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A285E" w14:textId="581D117A" w:rsidR="00FA2554" w:rsidRPr="00A4331A" w:rsidRDefault="002D0050" w:rsidP="00CD2C8E">
      <w:pPr>
        <w:ind w:left="270" w:hanging="270"/>
        <w:jc w:val="center"/>
        <w:rPr>
          <w:rFonts w:ascii="Verdana" w:hAnsi="Verdana"/>
          <w:b/>
          <w:sz w:val="22"/>
          <w:szCs w:val="22"/>
        </w:rPr>
      </w:pPr>
      <w:r w:rsidRPr="00A4331A">
        <w:rPr>
          <w:rFonts w:ascii="Verdana" w:hAnsi="Verdana"/>
          <w:b/>
          <w:sz w:val="22"/>
          <w:szCs w:val="22"/>
        </w:rPr>
        <w:t>Anil Kumar</w:t>
      </w:r>
    </w:p>
    <w:p w14:paraId="059B83FB" w14:textId="7416E766" w:rsidR="00FA2554" w:rsidRPr="00CD2C8E" w:rsidRDefault="00596AF4" w:rsidP="00CD2C8E">
      <w:pPr>
        <w:pBdr>
          <w:bottom w:val="thinThickThinSmallGap" w:sz="24" w:space="1" w:color="auto"/>
        </w:pBdr>
        <w:ind w:left="270" w:hanging="270"/>
        <w:jc w:val="center"/>
        <w:rPr>
          <w:rFonts w:ascii="Verdana" w:hAnsi="Verdana"/>
          <w:b/>
          <w:sz w:val="16"/>
          <w:szCs w:val="16"/>
        </w:rPr>
      </w:pPr>
      <w:r w:rsidRPr="00CD2C8E">
        <w:rPr>
          <w:rFonts w:ascii="Verdana" w:hAnsi="Verdana"/>
          <w:b/>
          <w:sz w:val="16"/>
          <w:szCs w:val="16"/>
        </w:rPr>
        <w:t>US Citizen</w:t>
      </w:r>
    </w:p>
    <w:p w14:paraId="3A22E1E4" w14:textId="42ABFAC0" w:rsidR="00FA2554" w:rsidRPr="00CD2C8E" w:rsidRDefault="00D33BD6" w:rsidP="00CD2C8E">
      <w:pPr>
        <w:pBdr>
          <w:bottom w:val="thinThickThinSmallGap" w:sz="24" w:space="1" w:color="auto"/>
        </w:pBdr>
        <w:ind w:left="270" w:hanging="270"/>
        <w:jc w:val="center"/>
        <w:rPr>
          <w:rFonts w:ascii="Verdana" w:hAnsi="Verdana"/>
          <w:b/>
          <w:sz w:val="16"/>
          <w:szCs w:val="16"/>
        </w:rPr>
      </w:pPr>
      <w:r w:rsidRPr="00CD2C8E">
        <w:rPr>
          <w:rFonts w:ascii="Verdana" w:hAnsi="Verdana"/>
          <w:b/>
          <w:sz w:val="16"/>
          <w:szCs w:val="16"/>
          <w:lang w:val="fr-FR"/>
        </w:rPr>
        <w:t>Mobile</w:t>
      </w:r>
      <w:r w:rsidR="000711B0" w:rsidRPr="00CD2C8E">
        <w:rPr>
          <w:rFonts w:ascii="Verdana" w:hAnsi="Verdana"/>
          <w:sz w:val="16"/>
          <w:szCs w:val="16"/>
        </w:rPr>
        <w:t xml:space="preserve"> </w:t>
      </w:r>
      <w:r w:rsidRPr="00CD2C8E">
        <w:rPr>
          <w:rFonts w:ascii="Verdana" w:hAnsi="Verdana"/>
          <w:sz w:val="16"/>
          <w:szCs w:val="16"/>
        </w:rPr>
        <w:t xml:space="preserve">: </w:t>
      </w:r>
      <w:r w:rsidRPr="00CD2C8E">
        <w:rPr>
          <w:rFonts w:ascii="Verdana" w:hAnsi="Verdana"/>
          <w:b/>
          <w:sz w:val="16"/>
          <w:szCs w:val="16"/>
        </w:rPr>
        <w:t>+1(</w:t>
      </w:r>
      <w:r w:rsidR="002D0050" w:rsidRPr="00CD2C8E">
        <w:rPr>
          <w:rFonts w:ascii="Verdana" w:hAnsi="Verdana"/>
          <w:b/>
          <w:sz w:val="16"/>
          <w:szCs w:val="16"/>
        </w:rPr>
        <w:t>940</w:t>
      </w:r>
      <w:r w:rsidRPr="00CD2C8E">
        <w:rPr>
          <w:rFonts w:ascii="Verdana" w:hAnsi="Verdana"/>
          <w:b/>
          <w:sz w:val="16"/>
          <w:szCs w:val="16"/>
        </w:rPr>
        <w:t xml:space="preserve">) </w:t>
      </w:r>
      <w:r w:rsidR="000711B0" w:rsidRPr="00CD2C8E">
        <w:rPr>
          <w:rFonts w:ascii="Verdana" w:hAnsi="Verdana"/>
          <w:b/>
          <w:sz w:val="16"/>
          <w:szCs w:val="16"/>
        </w:rPr>
        <w:t>-</w:t>
      </w:r>
      <w:r w:rsidR="002D0050" w:rsidRPr="00CD2C8E">
        <w:rPr>
          <w:rFonts w:ascii="Verdana" w:hAnsi="Verdana"/>
          <w:b/>
          <w:sz w:val="16"/>
          <w:szCs w:val="16"/>
        </w:rPr>
        <w:t>386-6464</w:t>
      </w:r>
    </w:p>
    <w:p w14:paraId="6740BA06" w14:textId="43D57673" w:rsidR="00931ACD" w:rsidRDefault="00931ACD" w:rsidP="00CD2C8E">
      <w:pPr>
        <w:pBdr>
          <w:bottom w:val="thinThickThinSmallGap" w:sz="24" w:space="1" w:color="auto"/>
        </w:pBdr>
        <w:ind w:left="270" w:hanging="270"/>
        <w:jc w:val="center"/>
        <w:rPr>
          <w:rStyle w:val="Hyperlink"/>
          <w:rFonts w:ascii="Verdana" w:hAnsi="Verdana"/>
          <w:sz w:val="16"/>
          <w:szCs w:val="16"/>
        </w:rPr>
      </w:pPr>
      <w:r w:rsidRPr="00CD2C8E">
        <w:rPr>
          <w:rFonts w:ascii="Verdana" w:hAnsi="Verdana"/>
          <w:b/>
          <w:sz w:val="16"/>
          <w:szCs w:val="16"/>
          <w:lang w:val="fr-FR"/>
        </w:rPr>
        <w:t xml:space="preserve">Email : </w:t>
      </w:r>
      <w:hyperlink r:id="rId8" w:history="1">
        <w:r w:rsidR="002D0050" w:rsidRPr="00CD2C8E">
          <w:rPr>
            <w:rStyle w:val="Hyperlink"/>
            <w:rFonts w:ascii="Roboto" w:hAnsi="Roboto"/>
            <w:sz w:val="16"/>
            <w:szCs w:val="16"/>
            <w:shd w:val="clear" w:color="auto" w:fill="E9EEF6"/>
          </w:rPr>
          <w:t xml:space="preserve"> </w:t>
        </w:r>
        <w:r w:rsidR="002D0050" w:rsidRPr="00CD2C8E">
          <w:rPr>
            <w:rStyle w:val="Hyperlink"/>
            <w:sz w:val="16"/>
            <w:szCs w:val="16"/>
          </w:rPr>
          <w:t>kumaranilk929@</w:t>
        </w:r>
        <w:r w:rsidR="002D0050" w:rsidRPr="00CD2C8E">
          <w:rPr>
            <w:rStyle w:val="Hyperlink"/>
            <w:rFonts w:ascii="Verdana" w:hAnsi="Verdana"/>
            <w:sz w:val="16"/>
            <w:szCs w:val="16"/>
          </w:rPr>
          <w:t>gmail.com</w:t>
        </w:r>
      </w:hyperlink>
    </w:p>
    <w:p w14:paraId="6CA046AB" w14:textId="77777777" w:rsidR="00CD2C8E" w:rsidRPr="00CD2C8E" w:rsidRDefault="00CD2C8E" w:rsidP="00CD2C8E">
      <w:pPr>
        <w:pBdr>
          <w:bottom w:val="thinThickThinSmallGap" w:sz="24" w:space="1" w:color="auto"/>
        </w:pBdr>
        <w:ind w:left="270" w:hanging="270"/>
        <w:jc w:val="center"/>
        <w:rPr>
          <w:rFonts w:ascii="Verdana" w:hAnsi="Verdana"/>
          <w:sz w:val="16"/>
          <w:szCs w:val="16"/>
        </w:rPr>
      </w:pPr>
    </w:p>
    <w:p w14:paraId="392D5BFC" w14:textId="77777777" w:rsidR="00FA2554" w:rsidRDefault="00FA2554" w:rsidP="00CD2C8E">
      <w:pPr>
        <w:ind w:left="270" w:hanging="270"/>
        <w:jc w:val="both"/>
        <w:rPr>
          <w:rFonts w:ascii="Verdana" w:hAnsi="Verdana"/>
          <w:sz w:val="16"/>
          <w:szCs w:val="16"/>
          <w:lang w:val="fr-FR"/>
        </w:rPr>
      </w:pPr>
    </w:p>
    <w:p w14:paraId="019239F0" w14:textId="77777777" w:rsidR="00CD2C8E" w:rsidRPr="00CD2C8E" w:rsidRDefault="00CD2C8E" w:rsidP="00CD2C8E">
      <w:pPr>
        <w:ind w:left="270" w:hanging="270"/>
        <w:jc w:val="both"/>
        <w:rPr>
          <w:rFonts w:ascii="Verdana" w:hAnsi="Verdana"/>
          <w:sz w:val="16"/>
          <w:szCs w:val="16"/>
          <w:lang w:val="fr-FR"/>
        </w:rPr>
      </w:pPr>
    </w:p>
    <w:p w14:paraId="00AD8F75" w14:textId="17C6DC8F" w:rsidR="00D82D26" w:rsidRPr="00CD2C8E" w:rsidRDefault="00D82D26" w:rsidP="00CD2C8E">
      <w:pPr>
        <w:pBdr>
          <w:top w:val="single" w:sz="4" w:space="1" w:color="auto"/>
          <w:left w:val="single" w:sz="4" w:space="4" w:color="auto"/>
          <w:bottom w:val="single" w:sz="4" w:space="1" w:color="auto"/>
          <w:right w:val="single" w:sz="4" w:space="4" w:color="auto"/>
        </w:pBdr>
        <w:shd w:val="clear" w:color="auto" w:fill="E6E6E6"/>
        <w:ind w:left="270" w:hanging="270"/>
        <w:jc w:val="both"/>
        <w:rPr>
          <w:rFonts w:ascii="Verdana" w:hAnsi="Verdana"/>
          <w:b/>
          <w:sz w:val="16"/>
          <w:szCs w:val="16"/>
          <w:u w:val="single"/>
        </w:rPr>
      </w:pPr>
      <w:r w:rsidRPr="00CD2C8E">
        <w:rPr>
          <w:rFonts w:ascii="Verdana" w:hAnsi="Verdana"/>
          <w:b/>
          <w:sz w:val="16"/>
          <w:szCs w:val="16"/>
          <w:u w:val="single"/>
        </w:rPr>
        <w:t xml:space="preserve">Professional Summary </w:t>
      </w:r>
    </w:p>
    <w:p w14:paraId="1016C342" w14:textId="0BD6F543" w:rsidR="00D82D26" w:rsidRPr="00CD2C8E" w:rsidRDefault="00D82D26" w:rsidP="00CD2C8E">
      <w:pPr>
        <w:widowControl/>
        <w:pBdr>
          <w:top w:val="nil"/>
          <w:left w:val="nil"/>
          <w:bottom w:val="nil"/>
          <w:right w:val="nil"/>
          <w:between w:val="nil"/>
        </w:pBdr>
        <w:spacing w:line="288" w:lineRule="auto"/>
        <w:ind w:left="270" w:hanging="270"/>
        <w:jc w:val="both"/>
        <w:rPr>
          <w:rFonts w:ascii="Verdana" w:hAnsi="Verdana"/>
          <w:sz w:val="16"/>
          <w:szCs w:val="16"/>
        </w:rPr>
      </w:pPr>
    </w:p>
    <w:p w14:paraId="5CACAA36" w14:textId="77777777" w:rsidR="00CD2C8E" w:rsidRPr="00CD2C8E" w:rsidRDefault="00CD2C8E"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Having 8+ years of professional experience in Information Technology and BIGDATA using HADOOP framework and Analysis, Design, Development, Testing, Documentation, Deployment, and Integration using SQL and Big Data technologies.</w:t>
      </w:r>
    </w:p>
    <w:p w14:paraId="446B1FB8" w14:textId="0E1929ED" w:rsidR="00CD2C8E" w:rsidRPr="00CD2C8E" w:rsidRDefault="00CD2C8E"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Expertise in using major components of Hadoop ecosystem components like HDFS, YARN, MapReduce, Hive, Impala, Pig, Sqoop, HBase, Spark, Spark SQL, Kafka, Spark Streaming, Flume, Oozie, Zookeeper, Hue.</w:t>
      </w:r>
    </w:p>
    <w:p w14:paraId="5F3DBB49"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Good understanding of distributed systems, HDFS architecture, internal working details of MapReduce and Spark</w:t>
      </w:r>
    </w:p>
    <w:p w14:paraId="5E46B935"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processing frameworks.</w:t>
      </w:r>
    </w:p>
    <w:p w14:paraId="5A3C105A"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Knowledge of ETL methods for data extraction, transformation and loading in corporate-wide ETL Solutions and</w:t>
      </w:r>
    </w:p>
    <w:p w14:paraId="4D4C2E54"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Data Warehouse tools for reporting and data analysis.</w:t>
      </w:r>
    </w:p>
    <w:p w14:paraId="7E9A19FD"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Deployed the Big Data Hadoop application using Talend on cloud python ETL (Amazon Web Services) AWS and on Microsoft Azure.</w:t>
      </w:r>
    </w:p>
    <w:p w14:paraId="78E3F811"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Expertise in deploying cloud-based services with (AWS) Amazon Web Services (Databases, Migration, Compute, IAM, Storage, Analytics, Network &amp; Content Delivery, Lambda and Application Integration).</w:t>
      </w:r>
    </w:p>
    <w:p w14:paraId="5CB09970"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Developed data ingestion modules using AWS Step Functions, AWS Glue and Python modules.</w:t>
      </w:r>
    </w:p>
    <w:p w14:paraId="7DFB41DD"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Develop data set processes for data modelling, and Data mining. Recommend ways to improve data reliability, efficiency, and quality.</w:t>
      </w:r>
    </w:p>
    <w:p w14:paraId="2B1AB5DF"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Created a multi-threaded Java applications running on master node for pulling other data feeds (Json and XML) into S3.</w:t>
      </w:r>
    </w:p>
    <w:p w14:paraId="3ABFE5C8" w14:textId="4D391344"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 xml:space="preserve">Worked on migration of resources from data </w:t>
      </w:r>
      <w:r w:rsidR="0065311C" w:rsidRPr="00CD2C8E">
        <w:rPr>
          <w:rFonts w:ascii="Verdana" w:hAnsi="Verdana"/>
          <w:sz w:val="16"/>
          <w:szCs w:val="16"/>
        </w:rPr>
        <w:t>Centres</w:t>
      </w:r>
      <w:r w:rsidRPr="00CD2C8E">
        <w:rPr>
          <w:rFonts w:ascii="Verdana" w:hAnsi="Verdana"/>
          <w:sz w:val="16"/>
          <w:szCs w:val="16"/>
        </w:rPr>
        <w:t xml:space="preserve"> to AWS and GCP cloud platforms.</w:t>
      </w:r>
    </w:p>
    <w:p w14:paraId="6EDF0537"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Handle streaming data in real time with Kafka, Flume and Spark Streaming. Knowledge on Flink</w:t>
      </w:r>
    </w:p>
    <w:p w14:paraId="7CD80DD5"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Optimized Hive tables utilizing partitions and bucketing to give better execution Hive QL queries.</w:t>
      </w:r>
    </w:p>
    <w:p w14:paraId="07979227"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Used Spark-SQL to read data from hive tables and perform various data cleansing, data validations, transformations, and aggregations as per down stream business team requirements.</w:t>
      </w:r>
    </w:p>
    <w:p w14:paraId="5CCE99B0"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Responsible for loading processed data to AWS Redshift table for allowing Business reporting team to build dashboards.</w:t>
      </w:r>
    </w:p>
    <w:p w14:paraId="7CEAE5A0"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Created views in AWS Athena to allow secure and streamlined data analysis access to downstream business</w:t>
      </w:r>
    </w:p>
    <w:p w14:paraId="5A783285"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teams.</w:t>
      </w:r>
    </w:p>
    <w:p w14:paraId="5036FAD9"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Worked extensively with Data Science team to help production Alize machine learning models and to build various feature datasets as needed for data analysis and modelling.</w:t>
      </w:r>
    </w:p>
    <w:p w14:paraId="68422B33"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Experience in converting AWS existing infrastructure to server less architecture (AWS Lambda, Kinesis) and deployed AWS Cloud formation.</w:t>
      </w:r>
    </w:p>
    <w:p w14:paraId="4D803199"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Excellent understanding of Spark Architecture with Databricks, Structured Streaming. Setting up AWS and Microsoft Azure with Databricks workspace for Business Analytics, Manage Clusters in Databricks for Managing the Machine Learning Lifecycle.</w:t>
      </w:r>
    </w:p>
    <w:p w14:paraId="49FB8DE7"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 xml:space="preserve">Hands on experience on Python programming </w:t>
      </w:r>
      <w:proofErr w:type="spellStart"/>
      <w:r w:rsidRPr="00CD2C8E">
        <w:rPr>
          <w:rFonts w:ascii="Verdana" w:hAnsi="Verdana"/>
          <w:sz w:val="16"/>
          <w:szCs w:val="16"/>
        </w:rPr>
        <w:t>PySpark</w:t>
      </w:r>
      <w:proofErr w:type="spellEnd"/>
      <w:r w:rsidRPr="00CD2C8E">
        <w:rPr>
          <w:rFonts w:ascii="Verdana" w:hAnsi="Verdana"/>
          <w:sz w:val="16"/>
          <w:szCs w:val="16"/>
        </w:rPr>
        <w:t xml:space="preserve"> implementations in AWS EMR, building data pipelines infrastructure to support deployments for Machine Learning models, Data Analysis and cleansing and using Statistical models with extensive use of Python, Pandas, NumPy, Visualization using Matplotlib, Seaborn and Scikit packages for predictions, </w:t>
      </w:r>
      <w:proofErr w:type="spellStart"/>
      <w:r w:rsidRPr="00CD2C8E">
        <w:rPr>
          <w:rFonts w:ascii="Verdana" w:hAnsi="Verdana"/>
          <w:sz w:val="16"/>
          <w:szCs w:val="16"/>
        </w:rPr>
        <w:t>xg</w:t>
      </w:r>
      <w:proofErr w:type="spellEnd"/>
      <w:r w:rsidRPr="00CD2C8E">
        <w:rPr>
          <w:rFonts w:ascii="Verdana" w:hAnsi="Verdana"/>
          <w:sz w:val="16"/>
          <w:szCs w:val="16"/>
        </w:rPr>
        <w:t xml:space="preserve"> boost.</w:t>
      </w:r>
    </w:p>
    <w:p w14:paraId="527FB028"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Worked on data visualization and analytics with research scientist and business stake holders.</w:t>
      </w:r>
    </w:p>
    <w:p w14:paraId="0795D530"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Experience in Google Cloud components, Google container builders and GCP client libraries and cloud SDK’s</w:t>
      </w:r>
    </w:p>
    <w:p w14:paraId="1A204012"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Working with AWS/GCP cloud using in GCP Cloud storage, Data-Proc, Data Flow, Big- Query, EMR, AWS-S3, Glacier and EC2 Instance with EMR cluster.</w:t>
      </w:r>
    </w:p>
    <w:p w14:paraId="6246BDC4"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Building/Maintaining Docker container clusters managed by Kubernetes Linux, Bash, GIT, Docker, on GCP.</w:t>
      </w:r>
    </w:p>
    <w:p w14:paraId="4EEAF021"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Experience in complete project life cycle (design, development, testing and implementation) of Client Server and</w:t>
      </w:r>
    </w:p>
    <w:p w14:paraId="260AF95B"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Web applications.</w:t>
      </w:r>
    </w:p>
    <w:p w14:paraId="0E0CE9F5"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Excellent programming skills with experience in Java, C, SQL, and Python Programming.</w:t>
      </w:r>
    </w:p>
    <w:p w14:paraId="207823F0" w14:textId="77777777"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Experienced in working in SDLC, Agile and Waterfall Methodologies.</w:t>
      </w:r>
    </w:p>
    <w:p w14:paraId="3C07700D" w14:textId="4B697D52" w:rsidR="00542B46" w:rsidRPr="00CD2C8E"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 xml:space="preserve">Extensive Experience on Teradata database, </w:t>
      </w:r>
      <w:r w:rsidR="002529E6" w:rsidRPr="00CD2C8E">
        <w:rPr>
          <w:rFonts w:ascii="Verdana" w:hAnsi="Verdana"/>
          <w:sz w:val="16"/>
          <w:szCs w:val="16"/>
        </w:rPr>
        <w:t>analysing</w:t>
      </w:r>
      <w:r w:rsidRPr="00CD2C8E">
        <w:rPr>
          <w:rFonts w:ascii="Verdana" w:hAnsi="Verdana"/>
          <w:sz w:val="16"/>
          <w:szCs w:val="16"/>
        </w:rPr>
        <w:t xml:space="preserve"> business needs of clients, developing effective and efficient solutions and ensuring client deliverables with in committed timelines.</w:t>
      </w:r>
    </w:p>
    <w:p w14:paraId="7C702DB0" w14:textId="04626F9A" w:rsidR="00542B46" w:rsidRDefault="00542B46" w:rsidP="00CD2C8E">
      <w:pPr>
        <w:pStyle w:val="ListParagraph"/>
        <w:widowControl/>
        <w:numPr>
          <w:ilvl w:val="0"/>
          <w:numId w:val="42"/>
        </w:numPr>
        <w:pBdr>
          <w:top w:val="nil"/>
          <w:left w:val="nil"/>
          <w:bottom w:val="nil"/>
          <w:right w:val="nil"/>
          <w:between w:val="nil"/>
        </w:pBdr>
        <w:spacing w:line="288" w:lineRule="auto"/>
        <w:ind w:left="270" w:hanging="270"/>
        <w:jc w:val="both"/>
        <w:rPr>
          <w:rFonts w:ascii="Verdana" w:hAnsi="Verdana"/>
          <w:sz w:val="16"/>
          <w:szCs w:val="16"/>
        </w:rPr>
      </w:pPr>
      <w:r w:rsidRPr="00CD2C8E">
        <w:rPr>
          <w:rFonts w:ascii="Verdana" w:hAnsi="Verdana"/>
          <w:sz w:val="16"/>
          <w:szCs w:val="16"/>
        </w:rPr>
        <w:t>Experience in Business Analysis and Data Analysis, User Requirement Gathering, User Requirement Analysis, Data Cleansing, Data Transformations, Data Relationships, Source Systems Analysis and Reporting Analysis.</w:t>
      </w:r>
    </w:p>
    <w:p w14:paraId="435161F9" w14:textId="77777777" w:rsidR="00CD2C8E" w:rsidRDefault="00CD2C8E" w:rsidP="00CD2C8E">
      <w:pPr>
        <w:widowControl/>
        <w:pBdr>
          <w:top w:val="nil"/>
          <w:left w:val="nil"/>
          <w:bottom w:val="nil"/>
          <w:right w:val="nil"/>
          <w:between w:val="nil"/>
        </w:pBdr>
        <w:spacing w:line="288" w:lineRule="auto"/>
        <w:jc w:val="both"/>
        <w:rPr>
          <w:rFonts w:ascii="Verdana" w:hAnsi="Verdana"/>
          <w:sz w:val="16"/>
          <w:szCs w:val="16"/>
        </w:rPr>
      </w:pPr>
    </w:p>
    <w:p w14:paraId="25FC6D77" w14:textId="77777777" w:rsidR="00CD2C8E" w:rsidRDefault="00CD2C8E" w:rsidP="00CD2C8E">
      <w:pPr>
        <w:widowControl/>
        <w:pBdr>
          <w:top w:val="nil"/>
          <w:left w:val="nil"/>
          <w:bottom w:val="nil"/>
          <w:right w:val="nil"/>
          <w:between w:val="nil"/>
        </w:pBdr>
        <w:spacing w:line="288" w:lineRule="auto"/>
        <w:jc w:val="both"/>
        <w:rPr>
          <w:rFonts w:ascii="Verdana" w:hAnsi="Verdana"/>
          <w:sz w:val="16"/>
          <w:szCs w:val="16"/>
        </w:rPr>
      </w:pPr>
    </w:p>
    <w:p w14:paraId="02DA2EBF" w14:textId="77777777" w:rsidR="00CD2C8E" w:rsidRPr="00CD2C8E" w:rsidRDefault="00CD2C8E" w:rsidP="00CD2C8E">
      <w:pPr>
        <w:widowControl/>
        <w:pBdr>
          <w:top w:val="nil"/>
          <w:left w:val="nil"/>
          <w:bottom w:val="nil"/>
          <w:right w:val="nil"/>
          <w:between w:val="nil"/>
        </w:pBdr>
        <w:spacing w:line="288" w:lineRule="auto"/>
        <w:jc w:val="both"/>
        <w:rPr>
          <w:rFonts w:ascii="Verdana" w:hAnsi="Verdana"/>
          <w:sz w:val="16"/>
          <w:szCs w:val="16"/>
        </w:rPr>
      </w:pPr>
    </w:p>
    <w:p w14:paraId="29B3A676" w14:textId="77777777" w:rsidR="00833686" w:rsidRPr="00CD2C8E" w:rsidRDefault="00833686" w:rsidP="00CD2C8E">
      <w:pPr>
        <w:pBdr>
          <w:bottom w:val="thickThinSmallGap" w:sz="24" w:space="1" w:color="auto"/>
        </w:pBdr>
        <w:ind w:left="270" w:hanging="270"/>
        <w:jc w:val="both"/>
        <w:rPr>
          <w:rFonts w:ascii="Verdana" w:hAnsi="Verdana"/>
          <w:b/>
          <w:iCs/>
          <w:sz w:val="16"/>
          <w:szCs w:val="16"/>
        </w:rPr>
      </w:pPr>
    </w:p>
    <w:p w14:paraId="3261C519" w14:textId="69D2AE6C" w:rsidR="00FA2554" w:rsidRPr="00CD2C8E" w:rsidRDefault="000711B0" w:rsidP="00CD2C8E">
      <w:pPr>
        <w:pBdr>
          <w:bottom w:val="thickThinSmallGap" w:sz="24" w:space="1" w:color="auto"/>
        </w:pBdr>
        <w:ind w:left="270" w:hanging="270"/>
        <w:jc w:val="both"/>
        <w:rPr>
          <w:rFonts w:ascii="Verdana" w:hAnsi="Verdana"/>
          <w:b/>
          <w:iCs/>
          <w:sz w:val="16"/>
          <w:szCs w:val="16"/>
        </w:rPr>
      </w:pPr>
      <w:r w:rsidRPr="00CD2C8E">
        <w:rPr>
          <w:rFonts w:ascii="Verdana" w:hAnsi="Verdana"/>
          <w:b/>
          <w:iCs/>
          <w:sz w:val="16"/>
          <w:szCs w:val="16"/>
        </w:rPr>
        <w:t xml:space="preserve">Professional Experience </w:t>
      </w:r>
    </w:p>
    <w:p w14:paraId="274AF210" w14:textId="77777777" w:rsidR="00B31934" w:rsidRPr="00CD2C8E" w:rsidRDefault="00B31934" w:rsidP="00CD2C8E">
      <w:pPr>
        <w:widowControl/>
        <w:pBdr>
          <w:top w:val="single" w:sz="4" w:space="1" w:color="auto"/>
          <w:bottom w:val="single" w:sz="4" w:space="0" w:color="auto"/>
        </w:pBdr>
        <w:shd w:val="clear" w:color="auto" w:fill="D9D9D9"/>
        <w:ind w:left="270" w:right="90" w:hanging="270"/>
        <w:jc w:val="both"/>
        <w:rPr>
          <w:rFonts w:ascii="Verdana" w:hAnsi="Verdana"/>
          <w:b/>
          <w:bCs/>
          <w:sz w:val="16"/>
          <w:szCs w:val="16"/>
        </w:rPr>
      </w:pPr>
    </w:p>
    <w:p w14:paraId="5CDCD172" w14:textId="445232E0" w:rsidR="0083369F" w:rsidRPr="00CD2C8E" w:rsidRDefault="00542B46" w:rsidP="00CD2C8E">
      <w:pPr>
        <w:widowControl/>
        <w:pBdr>
          <w:top w:val="single" w:sz="4" w:space="1" w:color="auto"/>
          <w:bottom w:val="single" w:sz="4" w:space="0" w:color="auto"/>
        </w:pBdr>
        <w:shd w:val="clear" w:color="auto" w:fill="D9D9D9"/>
        <w:ind w:left="270" w:right="90" w:hanging="270"/>
        <w:jc w:val="both"/>
        <w:rPr>
          <w:rFonts w:ascii="Verdana" w:hAnsi="Verdana"/>
          <w:b/>
          <w:bCs/>
          <w:sz w:val="16"/>
          <w:szCs w:val="16"/>
        </w:rPr>
      </w:pPr>
      <w:r w:rsidRPr="00CD2C8E">
        <w:rPr>
          <w:rFonts w:ascii="Verdana" w:hAnsi="Verdana"/>
          <w:b/>
          <w:bCs/>
          <w:sz w:val="16"/>
          <w:szCs w:val="16"/>
        </w:rPr>
        <w:t xml:space="preserve">Cook </w:t>
      </w:r>
      <w:r w:rsidR="0065311C" w:rsidRPr="00CD2C8E">
        <w:rPr>
          <w:rFonts w:ascii="Verdana" w:hAnsi="Verdana"/>
          <w:b/>
          <w:bCs/>
          <w:sz w:val="16"/>
          <w:szCs w:val="16"/>
        </w:rPr>
        <w:t>Children’s</w:t>
      </w:r>
      <w:r w:rsidRPr="00CD2C8E">
        <w:rPr>
          <w:rFonts w:ascii="Verdana" w:hAnsi="Verdana"/>
          <w:b/>
          <w:bCs/>
          <w:sz w:val="16"/>
          <w:szCs w:val="16"/>
        </w:rPr>
        <w:t xml:space="preserve"> Medical Centre</w:t>
      </w:r>
      <w:r w:rsidR="0083369F" w:rsidRPr="00CD2C8E">
        <w:rPr>
          <w:rFonts w:ascii="Verdana" w:hAnsi="Verdana"/>
          <w:b/>
          <w:bCs/>
          <w:sz w:val="16"/>
          <w:szCs w:val="16"/>
        </w:rPr>
        <w:t xml:space="preserve">, </w:t>
      </w:r>
      <w:r w:rsidRPr="00CD2C8E">
        <w:rPr>
          <w:rFonts w:ascii="Verdana" w:hAnsi="Verdana"/>
          <w:b/>
          <w:bCs/>
          <w:sz w:val="16"/>
          <w:szCs w:val="16"/>
        </w:rPr>
        <w:t>Sr. Data Engineer</w:t>
      </w:r>
    </w:p>
    <w:p w14:paraId="6BD3196F" w14:textId="7E5614B8" w:rsidR="003A5F9E" w:rsidRPr="00CD2C8E" w:rsidRDefault="00542B46" w:rsidP="00CD2C8E">
      <w:pPr>
        <w:widowControl/>
        <w:pBdr>
          <w:top w:val="single" w:sz="4" w:space="1" w:color="auto"/>
          <w:bottom w:val="single" w:sz="4" w:space="0" w:color="auto"/>
        </w:pBdr>
        <w:shd w:val="clear" w:color="auto" w:fill="D9D9D9"/>
        <w:ind w:left="270" w:right="90" w:hanging="270"/>
        <w:jc w:val="both"/>
        <w:rPr>
          <w:rFonts w:ascii="Verdana" w:hAnsi="Verdana"/>
          <w:sz w:val="16"/>
          <w:szCs w:val="16"/>
        </w:rPr>
      </w:pPr>
      <w:r w:rsidRPr="00CD2C8E">
        <w:rPr>
          <w:rFonts w:ascii="Verdana" w:hAnsi="Verdana"/>
          <w:sz w:val="16"/>
          <w:szCs w:val="16"/>
        </w:rPr>
        <w:t>Fort Worth, TX</w:t>
      </w:r>
      <w:r w:rsidR="0083369F" w:rsidRPr="00CD2C8E">
        <w:rPr>
          <w:rFonts w:ascii="Verdana" w:hAnsi="Verdana"/>
          <w:sz w:val="16"/>
          <w:szCs w:val="16"/>
        </w:rPr>
        <w:t xml:space="preserve">                                                                                                                </w:t>
      </w:r>
      <w:r w:rsidR="00B31934" w:rsidRPr="00CD2C8E">
        <w:rPr>
          <w:rFonts w:ascii="Verdana" w:hAnsi="Verdana"/>
          <w:b/>
          <w:sz w:val="16"/>
          <w:szCs w:val="16"/>
        </w:rPr>
        <w:t>Sep</w:t>
      </w:r>
      <w:r w:rsidR="003A5F9E" w:rsidRPr="00CD2C8E">
        <w:rPr>
          <w:rFonts w:ascii="Verdana" w:hAnsi="Verdana"/>
          <w:b/>
          <w:sz w:val="16"/>
          <w:szCs w:val="16"/>
        </w:rPr>
        <w:t>’</w:t>
      </w:r>
      <w:r w:rsidR="009504B3" w:rsidRPr="00CD2C8E">
        <w:rPr>
          <w:rFonts w:ascii="Verdana" w:hAnsi="Verdana"/>
          <w:b/>
          <w:sz w:val="16"/>
          <w:szCs w:val="16"/>
        </w:rPr>
        <w:t>22</w:t>
      </w:r>
      <w:r w:rsidR="00D82D26" w:rsidRPr="00CD2C8E">
        <w:rPr>
          <w:rFonts w:ascii="Verdana" w:hAnsi="Verdana"/>
          <w:b/>
          <w:sz w:val="16"/>
          <w:szCs w:val="16"/>
        </w:rPr>
        <w:t xml:space="preserve"> to</w:t>
      </w:r>
      <w:r w:rsidR="0083369F" w:rsidRPr="00CD2C8E">
        <w:rPr>
          <w:rFonts w:ascii="Verdana" w:hAnsi="Verdana"/>
          <w:b/>
          <w:sz w:val="16"/>
          <w:szCs w:val="16"/>
        </w:rPr>
        <w:t xml:space="preserve"> </w:t>
      </w:r>
      <w:r w:rsidR="00D82D26" w:rsidRPr="00CD2C8E">
        <w:rPr>
          <w:rFonts w:ascii="Verdana" w:hAnsi="Verdana"/>
          <w:b/>
          <w:sz w:val="16"/>
          <w:szCs w:val="16"/>
        </w:rPr>
        <w:t>Present</w:t>
      </w:r>
    </w:p>
    <w:p w14:paraId="7EC76ED1"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Worked on ETL Migration services by developing and deploying AWS Lambda functions for generating a server less data pipeline which can be written to Glue CatLog and can be queried from Athena.</w:t>
      </w:r>
    </w:p>
    <w:p w14:paraId="6BD975BB"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Historical data was moved to the AWS cloud, and an automated mechanism for incoming clickstream aggregation was put up there.</w:t>
      </w:r>
    </w:p>
    <w:p w14:paraId="10867A8D"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Worked on converting Hive/SQL queries into Spark transformations using Spark RDDs, Python, and Scala.</w:t>
      </w:r>
    </w:p>
    <w:p w14:paraId="12183131" w14:textId="23DFAE65"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Built the objects in Redshift when modelling and creating the database for the data warehouse task.</w:t>
      </w:r>
    </w:p>
    <w:p w14:paraId="4523E098"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Proposed and implemented improvements to increase process efficiency and effectiveness, providing input to solution designs to ensure consistency, security, and fault-tolerant AWS solutions. AWS services such as EC2 and S3 were used for data set processing and storage. Experienced in maintaining a Hadoop cluster on AWS EMR.</w:t>
      </w:r>
    </w:p>
    <w:p w14:paraId="0C6BFF1D"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Used Star/Snowflake schemas for the design of the data warehouse.</w:t>
      </w:r>
    </w:p>
    <w:p w14:paraId="2626B17C"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Implemented a data warehousing system based on Redshift.</w:t>
      </w:r>
    </w:p>
    <w:p w14:paraId="3573B37F"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Used Erwin's reverse engineering technique and the conversion of the target database structure leveraging S3 events and AWS Lambda functions, automated Glue ETL tasks.</w:t>
      </w:r>
    </w:p>
    <w:p w14:paraId="32B9D39F"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Developed streaming pipelines using Apache Spark with Python.</w:t>
      </w:r>
    </w:p>
    <w:p w14:paraId="1DF8555A"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Built data ingestion pipelines and moved terabytes of data from existing data warehouses to the cloud and scheduled through AWS Step Function and used EMR, S3, and Spark.</w:t>
      </w:r>
    </w:p>
    <w:p w14:paraId="5AEF2853" w14:textId="55F517B3"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 xml:space="preserve">Utilizing the Erwin tool, 3NF business area data </w:t>
      </w:r>
      <w:r w:rsidR="00A50665" w:rsidRPr="00CD2C8E">
        <w:rPr>
          <w:rFonts w:ascii="Verdana" w:hAnsi="Verdana"/>
          <w:sz w:val="16"/>
          <w:szCs w:val="16"/>
        </w:rPr>
        <w:t>modelling</w:t>
      </w:r>
      <w:r w:rsidRPr="00CD2C8E">
        <w:rPr>
          <w:rFonts w:ascii="Verdana" w:hAnsi="Verdana"/>
          <w:sz w:val="16"/>
          <w:szCs w:val="16"/>
        </w:rPr>
        <w:t xml:space="preserve"> was created along with an analysis of the information needs and denormalized physical implementation data.</w:t>
      </w:r>
    </w:p>
    <w:p w14:paraId="23EACEB2"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Comprehensive data analysis on SQL and Toad writing and querying.</w:t>
      </w:r>
    </w:p>
    <w:p w14:paraId="020854A4"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Extensive experience in using the Boto3 package of Python for Accessing AWS services.</w:t>
      </w:r>
    </w:p>
    <w:p w14:paraId="14A3C01E"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Included transferring data from the old database to the new database using Oracle and SQL Server, as well as populating the database using the ETL tool Informatica.</w:t>
      </w:r>
    </w:p>
    <w:p w14:paraId="690DFCA4"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Employing PL/SQL, SQL Plus, SQL Loader, and managed Exceptions, database objects like tables, views, materialized views, procedures, and packages may be created.</w:t>
      </w:r>
    </w:p>
    <w:p w14:paraId="58A203D5"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Designed, developed, and deployed Data Lakes, Data Marts, and Datawarehouse using AWS clouds like AWS S3, AWS RDS, AWS Redshift, and terraform.</w:t>
      </w:r>
    </w:p>
    <w:p w14:paraId="5A79DD91"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Created source and target definitions, developed mappings, create repositories and established users, groups, and their rights using Informatica Designer, Workflow Manager, and Repository Manager.</w:t>
      </w:r>
    </w:p>
    <w:p w14:paraId="1035DFB1"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For the Integration Architecture, developed Data Migration and Cleansing rules (OLTP, ODS, DW).</w:t>
      </w:r>
    </w:p>
    <w:p w14:paraId="7DD33EDF"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Worked in the development and maintenance of metadata repositories and data warehouses.</w:t>
      </w:r>
    </w:p>
    <w:p w14:paraId="2C1FEC58"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Implemented scheduled downtime for non-prod servers for optimizing AWS pricing.</w:t>
      </w:r>
    </w:p>
    <w:p w14:paraId="5FBAC535"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Developed a dimensional model for the data warehouse based on the Star and Snowflake schemas.</w:t>
      </w:r>
    </w:p>
    <w:p w14:paraId="1B2C68E9"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A tight collaboration with the ETL SQL Server Integration Services (SSIS) Developers was undertaken to describe the Data Transformation.</w:t>
      </w:r>
    </w:p>
    <w:p w14:paraId="11C16047"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Developed an ETL application using Spark, Scala, and Java on EMR to process/transform files and loaded them into AWS S3.</w:t>
      </w:r>
    </w:p>
    <w:p w14:paraId="42974F05"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 xml:space="preserve">Involved in using Spark SQL for migrating the data to python from Hive using the </w:t>
      </w:r>
      <w:proofErr w:type="spellStart"/>
      <w:r w:rsidRPr="00CD2C8E">
        <w:rPr>
          <w:rFonts w:ascii="Verdana" w:hAnsi="Verdana"/>
          <w:sz w:val="16"/>
          <w:szCs w:val="16"/>
        </w:rPr>
        <w:t>Pyspark</w:t>
      </w:r>
      <w:proofErr w:type="spellEnd"/>
      <w:r w:rsidRPr="00CD2C8E">
        <w:rPr>
          <w:rFonts w:ascii="Verdana" w:hAnsi="Verdana"/>
          <w:sz w:val="16"/>
          <w:szCs w:val="16"/>
        </w:rPr>
        <w:t xml:space="preserve"> library.</w:t>
      </w:r>
    </w:p>
    <w:p w14:paraId="41BF5ABE"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Develop Pipelines for migrating the data from Oracle DB to AWS Data Lake, using the Glue and Lambda necessarily.</w:t>
      </w:r>
    </w:p>
    <w:p w14:paraId="65090263"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Creating reports for customized and ad-hoc queries using SQL Reporting Services (SSRS).</w:t>
      </w:r>
    </w:p>
    <w:p w14:paraId="25AD883A"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Collaborated with users to develop documentation and test cases, and I tested and enhanced new modules.</w:t>
      </w:r>
    </w:p>
    <w:p w14:paraId="0D4FE101"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To import Dimensions and Fact tables utilizing Star schema approaches, simple and sophisticated mapping was created using DataStage.</w:t>
      </w:r>
    </w:p>
    <w:p w14:paraId="4C77A53A"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Developing and maintaining scalable data pipelines that transform, ingest, and distribute data streams and batches within the AWS S3 and snowflake using AWS Lambda, AWS step function, AWS Kinesis, AWS EMR, and AWS Glue.</w:t>
      </w:r>
    </w:p>
    <w:p w14:paraId="250A6EF3"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Created and developed tables, views, and indexes for the Oracle database with the appropriate rights and by deleting and eliminating outdated data, the database is updated and maintained.</w:t>
      </w:r>
    </w:p>
    <w:p w14:paraId="1C4F21B1" w14:textId="77777777"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 xml:space="preserve">Tableau was used to connect to AWS Redshift and </w:t>
      </w:r>
      <w:proofErr w:type="spellStart"/>
      <w:r w:rsidRPr="00CD2C8E">
        <w:rPr>
          <w:rFonts w:ascii="Verdana" w:hAnsi="Verdana"/>
          <w:sz w:val="16"/>
          <w:szCs w:val="16"/>
        </w:rPr>
        <w:t>analyze</w:t>
      </w:r>
      <w:proofErr w:type="spellEnd"/>
      <w:r w:rsidRPr="00CD2C8E">
        <w:rPr>
          <w:rFonts w:ascii="Verdana" w:hAnsi="Verdana"/>
          <w:sz w:val="16"/>
          <w:szCs w:val="16"/>
        </w:rPr>
        <w:t xml:space="preserve"> the data for both custom and pre-made reports.</w:t>
      </w:r>
    </w:p>
    <w:p w14:paraId="51C5F2BB" w14:textId="22CC4CBC" w:rsidR="002C0279" w:rsidRPr="00CD2C8E" w:rsidRDefault="002C0279"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Ad-hoc reports were produced using Tableau.</w:t>
      </w:r>
    </w:p>
    <w:p w14:paraId="4ED96F1F" w14:textId="18E41F13" w:rsidR="00F76B2D" w:rsidRPr="00CD2C8E" w:rsidRDefault="00E97461" w:rsidP="00CD2C8E">
      <w:pPr>
        <w:pStyle w:val="ListParagraph"/>
        <w:widowControl/>
        <w:numPr>
          <w:ilvl w:val="0"/>
          <w:numId w:val="41"/>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Extracted and updated the data into HDFS using Sqoop import and export.</w:t>
      </w:r>
    </w:p>
    <w:p w14:paraId="1BD5A70F" w14:textId="09BACF37" w:rsidR="00CD2C8E" w:rsidRDefault="00E97461" w:rsidP="00CD2C8E">
      <w:pPr>
        <w:widowControl/>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b/>
          <w:bCs/>
          <w:sz w:val="16"/>
          <w:szCs w:val="16"/>
        </w:rPr>
        <w:t>Environment:</w:t>
      </w:r>
      <w:r w:rsidRPr="00CD2C8E">
        <w:rPr>
          <w:rFonts w:ascii="Verdana" w:hAnsi="Verdana"/>
          <w:sz w:val="16"/>
          <w:szCs w:val="16"/>
        </w:rPr>
        <w:t xml:space="preserve"> Hadoop (HDFS, MapReduce), AWS Services (Lambda, EMR, Auto scaling, Glue, S3, Redshift, Athena), </w:t>
      </w:r>
      <w:r w:rsidR="001616E4" w:rsidRPr="00CD2C8E">
        <w:rPr>
          <w:rFonts w:ascii="Verdana" w:hAnsi="Verdana"/>
          <w:sz w:val="16"/>
          <w:szCs w:val="16"/>
        </w:rPr>
        <w:t>Azure (Storage, DW, ADF,ADLS, Databricks)</w:t>
      </w:r>
      <w:r w:rsidR="001616E4">
        <w:rPr>
          <w:rFonts w:ascii="Verdana" w:hAnsi="Verdana"/>
          <w:sz w:val="16"/>
          <w:szCs w:val="16"/>
        </w:rPr>
        <w:t xml:space="preserve"> , </w:t>
      </w:r>
      <w:r w:rsidRPr="00CD2C8E">
        <w:rPr>
          <w:rFonts w:ascii="Verdana" w:hAnsi="Verdana"/>
          <w:sz w:val="16"/>
          <w:szCs w:val="16"/>
        </w:rPr>
        <w:t>Scala, Databricks, Yarn, IAM, Apache Flink, PostgreSQL, Spark, Impala, Hive, Mongo DB, Pig, DevOps, Teradata, HBase, Oozie, Hue, Sqoop, Flume, Oracle, NIFI, Git.</w:t>
      </w:r>
    </w:p>
    <w:p w14:paraId="3459E05E" w14:textId="77777777" w:rsidR="00CD2C8E" w:rsidRPr="00CD2C8E" w:rsidRDefault="00CD2C8E" w:rsidP="00CD2C8E">
      <w:pPr>
        <w:widowControl/>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p>
    <w:p w14:paraId="63B5A877" w14:textId="77777777" w:rsidR="00B31934" w:rsidRPr="00CD2C8E" w:rsidRDefault="00B31934" w:rsidP="00CD2C8E">
      <w:pPr>
        <w:widowControl/>
        <w:pBdr>
          <w:top w:val="single" w:sz="4" w:space="1" w:color="auto"/>
          <w:bottom w:val="single" w:sz="4" w:space="0" w:color="auto"/>
        </w:pBdr>
        <w:shd w:val="clear" w:color="auto" w:fill="D9D9D9"/>
        <w:ind w:left="270" w:right="90" w:hanging="270"/>
        <w:jc w:val="both"/>
        <w:rPr>
          <w:rFonts w:ascii="Verdana" w:hAnsi="Verdana"/>
          <w:b/>
          <w:bCs/>
          <w:sz w:val="16"/>
          <w:szCs w:val="16"/>
        </w:rPr>
      </w:pPr>
    </w:p>
    <w:p w14:paraId="13B2BC71" w14:textId="2A4BCC81" w:rsidR="0083369F" w:rsidRPr="00CD2C8E" w:rsidRDefault="00542B46" w:rsidP="00CD2C8E">
      <w:pPr>
        <w:widowControl/>
        <w:pBdr>
          <w:top w:val="single" w:sz="4" w:space="1" w:color="auto"/>
          <w:bottom w:val="single" w:sz="4" w:space="0" w:color="auto"/>
        </w:pBdr>
        <w:shd w:val="clear" w:color="auto" w:fill="D9D9D9"/>
        <w:ind w:left="270" w:right="90" w:hanging="270"/>
        <w:jc w:val="both"/>
        <w:rPr>
          <w:rFonts w:ascii="Verdana" w:hAnsi="Verdana"/>
          <w:bCs/>
          <w:sz w:val="16"/>
          <w:szCs w:val="16"/>
        </w:rPr>
      </w:pPr>
      <w:r w:rsidRPr="00CD2C8E">
        <w:rPr>
          <w:rFonts w:ascii="Verdana" w:hAnsi="Verdana"/>
          <w:b/>
          <w:bCs/>
          <w:sz w:val="16"/>
          <w:szCs w:val="16"/>
        </w:rPr>
        <w:t>Pfizer</w:t>
      </w:r>
      <w:r w:rsidR="0083369F" w:rsidRPr="00CD2C8E">
        <w:rPr>
          <w:rFonts w:ascii="Verdana" w:hAnsi="Verdana"/>
          <w:b/>
          <w:bCs/>
          <w:sz w:val="16"/>
          <w:szCs w:val="16"/>
        </w:rPr>
        <w:t>,</w:t>
      </w:r>
      <w:r w:rsidR="0083369F" w:rsidRPr="00CD2C8E">
        <w:rPr>
          <w:rFonts w:ascii="Verdana" w:hAnsi="Verdana"/>
          <w:bCs/>
          <w:sz w:val="16"/>
          <w:szCs w:val="16"/>
        </w:rPr>
        <w:t xml:space="preserve"> </w:t>
      </w:r>
      <w:r w:rsidRPr="00CD2C8E">
        <w:rPr>
          <w:rFonts w:ascii="Verdana" w:hAnsi="Verdana"/>
          <w:b/>
          <w:bCs/>
          <w:sz w:val="16"/>
          <w:szCs w:val="16"/>
        </w:rPr>
        <w:t>Data Engineer</w:t>
      </w:r>
    </w:p>
    <w:p w14:paraId="161B1B26" w14:textId="15C9DAF6" w:rsidR="00582358" w:rsidRPr="00CD2C8E" w:rsidRDefault="00542B46" w:rsidP="00CD2C8E">
      <w:pPr>
        <w:widowControl/>
        <w:pBdr>
          <w:top w:val="single" w:sz="4" w:space="1" w:color="auto"/>
          <w:bottom w:val="single" w:sz="4" w:space="0" w:color="auto"/>
        </w:pBdr>
        <w:shd w:val="clear" w:color="auto" w:fill="D9D9D9"/>
        <w:ind w:left="270" w:right="90" w:hanging="270"/>
        <w:jc w:val="both"/>
        <w:rPr>
          <w:rFonts w:ascii="Verdana" w:hAnsi="Verdana"/>
          <w:b/>
          <w:bCs/>
          <w:sz w:val="16"/>
          <w:szCs w:val="16"/>
        </w:rPr>
      </w:pPr>
      <w:r w:rsidRPr="00CD2C8E">
        <w:rPr>
          <w:rFonts w:ascii="Verdana" w:hAnsi="Verdana"/>
          <w:sz w:val="16"/>
          <w:szCs w:val="16"/>
        </w:rPr>
        <w:t>New York</w:t>
      </w:r>
      <w:r w:rsidR="004B2D01" w:rsidRPr="00CD2C8E">
        <w:rPr>
          <w:rFonts w:ascii="Verdana" w:hAnsi="Verdana"/>
          <w:b/>
          <w:sz w:val="16"/>
          <w:szCs w:val="16"/>
        </w:rPr>
        <w:tab/>
      </w:r>
      <w:r w:rsidR="004B2D01" w:rsidRPr="00CD2C8E">
        <w:rPr>
          <w:rFonts w:ascii="Verdana" w:hAnsi="Verdana"/>
          <w:b/>
          <w:sz w:val="16"/>
          <w:szCs w:val="16"/>
        </w:rPr>
        <w:tab/>
      </w:r>
      <w:r w:rsidR="004B2D01" w:rsidRPr="00CD2C8E">
        <w:rPr>
          <w:rFonts w:ascii="Verdana" w:hAnsi="Verdana"/>
          <w:b/>
          <w:sz w:val="16"/>
          <w:szCs w:val="16"/>
        </w:rPr>
        <w:tab/>
      </w:r>
      <w:r w:rsidR="004B2D01" w:rsidRPr="00CD2C8E">
        <w:rPr>
          <w:rFonts w:ascii="Verdana" w:hAnsi="Verdana"/>
          <w:b/>
          <w:sz w:val="16"/>
          <w:szCs w:val="16"/>
        </w:rPr>
        <w:tab/>
      </w:r>
      <w:r w:rsidR="004B2D01" w:rsidRPr="00CD2C8E">
        <w:rPr>
          <w:rFonts w:ascii="Verdana" w:hAnsi="Verdana"/>
          <w:b/>
          <w:sz w:val="16"/>
          <w:szCs w:val="16"/>
        </w:rPr>
        <w:tab/>
      </w:r>
      <w:r w:rsidR="00582358" w:rsidRPr="00CD2C8E">
        <w:rPr>
          <w:rFonts w:ascii="Verdana" w:hAnsi="Verdana"/>
          <w:b/>
          <w:sz w:val="16"/>
          <w:szCs w:val="16"/>
        </w:rPr>
        <w:tab/>
      </w:r>
      <w:r w:rsidR="00582358" w:rsidRPr="00CD2C8E">
        <w:rPr>
          <w:rFonts w:ascii="Verdana" w:hAnsi="Verdana"/>
          <w:b/>
          <w:sz w:val="16"/>
          <w:szCs w:val="16"/>
        </w:rPr>
        <w:tab/>
        <w:t xml:space="preserve"> </w:t>
      </w:r>
      <w:r w:rsidR="009A27F8" w:rsidRPr="00CD2C8E">
        <w:rPr>
          <w:rFonts w:ascii="Verdana" w:hAnsi="Verdana"/>
          <w:b/>
          <w:sz w:val="16"/>
          <w:szCs w:val="16"/>
        </w:rPr>
        <w:t xml:space="preserve">         </w:t>
      </w:r>
      <w:r w:rsidR="00395DA8" w:rsidRPr="00CD2C8E">
        <w:rPr>
          <w:rFonts w:ascii="Verdana" w:hAnsi="Verdana"/>
          <w:b/>
          <w:sz w:val="16"/>
          <w:szCs w:val="16"/>
        </w:rPr>
        <w:t xml:space="preserve">              </w:t>
      </w:r>
      <w:r w:rsidRPr="00CD2C8E">
        <w:rPr>
          <w:rFonts w:ascii="Verdana" w:hAnsi="Verdana"/>
          <w:b/>
          <w:sz w:val="16"/>
          <w:szCs w:val="16"/>
        </w:rPr>
        <w:t xml:space="preserve">            </w:t>
      </w:r>
      <w:r w:rsidR="00395DA8" w:rsidRPr="00CD2C8E">
        <w:rPr>
          <w:rFonts w:ascii="Verdana" w:hAnsi="Verdana"/>
          <w:b/>
          <w:sz w:val="16"/>
          <w:szCs w:val="16"/>
        </w:rPr>
        <w:t xml:space="preserve"> </w:t>
      </w:r>
      <w:r w:rsidR="009A27F8" w:rsidRPr="00CD2C8E">
        <w:rPr>
          <w:rFonts w:ascii="Verdana" w:hAnsi="Verdana"/>
          <w:b/>
          <w:bCs/>
          <w:sz w:val="16"/>
          <w:szCs w:val="16"/>
        </w:rPr>
        <w:t>J</w:t>
      </w:r>
      <w:r w:rsidR="00DD5E63" w:rsidRPr="00CD2C8E">
        <w:rPr>
          <w:rFonts w:ascii="Verdana" w:hAnsi="Verdana"/>
          <w:b/>
          <w:bCs/>
          <w:sz w:val="16"/>
          <w:szCs w:val="16"/>
        </w:rPr>
        <w:t>an</w:t>
      </w:r>
      <w:r w:rsidR="00E00F79" w:rsidRPr="00CD2C8E">
        <w:rPr>
          <w:rFonts w:ascii="Verdana" w:hAnsi="Verdana"/>
          <w:b/>
          <w:bCs/>
          <w:sz w:val="16"/>
          <w:szCs w:val="16"/>
        </w:rPr>
        <w:t>’</w:t>
      </w:r>
      <w:r w:rsidR="00BC3111" w:rsidRPr="00CD2C8E">
        <w:rPr>
          <w:rFonts w:ascii="Verdana" w:hAnsi="Verdana"/>
          <w:b/>
          <w:bCs/>
          <w:sz w:val="16"/>
          <w:szCs w:val="16"/>
        </w:rPr>
        <w:t>19</w:t>
      </w:r>
      <w:r w:rsidR="00E00F79" w:rsidRPr="00CD2C8E">
        <w:rPr>
          <w:rFonts w:ascii="Verdana" w:hAnsi="Verdana"/>
          <w:b/>
          <w:bCs/>
          <w:sz w:val="16"/>
          <w:szCs w:val="16"/>
        </w:rPr>
        <w:t xml:space="preserve"> to </w:t>
      </w:r>
      <w:r w:rsidR="009A27F8" w:rsidRPr="00CD2C8E">
        <w:rPr>
          <w:rFonts w:ascii="Verdana" w:hAnsi="Verdana"/>
          <w:b/>
          <w:bCs/>
          <w:sz w:val="16"/>
          <w:szCs w:val="16"/>
        </w:rPr>
        <w:t>Aug</w:t>
      </w:r>
      <w:r w:rsidR="00E00F79" w:rsidRPr="00CD2C8E">
        <w:rPr>
          <w:rFonts w:ascii="Verdana" w:hAnsi="Verdana"/>
          <w:b/>
          <w:bCs/>
          <w:sz w:val="16"/>
          <w:szCs w:val="16"/>
        </w:rPr>
        <w:t>’</w:t>
      </w:r>
      <w:r w:rsidR="009504B3" w:rsidRPr="00CD2C8E">
        <w:rPr>
          <w:rFonts w:ascii="Verdana" w:hAnsi="Verdana"/>
          <w:b/>
          <w:bCs/>
          <w:sz w:val="16"/>
          <w:szCs w:val="16"/>
        </w:rPr>
        <w:t>22</w:t>
      </w:r>
    </w:p>
    <w:p w14:paraId="32C2F4E6" w14:textId="77777777" w:rsidR="00826E27" w:rsidRPr="00CD2C8E" w:rsidRDefault="00826E27" w:rsidP="00CD2C8E">
      <w:pPr>
        <w:ind w:left="270" w:right="90" w:hanging="270"/>
        <w:jc w:val="both"/>
        <w:rPr>
          <w:rFonts w:ascii="Verdana" w:hAnsi="Verdana"/>
          <w:b/>
          <w:sz w:val="16"/>
          <w:szCs w:val="16"/>
          <w:u w:val="single"/>
        </w:rPr>
      </w:pPr>
    </w:p>
    <w:p w14:paraId="22B423C5" w14:textId="508B3619"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 xml:space="preserve">Involved in complete Big Data flow of the application starting from data ingestion upstream to HDFS, processing the data in HDFS and </w:t>
      </w:r>
      <w:r w:rsidR="00F76B2D" w:rsidRPr="00CD2C8E">
        <w:rPr>
          <w:rFonts w:ascii="Verdana" w:hAnsi="Verdana"/>
          <w:sz w:val="16"/>
          <w:szCs w:val="16"/>
        </w:rPr>
        <w:t>analysing</w:t>
      </w:r>
      <w:r w:rsidRPr="00CD2C8E">
        <w:rPr>
          <w:rFonts w:ascii="Verdana" w:hAnsi="Verdana"/>
          <w:sz w:val="16"/>
          <w:szCs w:val="16"/>
        </w:rPr>
        <w:t xml:space="preserve"> the data and involved.</w:t>
      </w:r>
    </w:p>
    <w:p w14:paraId="73CD0AA4"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Configured Flume to extract the data from the web server output files to load into HDFS.</w:t>
      </w:r>
    </w:p>
    <w:p w14:paraId="1C1E19C3"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Create external tables with partitions using Hive, AWS Athena, and Redshift.</w:t>
      </w:r>
    </w:p>
    <w:p w14:paraId="49CEFBC5"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lastRenderedPageBreak/>
        <w:t>Development of Spark structured streaming to read the data from Kafka in real time and batch modes, apply different mode of Change data captures (CDCs) and then load the data into Hive.</w:t>
      </w:r>
    </w:p>
    <w:p w14:paraId="249D9BAB"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Developing environment, Confidential S3, EC2, Glue, Athena, AWS Data Pipeline, Kinesis streams, Firehose, Lambda, Redshift, RDS, and Dynamo DB integration. Created a React client web-app backed by server less AWS Lambda functions to LINKS Interact with an AWS Sage maker Endpoint.</w:t>
      </w:r>
    </w:p>
    <w:p w14:paraId="4D69C690"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Migrate on in-house database to AWS Cloud and designed, built, and deployed a multitude of applications utilizing the AWS stack (Including EC2, RDS) by focusing on high-availability and auto-scaling.</w:t>
      </w:r>
    </w:p>
    <w:p w14:paraId="6DF35B2D"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Involved in designing and deploying multi-tier applications using all the AWS services like (EC2, Route53, S3, RDS, Dynamo DB, SNS, SQS, IAM) focusing on high-availability, fault tolerance, and auto-scaling in AWS Cloud Formation.</w:t>
      </w:r>
    </w:p>
    <w:p w14:paraId="2BFDB786"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Creating Spark clusters and configuring high concurrency clusters using Databricks to speed up the preparation of high-quality data.</w:t>
      </w:r>
    </w:p>
    <w:p w14:paraId="3F7651FE"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Writing to Glue metadata catalog which in turn enables us to query the refined data from Athena achieving a server less querying environment.</w:t>
      </w:r>
    </w:p>
    <w:p w14:paraId="3EF1D388"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Implementations of generalized solution model using AWS Sage Maker.</w:t>
      </w:r>
    </w:p>
    <w:p w14:paraId="5E4CCD6A"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Extract Real time feed using Kafka and Spark Streaming and convert it to RDD and process data in the form of</w:t>
      </w:r>
    </w:p>
    <w:p w14:paraId="43714083"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Data Frame and save the data as Parquet format in HDFS.</w:t>
      </w:r>
    </w:p>
    <w:p w14:paraId="14C036FB" w14:textId="77777777" w:rsidR="00F76B2D" w:rsidRPr="00CD2C8E" w:rsidRDefault="00F76B2D"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Set up AWS Firewall rules to allow or deny traffic to and from the VM instances based on specified configurations and used AWS CloudFront (content delivery network) to deliver content from AWS cache locations, drastically improving user experience and latency.</w:t>
      </w:r>
    </w:p>
    <w:p w14:paraId="177CC677" w14:textId="765ACEE6"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Development of Spark structured streaming to read the data from Kafka in real time and batch modes, apply different mode of Change data captures (CDCs) and then load the data into Hive.</w:t>
      </w:r>
    </w:p>
    <w:p w14:paraId="28D67C8D"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 xml:space="preserve">Worked with various HDFS file formats like Avro, Sequence File, </w:t>
      </w:r>
      <w:proofErr w:type="spellStart"/>
      <w:r w:rsidRPr="00CD2C8E">
        <w:rPr>
          <w:rFonts w:ascii="Verdana" w:hAnsi="Verdana"/>
          <w:sz w:val="16"/>
          <w:szCs w:val="16"/>
        </w:rPr>
        <w:t>NiFi</w:t>
      </w:r>
      <w:proofErr w:type="spellEnd"/>
      <w:r w:rsidRPr="00CD2C8E">
        <w:rPr>
          <w:rFonts w:ascii="Verdana" w:hAnsi="Verdana"/>
          <w:sz w:val="16"/>
          <w:szCs w:val="16"/>
        </w:rPr>
        <w:t>, Json and various compression formats like</w:t>
      </w:r>
    </w:p>
    <w:p w14:paraId="47750557"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Snappy, bzip2.</w:t>
      </w:r>
    </w:p>
    <w:p w14:paraId="6F5AA575"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Used Spark-Streaming APIs to perform necessary transformations and actions on the data got from Kafka.</w:t>
      </w:r>
    </w:p>
    <w:p w14:paraId="038A64F5"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Process the data from Kafka pipelines from topics and show the real time streaming in dashboards.</w:t>
      </w:r>
    </w:p>
    <w:p w14:paraId="6F4FAA65"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Developed Spark code using Scala and Spark-SQL/Streaming for faster testing and processing of data.</w:t>
      </w:r>
    </w:p>
    <w:p w14:paraId="5E48E903" w14:textId="745CF54D" w:rsidR="00E97461" w:rsidRPr="00CD2C8E" w:rsidRDefault="00F76B2D"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Analysed</w:t>
      </w:r>
      <w:r w:rsidR="00E97461" w:rsidRPr="00CD2C8E">
        <w:rPr>
          <w:rFonts w:ascii="Verdana" w:hAnsi="Verdana"/>
          <w:sz w:val="16"/>
          <w:szCs w:val="16"/>
        </w:rPr>
        <w:t xml:space="preserve"> the SQL scripts and designed the solution to implement using Scala.</w:t>
      </w:r>
    </w:p>
    <w:p w14:paraId="2E200FE7"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Implemented Spark Scripts using Scala, Spark SQL to access hive tables into Spark for faster processing of data.</w:t>
      </w:r>
    </w:p>
    <w:p w14:paraId="1F0ED568"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Exploring with Spark to improve the performance and optimization of the existing algorithms in Hadoop using</w:t>
      </w:r>
    </w:p>
    <w:p w14:paraId="171DAB02"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Spark context, Spark-SQL, PostgreSQL, Scala, Data Frame, Impala, Open Shift, Talend, pair RDD's.</w:t>
      </w:r>
    </w:p>
    <w:p w14:paraId="6836365A"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Designed columnar families in Cassandra and Ingested data from RDBMS, performed transformations and exported the data to Cassandra.</w:t>
      </w:r>
    </w:p>
    <w:p w14:paraId="02D0179B"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Experience on moving raw data between different systems using Apache NIFI.</w:t>
      </w:r>
    </w:p>
    <w:p w14:paraId="042640EC"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Used Elastic search for indexing/full text searching.</w:t>
      </w:r>
    </w:p>
    <w:p w14:paraId="4A954646"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Code and developed a custom Elastic Search java-based wrapper client using the REST API.</w:t>
      </w:r>
    </w:p>
    <w:p w14:paraId="5BB5C02A" w14:textId="77777777" w:rsidR="00E97461" w:rsidRPr="00CD2C8E" w:rsidRDefault="00E97461" w:rsidP="00CD2C8E">
      <w:pPr>
        <w:pStyle w:val="ListParagraph"/>
        <w:widowControl/>
        <w:numPr>
          <w:ilvl w:val="0"/>
          <w:numId w:val="32"/>
        </w:numPr>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 xml:space="preserve">Used Spark-SQL to Load JSON data and create Schema RDD and loaded it into Hive Tables and handled structured data using Spark SQL </w:t>
      </w:r>
    </w:p>
    <w:p w14:paraId="6699E685" w14:textId="77777777" w:rsidR="00E97461" w:rsidRPr="00CD2C8E" w:rsidRDefault="00E97461" w:rsidP="00CD2C8E">
      <w:pPr>
        <w:widowControl/>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p>
    <w:p w14:paraId="392D5F4C" w14:textId="0011057F" w:rsidR="00E97461" w:rsidRPr="00CD2C8E" w:rsidRDefault="00E97461" w:rsidP="00CD2C8E">
      <w:pPr>
        <w:widowControl/>
        <w:pBdr>
          <w:top w:val="nil"/>
          <w:left w:val="nil"/>
          <w:bottom w:val="nil"/>
          <w:right w:val="nil"/>
          <w:between w:val="nil"/>
        </w:pBdr>
        <w:tabs>
          <w:tab w:val="left" w:pos="360"/>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b/>
          <w:bCs/>
          <w:sz w:val="16"/>
          <w:szCs w:val="16"/>
        </w:rPr>
        <w:t>Environment:</w:t>
      </w:r>
      <w:r w:rsidRPr="00CD2C8E">
        <w:rPr>
          <w:rFonts w:ascii="Verdana" w:hAnsi="Verdana"/>
          <w:sz w:val="16"/>
          <w:szCs w:val="16"/>
        </w:rPr>
        <w:t xml:space="preserve"> Hadoop (HDFS, Map Reduce), Databricks, Spark, AWS Services EC2, S3, Glue, Athena, EMR, Redshift, Talend, Impala, Hive, PostgreSQL, Flink, Jenkins, </w:t>
      </w:r>
      <w:proofErr w:type="spellStart"/>
      <w:r w:rsidRPr="00CD2C8E">
        <w:rPr>
          <w:rFonts w:ascii="Verdana" w:hAnsi="Verdana"/>
          <w:sz w:val="16"/>
          <w:szCs w:val="16"/>
        </w:rPr>
        <w:t>NiFi</w:t>
      </w:r>
      <w:proofErr w:type="spellEnd"/>
      <w:r w:rsidRPr="00CD2C8E">
        <w:rPr>
          <w:rFonts w:ascii="Verdana" w:hAnsi="Verdana"/>
          <w:sz w:val="16"/>
          <w:szCs w:val="16"/>
        </w:rPr>
        <w:t>, Scala, Mongo DB, Cassandra, Python, Pig, Sqoop, Hibernate, spring, Oozie, Auto scaling, Scala, Azure, Elastic Search, Dynamo DB, UNIX Shell Scripting.</w:t>
      </w:r>
    </w:p>
    <w:p w14:paraId="70023D1B" w14:textId="77777777" w:rsidR="00DE262E" w:rsidRPr="00CD2C8E" w:rsidRDefault="00DE262E" w:rsidP="00CD2C8E">
      <w:pPr>
        <w:widowControl/>
        <w:pBdr>
          <w:top w:val="nil"/>
          <w:left w:val="nil"/>
          <w:bottom w:val="nil"/>
          <w:right w:val="nil"/>
          <w:between w:val="nil"/>
        </w:pBdr>
        <w:tabs>
          <w:tab w:val="left" w:pos="360"/>
          <w:tab w:val="left" w:pos="720"/>
          <w:tab w:val="center" w:pos="3600"/>
          <w:tab w:val="right" w:pos="7560"/>
        </w:tabs>
        <w:spacing w:line="276" w:lineRule="auto"/>
        <w:jc w:val="both"/>
        <w:rPr>
          <w:rFonts w:ascii="Verdana" w:hAnsi="Verdana"/>
          <w:sz w:val="16"/>
          <w:szCs w:val="16"/>
        </w:rPr>
      </w:pPr>
    </w:p>
    <w:p w14:paraId="0A6B027A" w14:textId="77777777" w:rsidR="00DE262E" w:rsidRPr="00CD2C8E" w:rsidRDefault="00DE262E" w:rsidP="00CD2C8E">
      <w:pPr>
        <w:widowControl/>
        <w:pBdr>
          <w:top w:val="single" w:sz="4" w:space="1" w:color="auto"/>
          <w:bottom w:val="single" w:sz="4" w:space="0" w:color="auto"/>
        </w:pBdr>
        <w:shd w:val="clear" w:color="auto" w:fill="D9D9D9"/>
        <w:ind w:left="270" w:right="90" w:hanging="270"/>
        <w:jc w:val="both"/>
        <w:rPr>
          <w:rFonts w:ascii="Verdana" w:hAnsi="Verdana"/>
          <w:b/>
          <w:bCs/>
          <w:sz w:val="16"/>
          <w:szCs w:val="16"/>
        </w:rPr>
      </w:pPr>
    </w:p>
    <w:p w14:paraId="464AC47B" w14:textId="2F71CF41" w:rsidR="00DE262E" w:rsidRPr="00CD2C8E" w:rsidRDefault="00542B46" w:rsidP="00CD2C8E">
      <w:pPr>
        <w:widowControl/>
        <w:pBdr>
          <w:top w:val="single" w:sz="4" w:space="1" w:color="auto"/>
          <w:bottom w:val="single" w:sz="4" w:space="0" w:color="auto"/>
        </w:pBdr>
        <w:shd w:val="clear" w:color="auto" w:fill="D9D9D9"/>
        <w:ind w:left="270" w:right="90" w:hanging="270"/>
        <w:jc w:val="both"/>
        <w:rPr>
          <w:rFonts w:ascii="Verdana" w:hAnsi="Verdana"/>
          <w:bCs/>
          <w:sz w:val="16"/>
          <w:szCs w:val="16"/>
        </w:rPr>
      </w:pPr>
      <w:r w:rsidRPr="00CD2C8E">
        <w:rPr>
          <w:rFonts w:ascii="Verdana" w:hAnsi="Verdana"/>
          <w:b/>
          <w:bCs/>
          <w:sz w:val="16"/>
          <w:szCs w:val="16"/>
        </w:rPr>
        <w:t>GAP INC</w:t>
      </w:r>
      <w:r w:rsidR="00DE262E" w:rsidRPr="00CD2C8E">
        <w:rPr>
          <w:rFonts w:ascii="Verdana" w:hAnsi="Verdana"/>
          <w:b/>
          <w:bCs/>
          <w:sz w:val="16"/>
          <w:szCs w:val="16"/>
        </w:rPr>
        <w:t>,</w:t>
      </w:r>
      <w:r w:rsidR="00DE262E" w:rsidRPr="00CD2C8E">
        <w:rPr>
          <w:rFonts w:ascii="Verdana" w:hAnsi="Verdana"/>
          <w:bCs/>
          <w:sz w:val="16"/>
          <w:szCs w:val="16"/>
        </w:rPr>
        <w:t xml:space="preserve"> </w:t>
      </w:r>
      <w:r w:rsidRPr="00CD2C8E">
        <w:rPr>
          <w:rFonts w:ascii="Verdana" w:hAnsi="Verdana"/>
          <w:b/>
          <w:sz w:val="16"/>
          <w:szCs w:val="16"/>
        </w:rPr>
        <w:t>Data Engineer/Hadoop Developer</w:t>
      </w:r>
    </w:p>
    <w:p w14:paraId="3D608B6F" w14:textId="6A23B0FC" w:rsidR="00DE262E" w:rsidRPr="00CD2C8E" w:rsidRDefault="00542B46" w:rsidP="00CD2C8E">
      <w:pPr>
        <w:widowControl/>
        <w:pBdr>
          <w:top w:val="single" w:sz="4" w:space="1" w:color="auto"/>
          <w:bottom w:val="single" w:sz="4" w:space="0" w:color="auto"/>
        </w:pBdr>
        <w:shd w:val="clear" w:color="auto" w:fill="D9D9D9"/>
        <w:ind w:left="270" w:right="90" w:hanging="270"/>
        <w:jc w:val="both"/>
        <w:rPr>
          <w:rFonts w:ascii="Verdana" w:hAnsi="Verdana"/>
          <w:b/>
          <w:bCs/>
          <w:sz w:val="16"/>
          <w:szCs w:val="16"/>
        </w:rPr>
      </w:pPr>
      <w:r w:rsidRPr="00CD2C8E">
        <w:rPr>
          <w:rFonts w:ascii="Verdana" w:hAnsi="Verdana"/>
          <w:sz w:val="16"/>
          <w:szCs w:val="16"/>
        </w:rPr>
        <w:t>San Francisco, CA</w:t>
      </w:r>
      <w:r w:rsidR="00CC1984" w:rsidRPr="00CD2C8E">
        <w:rPr>
          <w:rFonts w:ascii="Verdana" w:hAnsi="Verdana"/>
          <w:sz w:val="16"/>
          <w:szCs w:val="16"/>
        </w:rPr>
        <w:tab/>
      </w:r>
      <w:r w:rsidR="00DE262E" w:rsidRPr="00CD2C8E">
        <w:rPr>
          <w:rFonts w:ascii="Verdana" w:hAnsi="Verdana"/>
          <w:b/>
          <w:sz w:val="16"/>
          <w:szCs w:val="16"/>
        </w:rPr>
        <w:tab/>
      </w:r>
      <w:r w:rsidR="00DE262E" w:rsidRPr="00CD2C8E">
        <w:rPr>
          <w:rFonts w:ascii="Verdana" w:hAnsi="Verdana"/>
          <w:b/>
          <w:sz w:val="16"/>
          <w:szCs w:val="16"/>
        </w:rPr>
        <w:tab/>
      </w:r>
      <w:r w:rsidR="00DE262E" w:rsidRPr="00CD2C8E">
        <w:rPr>
          <w:rFonts w:ascii="Verdana" w:hAnsi="Verdana"/>
          <w:b/>
          <w:sz w:val="16"/>
          <w:szCs w:val="16"/>
        </w:rPr>
        <w:tab/>
      </w:r>
      <w:r w:rsidR="00DE262E" w:rsidRPr="00CD2C8E">
        <w:rPr>
          <w:rFonts w:ascii="Verdana" w:hAnsi="Verdana"/>
          <w:b/>
          <w:sz w:val="16"/>
          <w:szCs w:val="16"/>
        </w:rPr>
        <w:tab/>
      </w:r>
      <w:r w:rsidR="00DE262E" w:rsidRPr="00CD2C8E">
        <w:rPr>
          <w:rFonts w:ascii="Verdana" w:hAnsi="Verdana"/>
          <w:b/>
          <w:sz w:val="16"/>
          <w:szCs w:val="16"/>
        </w:rPr>
        <w:tab/>
      </w:r>
      <w:r w:rsidR="00DE262E" w:rsidRPr="00CD2C8E">
        <w:rPr>
          <w:rFonts w:ascii="Verdana" w:hAnsi="Verdana"/>
          <w:b/>
          <w:sz w:val="16"/>
          <w:szCs w:val="16"/>
        </w:rPr>
        <w:tab/>
      </w:r>
      <w:r w:rsidRPr="00CD2C8E">
        <w:rPr>
          <w:rFonts w:ascii="Verdana" w:hAnsi="Verdana"/>
          <w:b/>
          <w:sz w:val="16"/>
          <w:szCs w:val="16"/>
        </w:rPr>
        <w:t xml:space="preserve">            </w:t>
      </w:r>
      <w:r w:rsidR="00DE262E" w:rsidRPr="00CD2C8E">
        <w:rPr>
          <w:rFonts w:ascii="Verdana" w:hAnsi="Verdana"/>
          <w:b/>
          <w:sz w:val="16"/>
          <w:szCs w:val="16"/>
        </w:rPr>
        <w:t xml:space="preserve">         </w:t>
      </w:r>
      <w:r w:rsidR="00395DA8" w:rsidRPr="00CD2C8E">
        <w:rPr>
          <w:rFonts w:ascii="Verdana" w:hAnsi="Verdana"/>
          <w:b/>
          <w:sz w:val="16"/>
          <w:szCs w:val="16"/>
        </w:rPr>
        <w:t xml:space="preserve">  </w:t>
      </w:r>
      <w:r w:rsidR="00DE262E" w:rsidRPr="00CD2C8E">
        <w:rPr>
          <w:rFonts w:ascii="Verdana" w:hAnsi="Verdana"/>
          <w:b/>
          <w:sz w:val="16"/>
          <w:szCs w:val="16"/>
        </w:rPr>
        <w:t xml:space="preserve"> </w:t>
      </w:r>
      <w:r w:rsidR="00DE262E" w:rsidRPr="00CD2C8E">
        <w:rPr>
          <w:rFonts w:ascii="Verdana" w:hAnsi="Verdana"/>
          <w:b/>
          <w:bCs/>
          <w:sz w:val="16"/>
          <w:szCs w:val="16"/>
        </w:rPr>
        <w:t>Jun’</w:t>
      </w:r>
      <w:r w:rsidR="009504B3" w:rsidRPr="00CD2C8E">
        <w:rPr>
          <w:rFonts w:ascii="Verdana" w:hAnsi="Verdana"/>
          <w:b/>
          <w:bCs/>
          <w:sz w:val="16"/>
          <w:szCs w:val="16"/>
        </w:rPr>
        <w:t>16</w:t>
      </w:r>
      <w:r w:rsidR="00DE262E" w:rsidRPr="00CD2C8E">
        <w:rPr>
          <w:rFonts w:ascii="Verdana" w:hAnsi="Verdana"/>
          <w:b/>
          <w:bCs/>
          <w:sz w:val="16"/>
          <w:szCs w:val="16"/>
        </w:rPr>
        <w:t xml:space="preserve"> to </w:t>
      </w:r>
      <w:r w:rsidR="001E248B" w:rsidRPr="00CD2C8E">
        <w:rPr>
          <w:rFonts w:ascii="Verdana" w:hAnsi="Verdana"/>
          <w:b/>
          <w:bCs/>
          <w:sz w:val="16"/>
          <w:szCs w:val="16"/>
        </w:rPr>
        <w:t>Dec</w:t>
      </w:r>
      <w:r w:rsidR="00DE262E" w:rsidRPr="00CD2C8E">
        <w:rPr>
          <w:rFonts w:ascii="Verdana" w:hAnsi="Verdana"/>
          <w:b/>
          <w:bCs/>
          <w:sz w:val="16"/>
          <w:szCs w:val="16"/>
        </w:rPr>
        <w:t>’</w:t>
      </w:r>
      <w:r w:rsidR="00DD5E63" w:rsidRPr="00CD2C8E">
        <w:rPr>
          <w:rFonts w:ascii="Verdana" w:hAnsi="Verdana"/>
          <w:b/>
          <w:bCs/>
          <w:sz w:val="16"/>
          <w:szCs w:val="16"/>
        </w:rPr>
        <w:t>1</w:t>
      </w:r>
      <w:r w:rsidR="00BC3111" w:rsidRPr="00CD2C8E">
        <w:rPr>
          <w:rFonts w:ascii="Verdana" w:hAnsi="Verdana"/>
          <w:b/>
          <w:bCs/>
          <w:sz w:val="16"/>
          <w:szCs w:val="16"/>
        </w:rPr>
        <w:t>8</w:t>
      </w:r>
    </w:p>
    <w:p w14:paraId="69A6BB84" w14:textId="77777777" w:rsidR="00DE262E" w:rsidRPr="00CD2C8E" w:rsidRDefault="00DE262E" w:rsidP="00CD2C8E">
      <w:pPr>
        <w:widowControl/>
        <w:pBdr>
          <w:top w:val="nil"/>
          <w:left w:val="nil"/>
          <w:bottom w:val="nil"/>
          <w:right w:val="nil"/>
          <w:between w:val="nil"/>
        </w:pBdr>
        <w:tabs>
          <w:tab w:val="left" w:pos="360"/>
          <w:tab w:val="left" w:pos="720"/>
          <w:tab w:val="center" w:pos="3600"/>
          <w:tab w:val="right" w:pos="7560"/>
        </w:tabs>
        <w:spacing w:line="276" w:lineRule="auto"/>
        <w:jc w:val="both"/>
        <w:rPr>
          <w:rFonts w:ascii="Verdana" w:hAnsi="Verdana"/>
          <w:sz w:val="16"/>
          <w:szCs w:val="16"/>
        </w:rPr>
      </w:pPr>
    </w:p>
    <w:p w14:paraId="1F4FD6A4" w14:textId="77777777" w:rsidR="00DE262E" w:rsidRPr="00CD2C8E" w:rsidRDefault="00DE262E"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Effectively interacted with Business Analysts and Data Modelers and defined Mapping documents and Design process for various Sources and Targets.</w:t>
      </w:r>
    </w:p>
    <w:p w14:paraId="6DDBA21F"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Designed end to end scalable architecture to solve business problems using various Azure Components like</w:t>
      </w:r>
    </w:p>
    <w:p w14:paraId="1DE7780C"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HDInsight, Data Factory, Data Lake, Storage and Machine Learning Studio.</w:t>
      </w:r>
    </w:p>
    <w:p w14:paraId="53F536B4"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Developed JSON Scripts for deploying the Pipeline in Azure Data Factory (ADF) that process the data using the</w:t>
      </w:r>
    </w:p>
    <w:p w14:paraId="01408923"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SQL Activity.</w:t>
      </w:r>
    </w:p>
    <w:p w14:paraId="23D9ACDA" w14:textId="110C9A6D"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 xml:space="preserve">Developed Spark applications using Scala and Spark-SQL for data extraction, transformation, and aggregation from multiple file formats for </w:t>
      </w:r>
      <w:r w:rsidR="002C0279" w:rsidRPr="00CD2C8E">
        <w:rPr>
          <w:rFonts w:ascii="Verdana" w:hAnsi="Verdana"/>
          <w:sz w:val="16"/>
          <w:szCs w:val="16"/>
        </w:rPr>
        <w:t>analysing</w:t>
      </w:r>
      <w:r w:rsidRPr="00CD2C8E">
        <w:rPr>
          <w:rFonts w:ascii="Verdana" w:hAnsi="Verdana"/>
          <w:sz w:val="16"/>
          <w:szCs w:val="16"/>
        </w:rPr>
        <w:t xml:space="preserve"> &amp; transforming the data to uncover insights into the customer usage patterns.</w:t>
      </w:r>
    </w:p>
    <w:p w14:paraId="70C8F651"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Written multiple Hive UDFS using Core Java and OOPS concepts and spark functions within Python programs.</w:t>
      </w:r>
    </w:p>
    <w:p w14:paraId="689E85EF"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Written multiple MapReduce programs in Java for data extraction, transformation and aggregation from multiple file formats including XML, JSON, CSV, and other compressed file formats.</w:t>
      </w:r>
    </w:p>
    <w:p w14:paraId="248517D7"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Managed host Kubernetes environment, making it quick and easy to deploy and manage containerized applications without container orchestration expertise.</w:t>
      </w:r>
    </w:p>
    <w:p w14:paraId="20F049CE"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Undertake data analysis and collaborated with down-stream, analytics team to shape the data according to their requirement.</w:t>
      </w:r>
    </w:p>
    <w:p w14:paraId="3D4C2E3D"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Used Azure Event Grid for managing event service that enables you to easily manage events across many different</w:t>
      </w:r>
    </w:p>
    <w:p w14:paraId="2E96C229"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Azure services and applications.</w:t>
      </w:r>
    </w:p>
    <w:p w14:paraId="68A37D3A"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Delta lake supports merge, update and delete operations to enable complex use cases.</w:t>
      </w:r>
    </w:p>
    <w:p w14:paraId="63080E35"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Used Azure Databricks for fast, easy, and collaborative spark-based platform on Azure.</w:t>
      </w:r>
    </w:p>
    <w:p w14:paraId="4715F5EC"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Used Databricks to integrate easily with the whole Microsoft stack.</w:t>
      </w:r>
    </w:p>
    <w:p w14:paraId="30884370" w14:textId="03D9A1DF"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lastRenderedPageBreak/>
        <w:t>Wrote spark SQL and spark scripts (</w:t>
      </w:r>
      <w:proofErr w:type="spellStart"/>
      <w:r w:rsidRPr="00CD2C8E">
        <w:rPr>
          <w:rFonts w:ascii="Verdana" w:hAnsi="Verdana"/>
          <w:sz w:val="16"/>
          <w:szCs w:val="16"/>
        </w:rPr>
        <w:t>PySpark</w:t>
      </w:r>
      <w:proofErr w:type="spellEnd"/>
      <w:r w:rsidRPr="00CD2C8E">
        <w:rPr>
          <w:rFonts w:ascii="Verdana" w:hAnsi="Verdana"/>
          <w:sz w:val="16"/>
          <w:szCs w:val="16"/>
        </w:rPr>
        <w:t>) in Databricks environment to validate the monthly account level customer data.</w:t>
      </w:r>
    </w:p>
    <w:p w14:paraId="768FFE52"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Creating Spark clusters and configuring high concurrency clusters using Azure Databricks (ADB) to speed up the preparation of high-quality data.</w:t>
      </w:r>
    </w:p>
    <w:p w14:paraId="0D1C7971"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Data Ingestion to one or more Azure Services - (Azure Data Lake, Azure Storage, Azure SQL, Azure DW) and processing the data in In Azure Databricks.</w:t>
      </w:r>
    </w:p>
    <w:p w14:paraId="186B9C06" w14:textId="24CE938C"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 xml:space="preserve">Used Azure Data </w:t>
      </w:r>
      <w:r w:rsidR="002C0279" w:rsidRPr="00CD2C8E">
        <w:rPr>
          <w:rFonts w:ascii="Verdana" w:hAnsi="Verdana"/>
          <w:sz w:val="16"/>
          <w:szCs w:val="16"/>
        </w:rPr>
        <w:t>CatLog</w:t>
      </w:r>
      <w:r w:rsidRPr="00CD2C8E">
        <w:rPr>
          <w:rFonts w:ascii="Verdana" w:hAnsi="Verdana"/>
          <w:sz w:val="16"/>
          <w:szCs w:val="16"/>
        </w:rPr>
        <w:t xml:space="preserve"> which helps in organizing and to get more value from their existing investments.</w:t>
      </w:r>
    </w:p>
    <w:p w14:paraId="734D5FF4"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Used Azure Synapse to bring these worlds together with a unified experience to ingest, explore, prepare, manage, and serve data for immediate BI and machine learning needs.</w:t>
      </w:r>
    </w:p>
    <w:p w14:paraId="7A67024E"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Utilized the clinical data to generate features to describe the different illnesses by using LDA Topic Modelling.</w:t>
      </w:r>
    </w:p>
    <w:p w14:paraId="5CD0757A"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Used PCA to reduce dimension and compute eigenvalue and eigenvector and used Open CV to analysis the CT</w:t>
      </w:r>
    </w:p>
    <w:p w14:paraId="4437AF00"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scan pictures to figure out the disease in CT scan.</w:t>
      </w:r>
    </w:p>
    <w:p w14:paraId="27415922"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Processed the image data through the Hadoop distributed system by using Map and Reduce then stored into</w:t>
      </w:r>
    </w:p>
    <w:p w14:paraId="110547CB"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HDFS.</w:t>
      </w:r>
    </w:p>
    <w:p w14:paraId="129FF371"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Performed Data Visualization and Designed Dashboards with Tableau and generated complex reports including</w:t>
      </w:r>
    </w:p>
    <w:p w14:paraId="1D4AEE79"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chars, summaries, and graphs to interpret the findings to the team and stakeholders.</w:t>
      </w:r>
    </w:p>
    <w:p w14:paraId="5EAB692E" w14:textId="77777777" w:rsidR="00E97461" w:rsidRPr="00CD2C8E"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Utilized Waterfall methodology for team and project management.</w:t>
      </w:r>
    </w:p>
    <w:p w14:paraId="70EEDFA7" w14:textId="77777777" w:rsidR="00E97461" w:rsidRDefault="00E97461"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Created Session Beans and controller Servlets for handling HTTP requests from Talend.</w:t>
      </w:r>
    </w:p>
    <w:p w14:paraId="21B05B56" w14:textId="3DA46623" w:rsidR="00CD2C8E" w:rsidRPr="00CD2C8E" w:rsidRDefault="00CD2C8E" w:rsidP="00CD2C8E">
      <w:pPr>
        <w:pStyle w:val="ListParagraph"/>
        <w:widowControl/>
        <w:numPr>
          <w:ilvl w:val="0"/>
          <w:numId w:val="33"/>
        </w:numPr>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r w:rsidRPr="00CD2C8E">
        <w:rPr>
          <w:rFonts w:ascii="Verdana" w:hAnsi="Verdana"/>
          <w:sz w:val="16"/>
          <w:szCs w:val="16"/>
        </w:rPr>
        <w:t>Involved in creating database objects like tables, views, procedures, triggers, functions using T-SQL to provide definition, structure and to maintain data efficiently.</w:t>
      </w:r>
    </w:p>
    <w:p w14:paraId="1706F09F" w14:textId="77777777" w:rsidR="00E97461" w:rsidRPr="00CD2C8E" w:rsidRDefault="00E97461" w:rsidP="00CD2C8E">
      <w:pPr>
        <w:widowControl/>
        <w:pBdr>
          <w:top w:val="nil"/>
          <w:left w:val="nil"/>
          <w:bottom w:val="nil"/>
          <w:right w:val="nil"/>
          <w:between w:val="nil"/>
        </w:pBdr>
        <w:tabs>
          <w:tab w:val="left" w:pos="720"/>
          <w:tab w:val="center" w:pos="3600"/>
          <w:tab w:val="right" w:pos="7560"/>
        </w:tabs>
        <w:spacing w:line="276" w:lineRule="auto"/>
        <w:ind w:left="270" w:hanging="270"/>
        <w:jc w:val="both"/>
        <w:rPr>
          <w:rFonts w:ascii="Verdana" w:hAnsi="Verdana"/>
          <w:sz w:val="16"/>
          <w:szCs w:val="16"/>
        </w:rPr>
      </w:pPr>
    </w:p>
    <w:p w14:paraId="0338E3B2" w14:textId="7CF686CE" w:rsidR="00E97461" w:rsidRPr="00CD2C8E" w:rsidRDefault="00E97461" w:rsidP="00CD2C8E">
      <w:pPr>
        <w:widowControl/>
        <w:pBdr>
          <w:top w:val="nil"/>
          <w:left w:val="nil"/>
          <w:bottom w:val="nil"/>
          <w:right w:val="nil"/>
          <w:between w:val="nil"/>
        </w:pBdr>
        <w:tabs>
          <w:tab w:val="left" w:pos="720"/>
          <w:tab w:val="center" w:pos="3600"/>
          <w:tab w:val="right" w:pos="7560"/>
        </w:tabs>
        <w:spacing w:line="276" w:lineRule="auto"/>
        <w:jc w:val="both"/>
        <w:rPr>
          <w:rFonts w:ascii="Verdana" w:hAnsi="Verdana"/>
          <w:sz w:val="16"/>
          <w:szCs w:val="16"/>
        </w:rPr>
      </w:pPr>
      <w:r w:rsidRPr="00CD2C8E">
        <w:rPr>
          <w:rFonts w:ascii="Verdana" w:hAnsi="Verdana"/>
          <w:b/>
          <w:bCs/>
          <w:sz w:val="16"/>
          <w:szCs w:val="16"/>
        </w:rPr>
        <w:t>Environment:</w:t>
      </w:r>
      <w:r w:rsidRPr="00CD2C8E">
        <w:rPr>
          <w:rFonts w:ascii="Verdana" w:hAnsi="Verdana"/>
          <w:sz w:val="16"/>
          <w:szCs w:val="16"/>
        </w:rPr>
        <w:t xml:space="preserve"> Ubuntu 16.04, Hadoop 2.0, Spark (</w:t>
      </w:r>
      <w:proofErr w:type="spellStart"/>
      <w:r w:rsidRPr="00CD2C8E">
        <w:rPr>
          <w:rFonts w:ascii="Verdana" w:hAnsi="Verdana"/>
          <w:sz w:val="16"/>
          <w:szCs w:val="16"/>
        </w:rPr>
        <w:t>PySpark</w:t>
      </w:r>
      <w:proofErr w:type="spellEnd"/>
      <w:r w:rsidRPr="00CD2C8E">
        <w:rPr>
          <w:rFonts w:ascii="Verdana" w:hAnsi="Verdana"/>
          <w:sz w:val="16"/>
          <w:szCs w:val="16"/>
        </w:rPr>
        <w:t xml:space="preserve">, Spark streaming, </w:t>
      </w:r>
      <w:r w:rsidR="002C0279" w:rsidRPr="00CD2C8E">
        <w:rPr>
          <w:rFonts w:ascii="Verdana" w:hAnsi="Verdana"/>
          <w:sz w:val="16"/>
          <w:szCs w:val="16"/>
        </w:rPr>
        <w:t>Spark SQL</w:t>
      </w:r>
      <w:r w:rsidRPr="00CD2C8E">
        <w:rPr>
          <w:rFonts w:ascii="Verdana" w:hAnsi="Verdana"/>
          <w:sz w:val="16"/>
          <w:szCs w:val="16"/>
        </w:rPr>
        <w:t xml:space="preserve">, Spark </w:t>
      </w:r>
      <w:proofErr w:type="spellStart"/>
      <w:r w:rsidRPr="00CD2C8E">
        <w:rPr>
          <w:rFonts w:ascii="Verdana" w:hAnsi="Verdana"/>
          <w:sz w:val="16"/>
          <w:szCs w:val="16"/>
        </w:rPr>
        <w:t>MLlib</w:t>
      </w:r>
      <w:proofErr w:type="spellEnd"/>
      <w:r w:rsidRPr="00CD2C8E">
        <w:rPr>
          <w:rFonts w:ascii="Verdana" w:hAnsi="Verdana"/>
          <w:sz w:val="16"/>
          <w:szCs w:val="16"/>
        </w:rPr>
        <w:t xml:space="preserve">), </w:t>
      </w:r>
      <w:proofErr w:type="spellStart"/>
      <w:r w:rsidRPr="00CD2C8E">
        <w:rPr>
          <w:rFonts w:ascii="Verdana" w:hAnsi="Verdana"/>
          <w:sz w:val="16"/>
          <w:szCs w:val="16"/>
        </w:rPr>
        <w:t>NiFi</w:t>
      </w:r>
      <w:proofErr w:type="spellEnd"/>
      <w:r w:rsidRPr="00CD2C8E">
        <w:rPr>
          <w:rFonts w:ascii="Verdana" w:hAnsi="Verdana"/>
          <w:sz w:val="16"/>
          <w:szCs w:val="16"/>
        </w:rPr>
        <w:t>, Jenkins, Pig 0.15, Python 3.x(</w:t>
      </w:r>
      <w:proofErr w:type="spellStart"/>
      <w:r w:rsidRPr="00CD2C8E">
        <w:rPr>
          <w:rFonts w:ascii="Verdana" w:hAnsi="Verdana"/>
          <w:sz w:val="16"/>
          <w:szCs w:val="16"/>
        </w:rPr>
        <w:t>Nltk</w:t>
      </w:r>
      <w:proofErr w:type="spellEnd"/>
      <w:r w:rsidRPr="00CD2C8E">
        <w:rPr>
          <w:rFonts w:ascii="Verdana" w:hAnsi="Verdana"/>
          <w:sz w:val="16"/>
          <w:szCs w:val="16"/>
        </w:rPr>
        <w:t>, Pandas), Tableau 10.3, GitHub, Azure (Storage, DW, ADF,ADLS, Databricks)</w:t>
      </w:r>
      <w:r w:rsidR="001616E4">
        <w:rPr>
          <w:rFonts w:ascii="Verdana" w:hAnsi="Verdana"/>
          <w:sz w:val="16"/>
          <w:szCs w:val="16"/>
        </w:rPr>
        <w:t xml:space="preserve"> </w:t>
      </w:r>
      <w:r w:rsidRPr="00CD2C8E">
        <w:rPr>
          <w:rFonts w:ascii="Verdana" w:hAnsi="Verdana"/>
          <w:sz w:val="16"/>
          <w:szCs w:val="16"/>
        </w:rPr>
        <w:t>and Open CV.</w:t>
      </w:r>
    </w:p>
    <w:p w14:paraId="1438CA71" w14:textId="77777777" w:rsidR="007E1904" w:rsidRPr="00CD2C8E" w:rsidRDefault="007E1904" w:rsidP="00CD2C8E">
      <w:pPr>
        <w:pBdr>
          <w:bottom w:val="thickThinSmallGap" w:sz="24" w:space="1" w:color="auto"/>
        </w:pBdr>
        <w:ind w:left="270" w:hanging="270"/>
        <w:jc w:val="both"/>
        <w:rPr>
          <w:rFonts w:ascii="Verdana" w:hAnsi="Verdana"/>
          <w:b/>
          <w:iCs/>
          <w:sz w:val="16"/>
          <w:szCs w:val="16"/>
        </w:rPr>
      </w:pPr>
    </w:p>
    <w:p w14:paraId="61BB1310" w14:textId="14112CBE" w:rsidR="00FA2554" w:rsidRPr="00CD2C8E" w:rsidRDefault="00FA2554" w:rsidP="00CD2C8E">
      <w:pPr>
        <w:pBdr>
          <w:bottom w:val="thickThinSmallGap" w:sz="24" w:space="1" w:color="auto"/>
        </w:pBdr>
        <w:ind w:left="270" w:hanging="270"/>
        <w:jc w:val="both"/>
        <w:rPr>
          <w:rFonts w:ascii="Verdana" w:hAnsi="Verdana"/>
          <w:b/>
          <w:iCs/>
          <w:sz w:val="16"/>
          <w:szCs w:val="16"/>
        </w:rPr>
      </w:pPr>
      <w:r w:rsidRPr="00CD2C8E">
        <w:rPr>
          <w:rFonts w:ascii="Verdana" w:hAnsi="Verdana"/>
          <w:b/>
          <w:iCs/>
          <w:sz w:val="16"/>
          <w:szCs w:val="16"/>
        </w:rPr>
        <w:t>EDUCATION</w:t>
      </w:r>
      <w:r w:rsidR="00CD2C8E">
        <w:rPr>
          <w:rFonts w:ascii="Verdana" w:hAnsi="Verdana"/>
          <w:b/>
          <w:iCs/>
          <w:sz w:val="16"/>
          <w:szCs w:val="16"/>
        </w:rPr>
        <w:t>:</w:t>
      </w:r>
    </w:p>
    <w:p w14:paraId="60D727A0" w14:textId="3980BB22" w:rsidR="00FA2554" w:rsidRPr="00CD2C8E" w:rsidRDefault="0065311C" w:rsidP="00CD2C8E">
      <w:pPr>
        <w:ind w:left="270" w:hanging="270"/>
        <w:jc w:val="both"/>
        <w:rPr>
          <w:rFonts w:ascii="Verdana" w:hAnsi="Verdana"/>
          <w:b/>
          <w:iCs/>
          <w:sz w:val="16"/>
          <w:szCs w:val="16"/>
        </w:rPr>
      </w:pPr>
      <w:r w:rsidRPr="00CD2C8E">
        <w:rPr>
          <w:rFonts w:ascii="Verdana" w:hAnsi="Verdana"/>
          <w:b/>
          <w:iCs/>
          <w:sz w:val="16"/>
          <w:szCs w:val="16"/>
        </w:rPr>
        <w:t xml:space="preserve">                                       Bachelor of Science</w:t>
      </w:r>
      <w:r w:rsidR="00DE262E" w:rsidRPr="00CD2C8E">
        <w:rPr>
          <w:rFonts w:ascii="Verdana" w:hAnsi="Verdana"/>
          <w:b/>
          <w:iCs/>
          <w:sz w:val="16"/>
          <w:szCs w:val="16"/>
        </w:rPr>
        <w:t xml:space="preserve"> in </w:t>
      </w:r>
      <w:r w:rsidR="001E248B" w:rsidRPr="00CD2C8E">
        <w:rPr>
          <w:rFonts w:ascii="Verdana" w:hAnsi="Verdana"/>
          <w:b/>
          <w:iCs/>
          <w:sz w:val="16"/>
          <w:szCs w:val="16"/>
        </w:rPr>
        <w:t>Computer Science</w:t>
      </w:r>
      <w:r w:rsidR="00DE262E" w:rsidRPr="00CD2C8E">
        <w:rPr>
          <w:rFonts w:ascii="Verdana" w:hAnsi="Verdana"/>
          <w:b/>
          <w:iCs/>
          <w:sz w:val="16"/>
          <w:szCs w:val="16"/>
        </w:rPr>
        <w:t xml:space="preserve"> </w:t>
      </w:r>
    </w:p>
    <w:p w14:paraId="2565BF9D" w14:textId="49B910F0" w:rsidR="00FA2554" w:rsidRPr="00CD2C8E" w:rsidRDefault="00FA2554" w:rsidP="00CD2C8E">
      <w:pPr>
        <w:pBdr>
          <w:bottom w:val="thickThinSmallGap" w:sz="24" w:space="0" w:color="auto"/>
        </w:pBdr>
        <w:ind w:left="270" w:hanging="270"/>
        <w:jc w:val="both"/>
        <w:rPr>
          <w:rFonts w:ascii="Verdana" w:hAnsi="Verdana"/>
          <w:b/>
          <w:iCs/>
          <w:sz w:val="16"/>
          <w:szCs w:val="16"/>
        </w:rPr>
      </w:pPr>
    </w:p>
    <w:sectPr w:rsidR="00FA2554" w:rsidRPr="00CD2C8E" w:rsidSect="00CD2C8E">
      <w:headerReference w:type="default" r:id="rId9"/>
      <w:pgSz w:w="11909" w:h="16834" w:code="9"/>
      <w:pgMar w:top="720" w:right="1152" w:bottom="1152" w:left="1152" w:header="720" w:footer="720" w:gutter="0"/>
      <w:pgBorders w:offsetFrom="page">
        <w:top w:val="thinThickSmallGap" w:sz="18" w:space="24" w:color="auto" w:shadow="1"/>
        <w:left w:val="thinThickSmallGap" w:sz="18" w:space="24" w:color="auto" w:shadow="1"/>
        <w:bottom w:val="thinThickSmallGap" w:sz="18" w:space="24" w:color="auto" w:shadow="1"/>
        <w:right w:val="thinThickSmallGap" w:sz="18" w:space="24" w:color="auto" w:shadow="1"/>
      </w:pgBorders>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7AB504" w14:textId="77777777" w:rsidR="00EC19DC" w:rsidRDefault="00EC19DC" w:rsidP="00AE582A">
      <w:r>
        <w:separator/>
      </w:r>
    </w:p>
  </w:endnote>
  <w:endnote w:type="continuationSeparator" w:id="0">
    <w:p w14:paraId="6A5FBCF2" w14:textId="77777777" w:rsidR="00EC19DC" w:rsidRDefault="00EC19DC" w:rsidP="00AE5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Times New Roman"/>
    <w:charset w:val="00"/>
    <w:family w:val="auto"/>
    <w:pitch w:val="default"/>
  </w:font>
  <w:font w:name="Carlito">
    <w:altName w:val="Calibri"/>
    <w:charset w:val="00"/>
    <w:family w:val="swiss"/>
    <w:pitch w:val="variable"/>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772D6B" w14:textId="77777777" w:rsidR="00EC19DC" w:rsidRDefault="00EC19DC" w:rsidP="00AE582A">
      <w:r>
        <w:separator/>
      </w:r>
    </w:p>
  </w:footnote>
  <w:footnote w:type="continuationSeparator" w:id="0">
    <w:p w14:paraId="7CEC4790" w14:textId="77777777" w:rsidR="00EC19DC" w:rsidRDefault="00EC19DC" w:rsidP="00AE5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35FFE" w14:textId="0FFB2CD3" w:rsidR="00AE582A" w:rsidRDefault="00477C7D">
    <w:pPr>
      <w:pStyle w:val="Header"/>
    </w:pPr>
    <w:r>
      <w:rPr>
        <w:noProof/>
      </w:rPr>
      <mc:AlternateContent>
        <mc:Choice Requires="wps">
          <w:drawing>
            <wp:anchor distT="0" distB="0" distL="114300" distR="114300" simplePos="0" relativeHeight="251658240" behindDoc="0" locked="0" layoutInCell="0" allowOverlap="1" wp14:anchorId="48447E10" wp14:editId="12CAFA90">
              <wp:simplePos x="0" y="0"/>
              <wp:positionH relativeFrom="page">
                <wp:posOffset>0</wp:posOffset>
              </wp:positionH>
              <wp:positionV relativeFrom="page">
                <wp:posOffset>190500</wp:posOffset>
              </wp:positionV>
              <wp:extent cx="7562215" cy="266700"/>
              <wp:effectExtent l="0" t="0" r="635" b="0"/>
              <wp:wrapNone/>
              <wp:docPr id="1" name="MSIPCM8f6241bcb011745553cbce97" descr="{&quot;HashCode&quot;:-767040411,&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AB301" w14:textId="1E7132AB" w:rsidR="00AE582A" w:rsidRPr="00AE582A" w:rsidRDefault="00AE582A" w:rsidP="00AE582A">
                          <w:pPr>
                            <w:rPr>
                              <w:rFonts w:ascii="Arial" w:hAnsi="Arial" w:cs="Arial"/>
                              <w:color w:val="0078D7"/>
                              <w:sz w:val="18"/>
                            </w:rPr>
                          </w:pPr>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447E10" id="_x0000_t202" coordsize="21600,21600" o:spt="202" path="m,l,21600r21600,l21600,xe">
              <v:stroke joinstyle="miter"/>
              <v:path gradientshapeok="t" o:connecttype="rect"/>
            </v:shapetype>
            <v:shape id="MSIPCM8f6241bcb011745553cbce97" o:spid="_x0000_s1026" type="#_x0000_t202" alt="{&quot;HashCode&quot;:-767040411,&quot;Height&quot;:841.0,&quot;Width&quot;:595.0,&quot;Placement&quot;:&quot;Header&quot;,&quot;Index&quot;:&quot;Primary&quot;,&quot;Section&quot;:1,&quot;Top&quot;:0.0,&quot;Left&quot;:0.0}" style="position:absolute;margin-left:0;margin-top:15pt;width:595.45pt;height: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gT4QEAAJoDAAAOAAAAZHJzL2Uyb0RvYy54bWysU9tu2zAMfR+wfxD0vviCJN2MOEXXosOA&#10;7gJ0+wBZlmJhtqhRSuzs60fJSbqtb8VeBIqiD885pDfX09Czg0JvwNa8WOScKSuhNXZX8+/f7t+8&#10;5cwHYVvRg1U1PyrPr7evX21GV6kSOuhbhYxArK9GV/MuBFdlmZedGoRfgFOWHjXgIAJdcZe1KEZC&#10;H/qszPN1NgK2DkEq7yl7Nz/ybcLXWsnwRWuvAutrTtxCOjGdTTyz7UZUOxSuM/JEQ7yAxSCMpaYX&#10;qDsRBNujeQY1GIngQYeFhCEDrY1USQOpKfJ/1Dx2wqmkhczx7mKT/3+w8vPh0X1FFqb3MNEAkwjv&#10;HkD+8MzCbSfsTt0gwtgp0VLjIlqWjc5Xp0+j1b7yEaQZP0FLQxb7AAlo0jhEV0gnI3QawPFiupoC&#10;k5S8Wq3LslhxJumtXK+v8jSVTFTnrx368EHBwGJQc6ShJnRxePAhshHVuSQ2s3Bv+j4Ntrd/Jagw&#10;ZhL7SHimHqZmouqoooH2SDoQ5j2hvaagA/zF2Ug7UnP/cy9QcdZ/tORFuVrmxJaFdKMAU/CuWC7p&#10;0pyzwkrCqHngbA5vw7yBe4dm11GL2XYLN2ScNknTE50TYVqAJPW0rHHD/rynqqdfavsbAAD//wMA&#10;UEsDBBQABgAIAAAAIQB76IL93gAAAAcBAAAPAAAAZHJzL2Rvd25yZXYueG1sTI/BTsMwEETvSPyD&#10;tUjcqN2CoA1xqqoCCegFQi/cNvGSRMTrYLtt6NfjnuC0Gs1o5m2+HG0v9uRD51jDdKJAENfOdNxo&#10;2L4/Xs1BhIhssHdMGn4owLI4P8sxM+7Ab7QvYyNSCYcMNbQxDpmUoW7JYpi4gTh5n85bjEn6RhqP&#10;h1RuezlT6lZa7DgttDjQuqX6q9xZDfhd3vhj9+pfHp7kevtxrObPq43Wlxfj6h5EpDH+heGEn9Ch&#10;SEyV27EJoteQHokarlW6J3e6UAsQlYa7mQJZ5PI/f/ELAAD//wMAUEsBAi0AFAAGAAgAAAAhALaD&#10;OJL+AAAA4QEAABMAAAAAAAAAAAAAAAAAAAAAAFtDb250ZW50X1R5cGVzXS54bWxQSwECLQAUAAYA&#10;CAAAACEAOP0h/9YAAACUAQAACwAAAAAAAAAAAAAAAAAvAQAAX3JlbHMvLnJlbHNQSwECLQAUAAYA&#10;CAAAACEAKaLoE+EBAACaAwAADgAAAAAAAAAAAAAAAAAuAgAAZHJzL2Uyb0RvYy54bWxQSwECLQAU&#10;AAYACAAAACEAe+iC/d4AAAAHAQAADwAAAAAAAAAAAAAAAAA7BAAAZHJzL2Rvd25yZXYueG1sUEsF&#10;BgAAAAAEAAQA8wAAAEYFAAAAAA==&#10;" o:allowincell="f" filled="f" stroked="f">
              <v:textbox inset="20pt,0,,0">
                <w:txbxContent>
                  <w:p w14:paraId="11FAB301" w14:textId="1E7132AB" w:rsidR="00AE582A" w:rsidRPr="00AE582A" w:rsidRDefault="00AE582A" w:rsidP="00AE582A">
                    <w:pPr>
                      <w:rPr>
                        <w:rFonts w:ascii="Arial" w:hAnsi="Arial" w:cs="Arial"/>
                        <w:color w:val="0078D7"/>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F5400"/>
    <w:multiLevelType w:val="hybridMultilevel"/>
    <w:tmpl w:val="A0EC2EB0"/>
    <w:lvl w:ilvl="0" w:tplc="08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25FDB"/>
    <w:multiLevelType w:val="hybridMultilevel"/>
    <w:tmpl w:val="F5009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87566BCE">
      <w:numFmt w:val="bullet"/>
      <w:lvlText w:val="•"/>
      <w:lvlJc w:val="left"/>
      <w:pPr>
        <w:ind w:left="2520" w:hanging="720"/>
      </w:pPr>
      <w:rPr>
        <w:rFonts w:ascii="Verdana" w:eastAsia="Times New Roman" w:hAnsi="Verdana"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C050B"/>
    <w:multiLevelType w:val="hybridMultilevel"/>
    <w:tmpl w:val="60589F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2F61E5"/>
    <w:multiLevelType w:val="multilevel"/>
    <w:tmpl w:val="9DD6C5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F1569"/>
    <w:multiLevelType w:val="hybridMultilevel"/>
    <w:tmpl w:val="16E81A3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23D517D"/>
    <w:multiLevelType w:val="hybridMultilevel"/>
    <w:tmpl w:val="DC8EB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6D6CE1"/>
    <w:multiLevelType w:val="hybridMultilevel"/>
    <w:tmpl w:val="A0D83142"/>
    <w:lvl w:ilvl="0" w:tplc="08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3F54763"/>
    <w:multiLevelType w:val="hybridMultilevel"/>
    <w:tmpl w:val="B60440B8"/>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71D7671"/>
    <w:multiLevelType w:val="multilevel"/>
    <w:tmpl w:val="1C44D1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A44505D"/>
    <w:multiLevelType w:val="hybridMultilevel"/>
    <w:tmpl w:val="9FC49852"/>
    <w:lvl w:ilvl="0" w:tplc="08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A4D31D2"/>
    <w:multiLevelType w:val="hybridMultilevel"/>
    <w:tmpl w:val="12B86B10"/>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E51AC1"/>
    <w:multiLevelType w:val="hybridMultilevel"/>
    <w:tmpl w:val="21565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CE3C89"/>
    <w:multiLevelType w:val="hybridMultilevel"/>
    <w:tmpl w:val="3820A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3D1CF6"/>
    <w:multiLevelType w:val="hybridMultilevel"/>
    <w:tmpl w:val="7204843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3D36D8"/>
    <w:multiLevelType w:val="multilevel"/>
    <w:tmpl w:val="8932CC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20538"/>
    <w:multiLevelType w:val="hybridMultilevel"/>
    <w:tmpl w:val="C32ADD4C"/>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B429E3"/>
    <w:multiLevelType w:val="multilevel"/>
    <w:tmpl w:val="411409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D2C6ED0"/>
    <w:multiLevelType w:val="hybridMultilevel"/>
    <w:tmpl w:val="C7520DC2"/>
    <w:lvl w:ilvl="0" w:tplc="08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8C6352"/>
    <w:multiLevelType w:val="hybridMultilevel"/>
    <w:tmpl w:val="F4DAE61E"/>
    <w:lvl w:ilvl="0" w:tplc="08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D72619F"/>
    <w:multiLevelType w:val="hybridMultilevel"/>
    <w:tmpl w:val="D56C1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D7F4E73"/>
    <w:multiLevelType w:val="hybridMultilevel"/>
    <w:tmpl w:val="9864CFAC"/>
    <w:lvl w:ilvl="0" w:tplc="08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12694B"/>
    <w:multiLevelType w:val="hybridMultilevel"/>
    <w:tmpl w:val="503C9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63543F"/>
    <w:multiLevelType w:val="multilevel"/>
    <w:tmpl w:val="08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53C03E02"/>
    <w:multiLevelType w:val="hybridMultilevel"/>
    <w:tmpl w:val="11E4A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F11481"/>
    <w:multiLevelType w:val="hybridMultilevel"/>
    <w:tmpl w:val="AB9A9D7E"/>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5D34202"/>
    <w:multiLevelType w:val="hybridMultilevel"/>
    <w:tmpl w:val="3488A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7A51AA"/>
    <w:multiLevelType w:val="multilevel"/>
    <w:tmpl w:val="3F7E4A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06BCA"/>
    <w:multiLevelType w:val="hybridMultilevel"/>
    <w:tmpl w:val="EBF485A6"/>
    <w:lvl w:ilvl="0" w:tplc="08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253E1E"/>
    <w:multiLevelType w:val="hybridMultilevel"/>
    <w:tmpl w:val="7F52FCE4"/>
    <w:lvl w:ilvl="0" w:tplc="8FBCC94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3D11CAC"/>
    <w:multiLevelType w:val="hybridMultilevel"/>
    <w:tmpl w:val="B0262030"/>
    <w:lvl w:ilvl="0" w:tplc="EB84C520">
      <w:numFmt w:val="bullet"/>
      <w:lvlText w:val=""/>
      <w:lvlJc w:val="left"/>
      <w:pPr>
        <w:ind w:left="820" w:hanging="360"/>
      </w:pPr>
      <w:rPr>
        <w:rFonts w:ascii="Symbol" w:eastAsia="Symbol" w:hAnsi="Symbol" w:cs="Symbol" w:hint="default"/>
        <w:b w:val="0"/>
        <w:bCs w:val="0"/>
        <w:i w:val="0"/>
        <w:iCs w:val="0"/>
        <w:spacing w:val="0"/>
        <w:w w:val="100"/>
        <w:sz w:val="22"/>
        <w:szCs w:val="22"/>
        <w:lang w:val="en-US" w:eastAsia="en-US" w:bidi="ar-SA"/>
      </w:rPr>
    </w:lvl>
    <w:lvl w:ilvl="1" w:tplc="F8687AD0">
      <w:numFmt w:val="bullet"/>
      <w:lvlText w:val="•"/>
      <w:lvlJc w:val="left"/>
      <w:pPr>
        <w:ind w:left="1840" w:hanging="360"/>
      </w:pPr>
      <w:rPr>
        <w:lang w:val="en-US" w:eastAsia="en-US" w:bidi="ar-SA"/>
      </w:rPr>
    </w:lvl>
    <w:lvl w:ilvl="2" w:tplc="F7D2EBEE">
      <w:numFmt w:val="bullet"/>
      <w:lvlText w:val="•"/>
      <w:lvlJc w:val="left"/>
      <w:pPr>
        <w:ind w:left="2860" w:hanging="360"/>
      </w:pPr>
      <w:rPr>
        <w:lang w:val="en-US" w:eastAsia="en-US" w:bidi="ar-SA"/>
      </w:rPr>
    </w:lvl>
    <w:lvl w:ilvl="3" w:tplc="936C01C0">
      <w:numFmt w:val="bullet"/>
      <w:lvlText w:val="•"/>
      <w:lvlJc w:val="left"/>
      <w:pPr>
        <w:ind w:left="3880" w:hanging="360"/>
      </w:pPr>
      <w:rPr>
        <w:lang w:val="en-US" w:eastAsia="en-US" w:bidi="ar-SA"/>
      </w:rPr>
    </w:lvl>
    <w:lvl w:ilvl="4" w:tplc="5ED2157E">
      <w:numFmt w:val="bullet"/>
      <w:lvlText w:val="•"/>
      <w:lvlJc w:val="left"/>
      <w:pPr>
        <w:ind w:left="4900" w:hanging="360"/>
      </w:pPr>
      <w:rPr>
        <w:lang w:val="en-US" w:eastAsia="en-US" w:bidi="ar-SA"/>
      </w:rPr>
    </w:lvl>
    <w:lvl w:ilvl="5" w:tplc="C1882720">
      <w:numFmt w:val="bullet"/>
      <w:lvlText w:val="•"/>
      <w:lvlJc w:val="left"/>
      <w:pPr>
        <w:ind w:left="5920" w:hanging="360"/>
      </w:pPr>
      <w:rPr>
        <w:lang w:val="en-US" w:eastAsia="en-US" w:bidi="ar-SA"/>
      </w:rPr>
    </w:lvl>
    <w:lvl w:ilvl="6" w:tplc="453688B6">
      <w:numFmt w:val="bullet"/>
      <w:lvlText w:val="•"/>
      <w:lvlJc w:val="left"/>
      <w:pPr>
        <w:ind w:left="6940" w:hanging="360"/>
      </w:pPr>
      <w:rPr>
        <w:lang w:val="en-US" w:eastAsia="en-US" w:bidi="ar-SA"/>
      </w:rPr>
    </w:lvl>
    <w:lvl w:ilvl="7" w:tplc="1F961DFA">
      <w:numFmt w:val="bullet"/>
      <w:lvlText w:val="•"/>
      <w:lvlJc w:val="left"/>
      <w:pPr>
        <w:ind w:left="7960" w:hanging="360"/>
      </w:pPr>
      <w:rPr>
        <w:lang w:val="en-US" w:eastAsia="en-US" w:bidi="ar-SA"/>
      </w:rPr>
    </w:lvl>
    <w:lvl w:ilvl="8" w:tplc="7E7E1404">
      <w:numFmt w:val="bullet"/>
      <w:lvlText w:val="•"/>
      <w:lvlJc w:val="left"/>
      <w:pPr>
        <w:ind w:left="8980" w:hanging="360"/>
      </w:pPr>
      <w:rPr>
        <w:lang w:val="en-US" w:eastAsia="en-US" w:bidi="ar-SA"/>
      </w:rPr>
    </w:lvl>
  </w:abstractNum>
  <w:abstractNum w:abstractNumId="30" w15:restartNumberingAfterBreak="0">
    <w:nsid w:val="64670952"/>
    <w:multiLevelType w:val="hybridMultilevel"/>
    <w:tmpl w:val="4470C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9D324A6"/>
    <w:multiLevelType w:val="hybridMultilevel"/>
    <w:tmpl w:val="622A4C50"/>
    <w:lvl w:ilvl="0" w:tplc="08090009">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DEB2B59"/>
    <w:multiLevelType w:val="hybridMultilevel"/>
    <w:tmpl w:val="404AC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143BC7"/>
    <w:multiLevelType w:val="hybridMultilevel"/>
    <w:tmpl w:val="119E3BB8"/>
    <w:lvl w:ilvl="0" w:tplc="08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9443CF"/>
    <w:multiLevelType w:val="hybridMultilevel"/>
    <w:tmpl w:val="341C9CCA"/>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46A5897"/>
    <w:multiLevelType w:val="multilevel"/>
    <w:tmpl w:val="CBD40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4D67B1E"/>
    <w:multiLevelType w:val="hybridMultilevel"/>
    <w:tmpl w:val="138EB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F701C2"/>
    <w:multiLevelType w:val="hybridMultilevel"/>
    <w:tmpl w:val="393ABD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DC078F7"/>
    <w:multiLevelType w:val="hybridMultilevel"/>
    <w:tmpl w:val="E49485FC"/>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EAF52C9"/>
    <w:multiLevelType w:val="multilevel"/>
    <w:tmpl w:val="4BFC9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FE54AA9"/>
    <w:multiLevelType w:val="multilevel"/>
    <w:tmpl w:val="F49817F2"/>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02922435">
    <w:abstractNumId w:val="7"/>
  </w:num>
  <w:num w:numId="2" w16cid:durableId="500005560">
    <w:abstractNumId w:val="4"/>
  </w:num>
  <w:num w:numId="3" w16cid:durableId="1935742352">
    <w:abstractNumId w:val="28"/>
  </w:num>
  <w:num w:numId="4" w16cid:durableId="886642150">
    <w:abstractNumId w:val="23"/>
  </w:num>
  <w:num w:numId="5" w16cid:durableId="341473630">
    <w:abstractNumId w:val="36"/>
  </w:num>
  <w:num w:numId="6" w16cid:durableId="1730765742">
    <w:abstractNumId w:val="1"/>
  </w:num>
  <w:num w:numId="7" w16cid:durableId="1568883235">
    <w:abstractNumId w:val="19"/>
  </w:num>
  <w:num w:numId="8" w16cid:durableId="1457141778">
    <w:abstractNumId w:val="22"/>
  </w:num>
  <w:num w:numId="9" w16cid:durableId="450902340">
    <w:abstractNumId w:val="18"/>
  </w:num>
  <w:num w:numId="10" w16cid:durableId="979506238">
    <w:abstractNumId w:val="0"/>
  </w:num>
  <w:num w:numId="11" w16cid:durableId="2081058092">
    <w:abstractNumId w:val="20"/>
  </w:num>
  <w:num w:numId="12" w16cid:durableId="530993211">
    <w:abstractNumId w:val="27"/>
  </w:num>
  <w:num w:numId="13" w16cid:durableId="311106769">
    <w:abstractNumId w:val="33"/>
  </w:num>
  <w:num w:numId="14" w16cid:durableId="430709833">
    <w:abstractNumId w:val="31"/>
  </w:num>
  <w:num w:numId="15" w16cid:durableId="777142064">
    <w:abstractNumId w:val="6"/>
  </w:num>
  <w:num w:numId="16" w16cid:durableId="120802961">
    <w:abstractNumId w:val="9"/>
  </w:num>
  <w:num w:numId="17" w16cid:durableId="2027322464">
    <w:abstractNumId w:val="5"/>
  </w:num>
  <w:num w:numId="18" w16cid:durableId="2029941949">
    <w:abstractNumId w:val="17"/>
  </w:num>
  <w:num w:numId="19" w16cid:durableId="50151571">
    <w:abstractNumId w:val="13"/>
  </w:num>
  <w:num w:numId="20" w16cid:durableId="1922257536">
    <w:abstractNumId w:val="38"/>
  </w:num>
  <w:num w:numId="21" w16cid:durableId="140658909">
    <w:abstractNumId w:val="15"/>
  </w:num>
  <w:num w:numId="22" w16cid:durableId="289482616">
    <w:abstractNumId w:val="24"/>
  </w:num>
  <w:num w:numId="23" w16cid:durableId="1704209382">
    <w:abstractNumId w:val="34"/>
  </w:num>
  <w:num w:numId="24" w16cid:durableId="2065564055">
    <w:abstractNumId w:val="10"/>
  </w:num>
  <w:num w:numId="25" w16cid:durableId="233318125">
    <w:abstractNumId w:val="35"/>
  </w:num>
  <w:num w:numId="26" w16cid:durableId="159589334">
    <w:abstractNumId w:val="40"/>
  </w:num>
  <w:num w:numId="27" w16cid:durableId="1632053917">
    <w:abstractNumId w:val="3"/>
  </w:num>
  <w:num w:numId="28" w16cid:durableId="863514051">
    <w:abstractNumId w:val="25"/>
  </w:num>
  <w:num w:numId="29" w16cid:durableId="444275744">
    <w:abstractNumId w:val="14"/>
  </w:num>
  <w:num w:numId="30" w16cid:durableId="2114667057">
    <w:abstractNumId w:val="26"/>
  </w:num>
  <w:num w:numId="31" w16cid:durableId="1147239823">
    <w:abstractNumId w:val="2"/>
  </w:num>
  <w:num w:numId="32" w16cid:durableId="2030375570">
    <w:abstractNumId w:val="30"/>
  </w:num>
  <w:num w:numId="33" w16cid:durableId="828137763">
    <w:abstractNumId w:val="21"/>
  </w:num>
  <w:num w:numId="34" w16cid:durableId="1276213973">
    <w:abstractNumId w:val="8"/>
  </w:num>
  <w:num w:numId="35" w16cid:durableId="1143810086">
    <w:abstractNumId w:val="16"/>
  </w:num>
  <w:num w:numId="36" w16cid:durableId="150022984">
    <w:abstractNumId w:val="8"/>
  </w:num>
  <w:num w:numId="37" w16cid:durableId="440031578">
    <w:abstractNumId w:val="39"/>
  </w:num>
  <w:num w:numId="38" w16cid:durableId="84036273">
    <w:abstractNumId w:val="29"/>
  </w:num>
  <w:num w:numId="39" w16cid:durableId="505362562">
    <w:abstractNumId w:val="12"/>
  </w:num>
  <w:num w:numId="40" w16cid:durableId="1067798612">
    <w:abstractNumId w:val="32"/>
  </w:num>
  <w:num w:numId="41" w16cid:durableId="38358280">
    <w:abstractNumId w:val="37"/>
  </w:num>
  <w:num w:numId="42" w16cid:durableId="11569168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57F"/>
    <w:rsid w:val="0000250F"/>
    <w:rsid w:val="00006F18"/>
    <w:rsid w:val="00010A70"/>
    <w:rsid w:val="000179B6"/>
    <w:rsid w:val="0002490E"/>
    <w:rsid w:val="000305BB"/>
    <w:rsid w:val="000405E9"/>
    <w:rsid w:val="000406F3"/>
    <w:rsid w:val="000711B0"/>
    <w:rsid w:val="00072399"/>
    <w:rsid w:val="00077E8F"/>
    <w:rsid w:val="000833D8"/>
    <w:rsid w:val="0008623C"/>
    <w:rsid w:val="00093576"/>
    <w:rsid w:val="000A47C2"/>
    <w:rsid w:val="000B32AE"/>
    <w:rsid w:val="000B6946"/>
    <w:rsid w:val="000C3C7F"/>
    <w:rsid w:val="000C74C5"/>
    <w:rsid w:val="000C7FCD"/>
    <w:rsid w:val="000D211A"/>
    <w:rsid w:val="000D2990"/>
    <w:rsid w:val="000D3A0E"/>
    <w:rsid w:val="000E508B"/>
    <w:rsid w:val="00110617"/>
    <w:rsid w:val="00113F95"/>
    <w:rsid w:val="00115A00"/>
    <w:rsid w:val="0012519E"/>
    <w:rsid w:val="0013038C"/>
    <w:rsid w:val="00130ADB"/>
    <w:rsid w:val="0013661D"/>
    <w:rsid w:val="00140A73"/>
    <w:rsid w:val="001470AD"/>
    <w:rsid w:val="001616E4"/>
    <w:rsid w:val="00163018"/>
    <w:rsid w:val="00166ABA"/>
    <w:rsid w:val="001723C0"/>
    <w:rsid w:val="00186A2C"/>
    <w:rsid w:val="00190380"/>
    <w:rsid w:val="001A6857"/>
    <w:rsid w:val="001B7E7C"/>
    <w:rsid w:val="001C0F93"/>
    <w:rsid w:val="001D5493"/>
    <w:rsid w:val="001E248B"/>
    <w:rsid w:val="001F0C05"/>
    <w:rsid w:val="001F345C"/>
    <w:rsid w:val="002040E6"/>
    <w:rsid w:val="002049A8"/>
    <w:rsid w:val="00205A8A"/>
    <w:rsid w:val="00210008"/>
    <w:rsid w:val="00226559"/>
    <w:rsid w:val="00226783"/>
    <w:rsid w:val="0023161E"/>
    <w:rsid w:val="002436F6"/>
    <w:rsid w:val="0024467E"/>
    <w:rsid w:val="00246793"/>
    <w:rsid w:val="002529E6"/>
    <w:rsid w:val="002549C5"/>
    <w:rsid w:val="00256E1D"/>
    <w:rsid w:val="00260E87"/>
    <w:rsid w:val="00261DF2"/>
    <w:rsid w:val="002728E4"/>
    <w:rsid w:val="002730FE"/>
    <w:rsid w:val="00277313"/>
    <w:rsid w:val="0027781D"/>
    <w:rsid w:val="00280BA9"/>
    <w:rsid w:val="0028387D"/>
    <w:rsid w:val="00284405"/>
    <w:rsid w:val="00290A75"/>
    <w:rsid w:val="002A0504"/>
    <w:rsid w:val="002A19E9"/>
    <w:rsid w:val="002A7482"/>
    <w:rsid w:val="002B5A87"/>
    <w:rsid w:val="002B7CA9"/>
    <w:rsid w:val="002C0279"/>
    <w:rsid w:val="002C393E"/>
    <w:rsid w:val="002D0050"/>
    <w:rsid w:val="002D18A3"/>
    <w:rsid w:val="002D4E3E"/>
    <w:rsid w:val="002F10B4"/>
    <w:rsid w:val="002F3067"/>
    <w:rsid w:val="00302DA8"/>
    <w:rsid w:val="00310CA4"/>
    <w:rsid w:val="00316E28"/>
    <w:rsid w:val="00322691"/>
    <w:rsid w:val="00325EB1"/>
    <w:rsid w:val="00331A2D"/>
    <w:rsid w:val="00331A4C"/>
    <w:rsid w:val="00332959"/>
    <w:rsid w:val="003406F7"/>
    <w:rsid w:val="00343DBD"/>
    <w:rsid w:val="0034420C"/>
    <w:rsid w:val="00350DD8"/>
    <w:rsid w:val="00355116"/>
    <w:rsid w:val="003575A3"/>
    <w:rsid w:val="00357C2C"/>
    <w:rsid w:val="0036055C"/>
    <w:rsid w:val="0036563D"/>
    <w:rsid w:val="0037581A"/>
    <w:rsid w:val="00392F0F"/>
    <w:rsid w:val="00395DA8"/>
    <w:rsid w:val="003A2E80"/>
    <w:rsid w:val="003A2FE6"/>
    <w:rsid w:val="003A5F9E"/>
    <w:rsid w:val="003B4166"/>
    <w:rsid w:val="003B583F"/>
    <w:rsid w:val="003B7B86"/>
    <w:rsid w:val="003D2AA0"/>
    <w:rsid w:val="003D74A6"/>
    <w:rsid w:val="003F1757"/>
    <w:rsid w:val="003F5833"/>
    <w:rsid w:val="003F61C2"/>
    <w:rsid w:val="003F7134"/>
    <w:rsid w:val="004004AB"/>
    <w:rsid w:val="00403AD1"/>
    <w:rsid w:val="004152DB"/>
    <w:rsid w:val="0041638C"/>
    <w:rsid w:val="00423C1F"/>
    <w:rsid w:val="00432AC2"/>
    <w:rsid w:val="00440E2E"/>
    <w:rsid w:val="00452C9A"/>
    <w:rsid w:val="00465C14"/>
    <w:rsid w:val="00465C83"/>
    <w:rsid w:val="0047618D"/>
    <w:rsid w:val="00477C7D"/>
    <w:rsid w:val="004816F8"/>
    <w:rsid w:val="00486DCD"/>
    <w:rsid w:val="004A576D"/>
    <w:rsid w:val="004A58A7"/>
    <w:rsid w:val="004B2CC2"/>
    <w:rsid w:val="004B2D01"/>
    <w:rsid w:val="004C04C8"/>
    <w:rsid w:val="004C647A"/>
    <w:rsid w:val="004D0404"/>
    <w:rsid w:val="004D1B13"/>
    <w:rsid w:val="004D3529"/>
    <w:rsid w:val="004E482A"/>
    <w:rsid w:val="004F0413"/>
    <w:rsid w:val="004F2792"/>
    <w:rsid w:val="004F69ED"/>
    <w:rsid w:val="005021BB"/>
    <w:rsid w:val="005051CB"/>
    <w:rsid w:val="00510F87"/>
    <w:rsid w:val="0052260E"/>
    <w:rsid w:val="00527B4A"/>
    <w:rsid w:val="005329CD"/>
    <w:rsid w:val="00536727"/>
    <w:rsid w:val="005421C5"/>
    <w:rsid w:val="00542B46"/>
    <w:rsid w:val="00554DA2"/>
    <w:rsid w:val="00555C2D"/>
    <w:rsid w:val="0056691C"/>
    <w:rsid w:val="00571C93"/>
    <w:rsid w:val="00573C0A"/>
    <w:rsid w:val="00575DBB"/>
    <w:rsid w:val="0058016F"/>
    <w:rsid w:val="00580619"/>
    <w:rsid w:val="00580FDC"/>
    <w:rsid w:val="00582358"/>
    <w:rsid w:val="00595292"/>
    <w:rsid w:val="00596AF4"/>
    <w:rsid w:val="005A0655"/>
    <w:rsid w:val="005A28E6"/>
    <w:rsid w:val="005A3796"/>
    <w:rsid w:val="005A52CA"/>
    <w:rsid w:val="005B6955"/>
    <w:rsid w:val="005B6B5B"/>
    <w:rsid w:val="005C3D31"/>
    <w:rsid w:val="005E1299"/>
    <w:rsid w:val="00603DD6"/>
    <w:rsid w:val="00604B08"/>
    <w:rsid w:val="0060564B"/>
    <w:rsid w:val="00622E52"/>
    <w:rsid w:val="00636A70"/>
    <w:rsid w:val="006411F6"/>
    <w:rsid w:val="0065311C"/>
    <w:rsid w:val="00676240"/>
    <w:rsid w:val="00676F9B"/>
    <w:rsid w:val="006952E4"/>
    <w:rsid w:val="006A3AB9"/>
    <w:rsid w:val="006B40C5"/>
    <w:rsid w:val="006B44B1"/>
    <w:rsid w:val="006B518D"/>
    <w:rsid w:val="006C2E72"/>
    <w:rsid w:val="006C5697"/>
    <w:rsid w:val="006D2875"/>
    <w:rsid w:val="006D3F95"/>
    <w:rsid w:val="006D57DF"/>
    <w:rsid w:val="006F3ECD"/>
    <w:rsid w:val="007033D1"/>
    <w:rsid w:val="00703C06"/>
    <w:rsid w:val="00703CD2"/>
    <w:rsid w:val="0070601D"/>
    <w:rsid w:val="00713730"/>
    <w:rsid w:val="00714BA6"/>
    <w:rsid w:val="00717449"/>
    <w:rsid w:val="00717B92"/>
    <w:rsid w:val="00721B40"/>
    <w:rsid w:val="00723E3D"/>
    <w:rsid w:val="0072409D"/>
    <w:rsid w:val="00736252"/>
    <w:rsid w:val="00741F40"/>
    <w:rsid w:val="007443FF"/>
    <w:rsid w:val="00744F46"/>
    <w:rsid w:val="00747D9A"/>
    <w:rsid w:val="00752656"/>
    <w:rsid w:val="007616B4"/>
    <w:rsid w:val="00762492"/>
    <w:rsid w:val="007627EA"/>
    <w:rsid w:val="00764C41"/>
    <w:rsid w:val="00772107"/>
    <w:rsid w:val="00780314"/>
    <w:rsid w:val="00780382"/>
    <w:rsid w:val="00781DB6"/>
    <w:rsid w:val="00796CA1"/>
    <w:rsid w:val="007A65BD"/>
    <w:rsid w:val="007C0E69"/>
    <w:rsid w:val="007C4FF3"/>
    <w:rsid w:val="007C5206"/>
    <w:rsid w:val="007C6679"/>
    <w:rsid w:val="007D35FF"/>
    <w:rsid w:val="007E1904"/>
    <w:rsid w:val="007E45F6"/>
    <w:rsid w:val="007E7092"/>
    <w:rsid w:val="007F1ED2"/>
    <w:rsid w:val="007F1FD0"/>
    <w:rsid w:val="00802A6A"/>
    <w:rsid w:val="00806E85"/>
    <w:rsid w:val="00812721"/>
    <w:rsid w:val="00812E52"/>
    <w:rsid w:val="008136EB"/>
    <w:rsid w:val="00813928"/>
    <w:rsid w:val="00813E85"/>
    <w:rsid w:val="00817076"/>
    <w:rsid w:val="00826E27"/>
    <w:rsid w:val="00831616"/>
    <w:rsid w:val="00833686"/>
    <w:rsid w:val="0083369F"/>
    <w:rsid w:val="00834B24"/>
    <w:rsid w:val="00835D7B"/>
    <w:rsid w:val="00835E41"/>
    <w:rsid w:val="00836283"/>
    <w:rsid w:val="00836D4F"/>
    <w:rsid w:val="00847437"/>
    <w:rsid w:val="00847848"/>
    <w:rsid w:val="008512B1"/>
    <w:rsid w:val="008531E4"/>
    <w:rsid w:val="00856841"/>
    <w:rsid w:val="00873DDE"/>
    <w:rsid w:val="00883F37"/>
    <w:rsid w:val="008846AA"/>
    <w:rsid w:val="0088476A"/>
    <w:rsid w:val="00886BD0"/>
    <w:rsid w:val="008974D8"/>
    <w:rsid w:val="008A3E01"/>
    <w:rsid w:val="008A71A7"/>
    <w:rsid w:val="008A71F0"/>
    <w:rsid w:val="008B0AFD"/>
    <w:rsid w:val="008B38BB"/>
    <w:rsid w:val="008D1CAE"/>
    <w:rsid w:val="008D1F0E"/>
    <w:rsid w:val="008E6735"/>
    <w:rsid w:val="008E6EF9"/>
    <w:rsid w:val="008E7296"/>
    <w:rsid w:val="008F42CF"/>
    <w:rsid w:val="0090472C"/>
    <w:rsid w:val="009055B5"/>
    <w:rsid w:val="00914EC2"/>
    <w:rsid w:val="009152D9"/>
    <w:rsid w:val="00917937"/>
    <w:rsid w:val="00931ACD"/>
    <w:rsid w:val="00941EC7"/>
    <w:rsid w:val="009504B3"/>
    <w:rsid w:val="0096500C"/>
    <w:rsid w:val="0097296A"/>
    <w:rsid w:val="00973D97"/>
    <w:rsid w:val="00975156"/>
    <w:rsid w:val="0098292E"/>
    <w:rsid w:val="009903CA"/>
    <w:rsid w:val="009927E6"/>
    <w:rsid w:val="00996E74"/>
    <w:rsid w:val="009A0641"/>
    <w:rsid w:val="009A27F8"/>
    <w:rsid w:val="009C0BFD"/>
    <w:rsid w:val="009C3302"/>
    <w:rsid w:val="009D333D"/>
    <w:rsid w:val="009D508C"/>
    <w:rsid w:val="009E0C12"/>
    <w:rsid w:val="009E31FF"/>
    <w:rsid w:val="009F1FFC"/>
    <w:rsid w:val="00A00AE2"/>
    <w:rsid w:val="00A02F6F"/>
    <w:rsid w:val="00A03BF9"/>
    <w:rsid w:val="00A14D32"/>
    <w:rsid w:val="00A168DD"/>
    <w:rsid w:val="00A23EAB"/>
    <w:rsid w:val="00A23F88"/>
    <w:rsid w:val="00A42C0D"/>
    <w:rsid w:val="00A4331A"/>
    <w:rsid w:val="00A46BA4"/>
    <w:rsid w:val="00A50665"/>
    <w:rsid w:val="00A523E7"/>
    <w:rsid w:val="00A52D02"/>
    <w:rsid w:val="00A66FE5"/>
    <w:rsid w:val="00A75BFF"/>
    <w:rsid w:val="00A76AE6"/>
    <w:rsid w:val="00A77373"/>
    <w:rsid w:val="00A8004A"/>
    <w:rsid w:val="00A84214"/>
    <w:rsid w:val="00A871B7"/>
    <w:rsid w:val="00AB1DE2"/>
    <w:rsid w:val="00AC1F7F"/>
    <w:rsid w:val="00AC28A0"/>
    <w:rsid w:val="00AE2697"/>
    <w:rsid w:val="00AE582A"/>
    <w:rsid w:val="00AE7881"/>
    <w:rsid w:val="00AF2624"/>
    <w:rsid w:val="00AF5112"/>
    <w:rsid w:val="00B06D24"/>
    <w:rsid w:val="00B10D53"/>
    <w:rsid w:val="00B25925"/>
    <w:rsid w:val="00B30A10"/>
    <w:rsid w:val="00B31934"/>
    <w:rsid w:val="00B344F1"/>
    <w:rsid w:val="00B3617E"/>
    <w:rsid w:val="00B4122F"/>
    <w:rsid w:val="00B418B3"/>
    <w:rsid w:val="00B53C82"/>
    <w:rsid w:val="00B57B48"/>
    <w:rsid w:val="00B77C1C"/>
    <w:rsid w:val="00B856AF"/>
    <w:rsid w:val="00B95385"/>
    <w:rsid w:val="00BA61B2"/>
    <w:rsid w:val="00BA70E2"/>
    <w:rsid w:val="00BB07FC"/>
    <w:rsid w:val="00BB0972"/>
    <w:rsid w:val="00BC3111"/>
    <w:rsid w:val="00BC46EB"/>
    <w:rsid w:val="00BD6D24"/>
    <w:rsid w:val="00BE0225"/>
    <w:rsid w:val="00BE0B21"/>
    <w:rsid w:val="00BE478D"/>
    <w:rsid w:val="00BF2A5E"/>
    <w:rsid w:val="00BF50E9"/>
    <w:rsid w:val="00BF56A4"/>
    <w:rsid w:val="00C0354A"/>
    <w:rsid w:val="00C106A5"/>
    <w:rsid w:val="00C20D81"/>
    <w:rsid w:val="00C30684"/>
    <w:rsid w:val="00C342BC"/>
    <w:rsid w:val="00C47A6A"/>
    <w:rsid w:val="00C5271F"/>
    <w:rsid w:val="00C557F0"/>
    <w:rsid w:val="00C55C03"/>
    <w:rsid w:val="00C60487"/>
    <w:rsid w:val="00C6277D"/>
    <w:rsid w:val="00C62E2B"/>
    <w:rsid w:val="00C71EBE"/>
    <w:rsid w:val="00C72081"/>
    <w:rsid w:val="00C728DA"/>
    <w:rsid w:val="00C72A3C"/>
    <w:rsid w:val="00C85E43"/>
    <w:rsid w:val="00C90038"/>
    <w:rsid w:val="00C909EE"/>
    <w:rsid w:val="00C94AA6"/>
    <w:rsid w:val="00CC157F"/>
    <w:rsid w:val="00CC1984"/>
    <w:rsid w:val="00CD185E"/>
    <w:rsid w:val="00CD2C8E"/>
    <w:rsid w:val="00CD3021"/>
    <w:rsid w:val="00CF26D1"/>
    <w:rsid w:val="00CF73D8"/>
    <w:rsid w:val="00D1147F"/>
    <w:rsid w:val="00D23815"/>
    <w:rsid w:val="00D3046F"/>
    <w:rsid w:val="00D32E8C"/>
    <w:rsid w:val="00D33BD6"/>
    <w:rsid w:val="00D35999"/>
    <w:rsid w:val="00D37E42"/>
    <w:rsid w:val="00D4074D"/>
    <w:rsid w:val="00D43AC1"/>
    <w:rsid w:val="00D52432"/>
    <w:rsid w:val="00D57028"/>
    <w:rsid w:val="00D655BB"/>
    <w:rsid w:val="00D7650C"/>
    <w:rsid w:val="00D77AFE"/>
    <w:rsid w:val="00D77C06"/>
    <w:rsid w:val="00D82D26"/>
    <w:rsid w:val="00D86DB2"/>
    <w:rsid w:val="00D931FF"/>
    <w:rsid w:val="00D94479"/>
    <w:rsid w:val="00DA376C"/>
    <w:rsid w:val="00DA5DD8"/>
    <w:rsid w:val="00DC0FB4"/>
    <w:rsid w:val="00DC4BBF"/>
    <w:rsid w:val="00DC5D77"/>
    <w:rsid w:val="00DD01F0"/>
    <w:rsid w:val="00DD26C4"/>
    <w:rsid w:val="00DD5E63"/>
    <w:rsid w:val="00DD71CB"/>
    <w:rsid w:val="00DD7ED0"/>
    <w:rsid w:val="00DE0504"/>
    <w:rsid w:val="00DE0EDD"/>
    <w:rsid w:val="00DE1589"/>
    <w:rsid w:val="00DE19B6"/>
    <w:rsid w:val="00DE262E"/>
    <w:rsid w:val="00DF13CE"/>
    <w:rsid w:val="00E00F79"/>
    <w:rsid w:val="00E04389"/>
    <w:rsid w:val="00E10CD4"/>
    <w:rsid w:val="00E14D88"/>
    <w:rsid w:val="00E1772C"/>
    <w:rsid w:val="00E25E67"/>
    <w:rsid w:val="00E43E1F"/>
    <w:rsid w:val="00E448A6"/>
    <w:rsid w:val="00E47488"/>
    <w:rsid w:val="00E47A85"/>
    <w:rsid w:val="00E5138C"/>
    <w:rsid w:val="00E63CE6"/>
    <w:rsid w:val="00E72233"/>
    <w:rsid w:val="00E774F9"/>
    <w:rsid w:val="00E810F9"/>
    <w:rsid w:val="00E87681"/>
    <w:rsid w:val="00E92A6D"/>
    <w:rsid w:val="00E94470"/>
    <w:rsid w:val="00E97461"/>
    <w:rsid w:val="00EC19DC"/>
    <w:rsid w:val="00ED01AA"/>
    <w:rsid w:val="00ED1AF6"/>
    <w:rsid w:val="00EE48F2"/>
    <w:rsid w:val="00EF769C"/>
    <w:rsid w:val="00F018A4"/>
    <w:rsid w:val="00F05A88"/>
    <w:rsid w:val="00F0615C"/>
    <w:rsid w:val="00F0677F"/>
    <w:rsid w:val="00F06911"/>
    <w:rsid w:val="00F11115"/>
    <w:rsid w:val="00F236E6"/>
    <w:rsid w:val="00F40D51"/>
    <w:rsid w:val="00F41DC1"/>
    <w:rsid w:val="00F537DA"/>
    <w:rsid w:val="00F55A76"/>
    <w:rsid w:val="00F617DB"/>
    <w:rsid w:val="00F660BE"/>
    <w:rsid w:val="00F66FA6"/>
    <w:rsid w:val="00F71B8D"/>
    <w:rsid w:val="00F76AFA"/>
    <w:rsid w:val="00F76B2D"/>
    <w:rsid w:val="00F776F9"/>
    <w:rsid w:val="00F80AB1"/>
    <w:rsid w:val="00F91684"/>
    <w:rsid w:val="00F91733"/>
    <w:rsid w:val="00F917F8"/>
    <w:rsid w:val="00FA2554"/>
    <w:rsid w:val="00FA41A0"/>
    <w:rsid w:val="00FB2A4A"/>
    <w:rsid w:val="00FB62F4"/>
    <w:rsid w:val="00FC016B"/>
    <w:rsid w:val="00FC73A0"/>
    <w:rsid w:val="00FD1C5C"/>
    <w:rsid w:val="00FD5A62"/>
    <w:rsid w:val="00FE0A5B"/>
    <w:rsid w:val="00FF1110"/>
    <w:rsid w:val="00FF1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5610F5"/>
  <w15:docId w15:val="{D6287251-CD40-4847-94E0-29D7C161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57F"/>
    <w:pPr>
      <w:widowControl w:val="0"/>
    </w:pPr>
    <w:rPr>
      <w:sz w:val="24"/>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CC157F"/>
    <w:rPr>
      <w:rFonts w:cs="Times New Roman"/>
      <w:color w:val="0000FF"/>
      <w:u w:val="single"/>
    </w:rPr>
  </w:style>
  <w:style w:type="paragraph" w:styleId="ListParagraph">
    <w:name w:val="List Paragraph"/>
    <w:basedOn w:val="Normal"/>
    <w:uiPriority w:val="1"/>
    <w:qFormat/>
    <w:rsid w:val="00C60487"/>
    <w:pPr>
      <w:ind w:left="720"/>
      <w:contextualSpacing/>
    </w:pPr>
  </w:style>
  <w:style w:type="character" w:customStyle="1" w:styleId="UnresolvedMention1">
    <w:name w:val="Unresolved Mention1"/>
    <w:basedOn w:val="DefaultParagraphFont"/>
    <w:uiPriority w:val="99"/>
    <w:semiHidden/>
    <w:unhideWhenUsed/>
    <w:rsid w:val="00931ACD"/>
    <w:rPr>
      <w:color w:val="808080"/>
      <w:shd w:val="clear" w:color="auto" w:fill="E6E6E6"/>
    </w:rPr>
  </w:style>
  <w:style w:type="paragraph" w:styleId="Header">
    <w:name w:val="header"/>
    <w:basedOn w:val="Normal"/>
    <w:link w:val="HeaderChar"/>
    <w:uiPriority w:val="99"/>
    <w:unhideWhenUsed/>
    <w:rsid w:val="00AE582A"/>
    <w:pPr>
      <w:tabs>
        <w:tab w:val="center" w:pos="4513"/>
        <w:tab w:val="right" w:pos="9026"/>
      </w:tabs>
    </w:pPr>
  </w:style>
  <w:style w:type="character" w:customStyle="1" w:styleId="HeaderChar">
    <w:name w:val="Header Char"/>
    <w:basedOn w:val="DefaultParagraphFont"/>
    <w:link w:val="Header"/>
    <w:uiPriority w:val="99"/>
    <w:rsid w:val="00AE582A"/>
    <w:rPr>
      <w:sz w:val="24"/>
      <w:szCs w:val="20"/>
      <w:lang w:val="en-GB" w:eastAsia="en-US"/>
    </w:rPr>
  </w:style>
  <w:style w:type="paragraph" w:styleId="Footer">
    <w:name w:val="footer"/>
    <w:basedOn w:val="Normal"/>
    <w:link w:val="FooterChar"/>
    <w:uiPriority w:val="99"/>
    <w:unhideWhenUsed/>
    <w:rsid w:val="00AE582A"/>
    <w:pPr>
      <w:tabs>
        <w:tab w:val="center" w:pos="4513"/>
        <w:tab w:val="right" w:pos="9026"/>
      </w:tabs>
    </w:pPr>
  </w:style>
  <w:style w:type="character" w:customStyle="1" w:styleId="FooterChar">
    <w:name w:val="Footer Char"/>
    <w:basedOn w:val="DefaultParagraphFont"/>
    <w:link w:val="Footer"/>
    <w:uiPriority w:val="99"/>
    <w:rsid w:val="00AE582A"/>
    <w:rPr>
      <w:sz w:val="24"/>
      <w:szCs w:val="20"/>
      <w:lang w:val="en-GB" w:eastAsia="en-US"/>
    </w:rPr>
  </w:style>
  <w:style w:type="character" w:styleId="UnresolvedMention">
    <w:name w:val="Unresolved Mention"/>
    <w:basedOn w:val="DefaultParagraphFont"/>
    <w:uiPriority w:val="99"/>
    <w:semiHidden/>
    <w:unhideWhenUsed/>
    <w:rsid w:val="00D82D26"/>
    <w:rPr>
      <w:color w:val="605E5C"/>
      <w:shd w:val="clear" w:color="auto" w:fill="E1DFDD"/>
    </w:rPr>
  </w:style>
  <w:style w:type="character" w:styleId="Strong">
    <w:name w:val="Strong"/>
    <w:basedOn w:val="DefaultParagraphFont"/>
    <w:uiPriority w:val="22"/>
    <w:qFormat/>
    <w:locked/>
    <w:rsid w:val="00D86DB2"/>
    <w:rPr>
      <w:b/>
      <w:bCs/>
    </w:rPr>
  </w:style>
  <w:style w:type="paragraph" w:styleId="BodyText">
    <w:name w:val="Body Text"/>
    <w:basedOn w:val="Normal"/>
    <w:link w:val="BodyTextChar"/>
    <w:uiPriority w:val="1"/>
    <w:semiHidden/>
    <w:unhideWhenUsed/>
    <w:qFormat/>
    <w:rsid w:val="00542B46"/>
    <w:pPr>
      <w:autoSpaceDE w:val="0"/>
      <w:autoSpaceDN w:val="0"/>
      <w:ind w:left="820" w:hanging="360"/>
    </w:pPr>
    <w:rPr>
      <w:rFonts w:ascii="Carlito" w:eastAsia="Carlito" w:hAnsi="Carlito" w:cs="Carlito"/>
      <w:sz w:val="22"/>
      <w:szCs w:val="22"/>
      <w:lang w:val="en-US"/>
    </w:rPr>
  </w:style>
  <w:style w:type="character" w:customStyle="1" w:styleId="BodyTextChar">
    <w:name w:val="Body Text Char"/>
    <w:basedOn w:val="DefaultParagraphFont"/>
    <w:link w:val="BodyText"/>
    <w:uiPriority w:val="1"/>
    <w:semiHidden/>
    <w:rsid w:val="00542B46"/>
    <w:rPr>
      <w:rFonts w:ascii="Carlito" w:eastAsia="Carlito" w:hAnsi="Carlito" w:cs="Carli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952663">
      <w:bodyDiv w:val="1"/>
      <w:marLeft w:val="0"/>
      <w:marRight w:val="0"/>
      <w:marTop w:val="0"/>
      <w:marBottom w:val="0"/>
      <w:divBdr>
        <w:top w:val="none" w:sz="0" w:space="0" w:color="auto"/>
        <w:left w:val="none" w:sz="0" w:space="0" w:color="auto"/>
        <w:bottom w:val="none" w:sz="0" w:space="0" w:color="auto"/>
        <w:right w:val="none" w:sz="0" w:space="0" w:color="auto"/>
      </w:divBdr>
    </w:div>
    <w:div w:id="232198796">
      <w:bodyDiv w:val="1"/>
      <w:marLeft w:val="0"/>
      <w:marRight w:val="0"/>
      <w:marTop w:val="0"/>
      <w:marBottom w:val="0"/>
      <w:divBdr>
        <w:top w:val="none" w:sz="0" w:space="0" w:color="auto"/>
        <w:left w:val="none" w:sz="0" w:space="0" w:color="auto"/>
        <w:bottom w:val="none" w:sz="0" w:space="0" w:color="auto"/>
        <w:right w:val="none" w:sz="0" w:space="0" w:color="auto"/>
      </w:divBdr>
    </w:div>
    <w:div w:id="393546791">
      <w:bodyDiv w:val="1"/>
      <w:marLeft w:val="0"/>
      <w:marRight w:val="0"/>
      <w:marTop w:val="0"/>
      <w:marBottom w:val="0"/>
      <w:divBdr>
        <w:top w:val="none" w:sz="0" w:space="0" w:color="auto"/>
        <w:left w:val="none" w:sz="0" w:space="0" w:color="auto"/>
        <w:bottom w:val="none" w:sz="0" w:space="0" w:color="auto"/>
        <w:right w:val="none" w:sz="0" w:space="0" w:color="auto"/>
      </w:divBdr>
    </w:div>
    <w:div w:id="765032216">
      <w:bodyDiv w:val="1"/>
      <w:marLeft w:val="0"/>
      <w:marRight w:val="0"/>
      <w:marTop w:val="0"/>
      <w:marBottom w:val="0"/>
      <w:divBdr>
        <w:top w:val="none" w:sz="0" w:space="0" w:color="auto"/>
        <w:left w:val="none" w:sz="0" w:space="0" w:color="auto"/>
        <w:bottom w:val="none" w:sz="0" w:space="0" w:color="auto"/>
        <w:right w:val="none" w:sz="0" w:space="0" w:color="auto"/>
      </w:divBdr>
    </w:div>
    <w:div w:id="810367115">
      <w:bodyDiv w:val="1"/>
      <w:marLeft w:val="0"/>
      <w:marRight w:val="0"/>
      <w:marTop w:val="0"/>
      <w:marBottom w:val="0"/>
      <w:divBdr>
        <w:top w:val="none" w:sz="0" w:space="0" w:color="auto"/>
        <w:left w:val="none" w:sz="0" w:space="0" w:color="auto"/>
        <w:bottom w:val="none" w:sz="0" w:space="0" w:color="auto"/>
        <w:right w:val="none" w:sz="0" w:space="0" w:color="auto"/>
      </w:divBdr>
    </w:div>
    <w:div w:id="1630162081">
      <w:bodyDiv w:val="1"/>
      <w:marLeft w:val="0"/>
      <w:marRight w:val="0"/>
      <w:marTop w:val="0"/>
      <w:marBottom w:val="0"/>
      <w:divBdr>
        <w:top w:val="none" w:sz="0" w:space="0" w:color="auto"/>
        <w:left w:val="none" w:sz="0" w:space="0" w:color="auto"/>
        <w:bottom w:val="none" w:sz="0" w:space="0" w:color="auto"/>
        <w:right w:val="none" w:sz="0" w:space="0" w:color="auto"/>
      </w:divBdr>
    </w:div>
    <w:div w:id="1682857792">
      <w:bodyDiv w:val="1"/>
      <w:marLeft w:val="0"/>
      <w:marRight w:val="0"/>
      <w:marTop w:val="0"/>
      <w:marBottom w:val="0"/>
      <w:divBdr>
        <w:top w:val="none" w:sz="0" w:space="0" w:color="auto"/>
        <w:left w:val="none" w:sz="0" w:space="0" w:color="auto"/>
        <w:bottom w:val="none" w:sz="0" w:space="0" w:color="auto"/>
        <w:right w:val="none" w:sz="0" w:space="0" w:color="auto"/>
      </w:divBdr>
    </w:div>
    <w:div w:id="1753313437">
      <w:bodyDiv w:val="1"/>
      <w:marLeft w:val="0"/>
      <w:marRight w:val="0"/>
      <w:marTop w:val="0"/>
      <w:marBottom w:val="0"/>
      <w:divBdr>
        <w:top w:val="none" w:sz="0" w:space="0" w:color="auto"/>
        <w:left w:val="none" w:sz="0" w:space="0" w:color="auto"/>
        <w:bottom w:val="none" w:sz="0" w:space="0" w:color="auto"/>
        <w:right w:val="none" w:sz="0" w:space="0" w:color="auto"/>
      </w:divBdr>
    </w:div>
    <w:div w:id="1793329908">
      <w:marLeft w:val="0"/>
      <w:marRight w:val="0"/>
      <w:marTop w:val="0"/>
      <w:marBottom w:val="0"/>
      <w:divBdr>
        <w:top w:val="none" w:sz="0" w:space="0" w:color="auto"/>
        <w:left w:val="none" w:sz="0" w:space="0" w:color="auto"/>
        <w:bottom w:val="none" w:sz="0" w:space="0" w:color="auto"/>
        <w:right w:val="none" w:sz="0" w:space="0" w:color="auto"/>
      </w:divBdr>
      <w:divsChild>
        <w:div w:id="1793329906">
          <w:marLeft w:val="0"/>
          <w:marRight w:val="0"/>
          <w:marTop w:val="0"/>
          <w:marBottom w:val="0"/>
          <w:divBdr>
            <w:top w:val="none" w:sz="0" w:space="0" w:color="auto"/>
            <w:left w:val="none" w:sz="0" w:space="0" w:color="auto"/>
            <w:bottom w:val="none" w:sz="0" w:space="0" w:color="auto"/>
            <w:right w:val="none" w:sz="0" w:space="0" w:color="auto"/>
          </w:divBdr>
        </w:div>
        <w:div w:id="1793329907">
          <w:marLeft w:val="0"/>
          <w:marRight w:val="0"/>
          <w:marTop w:val="0"/>
          <w:marBottom w:val="0"/>
          <w:divBdr>
            <w:top w:val="none" w:sz="0" w:space="0" w:color="auto"/>
            <w:left w:val="none" w:sz="0" w:space="0" w:color="auto"/>
            <w:bottom w:val="none" w:sz="0" w:space="0" w:color="auto"/>
            <w:right w:val="none" w:sz="0" w:space="0" w:color="auto"/>
          </w:divBdr>
        </w:div>
      </w:divsChild>
    </w:div>
    <w:div w:id="212291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kumaranilk92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D2B2D-C1FA-4A78-9DBB-9AB1BFF33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4</Pages>
  <Words>2460</Words>
  <Characters>14024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JOSHUA SAMUEL</vt:lpstr>
    </vt:vector>
  </TitlesOfParts>
  <Company>HSBC</Company>
  <LinksUpToDate>false</LinksUpToDate>
  <CharactersWithSpaces>16452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JOSHUA SAMUEL</dc:title>
  <dc:creator>SamuelK, Joshua</dc:creator>
  <cp:lastModifiedBy>Nagamalla, Harish</cp:lastModifiedBy>
  <cp:revision>35</cp:revision>
  <dcterms:created xsi:type="dcterms:W3CDTF">2023-09-05T21:50:00Z</dcterms:created>
  <dcterms:modified xsi:type="dcterms:W3CDTF">2024-08-03T18:33:00Z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0e60c6-cef6-4cc0-a98d-364c7249d74b_Enabled">
    <vt:lpwstr>True</vt:lpwstr>
  </property>
  <property fmtid="{D5CDD505-2E9C-101B-9397-08002B2CF9AE}" pid="3" name="MSIP_Label_840e60c6-cef6-4cc0-a98d-364c7249d74b_SiteId">
    <vt:lpwstr>b44900f1-2def-4c3b-9ec6-9020d604e19e</vt:lpwstr>
  </property>
  <property fmtid="{D5CDD505-2E9C-101B-9397-08002B2CF9AE}" pid="4" name="MSIP_Label_840e60c6-cef6-4cc0-a98d-364c7249d74b_Owner">
    <vt:lpwstr>1559448@zone1.scb.net</vt:lpwstr>
  </property>
  <property fmtid="{D5CDD505-2E9C-101B-9397-08002B2CF9AE}" pid="5" name="MSIP_Label_840e60c6-cef6-4cc0-a98d-364c7249d74b_SetDate">
    <vt:lpwstr>2021-05-11T06:32:03.9421869Z</vt:lpwstr>
  </property>
  <property fmtid="{D5CDD505-2E9C-101B-9397-08002B2CF9AE}" pid="6" name="MSIP_Label_840e60c6-cef6-4cc0-a98d-364c7249d74b_Name">
    <vt:lpwstr>Internal</vt:lpwstr>
  </property>
  <property fmtid="{D5CDD505-2E9C-101B-9397-08002B2CF9AE}" pid="7" name="MSIP_Label_840e60c6-cef6-4cc0-a98d-364c7249d74b_Application">
    <vt:lpwstr>Microsoft Azure Information Protection</vt:lpwstr>
  </property>
  <property fmtid="{D5CDD505-2E9C-101B-9397-08002B2CF9AE}" pid="8" name="MSIP_Label_840e60c6-cef6-4cc0-a98d-364c7249d74b_ActionId">
    <vt:lpwstr>7f1b529f-4497-4596-a8e8-5da0096349aa</vt:lpwstr>
  </property>
  <property fmtid="{D5CDD505-2E9C-101B-9397-08002B2CF9AE}" pid="9" name="MSIP_Label_840e60c6-cef6-4cc0-a98d-364c7249d74b_Extended_MSFT_Method">
    <vt:lpwstr>Manual</vt:lpwstr>
  </property>
  <property fmtid="{D5CDD505-2E9C-101B-9397-08002B2CF9AE}" pid="10" name="Sensitivity">
    <vt:lpwstr>Internal</vt:lpwstr>
  </property>
</Properties>
</file>