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716B" w14:textId="3F188228" w:rsidR="009269E8" w:rsidRPr="005F1B90" w:rsidRDefault="00EF25B6" w:rsidP="009269E8">
      <w:pPr>
        <w:pStyle w:val="NoSpacing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F1B9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Arthur Perez </w:t>
      </w:r>
    </w:p>
    <w:p w14:paraId="781FCCA4" w14:textId="094DE54D" w:rsidR="009269E8" w:rsidRPr="005F1B90" w:rsidRDefault="009269E8" w:rsidP="009269E8">
      <w:pPr>
        <w:pStyle w:val="NoSpacing"/>
        <w:rPr>
          <w:rFonts w:ascii="Times New Roman" w:hAnsi="Times New Roman" w:cs="Times New Roman"/>
        </w:rPr>
      </w:pPr>
      <w:r w:rsidRPr="005F1B90">
        <w:rPr>
          <w:rFonts w:ascii="Times New Roman" w:hAnsi="Times New Roman" w:cs="Times New Roman"/>
        </w:rPr>
        <w:t>(210)</w:t>
      </w:r>
      <w:r w:rsidR="00EF25B6" w:rsidRPr="005F1B90">
        <w:rPr>
          <w:rFonts w:ascii="Times New Roman" w:hAnsi="Times New Roman" w:cs="Times New Roman"/>
        </w:rPr>
        <w:t xml:space="preserve"> 717-4714</w:t>
      </w:r>
      <w:r w:rsidRPr="005F1B90">
        <w:rPr>
          <w:rFonts w:ascii="Times New Roman" w:hAnsi="Times New Roman" w:cs="Times New Roman"/>
        </w:rPr>
        <w:t xml:space="preserve"> │</w:t>
      </w:r>
      <w:hyperlink r:id="rId5" w:history="1">
        <w:r w:rsidR="00EF25B6" w:rsidRPr="005F1B90">
          <w:rPr>
            <w:rStyle w:val="Hyperlink"/>
            <w:rFonts w:ascii="Times New Roman" w:hAnsi="Times New Roman" w:cs="Times New Roman"/>
          </w:rPr>
          <w:t>ajperez210.ap@gmail.com</w:t>
        </w:r>
      </w:hyperlink>
      <w:r w:rsidRPr="005F1B90">
        <w:rPr>
          <w:rStyle w:val="Hyperlink"/>
          <w:rFonts w:ascii="Times New Roman" w:hAnsi="Times New Roman" w:cs="Times New Roman"/>
          <w:color w:val="auto"/>
          <w:u w:val="none"/>
        </w:rPr>
        <w:t xml:space="preserve"> │</w:t>
      </w:r>
      <w:r w:rsidRPr="005F1B90">
        <w:rPr>
          <w:rFonts w:ascii="Times New Roman" w:hAnsi="Times New Roman" w:cs="Times New Roman"/>
        </w:rPr>
        <w:t>New Braunfels, TX</w:t>
      </w:r>
      <w:r w:rsidR="006C2FE0" w:rsidRPr="005F1B90">
        <w:rPr>
          <w:rFonts w:ascii="Times New Roman" w:hAnsi="Times New Roman" w:cs="Times New Roman"/>
        </w:rPr>
        <w:t xml:space="preserve"> 78132</w:t>
      </w:r>
    </w:p>
    <w:p w14:paraId="54CE031C" w14:textId="77777777" w:rsidR="00EF25B6" w:rsidRPr="005F1B90" w:rsidRDefault="00EF25B6" w:rsidP="00EF25B6">
      <w:pPr>
        <w:pStyle w:val="NoSpacing"/>
        <w:rPr>
          <w:rFonts w:ascii="Times New Roman" w:hAnsi="Times New Roman" w:cs="Times New Roman"/>
          <w:sz w:val="20"/>
          <w:szCs w:val="20"/>
        </w:rPr>
      </w:pPr>
      <w:hyperlink r:id="rId6" w:history="1">
        <w:r w:rsidRPr="005F1B90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https://www.linkedin.com/in/arthur-perez-298038175/</w:t>
        </w:r>
      </w:hyperlink>
    </w:p>
    <w:p w14:paraId="76FAA74F" w14:textId="0C626550" w:rsidR="009269E8" w:rsidRPr="005F1B90" w:rsidRDefault="009269E8" w:rsidP="009269E8">
      <w:pPr>
        <w:pStyle w:val="NoSpacing"/>
        <w:rPr>
          <w:rFonts w:ascii="Times New Roman" w:hAnsi="Times New Roman" w:cs="Times New Roman"/>
        </w:rPr>
      </w:pPr>
      <w:r w:rsidRPr="005F1B90">
        <w:rPr>
          <w:rFonts w:ascii="Times New Roman" w:hAnsi="Times New Roman" w:cs="Times New Roman"/>
        </w:rPr>
        <w:t xml:space="preserve">   </w:t>
      </w:r>
    </w:p>
    <w:p w14:paraId="67B47FF4" w14:textId="731C51D6" w:rsidR="00F24EF3" w:rsidRDefault="00F24EF3" w:rsidP="009269E8">
      <w:pPr>
        <w:pStyle w:val="NoSpacing"/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Experienced IT professional with over 10</w:t>
      </w:r>
      <w:r w:rsidR="0094733E">
        <w:rPr>
          <w:rFonts w:ascii="Times New Roman" w:hAnsi="Times New Roman" w:cs="Times New Roman"/>
        </w:rPr>
        <w:t>+</w:t>
      </w:r>
      <w:r w:rsidRPr="00F24EF3">
        <w:rPr>
          <w:rFonts w:ascii="Times New Roman" w:hAnsi="Times New Roman" w:cs="Times New Roman"/>
        </w:rPr>
        <w:t xml:space="preserve"> years of expertise in cloud infrastructure, cybersecurity, and enterprise architecture. Proven success in designing secure systems, implementing security best practices, and leading cross-functional teams to mitigate security risks. Deep experience in cloud environments (AWS), network security, and compliance frameworks. Seeking to bring my expertise in security architecture to a Senior Security Architect role, where I can enhance the security posture of enterprise-wide systems.</w:t>
      </w:r>
    </w:p>
    <w:p w14:paraId="0ACE6A48" w14:textId="77777777" w:rsidR="00F24EF3" w:rsidRPr="005F1B90" w:rsidRDefault="00F24EF3" w:rsidP="009269E8">
      <w:pPr>
        <w:pStyle w:val="NoSpacing"/>
        <w:rPr>
          <w:rFonts w:ascii="Times New Roman" w:hAnsi="Times New Roman" w:cs="Times New Roman"/>
          <w:b/>
          <w:bCs/>
        </w:rPr>
      </w:pPr>
    </w:p>
    <w:p w14:paraId="737D8C9A" w14:textId="77777777" w:rsidR="006E1D2D" w:rsidRPr="005F1B90" w:rsidRDefault="006E1D2D" w:rsidP="006E1D2D">
      <w:pPr>
        <w:pStyle w:val="NoSpacing"/>
        <w:rPr>
          <w:rFonts w:ascii="Times New Roman" w:hAnsi="Times New Roman" w:cs="Times New Roman"/>
          <w:b/>
          <w:bCs/>
          <w:noProof/>
        </w:rPr>
      </w:pPr>
      <w:r w:rsidRPr="005F1B90">
        <w:rPr>
          <w:rFonts w:ascii="Times New Roman" w:hAnsi="Times New Roman" w:cs="Times New Roman"/>
          <w:b/>
          <w:bCs/>
          <w:noProof/>
        </w:rPr>
        <w:t>Core Competencies</w:t>
      </w:r>
    </w:p>
    <w:p w14:paraId="1D97666A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Enterprise Security Architecture Design</w:t>
      </w:r>
    </w:p>
    <w:p w14:paraId="5440A4E2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Cloud Security &amp; Infrastructure (AWS, Azure)</w:t>
      </w:r>
    </w:p>
    <w:p w14:paraId="4F024AAB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Security Risk Management &amp; Compliance</w:t>
      </w:r>
    </w:p>
    <w:p w14:paraId="25F7506C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Network Security (IDS/IPS, Firewalls, VPNs)</w:t>
      </w:r>
    </w:p>
    <w:p w14:paraId="1BD511F5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Identity &amp; Access Management (IAM)</w:t>
      </w:r>
    </w:p>
    <w:p w14:paraId="581EABDC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Disaster Recovery &amp; Business Continuity</w:t>
      </w:r>
    </w:p>
    <w:p w14:paraId="2BB3F82E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Vulnerability Management &amp; Patch Implementation</w:t>
      </w:r>
    </w:p>
    <w:p w14:paraId="3244CDB6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Cross-Functional Team Leadership</w:t>
      </w:r>
    </w:p>
    <w:p w14:paraId="14948028" w14:textId="77777777" w:rsidR="00F24EF3" w:rsidRPr="00F24EF3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System Life Cycle Management</w:t>
      </w:r>
    </w:p>
    <w:p w14:paraId="6EE6070D" w14:textId="20054B7C" w:rsidR="002E104D" w:rsidRDefault="00F24EF3" w:rsidP="00156D2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</w:rPr>
        <w:t>Security Policy &amp; Best Practice Implementation</w:t>
      </w:r>
    </w:p>
    <w:p w14:paraId="1ED6ED46" w14:textId="77777777" w:rsidR="00F24EF3" w:rsidRPr="005F1B90" w:rsidRDefault="00F24EF3" w:rsidP="00F24EF3">
      <w:pPr>
        <w:pStyle w:val="NoSpacing"/>
        <w:rPr>
          <w:rFonts w:ascii="Times New Roman" w:hAnsi="Times New Roman" w:cs="Times New Roman"/>
        </w:rPr>
      </w:pPr>
    </w:p>
    <w:p w14:paraId="6EA76E9B" w14:textId="26D3163B" w:rsidR="006E1D2D" w:rsidRPr="005F1B90" w:rsidRDefault="006E1D2D" w:rsidP="006E1D2D">
      <w:pPr>
        <w:pStyle w:val="NoSpacing"/>
        <w:rPr>
          <w:rFonts w:ascii="Times New Roman" w:hAnsi="Times New Roman" w:cs="Times New Roman"/>
          <w:b/>
          <w:bCs/>
          <w:noProof/>
        </w:rPr>
      </w:pPr>
      <w:r w:rsidRPr="005F1B90">
        <w:rPr>
          <w:rFonts w:ascii="Times New Roman" w:hAnsi="Times New Roman" w:cs="Times New Roman"/>
          <w:b/>
          <w:bCs/>
          <w:noProof/>
        </w:rPr>
        <w:t>Technical Skills</w:t>
      </w:r>
    </w:p>
    <w:p w14:paraId="7BEF1DD7" w14:textId="2B550E83" w:rsidR="00F24EF3" w:rsidRPr="00F24EF3" w:rsidRDefault="00F24EF3" w:rsidP="00156D2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F24EF3">
        <w:rPr>
          <w:rFonts w:ascii="Times New Roman" w:hAnsi="Times New Roman" w:cs="Times New Roman"/>
          <w:b/>
          <w:bCs/>
        </w:rPr>
        <w:t xml:space="preserve">Cloud Technologies: </w:t>
      </w:r>
      <w:r w:rsidRPr="00F24EF3">
        <w:rPr>
          <w:rFonts w:ascii="Times New Roman" w:hAnsi="Times New Roman" w:cs="Times New Roman"/>
        </w:rPr>
        <w:t>AWS (EC2, S3, VPC, RDS</w:t>
      </w:r>
      <w:r w:rsidR="00A672DA">
        <w:rPr>
          <w:rFonts w:ascii="Times New Roman" w:hAnsi="Times New Roman" w:cs="Times New Roman"/>
        </w:rPr>
        <w:t xml:space="preserve">) </w:t>
      </w:r>
      <w:r w:rsidRPr="00F24EF3">
        <w:rPr>
          <w:rFonts w:ascii="Times New Roman" w:hAnsi="Times New Roman" w:cs="Times New Roman"/>
        </w:rPr>
        <w:t>Azure</w:t>
      </w:r>
      <w:r w:rsidR="00A672DA">
        <w:rPr>
          <w:rFonts w:ascii="Times New Roman" w:hAnsi="Times New Roman" w:cs="Times New Roman"/>
        </w:rPr>
        <w:t xml:space="preserve"> (Hybrid environment and AD/DC), and Virtualization</w:t>
      </w:r>
    </w:p>
    <w:p w14:paraId="1F58B852" w14:textId="77777777" w:rsidR="00F24EF3" w:rsidRPr="00F24EF3" w:rsidRDefault="00F24EF3" w:rsidP="00156D2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24EF3">
        <w:rPr>
          <w:rFonts w:ascii="Times New Roman" w:hAnsi="Times New Roman" w:cs="Times New Roman"/>
          <w:b/>
          <w:bCs/>
        </w:rPr>
        <w:t xml:space="preserve">Networking: </w:t>
      </w:r>
      <w:r w:rsidRPr="00F24EF3">
        <w:rPr>
          <w:rFonts w:ascii="Times New Roman" w:hAnsi="Times New Roman" w:cs="Times New Roman"/>
        </w:rPr>
        <w:t>Routers (Ubiquity, Fortinet, Linksys), Switches (Zyxel, Dell, Ubiquity), VPNs</w:t>
      </w:r>
    </w:p>
    <w:p w14:paraId="29A3D4F7" w14:textId="77777777" w:rsidR="00F24EF3" w:rsidRPr="00F24EF3" w:rsidRDefault="00F24EF3" w:rsidP="00156D2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24EF3">
        <w:rPr>
          <w:rFonts w:ascii="Times New Roman" w:hAnsi="Times New Roman" w:cs="Times New Roman"/>
          <w:b/>
          <w:bCs/>
        </w:rPr>
        <w:t xml:space="preserve">Security Tools: </w:t>
      </w:r>
      <w:r w:rsidRPr="00F24EF3">
        <w:rPr>
          <w:rFonts w:ascii="Times New Roman" w:hAnsi="Times New Roman" w:cs="Times New Roman"/>
        </w:rPr>
        <w:t>IDS/IPS Systems, Firewalls, Patch Management, Encryption, IAM</w:t>
      </w:r>
    </w:p>
    <w:p w14:paraId="0D2DE3E5" w14:textId="30E04183" w:rsidR="00F24EF3" w:rsidRPr="00F24EF3" w:rsidRDefault="00F24EF3" w:rsidP="00156D2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24EF3">
        <w:rPr>
          <w:rFonts w:ascii="Times New Roman" w:hAnsi="Times New Roman" w:cs="Times New Roman"/>
          <w:b/>
          <w:bCs/>
        </w:rPr>
        <w:t xml:space="preserve">Scripting: </w:t>
      </w:r>
      <w:r w:rsidRPr="00F24EF3">
        <w:rPr>
          <w:rFonts w:ascii="Times New Roman" w:hAnsi="Times New Roman" w:cs="Times New Roman"/>
        </w:rPr>
        <w:t>PowerShell</w:t>
      </w:r>
    </w:p>
    <w:p w14:paraId="348C8BB4" w14:textId="6229A33C" w:rsidR="00F24EF3" w:rsidRPr="00A672DA" w:rsidRDefault="00F24EF3" w:rsidP="00A672DA">
      <w:pPr>
        <w:pStyle w:val="ListParagraph"/>
        <w:numPr>
          <w:ilvl w:val="0"/>
          <w:numId w:val="17"/>
        </w:numPr>
        <w:spacing w:after="160"/>
        <w:rPr>
          <w:kern w:val="36"/>
          <w:sz w:val="24"/>
          <w:szCs w:val="24"/>
        </w:rPr>
      </w:pPr>
      <w:r w:rsidRPr="00F24EF3">
        <w:rPr>
          <w:b/>
          <w:bCs/>
        </w:rPr>
        <w:t xml:space="preserve">ITSM Tools: </w:t>
      </w:r>
      <w:r w:rsidRPr="00F24EF3">
        <w:t>Jira, Confluence, ServiceNow, BMC/Remedy</w:t>
      </w:r>
      <w:r w:rsidR="00A672DA">
        <w:t xml:space="preserve">, </w:t>
      </w:r>
      <w:r w:rsidR="00A672DA" w:rsidRPr="00A672DA">
        <w:rPr>
          <w:kern w:val="36"/>
          <w:sz w:val="24"/>
          <w:szCs w:val="24"/>
        </w:rPr>
        <w:t>Client Management, ShoreTel Phone System, Atera Suite of RMM, PSA, and Remote Access</w:t>
      </w:r>
    </w:p>
    <w:p w14:paraId="6CF13585" w14:textId="0ED8451F" w:rsidR="000561CA" w:rsidRPr="005F1B90" w:rsidRDefault="00F24EF3" w:rsidP="00156D2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24EF3">
        <w:rPr>
          <w:rFonts w:ascii="Times New Roman" w:hAnsi="Times New Roman" w:cs="Times New Roman"/>
          <w:b/>
          <w:bCs/>
        </w:rPr>
        <w:t xml:space="preserve">Operating Systems: </w:t>
      </w:r>
      <w:r w:rsidRPr="00F24EF3">
        <w:rPr>
          <w:rFonts w:ascii="Times New Roman" w:hAnsi="Times New Roman" w:cs="Times New Roman"/>
        </w:rPr>
        <w:t>Windows Server, Linux, Mac OSX</w:t>
      </w:r>
    </w:p>
    <w:p w14:paraId="64B48D68" w14:textId="77777777" w:rsidR="00C25708" w:rsidRPr="005F1B90" w:rsidRDefault="00C25708" w:rsidP="004C618F">
      <w:pPr>
        <w:pStyle w:val="NoSpacing"/>
        <w:rPr>
          <w:rFonts w:ascii="Times New Roman" w:hAnsi="Times New Roman" w:cs="Times New Roman"/>
          <w:b/>
          <w:bCs/>
        </w:rPr>
      </w:pPr>
    </w:p>
    <w:p w14:paraId="607983A6" w14:textId="77777777" w:rsidR="00A672DA" w:rsidRPr="00A672DA" w:rsidRDefault="00A672DA" w:rsidP="00A672DA">
      <w:pPr>
        <w:spacing w:after="160" w:line="256" w:lineRule="auto"/>
        <w:rPr>
          <w:b/>
          <w:bCs/>
          <w:kern w:val="36"/>
          <w:sz w:val="22"/>
          <w:szCs w:val="22"/>
        </w:rPr>
      </w:pPr>
      <w:r w:rsidRPr="00A672DA">
        <w:rPr>
          <w:b/>
          <w:bCs/>
          <w:kern w:val="36"/>
          <w:sz w:val="22"/>
          <w:szCs w:val="22"/>
        </w:rPr>
        <w:t>Certifications</w:t>
      </w:r>
    </w:p>
    <w:p w14:paraId="0342A8D7" w14:textId="77777777" w:rsidR="00A672DA" w:rsidRDefault="00A672DA" w:rsidP="00A672DA">
      <w:pPr>
        <w:numPr>
          <w:ilvl w:val="0"/>
          <w:numId w:val="18"/>
        </w:numPr>
        <w:spacing w:after="160" w:line="256" w:lineRule="auto"/>
        <w:contextualSpacing/>
        <w:rPr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 xml:space="preserve">CompTIA Cloud Essentials                           </w:t>
      </w:r>
    </w:p>
    <w:p w14:paraId="30BC551E" w14:textId="0DA80E8B" w:rsidR="00A672DA" w:rsidRPr="00A672DA" w:rsidRDefault="00A672DA" w:rsidP="00A672DA">
      <w:pPr>
        <w:numPr>
          <w:ilvl w:val="0"/>
          <w:numId w:val="18"/>
        </w:numPr>
        <w:spacing w:after="160" w:line="256" w:lineRule="auto"/>
        <w:contextualSpacing/>
        <w:rPr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 xml:space="preserve">CompTIA Network + Certified  </w:t>
      </w:r>
    </w:p>
    <w:p w14:paraId="436C6487" w14:textId="77777777" w:rsidR="00A672DA" w:rsidRDefault="00A672DA" w:rsidP="00A672DA">
      <w:pPr>
        <w:numPr>
          <w:ilvl w:val="0"/>
          <w:numId w:val="19"/>
        </w:numPr>
        <w:tabs>
          <w:tab w:val="left" w:pos="4950"/>
        </w:tabs>
        <w:spacing w:after="160" w:line="256" w:lineRule="auto"/>
        <w:contextualSpacing/>
        <w:rPr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 xml:space="preserve">CompTIA Security + Certified                      </w:t>
      </w:r>
    </w:p>
    <w:p w14:paraId="441A2342" w14:textId="2F53F861" w:rsidR="00A672DA" w:rsidRPr="00A672DA" w:rsidRDefault="00A672DA" w:rsidP="00A672DA">
      <w:pPr>
        <w:numPr>
          <w:ilvl w:val="0"/>
          <w:numId w:val="19"/>
        </w:numPr>
        <w:tabs>
          <w:tab w:val="left" w:pos="4950"/>
        </w:tabs>
        <w:spacing w:after="160" w:line="256" w:lineRule="auto"/>
        <w:contextualSpacing/>
        <w:rPr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>CompTIA Operations Specialist</w:t>
      </w:r>
    </w:p>
    <w:p w14:paraId="6F72EAC8" w14:textId="77777777" w:rsidR="00A672DA" w:rsidRDefault="00A672DA" w:rsidP="00A672DA">
      <w:pPr>
        <w:numPr>
          <w:ilvl w:val="0"/>
          <w:numId w:val="19"/>
        </w:numPr>
        <w:tabs>
          <w:tab w:val="left" w:pos="4590"/>
        </w:tabs>
        <w:spacing w:after="160" w:line="256" w:lineRule="auto"/>
        <w:contextualSpacing/>
        <w:rPr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 xml:space="preserve">CompTIA Project + Certified                        </w:t>
      </w:r>
    </w:p>
    <w:p w14:paraId="39C78021" w14:textId="30595DDE" w:rsidR="00A672DA" w:rsidRPr="00A672DA" w:rsidRDefault="00A672DA" w:rsidP="00A672DA">
      <w:pPr>
        <w:numPr>
          <w:ilvl w:val="0"/>
          <w:numId w:val="19"/>
        </w:numPr>
        <w:tabs>
          <w:tab w:val="left" w:pos="4590"/>
        </w:tabs>
        <w:spacing w:after="160" w:line="256" w:lineRule="auto"/>
        <w:contextualSpacing/>
        <w:rPr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>CompTIA Secure Infrastructure Specialist</w:t>
      </w:r>
    </w:p>
    <w:p w14:paraId="4750CA5B" w14:textId="77777777" w:rsidR="00A672DA" w:rsidRDefault="00A672DA" w:rsidP="00A672DA">
      <w:pPr>
        <w:numPr>
          <w:ilvl w:val="0"/>
          <w:numId w:val="19"/>
        </w:numPr>
        <w:tabs>
          <w:tab w:val="left" w:pos="4590"/>
        </w:tabs>
        <w:spacing w:after="160" w:line="256" w:lineRule="auto"/>
        <w:contextualSpacing/>
        <w:rPr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 xml:space="preserve">CompTIA Linux + Certified                          </w:t>
      </w:r>
    </w:p>
    <w:p w14:paraId="358B5412" w14:textId="26A5F265" w:rsidR="00A672DA" w:rsidRPr="00A672DA" w:rsidRDefault="00A672DA" w:rsidP="00A672DA">
      <w:pPr>
        <w:numPr>
          <w:ilvl w:val="0"/>
          <w:numId w:val="19"/>
        </w:numPr>
        <w:tabs>
          <w:tab w:val="left" w:pos="4590"/>
        </w:tabs>
        <w:spacing w:after="160" w:line="256" w:lineRule="auto"/>
        <w:contextualSpacing/>
        <w:rPr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>Microsoft Technology Associate</w:t>
      </w:r>
    </w:p>
    <w:p w14:paraId="3E986EC4" w14:textId="77777777" w:rsidR="00A672DA" w:rsidRPr="00A672DA" w:rsidRDefault="00A672DA" w:rsidP="00A672DA">
      <w:pPr>
        <w:numPr>
          <w:ilvl w:val="0"/>
          <w:numId w:val="19"/>
        </w:numPr>
        <w:tabs>
          <w:tab w:val="left" w:pos="4590"/>
        </w:tabs>
        <w:spacing w:after="160" w:line="256" w:lineRule="auto"/>
        <w:contextualSpacing/>
        <w:rPr>
          <w:b/>
          <w:bCs/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 xml:space="preserve">CompTIA IT System Support Specialist       </w:t>
      </w:r>
    </w:p>
    <w:p w14:paraId="68F8036B" w14:textId="016FF1B5" w:rsidR="00A672DA" w:rsidRPr="00A672DA" w:rsidRDefault="00A672DA" w:rsidP="00A672DA">
      <w:pPr>
        <w:numPr>
          <w:ilvl w:val="0"/>
          <w:numId w:val="19"/>
        </w:numPr>
        <w:tabs>
          <w:tab w:val="left" w:pos="4590"/>
        </w:tabs>
        <w:spacing w:after="160" w:line="256" w:lineRule="auto"/>
        <w:contextualSpacing/>
        <w:rPr>
          <w:b/>
          <w:bCs/>
          <w:kern w:val="36"/>
          <w:sz w:val="22"/>
          <w:szCs w:val="22"/>
        </w:rPr>
      </w:pPr>
      <w:r w:rsidRPr="00A672DA">
        <w:rPr>
          <w:kern w:val="36"/>
          <w:sz w:val="22"/>
          <w:szCs w:val="22"/>
        </w:rPr>
        <w:t>CompTIA A+ Certified</w:t>
      </w:r>
    </w:p>
    <w:p w14:paraId="465BB2DB" w14:textId="7EE4F472" w:rsidR="00A672DA" w:rsidRPr="00A672DA" w:rsidRDefault="00A672DA" w:rsidP="00A672DA">
      <w:pPr>
        <w:tabs>
          <w:tab w:val="left" w:pos="4590"/>
        </w:tabs>
        <w:spacing w:after="160" w:line="256" w:lineRule="auto"/>
        <w:contextualSpacing/>
        <w:rPr>
          <w:b/>
          <w:bCs/>
          <w:kern w:val="36"/>
          <w:sz w:val="22"/>
          <w:szCs w:val="22"/>
        </w:rPr>
      </w:pPr>
      <w:bookmarkStart w:id="0" w:name="_Hlk188619315"/>
      <w:r w:rsidRPr="00A672DA">
        <w:rPr>
          <w:b/>
          <w:bCs/>
          <w:kern w:val="36"/>
          <w:sz w:val="22"/>
          <w:szCs w:val="22"/>
        </w:rPr>
        <w:t>Certification Courses Completed (Pending Certification)</w:t>
      </w:r>
    </w:p>
    <w:p w14:paraId="46E94EE1" w14:textId="77777777" w:rsidR="00A672DA" w:rsidRPr="00D8493B" w:rsidRDefault="00A672DA" w:rsidP="00A672DA">
      <w:pPr>
        <w:pStyle w:val="ListParagraph"/>
        <w:numPr>
          <w:ilvl w:val="0"/>
          <w:numId w:val="19"/>
        </w:numPr>
        <w:spacing w:after="160"/>
        <w:rPr>
          <w:kern w:val="36"/>
          <w:sz w:val="22"/>
          <w:szCs w:val="22"/>
        </w:rPr>
      </w:pPr>
      <w:bookmarkStart w:id="1" w:name="_Hlk188619287"/>
      <w:r w:rsidRPr="00D8493B">
        <w:rPr>
          <w:kern w:val="36"/>
          <w:sz w:val="22"/>
          <w:szCs w:val="22"/>
        </w:rPr>
        <w:t>AWS Certified Cloud Practitioner (CLF-C01)</w:t>
      </w:r>
    </w:p>
    <w:p w14:paraId="7F83E6F9" w14:textId="77777777" w:rsidR="00A672DA" w:rsidRPr="00D8493B" w:rsidRDefault="00A672DA" w:rsidP="00A672DA">
      <w:pPr>
        <w:pStyle w:val="ListParagraph"/>
        <w:numPr>
          <w:ilvl w:val="0"/>
          <w:numId w:val="19"/>
        </w:numPr>
        <w:spacing w:after="160"/>
        <w:rPr>
          <w:kern w:val="36"/>
          <w:sz w:val="22"/>
          <w:szCs w:val="22"/>
        </w:rPr>
      </w:pPr>
      <w:r w:rsidRPr="00D8493B">
        <w:rPr>
          <w:kern w:val="36"/>
          <w:sz w:val="22"/>
          <w:szCs w:val="22"/>
        </w:rPr>
        <w:t>AWS Certified Solutions Architect - Associate (SAA-C03)</w:t>
      </w:r>
    </w:p>
    <w:p w14:paraId="0240EB7A" w14:textId="77777777" w:rsidR="00A672DA" w:rsidRPr="00D8493B" w:rsidRDefault="00A672DA" w:rsidP="00A672DA">
      <w:pPr>
        <w:pStyle w:val="ListParagraph"/>
        <w:numPr>
          <w:ilvl w:val="0"/>
          <w:numId w:val="19"/>
        </w:numPr>
        <w:spacing w:after="160"/>
        <w:rPr>
          <w:kern w:val="36"/>
          <w:sz w:val="22"/>
          <w:szCs w:val="22"/>
        </w:rPr>
      </w:pPr>
      <w:r w:rsidRPr="00D8493B">
        <w:rPr>
          <w:kern w:val="36"/>
          <w:sz w:val="22"/>
          <w:szCs w:val="22"/>
        </w:rPr>
        <w:t xml:space="preserve">Jira Administration Part 1 </w:t>
      </w:r>
    </w:p>
    <w:p w14:paraId="0F96551B" w14:textId="77777777" w:rsidR="00A672DA" w:rsidRPr="00D8493B" w:rsidRDefault="00A672DA" w:rsidP="00A672DA">
      <w:pPr>
        <w:pStyle w:val="ListParagraph"/>
        <w:numPr>
          <w:ilvl w:val="0"/>
          <w:numId w:val="19"/>
        </w:numPr>
        <w:spacing w:after="160"/>
        <w:rPr>
          <w:kern w:val="36"/>
          <w:sz w:val="22"/>
          <w:szCs w:val="22"/>
        </w:rPr>
      </w:pPr>
      <w:r w:rsidRPr="00D8493B">
        <w:rPr>
          <w:kern w:val="36"/>
          <w:sz w:val="22"/>
          <w:szCs w:val="22"/>
        </w:rPr>
        <w:t>Jira Administration Part 2 (ACP-100 Jira Administration for Data Center)</w:t>
      </w:r>
    </w:p>
    <w:p w14:paraId="154B9F9E" w14:textId="77777777" w:rsidR="00A672DA" w:rsidRPr="00D8493B" w:rsidRDefault="00A672DA" w:rsidP="00A672DA">
      <w:pPr>
        <w:pStyle w:val="ListParagraph"/>
        <w:numPr>
          <w:ilvl w:val="0"/>
          <w:numId w:val="19"/>
        </w:numPr>
        <w:spacing w:after="160"/>
        <w:rPr>
          <w:kern w:val="36"/>
          <w:sz w:val="22"/>
          <w:szCs w:val="22"/>
        </w:rPr>
      </w:pPr>
      <w:r w:rsidRPr="00D8493B">
        <w:rPr>
          <w:kern w:val="36"/>
          <w:sz w:val="22"/>
          <w:szCs w:val="22"/>
        </w:rPr>
        <w:t xml:space="preserve">Confluence </w:t>
      </w:r>
      <w:bookmarkEnd w:id="0"/>
      <w:bookmarkEnd w:id="1"/>
    </w:p>
    <w:p w14:paraId="002B2FA5" w14:textId="77777777" w:rsidR="00A672DA" w:rsidRDefault="00A672DA" w:rsidP="004C618F">
      <w:pPr>
        <w:pStyle w:val="NoSpacing"/>
        <w:rPr>
          <w:rFonts w:ascii="Times New Roman" w:hAnsi="Times New Roman" w:cs="Times New Roman"/>
          <w:b/>
          <w:bCs/>
        </w:rPr>
      </w:pPr>
    </w:p>
    <w:p w14:paraId="1C95027E" w14:textId="77777777" w:rsidR="00A672DA" w:rsidRDefault="00A672DA" w:rsidP="004C618F">
      <w:pPr>
        <w:pStyle w:val="NoSpacing"/>
        <w:rPr>
          <w:rFonts w:ascii="Times New Roman" w:hAnsi="Times New Roman" w:cs="Times New Roman"/>
          <w:b/>
          <w:bCs/>
        </w:rPr>
      </w:pPr>
    </w:p>
    <w:p w14:paraId="0EB176B4" w14:textId="42F613BB" w:rsidR="00184FB7" w:rsidRPr="00184FB7" w:rsidRDefault="00184FB7" w:rsidP="006E1D2D">
      <w:pPr>
        <w:tabs>
          <w:tab w:val="right" w:pos="10800"/>
        </w:tabs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  <w:r>
        <w:rPr>
          <w:rFonts w:eastAsiaTheme="minorHAnsi"/>
          <w:b/>
          <w:bCs/>
          <w:kern w:val="2"/>
          <w:sz w:val="22"/>
          <w:szCs w:val="22"/>
          <w14:ligatures w14:val="standardContextual"/>
        </w:rPr>
        <w:t>GVEC Systems Administrator</w:t>
      </w:r>
    </w:p>
    <w:p w14:paraId="0D80132A" w14:textId="66B02612" w:rsidR="006E1D2D" w:rsidRPr="005F1B90" w:rsidRDefault="007E4C36" w:rsidP="006E1D2D">
      <w:pPr>
        <w:tabs>
          <w:tab w:val="right" w:pos="10800"/>
        </w:tabs>
        <w:rPr>
          <w:rFonts w:eastAsiaTheme="minorHAnsi"/>
          <w:i/>
          <w:iCs/>
          <w:kern w:val="2"/>
          <w:sz w:val="22"/>
          <w:szCs w:val="22"/>
          <w14:ligatures w14:val="standardContextual"/>
        </w:rPr>
      </w:pP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Guadalupe Valley Electric Cooperative (GVEC), Seguin, TX </w:t>
      </w:r>
      <w:r w:rsidR="00C25708" w:rsidRPr="005F1B90">
        <w:rPr>
          <w:rFonts w:eastAsiaTheme="minorHAnsi"/>
          <w:kern w:val="2"/>
          <w:sz w:val="22"/>
          <w:szCs w:val="22"/>
          <w14:ligatures w14:val="standardContextual"/>
        </w:rPr>
        <w:t xml:space="preserve">| 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March 2024 – </w:t>
      </w:r>
      <w:r w:rsidR="00A672DA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September 2024</w:t>
      </w:r>
    </w:p>
    <w:p w14:paraId="4F871349" w14:textId="77419B93" w:rsidR="00F24EF3" w:rsidRDefault="00F24EF3" w:rsidP="00156D2C">
      <w:pPr>
        <w:pStyle w:val="NormalWeb"/>
        <w:numPr>
          <w:ilvl w:val="0"/>
          <w:numId w:val="3"/>
        </w:numPr>
        <w:ind w:left="720"/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>Led the implementation of system upgrades</w:t>
      </w:r>
      <w:r w:rsidR="00E43947">
        <w:rPr>
          <w:rFonts w:eastAsiaTheme="minorHAnsi"/>
          <w:kern w:val="2"/>
          <w:sz w:val="22"/>
          <w:szCs w:val="22"/>
          <w14:ligatures w14:val="standardContextual"/>
        </w:rPr>
        <w:t xml:space="preserve"> for the Accounting </w:t>
      </w:r>
      <w:r w:rsidR="009A5EEA">
        <w:rPr>
          <w:rFonts w:eastAsiaTheme="minorHAnsi"/>
          <w:kern w:val="2"/>
          <w:sz w:val="22"/>
          <w:szCs w:val="22"/>
          <w14:ligatures w14:val="standardContextual"/>
        </w:rPr>
        <w:t>Department</w:t>
      </w:r>
      <w:r w:rsidRPr="00F24EF3">
        <w:rPr>
          <w:rFonts w:eastAsiaTheme="minorHAnsi"/>
          <w:kern w:val="2"/>
          <w:sz w:val="22"/>
          <w:szCs w:val="22"/>
          <w14:ligatures w14:val="standardContextual"/>
        </w:rPr>
        <w:t>, ensuring compliance with security protocols and minimizing risks.</w:t>
      </w:r>
    </w:p>
    <w:p w14:paraId="2C0F26D6" w14:textId="7F68FE7A" w:rsidR="00F24EF3" w:rsidRDefault="00F24EF3" w:rsidP="00156D2C">
      <w:pPr>
        <w:pStyle w:val="NormalWeb"/>
        <w:numPr>
          <w:ilvl w:val="0"/>
          <w:numId w:val="3"/>
        </w:numPr>
        <w:ind w:left="720"/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 xml:space="preserve">Managed </w:t>
      </w:r>
      <w:r w:rsidR="00A672DA">
        <w:rPr>
          <w:rFonts w:eastAsiaTheme="minorHAnsi"/>
          <w:kern w:val="2"/>
          <w:sz w:val="22"/>
          <w:szCs w:val="22"/>
          <w14:ligatures w14:val="standardContextual"/>
        </w:rPr>
        <w:t>Azure</w:t>
      </w:r>
      <w:r w:rsidRPr="00F24EF3">
        <w:rPr>
          <w:rFonts w:eastAsiaTheme="minorHAnsi"/>
          <w:kern w:val="2"/>
          <w:sz w:val="22"/>
          <w:szCs w:val="22"/>
          <w14:ligatures w14:val="standardContextual"/>
        </w:rPr>
        <w:t xml:space="preserve"> cloud infrastructure, applying </w:t>
      </w:r>
      <w:r w:rsidR="00E43947">
        <w:rPr>
          <w:rFonts w:eastAsiaTheme="minorHAnsi"/>
          <w:kern w:val="2"/>
          <w:sz w:val="22"/>
          <w:szCs w:val="22"/>
          <w14:ligatures w14:val="standardContextual"/>
        </w:rPr>
        <w:t xml:space="preserve">Microsoft Entra ID </w:t>
      </w:r>
      <w:r w:rsidRPr="00F24EF3">
        <w:rPr>
          <w:rFonts w:eastAsiaTheme="minorHAnsi"/>
          <w:kern w:val="2"/>
          <w:sz w:val="22"/>
          <w:szCs w:val="22"/>
          <w14:ligatures w14:val="standardContextual"/>
        </w:rPr>
        <w:t>policies and encryption to protect critical enterprise data and secure access.</w:t>
      </w:r>
    </w:p>
    <w:p w14:paraId="0DF71211" w14:textId="77777777" w:rsidR="00F24EF3" w:rsidRDefault="00F24EF3" w:rsidP="00156D2C">
      <w:pPr>
        <w:pStyle w:val="NormalWeb"/>
        <w:numPr>
          <w:ilvl w:val="0"/>
          <w:numId w:val="3"/>
        </w:numPr>
        <w:ind w:left="720"/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>Developed and tested disaster recovery strategies to ensure system resilience and rapid recovery in case of security incidents.</w:t>
      </w:r>
    </w:p>
    <w:p w14:paraId="427958E0" w14:textId="5CF0F70F" w:rsidR="00F24EF3" w:rsidRDefault="00F24EF3" w:rsidP="00156D2C">
      <w:pPr>
        <w:pStyle w:val="NormalWeb"/>
        <w:numPr>
          <w:ilvl w:val="0"/>
          <w:numId w:val="3"/>
        </w:numPr>
        <w:ind w:left="720"/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 xml:space="preserve">Collaborated with cross-functional teams to align </w:t>
      </w:r>
      <w:r w:rsidR="009A5EEA">
        <w:rPr>
          <w:rFonts w:eastAsiaTheme="minorHAnsi"/>
          <w:kern w:val="2"/>
          <w:sz w:val="22"/>
          <w:szCs w:val="22"/>
          <w14:ligatures w14:val="standardContextual"/>
        </w:rPr>
        <w:t>business</w:t>
      </w:r>
      <w:r w:rsidRPr="00F24EF3">
        <w:rPr>
          <w:rFonts w:eastAsiaTheme="minorHAnsi"/>
          <w:kern w:val="2"/>
          <w:sz w:val="22"/>
          <w:szCs w:val="22"/>
          <w14:ligatures w14:val="standardContextual"/>
        </w:rPr>
        <w:t xml:space="preserve"> practices with business goals, ensuring a secure yet efficient workflow</w:t>
      </w:r>
      <w:r w:rsidR="00E43947">
        <w:rPr>
          <w:rFonts w:eastAsiaTheme="minorHAnsi"/>
          <w:kern w:val="2"/>
          <w:sz w:val="22"/>
          <w:szCs w:val="22"/>
          <w14:ligatures w14:val="standardContextual"/>
        </w:rPr>
        <w:t xml:space="preserve"> with Jira Project Planning</w:t>
      </w:r>
    </w:p>
    <w:p w14:paraId="0D0F57F7" w14:textId="77777777" w:rsidR="00F24EF3" w:rsidRDefault="00F24EF3" w:rsidP="00156D2C">
      <w:pPr>
        <w:pStyle w:val="NormalWeb"/>
        <w:numPr>
          <w:ilvl w:val="0"/>
          <w:numId w:val="3"/>
        </w:numPr>
        <w:ind w:left="720"/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>Utilized ServiceNow to track and resolve security-related incidents, ensuring quick remediation of vulnerabilities and escalations when necessary.</w:t>
      </w:r>
    </w:p>
    <w:p w14:paraId="4D06F168" w14:textId="1914EC09" w:rsidR="00F24EF3" w:rsidRDefault="00F24EF3" w:rsidP="00156D2C">
      <w:pPr>
        <w:pStyle w:val="NormalWeb"/>
        <w:numPr>
          <w:ilvl w:val="0"/>
          <w:numId w:val="3"/>
        </w:numPr>
        <w:ind w:left="720"/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 xml:space="preserve">Designed and deployed hybrid environments with integrated security features, ensuring seamless and secure data flow between cloud and </w:t>
      </w:r>
      <w:r w:rsidR="009A5EEA" w:rsidRPr="00F24EF3">
        <w:rPr>
          <w:rFonts w:eastAsiaTheme="minorHAnsi"/>
          <w:kern w:val="2"/>
          <w:sz w:val="22"/>
          <w:szCs w:val="22"/>
          <w14:ligatures w14:val="standardContextual"/>
        </w:rPr>
        <w:t>on-premises</w:t>
      </w:r>
      <w:r w:rsidRPr="00F24EF3">
        <w:rPr>
          <w:rFonts w:eastAsiaTheme="minorHAnsi"/>
          <w:kern w:val="2"/>
          <w:sz w:val="22"/>
          <w:szCs w:val="22"/>
          <w14:ligatures w14:val="standardContextual"/>
        </w:rPr>
        <w:t xml:space="preserve"> systems.</w:t>
      </w:r>
    </w:p>
    <w:p w14:paraId="6185C4D2" w14:textId="77777777" w:rsidR="00F24EF3" w:rsidRDefault="00F24EF3" w:rsidP="00F24EF3">
      <w:pPr>
        <w:pStyle w:val="NormalWeb"/>
        <w:rPr>
          <w:rFonts w:eastAsiaTheme="minorHAnsi"/>
          <w:kern w:val="2"/>
          <w:sz w:val="22"/>
          <w:szCs w:val="22"/>
          <w14:ligatures w14:val="standardContextual"/>
        </w:rPr>
      </w:pPr>
    </w:p>
    <w:p w14:paraId="2BD07DD4" w14:textId="325D8A6A" w:rsidR="00F24EF3" w:rsidRDefault="00F24EF3" w:rsidP="00F24EF3">
      <w:pPr>
        <w:pStyle w:val="NormalWeb"/>
        <w:rPr>
          <w:b/>
          <w:sz w:val="22"/>
          <w:szCs w:val="22"/>
        </w:rPr>
      </w:pPr>
      <w:r w:rsidRPr="00AE09B8">
        <w:rPr>
          <w:b/>
          <w:sz w:val="22"/>
          <w:szCs w:val="22"/>
        </w:rPr>
        <w:t>OJT IT Specialist 1</w:t>
      </w:r>
      <w:r>
        <w:rPr>
          <w:b/>
          <w:sz w:val="22"/>
          <w:szCs w:val="22"/>
        </w:rPr>
        <w:t xml:space="preserve"> (Remote)</w:t>
      </w:r>
    </w:p>
    <w:p w14:paraId="6C2A86A0" w14:textId="76BB0613" w:rsidR="00F24EF3" w:rsidRDefault="00F24EF3" w:rsidP="00F24EF3">
      <w:pPr>
        <w:pStyle w:val="NormalWeb"/>
        <w:rPr>
          <w:rFonts w:eastAsiaTheme="minorHAnsi"/>
          <w:i/>
          <w:iCs/>
          <w:kern w:val="2"/>
          <w:sz w:val="22"/>
          <w:szCs w:val="22"/>
          <w14:ligatures w14:val="standardContextual"/>
        </w:rPr>
      </w:pPr>
      <w:r w:rsidRPr="00156D2C">
        <w:rPr>
          <w:bCs/>
          <w:i/>
          <w:iCs/>
          <w:sz w:val="22"/>
          <w:szCs w:val="22"/>
        </w:rPr>
        <w:t>Optimized Technical Solutions</w:t>
      </w:r>
      <w:r w:rsidRPr="00F24EF3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,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Montgomery</w:t>
      </w:r>
      <w:r w:rsidRPr="00F24EF3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,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AL</w:t>
      </w:r>
      <w:r w:rsidRPr="00F24EF3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|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January</w:t>
      </w:r>
      <w:r w:rsidRPr="00F24EF3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202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3</w:t>
      </w:r>
      <w:r w:rsidRPr="00F24EF3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–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April</w:t>
      </w:r>
      <w:r w:rsidRPr="00F24EF3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202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3</w:t>
      </w:r>
    </w:p>
    <w:p w14:paraId="122468DE" w14:textId="77777777" w:rsidR="0090773D" w:rsidRPr="0090773D" w:rsidRDefault="0090773D" w:rsidP="0090773D">
      <w:pPr>
        <w:pStyle w:val="NormalWeb"/>
        <w:numPr>
          <w:ilvl w:val="0"/>
          <w:numId w:val="10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Trained in advanced cloud security techniques and architectural principles as part of the AWS Certified Solutions Architect - Associate certification.</w:t>
      </w:r>
    </w:p>
    <w:p w14:paraId="19D7B676" w14:textId="77777777" w:rsidR="0090773D" w:rsidRPr="0090773D" w:rsidRDefault="0090773D" w:rsidP="0090773D">
      <w:pPr>
        <w:pStyle w:val="NormalWeb"/>
        <w:numPr>
          <w:ilvl w:val="0"/>
          <w:numId w:val="10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Developed and implemented secure cloud solutions using AWS services such as IAM, VPC, EC2, and CloudFront to meet security and compliance requirements.</w:t>
      </w:r>
    </w:p>
    <w:p w14:paraId="037F8DFC" w14:textId="77777777" w:rsidR="0090773D" w:rsidRPr="0090773D" w:rsidRDefault="0090773D" w:rsidP="0090773D">
      <w:pPr>
        <w:pStyle w:val="NormalWeb"/>
        <w:numPr>
          <w:ilvl w:val="0"/>
          <w:numId w:val="10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Gained hands-on experience in managing AWS security tools, including configuring IAM roles and policies to ensure secure access to cloud resources.</w:t>
      </w:r>
    </w:p>
    <w:p w14:paraId="4F76AA1A" w14:textId="77777777" w:rsidR="0090773D" w:rsidRPr="0090773D" w:rsidRDefault="0090773D" w:rsidP="0090773D">
      <w:pPr>
        <w:pStyle w:val="NormalWeb"/>
        <w:numPr>
          <w:ilvl w:val="0"/>
          <w:numId w:val="10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Applied encryption and data protection best practices within AWS services to secure sensitive data and ensure compliance with enterprise policies.</w:t>
      </w:r>
    </w:p>
    <w:p w14:paraId="16689212" w14:textId="77777777" w:rsidR="0090773D" w:rsidRPr="0090773D" w:rsidRDefault="0090773D" w:rsidP="0090773D">
      <w:pPr>
        <w:pStyle w:val="NormalWeb"/>
        <w:numPr>
          <w:ilvl w:val="0"/>
          <w:numId w:val="10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Assisted in the design of secure networking solutions, including configuring VPNs and network security groups, to protect cloud environments from external threats.</w:t>
      </w:r>
    </w:p>
    <w:p w14:paraId="44B88239" w14:textId="77777777" w:rsidR="0090773D" w:rsidRPr="0090773D" w:rsidRDefault="0090773D" w:rsidP="0090773D">
      <w:pPr>
        <w:pStyle w:val="NormalWeb"/>
        <w:numPr>
          <w:ilvl w:val="0"/>
          <w:numId w:val="10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Conducted security assessments within AWS environments, identifying vulnerabilities and implementing mitigation strategies to enhance system security.</w:t>
      </w:r>
    </w:p>
    <w:p w14:paraId="75689BB2" w14:textId="77777777" w:rsidR="0090773D" w:rsidRPr="0090773D" w:rsidRDefault="0090773D" w:rsidP="0090773D">
      <w:pPr>
        <w:pStyle w:val="NormalWeb"/>
        <w:numPr>
          <w:ilvl w:val="0"/>
          <w:numId w:val="10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Worked closely with senior system administrators to ensure the implementation of security measures in cloud infrastructure was aligned with enterprise goals.</w:t>
      </w:r>
    </w:p>
    <w:p w14:paraId="35DAF79D" w14:textId="4929F772" w:rsidR="0090773D" w:rsidRPr="0090773D" w:rsidRDefault="0090773D" w:rsidP="0090773D">
      <w:pPr>
        <w:pStyle w:val="NormalWeb"/>
        <w:numPr>
          <w:ilvl w:val="0"/>
          <w:numId w:val="10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Documented security configurations and best practices, ensuring team members had clear guidelines for maintaining security standards in AWS.</w:t>
      </w:r>
    </w:p>
    <w:p w14:paraId="5B9E0855" w14:textId="77777777" w:rsidR="002E104D" w:rsidRPr="005F1B90" w:rsidRDefault="002E104D" w:rsidP="0090773D">
      <w:pPr>
        <w:pStyle w:val="NormalWeb"/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36CF72C5" w14:textId="59A1B660" w:rsidR="006E1D2D" w:rsidRDefault="007E4C36" w:rsidP="004C618F">
      <w:pPr>
        <w:pStyle w:val="NormalWeb"/>
        <w:rPr>
          <w:rFonts w:eastAsiaTheme="minorHAnsi"/>
          <w:i/>
          <w:iCs/>
          <w:kern w:val="2"/>
          <w:sz w:val="22"/>
          <w:szCs w:val="22"/>
          <w14:ligatures w14:val="standardContextual"/>
        </w:rPr>
      </w:pPr>
      <w:bookmarkStart w:id="2" w:name="_Hlk176860629"/>
      <w:r w:rsidRPr="005F1B90">
        <w:rPr>
          <w:rFonts w:eastAsiaTheme="minorHAnsi"/>
          <w:b/>
          <w:bCs/>
          <w:kern w:val="2"/>
          <w:sz w:val="22"/>
          <w:szCs w:val="22"/>
          <w14:ligatures w14:val="standardContextual"/>
        </w:rPr>
        <w:t>Amazon Web Services (AWS) Administrator</w:t>
      </w:r>
      <w:r w:rsidR="006E1D2D" w:rsidRPr="005F1B90">
        <w:rPr>
          <w:rFonts w:eastAsiaTheme="minorHAnsi"/>
          <w:kern w:val="2"/>
          <w:sz w:val="22"/>
          <w:szCs w:val="22"/>
          <w14:ligatures w14:val="standardContextual"/>
        </w:rPr>
        <w:br/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ManTech International</w:t>
      </w:r>
      <w:r w:rsidR="006E1D2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, San Antonio, TX</w:t>
      </w:r>
      <w:r w:rsidR="00BA654D" w:rsidRPr="005F1B90">
        <w:rPr>
          <w:rFonts w:eastAsiaTheme="minorHAnsi"/>
          <w:kern w:val="2"/>
          <w:sz w:val="22"/>
          <w:szCs w:val="22"/>
          <w14:ligatures w14:val="standardContextual"/>
        </w:rPr>
        <w:t xml:space="preserve"> | 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May</w:t>
      </w:r>
      <w:r w:rsidR="006E1D2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202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2</w:t>
      </w:r>
      <w:r w:rsidR="006E1D2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– 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July</w:t>
      </w:r>
      <w:r w:rsidR="006E1D2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2022</w:t>
      </w:r>
    </w:p>
    <w:p w14:paraId="10734CFB" w14:textId="77777777" w:rsidR="00E43947" w:rsidRPr="005F1B90" w:rsidRDefault="00E43947" w:rsidP="004C618F">
      <w:pPr>
        <w:pStyle w:val="NormalWeb"/>
        <w:rPr>
          <w:rFonts w:eastAsiaTheme="minorHAnsi"/>
          <w:kern w:val="2"/>
          <w:sz w:val="22"/>
          <w:szCs w:val="22"/>
          <w14:ligatures w14:val="standardContextual"/>
        </w:rPr>
      </w:pPr>
    </w:p>
    <w:bookmarkEnd w:id="2"/>
    <w:p w14:paraId="62E39741" w14:textId="77777777" w:rsidR="00E43947" w:rsidRPr="00E43947" w:rsidRDefault="00E43947" w:rsidP="00E43947">
      <w:pPr>
        <w:pStyle w:val="ListParagraph"/>
        <w:numPr>
          <w:ilvl w:val="0"/>
          <w:numId w:val="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E43947">
        <w:rPr>
          <w:rFonts w:eastAsiaTheme="minorHAnsi"/>
          <w:kern w:val="2"/>
          <w:sz w:val="22"/>
          <w:szCs w:val="22"/>
          <w14:ligatures w14:val="standardContextual"/>
        </w:rPr>
        <w:t>Maintained the ticketing system for Project Level Up on One Cloud 1</w:t>
      </w:r>
    </w:p>
    <w:p w14:paraId="502E88B5" w14:textId="77777777" w:rsidR="00E43947" w:rsidRPr="00E43947" w:rsidRDefault="00E43947" w:rsidP="00E43947">
      <w:pPr>
        <w:pStyle w:val="ListParagraph"/>
        <w:numPr>
          <w:ilvl w:val="0"/>
          <w:numId w:val="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E43947">
        <w:rPr>
          <w:rFonts w:eastAsiaTheme="minorHAnsi"/>
          <w:kern w:val="2"/>
          <w:sz w:val="22"/>
          <w:szCs w:val="22"/>
          <w14:ligatures w14:val="standardContextual"/>
        </w:rPr>
        <w:t>Onboarding/Training in Jira Administration Part 1 and 2, Confluence, also ServiceNow.</w:t>
      </w:r>
    </w:p>
    <w:p w14:paraId="751E62B0" w14:textId="77777777" w:rsidR="00F24EF3" w:rsidRPr="00F24EF3" w:rsidRDefault="00F24EF3" w:rsidP="00156D2C">
      <w:pPr>
        <w:pStyle w:val="ListParagraph"/>
        <w:numPr>
          <w:ilvl w:val="0"/>
          <w:numId w:val="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>Managed the security of AWS cloud environments, applying encryption, access control policies (IAM), and secure networking practices to protect sensitive data.</w:t>
      </w:r>
    </w:p>
    <w:p w14:paraId="4DA4D923" w14:textId="77777777" w:rsidR="00F24EF3" w:rsidRPr="00F24EF3" w:rsidRDefault="00F24EF3" w:rsidP="00156D2C">
      <w:pPr>
        <w:pStyle w:val="ListParagraph"/>
        <w:numPr>
          <w:ilvl w:val="0"/>
          <w:numId w:val="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>Worked closely with the security team to implement AWS security best practices, such as multi-factor authentication and role-based access control (RBAC).</w:t>
      </w:r>
    </w:p>
    <w:p w14:paraId="482AFDAA" w14:textId="77777777" w:rsidR="00F24EF3" w:rsidRPr="00F24EF3" w:rsidRDefault="00F24EF3" w:rsidP="00156D2C">
      <w:pPr>
        <w:pStyle w:val="ListParagraph"/>
        <w:numPr>
          <w:ilvl w:val="0"/>
          <w:numId w:val="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>Developed patch management strategies for cloud environments, ensuring that all systems were up to date with the latest security fixes and updates.</w:t>
      </w:r>
    </w:p>
    <w:p w14:paraId="34523674" w14:textId="77777777" w:rsidR="00F24EF3" w:rsidRPr="00F24EF3" w:rsidRDefault="00F24EF3" w:rsidP="00156D2C">
      <w:pPr>
        <w:pStyle w:val="ListParagraph"/>
        <w:numPr>
          <w:ilvl w:val="0"/>
          <w:numId w:val="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>Conducted security risk assessments to identify vulnerabilities in the AWS environment and implemented appropriate countermeasures.</w:t>
      </w:r>
    </w:p>
    <w:p w14:paraId="4FEB6BCA" w14:textId="4E6B2DD3" w:rsidR="002E104D" w:rsidRDefault="00F24EF3" w:rsidP="002E104D">
      <w:pPr>
        <w:pStyle w:val="ListParagraph"/>
        <w:numPr>
          <w:ilvl w:val="0"/>
          <w:numId w:val="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F24EF3">
        <w:rPr>
          <w:rFonts w:eastAsiaTheme="minorHAnsi"/>
          <w:kern w:val="2"/>
          <w:sz w:val="22"/>
          <w:szCs w:val="22"/>
          <w14:ligatures w14:val="standardContextual"/>
        </w:rPr>
        <w:t>Documented and implemented security protocols in Jira and Confluence, ensuring that team members adhered to best practices in cloud security</w:t>
      </w:r>
      <w:r w:rsidR="00E43947">
        <w:rPr>
          <w:rFonts w:eastAsiaTheme="minorHAnsi"/>
          <w:kern w:val="2"/>
          <w:sz w:val="22"/>
          <w:szCs w:val="22"/>
          <w14:ligatures w14:val="standardContextual"/>
        </w:rPr>
        <w:t>.</w:t>
      </w:r>
    </w:p>
    <w:p w14:paraId="5CEBF89D" w14:textId="77777777" w:rsidR="00E43947" w:rsidRPr="00E43947" w:rsidRDefault="00E43947" w:rsidP="00E43947">
      <w:pPr>
        <w:pStyle w:val="ListParagraph"/>
        <w:rPr>
          <w:rFonts w:eastAsiaTheme="minorHAnsi"/>
          <w:kern w:val="2"/>
          <w:sz w:val="22"/>
          <w:szCs w:val="22"/>
          <w14:ligatures w14:val="standardContextual"/>
        </w:rPr>
      </w:pPr>
    </w:p>
    <w:p w14:paraId="69984F4C" w14:textId="5401A866" w:rsidR="006E1D2D" w:rsidRPr="005F1B90" w:rsidRDefault="007E4C36" w:rsidP="00221FAF">
      <w:pPr>
        <w:rPr>
          <w:rFonts w:eastAsiaTheme="minorHAnsi"/>
          <w:kern w:val="2"/>
          <w:sz w:val="22"/>
          <w:szCs w:val="22"/>
          <w14:ligatures w14:val="standardContextual"/>
        </w:rPr>
      </w:pPr>
      <w:bookmarkStart w:id="3" w:name="_Hlk176860986"/>
      <w:r w:rsidRPr="005F1B90">
        <w:rPr>
          <w:rFonts w:eastAsiaTheme="minorHAnsi"/>
          <w:b/>
          <w:bCs/>
          <w:kern w:val="2"/>
          <w:sz w:val="22"/>
          <w:szCs w:val="22"/>
          <w14:ligatures w14:val="standardContextual"/>
        </w:rPr>
        <w:lastRenderedPageBreak/>
        <w:t>Junior DevSecOps Engineer</w:t>
      </w:r>
      <w:r w:rsidR="006E1D2D" w:rsidRPr="005F1B90">
        <w:rPr>
          <w:rFonts w:eastAsiaTheme="minorHAnsi"/>
          <w:kern w:val="2"/>
          <w:sz w:val="22"/>
          <w:szCs w:val="22"/>
          <w14:ligatures w14:val="standardContextual"/>
        </w:rPr>
        <w:br/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TEKsystems/FSA Federal, San Antonio, TX </w:t>
      </w:r>
      <w:r w:rsidR="00BA654D" w:rsidRPr="005F1B90">
        <w:rPr>
          <w:rFonts w:eastAsiaTheme="minorHAnsi"/>
          <w:kern w:val="2"/>
          <w:sz w:val="22"/>
          <w:szCs w:val="22"/>
          <w14:ligatures w14:val="standardContextual"/>
        </w:rPr>
        <w:t xml:space="preserve">| 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May 2022</w:t>
      </w:r>
      <w:r w:rsidR="006E1D2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– 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May 2022</w:t>
      </w:r>
    </w:p>
    <w:p w14:paraId="2DFDC1C6" w14:textId="77777777" w:rsidR="00E43947" w:rsidRPr="00E43947" w:rsidRDefault="00E43947" w:rsidP="00E43947">
      <w:pPr>
        <w:pStyle w:val="ListParagraph"/>
        <w:numPr>
          <w:ilvl w:val="0"/>
          <w:numId w:val="11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E43947">
        <w:rPr>
          <w:rFonts w:eastAsiaTheme="minorHAnsi"/>
          <w:kern w:val="2"/>
          <w:sz w:val="22"/>
          <w:szCs w:val="22"/>
          <w14:ligatures w14:val="standardContextual"/>
        </w:rPr>
        <w:t>Maintained the ticketing system for Project Level Up on One Cloud 1</w:t>
      </w:r>
    </w:p>
    <w:p w14:paraId="7AFF8698" w14:textId="77777777" w:rsidR="00E43947" w:rsidRPr="00E43947" w:rsidRDefault="00E43947" w:rsidP="00E43947">
      <w:pPr>
        <w:pStyle w:val="ListParagraph"/>
        <w:numPr>
          <w:ilvl w:val="0"/>
          <w:numId w:val="11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E43947">
        <w:rPr>
          <w:rFonts w:eastAsiaTheme="minorHAnsi"/>
          <w:kern w:val="2"/>
          <w:sz w:val="22"/>
          <w:szCs w:val="22"/>
          <w14:ligatures w14:val="standardContextual"/>
        </w:rPr>
        <w:t>Onboarding/Training in Jira Administration Part 1 and 2, Confluence, also ServiceNow.</w:t>
      </w:r>
    </w:p>
    <w:p w14:paraId="321E39E3" w14:textId="77777777" w:rsidR="0090773D" w:rsidRPr="0090773D" w:rsidRDefault="0090773D" w:rsidP="0090773D">
      <w:pPr>
        <w:pStyle w:val="ListParagraph"/>
        <w:numPr>
          <w:ilvl w:val="0"/>
          <w:numId w:val="11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Collaborated with development teams to integrate security into DevOps processes, ensuring that security controls were embedded in CI/CD pipelines.</w:t>
      </w:r>
    </w:p>
    <w:p w14:paraId="4C9F8451" w14:textId="77777777" w:rsidR="0090773D" w:rsidRPr="0090773D" w:rsidRDefault="0090773D" w:rsidP="0090773D">
      <w:pPr>
        <w:pStyle w:val="ListParagraph"/>
        <w:numPr>
          <w:ilvl w:val="0"/>
          <w:numId w:val="11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Monitored AWS environments for vulnerabilities and worked with teams to remediate issues, improving the overall security posture of the cloud infrastructure.</w:t>
      </w:r>
    </w:p>
    <w:p w14:paraId="1EA402E0" w14:textId="77777777" w:rsidR="0090773D" w:rsidRPr="0090773D" w:rsidRDefault="0090773D" w:rsidP="0090773D">
      <w:pPr>
        <w:pStyle w:val="ListParagraph"/>
        <w:numPr>
          <w:ilvl w:val="0"/>
          <w:numId w:val="11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Configured security policies in AWS, including IAM roles, to ensure that only authorized personnel had access to sensitive resources.</w:t>
      </w:r>
    </w:p>
    <w:p w14:paraId="150F10FD" w14:textId="77777777" w:rsidR="0090773D" w:rsidRPr="0090773D" w:rsidRDefault="0090773D" w:rsidP="0090773D">
      <w:pPr>
        <w:pStyle w:val="ListParagraph"/>
        <w:numPr>
          <w:ilvl w:val="0"/>
          <w:numId w:val="11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Implemented secure coding practices, ensuring that software vulnerabilities were identified and resolved during the development process.</w:t>
      </w:r>
    </w:p>
    <w:bookmarkEnd w:id="3"/>
    <w:p w14:paraId="1FBFEB3A" w14:textId="77777777" w:rsidR="0090773D" w:rsidRPr="0090773D" w:rsidRDefault="0090773D" w:rsidP="0090773D">
      <w:pPr>
        <w:pStyle w:val="ListParagraph"/>
        <w:rPr>
          <w:rFonts w:eastAsiaTheme="minorHAnsi"/>
          <w:kern w:val="2"/>
          <w:sz w:val="22"/>
          <w:szCs w:val="22"/>
          <w14:ligatures w14:val="standardContextual"/>
        </w:rPr>
      </w:pPr>
    </w:p>
    <w:p w14:paraId="3AB607B0" w14:textId="306B0839" w:rsidR="0090773D" w:rsidRPr="005F1B90" w:rsidRDefault="0090773D" w:rsidP="0090773D">
      <w:pPr>
        <w:rPr>
          <w:rFonts w:eastAsiaTheme="minorHAnsi"/>
          <w:kern w:val="2"/>
          <w:sz w:val="22"/>
          <w:szCs w:val="22"/>
          <w14:ligatures w14:val="standardContextual"/>
        </w:rPr>
      </w:pPr>
      <w:bookmarkStart w:id="4" w:name="_Hlk175298089"/>
      <w:r>
        <w:rPr>
          <w:rFonts w:eastAsiaTheme="minorHAnsi"/>
          <w:b/>
          <w:bCs/>
          <w:kern w:val="2"/>
          <w:sz w:val="22"/>
          <w:szCs w:val="22"/>
          <w14:ligatures w14:val="standardContextual"/>
        </w:rPr>
        <w:t xml:space="preserve">Amazon Web Service Administrator </w:t>
      </w:r>
      <w:r w:rsidRPr="005F1B90">
        <w:rPr>
          <w:rFonts w:eastAsiaTheme="minorHAnsi"/>
          <w:kern w:val="2"/>
          <w:sz w:val="22"/>
          <w:szCs w:val="22"/>
          <w14:ligatures w14:val="standardContextual"/>
        </w:rPr>
        <w:br/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The Select Group/SAIC, USAF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,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Raleigh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,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NC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</w:t>
      </w:r>
      <w:r w:rsidRPr="005F1B90">
        <w:rPr>
          <w:rFonts w:eastAsiaTheme="minorHAnsi"/>
          <w:kern w:val="2"/>
          <w:sz w:val="22"/>
          <w:szCs w:val="22"/>
          <w14:ligatures w14:val="standardContextual"/>
        </w:rPr>
        <w:t xml:space="preserve">|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July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202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1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–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October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202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1</w:t>
      </w:r>
    </w:p>
    <w:p w14:paraId="0F99712F" w14:textId="6DE9F183" w:rsidR="0090773D" w:rsidRPr="0090773D" w:rsidRDefault="0090773D" w:rsidP="0090773D">
      <w:pPr>
        <w:pStyle w:val="ListParagraph"/>
        <w:numPr>
          <w:ilvl w:val="0"/>
          <w:numId w:val="13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 xml:space="preserve">Migrated </w:t>
      </w:r>
      <w:r w:rsidR="00E60EC5" w:rsidRPr="0090773D">
        <w:rPr>
          <w:rFonts w:eastAsiaTheme="minorHAnsi"/>
          <w:kern w:val="2"/>
          <w:sz w:val="22"/>
          <w:szCs w:val="22"/>
          <w14:ligatures w14:val="standardContextual"/>
        </w:rPr>
        <w:t>on-premises</w:t>
      </w:r>
      <w:r w:rsidRPr="0090773D">
        <w:rPr>
          <w:rFonts w:eastAsiaTheme="minorHAnsi"/>
          <w:kern w:val="2"/>
          <w:sz w:val="22"/>
          <w:szCs w:val="22"/>
          <w14:ligatures w14:val="standardContextual"/>
        </w:rPr>
        <w:t xml:space="preserve"> infrastructure for a DevOps environment to an AWS cloud infrastructure, ensuring seamless transition and minimizing downtime.</w:t>
      </w:r>
    </w:p>
    <w:p w14:paraId="0C97C0EA" w14:textId="77777777" w:rsidR="0090773D" w:rsidRPr="0090773D" w:rsidRDefault="0090773D" w:rsidP="0090773D">
      <w:pPr>
        <w:pStyle w:val="ListParagraph"/>
        <w:numPr>
          <w:ilvl w:val="0"/>
          <w:numId w:val="13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Moved and recovered broken instances across AWS regions, ensuring system continuity and resilience during infrastructure transitions.</w:t>
      </w:r>
    </w:p>
    <w:p w14:paraId="34D08443" w14:textId="77777777" w:rsidR="0090773D" w:rsidRPr="0090773D" w:rsidRDefault="0090773D" w:rsidP="0090773D">
      <w:pPr>
        <w:pStyle w:val="ListParagraph"/>
        <w:numPr>
          <w:ilvl w:val="0"/>
          <w:numId w:val="13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Enhanced infrastructure resilience by documenting the setup process from on-premises to AWS in Confluence, providing clear guidelines for current and new employees to understand and troubleshoot the cloud architecture.</w:t>
      </w:r>
    </w:p>
    <w:p w14:paraId="3E6EBB1B" w14:textId="77777777" w:rsidR="0090773D" w:rsidRPr="0090773D" w:rsidRDefault="0090773D" w:rsidP="0090773D">
      <w:pPr>
        <w:pStyle w:val="ListParagraph"/>
        <w:numPr>
          <w:ilvl w:val="0"/>
          <w:numId w:val="13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Created a Jira documentation system to track time, issues, scope creep, and accountability during cloud migration projects, ensuring transparency and effective project management.</w:t>
      </w:r>
    </w:p>
    <w:p w14:paraId="390CE090" w14:textId="77777777" w:rsidR="0090773D" w:rsidRPr="0090773D" w:rsidRDefault="0090773D" w:rsidP="0090773D">
      <w:pPr>
        <w:pStyle w:val="ListParagraph"/>
        <w:numPr>
          <w:ilvl w:val="0"/>
          <w:numId w:val="13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Assisted in setting up DC/CA with Active Directory, NAT, RDS with SSMS, and personally configured 3 Linux Servers, 2 Webservers, SnipIT, and Tableau, including routing tables and Security Groups.</w:t>
      </w:r>
    </w:p>
    <w:p w14:paraId="3E0FC16A" w14:textId="77777777" w:rsidR="0090773D" w:rsidRPr="0090773D" w:rsidRDefault="0090773D" w:rsidP="0090773D">
      <w:pPr>
        <w:pStyle w:val="ListParagraph"/>
        <w:numPr>
          <w:ilvl w:val="0"/>
          <w:numId w:val="13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Utilized Jira ticketing system to track PTN progress for cloud migration, addressing migration issues alongside Web Designers, Database teams, DevOps, and AWS Administration.</w:t>
      </w:r>
    </w:p>
    <w:p w14:paraId="7D7BD5D2" w14:textId="77777777" w:rsidR="0090773D" w:rsidRPr="0090773D" w:rsidRDefault="0090773D" w:rsidP="0090773D">
      <w:pPr>
        <w:pStyle w:val="ListParagraph"/>
        <w:numPr>
          <w:ilvl w:val="0"/>
          <w:numId w:val="13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Led the migration of the entire network infrastructure from the Eastern to Western AWS region, ensuring a unified Production and Development infrastructure.</w:t>
      </w:r>
    </w:p>
    <w:p w14:paraId="0E0F697B" w14:textId="46ACBE43" w:rsidR="0090773D" w:rsidRPr="0090773D" w:rsidRDefault="0090773D" w:rsidP="0090773D">
      <w:pPr>
        <w:pStyle w:val="ListParagraph"/>
        <w:numPr>
          <w:ilvl w:val="0"/>
          <w:numId w:val="13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90773D">
        <w:rPr>
          <w:rFonts w:eastAsiaTheme="minorHAnsi"/>
          <w:kern w:val="2"/>
          <w:sz w:val="22"/>
          <w:szCs w:val="22"/>
          <w14:ligatures w14:val="standardContextual"/>
        </w:rPr>
        <w:t>Collaborated with Project Managers and Team Leads to develop migration timelines and plan for the transition to GovCloud 1, ensuring project milestones were met efficiently.</w:t>
      </w:r>
    </w:p>
    <w:p w14:paraId="40880FC5" w14:textId="77777777" w:rsidR="0090773D" w:rsidRDefault="0090773D" w:rsidP="004C618F">
      <w:pPr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51A2B80E" w14:textId="7D62A91B" w:rsidR="0090773D" w:rsidRPr="005F1B90" w:rsidRDefault="0026598F" w:rsidP="0090773D">
      <w:pPr>
        <w:rPr>
          <w:rFonts w:eastAsiaTheme="minorHAnsi"/>
          <w:i/>
          <w:iCs/>
          <w:kern w:val="2"/>
          <w:sz w:val="22"/>
          <w:szCs w:val="22"/>
          <w14:ligatures w14:val="standardContextual"/>
        </w:rPr>
      </w:pPr>
      <w:r>
        <w:rPr>
          <w:rFonts w:eastAsiaTheme="minorHAnsi"/>
          <w:b/>
          <w:bCs/>
          <w:kern w:val="2"/>
          <w:sz w:val="22"/>
          <w:szCs w:val="22"/>
          <w14:ligatures w14:val="standardContextual"/>
        </w:rPr>
        <w:t xml:space="preserve">Junior Amazon Web Services Administrator </w:t>
      </w:r>
      <w:r w:rsidR="0090773D" w:rsidRPr="005F1B90">
        <w:rPr>
          <w:rFonts w:eastAsiaTheme="minorHAnsi"/>
          <w:kern w:val="2"/>
          <w:sz w:val="22"/>
          <w:szCs w:val="22"/>
          <w14:ligatures w14:val="standardContextual"/>
        </w:rPr>
        <w:br/>
      </w:r>
      <w:r w:rsidR="0090773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Semper Valens Solutions,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USAF, San Antonio</w:t>
      </w:r>
      <w:r w:rsidR="0090773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, TX </w:t>
      </w:r>
      <w:r w:rsidR="0090773D" w:rsidRPr="005F1B90">
        <w:rPr>
          <w:rFonts w:eastAsiaTheme="minorHAnsi"/>
          <w:kern w:val="2"/>
          <w:sz w:val="22"/>
          <w:szCs w:val="22"/>
          <w14:ligatures w14:val="standardContextual"/>
        </w:rPr>
        <w:t xml:space="preserve">|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June</w:t>
      </w:r>
      <w:r w:rsidR="0090773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20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20</w:t>
      </w:r>
      <w:r w:rsidR="0090773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– 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February</w:t>
      </w:r>
      <w:r w:rsidR="0090773D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 202</w:t>
      </w:r>
      <w:r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1</w:t>
      </w:r>
    </w:p>
    <w:p w14:paraId="52A80105" w14:textId="77777777" w:rsidR="0026598F" w:rsidRPr="0026598F" w:rsidRDefault="0026598F" w:rsidP="0026598F">
      <w:pPr>
        <w:pStyle w:val="ListParagraph"/>
        <w:numPr>
          <w:ilvl w:val="0"/>
          <w:numId w:val="1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Collaborated closely with the development team to ensure AWS-hosted applications and web servers were properly built, configured, managed, and monitored for optimal performance.</w:t>
      </w:r>
    </w:p>
    <w:p w14:paraId="123BF35D" w14:textId="77777777" w:rsidR="0026598F" w:rsidRPr="0026598F" w:rsidRDefault="0026598F" w:rsidP="0026598F">
      <w:pPr>
        <w:pStyle w:val="ListParagraph"/>
        <w:numPr>
          <w:ilvl w:val="0"/>
          <w:numId w:val="1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Utilized patching, STIG, and upgrade processes to support operations, ensuring compliance with security standards and high system availability.</w:t>
      </w:r>
    </w:p>
    <w:p w14:paraId="20F3E265" w14:textId="77777777" w:rsidR="0026598F" w:rsidRPr="0026598F" w:rsidRDefault="0026598F" w:rsidP="0026598F">
      <w:pPr>
        <w:pStyle w:val="ListParagraph"/>
        <w:numPr>
          <w:ilvl w:val="0"/>
          <w:numId w:val="1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Employed the JIRA ticketing system to troubleshoot performance issues, ensuring platform reliability, timely security updates, and environment scalability.</w:t>
      </w:r>
    </w:p>
    <w:p w14:paraId="47410B97" w14:textId="77777777" w:rsidR="0026598F" w:rsidRPr="0026598F" w:rsidRDefault="0026598F" w:rsidP="0026598F">
      <w:pPr>
        <w:pStyle w:val="ListParagraph"/>
        <w:numPr>
          <w:ilvl w:val="0"/>
          <w:numId w:val="1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Managed the state and security of Amazon cloud infrastructure, supporting 14 Windows Server 2012 instances, 105 various Linux platforms, and 9 AWS RDS instances.</w:t>
      </w:r>
    </w:p>
    <w:p w14:paraId="256683F6" w14:textId="77777777" w:rsidR="0026598F" w:rsidRPr="0026598F" w:rsidRDefault="0026598F" w:rsidP="0026598F">
      <w:pPr>
        <w:pStyle w:val="ListParagraph"/>
        <w:numPr>
          <w:ilvl w:val="0"/>
          <w:numId w:val="1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Performed maintenance tasks, including patching, STIG compliance, upgrades, and security management to maintain optimal system performance.</w:t>
      </w:r>
    </w:p>
    <w:p w14:paraId="68E1419E" w14:textId="77777777" w:rsidR="0026598F" w:rsidRPr="0026598F" w:rsidRDefault="0026598F" w:rsidP="0026598F">
      <w:pPr>
        <w:pStyle w:val="ListParagraph"/>
        <w:numPr>
          <w:ilvl w:val="0"/>
          <w:numId w:val="1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Managed monitoring environments by determining alert strategies and coordinating with development teams on patches and updates for DevSecOps environments to ensure high availability.</w:t>
      </w:r>
    </w:p>
    <w:p w14:paraId="249F2EA8" w14:textId="77777777" w:rsidR="0026598F" w:rsidRPr="0026598F" w:rsidRDefault="0026598F" w:rsidP="0026598F">
      <w:pPr>
        <w:pStyle w:val="ListParagraph"/>
        <w:numPr>
          <w:ilvl w:val="0"/>
          <w:numId w:val="1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Monitored server and software vulnerabilities, overseeing upgrade and patching efforts to mitigate potential risks.</w:t>
      </w:r>
    </w:p>
    <w:p w14:paraId="549307B9" w14:textId="669892B9" w:rsidR="0090773D" w:rsidRPr="0026598F" w:rsidRDefault="0026598F" w:rsidP="004C618F">
      <w:pPr>
        <w:pStyle w:val="ListParagraph"/>
        <w:numPr>
          <w:ilvl w:val="0"/>
          <w:numId w:val="14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Managed configuration scripts for the AWS-hosted infrastructure, automating and optimizing processes for system efficiency and reliability.</w:t>
      </w:r>
    </w:p>
    <w:p w14:paraId="2B8FC027" w14:textId="77777777" w:rsidR="0090773D" w:rsidRDefault="0090773D" w:rsidP="004C618F">
      <w:pPr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00C7460A" w14:textId="0B8C818E" w:rsidR="006E1D2D" w:rsidRPr="005F1B90" w:rsidRDefault="007E4C36" w:rsidP="004C618F">
      <w:pPr>
        <w:rPr>
          <w:rFonts w:eastAsiaTheme="minorHAnsi"/>
          <w:i/>
          <w:iCs/>
          <w:kern w:val="2"/>
          <w:sz w:val="22"/>
          <w:szCs w:val="22"/>
          <w14:ligatures w14:val="standardContextual"/>
        </w:rPr>
      </w:pPr>
      <w:r w:rsidRPr="005F1B90">
        <w:rPr>
          <w:rFonts w:eastAsiaTheme="minorHAnsi"/>
          <w:b/>
          <w:bCs/>
          <w:kern w:val="2"/>
          <w:sz w:val="22"/>
          <w:szCs w:val="22"/>
          <w14:ligatures w14:val="standardContextual"/>
        </w:rPr>
        <w:lastRenderedPageBreak/>
        <w:t>IT Support Specialist</w:t>
      </w:r>
      <w:r w:rsidR="006E1D2D" w:rsidRPr="005F1B90">
        <w:rPr>
          <w:rFonts w:eastAsiaTheme="minorHAnsi"/>
          <w:kern w:val="2"/>
          <w:sz w:val="22"/>
          <w:szCs w:val="22"/>
          <w14:ligatures w14:val="standardContextual"/>
        </w:rPr>
        <w:br/>
      </w:r>
      <w:r w:rsidR="000561CA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Semper Valens Solutions, </w:t>
      </w:r>
      <w:r w:rsidR="0026598F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USDA Dallas</w:t>
      </w:r>
      <w:r w:rsidR="000561CA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, TX </w:t>
      </w:r>
      <w:r w:rsidR="00BA654D" w:rsidRPr="005F1B90">
        <w:rPr>
          <w:rFonts w:eastAsiaTheme="minorHAnsi"/>
          <w:kern w:val="2"/>
          <w:sz w:val="22"/>
          <w:szCs w:val="22"/>
          <w14:ligatures w14:val="standardContextual"/>
        </w:rPr>
        <w:t xml:space="preserve">| </w:t>
      </w:r>
      <w:r w:rsidR="000561CA"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May 2019 – June 2020</w:t>
      </w:r>
    </w:p>
    <w:bookmarkEnd w:id="4"/>
    <w:p w14:paraId="59712C38" w14:textId="77777777" w:rsidR="0026598F" w:rsidRPr="0026598F" w:rsidRDefault="0026598F" w:rsidP="0026598F">
      <w:pPr>
        <w:pStyle w:val="ListParagraph"/>
        <w:numPr>
          <w:ilvl w:val="0"/>
          <w:numId w:val="15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Provided architectural support for the Global Enterprise Network and U.S.-based district offices, ensuring seamless integration and support of IT systems across multiple locations.</w:t>
      </w:r>
    </w:p>
    <w:p w14:paraId="65BA500F" w14:textId="77777777" w:rsidR="0026598F" w:rsidRPr="0026598F" w:rsidRDefault="0026598F" w:rsidP="0026598F">
      <w:pPr>
        <w:pStyle w:val="ListParagraph"/>
        <w:numPr>
          <w:ilvl w:val="0"/>
          <w:numId w:val="15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Collaborated cross-functionally with internal and external users, translating complex technical concepts into clear, actionable insights for both technical and non-technical stakeholders.</w:t>
      </w:r>
    </w:p>
    <w:p w14:paraId="379E48FC" w14:textId="77777777" w:rsidR="0026598F" w:rsidRPr="0026598F" w:rsidRDefault="0026598F" w:rsidP="0026598F">
      <w:pPr>
        <w:pStyle w:val="ListParagraph"/>
        <w:numPr>
          <w:ilvl w:val="0"/>
          <w:numId w:val="15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Led troubleshooting efforts for network, system/application access, software, and hardware issues, ensuring government-issued devices (laptops, desktops, mobile devices, and peripherals) met operational standards.</w:t>
      </w:r>
    </w:p>
    <w:p w14:paraId="4E62B6D9" w14:textId="77777777" w:rsidR="0026598F" w:rsidRPr="0026598F" w:rsidRDefault="0026598F" w:rsidP="0026598F">
      <w:pPr>
        <w:pStyle w:val="ListParagraph"/>
        <w:numPr>
          <w:ilvl w:val="0"/>
          <w:numId w:val="15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Engaged in cross-departmental projects, ensuring architectural consistency and alignment with broader enterprise goals, while supporting other departments and teams as needed.</w:t>
      </w:r>
    </w:p>
    <w:p w14:paraId="3C0D91BA" w14:textId="77777777" w:rsidR="0026598F" w:rsidRPr="0026598F" w:rsidRDefault="0026598F" w:rsidP="0026598F">
      <w:pPr>
        <w:pStyle w:val="ListParagraph"/>
        <w:numPr>
          <w:ilvl w:val="0"/>
          <w:numId w:val="15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Diagnosed and resolved IT issues related to user configuration, network security settings, hardware/software failures, and system performance, ensuring solutions were aligned with architectural principles.</w:t>
      </w:r>
    </w:p>
    <w:p w14:paraId="6F9C5FD0" w14:textId="77777777" w:rsidR="0026598F" w:rsidRPr="0026598F" w:rsidRDefault="0026598F" w:rsidP="0026598F">
      <w:pPr>
        <w:pStyle w:val="ListParagraph"/>
        <w:numPr>
          <w:ilvl w:val="0"/>
          <w:numId w:val="15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Provided real-time updates to customers and management on the status of urgent, recurring, and high-profile problems, ensuring transparency and proactive issue resolution.</w:t>
      </w:r>
    </w:p>
    <w:p w14:paraId="5D14A732" w14:textId="77777777" w:rsidR="0026598F" w:rsidRPr="0026598F" w:rsidRDefault="0026598F" w:rsidP="0026598F">
      <w:pPr>
        <w:pStyle w:val="ListParagraph"/>
        <w:numPr>
          <w:ilvl w:val="0"/>
          <w:numId w:val="15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Designed and implemented system updates, patches, and configuration changes to ensure compliance with security standards and operational continuity.</w:t>
      </w:r>
    </w:p>
    <w:p w14:paraId="7EBDC615" w14:textId="7C5F1415" w:rsidR="002E104D" w:rsidRDefault="0026598F" w:rsidP="0026598F">
      <w:pPr>
        <w:pStyle w:val="ListParagraph"/>
        <w:numPr>
          <w:ilvl w:val="0"/>
          <w:numId w:val="15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Oversaw Tier 1/2 support and triaged service desk issues, ensuring high-quality service delivery according to SLA (Service Level Agreement) requirements while handling critical incidents like Tier III outages.</w:t>
      </w:r>
    </w:p>
    <w:p w14:paraId="79C70012" w14:textId="77777777" w:rsidR="0026598F" w:rsidRPr="0026598F" w:rsidRDefault="0026598F" w:rsidP="0026598F">
      <w:pPr>
        <w:rPr>
          <w:rFonts w:eastAsiaTheme="minorHAnsi"/>
          <w:kern w:val="2"/>
          <w:sz w:val="22"/>
          <w:szCs w:val="22"/>
          <w14:ligatures w14:val="standardContextual"/>
        </w:rPr>
      </w:pPr>
    </w:p>
    <w:p w14:paraId="32F8E24A" w14:textId="5F32E4C5" w:rsidR="00A0793C" w:rsidRPr="005F1B90" w:rsidRDefault="000561CA" w:rsidP="00A0793C">
      <w:pPr>
        <w:rPr>
          <w:rFonts w:eastAsiaTheme="minorHAnsi"/>
          <w:i/>
          <w:iCs/>
          <w:kern w:val="2"/>
          <w:sz w:val="22"/>
          <w:szCs w:val="22"/>
          <w14:ligatures w14:val="standardContextual"/>
        </w:rPr>
      </w:pPr>
      <w:r w:rsidRPr="005F1B90">
        <w:rPr>
          <w:rFonts w:eastAsiaTheme="minorHAnsi"/>
          <w:b/>
          <w:bCs/>
          <w:kern w:val="2"/>
          <w:sz w:val="22"/>
          <w:szCs w:val="22"/>
          <w14:ligatures w14:val="standardContextual"/>
        </w:rPr>
        <w:t>IT Network Engineer</w:t>
      </w:r>
      <w:r w:rsidR="00A0793C" w:rsidRPr="005F1B90">
        <w:rPr>
          <w:rFonts w:eastAsiaTheme="minorHAnsi"/>
          <w:kern w:val="2"/>
          <w:sz w:val="22"/>
          <w:szCs w:val="22"/>
          <w14:ligatures w14:val="standardContextual"/>
        </w:rPr>
        <w:br/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 xml:space="preserve">Tech Fix-IT LLC, Arlington, TX </w:t>
      </w:r>
      <w:r w:rsidR="00A0793C" w:rsidRPr="005F1B90">
        <w:rPr>
          <w:rFonts w:eastAsiaTheme="minorHAnsi"/>
          <w:kern w:val="2"/>
          <w:sz w:val="22"/>
          <w:szCs w:val="22"/>
          <w14:ligatures w14:val="standardContextual"/>
        </w:rPr>
        <w:t xml:space="preserve">| </w:t>
      </w:r>
      <w:r w:rsidRPr="005F1B90">
        <w:rPr>
          <w:rFonts w:eastAsiaTheme="minorHAnsi"/>
          <w:i/>
          <w:iCs/>
          <w:kern w:val="2"/>
          <w:sz w:val="22"/>
          <w:szCs w:val="22"/>
          <w14:ligatures w14:val="standardContextual"/>
        </w:rPr>
        <w:t>June 2014 – May 2019</w:t>
      </w:r>
    </w:p>
    <w:p w14:paraId="075F68BE" w14:textId="77777777" w:rsidR="0026598F" w:rsidRPr="0026598F" w:rsidRDefault="0026598F" w:rsidP="0026598F">
      <w:pPr>
        <w:pStyle w:val="ListParagraph"/>
        <w:numPr>
          <w:ilvl w:val="0"/>
          <w:numId w:val="16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Designed and implemented secure network infrastructures for small businesses, including firewall configurations, VPNs, and IDS/IPS systems.</w:t>
      </w:r>
    </w:p>
    <w:p w14:paraId="7241F4CC" w14:textId="77777777" w:rsidR="0026598F" w:rsidRPr="0026598F" w:rsidRDefault="0026598F" w:rsidP="0026598F">
      <w:pPr>
        <w:pStyle w:val="ListParagraph"/>
        <w:numPr>
          <w:ilvl w:val="0"/>
          <w:numId w:val="16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Configured and managed network security devices, including firewalls, routers, and switches, to protect enterprise networks from external threats.</w:t>
      </w:r>
    </w:p>
    <w:p w14:paraId="675923A7" w14:textId="77777777" w:rsidR="0026598F" w:rsidRPr="0026598F" w:rsidRDefault="0026598F" w:rsidP="0026598F">
      <w:pPr>
        <w:pStyle w:val="ListParagraph"/>
        <w:numPr>
          <w:ilvl w:val="0"/>
          <w:numId w:val="16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Led the development of disaster recovery and business continuity plans, ensuring that critical systems remained operational in the event of a security breach.</w:t>
      </w:r>
    </w:p>
    <w:p w14:paraId="61B9AD16" w14:textId="77777777" w:rsidR="0026598F" w:rsidRPr="0026598F" w:rsidRDefault="0026598F" w:rsidP="0026598F">
      <w:pPr>
        <w:pStyle w:val="ListParagraph"/>
        <w:numPr>
          <w:ilvl w:val="0"/>
          <w:numId w:val="16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Implemented and maintained security controls across LAN and WLAN networks, securing business environments against unauthorized access.</w:t>
      </w:r>
    </w:p>
    <w:p w14:paraId="2B3202A7" w14:textId="77777777" w:rsidR="0026598F" w:rsidRPr="0026598F" w:rsidRDefault="0026598F" w:rsidP="0026598F">
      <w:pPr>
        <w:pStyle w:val="ListParagraph"/>
        <w:numPr>
          <w:ilvl w:val="0"/>
          <w:numId w:val="16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Conducted security assessments, identifying vulnerabilities in network infrastructure and recommending mitigation strategies to enhance security.</w:t>
      </w:r>
    </w:p>
    <w:p w14:paraId="389C9C75" w14:textId="77777777" w:rsidR="0026598F" w:rsidRPr="0026598F" w:rsidRDefault="0026598F" w:rsidP="0026598F">
      <w:pPr>
        <w:pStyle w:val="ListParagraph"/>
        <w:numPr>
          <w:ilvl w:val="0"/>
          <w:numId w:val="16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Assisted clients in complying with security standards and regulations by configuring secure environments for e-commerce and sensitive data transactions.</w:t>
      </w:r>
    </w:p>
    <w:p w14:paraId="6B2AFB89" w14:textId="77777777" w:rsidR="0026598F" w:rsidRPr="0026598F" w:rsidRDefault="0026598F" w:rsidP="0026598F">
      <w:pPr>
        <w:pStyle w:val="ListParagraph"/>
        <w:numPr>
          <w:ilvl w:val="0"/>
          <w:numId w:val="16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Managed remote installations of security systems, providing secure network connectivity for clients working in various locations.</w:t>
      </w:r>
    </w:p>
    <w:p w14:paraId="37562E53" w14:textId="6B009819" w:rsidR="002E104D" w:rsidRPr="0026598F" w:rsidRDefault="0026598F" w:rsidP="0026598F">
      <w:pPr>
        <w:pStyle w:val="ListParagraph"/>
        <w:numPr>
          <w:ilvl w:val="0"/>
          <w:numId w:val="16"/>
        </w:num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Developed and deployed intrusion detection and prevention systems (IDS/IPS) to monitor network traffic and detect potential security breaches.</w:t>
      </w:r>
    </w:p>
    <w:p w14:paraId="51DED86B" w14:textId="77777777" w:rsidR="0026598F" w:rsidRDefault="0026598F" w:rsidP="000561CA">
      <w:pPr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410134B4" w14:textId="1DD6A2BA" w:rsidR="006E1D2D" w:rsidRPr="005F1B90" w:rsidRDefault="006E1D2D" w:rsidP="004C618F">
      <w:pPr>
        <w:outlineLvl w:val="2"/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  <w:r w:rsidRPr="005F1B90">
        <w:rPr>
          <w:rFonts w:eastAsiaTheme="minorHAnsi"/>
          <w:b/>
          <w:bCs/>
          <w:kern w:val="2"/>
          <w:sz w:val="22"/>
          <w:szCs w:val="22"/>
          <w14:ligatures w14:val="standardContextual"/>
        </w:rPr>
        <w:t>Education</w:t>
      </w:r>
    </w:p>
    <w:p w14:paraId="28C191CC" w14:textId="77777777" w:rsidR="00BA654D" w:rsidRPr="005F1B90" w:rsidRDefault="00BA654D" w:rsidP="004C618F">
      <w:pPr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</w:p>
    <w:p w14:paraId="38EFF8E9" w14:textId="77777777" w:rsidR="0026598F" w:rsidRPr="0026598F" w:rsidRDefault="0026598F" w:rsidP="0026598F">
      <w:pPr>
        <w:rPr>
          <w:rFonts w:eastAsiaTheme="minorHAnsi"/>
          <w:b/>
          <w:bCs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b/>
          <w:bCs/>
          <w:kern w:val="2"/>
          <w:sz w:val="22"/>
          <w:szCs w:val="22"/>
          <w14:ligatures w14:val="standardContextual"/>
        </w:rPr>
        <w:t xml:space="preserve">Bachelor of Science in IT Security and Network Infrastructure Design </w:t>
      </w:r>
      <w:r w:rsidRPr="0026598F">
        <w:rPr>
          <w:rFonts w:eastAsiaTheme="minorHAnsi"/>
          <w:kern w:val="2"/>
          <w:sz w:val="22"/>
          <w:szCs w:val="22"/>
          <w14:ligatures w14:val="standardContextual"/>
        </w:rPr>
        <w:t>(In Progress)</w:t>
      </w:r>
    </w:p>
    <w:p w14:paraId="66397C89" w14:textId="6C5A38E5" w:rsidR="0026598F" w:rsidRPr="00A1504B" w:rsidRDefault="0026598F" w:rsidP="0026598F">
      <w:pPr>
        <w:rPr>
          <w:rFonts w:eastAsiaTheme="minorHAnsi"/>
          <w:kern w:val="2"/>
          <w:sz w:val="22"/>
          <w:szCs w:val="22"/>
          <w14:ligatures w14:val="standardContextual"/>
        </w:rPr>
      </w:pPr>
      <w:r w:rsidRPr="0026598F">
        <w:rPr>
          <w:rFonts w:eastAsiaTheme="minorHAnsi"/>
          <w:kern w:val="2"/>
          <w:sz w:val="22"/>
          <w:szCs w:val="22"/>
          <w14:ligatures w14:val="standardContextual"/>
        </w:rPr>
        <w:t>Western Governors University, Austin, TX</w:t>
      </w:r>
    </w:p>
    <w:sectPr w:rsidR="0026598F" w:rsidRPr="00A1504B" w:rsidSect="00A1504B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665"/>
    <w:multiLevelType w:val="hybridMultilevel"/>
    <w:tmpl w:val="08D63A1A"/>
    <w:lvl w:ilvl="0" w:tplc="91A01BF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C56AE"/>
    <w:multiLevelType w:val="hybridMultilevel"/>
    <w:tmpl w:val="19F0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C17DA"/>
    <w:multiLevelType w:val="hybridMultilevel"/>
    <w:tmpl w:val="9434F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0007D"/>
    <w:multiLevelType w:val="hybridMultilevel"/>
    <w:tmpl w:val="E5E05F4E"/>
    <w:lvl w:ilvl="0" w:tplc="91A01BF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E367B"/>
    <w:multiLevelType w:val="hybridMultilevel"/>
    <w:tmpl w:val="82E05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3488C"/>
    <w:multiLevelType w:val="hybridMultilevel"/>
    <w:tmpl w:val="F8FE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92F9C"/>
    <w:multiLevelType w:val="hybridMultilevel"/>
    <w:tmpl w:val="F040765A"/>
    <w:lvl w:ilvl="0" w:tplc="91A01BF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75D1A"/>
    <w:multiLevelType w:val="hybridMultilevel"/>
    <w:tmpl w:val="F35E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4714E"/>
    <w:multiLevelType w:val="hybridMultilevel"/>
    <w:tmpl w:val="F5C29A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4922E2"/>
    <w:multiLevelType w:val="hybridMultilevel"/>
    <w:tmpl w:val="F7646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94130"/>
    <w:multiLevelType w:val="hybridMultilevel"/>
    <w:tmpl w:val="446C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D4F79"/>
    <w:multiLevelType w:val="hybridMultilevel"/>
    <w:tmpl w:val="45960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910A4"/>
    <w:multiLevelType w:val="hybridMultilevel"/>
    <w:tmpl w:val="0BD2B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6127F"/>
    <w:multiLevelType w:val="hybridMultilevel"/>
    <w:tmpl w:val="9536A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B7991"/>
    <w:multiLevelType w:val="hybridMultilevel"/>
    <w:tmpl w:val="7250C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528FD"/>
    <w:multiLevelType w:val="hybridMultilevel"/>
    <w:tmpl w:val="974A5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C45"/>
    <w:multiLevelType w:val="hybridMultilevel"/>
    <w:tmpl w:val="28DC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C1D4D"/>
    <w:multiLevelType w:val="hybridMultilevel"/>
    <w:tmpl w:val="F6AA9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B6F38"/>
    <w:multiLevelType w:val="hybridMultilevel"/>
    <w:tmpl w:val="00089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934358">
    <w:abstractNumId w:val="16"/>
  </w:num>
  <w:num w:numId="2" w16cid:durableId="1228537877">
    <w:abstractNumId w:val="15"/>
  </w:num>
  <w:num w:numId="3" w16cid:durableId="1048802629">
    <w:abstractNumId w:val="8"/>
  </w:num>
  <w:num w:numId="4" w16cid:durableId="1154178460">
    <w:abstractNumId w:val="17"/>
  </w:num>
  <w:num w:numId="5" w16cid:durableId="2078360158">
    <w:abstractNumId w:val="14"/>
  </w:num>
  <w:num w:numId="6" w16cid:durableId="213080791">
    <w:abstractNumId w:val="13"/>
  </w:num>
  <w:num w:numId="7" w16cid:durableId="560748139">
    <w:abstractNumId w:val="5"/>
  </w:num>
  <w:num w:numId="8" w16cid:durableId="208959830">
    <w:abstractNumId w:val="7"/>
  </w:num>
  <w:num w:numId="9" w16cid:durableId="73479416">
    <w:abstractNumId w:val="12"/>
  </w:num>
  <w:num w:numId="10" w16cid:durableId="1619141805">
    <w:abstractNumId w:val="10"/>
  </w:num>
  <w:num w:numId="11" w16cid:durableId="556160146">
    <w:abstractNumId w:val="9"/>
  </w:num>
  <w:num w:numId="12" w16cid:durableId="787705389">
    <w:abstractNumId w:val="18"/>
  </w:num>
  <w:num w:numId="13" w16cid:durableId="463013204">
    <w:abstractNumId w:val="2"/>
  </w:num>
  <w:num w:numId="14" w16cid:durableId="127402751">
    <w:abstractNumId w:val="1"/>
  </w:num>
  <w:num w:numId="15" w16cid:durableId="1818914270">
    <w:abstractNumId w:val="11"/>
  </w:num>
  <w:num w:numId="16" w16cid:durableId="2075814315">
    <w:abstractNumId w:val="4"/>
  </w:num>
  <w:num w:numId="17" w16cid:durableId="1697464395">
    <w:abstractNumId w:val="3"/>
  </w:num>
  <w:num w:numId="18" w16cid:durableId="1872302471">
    <w:abstractNumId w:val="6"/>
  </w:num>
  <w:num w:numId="19" w16cid:durableId="1206335226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E8"/>
    <w:rsid w:val="000561CA"/>
    <w:rsid w:val="00056F93"/>
    <w:rsid w:val="0008768A"/>
    <w:rsid w:val="000B101E"/>
    <w:rsid w:val="000B33E3"/>
    <w:rsid w:val="000C32BF"/>
    <w:rsid w:val="000D00F3"/>
    <w:rsid w:val="001003AF"/>
    <w:rsid w:val="00133222"/>
    <w:rsid w:val="00156D2C"/>
    <w:rsid w:val="00167887"/>
    <w:rsid w:val="00167D9A"/>
    <w:rsid w:val="001813A7"/>
    <w:rsid w:val="00184FB7"/>
    <w:rsid w:val="00186468"/>
    <w:rsid w:val="00190140"/>
    <w:rsid w:val="0019481B"/>
    <w:rsid w:val="00221FAF"/>
    <w:rsid w:val="00236BF1"/>
    <w:rsid w:val="0026598F"/>
    <w:rsid w:val="00274D13"/>
    <w:rsid w:val="002848C6"/>
    <w:rsid w:val="002A4D2E"/>
    <w:rsid w:val="002E104D"/>
    <w:rsid w:val="002E5D7C"/>
    <w:rsid w:val="00310967"/>
    <w:rsid w:val="003508CB"/>
    <w:rsid w:val="00361A50"/>
    <w:rsid w:val="00372D4A"/>
    <w:rsid w:val="003915B8"/>
    <w:rsid w:val="003A1EFB"/>
    <w:rsid w:val="003D5F7E"/>
    <w:rsid w:val="003E776D"/>
    <w:rsid w:val="0040040B"/>
    <w:rsid w:val="00442226"/>
    <w:rsid w:val="00446F2A"/>
    <w:rsid w:val="00475351"/>
    <w:rsid w:val="004C618F"/>
    <w:rsid w:val="00505427"/>
    <w:rsid w:val="00511825"/>
    <w:rsid w:val="00522013"/>
    <w:rsid w:val="0052608C"/>
    <w:rsid w:val="0055264F"/>
    <w:rsid w:val="00596667"/>
    <w:rsid w:val="005A7BB7"/>
    <w:rsid w:val="005F1B90"/>
    <w:rsid w:val="005F3CA0"/>
    <w:rsid w:val="006252C5"/>
    <w:rsid w:val="006270B0"/>
    <w:rsid w:val="00644C1D"/>
    <w:rsid w:val="00657FF3"/>
    <w:rsid w:val="006714CD"/>
    <w:rsid w:val="0067542A"/>
    <w:rsid w:val="006954F7"/>
    <w:rsid w:val="00696C52"/>
    <w:rsid w:val="006C2FE0"/>
    <w:rsid w:val="006E1D2D"/>
    <w:rsid w:val="006E31B2"/>
    <w:rsid w:val="007018CE"/>
    <w:rsid w:val="00733A51"/>
    <w:rsid w:val="00743A82"/>
    <w:rsid w:val="00744757"/>
    <w:rsid w:val="0079000F"/>
    <w:rsid w:val="00790B1D"/>
    <w:rsid w:val="00796F60"/>
    <w:rsid w:val="007E4C36"/>
    <w:rsid w:val="0082458B"/>
    <w:rsid w:val="00827BD0"/>
    <w:rsid w:val="008873E3"/>
    <w:rsid w:val="00896FA5"/>
    <w:rsid w:val="008B4A2F"/>
    <w:rsid w:val="008D6B59"/>
    <w:rsid w:val="008E133A"/>
    <w:rsid w:val="0090773D"/>
    <w:rsid w:val="00920282"/>
    <w:rsid w:val="009205A6"/>
    <w:rsid w:val="009269E8"/>
    <w:rsid w:val="0094733E"/>
    <w:rsid w:val="009A5EEA"/>
    <w:rsid w:val="009F0724"/>
    <w:rsid w:val="00A0793C"/>
    <w:rsid w:val="00A1504B"/>
    <w:rsid w:val="00A672DA"/>
    <w:rsid w:val="00A72B7A"/>
    <w:rsid w:val="00AC1ACC"/>
    <w:rsid w:val="00AD176B"/>
    <w:rsid w:val="00AF6580"/>
    <w:rsid w:val="00B05B72"/>
    <w:rsid w:val="00B13CCB"/>
    <w:rsid w:val="00B23770"/>
    <w:rsid w:val="00B3078F"/>
    <w:rsid w:val="00B43F10"/>
    <w:rsid w:val="00B50CC3"/>
    <w:rsid w:val="00B53F18"/>
    <w:rsid w:val="00B81E78"/>
    <w:rsid w:val="00BA654D"/>
    <w:rsid w:val="00BF52AB"/>
    <w:rsid w:val="00C25708"/>
    <w:rsid w:val="00C30AE5"/>
    <w:rsid w:val="00C42C41"/>
    <w:rsid w:val="00C43078"/>
    <w:rsid w:val="00C4599E"/>
    <w:rsid w:val="00C80855"/>
    <w:rsid w:val="00CF65AE"/>
    <w:rsid w:val="00D023EF"/>
    <w:rsid w:val="00D556D9"/>
    <w:rsid w:val="00D672A9"/>
    <w:rsid w:val="00D8493B"/>
    <w:rsid w:val="00D85F3B"/>
    <w:rsid w:val="00D97268"/>
    <w:rsid w:val="00DB4F2D"/>
    <w:rsid w:val="00DC5229"/>
    <w:rsid w:val="00DE58FE"/>
    <w:rsid w:val="00E05078"/>
    <w:rsid w:val="00E161DE"/>
    <w:rsid w:val="00E27623"/>
    <w:rsid w:val="00E43947"/>
    <w:rsid w:val="00E545AC"/>
    <w:rsid w:val="00E60EC5"/>
    <w:rsid w:val="00E70D41"/>
    <w:rsid w:val="00ED224C"/>
    <w:rsid w:val="00EF1BDD"/>
    <w:rsid w:val="00EF25B6"/>
    <w:rsid w:val="00EF59F6"/>
    <w:rsid w:val="00F16B3E"/>
    <w:rsid w:val="00F24887"/>
    <w:rsid w:val="00F24EF3"/>
    <w:rsid w:val="00F451AA"/>
    <w:rsid w:val="00F642B7"/>
    <w:rsid w:val="00F77144"/>
    <w:rsid w:val="00F80354"/>
    <w:rsid w:val="00F86ACF"/>
    <w:rsid w:val="00FE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2DCBD"/>
  <w15:chartTrackingRefBased/>
  <w15:docId w15:val="{1FCABF95-AEB6-45D0-A7FA-05A8BADA9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9E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B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D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45AC"/>
    <w:pPr>
      <w:spacing w:after="0" w:line="240" w:lineRule="auto"/>
    </w:pPr>
  </w:style>
  <w:style w:type="paragraph" w:styleId="Title">
    <w:name w:val="Title"/>
    <w:basedOn w:val="Normal"/>
    <w:link w:val="TitleChar"/>
    <w:qFormat/>
    <w:rsid w:val="009269E8"/>
    <w:pPr>
      <w:jc w:val="center"/>
    </w:pPr>
    <w:rPr>
      <w:sz w:val="32"/>
    </w:rPr>
  </w:style>
  <w:style w:type="character" w:customStyle="1" w:styleId="TitleChar">
    <w:name w:val="Title Char"/>
    <w:basedOn w:val="DefaultParagraphFont"/>
    <w:link w:val="Title"/>
    <w:rsid w:val="009269E8"/>
    <w:rPr>
      <w:rFonts w:ascii="Times New Roman" w:eastAsia="Times New Roman" w:hAnsi="Times New Roman" w:cs="Times New Roman"/>
      <w:kern w:val="0"/>
      <w:sz w:val="32"/>
      <w:szCs w:val="20"/>
      <w14:ligatures w14:val="none"/>
    </w:rPr>
  </w:style>
  <w:style w:type="character" w:styleId="Hyperlink">
    <w:name w:val="Hyperlink"/>
    <w:basedOn w:val="DefaultParagraphFont"/>
    <w:rsid w:val="009269E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69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0B1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D2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1D2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E1D2D"/>
    <w:rPr>
      <w:b/>
      <w:bCs/>
    </w:rPr>
  </w:style>
  <w:style w:type="character" w:styleId="Emphasis">
    <w:name w:val="Emphasis"/>
    <w:basedOn w:val="DefaultParagraphFont"/>
    <w:uiPriority w:val="20"/>
    <w:qFormat/>
    <w:rsid w:val="006E1D2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F2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thur-perez-298038175/" TargetMode="External"/><Relationship Id="rId5" Type="http://schemas.openxmlformats.org/officeDocument/2006/relationships/hyperlink" Target="mailto:ajperez210.a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Delmira De Los Santos</dc:creator>
  <cp:keywords/>
  <dc:description/>
  <cp:lastModifiedBy>Arthur Perez</cp:lastModifiedBy>
  <cp:revision>10</cp:revision>
  <cp:lastPrinted>2023-09-27T17:25:00Z</cp:lastPrinted>
  <dcterms:created xsi:type="dcterms:W3CDTF">2024-10-17T20:42:00Z</dcterms:created>
  <dcterms:modified xsi:type="dcterms:W3CDTF">2025-01-24T22:13:00Z</dcterms:modified>
</cp:coreProperties>
</file>