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1911" w14:textId="77777777" w:rsidR="00F87DAF" w:rsidRPr="00606AB8" w:rsidRDefault="00F87DAF" w:rsidP="00F87DAF">
      <w:pPr>
        <w:tabs>
          <w:tab w:val="left" w:pos="1125"/>
          <w:tab w:val="center" w:pos="5386"/>
        </w:tabs>
        <w:spacing w:after="0" w:line="240" w:lineRule="auto"/>
        <w:jc w:val="center"/>
        <w:rPr>
          <w:rFonts w:ascii="Book Antiqua" w:hAnsi="Book Antiqua" w:cs="Times New Roman"/>
          <w:b/>
        </w:rPr>
      </w:pPr>
      <w:r w:rsidRPr="00606AB8">
        <w:rPr>
          <w:rFonts w:ascii="Book Antiqua" w:hAnsi="Book Antiqua" w:cs="Times New Roman"/>
          <w:b/>
        </w:rPr>
        <w:t>BHARGAVI SAI TANNIRU</w:t>
      </w:r>
    </w:p>
    <w:p w14:paraId="72F7A01A" w14:textId="7733B62E" w:rsidR="00F87DAF" w:rsidRPr="00606AB8" w:rsidRDefault="00235C10" w:rsidP="00F87DAF">
      <w:pPr>
        <w:tabs>
          <w:tab w:val="left" w:pos="1125"/>
          <w:tab w:val="center" w:pos="5386"/>
        </w:tabs>
        <w:spacing w:after="0" w:line="240" w:lineRule="auto"/>
        <w:jc w:val="center"/>
        <w:rPr>
          <w:rFonts w:ascii="Book Antiqua" w:hAnsi="Book Antiqua" w:cs="Times New Roman"/>
          <w:b/>
        </w:rPr>
      </w:pPr>
      <w:r>
        <w:rPr>
          <w:rFonts w:ascii="Book Antiqua" w:hAnsi="Book Antiqua" w:cs="Times New Roman"/>
          <w:b/>
        </w:rPr>
        <w:t>ORACLE DEVELOPER</w:t>
      </w:r>
    </w:p>
    <w:p w14:paraId="20C5FA43" w14:textId="77777777" w:rsidR="00F87DAF" w:rsidRPr="00606AB8" w:rsidRDefault="00F87DAF" w:rsidP="00F87DAF">
      <w:pPr>
        <w:tabs>
          <w:tab w:val="left" w:pos="1125"/>
          <w:tab w:val="center" w:pos="5386"/>
        </w:tabs>
        <w:spacing w:after="0" w:line="240" w:lineRule="auto"/>
        <w:rPr>
          <w:rFonts w:ascii="Book Antiqua" w:hAnsi="Book Antiqua" w:cs="Times New Roman"/>
          <w:b/>
          <w:sz w:val="24"/>
          <w:szCs w:val="24"/>
        </w:rPr>
      </w:pPr>
    </w:p>
    <w:p w14:paraId="661E96B5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sz w:val="24"/>
          <w:szCs w:val="24"/>
        </w:rPr>
      </w:pPr>
      <w:r w:rsidRPr="00606AB8">
        <w:rPr>
          <w:rFonts w:ascii="Book Antiqua" w:hAnsi="Book Antiqua" w:cs="Times New Roman"/>
          <w:b/>
          <w:sz w:val="24"/>
          <w:szCs w:val="24"/>
        </w:rPr>
        <w:t>EMAIL:</w:t>
      </w:r>
      <w:r w:rsidRPr="00606AB8">
        <w:rPr>
          <w:rFonts w:ascii="Book Antiqua" w:hAnsi="Book Antiqua"/>
          <w:sz w:val="24"/>
          <w:szCs w:val="24"/>
        </w:rPr>
        <w:t xml:space="preserve"> </w:t>
      </w:r>
      <w:r w:rsidRPr="00606AB8">
        <w:rPr>
          <w:rFonts w:ascii="Book Antiqua" w:hAnsi="Book Antiqua" w:cs="Times New Roman"/>
          <w:b/>
          <w:sz w:val="24"/>
          <w:szCs w:val="24"/>
        </w:rPr>
        <w:t>bhargavis1210@gmail.com                                                                 PH NO:</w:t>
      </w:r>
      <w:r w:rsidRPr="00606AB8">
        <w:rPr>
          <w:rFonts w:ascii="Book Antiqua" w:hAnsi="Book Antiqua"/>
          <w:sz w:val="24"/>
          <w:szCs w:val="24"/>
        </w:rPr>
        <w:t xml:space="preserve"> </w:t>
      </w:r>
      <w:r w:rsidRPr="00606AB8">
        <w:rPr>
          <w:rFonts w:ascii="Book Antiqua" w:hAnsi="Book Antiqua" w:cs="Times New Roman"/>
          <w:b/>
          <w:sz w:val="24"/>
          <w:szCs w:val="24"/>
        </w:rPr>
        <w:t xml:space="preserve">(913) 283-4062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3DD2EA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4"/>
          <w:szCs w:val="24"/>
          <w:lang w:val="en-US"/>
        </w:rPr>
      </w:pPr>
    </w:p>
    <w:p w14:paraId="39D12556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  <w:t>PROFESSIONAL SUMMARY:</w:t>
      </w:r>
    </w:p>
    <w:p w14:paraId="3F682BC6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Oracle Developer with extensive experience in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E-Business Suite (EBS)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advanced proficiency in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PL/SQL programming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1A641F00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Expertise in database tools including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Toad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SQL Developer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*SQL Plus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developing, debugging, and optimizing queries.</w:t>
      </w:r>
    </w:p>
    <w:p w14:paraId="0E061533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Skilled in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 modeling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relational and dimensional databases to ensure accuracy and optimize performance.</w:t>
      </w:r>
    </w:p>
    <w:p w14:paraId="1A6802F9" w14:textId="77777777" w:rsid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Hands-on experience with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Forms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Workflow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Reports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streamlining business processes.</w:t>
      </w:r>
    </w:p>
    <w:p w14:paraId="020E37B4" w14:textId="77777777" w:rsidR="00613DBB" w:rsidRPr="00613DBB" w:rsidRDefault="00700184" w:rsidP="00962C7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700184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Strong understanding of </w:t>
      </w:r>
      <w:r w:rsidRPr="00700184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EBS R12 architecture</w:t>
      </w:r>
      <w:r w:rsidRPr="00700184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, systems analysis, and detail design, with hands-on experience in </w:t>
      </w:r>
      <w:r w:rsidRPr="00700184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databases</w:t>
      </w:r>
      <w:r w:rsidRPr="00700184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, </w:t>
      </w:r>
      <w:r w:rsidRPr="00700184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PL/SQL</w:t>
      </w:r>
      <w:r w:rsidRPr="00700184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, and </w:t>
      </w:r>
      <w:r w:rsidRPr="00700184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SQL</w:t>
      </w:r>
      <w:r w:rsidRPr="00700184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.</w:t>
      </w:r>
    </w:p>
    <w:p w14:paraId="669EE8E9" w14:textId="77777777" w:rsidR="00613DBB" w:rsidRPr="00613DBB" w:rsidRDefault="00613DBB" w:rsidP="00613DBB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</w:pP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Adept at troubleshooting and resolving complex functional and technical issues in </w:t>
      </w:r>
      <w:r w:rsidRPr="00613DBB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EBS</w:t>
      </w: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 environments.</w:t>
      </w:r>
    </w:p>
    <w:p w14:paraId="49611C1B" w14:textId="77777777" w:rsidR="00613DBB" w:rsidRPr="00613DBB" w:rsidRDefault="00613DBB" w:rsidP="00613DBB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</w:pP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Experienced in conducting user training sessions and creating documentation to ensure smooth adoption of </w:t>
      </w:r>
      <w:r w:rsidRPr="00613DBB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EBS</w:t>
      </w: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 solutions.</w:t>
      </w:r>
    </w:p>
    <w:p w14:paraId="2D8015B2" w14:textId="77777777" w:rsidR="00613DBB" w:rsidRPr="00613DBB" w:rsidRDefault="00613DBB" w:rsidP="00613DBB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</w:pP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Skilled in performance tuning and optimization of </w:t>
      </w:r>
      <w:r w:rsidRPr="00613DBB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EBS</w:t>
      </w: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 applications to enhance system efficiency.</w:t>
      </w:r>
    </w:p>
    <w:p w14:paraId="002BC99B" w14:textId="3E3A6593" w:rsidR="00613DBB" w:rsidRPr="00613DBB" w:rsidRDefault="00613DBB" w:rsidP="00613DBB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</w:pP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Proficient in managing data migration, interfaces, and reporting requirements for </w:t>
      </w:r>
      <w:r w:rsidRPr="00613DBB">
        <w:rPr>
          <w:rFonts w:ascii="Book Antiqua" w:eastAsia="Times New Roman" w:hAnsi="Book Antiqua" w:cs="Segoe UI"/>
          <w:b/>
          <w:bCs/>
          <w:kern w:val="0"/>
          <w:sz w:val="24"/>
          <w:szCs w:val="24"/>
          <w:lang w:val="en-US"/>
          <w14:ligatures w14:val="none"/>
        </w:rPr>
        <w:t>Oracle EBS</w:t>
      </w:r>
      <w:r w:rsidRPr="00613DBB">
        <w:rPr>
          <w:rFonts w:ascii="Book Antiqua" w:eastAsia="Times New Roman" w:hAnsi="Book Antiqua" w:cs="Segoe UI"/>
          <w:kern w:val="0"/>
          <w:sz w:val="24"/>
          <w:szCs w:val="24"/>
          <w:lang w:val="en-US"/>
          <w14:ligatures w14:val="none"/>
        </w:rPr>
        <w:t> implementations.</w:t>
      </w:r>
    </w:p>
    <w:p w14:paraId="513E8225" w14:textId="767BA311" w:rsidR="00235C10" w:rsidRPr="00613DBB" w:rsidRDefault="00F87DAF" w:rsidP="00962C7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613DBB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Adept with utilities such as </w:t>
      </w:r>
      <w:r w:rsidRPr="00613DB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Putty</w:t>
      </w:r>
      <w:r w:rsidRPr="00613DBB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613DB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WinSCP</w:t>
      </w:r>
      <w:r w:rsidRPr="00613DBB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secure file transfers and remote server management.</w:t>
      </w:r>
    </w:p>
    <w:p w14:paraId="406C900C" w14:textId="77777777" w:rsidR="00235C10" w:rsidRPr="00606AB8" w:rsidRDefault="00235C10" w:rsidP="00235C1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Skilled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replication, backup, and recovery techniques to ensure data availability and disaster recovery readiness.</w:t>
      </w:r>
    </w:p>
    <w:p w14:paraId="19A740C5" w14:textId="69A047D3" w:rsidR="00235C10" w:rsidRPr="00235C10" w:rsidRDefault="00235C10" w:rsidP="00235C1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Hands-on experience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clustering techniques for high availability and disaster recovery solutions.</w:t>
      </w:r>
    </w:p>
    <w:p w14:paraId="2E95E3AB" w14:textId="66139E28" w:rsidR="00F87DAF" w:rsidRPr="00F87DAF" w:rsidRDefault="00F87DAF" w:rsidP="00E42A73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In-depth knowledge of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infrastructure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database environments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seamless integration.</w:t>
      </w:r>
    </w:p>
    <w:p w14:paraId="474BD95C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Experienced in implementing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automated workflows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generating detailed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reports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support business needs.</w:t>
      </w:r>
    </w:p>
    <w:p w14:paraId="43DE67C7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Proficient in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BI Discoverer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advanced analytical reporting and insights.</w:t>
      </w:r>
    </w:p>
    <w:p w14:paraId="46401077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Demonstrated ability to ensure compliance with industry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security standards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organizational policies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22C47089" w14:textId="77777777" w:rsidR="00F87DAF" w:rsidRPr="00F87DAF" w:rsidRDefault="00F87DAF" w:rsidP="00F87DA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Proven track record in supporting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mission-critical applications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optimizing performance.</w:t>
      </w:r>
    </w:p>
    <w:p w14:paraId="0D5FDBC6" w14:textId="77777777" w:rsidR="00F87DAF" w:rsidRPr="00606AB8" w:rsidRDefault="00F87DAF" w:rsidP="00F87DAF">
      <w:pPr>
        <w:shd w:val="clear" w:color="auto" w:fill="FFFFFF"/>
        <w:spacing w:after="0" w:line="240" w:lineRule="auto"/>
        <w:ind w:left="720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17EE843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  <w:t xml:space="preserve">TECHNICAL SKILLS: </w:t>
      </w:r>
    </w:p>
    <w:p w14:paraId="6CA1280E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</w:pPr>
    </w:p>
    <w:tbl>
      <w:tblPr>
        <w:tblW w:w="10260" w:type="dxa"/>
        <w:tblInd w:w="-5" w:type="dxa"/>
        <w:tblLook w:val="04A0" w:firstRow="1" w:lastRow="0" w:firstColumn="1" w:lastColumn="0" w:noHBand="0" w:noVBand="1"/>
      </w:tblPr>
      <w:tblGrid>
        <w:gridCol w:w="3544"/>
        <w:gridCol w:w="6716"/>
      </w:tblGrid>
      <w:tr w:rsidR="00F87DAF" w:rsidRPr="00606AB8" w14:paraId="3C5EAD4B" w14:textId="77777777" w:rsidTr="001D5810">
        <w:trPr>
          <w:trHeight w:val="231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A997E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Programming Languages</w:t>
            </w:r>
          </w:p>
        </w:tc>
        <w:tc>
          <w:tcPr>
            <w:tcW w:w="6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F7314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Python, Scala,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Java,</w:t>
            </w: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R, SQL, </w:t>
            </w:r>
          </w:p>
        </w:tc>
      </w:tr>
      <w:tr w:rsidR="00F87DAF" w:rsidRPr="00606AB8" w14:paraId="437495F0" w14:textId="77777777" w:rsidTr="001D5810">
        <w:trPr>
          <w:trHeight w:val="26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3F2B0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ETL Tools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2019C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SSIS, Informatica PowerCenter, Talend, PySpark, Apache Beam, Sqoop</w:t>
            </w:r>
          </w:p>
        </w:tc>
      </w:tr>
      <w:tr w:rsidR="00F87DAF" w:rsidRPr="00606AB8" w14:paraId="7D88F4E6" w14:textId="77777777" w:rsidTr="001D5810">
        <w:trPr>
          <w:trHeight w:val="27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8F0F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Big Data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18A06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Hadoop, Kafka, Spark, HBase</w:t>
            </w:r>
          </w:p>
        </w:tc>
      </w:tr>
      <w:tr w:rsidR="00F87DAF" w:rsidRPr="00606AB8" w14:paraId="6DF4CA8E" w14:textId="77777777" w:rsidTr="001D5810">
        <w:trPr>
          <w:trHeight w:val="41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80AF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Databases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9D031" w14:textId="3022255B" w:rsidR="00F87DAF" w:rsidRPr="00606AB8" w:rsidRDefault="00F87DAF" w:rsidP="00F87DAF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87DAF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MySQL, PostgreSQL, Snowflake, </w:t>
            </w:r>
            <w:r w:rsidRPr="00F87DAF">
              <w:rPr>
                <w:rFonts w:ascii="Book Antiqua" w:eastAsia="Times New Roman" w:hAnsi="Book Antiqu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Oracle EBS, PL/SQL, *SQL Plus, Toad</w:t>
            </w:r>
            <w:r>
              <w:rPr>
                <w:rFonts w:ascii="Book Antiqua" w:eastAsia="Times New Roman" w:hAnsi="Book Antiqu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,</w:t>
            </w: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MS Access, Teradata, MongoDB, Cassandra DB, SQL Server</w:t>
            </w:r>
          </w:p>
        </w:tc>
      </w:tr>
      <w:tr w:rsidR="00F87DAF" w:rsidRPr="00606AB8" w14:paraId="05E54BCF" w14:textId="77777777" w:rsidTr="001D5810">
        <w:trPr>
          <w:trHeight w:val="46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B92DC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Data Modeling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DE3B4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6A72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Studio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Fact and Dimensional Modelling, Star Schema, Snowflake Schema, Slowly Changing Dimensions </w:t>
            </w:r>
          </w:p>
        </w:tc>
      </w:tr>
      <w:tr w:rsidR="00F87DAF" w:rsidRPr="00606AB8" w14:paraId="4D895B03" w14:textId="77777777" w:rsidTr="001D5810">
        <w:trPr>
          <w:trHeight w:val="37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9E864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Visualization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513E7" w14:textId="1C21E586" w:rsidR="00F87DAF" w:rsidRPr="00606AB8" w:rsidRDefault="00235C10" w:rsidP="00235C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35C10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Oracle Reports, Oracle BI Discoverer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, </w:t>
            </w:r>
            <w:r w:rsidR="00F87DAF"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Tableau, Power BI</w:t>
            </w:r>
          </w:p>
        </w:tc>
      </w:tr>
      <w:tr w:rsidR="00F87DAF" w:rsidRPr="00606AB8" w14:paraId="38E1FB40" w14:textId="77777777" w:rsidTr="001D5810">
        <w:trPr>
          <w:trHeight w:val="28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5509E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Integration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27EA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Informatica, Talend, Azure Data Factory</w:t>
            </w:r>
          </w:p>
        </w:tc>
      </w:tr>
      <w:tr w:rsidR="00F87DAF" w:rsidRPr="00606AB8" w14:paraId="23F76178" w14:textId="77777777" w:rsidTr="001D5810">
        <w:trPr>
          <w:trHeight w:val="413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0A8A1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Workflow Orchestration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2154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Apache Airflow, Jenkins</w:t>
            </w:r>
          </w:p>
        </w:tc>
      </w:tr>
      <w:tr w:rsidR="00F87DAF" w:rsidRPr="00606AB8" w14:paraId="6F5CD9A1" w14:textId="77777777" w:rsidTr="001D5810">
        <w:trPr>
          <w:trHeight w:val="3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30B2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Version Control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02A8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GitHub, GitLab</w:t>
            </w:r>
          </w:p>
        </w:tc>
      </w:tr>
      <w:tr w:rsidR="00F87DAF" w:rsidRPr="00606AB8" w14:paraId="56530FB6" w14:textId="77777777" w:rsidTr="001D5810">
        <w:trPr>
          <w:trHeight w:val="3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5EC19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Collaboration Tools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F699A" w14:textId="77777777" w:rsidR="00F87DAF" w:rsidRPr="00606AB8" w:rsidRDefault="00F87DAF" w:rsidP="001D5810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06AB8">
              <w:rPr>
                <w:rFonts w:ascii="Book Antiqua" w:eastAsia="Times New Roman" w:hAnsi="Book Antiqu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Jira, Confluence, MS Word</w:t>
            </w:r>
          </w:p>
        </w:tc>
      </w:tr>
    </w:tbl>
    <w:p w14:paraId="4B8E9FFE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</w:pPr>
    </w:p>
    <w:p w14:paraId="399CBC2C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u w:val="single"/>
          <w:lang w:val="en-US"/>
        </w:rPr>
        <w:t>PROFESSIONAL EXPERIENCE:</w:t>
      </w:r>
    </w:p>
    <w:p w14:paraId="4CEBC936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</w:rPr>
      </w:pPr>
    </w:p>
    <w:p w14:paraId="0C9305AC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</w:rPr>
        <w:t xml:space="preserve">Client: Genworth, Richmond, VA                                                </w:t>
      </w:r>
      <w:r w:rsidRPr="00606AB8">
        <w:rPr>
          <w:rFonts w:ascii="Book Antiqua" w:eastAsia="Helvetica Neue" w:hAnsi="Book Antiqua" w:cs="Times New Roman"/>
          <w:b/>
          <w:bCs/>
          <w:color w:val="000000"/>
          <w:sz w:val="28"/>
          <w:szCs w:val="28"/>
        </w:rPr>
        <w:t>May 2023 – Present</w:t>
      </w:r>
    </w:p>
    <w:p w14:paraId="7F4D3DEB" w14:textId="14CAD876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</w:rPr>
        <w:t xml:space="preserve">Role: </w:t>
      </w:r>
      <w:r>
        <w:rPr>
          <w:rFonts w:ascii="Book Antiqua" w:hAnsi="Book Antiqua" w:cs="Times New Roman"/>
          <w:b/>
          <w:bCs/>
          <w:sz w:val="28"/>
          <w:szCs w:val="28"/>
        </w:rPr>
        <w:t>Oracle Developer</w:t>
      </w:r>
      <w:r w:rsidRPr="00606AB8">
        <w:rPr>
          <w:rFonts w:ascii="Book Antiqua" w:hAnsi="Book Antiqua" w:cs="Times New Roman"/>
          <w:b/>
          <w:bCs/>
          <w:sz w:val="28"/>
          <w:szCs w:val="28"/>
        </w:rPr>
        <w:br/>
        <w:t xml:space="preserve">Responsibilities: </w:t>
      </w:r>
    </w:p>
    <w:p w14:paraId="1228F39C" w14:textId="77777777" w:rsidR="00F87DAF" w:rsidRP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Developed and maintained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PL/SQL packages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procedures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functions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support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requirements.</w:t>
      </w:r>
    </w:p>
    <w:p w14:paraId="48165F58" w14:textId="77777777" w:rsid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Designed and implemented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Workflow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customizations for streamlining approval processes.</w:t>
      </w:r>
    </w:p>
    <w:p w14:paraId="210B3F22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Spark-Streaming APIs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perform necessary transformations and actions on the data got from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Kafka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and Persists into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HDFS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BDEBC8" w14:textId="70A89860" w:rsidR="00235C10" w:rsidRPr="00235C10" w:rsidRDefault="00235C10" w:rsidP="00235C1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bCs/>
          <w:sz w:val="24"/>
          <w:szCs w:val="24"/>
          <w:lang w:val="en-US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Developed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SPARK</w:t>
      </w:r>
      <w:r w:rsidRPr="00606AB8">
        <w:rPr>
          <w:rFonts w:ascii="Book Antiqua" w:hAnsi="Book Antiqua" w:cs="Times New Roman"/>
          <w:sz w:val="24"/>
          <w:szCs w:val="24"/>
        </w:rPr>
        <w:t xml:space="preserve"> applications using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Spark t</w:t>
      </w:r>
      <w:r w:rsidRPr="00606AB8">
        <w:rPr>
          <w:rFonts w:ascii="Book Antiqua" w:hAnsi="Book Antiqua" w:cs="Times New Roman"/>
          <w:sz w:val="24"/>
          <w:szCs w:val="24"/>
        </w:rPr>
        <w:t xml:space="preserve">ools such as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RDD</w:t>
      </w:r>
      <w:r w:rsidRPr="00606AB8">
        <w:rPr>
          <w:rFonts w:ascii="Book Antiqua" w:hAnsi="Book Antiqua" w:cs="Times New Roman"/>
          <w:sz w:val="24"/>
          <w:szCs w:val="24"/>
        </w:rPr>
        <w:t xml:space="preserve"> transformations,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 xml:space="preserve">Spark core, Spark MLlib, Spark Streaming </w:t>
      </w:r>
      <w:r w:rsidRPr="00606AB8">
        <w:rPr>
          <w:rFonts w:ascii="Book Antiqua" w:hAnsi="Book Antiqua" w:cs="Times New Roman"/>
          <w:sz w:val="24"/>
          <w:szCs w:val="24"/>
        </w:rPr>
        <w:t>and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 xml:space="preserve"> Spark SQL.</w:t>
      </w:r>
    </w:p>
    <w:p w14:paraId="4F6E5596" w14:textId="7FCE4AD1" w:rsidR="00F87DAF" w:rsidRPr="00F87DAF" w:rsidRDefault="00F87DAF" w:rsidP="0014590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Customized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Forms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enhance user interactions and optimize usability</w:t>
      </w:r>
      <w:r w:rsidR="00235C10" w:rsidRP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onducted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SQL tuning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resolve database performance bottlenecks.</w:t>
      </w:r>
    </w:p>
    <w:p w14:paraId="74301F62" w14:textId="4B79EF98" w:rsidR="00F87DAF" w:rsidRPr="00F87DAF" w:rsidRDefault="00F87DAF" w:rsidP="00133D2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Automated routine tasks with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Linux shell scripting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enhance efficiency</w:t>
      </w:r>
      <w:r w:rsidR="00235C10" w:rsidRP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p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erformed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 integrity checks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resolved discrepancies in transactional data.</w:t>
      </w:r>
    </w:p>
    <w:p w14:paraId="6F58D7C1" w14:textId="6D235414" w:rsidR="00F87DAF" w:rsidRPr="00F87DAF" w:rsidRDefault="00F87DAF" w:rsidP="005A50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Created custom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Reports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targeted reporting needs and compliance purposes</w:t>
      </w:r>
      <w:r w:rsidR="00235C10" w:rsidRP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="00235C1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d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eveloped relational and dimensional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 models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to support business process enhancements.</w:t>
      </w:r>
    </w:p>
    <w:p w14:paraId="15CF2F74" w14:textId="77777777" w:rsidR="00235C10" w:rsidRDefault="00F87DAF" w:rsidP="001E410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Collaborated with cross-functional teams to translate business requirements into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technical solutions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7A1E5F07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Managed large-scale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databases, performing routine maintenance tasks such as backups, indexing, and tuning for performance.</w:t>
      </w:r>
    </w:p>
    <w:p w14:paraId="7A307B96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Designed and optimized complex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queries to extract, transform, and load data from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databases, improving data retrieval performance.</w:t>
      </w:r>
    </w:p>
    <w:p w14:paraId="31022700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Managed and maintained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database instances, including backup, recovery, and performance tuning to ensure high availability and reliability.</w:t>
      </w:r>
    </w:p>
    <w:p w14:paraId="3A9EE811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Implemented data quality checks and alerting mechanisms within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Airflow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proactively identify and resolve data issues.</w:t>
      </w:r>
    </w:p>
    <w:p w14:paraId="7D39AF6F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Optimized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Airflow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job performance by tuning task concurrency, task parallelism, and resource allocation.</w:t>
      </w:r>
    </w:p>
    <w:p w14:paraId="290C3EAB" w14:textId="77777777" w:rsidR="00235C10" w:rsidRPr="00606AB8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Developed stored procedures, user-defined functions, and scripts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Snowflake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automate data transformations, aggregations, and reporting.</w:t>
      </w:r>
    </w:p>
    <w:p w14:paraId="149A2F89" w14:textId="08C2865F" w:rsidR="00235C10" w:rsidRPr="00235C10" w:rsidRDefault="00235C10" w:rsidP="00235C1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Managed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Snowflake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account security, user roles, and permissions to ensure data privacy and compliance with organizational policies.</w:t>
      </w:r>
    </w:p>
    <w:p w14:paraId="00F3A09A" w14:textId="485C3641" w:rsidR="00F87DAF" w:rsidRPr="00F87DAF" w:rsidRDefault="00F87DAF" w:rsidP="001E410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Utilized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BI Discoverer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creating actionable analytics and dashboards.</w:t>
      </w:r>
    </w:p>
    <w:p w14:paraId="1D64E8FF" w14:textId="77777777" w:rsidR="00F87DAF" w:rsidRP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lastRenderedPageBreak/>
        <w:t xml:space="preserve">Worked with database tools like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Toad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SQL Developer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for debugging and query optimization.</w:t>
      </w:r>
    </w:p>
    <w:p w14:paraId="3A43B7E0" w14:textId="77777777" w:rsidR="00F87DAF" w:rsidRP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Resolved server-related issues impacting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database performance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by collaborating with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infrastructure teams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52F1F114" w14:textId="77777777" w:rsidR="00F87DAF" w:rsidRP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Conducted training sessions for users on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Forms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Reports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26BA6AE7" w14:textId="77777777" w:rsidR="00F87DAF" w:rsidRPr="00F87DAF" w:rsidRDefault="00F87DAF" w:rsidP="00F87DA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Ensured high availability of critical </w:t>
      </w:r>
      <w:r w:rsidRPr="00F87DAF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database systems</w:t>
      </w:r>
      <w:r w:rsidRPr="00F87DAF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by implementing proactive monitoring.</w:t>
      </w:r>
    </w:p>
    <w:p w14:paraId="7019193E" w14:textId="77777777" w:rsidR="00F87DAF" w:rsidRPr="00606AB8" w:rsidRDefault="00F87DAF" w:rsidP="00F87DAF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700EA019" w14:textId="77777777" w:rsidR="00F87DAF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>Client:</w:t>
      </w:r>
      <w:bookmarkStart w:id="0" w:name="_Hlk176880703"/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 Wintrust Financial Corporation, Rosemont, IL                                                       </w:t>
      </w:r>
      <w:r w:rsidRPr="00606AB8">
        <w:rPr>
          <w:rFonts w:ascii="Book Antiqua" w:eastAsia="Helvetica Neue" w:hAnsi="Book Antiqua" w:cs="Times New Roman"/>
          <w:b/>
          <w:bCs/>
          <w:color w:val="000000"/>
          <w:sz w:val="28"/>
          <w:szCs w:val="28"/>
        </w:rPr>
        <w:t>Oct 2019 – Apr 202</w:t>
      </w:r>
      <w:bookmarkEnd w:id="0"/>
      <w:r w:rsidRPr="00606AB8">
        <w:rPr>
          <w:rFonts w:ascii="Book Antiqua" w:eastAsia="Helvetica Neue" w:hAnsi="Book Antiqua" w:cs="Times New Roman"/>
          <w:b/>
          <w:bCs/>
          <w:color w:val="000000"/>
          <w:sz w:val="28"/>
          <w:szCs w:val="28"/>
        </w:rPr>
        <w:t>3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br/>
        <w:t>Role:</w:t>
      </w:r>
      <w:r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 Oracle Developer</w:t>
      </w:r>
    </w:p>
    <w:p w14:paraId="0DEA56AA" w14:textId="16AFC469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>Responsibilities:</w:t>
      </w:r>
    </w:p>
    <w:p w14:paraId="3CC57587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Led multiple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 implementation and upgrade projects, ensuring on-time and within-budget delivery.</w:t>
      </w:r>
    </w:p>
    <w:p w14:paraId="7E3A81CC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Managed cross-functional teams, including offshore resources, to deliver high-quality solutions.</w:t>
      </w:r>
    </w:p>
    <w:p w14:paraId="2592736F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Configured and customized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 Finance modules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, including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General Ledger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,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Fixed Assets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, and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Project Accounting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7E633AC5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Conducted workshops with business stakeholders to gather requirements and define project scope.</w:t>
      </w:r>
    </w:p>
    <w:p w14:paraId="6EFB55C5" w14:textId="754A4CE6" w:rsidR="0001188A" w:rsidRPr="0001188A" w:rsidRDefault="0001188A" w:rsidP="004E6EEB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Provided training and support to end-users, ensuring smooth adoption of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</w:t>
      </w:r>
      <w:r w:rsidR="00243220" w:rsidRPr="0024322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="0024322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m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onitored and supported month-end and year-end closing processes in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.</w:t>
      </w:r>
    </w:p>
    <w:p w14:paraId="6099E02C" w14:textId="77777777" w:rsid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Created and maintained project documentation, including project plans, status reports, and user guides.</w:t>
      </w:r>
    </w:p>
    <w:p w14:paraId="023957A1" w14:textId="34C3CDF9" w:rsidR="00243220" w:rsidRPr="00243220" w:rsidRDefault="00243220" w:rsidP="00243220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Designed and implemented interfaces between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 and external systems</w:t>
      </w:r>
      <w:r w:rsidRPr="00243220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and </w:t>
      </w:r>
      <w:r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onducted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 xml:space="preserve"> performance tuning and optimization of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EBS R12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 applications.</w:t>
      </w:r>
    </w:p>
    <w:p w14:paraId="0A39E336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Acted as the primary point of contact for stakeholders, providing regular updates on project progress.</w:t>
      </w:r>
    </w:p>
    <w:p w14:paraId="2860092D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Developed and maintained reports using </w:t>
      </w:r>
      <w:r w:rsidRPr="0001188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val="en-US" w:eastAsia="en-IN"/>
          <w14:ligatures w14:val="none"/>
        </w:rPr>
        <w:t>Oracle BI Publisher</w:t>
      </w: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 and other reporting tools.</w:t>
      </w:r>
    </w:p>
    <w:p w14:paraId="074CDBC4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Conducted post-implementation reviews to identify lessons learned and areas for improvement.</w:t>
      </w:r>
    </w:p>
    <w:p w14:paraId="2A97AE91" w14:textId="77777777" w:rsidR="0001188A" w:rsidRPr="0001188A" w:rsidRDefault="0001188A" w:rsidP="0001188A">
      <w:pPr>
        <w:pStyle w:val="ListParagraph"/>
        <w:numPr>
          <w:ilvl w:val="0"/>
          <w:numId w:val="11"/>
        </w:numPr>
        <w:jc w:val="both"/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</w:pPr>
      <w:r w:rsidRPr="0001188A">
        <w:rPr>
          <w:rFonts w:ascii="Book Antiqua" w:eastAsia="Times New Roman" w:hAnsi="Book Antiqua" w:cs="Times New Roman"/>
          <w:kern w:val="0"/>
          <w:sz w:val="24"/>
          <w:szCs w:val="24"/>
          <w:lang w:val="en-US" w:eastAsia="en-IN"/>
          <w14:ligatures w14:val="none"/>
        </w:rPr>
        <w:t>Provided leadership and mentorship to team members, fostering a collaborative and productive work environment.</w:t>
      </w:r>
    </w:p>
    <w:p w14:paraId="04A5E0DE" w14:textId="77777777" w:rsidR="00F87DAF" w:rsidRPr="00606AB8" w:rsidRDefault="00F87DAF" w:rsidP="00F87DAF">
      <w:pPr>
        <w:pStyle w:val="ListParagraph"/>
        <w:spacing w:after="0" w:line="240" w:lineRule="auto"/>
        <w:ind w:left="774"/>
        <w:jc w:val="both"/>
        <w:rPr>
          <w:rFonts w:ascii="Book Antiqua" w:hAnsi="Book Antiqua" w:cs="Times New Roman"/>
          <w:sz w:val="24"/>
          <w:szCs w:val="24"/>
        </w:rPr>
      </w:pPr>
    </w:p>
    <w:p w14:paraId="6AB06815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sz w:val="28"/>
          <w:szCs w:val="28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Client: </w:t>
      </w:r>
      <w:r w:rsidRPr="00606AB8">
        <w:rPr>
          <w:rFonts w:ascii="Book Antiqua" w:hAnsi="Book Antiqua" w:cs="Times New Roman"/>
          <w:b/>
          <w:bCs/>
          <w:sz w:val="28"/>
          <w:szCs w:val="28"/>
        </w:rPr>
        <w:t xml:space="preserve">Max Healthcare, New Delhi, India                              </w:t>
      </w:r>
      <w:bookmarkStart w:id="1" w:name="_Hlk176880719"/>
      <w:r w:rsidRPr="00606AB8">
        <w:rPr>
          <w:rFonts w:ascii="Book Antiqua" w:hAnsi="Book Antiqua" w:cs="Times New Roman"/>
          <w:b/>
          <w:bCs/>
          <w:sz w:val="28"/>
          <w:szCs w:val="28"/>
        </w:rPr>
        <w:t xml:space="preserve">    Mar 2016 – Aug 2019</w:t>
      </w:r>
      <w:bookmarkEnd w:id="1"/>
    </w:p>
    <w:p w14:paraId="0C95D9C1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Role: Data </w:t>
      </w:r>
      <w:r>
        <w:rPr>
          <w:rFonts w:ascii="Book Antiqua" w:hAnsi="Book Antiqua" w:cs="Times New Roman"/>
          <w:b/>
          <w:bCs/>
          <w:sz w:val="28"/>
          <w:szCs w:val="28"/>
          <w:lang w:val="en-US"/>
        </w:rPr>
        <w:t>Engineer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br/>
        <w:t>Responsibilities:</w:t>
      </w:r>
    </w:p>
    <w:p w14:paraId="6BCF78B5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Developed and optimized complex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ETL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pipelines using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Azure Data Factory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to ingest, transform, and load data from various sources into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Azure Data Lake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Azure SQL Data Warehouse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>.</w:t>
      </w:r>
    </w:p>
    <w:p w14:paraId="1156AF6B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Architected and maintained scalable data storage solutions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Azure Blob Storage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Azure Data Lake Storage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, managing data lifecycle and optimizing storage costs while ensuring data availability and durability. </w:t>
      </w:r>
    </w:p>
    <w:p w14:paraId="4594527E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Designed, developed data integration programs in a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Hadoop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environment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NoSQL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data store Cassandra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for data access and analysis.</w:t>
      </w:r>
    </w:p>
    <w:p w14:paraId="662D9592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Creating Databricks notebooks using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and automated notebooks using jobs.</w:t>
      </w:r>
    </w:p>
    <w:p w14:paraId="7DCFEE28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Utilized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Jupyter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Notebook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integrate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scripts and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queries, automating data extraction and transformation processes for various projects.</w:t>
      </w:r>
    </w:p>
    <w:p w14:paraId="2CF078DB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Configured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Google Analytics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goals and events to measure key user interactions, enabling data-driven decisions to enhance user experience.</w:t>
      </w:r>
    </w:p>
    <w:p w14:paraId="20593B02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Created detailed reports and visualizations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IBM SPSS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effectively communicate statistical findings to stakeholders and support data-driven decision-making.</w:t>
      </w:r>
    </w:p>
    <w:p w14:paraId="1A398037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Developed and maintained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SAS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programs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for data extraction, transformation, and loading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ETL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, ensuring high-quality data for analysis.</w:t>
      </w:r>
    </w:p>
    <w:p w14:paraId="2AF87235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Migrated legacy databases to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PostgreSQ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L, ensuring data integrity and minimizing downtime during the transition.</w:t>
      </w:r>
    </w:p>
    <w:p w14:paraId="184225E3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Developed interactive dashboards and reports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Tableau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visualize complex data sets, providing key insights to stakeholders for data-driven decision-making.</w:t>
      </w:r>
    </w:p>
    <w:p w14:paraId="3CB425A5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Connected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Tableau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multiple data sources, including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databases, cloud storage, and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APIs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, to integrate and display real-time data updates.</w:t>
      </w:r>
    </w:p>
    <w:p w14:paraId="6614FCE9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Monitored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server performance, identifying and resolving issues related to slow queries, deadlocks, and replication delays.</w:t>
      </w:r>
    </w:p>
    <w:p w14:paraId="4E376BE8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Developed advanced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Excel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spreadsheets for data analysis, including complex formulas,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pivot tables,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and conditional.</w:t>
      </w:r>
    </w:p>
    <w:p w14:paraId="3F338763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Automated data processing tasks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Excel 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VBA macros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, improving efficiency and reducing manual input errors.</w:t>
      </w:r>
    </w:p>
    <w:p w14:paraId="36DDAE38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Integrated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MS Word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with other Office tools, such as E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xcel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PowerPoint,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streamline reporting and presentation.</w:t>
      </w:r>
    </w:p>
    <w:p w14:paraId="7171583B" w14:textId="77777777" w:rsidR="00F87DAF" w:rsidRPr="00606AB8" w:rsidRDefault="00F87DAF" w:rsidP="00F87DA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Organized and maintained a centralized repository of documentation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MS Word,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ensuring easy access and version control for all project artifacts.</w:t>
      </w:r>
    </w:p>
    <w:p w14:paraId="2452D0FD" w14:textId="77777777" w:rsidR="00F87DAF" w:rsidRPr="00606AB8" w:rsidRDefault="00F87DAF" w:rsidP="00F87DAF">
      <w:pPr>
        <w:numPr>
          <w:ilvl w:val="0"/>
          <w:numId w:val="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Generated and automated database reports for stakeholders, utilizing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queries and third-party reporting tools to provide insights into key business metrics.</w:t>
      </w:r>
    </w:p>
    <w:p w14:paraId="58B83CC1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4"/>
          <w:szCs w:val="24"/>
          <w:lang w:val="en-US"/>
        </w:rPr>
      </w:pPr>
    </w:p>
    <w:p w14:paraId="2EFFAF53" w14:textId="77777777" w:rsidR="00F87DAF" w:rsidRPr="00606AB8" w:rsidRDefault="00F87DAF" w:rsidP="00F87DAF">
      <w:pPr>
        <w:spacing w:after="0" w:line="240" w:lineRule="auto"/>
        <w:rPr>
          <w:rFonts w:ascii="Book Antiqua" w:hAnsi="Book Antiqua" w:cs="Times New Roman"/>
          <w:b/>
          <w:bCs/>
          <w:sz w:val="28"/>
          <w:szCs w:val="28"/>
          <w:lang w:val="en-US"/>
        </w:rPr>
      </w:pP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Client: Aditya Birla Retail, Mumbai, India                                </w:t>
      </w:r>
      <w:bookmarkStart w:id="2" w:name="_Hlk176880730"/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  Jul 20</w:t>
      </w:r>
      <w:r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13 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>– Feb 201</w:t>
      </w:r>
      <w:bookmarkEnd w:id="2"/>
      <w:r>
        <w:rPr>
          <w:rFonts w:ascii="Book Antiqua" w:hAnsi="Book Antiqua" w:cs="Times New Roman"/>
          <w:b/>
          <w:bCs/>
          <w:sz w:val="28"/>
          <w:szCs w:val="28"/>
          <w:lang w:val="en-US"/>
        </w:rPr>
        <w:t>6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br/>
        <w:t xml:space="preserve">Role: Data </w:t>
      </w:r>
      <w:r>
        <w:rPr>
          <w:rFonts w:ascii="Book Antiqua" w:hAnsi="Book Antiqua" w:cs="Times New Roman"/>
          <w:b/>
          <w:bCs/>
          <w:sz w:val="28"/>
          <w:szCs w:val="28"/>
          <w:lang w:val="en-US"/>
        </w:rPr>
        <w:t>Engineer</w:t>
      </w:r>
      <w:r w:rsidRPr="00606AB8">
        <w:rPr>
          <w:rFonts w:ascii="Book Antiqua" w:hAnsi="Book Antiqua" w:cs="Times New Roman"/>
          <w:b/>
          <w:bCs/>
          <w:sz w:val="28"/>
          <w:szCs w:val="28"/>
          <w:lang w:val="en-US"/>
        </w:rPr>
        <w:br/>
        <w:t xml:space="preserve">Responsibilities: </w:t>
      </w:r>
    </w:p>
    <w:p w14:paraId="21F5DC9E" w14:textId="77777777" w:rsidR="00F87DAF" w:rsidRPr="00606AB8" w:rsidRDefault="00F87DAF" w:rsidP="00F87DA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Worked on implementing Data warehouse solutions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AWS Redshift,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worked on various projects to migrate data from one database to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AWS Redshift, RDS, EMR 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and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AWS S3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1D6E97" w14:textId="77777777" w:rsidR="00F87DAF" w:rsidRPr="00606AB8" w:rsidRDefault="00F87DAF" w:rsidP="00F87DA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Integrated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AWS EC2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with big data processing tools such as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Amazon EMR</w:t>
      </w:r>
      <w:r w:rsidRPr="00606AB8">
        <w:rPr>
          <w:rFonts w:ascii="Book Antiqua" w:eastAsia="Times New Roman" w:hAnsi="Book Antiqua" w:cs="Times New Roman"/>
          <w:bCs/>
          <w:kern w:val="0"/>
          <w:sz w:val="24"/>
          <w:szCs w:val="24"/>
          <w:lang w:eastAsia="en-IN"/>
          <w14:ligatures w14:val="none"/>
        </w:rPr>
        <w:t xml:space="preserve"> for large-scale data analytics, ensuring the efficient processing and analysis of data stored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AWS S3.</w:t>
      </w:r>
    </w:p>
    <w:p w14:paraId="342884DA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Implemented reporting data marts for Handled data schema design and development,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ETL</w:t>
      </w:r>
      <w:r w:rsidRPr="00606AB8">
        <w:rPr>
          <w:rFonts w:ascii="Book Antiqua" w:hAnsi="Book Antiqua" w:cs="Times New Roman"/>
          <w:sz w:val="24"/>
          <w:szCs w:val="24"/>
        </w:rPr>
        <w:t xml:space="preserve"> pipelines in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Python</w:t>
      </w:r>
      <w:r w:rsidRPr="00606AB8">
        <w:rPr>
          <w:rFonts w:ascii="Book Antiqua" w:hAnsi="Book Antiqua" w:cs="Times New Roman"/>
          <w:sz w:val="24"/>
          <w:szCs w:val="24"/>
        </w:rPr>
        <w:t xml:space="preserve">/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MySQL</w:t>
      </w:r>
      <w:r w:rsidRPr="00606AB8">
        <w:rPr>
          <w:rFonts w:ascii="Book Antiqua" w:hAnsi="Book Antiqua" w:cs="Times New Roman"/>
          <w:sz w:val="24"/>
          <w:szCs w:val="24"/>
        </w:rPr>
        <w:t xml:space="preserve"> Stored Procedures and Automation using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Jenkins</w:t>
      </w:r>
      <w:r w:rsidRPr="00606AB8">
        <w:rPr>
          <w:rFonts w:ascii="Book Antiqua" w:hAnsi="Book Antiqua" w:cs="Times New Roman"/>
          <w:sz w:val="24"/>
          <w:szCs w:val="24"/>
        </w:rPr>
        <w:t>.</w:t>
      </w:r>
    </w:p>
    <w:p w14:paraId="117D6B8D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Designed and maintained interactive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Excel</w:t>
      </w:r>
      <w:r w:rsidRPr="00606AB8">
        <w:rPr>
          <w:rFonts w:ascii="Book Antiqua" w:hAnsi="Book Antiqua" w:cs="Times New Roman"/>
          <w:sz w:val="24"/>
          <w:szCs w:val="24"/>
        </w:rPr>
        <w:t xml:space="preserve"> dashboards to visualize key performance indicators and business metrics.</w:t>
      </w:r>
    </w:p>
    <w:p w14:paraId="1393B739" w14:textId="77777777" w:rsidR="00F87DAF" w:rsidRPr="00606AB8" w:rsidRDefault="00F87DAF" w:rsidP="00F87DA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Designed and implemented configurable data delivery pipeline for scheduled updates to customer facing data stores built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Python.</w:t>
      </w:r>
    </w:p>
    <w:p w14:paraId="24E8C59F" w14:textId="77777777" w:rsidR="00F87DAF" w:rsidRPr="00606AB8" w:rsidRDefault="00F87DAF" w:rsidP="00F87DA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Migration of the claims data in oracle to the analytical data base created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Hadoop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Sqoop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, worked extensively with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for importing metadata from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Oracle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F23C48" w14:textId="77777777" w:rsidR="00F87DAF" w:rsidRPr="00606AB8" w:rsidRDefault="00F87DAF" w:rsidP="00F87DA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  <w:lang w:val="en-US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Design,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Hadoop</w:t>
      </w:r>
      <w:r w:rsidRPr="00606AB8">
        <w:rPr>
          <w:rFonts w:ascii="Book Antiqua" w:hAnsi="Book Antiqua" w:cs="Times New Roman"/>
          <w:sz w:val="24"/>
          <w:szCs w:val="24"/>
        </w:rPr>
        <w:t xml:space="preserve"> information architecture, data modeling and data mining and advanced data processing.</w:t>
      </w:r>
    </w:p>
    <w:p w14:paraId="37FF4FA1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Designed and maintained standardized templates in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MS Word</w:t>
      </w:r>
      <w:r w:rsidRPr="00606AB8">
        <w:rPr>
          <w:rFonts w:ascii="Book Antiqua" w:hAnsi="Book Antiqua" w:cs="Times New Roman"/>
          <w:sz w:val="24"/>
          <w:szCs w:val="24"/>
        </w:rPr>
        <w:t xml:space="preserve"> for consistent formatting across project documentation.</w:t>
      </w:r>
    </w:p>
    <w:p w14:paraId="589E932D" w14:textId="77777777" w:rsidR="00F87DAF" w:rsidRPr="00606AB8" w:rsidRDefault="00F87DAF" w:rsidP="00F87DA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Created predictive models in </w:t>
      </w:r>
      <w:r w:rsidRPr="00606AB8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SAS</w:t>
      </w:r>
      <w:r w:rsidRPr="00606AB8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forecast trends, customer behaviour, and business outcomes, supporting strategic planning initiatives.</w:t>
      </w:r>
    </w:p>
    <w:p w14:paraId="56810E52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Optimized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Tableau</w:t>
      </w:r>
      <w:r w:rsidRPr="00606AB8">
        <w:rPr>
          <w:rFonts w:ascii="Book Antiqua" w:hAnsi="Book Antiqua" w:cs="Times New Roman"/>
          <w:sz w:val="24"/>
          <w:szCs w:val="24"/>
        </w:rPr>
        <w:t xml:space="preserve"> workbook performance by using data extracts, reducing load times and enhancing user experience. </w:t>
      </w:r>
    </w:p>
    <w:p w14:paraId="300F4BFD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 xml:space="preserve">Integrated </w:t>
      </w:r>
      <w:r w:rsidRPr="00606AB8">
        <w:rPr>
          <w:rFonts w:ascii="Book Antiqua" w:hAnsi="Book Antiqua" w:cs="Times New Roman"/>
          <w:b/>
          <w:sz w:val="24"/>
          <w:szCs w:val="24"/>
        </w:rPr>
        <w:t>Excel</w:t>
      </w:r>
      <w:r w:rsidRPr="00606AB8">
        <w:rPr>
          <w:rFonts w:ascii="Book Antiqua" w:hAnsi="Book Antiqua" w:cs="Times New Roman"/>
          <w:sz w:val="24"/>
          <w:szCs w:val="24"/>
        </w:rPr>
        <w:t xml:space="preserve"> with other data sources, including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SQL</w:t>
      </w:r>
      <w:r w:rsidRPr="00606AB8">
        <w:rPr>
          <w:rFonts w:ascii="Book Antiqua" w:hAnsi="Book Antiqua" w:cs="Times New Roman"/>
          <w:sz w:val="24"/>
          <w:szCs w:val="24"/>
        </w:rPr>
        <w:t xml:space="preserve"> databases and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APIs,</w:t>
      </w:r>
      <w:r w:rsidRPr="00606AB8">
        <w:rPr>
          <w:rFonts w:ascii="Book Antiqua" w:hAnsi="Book Antiqua" w:cs="Times New Roman"/>
          <w:sz w:val="24"/>
          <w:szCs w:val="24"/>
        </w:rPr>
        <w:t xml:space="preserve"> for real-time data updates and reporting.</w:t>
      </w:r>
    </w:p>
    <w:p w14:paraId="55E2E779" w14:textId="77777777" w:rsidR="00F87DAF" w:rsidRPr="00606AB8" w:rsidRDefault="00F87DAF" w:rsidP="00F87DA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lastRenderedPageBreak/>
        <w:t xml:space="preserve">Developed and optimized complex </w:t>
      </w:r>
      <w:r w:rsidRPr="00606AB8">
        <w:rPr>
          <w:rFonts w:ascii="Book Antiqua" w:hAnsi="Book Antiqua" w:cs="Times New Roman"/>
          <w:b/>
          <w:bCs/>
          <w:sz w:val="24"/>
          <w:szCs w:val="24"/>
        </w:rPr>
        <w:t>SQL</w:t>
      </w:r>
      <w:r w:rsidRPr="00606AB8">
        <w:rPr>
          <w:rFonts w:ascii="Book Antiqua" w:hAnsi="Book Antiqua" w:cs="Times New Roman"/>
          <w:sz w:val="24"/>
          <w:szCs w:val="24"/>
        </w:rPr>
        <w:t xml:space="preserve"> queries and stored procedures for data retrieval and manipulation, reducing.</w:t>
      </w:r>
    </w:p>
    <w:p w14:paraId="5F3AE56C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sz w:val="24"/>
          <w:szCs w:val="24"/>
        </w:rPr>
      </w:pPr>
    </w:p>
    <w:p w14:paraId="71803F9E" w14:textId="77777777" w:rsidR="00F87DAF" w:rsidRPr="00EE15FE" w:rsidRDefault="00F87DAF" w:rsidP="00F87DAF">
      <w:pPr>
        <w:spacing w:after="0"/>
        <w:ind w:right="-613"/>
        <w:rPr>
          <w:rFonts w:ascii="Book Antiqua" w:hAnsi="Book Antiqua" w:cs="Times New Roman"/>
          <w:sz w:val="28"/>
          <w:szCs w:val="28"/>
        </w:rPr>
      </w:pPr>
      <w:r w:rsidRPr="00EE15FE">
        <w:rPr>
          <w:rFonts w:ascii="Book Antiqua" w:hAnsi="Book Antiqua" w:cs="Times New Roman"/>
          <w:b/>
          <w:sz w:val="28"/>
          <w:szCs w:val="28"/>
          <w:u w:val="single"/>
        </w:rPr>
        <w:t>EDUCATION:</w:t>
      </w:r>
      <w:r w:rsidRPr="00EE15FE">
        <w:rPr>
          <w:rFonts w:ascii="Book Antiqua" w:hAnsi="Book Antiqua" w:cs="Times New Roman"/>
          <w:sz w:val="28"/>
          <w:szCs w:val="28"/>
        </w:rPr>
        <w:t xml:space="preserve"> </w:t>
      </w:r>
    </w:p>
    <w:p w14:paraId="60157301" w14:textId="77777777" w:rsidR="00F87DAF" w:rsidRPr="00606AB8" w:rsidRDefault="00F87DAF" w:rsidP="00F87DAF">
      <w:pPr>
        <w:spacing w:after="0"/>
        <w:ind w:right="-613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>Jawaharlal Nehru Technology University, Hyderabad, TS, India</w:t>
      </w:r>
    </w:p>
    <w:p w14:paraId="31E9C8B4" w14:textId="77777777" w:rsidR="00F87DAF" w:rsidRPr="00606AB8" w:rsidRDefault="00F87DAF" w:rsidP="00F87DAF">
      <w:pPr>
        <w:spacing w:after="0"/>
        <w:ind w:right="-613"/>
        <w:rPr>
          <w:rFonts w:ascii="Book Antiqua" w:hAnsi="Book Antiqua" w:cs="Times New Roman"/>
          <w:sz w:val="24"/>
          <w:szCs w:val="24"/>
        </w:rPr>
      </w:pPr>
      <w:r w:rsidRPr="00606AB8">
        <w:rPr>
          <w:rFonts w:ascii="Book Antiqua" w:hAnsi="Book Antiqua" w:cs="Times New Roman"/>
          <w:sz w:val="24"/>
          <w:szCs w:val="24"/>
        </w:rPr>
        <w:t>BTech in Computer Science and Engineering, June 2009 - May 2013</w:t>
      </w:r>
    </w:p>
    <w:p w14:paraId="70C564F9" w14:textId="77777777" w:rsidR="00F87DAF" w:rsidRPr="00606AB8" w:rsidRDefault="00F87DAF" w:rsidP="00F87DAF">
      <w:pPr>
        <w:spacing w:after="0" w:line="240" w:lineRule="auto"/>
        <w:jc w:val="both"/>
        <w:rPr>
          <w:rFonts w:ascii="Book Antiqua" w:hAnsi="Book Antiqua" w:cs="Times New Roman"/>
          <w:b/>
          <w:bCs/>
          <w:sz w:val="24"/>
          <w:szCs w:val="24"/>
          <w:u w:val="single"/>
        </w:rPr>
      </w:pPr>
    </w:p>
    <w:p w14:paraId="032D5CB0" w14:textId="77777777" w:rsidR="00F87DAF" w:rsidRDefault="00F87DAF"/>
    <w:sectPr w:rsidR="00F87DAF" w:rsidSect="00F87DAF">
      <w:pgSz w:w="11906" w:h="16838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3DB"/>
    <w:multiLevelType w:val="hybridMultilevel"/>
    <w:tmpl w:val="3A8ED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946E0"/>
    <w:multiLevelType w:val="hybridMultilevel"/>
    <w:tmpl w:val="8378F5A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2CCA0739"/>
    <w:multiLevelType w:val="multilevel"/>
    <w:tmpl w:val="A89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1C6A"/>
    <w:multiLevelType w:val="multilevel"/>
    <w:tmpl w:val="9FD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562E1"/>
    <w:multiLevelType w:val="multilevel"/>
    <w:tmpl w:val="1A8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D0119"/>
    <w:multiLevelType w:val="multilevel"/>
    <w:tmpl w:val="879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94881"/>
    <w:multiLevelType w:val="multilevel"/>
    <w:tmpl w:val="773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972A5"/>
    <w:multiLevelType w:val="hybridMultilevel"/>
    <w:tmpl w:val="F4424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33468"/>
    <w:multiLevelType w:val="multilevel"/>
    <w:tmpl w:val="7B8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360E4"/>
    <w:multiLevelType w:val="multilevel"/>
    <w:tmpl w:val="D14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F439E"/>
    <w:multiLevelType w:val="multilevel"/>
    <w:tmpl w:val="892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75858">
    <w:abstractNumId w:val="0"/>
  </w:num>
  <w:num w:numId="2" w16cid:durableId="833297182">
    <w:abstractNumId w:val="1"/>
  </w:num>
  <w:num w:numId="3" w16cid:durableId="1693218047">
    <w:abstractNumId w:val="7"/>
  </w:num>
  <w:num w:numId="4" w16cid:durableId="1219365653">
    <w:abstractNumId w:val="3"/>
  </w:num>
  <w:num w:numId="5" w16cid:durableId="356932872">
    <w:abstractNumId w:val="9"/>
  </w:num>
  <w:num w:numId="6" w16cid:durableId="863397334">
    <w:abstractNumId w:val="10"/>
  </w:num>
  <w:num w:numId="7" w16cid:durableId="311951687">
    <w:abstractNumId w:val="2"/>
  </w:num>
  <w:num w:numId="8" w16cid:durableId="770005360">
    <w:abstractNumId w:val="5"/>
  </w:num>
  <w:num w:numId="9" w16cid:durableId="2080252879">
    <w:abstractNumId w:val="8"/>
  </w:num>
  <w:num w:numId="10" w16cid:durableId="1278869843">
    <w:abstractNumId w:val="4"/>
  </w:num>
  <w:num w:numId="11" w16cid:durableId="1240366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AF"/>
    <w:rsid w:val="0001188A"/>
    <w:rsid w:val="00235C10"/>
    <w:rsid w:val="00243220"/>
    <w:rsid w:val="002470FB"/>
    <w:rsid w:val="00613DBB"/>
    <w:rsid w:val="00700184"/>
    <w:rsid w:val="007646C9"/>
    <w:rsid w:val="00F8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569D"/>
  <w15:chartTrackingRefBased/>
  <w15:docId w15:val="{F170D7AB-F881-4A0F-996E-2B7B42B0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DAF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87DA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7DA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01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Tanniru</dc:creator>
  <cp:keywords/>
  <dc:description/>
  <cp:lastModifiedBy>Bhargavi Tanniru</cp:lastModifiedBy>
  <cp:revision>5</cp:revision>
  <dcterms:created xsi:type="dcterms:W3CDTF">2025-01-23T20:14:00Z</dcterms:created>
  <dcterms:modified xsi:type="dcterms:W3CDTF">2025-02-07T16:09:00Z</dcterms:modified>
</cp:coreProperties>
</file>