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FAD6" w14:textId="212A079C" w:rsidR="00DA2365" w:rsidRPr="003235D7" w:rsidRDefault="00DA2365" w:rsidP="004B3EC9">
      <w:pPr>
        <w:pStyle w:val="NoSpacing"/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0006BB"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>Bishnu</w:t>
      </w:r>
      <w:r w:rsidR="002D6C51" w:rsidRPr="000006BB"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 xml:space="preserve"> </w:t>
      </w:r>
      <w:r w:rsidRPr="000006BB"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>Pandey</w:t>
      </w:r>
      <w:r w:rsidR="00C55D69" w:rsidRPr="000006BB"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 xml:space="preserve">                                                              </w:t>
      </w:r>
      <w:r w:rsidR="003235D7" w:rsidRPr="000006BB"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 xml:space="preserve">    </w:t>
      </w:r>
      <w:r w:rsidR="00FF0AB8"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 xml:space="preserve">  (</w:t>
      </w:r>
      <w:r w:rsidR="000006BB"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>US Citizen)</w:t>
      </w:r>
      <w:r w:rsidR="00C55D69" w:rsidRPr="003235D7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                               </w:t>
      </w:r>
      <w:r w:rsidR="003235D7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                      </w:t>
      </w:r>
    </w:p>
    <w:p w14:paraId="6AEFCFE5" w14:textId="77777777" w:rsidR="00CA7DD1" w:rsidRPr="003235D7" w:rsidRDefault="009F355D" w:rsidP="004B3EC9">
      <w:pPr>
        <w:pStyle w:val="NoSpacing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3235D7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571-213-0796</w:t>
      </w:r>
    </w:p>
    <w:p w14:paraId="00000001" w14:textId="4D93D52B" w:rsidR="00B472A0" w:rsidRPr="000006BB" w:rsidRDefault="007953AF" w:rsidP="00CA7DD1">
      <w:pPr>
        <w:pStyle w:val="NoSpacing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7953AF"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pandeybishn96@gmail.com</w:t>
      </w:r>
      <w:r w:rsidR="00606F24" w:rsidRPr="000006BB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br/>
      </w:r>
    </w:p>
    <w:p w14:paraId="00000002" w14:textId="3034F83D" w:rsidR="00B472A0" w:rsidRPr="00087750" w:rsidRDefault="002D6C51" w:rsidP="00C35238">
      <w:pPr>
        <w:spacing w:after="0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</w:pPr>
      <w:r w:rsidRPr="00087750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  <w:t>S</w:t>
      </w:r>
      <w:r w:rsidR="000C6262" w:rsidRPr="00087750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  <w:t>UMMARY</w:t>
      </w:r>
      <w:r w:rsidRPr="00087750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  <w:t>:</w:t>
      </w:r>
    </w:p>
    <w:p w14:paraId="302C1964" w14:textId="19222D28" w:rsidR="00FF0AB8" w:rsidRPr="00FF0AB8" w:rsidRDefault="00FF0AB8" w:rsidP="00FF0AB8">
      <w:pPr>
        <w:pStyle w:val="ListParagraph"/>
        <w:numPr>
          <w:ilvl w:val="0"/>
          <w:numId w:val="45"/>
        </w:numPr>
        <w:spacing w:after="200" w:line="240" w:lineRule="auto"/>
        <w:rPr>
          <w:rFonts w:ascii="Times New Roman" w:eastAsia="Cambria" w:hAnsi="Times New Roman" w:cs="Times New Roman"/>
          <w:b/>
          <w:bCs/>
          <w:u w:val="single"/>
        </w:rPr>
      </w:pPr>
      <w:r w:rsidRPr="00FF0AB8">
        <w:rPr>
          <w:rFonts w:ascii="Times New Roman" w:hAnsi="Times New Roman" w:cs="Times New Roman"/>
        </w:rPr>
        <w:t xml:space="preserve">Java Full Stack Developer with </w:t>
      </w:r>
      <w:r w:rsidR="00A33360">
        <w:rPr>
          <w:rFonts w:ascii="Times New Roman" w:hAnsi="Times New Roman" w:cs="Times New Roman"/>
          <w:b/>
          <w:bCs/>
        </w:rPr>
        <w:t xml:space="preserve">3+ </w:t>
      </w:r>
      <w:r w:rsidRPr="00FF0AB8">
        <w:rPr>
          <w:rFonts w:ascii="Times New Roman" w:hAnsi="Times New Roman" w:cs="Times New Roman"/>
          <w:b/>
          <w:bCs/>
        </w:rPr>
        <w:t>Years of extensive IT experience</w:t>
      </w:r>
      <w:r w:rsidRPr="00FF0AB8">
        <w:rPr>
          <w:rFonts w:ascii="Times New Roman" w:hAnsi="Times New Roman" w:cs="Times New Roman"/>
        </w:rPr>
        <w:t xml:space="preserve"> with primary</w:t>
      </w:r>
      <w:r w:rsidRPr="00FF0AB8">
        <w:rPr>
          <w:rFonts w:ascii="Times New Roman" w:eastAsia="Cambria" w:hAnsi="Times New Roman" w:cs="Times New Roman"/>
          <w:lang w:val="en-IN"/>
        </w:rPr>
        <w:t xml:space="preserve"> Expertise in design</w:t>
      </w:r>
      <w:r w:rsidRPr="00FF0AB8">
        <w:rPr>
          <w:rFonts w:ascii="Times New Roman" w:eastAsia="Cambria" w:hAnsi="Times New Roman" w:cs="Times New Roman"/>
          <w:b/>
          <w:bCs/>
          <w:lang w:val="en-IN"/>
        </w:rPr>
        <w:t xml:space="preserve">, </w:t>
      </w:r>
      <w:r w:rsidRPr="00FF0AB8">
        <w:rPr>
          <w:rFonts w:ascii="Times New Roman" w:eastAsia="Cambria" w:hAnsi="Times New Roman" w:cs="Times New Roman"/>
          <w:lang w:val="en-IN"/>
        </w:rPr>
        <w:t>development, implementation, and testing of web-based enterprise applications.</w:t>
      </w:r>
    </w:p>
    <w:p w14:paraId="26D6DF1B" w14:textId="77777777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Strong skills in Core Java, J2EE, Spring, Spring Boot, Hibernate, and modern front-end technologies like AngularJS, Node.js, and React.js.</w:t>
      </w:r>
    </w:p>
    <w:p w14:paraId="1C39D71E" w14:textId="77777777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Extensive experience with RESTful and SOAP-based web services and working with databases like SQL Server, Oracle, MySQL, and NoSQL (Cassandra, MongoDB</w:t>
      </w:r>
      <w:r w:rsidRPr="00FF0AB8">
        <w:rPr>
          <w:rFonts w:ascii="Times New Roman" w:eastAsia="Cambria" w:hAnsi="Times New Roman" w:cs="Times New Roman"/>
          <w:b/>
          <w:bCs/>
          <w:lang w:val="en-IN"/>
        </w:rPr>
        <w:t>)</w:t>
      </w:r>
      <w:r w:rsidRPr="00FF0AB8">
        <w:rPr>
          <w:rFonts w:ascii="Times New Roman" w:eastAsia="Cambria" w:hAnsi="Times New Roman" w:cs="Times New Roman"/>
          <w:lang w:val="en-IN"/>
        </w:rPr>
        <w:t>.</w:t>
      </w:r>
    </w:p>
    <w:p w14:paraId="71FE583C" w14:textId="77777777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Proficient in J2EE design patterns such as MVC, Front Controller, Data Accessor, Value Object, Singleton, and Session Facade.</w:t>
      </w:r>
    </w:p>
    <w:p w14:paraId="458BFACB" w14:textId="77777777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Skilled in web application frameworks like Spring MVC, JSF, and Struts.</w:t>
      </w:r>
    </w:p>
    <w:p w14:paraId="26212779" w14:textId="77777777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Proficient in using AWS cloud services, including RDS, S3, EC2, and ELB, and in Docker for cloud-based services.</w:t>
      </w:r>
    </w:p>
    <w:p w14:paraId="60F40BBF" w14:textId="77777777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Knowledgeable in Agile/Scrum methodologies and proficient with CI/CD tools like Jenkins.</w:t>
      </w:r>
    </w:p>
    <w:p w14:paraId="0D738079" w14:textId="77777777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Experienced in debugging, code reviews, and mentoring junior developers.</w:t>
      </w:r>
    </w:p>
    <w:p w14:paraId="23144C85" w14:textId="77777777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Hands-on experience with version control systems (GIT, SVN) and build tools (Maven).</w:t>
      </w:r>
    </w:p>
    <w:p w14:paraId="09F45B0A" w14:textId="05946519" w:rsidR="00FF0AB8" w:rsidRPr="00FF0AB8" w:rsidRDefault="00FF0AB8" w:rsidP="00FF0AB8">
      <w:pPr>
        <w:pStyle w:val="ListParagraph"/>
        <w:numPr>
          <w:ilvl w:val="0"/>
          <w:numId w:val="45"/>
        </w:numPr>
        <w:tabs>
          <w:tab w:val="left" w:pos="720"/>
        </w:tabs>
        <w:suppressAutoHyphens/>
        <w:spacing w:after="200" w:line="240" w:lineRule="auto"/>
        <w:jc w:val="both"/>
        <w:rPr>
          <w:rFonts w:ascii="Times New Roman" w:eastAsia="Cambria" w:hAnsi="Times New Roman" w:cs="Times New Roman"/>
          <w:lang w:val="en-IN"/>
        </w:rPr>
      </w:pPr>
      <w:r w:rsidRPr="00FF0AB8">
        <w:rPr>
          <w:rFonts w:ascii="Times New Roman" w:eastAsia="Cambria" w:hAnsi="Times New Roman" w:cs="Times New Roman"/>
          <w:lang w:val="en-IN"/>
        </w:rPr>
        <w:t>Strong exposure to Application Servers like Apache Tomcat and WebSphere.</w:t>
      </w:r>
    </w:p>
    <w:p w14:paraId="7E40B5F7" w14:textId="54A604F2" w:rsidR="00E51C8E" w:rsidRDefault="005B0218" w:rsidP="00E51C8E">
      <w:pPr>
        <w:pStyle w:val="NoSpacing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</w:rPr>
      </w:pPr>
      <w:r w:rsidRPr="0008775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</w:rPr>
        <w:t>T</w:t>
      </w:r>
      <w:r w:rsidR="000C6262" w:rsidRPr="0008775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</w:rPr>
        <w:t>ECHNICAL SKILLS</w:t>
      </w:r>
      <w:r w:rsidRPr="0008775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</w:rPr>
        <w:t>:</w:t>
      </w:r>
    </w:p>
    <w:p w14:paraId="324411DE" w14:textId="77777777" w:rsidR="00087750" w:rsidRPr="00087750" w:rsidRDefault="00087750" w:rsidP="00E51C8E">
      <w:pPr>
        <w:pStyle w:val="NoSpacing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u w:val="single"/>
        </w:rPr>
      </w:pPr>
    </w:p>
    <w:p w14:paraId="20EAA975" w14:textId="77777777" w:rsidR="00FF0AB8" w:rsidRPr="00FF0AB8" w:rsidRDefault="00FF0AB8" w:rsidP="00FF0AB8">
      <w:pPr>
        <w:pStyle w:val="ListParagraph"/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Programming Languages:    </w:t>
      </w:r>
    </w:p>
    <w:p w14:paraId="6573B0F0" w14:textId="03731C7F" w:rsidR="00FF0AB8" w:rsidRPr="00FF0AB8" w:rsidRDefault="00FF0AB8" w:rsidP="00FF0AB8">
      <w:pPr>
        <w:spacing w:after="0"/>
        <w:ind w:left="720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lang w:val="en-IN"/>
        </w:rPr>
        <w:t>Java, Python, SQL, PL-SQL</w:t>
      </w:r>
    </w:p>
    <w:p w14:paraId="2257D350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FF0AB8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J2EE Technologies:                </w:t>
      </w:r>
    </w:p>
    <w:p w14:paraId="1E525BA9" w14:textId="77777777" w:rsidR="00FF0AB8" w:rsidRPr="00FF0AB8" w:rsidRDefault="00FF0AB8" w:rsidP="00FF0AB8">
      <w:pPr>
        <w:spacing w:after="0"/>
        <w:ind w:left="360"/>
        <w:rPr>
          <w:rFonts w:ascii="Times New Roman" w:hAnsi="Times New Roman" w:cs="Times New Roman"/>
          <w:color w:val="000000" w:themeColor="text1"/>
          <w:lang w:val="en-IN"/>
        </w:rPr>
      </w:pPr>
      <w:r w:rsidRPr="00FF0AB8">
        <w:rPr>
          <w:rFonts w:ascii="Times New Roman" w:hAnsi="Times New Roman" w:cs="Times New Roman"/>
          <w:color w:val="000000" w:themeColor="text1"/>
          <w:lang w:val="en-IN"/>
        </w:rPr>
        <w:t xml:space="preserve">       JDK, JDBC (2.0/3.0/4.0), EJB (2.0), Servlets (2.3/2.4/2.5), JSP (1.2)</w:t>
      </w:r>
    </w:p>
    <w:p w14:paraId="589333B1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Databases:                                  </w:t>
      </w:r>
    </w:p>
    <w:p w14:paraId="2232EA37" w14:textId="77777777" w:rsidR="00FF0AB8" w:rsidRPr="00FF0AB8" w:rsidRDefault="00FF0AB8" w:rsidP="00FF0AB8">
      <w:pPr>
        <w:pStyle w:val="ListParagraph"/>
        <w:spacing w:after="0"/>
        <w:rPr>
          <w:rFonts w:ascii="Times New Roman" w:hAnsi="Times New Roman" w:cs="Times New Roman"/>
          <w:color w:val="000000" w:themeColor="text1"/>
          <w:lang w:val="en-IN"/>
        </w:rPr>
      </w:pPr>
      <w:r w:rsidRPr="00FF0AB8">
        <w:rPr>
          <w:rFonts w:ascii="Times New Roman" w:hAnsi="Times New Roman" w:cs="Times New Roman"/>
          <w:lang w:val="en-IN"/>
        </w:rPr>
        <w:t>Oracle, SQL Server, MySQL, DB2</w:t>
      </w:r>
    </w:p>
    <w:p w14:paraId="164FFC73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Database Tools:                      </w:t>
      </w:r>
    </w:p>
    <w:p w14:paraId="159491A9" w14:textId="77777777" w:rsidR="00FF0AB8" w:rsidRPr="00FF0AB8" w:rsidRDefault="00FF0AB8" w:rsidP="00FF0AB8">
      <w:pPr>
        <w:pStyle w:val="ListParagraph"/>
        <w:spacing w:after="0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FF0AB8">
        <w:rPr>
          <w:rFonts w:ascii="Times New Roman" w:hAnsi="Times New Roman" w:cs="Times New Roman"/>
          <w:lang w:val="en-IN"/>
        </w:rPr>
        <w:t>SQL Developer, PL/SQL Developer, MySQL Workbench, Oracle</w:t>
      </w:r>
    </w:p>
    <w:p w14:paraId="7FA4B79D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Web Services:                           </w:t>
      </w:r>
    </w:p>
    <w:p w14:paraId="6D24FD37" w14:textId="77777777" w:rsidR="00FF0AB8" w:rsidRPr="00FF0AB8" w:rsidRDefault="00FF0AB8" w:rsidP="00FF0AB8">
      <w:pPr>
        <w:pStyle w:val="ListParagraph"/>
        <w:spacing w:after="0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FF0AB8">
        <w:rPr>
          <w:rFonts w:ascii="Times New Roman" w:hAnsi="Times New Roman" w:cs="Times New Roman"/>
          <w:lang w:val="en-IN"/>
        </w:rPr>
        <w:t>SOAP, RESTful, JAX-WS, JAX-RS</w:t>
      </w:r>
    </w:p>
    <w:p w14:paraId="3F13187F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Web Technologies:                  </w:t>
      </w:r>
    </w:p>
    <w:p w14:paraId="5A9FA12B" w14:textId="77777777" w:rsidR="00FF0AB8" w:rsidRPr="00FF0AB8" w:rsidRDefault="00FF0AB8" w:rsidP="00FF0AB8">
      <w:pPr>
        <w:pStyle w:val="ListParagraph"/>
        <w:spacing w:after="0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FF0AB8">
        <w:rPr>
          <w:rFonts w:ascii="Times New Roman" w:hAnsi="Times New Roman" w:cs="Times New Roman"/>
          <w:lang w:val="en-IN"/>
        </w:rPr>
        <w:t>XML, XSL, DOM, HTML5, DHTML, XHTML, CSS3, WML, JavaScript, TypeScript, jQuery, JSON, AJAX, Node.js, AngularJS, ReactJS, GUI, Fuse</w:t>
      </w:r>
    </w:p>
    <w:p w14:paraId="38F6D114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b/>
          <w:bCs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Web/Application Servers:       </w:t>
      </w:r>
    </w:p>
    <w:p w14:paraId="6FBFB9AA" w14:textId="77777777" w:rsidR="00FF0AB8" w:rsidRPr="00FF0AB8" w:rsidRDefault="00FF0AB8" w:rsidP="00FF0AB8">
      <w:pPr>
        <w:pStyle w:val="ListParagraph"/>
        <w:spacing w:after="0"/>
        <w:rPr>
          <w:rFonts w:ascii="Times New Roman" w:hAnsi="Times New Roman" w:cs="Times New Roman"/>
          <w:b/>
          <w:bCs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FF0AB8">
        <w:rPr>
          <w:rFonts w:ascii="Times New Roman" w:hAnsi="Times New Roman" w:cs="Times New Roman"/>
          <w:lang w:val="en-IN"/>
        </w:rPr>
        <w:t>Apache Tomcat AS (4.0/4.2/5.1/6.0/7.0), Tomcat (4.0/5.x/6.x), Apache HTTP Server</w:t>
      </w:r>
    </w:p>
    <w:p w14:paraId="2942A0F3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Frameworks:                             </w:t>
      </w:r>
    </w:p>
    <w:p w14:paraId="7C255D38" w14:textId="77777777" w:rsidR="00FF0AB8" w:rsidRPr="00FF0AB8" w:rsidRDefault="00FF0AB8" w:rsidP="00FF0AB8">
      <w:pPr>
        <w:pStyle w:val="ListParagraph"/>
        <w:spacing w:after="0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FF0AB8">
        <w:rPr>
          <w:rFonts w:ascii="Times New Roman" w:hAnsi="Times New Roman" w:cs="Times New Roman"/>
          <w:lang w:val="en-IN"/>
        </w:rPr>
        <w:t>Spring Boot, Bootstrap, Spring (3.0/3.1/4.3/5.0), Hibernate (3.0/3.2/4.0/5.0), Struts (1.x/2.0), ADF</w:t>
      </w:r>
    </w:p>
    <w:p w14:paraId="40763078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b/>
          <w:bCs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Integrated Development Environment:    </w:t>
      </w:r>
    </w:p>
    <w:p w14:paraId="112E40A4" w14:textId="77777777" w:rsidR="00FF0AB8" w:rsidRPr="00FF0AB8" w:rsidRDefault="00FF0AB8" w:rsidP="00FF0AB8">
      <w:pPr>
        <w:pStyle w:val="ListParagraph"/>
        <w:spacing w:after="0"/>
        <w:rPr>
          <w:rFonts w:ascii="Times New Roman" w:hAnsi="Times New Roman" w:cs="Times New Roman"/>
          <w:b/>
          <w:bCs/>
          <w:lang w:val="en-IN"/>
        </w:rPr>
      </w:pPr>
      <w:r w:rsidRPr="00FF0AB8">
        <w:rPr>
          <w:rFonts w:ascii="Times New Roman" w:hAnsi="Times New Roman" w:cs="Times New Roman"/>
          <w:lang w:val="en-IN"/>
        </w:rPr>
        <w:t>Eclipse, NetBeans, IntelliJ</w:t>
      </w:r>
    </w:p>
    <w:p w14:paraId="36728D46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b/>
          <w:bCs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Version Control Systems:  </w:t>
      </w:r>
    </w:p>
    <w:p w14:paraId="63A28B06" w14:textId="77777777" w:rsidR="00FF0AB8" w:rsidRPr="00FF0AB8" w:rsidRDefault="00FF0AB8" w:rsidP="00FF0AB8">
      <w:pPr>
        <w:pStyle w:val="ListParagraph"/>
        <w:spacing w:after="0"/>
        <w:rPr>
          <w:rFonts w:ascii="Times New Roman" w:hAnsi="Times New Roman" w:cs="Times New Roman"/>
          <w:b/>
          <w:bCs/>
          <w:lang w:val="en-IN"/>
        </w:rPr>
      </w:pPr>
      <w:r w:rsidRPr="00FF0AB8">
        <w:rPr>
          <w:rFonts w:ascii="Times New Roman" w:hAnsi="Times New Roman" w:cs="Times New Roman"/>
          <w:lang w:val="en-IN"/>
        </w:rPr>
        <w:t xml:space="preserve"> CVS, SVN, ClearCase, Git-Blitz</w:t>
      </w:r>
    </w:p>
    <w:p w14:paraId="6DBC41CA" w14:textId="77777777" w:rsidR="00FF0AB8" w:rsidRPr="00FF0AB8" w:rsidRDefault="00FF0AB8" w:rsidP="00FF0AB8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b/>
          <w:bCs/>
          <w:lang w:val="en-IN"/>
        </w:rPr>
      </w:pPr>
      <w:r w:rsidRPr="00FF0AB8">
        <w:rPr>
          <w:rFonts w:ascii="Times New Roman" w:hAnsi="Times New Roman" w:cs="Times New Roman"/>
          <w:b/>
          <w:bCs/>
          <w:lang w:val="en-IN"/>
        </w:rPr>
        <w:t xml:space="preserve">Methodologies:   </w:t>
      </w:r>
    </w:p>
    <w:p w14:paraId="6A34CFB3" w14:textId="77777777" w:rsidR="00FF0AB8" w:rsidRDefault="00FF0AB8" w:rsidP="00FF0AB8">
      <w:pPr>
        <w:pStyle w:val="ListParagraph"/>
        <w:spacing w:after="0"/>
        <w:rPr>
          <w:rFonts w:ascii="Times New Roman" w:hAnsi="Times New Roman" w:cs="Times New Roman"/>
          <w:lang w:val="en-IN"/>
        </w:rPr>
      </w:pPr>
      <w:r w:rsidRPr="00FF0AB8">
        <w:rPr>
          <w:rFonts w:ascii="Times New Roman" w:hAnsi="Times New Roman" w:cs="Times New Roman"/>
          <w:lang w:val="en-IN"/>
        </w:rPr>
        <w:t>Agile, Scrum, Test Driven Development (TDD), Waterfall, Kafka</w:t>
      </w:r>
    </w:p>
    <w:p w14:paraId="1E51DB0B" w14:textId="77777777" w:rsidR="00FF0AB8" w:rsidRDefault="00FF0AB8" w:rsidP="00FF0AB8">
      <w:pPr>
        <w:pStyle w:val="ListParagraph"/>
        <w:spacing w:after="0"/>
        <w:rPr>
          <w:rFonts w:ascii="Times New Roman" w:hAnsi="Times New Roman" w:cs="Times New Roman"/>
          <w:lang w:val="en-IN"/>
        </w:rPr>
      </w:pPr>
    </w:p>
    <w:p w14:paraId="5DBF22AF" w14:textId="4C663E34" w:rsidR="004B3EC9" w:rsidRPr="00FF0AB8" w:rsidRDefault="000C6262" w:rsidP="000C6262">
      <w:pPr>
        <w:pStyle w:val="NoSpacing"/>
        <w:rPr>
          <w:rFonts w:ascii="Times New Roman" w:hAnsi="Times New Roman" w:cs="Times New Roman"/>
          <w:color w:val="0D0D0D" w:themeColor="text1" w:themeTint="F2"/>
          <w:sz w:val="28"/>
          <w:szCs w:val="28"/>
          <w:lang w:val="en-IN"/>
        </w:rPr>
      </w:pPr>
      <w:r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  <w:t>EDUCATION</w:t>
      </w:r>
    </w:p>
    <w:p w14:paraId="3C9CD324" w14:textId="77777777" w:rsidR="000C6262" w:rsidRPr="00C017B8" w:rsidRDefault="000C6262" w:rsidP="004B3EC9">
      <w:pPr>
        <w:spacing w:after="0"/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</w:pPr>
    </w:p>
    <w:p w14:paraId="4A69CA68" w14:textId="0A4F1802" w:rsidR="00C017B8" w:rsidRPr="004B6E45" w:rsidRDefault="00C017B8" w:rsidP="00C017B8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C017B8">
        <w:rPr>
          <w:rFonts w:ascii="Times New Roman" w:hAnsi="Times New Roman" w:cs="Times New Roman"/>
          <w:b/>
          <w:bCs/>
          <w:color w:val="0D0D0D" w:themeColor="text1" w:themeTint="F2"/>
        </w:rPr>
        <w:t xml:space="preserve">B.S. </w:t>
      </w:r>
      <w:r w:rsidR="004B6E45">
        <w:rPr>
          <w:rFonts w:ascii="Times New Roman" w:hAnsi="Times New Roman" w:cs="Times New Roman"/>
          <w:b/>
          <w:bCs/>
          <w:color w:val="0D0D0D" w:themeColor="text1" w:themeTint="F2"/>
        </w:rPr>
        <w:t>- Information</w:t>
      </w:r>
      <w:r w:rsidRPr="00C017B8">
        <w:rPr>
          <w:rFonts w:ascii="Times New Roman" w:hAnsi="Times New Roman" w:cs="Times New Roman"/>
          <w:b/>
          <w:bCs/>
          <w:color w:val="0D0D0D" w:themeColor="text1" w:themeTint="F2"/>
        </w:rPr>
        <w:t xml:space="preserve"> Technology                                                                                                   </w:t>
      </w:r>
      <w:r w:rsidR="004B6E45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Pr="00C017B8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="004B6E45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="004168E5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Pr="00FF0AB8">
        <w:rPr>
          <w:rFonts w:ascii="Times New Roman" w:hAnsi="Times New Roman" w:cs="Times New Roman"/>
          <w:b/>
          <w:bCs/>
          <w:color w:val="0D0D0D" w:themeColor="text1" w:themeTint="F2"/>
        </w:rPr>
        <w:t xml:space="preserve">Jan 2019 - May 2021                                                                                                                                    </w:t>
      </w:r>
    </w:p>
    <w:p w14:paraId="60417B15" w14:textId="2FCE4D47" w:rsidR="00C017B8" w:rsidRDefault="00C017B8" w:rsidP="00C017B8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4B6E45">
        <w:rPr>
          <w:rFonts w:ascii="Times New Roman" w:hAnsi="Times New Roman" w:cs="Times New Roman"/>
          <w:color w:val="0D0D0D" w:themeColor="text1" w:themeTint="F2"/>
        </w:rPr>
        <w:t xml:space="preserve">George Mason University </w:t>
      </w:r>
      <w:r w:rsidRPr="00FF0AB8">
        <w:rPr>
          <w:rFonts w:ascii="Times New Roman" w:hAnsi="Times New Roman" w:cs="Times New Roman"/>
          <w:color w:val="0D0D0D" w:themeColor="text1" w:themeTint="F2"/>
        </w:rPr>
        <w:t xml:space="preserve">Fairfax, VA </w:t>
      </w:r>
    </w:p>
    <w:p w14:paraId="54566EF3" w14:textId="77777777" w:rsidR="004B6E45" w:rsidRDefault="004B6E45" w:rsidP="004B3EC9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307314D8" w14:textId="54B2398B" w:rsidR="00C017B8" w:rsidRPr="004B6E45" w:rsidRDefault="004B6E45" w:rsidP="004B3EC9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4B6E45">
        <w:rPr>
          <w:rFonts w:ascii="Times New Roman" w:hAnsi="Times New Roman" w:cs="Times New Roman"/>
          <w:b/>
          <w:bCs/>
          <w:color w:val="0D0D0D" w:themeColor="text1" w:themeTint="F2"/>
        </w:rPr>
        <w:t>Associate ‘degree</w:t>
      </w:r>
      <w:r w:rsidR="00C017B8" w:rsidRPr="004B6E45">
        <w:rPr>
          <w:rFonts w:ascii="Times New Roman" w:hAnsi="Times New Roman" w:cs="Times New Roman"/>
          <w:b/>
          <w:bCs/>
          <w:color w:val="0D0D0D" w:themeColor="text1" w:themeTint="F2"/>
        </w:rPr>
        <w:t xml:space="preserve"> – Information Technology</w:t>
      </w:r>
    </w:p>
    <w:p w14:paraId="77492149" w14:textId="5425640E" w:rsidR="00FF0AB8" w:rsidRDefault="004B3EC9" w:rsidP="00FF0AB8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4B6E45">
        <w:rPr>
          <w:rFonts w:ascii="Times New Roman" w:hAnsi="Times New Roman" w:cs="Times New Roman"/>
          <w:color w:val="0D0D0D" w:themeColor="text1" w:themeTint="F2"/>
        </w:rPr>
        <w:t>Northern Virginia Community College (</w:t>
      </w:r>
      <w:r w:rsidR="00B458D8" w:rsidRPr="004B6E45">
        <w:rPr>
          <w:rFonts w:ascii="Times New Roman" w:hAnsi="Times New Roman" w:cs="Times New Roman"/>
          <w:color w:val="0D0D0D" w:themeColor="text1" w:themeTint="F2"/>
        </w:rPr>
        <w:t>NOVA</w:t>
      </w:r>
      <w:r w:rsidR="00B458D8" w:rsidRPr="00FF0AB8">
        <w:rPr>
          <w:rFonts w:ascii="Times New Roman" w:hAnsi="Times New Roman" w:cs="Times New Roman"/>
          <w:b/>
          <w:bCs/>
          <w:color w:val="0D0D0D" w:themeColor="text1" w:themeTint="F2"/>
        </w:rPr>
        <w:t xml:space="preserve">)  </w:t>
      </w:r>
      <w:r w:rsidR="00656E33" w:rsidRPr="00FF0AB8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                                        </w:t>
      </w:r>
      <w:r w:rsidR="000C6262" w:rsidRPr="00FF0AB8">
        <w:rPr>
          <w:rFonts w:ascii="Times New Roman" w:hAnsi="Times New Roman" w:cs="Times New Roman"/>
          <w:b/>
          <w:bCs/>
          <w:color w:val="0D0D0D" w:themeColor="text1" w:themeTint="F2"/>
        </w:rPr>
        <w:t xml:space="preserve">  </w:t>
      </w:r>
      <w:r w:rsidR="00087750" w:rsidRPr="00FF0AB8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      </w:t>
      </w:r>
      <w:r w:rsidR="00C017B8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</w:t>
      </w:r>
      <w:r w:rsidR="004B6E45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</w:t>
      </w:r>
      <w:r w:rsidR="00656E33" w:rsidRPr="00FF0AB8">
        <w:rPr>
          <w:rFonts w:ascii="Times New Roman" w:hAnsi="Times New Roman" w:cs="Times New Roman"/>
          <w:b/>
          <w:bCs/>
          <w:color w:val="0D0D0D" w:themeColor="text1" w:themeTint="F2"/>
        </w:rPr>
        <w:t>Jan 2016 – Dec 2018</w:t>
      </w:r>
      <w:r w:rsidRPr="00FF0AB8">
        <w:rPr>
          <w:rFonts w:ascii="Times New Roman" w:hAnsi="Times New Roman" w:cs="Times New Roman"/>
          <w:b/>
          <w:bCs/>
          <w:color w:val="0D0D0D" w:themeColor="text1" w:themeTint="F2"/>
        </w:rPr>
        <w:t xml:space="preserve">                                                                                 </w:t>
      </w:r>
    </w:p>
    <w:p w14:paraId="06D74440" w14:textId="2ADCE4FA" w:rsidR="00545725" w:rsidRPr="00FF0AB8" w:rsidRDefault="00606F24" w:rsidP="00FF0AB8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  <w:lastRenderedPageBreak/>
        <w:t>Professional Experience:</w:t>
      </w:r>
    </w:p>
    <w:p w14:paraId="335F57A7" w14:textId="77777777" w:rsidR="00087750" w:rsidRPr="00FF0AB8" w:rsidRDefault="00087750" w:rsidP="00C35238">
      <w:pPr>
        <w:spacing w:after="0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8"/>
          <w:u w:val="single"/>
        </w:rPr>
      </w:pPr>
    </w:p>
    <w:p w14:paraId="0712D088" w14:textId="4995FA79" w:rsidR="00C35238" w:rsidRPr="00FF0AB8" w:rsidRDefault="00606F24" w:rsidP="00C35238">
      <w:pPr>
        <w:spacing w:after="0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Safeway</w:t>
      </w:r>
      <w:r w:rsidR="00852911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            </w:t>
      </w:r>
      <w:r w:rsidR="00545725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         </w:t>
      </w:r>
      <w:r w:rsidR="00656E33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                                                                           </w:t>
      </w:r>
      <w:r w:rsidR="00087750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="00C017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 </w:t>
      </w:r>
      <w:r w:rsidR="00656E33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June 2022</w:t>
      </w:r>
      <w:r w:rsidR="00C017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- </w:t>
      </w:r>
      <w:r w:rsidR="00656E33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present</w:t>
      </w:r>
      <w:r w:rsidR="00545725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                                                                                                                         </w:t>
      </w:r>
      <w:r w:rsidR="002D6C51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br/>
        <w:t xml:space="preserve">Full stack </w:t>
      </w:r>
      <w:r w:rsidR="00C35238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Java </w:t>
      </w:r>
      <w:r w:rsidR="00545725" w:rsidRPr="00FF0AB8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Developer</w:t>
      </w:r>
    </w:p>
    <w:p w14:paraId="66E1FEA2" w14:textId="77777777" w:rsidR="00656E33" w:rsidRPr="00FF0AB8" w:rsidRDefault="00656E33" w:rsidP="00C35238">
      <w:pPr>
        <w:spacing w:after="0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6B622352" w14:textId="77777777" w:rsidR="00C017B8" w:rsidRDefault="00C35238" w:rsidP="00C35238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C017B8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  <w:t>Description:</w:t>
      </w:r>
      <w:r w:rsidRPr="00FF0AB8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r w:rsidR="00C017B8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</w:p>
    <w:p w14:paraId="11BE88D2" w14:textId="77777777" w:rsidR="00C017B8" w:rsidRDefault="00C017B8" w:rsidP="00C35238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</w:p>
    <w:p w14:paraId="21C0D67C" w14:textId="0FC09D60" w:rsidR="00C017B8" w:rsidRDefault="00C35238" w:rsidP="00C35238">
      <w:pPr>
        <w:spacing w:after="0"/>
        <w:rPr>
          <w:rFonts w:ascii="Times New Roman" w:hAnsi="Times New Roman" w:cs="Times New Roman"/>
          <w:bCs/>
          <w:color w:val="0D0D0D" w:themeColor="text1" w:themeTint="F2"/>
        </w:rPr>
      </w:pPr>
      <w:r w:rsidRPr="00FF0AB8">
        <w:rPr>
          <w:rFonts w:ascii="Times New Roman" w:hAnsi="Times New Roman" w:cs="Times New Roman"/>
          <w:bCs/>
          <w:color w:val="0D0D0D" w:themeColor="text1" w:themeTint="F2"/>
        </w:rPr>
        <w:t xml:space="preserve">As a </w:t>
      </w:r>
      <w:r w:rsidR="009279A6" w:rsidRPr="00FF0AB8">
        <w:rPr>
          <w:rFonts w:ascii="Times New Roman" w:hAnsi="Times New Roman" w:cs="Times New Roman"/>
          <w:bCs/>
          <w:color w:val="0D0D0D" w:themeColor="text1" w:themeTint="F2"/>
        </w:rPr>
        <w:t>Full stack developer</w:t>
      </w:r>
      <w:r w:rsidRPr="00FF0AB8">
        <w:rPr>
          <w:rFonts w:ascii="Times New Roman" w:hAnsi="Times New Roman" w:cs="Times New Roman"/>
          <w:bCs/>
          <w:color w:val="0D0D0D" w:themeColor="text1" w:themeTint="F2"/>
        </w:rPr>
        <w:t xml:space="preserve"> at Safeway, I actively participated in the development of a scalable and user-friendly online grocery delivery platform. This platform empowers customers to browse a wide selection of groceries, customize their orders, and schedule convenient delivery slots, all from the comfort of their homes.</w:t>
      </w:r>
    </w:p>
    <w:p w14:paraId="00000017" w14:textId="18481E58" w:rsidR="00B472A0" w:rsidRPr="004B6E45" w:rsidRDefault="00606F24" w:rsidP="00C35238">
      <w:pPr>
        <w:spacing w:after="0"/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</w:rPr>
      </w:pPr>
      <w:r w:rsidRPr="00FF0AB8">
        <w:rPr>
          <w:rFonts w:ascii="Times New Roman" w:hAnsi="Times New Roman" w:cs="Times New Roman"/>
          <w:b/>
          <w:color w:val="0D0D0D" w:themeColor="text1" w:themeTint="F2"/>
        </w:rPr>
        <w:br/>
      </w:r>
      <w:r w:rsidRPr="004B6E45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</w:rPr>
        <w:t>Responsibilities:</w:t>
      </w:r>
    </w:p>
    <w:p w14:paraId="499567C9" w14:textId="77777777" w:rsidR="007222B5" w:rsidRPr="00C017B8" w:rsidRDefault="007222B5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C017B8">
        <w:rPr>
          <w:rFonts w:ascii="Times New Roman" w:hAnsi="Times New Roman" w:cs="Times New Roman"/>
          <w:color w:val="0D0D0D" w:themeColor="text1" w:themeTint="F2"/>
          <w:lang w:val="en-IN"/>
        </w:rPr>
        <w:t>Designed and implemented secure RESTful APIs utilizing Java Spring Boot framework. These APIs facilitated communication between the front-end application and back-end services. (Expertise in implementing the MVC architecture in backend applications using JAVA along with spring Servlets)</w:t>
      </w:r>
    </w:p>
    <w:p w14:paraId="03BB5840" w14:textId="77777777" w:rsidR="007222B5" w:rsidRPr="00FF0AB8" w:rsidRDefault="007222B5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Developed functionalities like product search, order placement, and inventory management using Spring Boot features like controllers, services, and repositories. (Extensive experience in developing applications using Java and various </w:t>
      </w:r>
      <w:r w:rsidRPr="00FF0AB8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>J</w:t>
      </w: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2EE technologies including JAVA, Spring, REST, SOAP)</w:t>
      </w:r>
    </w:p>
    <w:p w14:paraId="453534A4" w14:textId="586C0C75" w:rsidR="007222B5" w:rsidRPr="00FF0AB8" w:rsidRDefault="007222B5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Integrated with a database (potentially using a relational database like MySQL or a NoSQL</w:t>
      </w:r>
      <w:r w:rsidR="00941458"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 Postgres</w:t>
      </w: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 database like MongoDB) using Spring Data JPA or a similar library for data persistence.</w:t>
      </w:r>
    </w:p>
    <w:p w14:paraId="42E314C3" w14:textId="07638AF4" w:rsidR="00C90769" w:rsidRPr="00FF0AB8" w:rsidRDefault="00C90769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Worked on database connectivity using Oracle</w:t>
      </w:r>
      <w:r w:rsidR="00941458"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 Postgres</w:t>
      </w: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 SQL</w:t>
      </w:r>
      <w:r w:rsidRPr="00FF0AB8">
        <w:rPr>
          <w:rFonts w:ascii="Times New Roman" w:hAnsi="Times New Roman" w:cs="Times New Roman"/>
          <w:b/>
          <w:bCs/>
          <w:color w:val="0D0D0D" w:themeColor="text1" w:themeTint="F2"/>
          <w:lang w:val="en-IN"/>
        </w:rPr>
        <w:t xml:space="preserve"> </w:t>
      </w: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Developer and pushing data back and forth from the database</w:t>
      </w:r>
    </w:p>
    <w:p w14:paraId="2531438F" w14:textId="77777777" w:rsidR="007222B5" w:rsidRPr="00FF0AB8" w:rsidRDefault="007222B5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Implemented unit and integration tests for back-end APIs using frameworks like JUnit to ensure robust functionality and error handling</w:t>
      </w:r>
    </w:p>
    <w:p w14:paraId="516277A9" w14:textId="0CCF9A43" w:rsidR="007222B5" w:rsidRPr="00FF0AB8" w:rsidRDefault="007222B5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Containerized the Spring Boot application using Docker for efficient deployment and scalability.</w:t>
      </w:r>
    </w:p>
    <w:p w14:paraId="6EF3B727" w14:textId="5AA04420" w:rsidR="00C35238" w:rsidRPr="00FF0AB8" w:rsidRDefault="00C35238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Contributed to the design and development of a custom React component library for reusable UI elements like product cards, shopping carts, and checkout forms. (Expertise in Creating Custom Reusable React Components Library)</w:t>
      </w:r>
    </w:p>
    <w:p w14:paraId="16C64117" w14:textId="7512BA1B" w:rsidR="00C35238" w:rsidRPr="00FF0AB8" w:rsidRDefault="00C35238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Developed dynamic and interactive user interfaces using </w:t>
      </w:r>
      <w:r w:rsidR="00087750" w:rsidRPr="00FF0AB8">
        <w:rPr>
          <w:rFonts w:ascii="Times New Roman" w:hAnsi="Times New Roman" w:cs="Times New Roman"/>
          <w:color w:val="0D0D0D" w:themeColor="text1" w:themeTint="F2"/>
          <w:lang w:val="en-IN"/>
        </w:rPr>
        <w:t>Reacts</w:t>
      </w: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 virtual DOM and component-based architecture.</w:t>
      </w:r>
    </w:p>
    <w:p w14:paraId="16E01804" w14:textId="355D8510" w:rsidR="00C35238" w:rsidRPr="00FF0AB8" w:rsidRDefault="00C35238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Collaborated with other developers to optimize application performance by leveraging </w:t>
      </w:r>
      <w:r w:rsidR="00656E33" w:rsidRPr="00FF0AB8">
        <w:rPr>
          <w:rFonts w:ascii="Times New Roman" w:hAnsi="Times New Roman" w:cs="Times New Roman"/>
          <w:color w:val="0D0D0D" w:themeColor="text1" w:themeTint="F2"/>
          <w:lang w:val="en-IN"/>
        </w:rPr>
        <w:t>Reacts</w:t>
      </w: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 xml:space="preserve"> lifecycle hooks and asynchronous rendering techniques.</w:t>
      </w:r>
    </w:p>
    <w:p w14:paraId="6EE85545" w14:textId="77777777" w:rsidR="007523F1" w:rsidRPr="00FF0AB8" w:rsidRDefault="00C35238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Utilized React Router to manage client-side routing and ensure seamless navigation between different application views. (Worked in using React JS components, Forms, Events, Keys, Router, Animations)</w:t>
      </w:r>
    </w:p>
    <w:p w14:paraId="3CA873DC" w14:textId="04593F91" w:rsidR="00C35238" w:rsidRPr="00FF0AB8" w:rsidRDefault="00C35238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Configured and deployed the containerized application to a scalable cloud environment using AWS services like EC2 or ECS.</w:t>
      </w:r>
    </w:p>
    <w:p w14:paraId="2571A0C8" w14:textId="0028EBA4" w:rsidR="00C35238" w:rsidRPr="00FF0AB8" w:rsidRDefault="00C35238" w:rsidP="00C017B8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hAnsi="Times New Roman" w:cs="Times New Roman"/>
          <w:color w:val="0D0D0D" w:themeColor="text1" w:themeTint="F2"/>
          <w:lang w:val="en-IN"/>
        </w:rPr>
        <w:t>Employed strong understanding of AWS security practices to ensure a secure and compliant deployment. (Strong understanding of AWS security practices, including the use of IAM, Security Groups, and VPCs)</w:t>
      </w:r>
    </w:p>
    <w:p w14:paraId="1A51C0EC" w14:textId="77777777" w:rsidR="00087750" w:rsidRPr="00FF0AB8" w:rsidRDefault="00087750" w:rsidP="00087750">
      <w:pPr>
        <w:pStyle w:val="ListParagraph"/>
        <w:spacing w:after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  <w:lang w:val="en-IN"/>
        </w:rPr>
      </w:pPr>
    </w:p>
    <w:p w14:paraId="00000035" w14:textId="35CF22A9" w:rsidR="00B472A0" w:rsidRDefault="00606F24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  <w:t>Environment</w:t>
      </w:r>
      <w:r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  <w:u w:val="single"/>
        </w:rPr>
        <w:t>:</w:t>
      </w:r>
      <w:r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r w:rsidRPr="00C017B8">
        <w:rPr>
          <w:rFonts w:ascii="Times New Roman" w:eastAsia="Times New Roman" w:hAnsi="Times New Roman" w:cs="Times New Roman"/>
          <w:color w:val="0D0D0D" w:themeColor="text1" w:themeTint="F2"/>
        </w:rPr>
        <w:t>JSP, MS Office, HP Quality Center, Jasmine, GitHub, and Jenkins</w:t>
      </w:r>
      <w:r w:rsidR="00A029AC" w:rsidRPr="00C017B8">
        <w:rPr>
          <w:rFonts w:ascii="Times New Roman" w:eastAsia="Times New Roman" w:hAnsi="Times New Roman" w:cs="Times New Roman"/>
          <w:color w:val="0D0D0D" w:themeColor="text1" w:themeTint="F2"/>
        </w:rPr>
        <w:t xml:space="preserve">, Kafka, </w:t>
      </w:r>
      <w:r w:rsidRPr="00C017B8">
        <w:rPr>
          <w:rFonts w:ascii="Times New Roman" w:eastAsia="Times New Roman" w:hAnsi="Times New Roman" w:cs="Times New Roman"/>
          <w:color w:val="0D0D0D" w:themeColor="text1" w:themeTint="F2"/>
        </w:rPr>
        <w:t xml:space="preserve">HTML5, CSS3, Bootstrap, </w:t>
      </w:r>
      <w:r w:rsidR="00C90769" w:rsidRPr="00C017B8">
        <w:rPr>
          <w:rFonts w:ascii="Times New Roman" w:eastAsia="Times New Roman" w:hAnsi="Times New Roman" w:cs="Times New Roman"/>
          <w:color w:val="0D0D0D" w:themeColor="text1" w:themeTint="F2"/>
        </w:rPr>
        <w:t xml:space="preserve">Hibernate, </w:t>
      </w:r>
      <w:r w:rsidRPr="00C017B8">
        <w:rPr>
          <w:rFonts w:ascii="Times New Roman" w:eastAsia="Times New Roman" w:hAnsi="Times New Roman" w:cs="Times New Roman"/>
          <w:color w:val="0D0D0D" w:themeColor="text1" w:themeTint="F2"/>
        </w:rPr>
        <w:t>SASS, LESS, Java Script, React JS, Redux, Flex, Web Strom.</w:t>
      </w:r>
    </w:p>
    <w:p w14:paraId="734B8C47" w14:textId="77777777" w:rsidR="00C017B8" w:rsidRDefault="00C017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364C03F0" w14:textId="77777777" w:rsidR="00C017B8" w:rsidRDefault="00C017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36EECF24" w14:textId="77777777" w:rsidR="00C017B8" w:rsidRDefault="00C017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03E59DC0" w14:textId="77777777" w:rsidR="00C017B8" w:rsidRDefault="00C017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581CF5EF" w14:textId="77777777" w:rsidR="00C017B8" w:rsidRDefault="00C017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10B74E6F" w14:textId="77777777" w:rsidR="00C017B8" w:rsidRDefault="00C017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75BA2BBA" w14:textId="77777777" w:rsidR="00C017B8" w:rsidRPr="00C017B8" w:rsidRDefault="00C017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600B26C1" w14:textId="77777777" w:rsidR="00FF0AB8" w:rsidRPr="00C017B8" w:rsidRDefault="00FF0A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2D5347D2" w14:textId="77777777" w:rsidR="00FF0AB8" w:rsidRDefault="00FF0AB8" w:rsidP="00C35238">
      <w:pPr>
        <w:spacing w:after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1459E3E3" w14:textId="77777777" w:rsidR="00FF0AB8" w:rsidRPr="00FF0AB8" w:rsidRDefault="00FF0AB8" w:rsidP="00C35238">
      <w:pPr>
        <w:spacing w:after="0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</w:p>
    <w:p w14:paraId="32C4C739" w14:textId="77777777" w:rsidR="00C35238" w:rsidRPr="00FF0AB8" w:rsidRDefault="00C35238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</w:p>
    <w:p w14:paraId="34C579C8" w14:textId="66B35F51" w:rsidR="00C35238" w:rsidRPr="00FF0AB8" w:rsidRDefault="00852911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</w:pPr>
      <w:r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 xml:space="preserve">Hitachi </w:t>
      </w:r>
      <w:r w:rsidR="00656E33"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  <w:t xml:space="preserve">                                                                                              Jun 2021 </w:t>
      </w:r>
      <w:r w:rsidR="004B6E45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  <w:t xml:space="preserve">- </w:t>
      </w:r>
      <w:r w:rsidR="00656E33"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  <w:t xml:space="preserve">May 2022 </w:t>
      </w:r>
      <w:r w:rsidR="00C35238"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  <w:t>Houston, TX</w:t>
      </w:r>
    </w:p>
    <w:p w14:paraId="556642DE" w14:textId="0521209E" w:rsidR="00C35238" w:rsidRPr="00FF0AB8" w:rsidRDefault="00C35238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</w:pPr>
      <w:r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  <w:t>Full stack Developer</w:t>
      </w:r>
    </w:p>
    <w:p w14:paraId="4C0BFD39" w14:textId="77777777" w:rsidR="00656E33" w:rsidRPr="00FF0AB8" w:rsidRDefault="00656E33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00D17AA1" w14:textId="77777777" w:rsidR="00C017B8" w:rsidRDefault="005B0218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C017B8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  <w:u w:val="single"/>
        </w:rPr>
        <w:t>Description</w:t>
      </w:r>
      <w:r w:rsidRPr="00C017B8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>:</w:t>
      </w:r>
      <w:r w:rsidR="00656E33"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</w:p>
    <w:p w14:paraId="3E6CD48D" w14:textId="77777777" w:rsidR="00C017B8" w:rsidRDefault="00C017B8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</w:p>
    <w:p w14:paraId="7E9504F2" w14:textId="022C8406" w:rsidR="005B0218" w:rsidRPr="00FF0AB8" w:rsidRDefault="005B0218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</w:rPr>
      </w:pPr>
      <w:r w:rsidRPr="00FF0AB8">
        <w:rPr>
          <w:rFonts w:ascii="Times New Roman" w:eastAsia="Times New Roman" w:hAnsi="Times New Roman" w:cs="Times New Roman"/>
          <w:bCs/>
          <w:color w:val="0D0D0D" w:themeColor="text1" w:themeTint="F2"/>
        </w:rPr>
        <w:t>The project involves the development of a comprehensive web application designed to enhance the operational efficiency and user experience of Hitachi's internal and external platforms. This application integrates advanced frontend technologies with robust backend services to provide a seamless, responsive, and high-performance user interface.</w:t>
      </w:r>
    </w:p>
    <w:p w14:paraId="1BFFB5D6" w14:textId="77777777" w:rsidR="00247990" w:rsidRPr="00A33360" w:rsidRDefault="00247990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lang w:val="en-IN"/>
        </w:rPr>
      </w:pPr>
    </w:p>
    <w:p w14:paraId="4F2026F3" w14:textId="77777777" w:rsidR="00C35238" w:rsidRPr="00FF0AB8" w:rsidRDefault="00C35238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</w:pPr>
      <w:r w:rsidRPr="00FF0AB8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  <w:u w:val="single"/>
        </w:rPr>
        <w:t>Responsibilities:</w:t>
      </w:r>
    </w:p>
    <w:p w14:paraId="5C751F32" w14:textId="77777777" w:rsidR="007222B5" w:rsidRPr="00FF0AB8" w:rsidRDefault="007222B5" w:rsidP="007222B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Integrated with backend services through RESTful APIs, handling POST, PUT, DELETE, and GET methods.</w:t>
      </w:r>
    </w:p>
    <w:p w14:paraId="6F38A8A0" w14:textId="77777777" w:rsidR="007222B5" w:rsidRPr="00FF0AB8" w:rsidRDefault="007222B5" w:rsidP="007222B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Utilized Object-Oriented Programming concepts to create reusable and modular code.</w:t>
      </w:r>
    </w:p>
    <w:p w14:paraId="14FD821C" w14:textId="0119DFB0" w:rsidR="007222B5" w:rsidRPr="00FF0AB8" w:rsidRDefault="007222B5" w:rsidP="007222B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Collaborated with backend engineers to optimize API calls and improve performance.</w:t>
      </w:r>
    </w:p>
    <w:p w14:paraId="13F8C88C" w14:textId="412C47DC" w:rsidR="007222B5" w:rsidRPr="00FF0AB8" w:rsidRDefault="007222B5" w:rsidP="007222B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Assisted in developing RESTful APIs using Java Spring to handle client-server interactions.</w:t>
      </w:r>
    </w:p>
    <w:p w14:paraId="67B274AA" w14:textId="77777777" w:rsidR="00C90769" w:rsidRPr="00FF0AB8" w:rsidRDefault="00C90769" w:rsidP="00C9076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Utilized Spring Data JPA and Hibernate</w:t>
      </w:r>
      <w:r w:rsidRPr="00FF0AB8">
        <w:rPr>
          <w:rFonts w:ascii="Times New Roman" w:eastAsia="Times New Roman" w:hAnsi="Times New Roman" w:cs="Times New Roman"/>
          <w:b/>
          <w:bCs/>
          <w:color w:val="0D0D0D" w:themeColor="text1" w:themeTint="F2"/>
          <w:lang w:val="en-IN"/>
        </w:rPr>
        <w:t xml:space="preserve"> </w:t>
      </w: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for efficient data persistence, and designed a scalable microservices architecture with Spring Cloud.</w:t>
      </w:r>
    </w:p>
    <w:p w14:paraId="64EC3639" w14:textId="7C027901" w:rsidR="005B0218" w:rsidRPr="00FF0AB8" w:rsidRDefault="005B0218" w:rsidP="00C9076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 xml:space="preserve">Assisted in developing and testing user interfaces using HTML5, CSS3, Bootstrap, JavaScript, </w:t>
      </w:r>
      <w:r w:rsidR="00656E33"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jQuery</w:t>
      </w: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, React.js, and Angular with TypeScript.</w:t>
      </w:r>
    </w:p>
    <w:p w14:paraId="54E9162D" w14:textId="61DCB18E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Created and maintained reusable React.js components for use across the application.</w:t>
      </w:r>
    </w:p>
    <w:p w14:paraId="0D04A4A7" w14:textId="6A947F6E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Utilized React-Router to implement navigation and routing functionalities, transforming the application into a single-page application (SPA).</w:t>
      </w:r>
    </w:p>
    <w:p w14:paraId="06181A71" w14:textId="0B37AE47" w:rsidR="00C90769" w:rsidRPr="00FF0AB8" w:rsidRDefault="00C90769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Extensively used Hibernate in data access layer to access and update information in the Oracle database</w:t>
      </w:r>
    </w:p>
    <w:p w14:paraId="1235BD76" w14:textId="5DE99FE9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Designed and implemented CSS templates for consistent styling across web pages.</w:t>
      </w:r>
    </w:p>
    <w:p w14:paraId="32B221AC" w14:textId="66A89EA2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Ensured cross-browser compatibility using React.js and Angular, resolving issues as they arose.</w:t>
      </w:r>
    </w:p>
    <w:p w14:paraId="229EB063" w14:textId="65343CF0" w:rsidR="005B0218" w:rsidRPr="00FF0AB8" w:rsidRDefault="00087750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Analysed</w:t>
      </w:r>
      <w:r w:rsidR="005B0218"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 xml:space="preserve"> and manipulated the Document Object Model (DOM) using JavaScript and related tools.</w:t>
      </w:r>
    </w:p>
    <w:p w14:paraId="3CE190D2" w14:textId="77A18FAC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Worked on responsive design to develop an isomorphic responsive website for desktop, tablet, and mobile users.</w:t>
      </w:r>
    </w:p>
    <w:p w14:paraId="347D8D60" w14:textId="0C11C408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Implemented form handling and validation using React.js and Angular.</w:t>
      </w:r>
    </w:p>
    <w:p w14:paraId="4FA5617C" w14:textId="209A14D7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Developed custom event handlers to improve user interaction within the application.</w:t>
      </w:r>
    </w:p>
    <w:p w14:paraId="1699A213" w14:textId="521E3CD8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Assisted in developing backend services using Java Spring Framework.</w:t>
      </w:r>
    </w:p>
    <w:p w14:paraId="1EEB6615" w14:textId="6D1101E8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Implemented data fetching and storage solutions using AWS.</w:t>
      </w:r>
    </w:p>
    <w:p w14:paraId="3983C2AF" w14:textId="1A7302A8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Implemented error handling and logging mechanisms to ensure application stability.</w:t>
      </w:r>
    </w:p>
    <w:p w14:paraId="0ED08D6B" w14:textId="4939B063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Used Git for version control, ensuring code quality and collaboration within the team.</w:t>
      </w:r>
    </w:p>
    <w:p w14:paraId="71CDED2D" w14:textId="4530A4A3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Participated in code reviews to maintain high standards of code quality and consistency.</w:t>
      </w:r>
    </w:p>
    <w:p w14:paraId="0410D71B" w14:textId="7628DB33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Conducted unit and integration tests to ensure code reliability and performance.</w:t>
      </w:r>
    </w:p>
    <w:p w14:paraId="1518CEC0" w14:textId="186E3980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Worked closely with cross-functional teams, including designers, testers, and product managers, to deliver high-quality features.</w:t>
      </w:r>
    </w:p>
    <w:p w14:paraId="73C0481B" w14:textId="57A0B4A5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Created and maintained technical documentation for both frontend and backend components.</w:t>
      </w:r>
    </w:p>
    <w:p w14:paraId="329B2207" w14:textId="4B3F1347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Continuously improved technical skills by staying updated with the latest trends and technologies in full-stack development.</w:t>
      </w:r>
    </w:p>
    <w:p w14:paraId="047547E1" w14:textId="4DD375DD" w:rsidR="005B0218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lang w:val="en-IN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Contributed to enhancing the user experience by implementing feedback from user testing and usability studies.</w:t>
      </w:r>
    </w:p>
    <w:p w14:paraId="000000C5" w14:textId="420C970D" w:rsidR="00B472A0" w:rsidRPr="00FF0AB8" w:rsidRDefault="005B0218" w:rsidP="005B021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FF0AB8">
        <w:rPr>
          <w:rFonts w:ascii="Times New Roman" w:eastAsia="Times New Roman" w:hAnsi="Times New Roman" w:cs="Times New Roman"/>
          <w:color w:val="0D0D0D" w:themeColor="text1" w:themeTint="F2"/>
          <w:lang w:val="en-IN"/>
        </w:rPr>
        <w:t>Participated in Agile development practices, including daily stand-ups, sprint planning, and retrospectives, to ensure timely delivery of project milestones.</w:t>
      </w:r>
    </w:p>
    <w:p w14:paraId="0423B755" w14:textId="77777777" w:rsidR="005B0218" w:rsidRPr="00FF0AB8" w:rsidRDefault="005B0218" w:rsidP="00C3523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5F2C8A1A" w14:textId="77777777" w:rsidR="005B0218" w:rsidRPr="00FF0AB8" w:rsidRDefault="005B0218" w:rsidP="00C35238">
      <w:pPr>
        <w:spacing w:after="0" w:line="240" w:lineRule="auto"/>
        <w:jc w:val="both"/>
        <w:rPr>
          <w:rFonts w:asciiTheme="majorHAnsi" w:eastAsia="Times New Roman" w:hAnsiTheme="majorHAnsi" w:cstheme="majorHAnsi"/>
          <w:color w:val="0D0D0D" w:themeColor="text1" w:themeTint="F2"/>
        </w:rPr>
      </w:pPr>
    </w:p>
    <w:p w14:paraId="01ABB94E" w14:textId="77777777" w:rsidR="005B0218" w:rsidRPr="00087750" w:rsidRDefault="005B0218" w:rsidP="00C35238">
      <w:pPr>
        <w:spacing w:after="0" w:line="240" w:lineRule="auto"/>
        <w:jc w:val="both"/>
        <w:rPr>
          <w:rFonts w:asciiTheme="majorHAnsi" w:eastAsia="Times New Roman" w:hAnsiTheme="majorHAnsi" w:cstheme="majorHAnsi"/>
          <w:color w:val="0D0D0D" w:themeColor="text1" w:themeTint="F2"/>
        </w:rPr>
      </w:pPr>
    </w:p>
    <w:p w14:paraId="000000C7" w14:textId="3FC7D52B" w:rsidR="00B472A0" w:rsidRPr="00606F24" w:rsidRDefault="00B472A0" w:rsidP="00C60052">
      <w:pPr>
        <w:spacing w:after="0"/>
        <w:jc w:val="both"/>
        <w:rPr>
          <w:rFonts w:asciiTheme="majorHAnsi" w:hAnsiTheme="majorHAnsi" w:cstheme="majorHAnsi"/>
          <w:color w:val="0D0D0D" w:themeColor="text1" w:themeTint="F2"/>
        </w:rPr>
      </w:pPr>
    </w:p>
    <w:sectPr w:rsidR="00B472A0" w:rsidRPr="00606F2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851"/>
    <w:multiLevelType w:val="multilevel"/>
    <w:tmpl w:val="BC2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41C0"/>
    <w:multiLevelType w:val="hybridMultilevel"/>
    <w:tmpl w:val="C78CE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E42EF"/>
    <w:multiLevelType w:val="hybridMultilevel"/>
    <w:tmpl w:val="16BA3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66F11"/>
    <w:multiLevelType w:val="multilevel"/>
    <w:tmpl w:val="454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1434"/>
    <w:multiLevelType w:val="multilevel"/>
    <w:tmpl w:val="7CB214C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954D9F"/>
    <w:multiLevelType w:val="hybridMultilevel"/>
    <w:tmpl w:val="23C6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56806"/>
    <w:multiLevelType w:val="hybridMultilevel"/>
    <w:tmpl w:val="0DDAB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05764"/>
    <w:multiLevelType w:val="hybridMultilevel"/>
    <w:tmpl w:val="DE3C5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02991"/>
    <w:multiLevelType w:val="hybridMultilevel"/>
    <w:tmpl w:val="98A20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A5269"/>
    <w:multiLevelType w:val="multilevel"/>
    <w:tmpl w:val="9B0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C425D"/>
    <w:multiLevelType w:val="hybridMultilevel"/>
    <w:tmpl w:val="3EF4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C1895"/>
    <w:multiLevelType w:val="multilevel"/>
    <w:tmpl w:val="636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93EBA"/>
    <w:multiLevelType w:val="hybridMultilevel"/>
    <w:tmpl w:val="27566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65FB5"/>
    <w:multiLevelType w:val="hybridMultilevel"/>
    <w:tmpl w:val="B5E21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448BB"/>
    <w:multiLevelType w:val="hybridMultilevel"/>
    <w:tmpl w:val="03D2F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C1A00"/>
    <w:multiLevelType w:val="hybridMultilevel"/>
    <w:tmpl w:val="779AF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872CB"/>
    <w:multiLevelType w:val="multilevel"/>
    <w:tmpl w:val="68B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F0BD7"/>
    <w:multiLevelType w:val="hybridMultilevel"/>
    <w:tmpl w:val="BF7A3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259C2"/>
    <w:multiLevelType w:val="hybridMultilevel"/>
    <w:tmpl w:val="4D308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93267"/>
    <w:multiLevelType w:val="hybridMultilevel"/>
    <w:tmpl w:val="AC4C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506BA"/>
    <w:multiLevelType w:val="hybridMultilevel"/>
    <w:tmpl w:val="65F84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F0BF7"/>
    <w:multiLevelType w:val="multilevel"/>
    <w:tmpl w:val="7A84B00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9993220"/>
    <w:multiLevelType w:val="multilevel"/>
    <w:tmpl w:val="65143A1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4E934B9"/>
    <w:multiLevelType w:val="hybridMultilevel"/>
    <w:tmpl w:val="D29E8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A6F77"/>
    <w:multiLevelType w:val="hybridMultilevel"/>
    <w:tmpl w:val="0EF67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D36E57"/>
    <w:multiLevelType w:val="multilevel"/>
    <w:tmpl w:val="9C5E417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BF20A23"/>
    <w:multiLevelType w:val="multilevel"/>
    <w:tmpl w:val="2242C296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D02524B"/>
    <w:multiLevelType w:val="multilevel"/>
    <w:tmpl w:val="B1A0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A0D39"/>
    <w:multiLevelType w:val="hybridMultilevel"/>
    <w:tmpl w:val="D00E4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76984"/>
    <w:multiLevelType w:val="hybridMultilevel"/>
    <w:tmpl w:val="F04C1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604CC">
      <w:numFmt w:val="bullet"/>
      <w:lvlText w:val="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4C564C"/>
    <w:multiLevelType w:val="hybridMultilevel"/>
    <w:tmpl w:val="CE704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A5B09"/>
    <w:multiLevelType w:val="hybridMultilevel"/>
    <w:tmpl w:val="64569C2A"/>
    <w:lvl w:ilvl="0" w:tplc="DE482F2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C76DD4"/>
    <w:multiLevelType w:val="multilevel"/>
    <w:tmpl w:val="79F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82371"/>
    <w:multiLevelType w:val="hybridMultilevel"/>
    <w:tmpl w:val="ACAA9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A7255"/>
    <w:multiLevelType w:val="hybridMultilevel"/>
    <w:tmpl w:val="08A03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B1637"/>
    <w:multiLevelType w:val="hybridMultilevel"/>
    <w:tmpl w:val="079C28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743C8"/>
    <w:multiLevelType w:val="multilevel"/>
    <w:tmpl w:val="098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71EBA"/>
    <w:multiLevelType w:val="hybridMultilevel"/>
    <w:tmpl w:val="D5E8C5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B67489"/>
    <w:multiLevelType w:val="hybridMultilevel"/>
    <w:tmpl w:val="ED768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750799"/>
    <w:multiLevelType w:val="multilevel"/>
    <w:tmpl w:val="32DC964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BAF3CF0"/>
    <w:multiLevelType w:val="multilevel"/>
    <w:tmpl w:val="0BCC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546B4"/>
    <w:multiLevelType w:val="multilevel"/>
    <w:tmpl w:val="78FCFC0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EB70E8E"/>
    <w:multiLevelType w:val="hybridMultilevel"/>
    <w:tmpl w:val="041297E0"/>
    <w:lvl w:ilvl="0" w:tplc="DE482F20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EF37734"/>
    <w:multiLevelType w:val="hybridMultilevel"/>
    <w:tmpl w:val="BC581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1850">
    <w:abstractNumId w:val="4"/>
  </w:num>
  <w:num w:numId="2" w16cid:durableId="1982735562">
    <w:abstractNumId w:val="41"/>
  </w:num>
  <w:num w:numId="3" w16cid:durableId="1488549987">
    <w:abstractNumId w:val="26"/>
  </w:num>
  <w:num w:numId="4" w16cid:durableId="784662585">
    <w:abstractNumId w:val="21"/>
  </w:num>
  <w:num w:numId="5" w16cid:durableId="1910337397">
    <w:abstractNumId w:val="22"/>
  </w:num>
  <w:num w:numId="6" w16cid:durableId="1183661987">
    <w:abstractNumId w:val="39"/>
  </w:num>
  <w:num w:numId="7" w16cid:durableId="1894661038">
    <w:abstractNumId w:val="25"/>
  </w:num>
  <w:num w:numId="8" w16cid:durableId="1944653126">
    <w:abstractNumId w:val="12"/>
  </w:num>
  <w:num w:numId="9" w16cid:durableId="9378552">
    <w:abstractNumId w:val="12"/>
  </w:num>
  <w:num w:numId="10" w16cid:durableId="998382020">
    <w:abstractNumId w:val="24"/>
  </w:num>
  <w:num w:numId="11" w16cid:durableId="597299306">
    <w:abstractNumId w:val="19"/>
  </w:num>
  <w:num w:numId="12" w16cid:durableId="1404986994">
    <w:abstractNumId w:val="18"/>
  </w:num>
  <w:num w:numId="13" w16cid:durableId="400443089">
    <w:abstractNumId w:val="5"/>
  </w:num>
  <w:num w:numId="14" w16cid:durableId="1824617702">
    <w:abstractNumId w:val="33"/>
  </w:num>
  <w:num w:numId="15" w16cid:durableId="1014723323">
    <w:abstractNumId w:val="28"/>
  </w:num>
  <w:num w:numId="16" w16cid:durableId="2044473904">
    <w:abstractNumId w:val="7"/>
  </w:num>
  <w:num w:numId="17" w16cid:durableId="829292644">
    <w:abstractNumId w:val="10"/>
  </w:num>
  <w:num w:numId="18" w16cid:durableId="2029060296">
    <w:abstractNumId w:val="29"/>
  </w:num>
  <w:num w:numId="19" w16cid:durableId="2008513801">
    <w:abstractNumId w:val="8"/>
  </w:num>
  <w:num w:numId="20" w16cid:durableId="1091009855">
    <w:abstractNumId w:val="2"/>
  </w:num>
  <w:num w:numId="21" w16cid:durableId="1131944996">
    <w:abstractNumId w:val="30"/>
  </w:num>
  <w:num w:numId="22" w16cid:durableId="337542538">
    <w:abstractNumId w:val="35"/>
  </w:num>
  <w:num w:numId="23" w16cid:durableId="1350836123">
    <w:abstractNumId w:val="31"/>
  </w:num>
  <w:num w:numId="24" w16cid:durableId="1328434282">
    <w:abstractNumId w:val="42"/>
  </w:num>
  <w:num w:numId="25" w16cid:durableId="498733510">
    <w:abstractNumId w:val="37"/>
  </w:num>
  <w:num w:numId="26" w16cid:durableId="1851868205">
    <w:abstractNumId w:val="43"/>
  </w:num>
  <w:num w:numId="27" w16cid:durableId="1825471094">
    <w:abstractNumId w:val="20"/>
  </w:num>
  <w:num w:numId="28" w16cid:durableId="1988968201">
    <w:abstractNumId w:val="34"/>
  </w:num>
  <w:num w:numId="29" w16cid:durableId="1554466223">
    <w:abstractNumId w:val="38"/>
  </w:num>
  <w:num w:numId="30" w16cid:durableId="2011639505">
    <w:abstractNumId w:val="23"/>
  </w:num>
  <w:num w:numId="31" w16cid:durableId="213279466">
    <w:abstractNumId w:val="16"/>
  </w:num>
  <w:num w:numId="32" w16cid:durableId="3169922">
    <w:abstractNumId w:val="32"/>
  </w:num>
  <w:num w:numId="33" w16cid:durableId="73360373">
    <w:abstractNumId w:val="27"/>
  </w:num>
  <w:num w:numId="34" w16cid:durableId="129171459">
    <w:abstractNumId w:val="40"/>
  </w:num>
  <w:num w:numId="35" w16cid:durableId="155734498">
    <w:abstractNumId w:val="11"/>
  </w:num>
  <w:num w:numId="36" w16cid:durableId="1435512117">
    <w:abstractNumId w:val="3"/>
  </w:num>
  <w:num w:numId="37" w16cid:durableId="2082293914">
    <w:abstractNumId w:val="0"/>
  </w:num>
  <w:num w:numId="38" w16cid:durableId="1276793692">
    <w:abstractNumId w:val="36"/>
  </w:num>
  <w:num w:numId="39" w16cid:durableId="103616820">
    <w:abstractNumId w:val="9"/>
  </w:num>
  <w:num w:numId="40" w16cid:durableId="1993408588">
    <w:abstractNumId w:val="1"/>
  </w:num>
  <w:num w:numId="41" w16cid:durableId="548344402">
    <w:abstractNumId w:val="6"/>
  </w:num>
  <w:num w:numId="42" w16cid:durableId="10035673">
    <w:abstractNumId w:val="13"/>
  </w:num>
  <w:num w:numId="43" w16cid:durableId="611787165">
    <w:abstractNumId w:val="17"/>
  </w:num>
  <w:num w:numId="44" w16cid:durableId="1021200863">
    <w:abstractNumId w:val="14"/>
  </w:num>
  <w:num w:numId="45" w16cid:durableId="14676214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2A0"/>
    <w:rsid w:val="000006BB"/>
    <w:rsid w:val="0007435C"/>
    <w:rsid w:val="00087750"/>
    <w:rsid w:val="000A08CD"/>
    <w:rsid w:val="000B4B8E"/>
    <w:rsid w:val="000B6A6B"/>
    <w:rsid w:val="000C6262"/>
    <w:rsid w:val="000F3405"/>
    <w:rsid w:val="001263A7"/>
    <w:rsid w:val="001F1B10"/>
    <w:rsid w:val="001F79CF"/>
    <w:rsid w:val="00247990"/>
    <w:rsid w:val="00267431"/>
    <w:rsid w:val="00285131"/>
    <w:rsid w:val="002D6C51"/>
    <w:rsid w:val="002F6D2F"/>
    <w:rsid w:val="003235D7"/>
    <w:rsid w:val="003B361C"/>
    <w:rsid w:val="0041565B"/>
    <w:rsid w:val="004168E5"/>
    <w:rsid w:val="00416F3E"/>
    <w:rsid w:val="004509AC"/>
    <w:rsid w:val="004B3EC9"/>
    <w:rsid w:val="004B3FAF"/>
    <w:rsid w:val="004B6E45"/>
    <w:rsid w:val="005365DA"/>
    <w:rsid w:val="00542DAF"/>
    <w:rsid w:val="00545725"/>
    <w:rsid w:val="005B0218"/>
    <w:rsid w:val="005C6C37"/>
    <w:rsid w:val="005D1BCB"/>
    <w:rsid w:val="006068C3"/>
    <w:rsid w:val="00606F24"/>
    <w:rsid w:val="00656E33"/>
    <w:rsid w:val="007222B5"/>
    <w:rsid w:val="007316CF"/>
    <w:rsid w:val="007523F1"/>
    <w:rsid w:val="007953AF"/>
    <w:rsid w:val="007B1E99"/>
    <w:rsid w:val="00852911"/>
    <w:rsid w:val="009009AC"/>
    <w:rsid w:val="00904B99"/>
    <w:rsid w:val="009279A6"/>
    <w:rsid w:val="00941458"/>
    <w:rsid w:val="009F355D"/>
    <w:rsid w:val="00A029AC"/>
    <w:rsid w:val="00A12ECB"/>
    <w:rsid w:val="00A33360"/>
    <w:rsid w:val="00AD0046"/>
    <w:rsid w:val="00AD4E3C"/>
    <w:rsid w:val="00AE5BBD"/>
    <w:rsid w:val="00B22CA0"/>
    <w:rsid w:val="00B458D8"/>
    <w:rsid w:val="00B472A0"/>
    <w:rsid w:val="00C017B8"/>
    <w:rsid w:val="00C35238"/>
    <w:rsid w:val="00C55D69"/>
    <w:rsid w:val="00C60052"/>
    <w:rsid w:val="00C90769"/>
    <w:rsid w:val="00CA7DD1"/>
    <w:rsid w:val="00D21D4D"/>
    <w:rsid w:val="00D72439"/>
    <w:rsid w:val="00DA2365"/>
    <w:rsid w:val="00DC743C"/>
    <w:rsid w:val="00DD0229"/>
    <w:rsid w:val="00E11000"/>
    <w:rsid w:val="00E13D32"/>
    <w:rsid w:val="00E51C8E"/>
    <w:rsid w:val="00ED0922"/>
    <w:rsid w:val="00F60DA1"/>
    <w:rsid w:val="00F61BD2"/>
    <w:rsid w:val="00F819FD"/>
    <w:rsid w:val="00FF0AB8"/>
    <w:rsid w:val="00FF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1A6B"/>
  <w15:docId w15:val="{F47B0F73-569D-495A-8B43-33D98EF7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D6C5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D6C51"/>
    <w:pPr>
      <w:spacing w:after="0" w:line="240" w:lineRule="auto"/>
    </w:p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2D6C51"/>
  </w:style>
  <w:style w:type="paragraph" w:customStyle="1" w:styleId="wordsection1">
    <w:name w:val="wordsection1"/>
    <w:basedOn w:val="Normal"/>
    <w:link w:val="wordsection1Char"/>
    <w:uiPriority w:val="99"/>
    <w:rsid w:val="002D6C51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2D6C51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5131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FF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Z6w/jWX04+dsyhWJo7GiH4k2w==">CgMxLjA4AHIhMTBhUGdaOWFuOXBQRV9lWnNBOVhEM3JINDdPak4zVEp4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2589</TotalTime>
  <Pages>3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Yadav</cp:lastModifiedBy>
  <cp:revision>27</cp:revision>
  <dcterms:created xsi:type="dcterms:W3CDTF">2024-07-24T19:05:00Z</dcterms:created>
  <dcterms:modified xsi:type="dcterms:W3CDTF">2025-01-15T19:52:00Z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a7a1fb-3f48-4fd9-bce0-6283cfafd648_Enabled">
    <vt:lpwstr>true</vt:lpwstr>
  </property>
  <property fmtid="{D5CDD505-2E9C-101B-9397-08002B2CF9AE}" pid="3" name="MSIP_Label_ffa7a1fb-3f48-4fd9-bce0-6283cfafd648_SetDate">
    <vt:lpwstr>2024-06-25T14:39:42Z</vt:lpwstr>
  </property>
  <property fmtid="{D5CDD505-2E9C-101B-9397-08002B2CF9AE}" pid="4" name="MSIP_Label_ffa7a1fb-3f48-4fd9-bce0-6283cfafd648_Method">
    <vt:lpwstr>Standard</vt:lpwstr>
  </property>
  <property fmtid="{D5CDD505-2E9C-101B-9397-08002B2CF9AE}" pid="5" name="MSIP_Label_ffa7a1fb-3f48-4fd9-bce0-6283cfafd648_Name">
    <vt:lpwstr>defa4170-0d19-0005-0004-bc88714345d2</vt:lpwstr>
  </property>
  <property fmtid="{D5CDD505-2E9C-101B-9397-08002B2CF9AE}" pid="6" name="MSIP_Label_ffa7a1fb-3f48-4fd9-bce0-6283cfafd648_SiteId">
    <vt:lpwstr>fab6beb5-3604-42df-bddc-f4e9ddd654d5</vt:lpwstr>
  </property>
  <property fmtid="{D5CDD505-2E9C-101B-9397-08002B2CF9AE}" pid="7" name="MSIP_Label_ffa7a1fb-3f48-4fd9-bce0-6283cfafd648_ActionId">
    <vt:lpwstr>ff56fd50-b354-434a-b766-2e5a46c0aeff</vt:lpwstr>
  </property>
  <property fmtid="{D5CDD505-2E9C-101B-9397-08002B2CF9AE}" pid="8" name="MSIP_Label_ffa7a1fb-3f48-4fd9-bce0-6283cfafd648_ContentBits">
    <vt:lpwstr>0</vt:lpwstr>
  </property>
</Properties>
</file>