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14B9" w:rsidRDefault="004113F2" w:rsidP="00590CFA">
      <w:pPr>
        <w:pStyle w:val="Title"/>
        <w:ind w:firstLine="100"/>
        <w:jc w:val="center"/>
      </w:pPr>
      <w:r>
        <w:t>Suresh Dangol</w:t>
      </w:r>
    </w:p>
    <w:p w14:paraId="00000002" w14:textId="6A5FF18A" w:rsidR="005014B9" w:rsidRPr="00C9344E" w:rsidRDefault="00B11DA8" w:rsidP="00590CFA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100"/>
        <w:jc w:val="center"/>
        <w:rPr>
          <w:i/>
          <w:iCs/>
          <w:color w:val="000000"/>
        </w:rPr>
      </w:pPr>
      <w:r>
        <w:rPr>
          <w:rFonts w:ascii="Arial" w:eastAsia="Arial" w:hAnsi="Arial" w:cs="Arial"/>
          <w:i/>
          <w:iCs/>
          <w:sz w:val="20"/>
          <w:szCs w:val="20"/>
        </w:rPr>
        <w:t>817-934-6476</w:t>
      </w:r>
      <w:r w:rsidR="004113F2" w:rsidRPr="00C9344E">
        <w:rPr>
          <w:i/>
          <w:iCs/>
          <w:color w:val="000000"/>
        </w:rPr>
        <w:t xml:space="preserve"> | </w:t>
      </w:r>
      <w:r w:rsidR="004113F2" w:rsidRPr="00C9344E">
        <w:rPr>
          <w:rFonts w:ascii="Arial" w:eastAsia="Arial" w:hAnsi="Arial" w:cs="Arial"/>
          <w:i/>
          <w:iCs/>
          <w:sz w:val="20"/>
          <w:szCs w:val="20"/>
          <w:highlight w:val="white"/>
        </w:rPr>
        <w:t>sureshdangol2023@gmail.com</w:t>
      </w:r>
    </w:p>
    <w:p w14:paraId="2F07AFB7" w14:textId="6DB30EB8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 xml:space="preserve">Accomplished IT professional with </w:t>
      </w:r>
      <w:r w:rsidR="00C9344E">
        <w:rPr>
          <w:color w:val="000000"/>
        </w:rPr>
        <w:t>around</w:t>
      </w:r>
      <w:r w:rsidRPr="00630D8E">
        <w:rPr>
          <w:color w:val="000000"/>
        </w:rPr>
        <w:t xml:space="preserve"> </w:t>
      </w:r>
      <w:r w:rsidR="00C9344E">
        <w:rPr>
          <w:color w:val="000000"/>
        </w:rPr>
        <w:t>9</w:t>
      </w:r>
      <w:r w:rsidRPr="00630D8E">
        <w:rPr>
          <w:color w:val="000000"/>
        </w:rPr>
        <w:t xml:space="preserve"> years of experience in software design, development, and testing across diverse industries including Insurance, Commercial, Finance, and Health.</w:t>
      </w:r>
    </w:p>
    <w:p w14:paraId="54ECD4E6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Skilled in designing and implementing middleware components in .NET Core applications to handle cross-cutting concerns such as authentication, logging, and caching, resulting in enhanced application security, scalability, and performance.</w:t>
      </w:r>
    </w:p>
    <w:p w14:paraId="1CB05818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Adept at developing and integrating authentication mechanisms using OAuth2, OpenID Connect, or other relevant protocols to secure API endpoints, thereby ensuring end-to-end data protection and compliance with industry standards.</w:t>
      </w:r>
    </w:p>
    <w:p w14:paraId="343050B5" w14:textId="2CEAFCDE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Proficient in creating and managing CI/CD pipelines using Jenkins, Azure DevOps, or GitLab,</w:t>
      </w:r>
      <w:r w:rsidR="00C9344E">
        <w:rPr>
          <w:color w:val="000000"/>
        </w:rPr>
        <w:t xml:space="preserve"> Bitbucket, Bamboo, Octupus</w:t>
      </w:r>
      <w:r w:rsidRPr="00630D8E">
        <w:rPr>
          <w:color w:val="000000"/>
        </w:rPr>
        <w:t xml:space="preserve"> enabling continuous integration and delivery of applications with minimal downtime and maximum efficiency.</w:t>
      </w:r>
    </w:p>
    <w:p w14:paraId="3C950E3D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Experienced in developing responsive and interactive single-page applications using Angular/React, HTML, CSS, and JavaScript, with a focus on creating reusable UI components and enhancing user experience.</w:t>
      </w:r>
    </w:p>
    <w:p w14:paraId="3D5015DF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Proficient in implementing advanced features of React/Angular such as routing, data binding, forms, and asynchronous data loading, resulting in faster application response times and better data management.</w:t>
      </w:r>
    </w:p>
    <w:p w14:paraId="4463F270" w14:textId="60D4C54B" w:rsidR="00630D8E" w:rsidRPr="00630D8E" w:rsidRDefault="00C9344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>
        <w:rPr>
          <w:color w:val="000000"/>
        </w:rPr>
        <w:t>Experience</w:t>
      </w:r>
      <w:r w:rsidR="00630D8E" w:rsidRPr="00630D8E">
        <w:rPr>
          <w:color w:val="000000"/>
        </w:rPr>
        <w:t xml:space="preserve"> in creating and managing Azure</w:t>
      </w:r>
      <w:r w:rsidR="00590CFA">
        <w:rPr>
          <w:color w:val="000000"/>
        </w:rPr>
        <w:t xml:space="preserve"> and AWS </w:t>
      </w:r>
      <w:r w:rsidR="00630D8E" w:rsidRPr="00630D8E">
        <w:rPr>
          <w:color w:val="000000"/>
        </w:rPr>
        <w:t xml:space="preserve"> services such as Azure functions apps, Azure AD, Azure DevOps, Azure Key Vault, Azure APIM, Azure Blob Storage, and Azure Cosmos DB,</w:t>
      </w:r>
      <w:r w:rsidR="00590CFA">
        <w:rPr>
          <w:color w:val="000000"/>
        </w:rPr>
        <w:t xml:space="preserve"> Amazon S3, </w:t>
      </w:r>
      <w:r w:rsidR="00590CFA" w:rsidRPr="00590CFA">
        <w:rPr>
          <w:rFonts w:eastAsia="Helvetica Neue"/>
        </w:rPr>
        <w:t>Amazon CloudFront, Amazon S3, ALB, Amazon ECS, Amazon Elastic Cache and Amazon DynamoDB</w:t>
      </w:r>
      <w:r w:rsidR="00630D8E" w:rsidRPr="00630D8E">
        <w:rPr>
          <w:color w:val="000000"/>
        </w:rPr>
        <w:t>.</w:t>
      </w:r>
    </w:p>
    <w:p w14:paraId="49589824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Expertise in ETL technologies like SSIS and creating reporting and visualization in Power BI, enabling accurate and timely data analysis and decision-making.</w:t>
      </w:r>
    </w:p>
    <w:p w14:paraId="66D174AB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Proven ability to conduct code reviews, testing, and debugging to ensure high-quality code that meets business requirements and technical specifications, resulting in faster delivery and reduced errors.</w:t>
      </w:r>
    </w:p>
    <w:p w14:paraId="0C75AAED" w14:textId="77777777" w:rsidR="00630D8E" w:rsidRPr="00630D8E" w:rsidRDefault="00630D8E" w:rsidP="00630D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  <w:r w:rsidRPr="00630D8E">
        <w:rPr>
          <w:color w:val="000000"/>
        </w:rPr>
        <w:t>A collaborative team player with excellent communication skills, capable of mentoring junior developers, providing technical guidance, and participating in the hiring process for new team members.</w:t>
      </w:r>
    </w:p>
    <w:p w14:paraId="00000003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</w:p>
    <w:p w14:paraId="00000004" w14:textId="77777777" w:rsidR="005014B9" w:rsidRDefault="004113F2">
      <w:pPr>
        <w:pStyle w:val="Heading1"/>
        <w:tabs>
          <w:tab w:val="left" w:pos="10179"/>
        </w:tabs>
        <w:ind w:firstLine="100"/>
        <w:rPr>
          <w:u w:val="none"/>
        </w:rPr>
      </w:pPr>
      <w:r>
        <w:t>Professional Summary</w:t>
      </w:r>
      <w:r>
        <w:tab/>
      </w:r>
    </w:p>
    <w:p w14:paraId="00000005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3"/>
          <w:szCs w:val="23"/>
        </w:rPr>
      </w:pPr>
    </w:p>
    <w:p w14:paraId="00000019" w14:textId="77777777" w:rsidR="005014B9" w:rsidRDefault="004113F2">
      <w:pPr>
        <w:pStyle w:val="Heading1"/>
        <w:tabs>
          <w:tab w:val="left" w:pos="10179"/>
        </w:tabs>
        <w:spacing w:before="1"/>
        <w:ind w:firstLine="100"/>
        <w:rPr>
          <w:color w:val="000000"/>
          <w:sz w:val="20"/>
          <w:szCs w:val="20"/>
          <w:u w:val="none"/>
        </w:rPr>
        <w:sectPr w:rsidR="005014B9">
          <w:pgSz w:w="12240" w:h="15840"/>
          <w:pgMar w:top="940" w:right="960" w:bottom="280" w:left="980" w:header="720" w:footer="720" w:gutter="0"/>
          <w:pgNumType w:start="1"/>
          <w:cols w:space="720"/>
        </w:sectPr>
      </w:pPr>
      <w:r>
        <w:t>Areas of Expertise</w:t>
      </w:r>
      <w:r>
        <w:tab/>
      </w:r>
    </w:p>
    <w:p w14:paraId="0000001A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before="55" w:line="264" w:lineRule="auto"/>
        <w:rPr>
          <w:color w:val="00000A"/>
        </w:rPr>
      </w:pPr>
      <w:r>
        <w:rPr>
          <w:color w:val="00000A"/>
        </w:rPr>
        <w:t>.</w:t>
      </w:r>
      <w:r>
        <w:rPr>
          <w:color w:val="000000"/>
        </w:rPr>
        <w:t>NET Development</w:t>
      </w:r>
    </w:p>
    <w:p w14:paraId="0000001B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0"/>
        </w:rPr>
        <w:t>Object-Oriented Programming</w:t>
      </w:r>
    </w:p>
    <w:p w14:paraId="0000001C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0"/>
        </w:rPr>
        <w:t>Software Design Patterns</w:t>
      </w:r>
    </w:p>
    <w:p w14:paraId="0000001D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A"/>
        </w:rPr>
        <w:t>Technical Troubleshooting</w:t>
      </w:r>
    </w:p>
    <w:p w14:paraId="0000001E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A"/>
        </w:rPr>
        <w:t>Emerging Technologies</w:t>
      </w:r>
    </w:p>
    <w:p w14:paraId="0000001F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64" w:lineRule="auto"/>
        <w:rPr>
          <w:color w:val="00000A"/>
        </w:rPr>
      </w:pPr>
      <w:r>
        <w:rPr>
          <w:color w:val="00000A"/>
        </w:rPr>
        <w:t>Database Development</w:t>
      </w:r>
    </w:p>
    <w:p w14:paraId="00000020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64" w:lineRule="auto"/>
        <w:rPr>
          <w:color w:val="00000A"/>
        </w:rPr>
      </w:pPr>
      <w:r>
        <w:rPr>
          <w:color w:val="00000A"/>
        </w:rPr>
        <w:t>Multithreaded Programming</w:t>
      </w:r>
    </w:p>
    <w:p w14:paraId="00000021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before="55" w:line="264" w:lineRule="auto"/>
        <w:rPr>
          <w:color w:val="00000A"/>
        </w:rPr>
      </w:pPr>
      <w:r>
        <w:br w:type="column"/>
      </w:r>
      <w:r>
        <w:rPr>
          <w:color w:val="00000A"/>
        </w:rPr>
        <w:t>Enterprise Content Management Systems</w:t>
      </w:r>
    </w:p>
    <w:p w14:paraId="00000022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0"/>
        </w:rPr>
        <w:t>SharePoint Development</w:t>
      </w:r>
    </w:p>
    <w:p w14:paraId="00000023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A"/>
        </w:rPr>
        <w:t>Large-Scale Migrations</w:t>
      </w:r>
    </w:p>
    <w:p w14:paraId="00000024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A"/>
        </w:rPr>
        <w:t>Technical Documentation</w:t>
      </w:r>
    </w:p>
    <w:p w14:paraId="00000025" w14:textId="6A529726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A"/>
        </w:rPr>
      </w:pPr>
      <w:r>
        <w:rPr>
          <w:color w:val="00000A"/>
        </w:rPr>
        <w:t>Cloud Computing</w:t>
      </w:r>
      <w:r w:rsidR="00C9344E">
        <w:rPr>
          <w:color w:val="00000A"/>
        </w:rPr>
        <w:t xml:space="preserve"> using AWS and Azure</w:t>
      </w:r>
    </w:p>
    <w:p w14:paraId="00000026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64" w:lineRule="auto"/>
        <w:rPr>
          <w:color w:val="00000A"/>
        </w:rPr>
      </w:pPr>
      <w:r>
        <w:rPr>
          <w:color w:val="00000A"/>
        </w:rPr>
        <w:t>Proof-of-Concept Prototyping</w:t>
      </w:r>
    </w:p>
    <w:p w14:paraId="00000027" w14:textId="77777777" w:rsidR="005014B9" w:rsidRDefault="005014B9">
      <w:pPr>
        <w:spacing w:line="264" w:lineRule="auto"/>
        <w:rPr>
          <w:rFonts w:ascii="Noto Sans Symbols" w:eastAsia="Noto Sans Symbols" w:hAnsi="Noto Sans Symbols" w:cs="Noto Sans Symbols"/>
        </w:rPr>
        <w:sectPr w:rsidR="005014B9">
          <w:type w:val="continuous"/>
          <w:pgSz w:w="12240" w:h="15840"/>
          <w:pgMar w:top="940" w:right="960" w:bottom="280" w:left="980" w:header="720" w:footer="720" w:gutter="0"/>
          <w:cols w:num="2" w:space="720" w:equalWidth="0">
            <w:col w:w="4227" w:space="1845"/>
            <w:col w:w="4227" w:space="0"/>
          </w:cols>
        </w:sectPr>
      </w:pPr>
    </w:p>
    <w:p w14:paraId="00000028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0"/>
          <w:szCs w:val="20"/>
        </w:rPr>
      </w:pPr>
    </w:p>
    <w:p w14:paraId="00000029" w14:textId="77777777" w:rsidR="005014B9" w:rsidRDefault="004113F2">
      <w:pPr>
        <w:pStyle w:val="Heading1"/>
        <w:tabs>
          <w:tab w:val="left" w:pos="10179"/>
        </w:tabs>
        <w:spacing w:before="90"/>
        <w:ind w:firstLine="100"/>
        <w:rPr>
          <w:u w:val="none"/>
        </w:rPr>
      </w:pPr>
      <w:r>
        <w:t>Key Skills</w:t>
      </w:r>
      <w:r>
        <w:tab/>
      </w:r>
    </w:p>
    <w:p w14:paraId="0000002A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before="222" w:line="264" w:lineRule="auto"/>
        <w:rPr>
          <w:color w:val="000000"/>
        </w:rPr>
      </w:pPr>
      <w:r>
        <w:rPr>
          <w:b/>
          <w:color w:val="000000"/>
        </w:rPr>
        <w:t xml:space="preserve">Programming Languages: </w:t>
      </w:r>
      <w:r>
        <w:rPr>
          <w:color w:val="000000"/>
        </w:rPr>
        <w:t>C#, Java</w:t>
      </w:r>
    </w:p>
    <w:p w14:paraId="0000002B" w14:textId="77B54973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28" w:lineRule="auto"/>
        <w:ind w:right="119"/>
        <w:rPr>
          <w:color w:val="000000"/>
        </w:rPr>
      </w:pPr>
      <w:r>
        <w:rPr>
          <w:b/>
          <w:color w:val="000000"/>
        </w:rPr>
        <w:t xml:space="preserve">Web Technologies: </w:t>
      </w:r>
      <w:r>
        <w:rPr>
          <w:color w:val="000000"/>
        </w:rPr>
        <w:t>ASP.NET, ASP.NET MVC, ASP.NET CORE MVC,</w:t>
      </w:r>
      <w:r w:rsidR="00590CFA">
        <w:rPr>
          <w:color w:val="000000"/>
        </w:rPr>
        <w:t>.Net 6.0,</w:t>
      </w:r>
      <w:r>
        <w:rPr>
          <w:color w:val="000000"/>
        </w:rPr>
        <w:t xml:space="preserve"> Web Services, SharePoint, WCF, AJAX, JavaScript, CSS, </w:t>
      </w:r>
      <w:r>
        <w:rPr>
          <w:color w:val="00000A"/>
        </w:rPr>
        <w:t>REST API, JQuery, React, Angular</w:t>
      </w:r>
    </w:p>
    <w:p w14:paraId="0000002C" w14:textId="537577AA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18" w:lineRule="auto"/>
        <w:rPr>
          <w:color w:val="000000"/>
        </w:rPr>
      </w:pPr>
      <w:r>
        <w:rPr>
          <w:b/>
          <w:color w:val="000000"/>
        </w:rPr>
        <w:t xml:space="preserve">Databases: </w:t>
      </w:r>
      <w:r>
        <w:rPr>
          <w:color w:val="000000"/>
        </w:rPr>
        <w:t>MySQL, MS SQL Server, SQLite</w:t>
      </w:r>
      <w:r w:rsidR="00D66122">
        <w:rPr>
          <w:color w:val="000000"/>
        </w:rPr>
        <w:t xml:space="preserve">, </w:t>
      </w:r>
      <w:r w:rsidR="00513785" w:rsidRPr="00513785">
        <w:rPr>
          <w:rFonts w:ascii="Arial" w:hAnsi="Arial" w:cs="Arial"/>
          <w:color w:val="222222"/>
        </w:rPr>
        <w:t>PostgreSQL</w:t>
      </w:r>
    </w:p>
    <w:p w14:paraId="0000002D" w14:textId="724C6C72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0"/>
        </w:rPr>
      </w:pPr>
      <w:r>
        <w:rPr>
          <w:b/>
          <w:color w:val="000000"/>
        </w:rPr>
        <w:t xml:space="preserve">Cloud Technologies: </w:t>
      </w:r>
      <w:r w:rsidR="00590CFA">
        <w:rPr>
          <w:color w:val="000000"/>
        </w:rPr>
        <w:t>AWS, Azure</w:t>
      </w:r>
    </w:p>
    <w:p w14:paraId="0000002E" w14:textId="00BE3AF4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rPr>
          <w:color w:val="000000"/>
        </w:rPr>
      </w:pPr>
      <w:r>
        <w:rPr>
          <w:b/>
          <w:color w:val="000000"/>
        </w:rPr>
        <w:t xml:space="preserve">CI/CD: </w:t>
      </w:r>
      <w:r w:rsidR="00590CFA">
        <w:rPr>
          <w:color w:val="000000"/>
        </w:rPr>
        <w:t>Jenkins, Azure Devops</w:t>
      </w:r>
    </w:p>
    <w:p w14:paraId="0000002F" w14:textId="77777777" w:rsidR="005014B9" w:rsidRDefault="004113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64" w:lineRule="auto"/>
        <w:rPr>
          <w:color w:val="000000"/>
        </w:rPr>
      </w:pPr>
      <w:r>
        <w:rPr>
          <w:b/>
          <w:color w:val="000000"/>
        </w:rPr>
        <w:t xml:space="preserve">Software Development Life Cycle: </w:t>
      </w:r>
      <w:r>
        <w:rPr>
          <w:color w:val="000000"/>
        </w:rPr>
        <w:t>Agile, Waterfall, Scr</w:t>
      </w:r>
      <w:r>
        <w:t>um</w:t>
      </w:r>
    </w:p>
    <w:p w14:paraId="00000030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tabs>
          <w:tab w:val="left" w:pos="819"/>
          <w:tab w:val="left" w:pos="820"/>
        </w:tabs>
        <w:spacing w:line="264" w:lineRule="auto"/>
      </w:pPr>
    </w:p>
    <w:p w14:paraId="00000031" w14:textId="77777777" w:rsidR="005014B9" w:rsidRDefault="004113F2">
      <w:pPr>
        <w:pStyle w:val="Heading1"/>
        <w:tabs>
          <w:tab w:val="left" w:pos="10179"/>
        </w:tabs>
        <w:spacing w:before="62"/>
        <w:ind w:left="0"/>
        <w:rPr>
          <w:u w:val="none"/>
        </w:rPr>
      </w:pPr>
      <w:r>
        <w:t>Professional Experience</w:t>
      </w:r>
      <w:r>
        <w:tab/>
      </w:r>
    </w:p>
    <w:p w14:paraId="00000032" w14:textId="77777777" w:rsidR="005014B9" w:rsidRDefault="005014B9">
      <w:pPr>
        <w:spacing w:before="4"/>
        <w:rPr>
          <w:b/>
        </w:rPr>
      </w:pPr>
    </w:p>
    <w:p w14:paraId="00000033" w14:textId="77777777" w:rsidR="005014B9" w:rsidRDefault="004113F2" w:rsidP="001116FF">
      <w:pPr>
        <w:pStyle w:val="Heading2"/>
      </w:pPr>
      <w:bookmarkStart w:id="0" w:name="_1whuk46nokw6" w:colFirst="0" w:colLast="0"/>
      <w:bookmarkEnd w:id="0"/>
      <w:r>
        <w:t>Senior Software Engineer</w:t>
      </w:r>
    </w:p>
    <w:p w14:paraId="00000034" w14:textId="77777777" w:rsidR="005014B9" w:rsidRDefault="004113F2">
      <w:pPr>
        <w:ind w:left="100"/>
      </w:pPr>
      <w:r>
        <w:t>Oct 2020 – Current</w:t>
      </w:r>
    </w:p>
    <w:p w14:paraId="00000035" w14:textId="77777777" w:rsidR="005014B9" w:rsidRDefault="004113F2">
      <w:pPr>
        <w:spacing w:line="246" w:lineRule="auto"/>
        <w:ind w:left="100"/>
      </w:pPr>
      <w:r>
        <w:rPr>
          <w:b/>
        </w:rPr>
        <w:t xml:space="preserve">ActivTrak - </w:t>
      </w:r>
      <w:r>
        <w:t>Dallas, Texas</w:t>
      </w:r>
    </w:p>
    <w:p w14:paraId="00000036" w14:textId="77777777" w:rsidR="005014B9" w:rsidRDefault="005014B9">
      <w:pPr>
        <w:spacing w:line="246" w:lineRule="auto"/>
        <w:ind w:left="100"/>
      </w:pPr>
    </w:p>
    <w:p w14:paraId="00000037" w14:textId="77777777" w:rsidR="005014B9" w:rsidRDefault="004113F2">
      <w:pPr>
        <w:spacing w:line="246" w:lineRule="auto"/>
        <w:ind w:left="100"/>
      </w:pPr>
      <w:r>
        <w:rPr>
          <w:b/>
          <w:u w:val="single"/>
        </w:rPr>
        <w:t>Responsibilities</w:t>
      </w:r>
      <w:r>
        <w:t>:</w:t>
      </w:r>
    </w:p>
    <w:p w14:paraId="637879A3" w14:textId="77777777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before="280" w:line="276" w:lineRule="auto"/>
        <w:jc w:val="both"/>
      </w:pPr>
      <w:r>
        <w:t>Involved in different phases of SDLC including requirement analysis and architectural design phases of the project using Agile methodologies.</w:t>
      </w:r>
    </w:p>
    <w:p w14:paraId="1FDF5681" w14:textId="77777777" w:rsidR="002361F3" w:rsidRPr="00630D8E" w:rsidRDefault="002361F3" w:rsidP="002361F3">
      <w:pPr>
        <w:pStyle w:val="ListParagraph"/>
        <w:numPr>
          <w:ilvl w:val="0"/>
          <w:numId w:val="6"/>
        </w:numPr>
        <w:jc w:val="both"/>
        <w:rPr>
          <w:rFonts w:eastAsia="Helvetica Neue"/>
          <w:b/>
          <w:bCs/>
          <w:sz w:val="22"/>
          <w:szCs w:val="22"/>
        </w:rPr>
      </w:pPr>
      <w:r w:rsidRPr="00630D8E">
        <w:rPr>
          <w:rFonts w:eastAsia="Helvetica Neue"/>
          <w:sz w:val="22"/>
          <w:szCs w:val="22"/>
        </w:rPr>
        <w:t xml:space="preserve">Implemented dependency through middleware like Logging using </w:t>
      </w:r>
      <w:r w:rsidRPr="00630D8E">
        <w:rPr>
          <w:rFonts w:eastAsia="Helvetica Neue"/>
          <w:b/>
          <w:bCs/>
          <w:sz w:val="22"/>
          <w:szCs w:val="22"/>
        </w:rPr>
        <w:t>Azure Application Insights, Global Event Handling middleware.</w:t>
      </w:r>
    </w:p>
    <w:p w14:paraId="5606691B" w14:textId="77777777" w:rsidR="002361F3" w:rsidRPr="00630D8E" w:rsidRDefault="002361F3" w:rsidP="002361F3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630D8E">
        <w:rPr>
          <w:rFonts w:eastAsia="Helvetica Neue"/>
          <w:sz w:val="22"/>
          <w:szCs w:val="22"/>
        </w:rPr>
        <w:t xml:space="preserve">Implemented Authentication and </w:t>
      </w:r>
      <w:r w:rsidRPr="00630D8E">
        <w:rPr>
          <w:rFonts w:eastAsia="Helvetica Neue"/>
          <w:b/>
          <w:bCs/>
          <w:sz w:val="22"/>
          <w:szCs w:val="22"/>
        </w:rPr>
        <w:t>Authorization using JSON Web Token (JWT)</w:t>
      </w:r>
      <w:r w:rsidRPr="00630D8E">
        <w:rPr>
          <w:rFonts w:eastAsia="Helvetica Neue"/>
          <w:sz w:val="22"/>
          <w:szCs w:val="22"/>
        </w:rPr>
        <w:t xml:space="preserve"> through middleware. </w:t>
      </w:r>
    </w:p>
    <w:p w14:paraId="4EFB0D45" w14:textId="370D0DDA" w:rsidR="002361F3" w:rsidRPr="00630D8E" w:rsidRDefault="002361F3" w:rsidP="002361F3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630D8E">
        <w:rPr>
          <w:rFonts w:eastAsia="Helvetica Neue"/>
          <w:sz w:val="22"/>
          <w:szCs w:val="22"/>
        </w:rPr>
        <w:t xml:space="preserve">Designed and developed restful microservices using C#.NET and deployed it using </w:t>
      </w:r>
      <w:r>
        <w:rPr>
          <w:rFonts w:eastAsia="Helvetica Neue"/>
          <w:sz w:val="22"/>
          <w:szCs w:val="22"/>
        </w:rPr>
        <w:t>AWS</w:t>
      </w:r>
      <w:r w:rsidRPr="00630D8E">
        <w:rPr>
          <w:rFonts w:eastAsia="Helvetica Neue"/>
          <w:sz w:val="22"/>
          <w:szCs w:val="22"/>
        </w:rPr>
        <w:t xml:space="preserve">. </w:t>
      </w:r>
    </w:p>
    <w:p w14:paraId="42EAE8FB" w14:textId="459F1783" w:rsidR="00C9344E" w:rsidRDefault="00C9344E" w:rsidP="00C9344E">
      <w:pPr>
        <w:pStyle w:val="ListParagraph"/>
        <w:numPr>
          <w:ilvl w:val="0"/>
          <w:numId w:val="6"/>
        </w:numPr>
        <w:jc w:val="both"/>
        <w:rPr>
          <w:rFonts w:eastAsia="Helvetica Neue"/>
        </w:rPr>
      </w:pPr>
      <w:r w:rsidRPr="00C9344E">
        <w:rPr>
          <w:rFonts w:eastAsia="Helvetica Neue"/>
        </w:rPr>
        <w:t xml:space="preserve">Migrated large-scale datasets to </w:t>
      </w:r>
      <w:r w:rsidRPr="00C9344E">
        <w:rPr>
          <w:rFonts w:eastAsia="Helvetica Neue"/>
          <w:b/>
          <w:bCs/>
        </w:rPr>
        <w:t>AWS</w:t>
      </w:r>
      <w:r w:rsidRPr="00C9344E">
        <w:rPr>
          <w:rFonts w:eastAsia="Helvetica Neue"/>
        </w:rPr>
        <w:t xml:space="preserve">, utilizing </w:t>
      </w:r>
      <w:r w:rsidRPr="00C9344E">
        <w:rPr>
          <w:rFonts w:eastAsia="Helvetica Neue"/>
          <w:b/>
          <w:bCs/>
        </w:rPr>
        <w:t>S3</w:t>
      </w:r>
      <w:r w:rsidRPr="00C9344E">
        <w:rPr>
          <w:rFonts w:eastAsia="Helvetica Neue"/>
        </w:rPr>
        <w:t xml:space="preserve"> for storage and optimizing data partitioning to streamline access and reduce retrieval latency.</w:t>
      </w:r>
    </w:p>
    <w:p w14:paraId="2BCC2A6E" w14:textId="6B514D2F" w:rsidR="00C9344E" w:rsidRPr="00C9344E" w:rsidRDefault="00C9344E" w:rsidP="00C9344E">
      <w:pPr>
        <w:pStyle w:val="ListParagraph"/>
        <w:numPr>
          <w:ilvl w:val="0"/>
          <w:numId w:val="6"/>
        </w:numPr>
        <w:jc w:val="both"/>
        <w:rPr>
          <w:rFonts w:eastAsia="Helvetica Neue"/>
        </w:rPr>
      </w:pPr>
      <w:r w:rsidRPr="00C9344E">
        <w:rPr>
          <w:rFonts w:eastAsia="Helvetica Neue"/>
        </w:rPr>
        <w:t>Set up Kubernetes (EKS) and AKS clusters for scalable data processing applications, orchestrating jobs for distributed data workloads.</w:t>
      </w:r>
    </w:p>
    <w:p w14:paraId="7346F161" w14:textId="6DE071E0" w:rsidR="002361F3" w:rsidRPr="00630D8E" w:rsidRDefault="00C9344E" w:rsidP="00C9344E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C9344E">
        <w:rPr>
          <w:rFonts w:eastAsia="Helvetica Neue"/>
          <w:sz w:val="22"/>
          <w:szCs w:val="22"/>
        </w:rPr>
        <w:t>Deployed and managed databases on Amazon RDS and DynamoDB to support large datasets, ensuring scalability and high availability.</w:t>
      </w:r>
      <w:r w:rsidR="002361F3" w:rsidRPr="00630D8E">
        <w:rPr>
          <w:rFonts w:eastAsia="Helvetica Neue"/>
          <w:sz w:val="22"/>
          <w:szCs w:val="22"/>
        </w:rPr>
        <w:t xml:space="preserve">Developed </w:t>
      </w:r>
      <w:r w:rsidR="002361F3">
        <w:rPr>
          <w:rFonts w:eastAsia="Helvetica Neue"/>
          <w:sz w:val="22"/>
          <w:szCs w:val="22"/>
        </w:rPr>
        <w:t xml:space="preserve">microservice using </w:t>
      </w:r>
      <w:r w:rsidR="002361F3" w:rsidRPr="002361F3">
        <w:rPr>
          <w:rFonts w:eastAsia="Helvetica Neue"/>
          <w:b/>
          <w:bCs/>
          <w:sz w:val="22"/>
          <w:szCs w:val="22"/>
        </w:rPr>
        <w:t>Amazon CloudFront, Amazon S3, ALB, Amazon ECS, Amazon Elastic Cache and Amazon DynamoDB</w:t>
      </w:r>
      <w:r w:rsidR="002361F3">
        <w:rPr>
          <w:rFonts w:eastAsia="Helvetica Neue"/>
          <w:sz w:val="22"/>
          <w:szCs w:val="22"/>
        </w:rPr>
        <w:t>.</w:t>
      </w:r>
    </w:p>
    <w:p w14:paraId="03A717F1" w14:textId="77777777" w:rsidR="002361F3" w:rsidRPr="00630D8E" w:rsidRDefault="002361F3" w:rsidP="002361F3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630D8E">
        <w:rPr>
          <w:rFonts w:eastAsia="Helvetica Neue"/>
          <w:sz w:val="22"/>
          <w:szCs w:val="22"/>
        </w:rPr>
        <w:t xml:space="preserve">Developed unit test cases using XUnit, MOQ and implemented test coverage in pipeline using </w:t>
      </w:r>
      <w:r w:rsidRPr="002361F3">
        <w:rPr>
          <w:rFonts w:eastAsia="Helvetica Neue"/>
          <w:b/>
          <w:bCs/>
          <w:sz w:val="22"/>
          <w:szCs w:val="22"/>
        </w:rPr>
        <w:t>Sonar Analyzer</w:t>
      </w:r>
      <w:r w:rsidRPr="00630D8E">
        <w:rPr>
          <w:rFonts w:eastAsia="Helvetica Neue"/>
          <w:sz w:val="22"/>
          <w:szCs w:val="22"/>
        </w:rPr>
        <w:t xml:space="preserve">. </w:t>
      </w:r>
    </w:p>
    <w:p w14:paraId="3C4E3C36" w14:textId="77777777" w:rsidR="002361F3" w:rsidRPr="00630D8E" w:rsidRDefault="002361F3" w:rsidP="002361F3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630D8E">
        <w:rPr>
          <w:rFonts w:eastAsia="Helvetica Neue"/>
          <w:sz w:val="22"/>
          <w:szCs w:val="22"/>
        </w:rPr>
        <w:t xml:space="preserve">Worked with </w:t>
      </w:r>
      <w:r w:rsidRPr="002361F3">
        <w:rPr>
          <w:rFonts w:eastAsia="Helvetica Neue"/>
          <w:b/>
          <w:bCs/>
          <w:sz w:val="22"/>
          <w:szCs w:val="22"/>
        </w:rPr>
        <w:t>React</w:t>
      </w:r>
      <w:r w:rsidRPr="00630D8E">
        <w:rPr>
          <w:rFonts w:eastAsia="Helvetica Neue"/>
          <w:sz w:val="22"/>
          <w:szCs w:val="22"/>
        </w:rPr>
        <w:t xml:space="preserve"> 16 to create web components and implemented test cases using Jasmine and Karma. </w:t>
      </w:r>
    </w:p>
    <w:p w14:paraId="2068BE48" w14:textId="11120B80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>Worked on Visual Studio 201</w:t>
      </w:r>
      <w:r w:rsidR="00C9344E">
        <w:t>2</w:t>
      </w:r>
      <w:r>
        <w:t>/ </w:t>
      </w:r>
      <w:r>
        <w:rPr>
          <w:b/>
        </w:rPr>
        <w:t>.Net CORE</w:t>
      </w:r>
      <w:r>
        <w:t xml:space="preserve"> </w:t>
      </w:r>
      <w:r w:rsidR="00C9344E">
        <w:t>6</w:t>
      </w:r>
      <w:r>
        <w:t>.0 Framework to implement Business Logic.</w:t>
      </w:r>
    </w:p>
    <w:p w14:paraId="6D58A1C0" w14:textId="77777777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>Coded business logic and database logic using Entity Framework 6 and Repository Pattern. Used Entity Framework Code First approach and </w:t>
      </w:r>
      <w:r>
        <w:rPr>
          <w:b/>
        </w:rPr>
        <w:t>LINQ</w:t>
      </w:r>
      <w:r>
        <w:t> to an entity for data access.</w:t>
      </w:r>
    </w:p>
    <w:p w14:paraId="7C423B88" w14:textId="77777777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Created </w:t>
      </w:r>
      <w:r>
        <w:rPr>
          <w:b/>
        </w:rPr>
        <w:t>TypeScript</w:t>
      </w:r>
      <w:r>
        <w:t xml:space="preserve"> reusable components and services to consume </w:t>
      </w:r>
      <w:r>
        <w:rPr>
          <w:b/>
        </w:rPr>
        <w:t>REST APIs</w:t>
      </w:r>
      <w:r>
        <w:t xml:space="preserve"> using Component-based architecture provided by Angular 7+.</w:t>
      </w:r>
    </w:p>
    <w:p w14:paraId="06FAB7FD" w14:textId="5B7129FE" w:rsidR="001116FF" w:rsidRPr="001116FF" w:rsidRDefault="002361F3" w:rsidP="003B11DC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Building the new application from scratch and involved in migrating the application from </w:t>
      </w:r>
      <w:r w:rsidRPr="001116FF">
        <w:rPr>
          <w:b/>
        </w:rPr>
        <w:t>Angular 6.0 to Angular 9 and .Net 4.5 to Net CORE 3.0.</w:t>
      </w:r>
    </w:p>
    <w:p w14:paraId="594DD101" w14:textId="77777777" w:rsidR="001116FF" w:rsidRDefault="001116FF" w:rsidP="001116FF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Implementing routing mechanisms using </w:t>
      </w:r>
      <w:r w:rsidRPr="001116FF">
        <w:rPr>
          <w:b/>
          <w:bCs/>
        </w:rPr>
        <w:t>Angular Router</w:t>
      </w:r>
      <w:r>
        <w:t xml:space="preserve"> to enable navigation between pages and enable deep linking.</w:t>
      </w:r>
    </w:p>
    <w:p w14:paraId="19580C26" w14:textId="77777777" w:rsidR="001116FF" w:rsidRDefault="001116FF" w:rsidP="001116FF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Implementing data binding mechanisms using </w:t>
      </w:r>
      <w:r w:rsidRPr="001116FF">
        <w:rPr>
          <w:b/>
          <w:bCs/>
        </w:rPr>
        <w:t>Angular's two-way data binding</w:t>
      </w:r>
      <w:r>
        <w:t xml:space="preserve"> or one-way data binding to enable real-time updates between the UI and data models.</w:t>
      </w:r>
    </w:p>
    <w:p w14:paraId="61D6E026" w14:textId="77777777" w:rsidR="001116FF" w:rsidRDefault="001116FF" w:rsidP="001116FF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Developing and maintaining </w:t>
      </w:r>
      <w:r w:rsidRPr="001116FF">
        <w:rPr>
          <w:b/>
          <w:bCs/>
        </w:rPr>
        <w:t>Angular services</w:t>
      </w:r>
      <w:r>
        <w:t xml:space="preserve"> to encapsulate business logic, data access, and API integration.</w:t>
      </w:r>
    </w:p>
    <w:p w14:paraId="1F64E13F" w14:textId="3C63C6EE" w:rsidR="001116FF" w:rsidRPr="001116FF" w:rsidRDefault="001116FF" w:rsidP="001116FF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Implementing asynchronous data loading mechanisms using </w:t>
      </w:r>
      <w:r w:rsidRPr="001116FF">
        <w:rPr>
          <w:b/>
          <w:bCs/>
        </w:rPr>
        <w:t>Angular's HttpClient</w:t>
      </w:r>
      <w:r>
        <w:t xml:space="preserve"> or other relevant libraries to enable efficient data retrieval from APIs.</w:t>
      </w:r>
    </w:p>
    <w:p w14:paraId="641A4F59" w14:textId="214C4B8A" w:rsidR="002361F3" w:rsidRDefault="002361F3" w:rsidP="003B11DC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Participated in gatherings with </w:t>
      </w:r>
      <w:r w:rsidRPr="001116FF">
        <w:rPr>
          <w:b/>
        </w:rPr>
        <w:t xml:space="preserve">Business clients </w:t>
      </w:r>
      <w:r>
        <w:t>and with other project teams to guarantee that the unpredictable business prerequisites reflect in the team's improvement.</w:t>
      </w:r>
    </w:p>
    <w:p w14:paraId="60630629" w14:textId="7CB24731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>Experience in</w:t>
      </w:r>
      <w:r>
        <w:rPr>
          <w:b/>
        </w:rPr>
        <w:t xml:space="preserve"> C# .NET, SQL Server</w:t>
      </w:r>
      <w:r>
        <w:t>, Customization of SharePoint Site &amp; Solutions, debugging, and deployment.</w:t>
      </w:r>
      <w:r>
        <w:rPr>
          <w:b/>
        </w:rPr>
        <w:t xml:space="preserve"> </w:t>
      </w:r>
    </w:p>
    <w:p w14:paraId="51F04443" w14:textId="77777777" w:rsidR="002361F3" w:rsidRDefault="002361F3" w:rsidP="002361F3">
      <w:pPr>
        <w:widowControl/>
        <w:numPr>
          <w:ilvl w:val="0"/>
          <w:numId w:val="2"/>
        </w:numPr>
        <w:shd w:val="clear" w:color="auto" w:fill="FFFFFF"/>
        <w:spacing w:line="276" w:lineRule="auto"/>
        <w:jc w:val="both"/>
      </w:pPr>
      <w:r>
        <w:t xml:space="preserve">Booked reports for every day, week after week, and month-to-month reports for </w:t>
      </w:r>
      <w:r>
        <w:rPr>
          <w:b/>
        </w:rPr>
        <w:t>administrators, Business</w:t>
      </w:r>
      <w:r>
        <w:t xml:space="preserve"> investigators, and client delegates for different classifications and areas considering business needs utilizing </w:t>
      </w:r>
      <w:r>
        <w:rPr>
          <w:b/>
        </w:rPr>
        <w:t>SSRS</w:t>
      </w:r>
      <w:r>
        <w:t>.</w:t>
      </w:r>
    </w:p>
    <w:p w14:paraId="66AC4106" w14:textId="77777777" w:rsidR="000A5345" w:rsidRDefault="000A5345" w:rsidP="000A5345">
      <w:pPr>
        <w:keepLines/>
        <w:widowControl/>
        <w:shd w:val="clear" w:color="auto" w:fill="FFFFFF"/>
        <w:spacing w:line="276" w:lineRule="auto"/>
        <w:ind w:left="270"/>
        <w:jc w:val="both"/>
      </w:pPr>
    </w:p>
    <w:p w14:paraId="0000004A" w14:textId="58FDEB1C" w:rsidR="005014B9" w:rsidRDefault="002361F3" w:rsidP="00D92425">
      <w:pPr>
        <w:keepLines/>
        <w:widowControl/>
        <w:shd w:val="clear" w:color="auto" w:fill="FFFFFF"/>
        <w:spacing w:line="276" w:lineRule="auto"/>
        <w:ind w:left="630"/>
        <w:jc w:val="both"/>
      </w:pPr>
      <w:r>
        <w:rPr>
          <w:b/>
        </w:rPr>
        <w:t xml:space="preserve">            </w:t>
      </w:r>
    </w:p>
    <w:p w14:paraId="0000004B" w14:textId="77777777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" w:name="_axc2dc9xs2xn" w:colFirst="0" w:colLast="0"/>
      <w:bookmarkEnd w:id="1"/>
      <w:r>
        <w:br/>
        <w:t>Senior .Net Developer</w:t>
      </w:r>
      <w:r>
        <w:br/>
      </w:r>
      <w:r>
        <w:rPr>
          <w:b w:val="0"/>
        </w:rPr>
        <w:t>Oct 2018 – Aug 2020</w:t>
      </w:r>
    </w:p>
    <w:p w14:paraId="0000004C" w14:textId="77777777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2" w:name="_icahzbhjq4fh" w:colFirst="0" w:colLast="0"/>
      <w:bookmarkEnd w:id="2"/>
      <w:r>
        <w:t xml:space="preserve">CxLoyalty - </w:t>
      </w:r>
      <w:r>
        <w:rPr>
          <w:b w:val="0"/>
        </w:rPr>
        <w:t>Stamford, Texas</w:t>
      </w:r>
      <w:r>
        <w:t xml:space="preserve"> </w:t>
      </w:r>
    </w:p>
    <w:p w14:paraId="0000004D" w14:textId="77777777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3" w:name="_c3vtev783j9o" w:colFirst="0" w:colLast="0"/>
      <w:bookmarkEnd w:id="3"/>
      <w:r>
        <w:rPr>
          <w:u w:val="single"/>
        </w:rPr>
        <w:t>Responsibilities</w:t>
      </w:r>
      <w:r>
        <w:t>:</w:t>
      </w:r>
    </w:p>
    <w:p w14:paraId="0000004E" w14:textId="1FF3CF32" w:rsidR="005014B9" w:rsidRPr="00EE5442" w:rsidRDefault="004113F2">
      <w:pPr>
        <w:widowControl/>
        <w:numPr>
          <w:ilvl w:val="0"/>
          <w:numId w:val="2"/>
        </w:numPr>
        <w:shd w:val="clear" w:color="auto" w:fill="FFFFFF"/>
        <w:spacing w:before="280" w:line="276" w:lineRule="auto"/>
        <w:jc w:val="both"/>
      </w:pPr>
      <w:r w:rsidRPr="00EE5442">
        <w:t>Involved in different phases of SDLC including requirement analysis and architectural design phases of the project using Agile methodologies.</w:t>
      </w:r>
    </w:p>
    <w:p w14:paraId="4C846959" w14:textId="30D69EBD" w:rsidR="00630D8E" w:rsidRPr="00EE5442" w:rsidRDefault="00630D8E" w:rsidP="00630D8E">
      <w:pPr>
        <w:pStyle w:val="ListParagraph"/>
        <w:numPr>
          <w:ilvl w:val="0"/>
          <w:numId w:val="6"/>
        </w:numPr>
        <w:jc w:val="both"/>
        <w:rPr>
          <w:rFonts w:eastAsia="Helvetica Neue"/>
          <w:sz w:val="22"/>
          <w:szCs w:val="22"/>
        </w:rPr>
      </w:pPr>
      <w:r w:rsidRPr="00EE5442">
        <w:rPr>
          <w:rFonts w:eastAsia="Helvetica Neue"/>
          <w:sz w:val="22"/>
          <w:szCs w:val="22"/>
        </w:rPr>
        <w:t>Implemented dependency through middleware like Logging using Azure Application Insights, Global Event Handling middleware.</w:t>
      </w:r>
    </w:p>
    <w:p w14:paraId="2BF6C56C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lastRenderedPageBreak/>
        <w:t>Developing and maintaining .Net Core applications using Angular, RXjs, Web API, and other relevant technologies.</w:t>
      </w:r>
    </w:p>
    <w:p w14:paraId="35008099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Designing and implementing Microservices-based architecture using Azure Services and RabbitMQ.</w:t>
      </w:r>
    </w:p>
    <w:p w14:paraId="6F52488B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Developing CI/CD pipelines using tools such as Jenkins, Azure DevOps, or GitLab for continuous integration and delivery of applications.</w:t>
      </w:r>
    </w:p>
    <w:p w14:paraId="42B5E9F7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Creating and managing Azure resources such as virtual machines, storage accounts, and Azure functions.</w:t>
      </w:r>
    </w:p>
    <w:p w14:paraId="57DD911B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Ensuring scalability, security, and performance of the applications and services by optimizing code and configurations.</w:t>
      </w:r>
    </w:p>
    <w:p w14:paraId="6A14939F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Creating and managing multiple asynchronous event handlers using RabbitMQ and other message queue technologies.</w:t>
      </w:r>
    </w:p>
    <w:p w14:paraId="32701A4C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Conducting code reviews, testing, and debugging to ensure high-quality code that meets business requirements and technical specifications.</w:t>
      </w:r>
    </w:p>
    <w:p w14:paraId="11AD9FCB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Collaborating with cross-functional teams including developers, designers, architects, and product managers to develop and deliver applications.</w:t>
      </w:r>
    </w:p>
    <w:p w14:paraId="4CD7DB7A" w14:textId="77777777" w:rsidR="00EE5442" w:rsidRPr="00590CFA" w:rsidRDefault="00EE5442" w:rsidP="00EE5442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</w:pPr>
      <w:r w:rsidRPr="00590CFA">
        <w:t>Staying up-to-date with emerging trends, best practices, and new technologies in .Net Core, Angular, RXjs, Web API, Azure Services, CI/CD, Microservices, and RabbitMQ.</w:t>
      </w:r>
    </w:p>
    <w:p w14:paraId="4B190F3D" w14:textId="526E59A9" w:rsidR="00C9344E" w:rsidRPr="00C9344E" w:rsidRDefault="00C9344E" w:rsidP="00C9344E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C9344E">
        <w:t>Built and configured CI/CD pipelines in Bitbucket, integrating Bamboo and Octopus for automated testing, deployment, and rollback, significantly reducing release times.</w:t>
      </w:r>
    </w:p>
    <w:p w14:paraId="1B6A7918" w14:textId="05F63F55" w:rsidR="00C9344E" w:rsidRPr="00C9344E" w:rsidRDefault="00C9344E" w:rsidP="00C9344E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C9344E">
        <w:t>Developed RESTful APIs using .NET Core 6 for high-performance, distributed systems, optimizing code for scalability in production environments.</w:t>
      </w:r>
    </w:p>
    <w:p w14:paraId="1F5974A0" w14:textId="21182ADE" w:rsidR="00590CFA" w:rsidRPr="00590CFA" w:rsidRDefault="00C9344E" w:rsidP="00C9344E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C9344E">
        <w:t>Implemented containerized microservices in AWS EKS, configuring Kubernetes clusters and managing pods, deployments, and services for improved workload efficiency.</w:t>
      </w:r>
      <w:r>
        <w:br/>
      </w:r>
      <w:r w:rsidR="00590CFA" w:rsidRPr="00590CFA">
        <w:t>Designing and developing Redux stores and reducers to manage application state and enable predictable data flow across components.</w:t>
      </w:r>
    </w:p>
    <w:p w14:paraId="45DBF1E5" w14:textId="77777777" w:rsidR="00590CFA" w:rsidRPr="00590CFA" w:rsidRDefault="00590CFA" w:rsidP="00590CFA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590CFA">
        <w:t>Creating reusable and modular components using React's component architecture to enable code reuse and maintainability.</w:t>
      </w:r>
    </w:p>
    <w:p w14:paraId="21DBBAE1" w14:textId="77777777" w:rsidR="00590CFA" w:rsidRPr="00590CFA" w:rsidRDefault="00590CFA" w:rsidP="00590CFA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590CFA">
        <w:t>Implementing React Hooks to enable stateful logic and lifecycle methods in functional components.</w:t>
      </w:r>
    </w:p>
    <w:p w14:paraId="059D17AB" w14:textId="77777777" w:rsidR="00590CFA" w:rsidRPr="00590CFA" w:rsidRDefault="00590CFA" w:rsidP="00590CFA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590CFA">
        <w:t>Utilizing React's virtual DOM to enable efficient updates to the UI and improve application performance.</w:t>
      </w:r>
    </w:p>
    <w:p w14:paraId="76A1AAFF" w14:textId="77777777" w:rsidR="00590CFA" w:rsidRPr="00590CFA" w:rsidRDefault="00590CFA" w:rsidP="00590CFA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/>
      </w:pPr>
      <w:r w:rsidRPr="00590CFA">
        <w:t>Developing and maintaining React unit tests and end-to-end tests using testing frameworks such as Jest or Enzyme to ensure application quality and maintainability.</w:t>
      </w:r>
    </w:p>
    <w:p w14:paraId="65B2C95C" w14:textId="77777777" w:rsidR="00590CFA" w:rsidRDefault="00590CFA">
      <w:pPr>
        <w:pStyle w:val="Heading2"/>
        <w:pBdr>
          <w:top w:val="nil"/>
          <w:left w:val="nil"/>
          <w:bottom w:val="nil"/>
          <w:right w:val="nil"/>
          <w:between w:val="nil"/>
        </w:pBdr>
      </w:pPr>
    </w:p>
    <w:p w14:paraId="00000067" w14:textId="1D97DAD4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</w:pPr>
      <w:r>
        <w:t>Software Engineer</w:t>
      </w:r>
    </w:p>
    <w:p w14:paraId="00000068" w14:textId="1E4BB5F2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b w:val="0"/>
        </w:rPr>
      </w:pPr>
      <w:bookmarkStart w:id="4" w:name="_m4kzj11bdlhi" w:colFirst="0" w:colLast="0"/>
      <w:bookmarkEnd w:id="4"/>
      <w:r>
        <w:rPr>
          <w:b w:val="0"/>
        </w:rPr>
        <w:t>June 201</w:t>
      </w:r>
      <w:r w:rsidR="00C9344E">
        <w:rPr>
          <w:b w:val="0"/>
        </w:rPr>
        <w:t>6</w:t>
      </w:r>
      <w:r>
        <w:rPr>
          <w:b w:val="0"/>
        </w:rPr>
        <w:t xml:space="preserve"> – Sep 2018</w:t>
      </w:r>
    </w:p>
    <w:p w14:paraId="00000069" w14:textId="77777777" w:rsidR="005014B9" w:rsidRDefault="004113F2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b w:val="0"/>
        </w:rPr>
      </w:pPr>
      <w:bookmarkStart w:id="5" w:name="_7hlv3dmzzuim" w:colFirst="0" w:colLast="0"/>
      <w:bookmarkEnd w:id="5"/>
      <w:r>
        <w:t xml:space="preserve">Klaxontech- </w:t>
      </w:r>
      <w:r>
        <w:rPr>
          <w:b w:val="0"/>
        </w:rPr>
        <w:t>Newyork,NY</w:t>
      </w:r>
    </w:p>
    <w:p w14:paraId="0000006A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before="192" w:line="264" w:lineRule="auto"/>
      </w:pPr>
      <w:r>
        <w:t>Used object-oriented design and best practices to create high- and low-level designs for various tools.</w:t>
      </w:r>
    </w:p>
    <w:p w14:paraId="0000006B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</w:pPr>
      <w:r>
        <w:t>Performed memory optimization; used multi-threading / task parallel library to optimize resource usage.</w:t>
      </w:r>
    </w:p>
    <w:p w14:paraId="0000006C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>Created complex queries, joins, and stored procedures to read/write data to and from MS SQL and SQLite databases.</w:t>
      </w:r>
    </w:p>
    <w:p w14:paraId="0000006D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Analyze content and quality of databases, recommend data management procedures, and develop extraction processes in </w:t>
      </w:r>
      <w:r>
        <w:rPr>
          <w:b/>
        </w:rPr>
        <w:t>Mongo DB (NoSQL)and SQL Server</w:t>
      </w:r>
      <w:r>
        <w:t>.</w:t>
      </w:r>
    </w:p>
    <w:p w14:paraId="0000006E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Developed </w:t>
      </w:r>
      <w:r>
        <w:rPr>
          <w:b/>
        </w:rPr>
        <w:t>SOAP-based Middleware</w:t>
      </w:r>
      <w:r>
        <w:t xml:space="preserve"> using </w:t>
      </w:r>
      <w:r>
        <w:rPr>
          <w:b/>
        </w:rPr>
        <w:t>Web Services to read XML files</w:t>
      </w:r>
      <w:r>
        <w:t xml:space="preserve"> to provide communication between the data access layer and backend database.</w:t>
      </w:r>
    </w:p>
    <w:p w14:paraId="0000006F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Used </w:t>
      </w:r>
      <w:r>
        <w:rPr>
          <w:b/>
        </w:rPr>
        <w:t xml:space="preserve">Web API and built RESTful services </w:t>
      </w:r>
      <w:r>
        <w:t>to create</w:t>
      </w:r>
      <w:r>
        <w:rPr>
          <w:b/>
        </w:rPr>
        <w:t xml:space="preserve"> HTTP's GET, Delete, and Post</w:t>
      </w:r>
      <w:r>
        <w:t xml:space="preserve"> options and formatted the responses into JSON.</w:t>
      </w:r>
    </w:p>
    <w:p w14:paraId="00000070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Designed and developed </w:t>
      </w:r>
      <w:r>
        <w:rPr>
          <w:b/>
        </w:rPr>
        <w:t>Web API</w:t>
      </w:r>
      <w:r>
        <w:t xml:space="preserve"> to send a response from Server. Consumed different Web API to send and receive requests from client to server.</w:t>
      </w:r>
    </w:p>
    <w:p w14:paraId="00000071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Used </w:t>
      </w:r>
      <w:r>
        <w:rPr>
          <w:b/>
        </w:rPr>
        <w:t>XML</w:t>
      </w:r>
      <w:r>
        <w:t xml:space="preserve"> to store and present data on the webserver and CSS/LESS for styling the pages of the developed application.</w:t>
      </w:r>
    </w:p>
    <w:p w14:paraId="00000072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  <w:rPr>
          <w:b/>
        </w:rPr>
      </w:pPr>
      <w:r>
        <w:t xml:space="preserve">Designed, built, and deployed a multitude of the application utilizing several </w:t>
      </w:r>
      <w:r>
        <w:rPr>
          <w:b/>
        </w:rPr>
        <w:t>AWS stacks, including S3, RDS, and Elastic Bean Stack.</w:t>
      </w:r>
    </w:p>
    <w:p w14:paraId="00000073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Designed and implemented backend servers and APIs to support public and partner APIs. </w:t>
      </w:r>
    </w:p>
    <w:p w14:paraId="00000074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Designed and implemented integration tests that included backend server work. </w:t>
      </w:r>
    </w:p>
    <w:p w14:paraId="00000075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 xml:space="preserve">Developed </w:t>
      </w:r>
      <w:r>
        <w:rPr>
          <w:b/>
        </w:rPr>
        <w:t>microservices</w:t>
      </w:r>
      <w:r>
        <w:t xml:space="preserve"> for splitting applications into distinct domains managed by the individual </w:t>
      </w:r>
      <w:r>
        <w:lastRenderedPageBreak/>
        <w:t>group.</w:t>
      </w:r>
    </w:p>
    <w:p w14:paraId="00000076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511"/>
      </w:pPr>
      <w:r>
        <w:t>Application aggressively cached specific</w:t>
      </w:r>
      <w:r>
        <w:rPr>
          <w:b/>
        </w:rPr>
        <w:t xml:space="preserve"> HTTP responses</w:t>
      </w:r>
      <w:r>
        <w:t xml:space="preserve"> so that if offline, those responses could be used as a reference for future requests.</w:t>
      </w:r>
    </w:p>
    <w:p w14:paraId="00000077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18" w:lineRule="auto"/>
      </w:pPr>
      <w:r>
        <w:t xml:space="preserve">Created and modified existing </w:t>
      </w:r>
      <w:r>
        <w:rPr>
          <w:b/>
        </w:rPr>
        <w:t>WCF services</w:t>
      </w:r>
      <w:r>
        <w:t>.</w:t>
      </w:r>
    </w:p>
    <w:p w14:paraId="00000078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28" w:lineRule="auto"/>
        <w:ind w:right="706"/>
      </w:pPr>
      <w:r>
        <w:t xml:space="preserve">Excelled in rapid application development and </w:t>
      </w:r>
      <w:r>
        <w:rPr>
          <w:b/>
        </w:rPr>
        <w:t>management of technical issues</w:t>
      </w:r>
      <w:r>
        <w:t xml:space="preserve"> that enforced higher customer satisfaction leading to more profit generation for the company.</w:t>
      </w:r>
    </w:p>
    <w:p w14:paraId="00000079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 xml:space="preserve">Provided user requirement </w:t>
      </w:r>
      <w:r>
        <w:rPr>
          <w:b/>
        </w:rPr>
        <w:t>analysis, design, coding, and testing</w:t>
      </w:r>
      <w:r>
        <w:t xml:space="preserve"> for the web version.</w:t>
      </w:r>
    </w:p>
    <w:p w14:paraId="0000007A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 xml:space="preserve">Involved in retrieving data </w:t>
      </w:r>
      <w:r>
        <w:rPr>
          <w:b/>
        </w:rPr>
        <w:t>using LINQ to SQL and LINQ to Objects with ASP.NET</w:t>
      </w:r>
      <w:r>
        <w:t xml:space="preserve">, worked with the database using </w:t>
      </w:r>
      <w:r>
        <w:rPr>
          <w:b/>
        </w:rPr>
        <w:t>LINQ to SQL, and Worked on LINQ to XML</w:t>
      </w:r>
      <w:r>
        <w:t xml:space="preserve"> to generate complex XML and load data from XML.</w:t>
      </w:r>
    </w:p>
    <w:p w14:paraId="0000007B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 xml:space="preserve">Developed several </w:t>
      </w:r>
      <w:r>
        <w:rPr>
          <w:b/>
        </w:rPr>
        <w:t>SOAP and REST API</w:t>
      </w:r>
      <w:r>
        <w:t xml:space="preserve"> based internal tools to enhance quality and performance of the existing code base and deployed in </w:t>
      </w:r>
      <w:r>
        <w:rPr>
          <w:b/>
        </w:rPr>
        <w:t>CloudFoundry, AWS S3, and Kubernetes</w:t>
      </w:r>
      <w:r>
        <w:t>.</w:t>
      </w:r>
    </w:p>
    <w:p w14:paraId="0000007C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 xml:space="preserve">Working on existing </w:t>
      </w:r>
      <w:r>
        <w:rPr>
          <w:b/>
        </w:rPr>
        <w:t>Single-Page Applications (SPAs</w:t>
      </w:r>
      <w:r>
        <w:t xml:space="preserve">) using </w:t>
      </w:r>
      <w:r>
        <w:rPr>
          <w:b/>
        </w:rPr>
        <w:t>Angular 6</w:t>
      </w:r>
      <w:r>
        <w:t>, JavaScript, Typescript and ASP.NET Web API, Microservices.</w:t>
      </w:r>
    </w:p>
    <w:p w14:paraId="0000007D" w14:textId="77777777" w:rsidR="005014B9" w:rsidRDefault="004113F2">
      <w:pPr>
        <w:numPr>
          <w:ilvl w:val="0"/>
          <w:numId w:val="3"/>
        </w:numPr>
      </w:pPr>
      <w:r>
        <w:t xml:space="preserve">Created various </w:t>
      </w:r>
      <w:r>
        <w:rPr>
          <w:b/>
        </w:rPr>
        <w:t>Angular Services  injected</w:t>
      </w:r>
      <w:r>
        <w:t xml:space="preserve"> them into </w:t>
      </w:r>
      <w:r>
        <w:rPr>
          <w:b/>
        </w:rPr>
        <w:t>Angular Controllers (</w:t>
      </w:r>
      <w:r>
        <w:t>using</w:t>
      </w:r>
      <w:r>
        <w:rPr>
          <w:b/>
        </w:rPr>
        <w:t xml:space="preserve"> Dependency Injection</w:t>
      </w:r>
      <w:r>
        <w:t>) to enable</w:t>
      </w:r>
    </w:p>
    <w:p w14:paraId="0000007E" w14:textId="77777777" w:rsidR="005014B9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>Worked Extensively with Angular CLI to create components, Services, pipes, Directives.</w:t>
      </w:r>
    </w:p>
    <w:p w14:paraId="28C3D749" w14:textId="77777777" w:rsidR="00052AB2" w:rsidRDefault="004113F2">
      <w:pPr>
        <w:numPr>
          <w:ilvl w:val="0"/>
          <w:numId w:val="3"/>
        </w:numPr>
        <w:tabs>
          <w:tab w:val="left" w:pos="819"/>
          <w:tab w:val="left" w:pos="820"/>
        </w:tabs>
        <w:spacing w:line="242" w:lineRule="auto"/>
      </w:pPr>
      <w:r>
        <w:t xml:space="preserve">Worked on some of the new features of Angular 9 like new </w:t>
      </w:r>
      <w:r>
        <w:rPr>
          <w:b/>
        </w:rPr>
        <w:t>if-else syntax, ng-templates, form validators</w:t>
      </w:r>
      <w:r>
        <w:t>.</w:t>
      </w:r>
    </w:p>
    <w:p w14:paraId="0000007F" w14:textId="6A9E6E48" w:rsidR="005014B9" w:rsidRDefault="004113F2" w:rsidP="00A840DC">
      <w:pPr>
        <w:tabs>
          <w:tab w:val="left" w:pos="819"/>
          <w:tab w:val="left" w:pos="820"/>
        </w:tabs>
        <w:spacing w:line="242" w:lineRule="auto"/>
        <w:ind w:left="820"/>
      </w:pPr>
      <w:r>
        <w:br/>
      </w:r>
      <w:r>
        <w:br/>
      </w:r>
      <w:r>
        <w:rPr>
          <w:b/>
          <w:sz w:val="24"/>
          <w:szCs w:val="24"/>
          <w:u w:val="single"/>
        </w:rPr>
        <w:t>Education</w:t>
      </w:r>
      <w:r>
        <w:rPr>
          <w:b/>
          <w:sz w:val="24"/>
          <w:szCs w:val="24"/>
          <w:u w:val="single"/>
        </w:rPr>
        <w:tab/>
      </w:r>
    </w:p>
    <w:p w14:paraId="00000080" w14:textId="77777777" w:rsidR="005014B9" w:rsidRDefault="005014B9">
      <w:pPr>
        <w:spacing w:before="9"/>
        <w:rPr>
          <w:sz w:val="19"/>
          <w:szCs w:val="19"/>
        </w:rPr>
      </w:pPr>
    </w:p>
    <w:p w14:paraId="00000081" w14:textId="77777777" w:rsidR="005014B9" w:rsidRDefault="004113F2">
      <w:pPr>
        <w:pStyle w:val="Heading2"/>
        <w:ind w:left="820"/>
      </w:pPr>
      <w:bookmarkStart w:id="6" w:name="_nwqpkreddw61" w:colFirst="0" w:colLast="0"/>
      <w:bookmarkEnd w:id="6"/>
      <w:r>
        <w:t>Bachelor of Science in Information Technology</w:t>
      </w:r>
    </w:p>
    <w:p w14:paraId="00000082" w14:textId="77777777" w:rsidR="005014B9" w:rsidRDefault="004113F2">
      <w:pPr>
        <w:spacing w:line="246" w:lineRule="auto"/>
        <w:ind w:left="820"/>
      </w:pPr>
      <w:r>
        <w:t>Purbanchal University,Nepal</w:t>
      </w:r>
    </w:p>
    <w:p w14:paraId="00000083" w14:textId="77777777" w:rsidR="005014B9" w:rsidRDefault="005014B9">
      <w:pPr>
        <w:tabs>
          <w:tab w:val="left" w:pos="819"/>
          <w:tab w:val="left" w:pos="820"/>
        </w:tabs>
        <w:spacing w:line="242" w:lineRule="auto"/>
        <w:ind w:left="820"/>
        <w:sectPr w:rsidR="005014B9">
          <w:type w:val="continuous"/>
          <w:pgSz w:w="12240" w:h="15840"/>
          <w:pgMar w:top="940" w:right="960" w:bottom="280" w:left="980" w:header="720" w:footer="720" w:gutter="0"/>
          <w:cols w:space="720"/>
        </w:sectPr>
      </w:pPr>
    </w:p>
    <w:p w14:paraId="00000084" w14:textId="77777777" w:rsidR="005014B9" w:rsidRDefault="005014B9">
      <w:pPr>
        <w:tabs>
          <w:tab w:val="left" w:pos="819"/>
          <w:tab w:val="left" w:pos="820"/>
        </w:tabs>
        <w:spacing w:line="242" w:lineRule="auto"/>
        <w:rPr>
          <w:rFonts w:ascii="Noto Sans Symbols" w:eastAsia="Noto Sans Symbols" w:hAnsi="Noto Sans Symbols" w:cs="Noto Sans Symbols"/>
        </w:rPr>
      </w:pPr>
    </w:p>
    <w:p w14:paraId="00000085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14:paraId="00000086" w14:textId="77777777" w:rsidR="005014B9" w:rsidRDefault="005014B9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100"/>
        <w:rPr>
          <w:color w:val="000000"/>
        </w:rPr>
      </w:pPr>
    </w:p>
    <w:sectPr w:rsidR="005014B9">
      <w:pgSz w:w="12240" w:h="15840"/>
      <w:pgMar w:top="96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5D2"/>
    <w:multiLevelType w:val="multilevel"/>
    <w:tmpl w:val="6FE65B46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5F4738E"/>
    <w:multiLevelType w:val="multilevel"/>
    <w:tmpl w:val="A5960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B06E78"/>
    <w:multiLevelType w:val="hybridMultilevel"/>
    <w:tmpl w:val="85209A7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395117D2"/>
    <w:multiLevelType w:val="multilevel"/>
    <w:tmpl w:val="FA66E39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•"/>
      <w:lvlJc w:val="left"/>
      <w:pPr>
        <w:ind w:left="1768" w:hanging="360"/>
      </w:pPr>
    </w:lvl>
    <w:lvl w:ilvl="2">
      <w:numFmt w:val="bullet"/>
      <w:lvlText w:val="•"/>
      <w:lvlJc w:val="left"/>
      <w:pPr>
        <w:ind w:left="2716" w:hanging="360"/>
      </w:pPr>
    </w:lvl>
    <w:lvl w:ilvl="3">
      <w:numFmt w:val="bullet"/>
      <w:lvlText w:val="•"/>
      <w:lvlJc w:val="left"/>
      <w:pPr>
        <w:ind w:left="366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560" w:hanging="360"/>
      </w:pPr>
    </w:lvl>
    <w:lvl w:ilvl="6">
      <w:numFmt w:val="bullet"/>
      <w:lvlText w:val="•"/>
      <w:lvlJc w:val="left"/>
      <w:pPr>
        <w:ind w:left="6508" w:hanging="360"/>
      </w:pPr>
    </w:lvl>
    <w:lvl w:ilvl="7">
      <w:numFmt w:val="bullet"/>
      <w:lvlText w:val="•"/>
      <w:lvlJc w:val="left"/>
      <w:pPr>
        <w:ind w:left="7456" w:hanging="360"/>
      </w:pPr>
    </w:lvl>
    <w:lvl w:ilvl="8">
      <w:numFmt w:val="bullet"/>
      <w:lvlText w:val="•"/>
      <w:lvlJc w:val="left"/>
      <w:pPr>
        <w:ind w:left="8404" w:hanging="360"/>
      </w:pPr>
    </w:lvl>
  </w:abstractNum>
  <w:abstractNum w:abstractNumId="4" w15:restartNumberingAfterBreak="0">
    <w:nsid w:val="3A574A63"/>
    <w:multiLevelType w:val="multilevel"/>
    <w:tmpl w:val="FC8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04685A"/>
    <w:multiLevelType w:val="multilevel"/>
    <w:tmpl w:val="4922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055A5"/>
    <w:multiLevelType w:val="multilevel"/>
    <w:tmpl w:val="BA340E8C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num w:numId="1" w16cid:durableId="948703409">
    <w:abstractNumId w:val="1"/>
  </w:num>
  <w:num w:numId="2" w16cid:durableId="182985071">
    <w:abstractNumId w:val="0"/>
  </w:num>
  <w:num w:numId="3" w16cid:durableId="1676494052">
    <w:abstractNumId w:val="3"/>
  </w:num>
  <w:num w:numId="4" w16cid:durableId="752899491">
    <w:abstractNumId w:val="6"/>
  </w:num>
  <w:num w:numId="5" w16cid:durableId="254898309">
    <w:abstractNumId w:val="4"/>
  </w:num>
  <w:num w:numId="6" w16cid:durableId="520553982">
    <w:abstractNumId w:val="2"/>
  </w:num>
  <w:num w:numId="7" w16cid:durableId="1500659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B9"/>
    <w:rsid w:val="00052AB2"/>
    <w:rsid w:val="000A5345"/>
    <w:rsid w:val="001116FF"/>
    <w:rsid w:val="00204809"/>
    <w:rsid w:val="002361F3"/>
    <w:rsid w:val="002A2ED5"/>
    <w:rsid w:val="002B7814"/>
    <w:rsid w:val="004113F2"/>
    <w:rsid w:val="005014B9"/>
    <w:rsid w:val="00513785"/>
    <w:rsid w:val="00590CFA"/>
    <w:rsid w:val="005D461B"/>
    <w:rsid w:val="00630D8E"/>
    <w:rsid w:val="0065336C"/>
    <w:rsid w:val="006823CA"/>
    <w:rsid w:val="006C10CA"/>
    <w:rsid w:val="007B06A5"/>
    <w:rsid w:val="00817272"/>
    <w:rsid w:val="00A840DC"/>
    <w:rsid w:val="00B11DA8"/>
    <w:rsid w:val="00B402EE"/>
    <w:rsid w:val="00B93484"/>
    <w:rsid w:val="00BE486D"/>
    <w:rsid w:val="00C9344E"/>
    <w:rsid w:val="00D22D48"/>
    <w:rsid w:val="00D66122"/>
    <w:rsid w:val="00D92425"/>
    <w:rsid w:val="00EE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6CBA"/>
  <w15:docId w15:val="{7082E1F1-1CBB-4BC7-A188-55D4B9F4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6" w:lineRule="auto"/>
      <w:ind w:left="10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78" w:line="293" w:lineRule="auto"/>
      <w:ind w:left="100"/>
    </w:pPr>
    <w:rPr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30D8E"/>
    <w:pPr>
      <w:widowControl/>
      <w:ind w:left="720"/>
      <w:contextualSpacing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52A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345"/>
    <w:pPr>
      <w:widowControl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Amrit Dhimal</cp:lastModifiedBy>
  <cp:revision>2</cp:revision>
  <dcterms:created xsi:type="dcterms:W3CDTF">2025-04-07T16:06:00Z</dcterms:created>
  <dcterms:modified xsi:type="dcterms:W3CDTF">2025-04-07T16:06:00Z</dcterms:modified>
</cp:coreProperties>
</file>