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70BD8" w14:textId="57BC12BE" w:rsidR="00036C58" w:rsidRPr="00BD51BC" w:rsidRDefault="00BD51BC" w:rsidP="00F45F1E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Name: </w:t>
      </w:r>
      <w:proofErr w:type="spellStart"/>
      <w:r>
        <w:rPr>
          <w:rFonts w:ascii="Calibri" w:hAnsi="Calibri" w:cs="Calibri"/>
          <w:b/>
          <w:bCs/>
          <w:sz w:val="21"/>
          <w:szCs w:val="21"/>
        </w:rPr>
        <w:t>Chathurya</w:t>
      </w:r>
      <w:proofErr w:type="spellEnd"/>
      <w:r>
        <w:rPr>
          <w:rFonts w:ascii="Calibri" w:hAnsi="Calibri" w:cs="Calibri"/>
          <w:b/>
          <w:bCs/>
          <w:sz w:val="21"/>
          <w:szCs w:val="21"/>
        </w:rPr>
        <w:t xml:space="preserve"> K</w:t>
      </w:r>
    </w:p>
    <w:p w14:paraId="34A4A998" w14:textId="37F5B8D9" w:rsidR="00BD51BC" w:rsidRPr="00BD51BC" w:rsidRDefault="00BD51BC" w:rsidP="00F45F1E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Email: chathuryak1028@gmail.com</w:t>
      </w:r>
    </w:p>
    <w:p w14:paraId="7BBFAF5F" w14:textId="57764EDD" w:rsidR="00BD51BC" w:rsidRPr="00BD51BC" w:rsidRDefault="00BD51BC" w:rsidP="00F45F1E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Phone No: 832-736-3214</w:t>
      </w:r>
    </w:p>
    <w:p w14:paraId="11EC6DA1" w14:textId="03B7BF29" w:rsidR="00BD51BC" w:rsidRPr="00BD51BC" w:rsidRDefault="00BF66CD" w:rsidP="00F45F1E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noProof/>
          <w:sz w:val="21"/>
          <w:szCs w:val="21"/>
        </w:rPr>
        <w:pict w14:anchorId="3B2D2DE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DD5BB0" w14:textId="1F786CC6" w:rsidR="00BD51BC" w:rsidRPr="00BD51BC" w:rsidRDefault="00BD51BC" w:rsidP="00F45F1E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  <w:u w:val="single"/>
        </w:rPr>
        <w:t>PROFESSIONAL SUMMARY</w:t>
      </w:r>
      <w:r>
        <w:rPr>
          <w:rFonts w:ascii="Calibri" w:hAnsi="Calibri" w:cs="Calibri"/>
          <w:b/>
          <w:bCs/>
          <w:sz w:val="21"/>
          <w:szCs w:val="21"/>
        </w:rPr>
        <w:t>:</w:t>
      </w:r>
    </w:p>
    <w:p w14:paraId="6ACBBC77" w14:textId="501C98A6" w:rsidR="00BD33C8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Senior Full Stack .NET Engineer with </w:t>
      </w:r>
      <w:r w:rsidR="00DE723B">
        <w:rPr>
          <w:rFonts w:ascii="Calibri" w:hAnsi="Calibri" w:cs="Calibri"/>
          <w:b/>
          <w:bCs/>
          <w:sz w:val="21"/>
          <w:szCs w:val="21"/>
        </w:rPr>
        <w:t>6+</w:t>
      </w:r>
      <w:r>
        <w:rPr>
          <w:rFonts w:ascii="Calibri" w:hAnsi="Calibri" w:cs="Calibri"/>
          <w:b/>
          <w:bCs/>
          <w:sz w:val="21"/>
          <w:szCs w:val="21"/>
        </w:rPr>
        <w:t xml:space="preserve"> years of experience</w:t>
      </w:r>
      <w:r>
        <w:rPr>
          <w:rFonts w:ascii="Calibri" w:hAnsi="Calibri" w:cs="Calibri"/>
          <w:sz w:val="21"/>
          <w:szCs w:val="21"/>
        </w:rPr>
        <w:t xml:space="preserve"> designing, developing, and deploying scalable enterprise applications using modern Microsoft technologies and cloud-native architectures. </w:t>
      </w:r>
    </w:p>
    <w:p w14:paraId="250A0FE7" w14:textId="76107E50" w:rsidR="00BD33C8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Strong expertise in building </w:t>
      </w:r>
      <w:r>
        <w:rPr>
          <w:rFonts w:ascii="Calibri" w:hAnsi="Calibri" w:cs="Calibri"/>
          <w:b/>
          <w:bCs/>
          <w:sz w:val="21"/>
          <w:szCs w:val="21"/>
        </w:rPr>
        <w:t>end-to-end distributed systems using .NET Core, ASP.NET Core Web API, and microservices architecture</w:t>
      </w:r>
      <w:r>
        <w:rPr>
          <w:rFonts w:ascii="Calibri" w:hAnsi="Calibri" w:cs="Calibri"/>
          <w:sz w:val="21"/>
          <w:szCs w:val="21"/>
        </w:rPr>
        <w:t xml:space="preserve">, enabling high availability and modular scalability. </w:t>
      </w:r>
    </w:p>
    <w:p w14:paraId="0E10CF56" w14:textId="0C75A091" w:rsidR="00BD33C8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Proven experience in developing </w:t>
      </w:r>
      <w:r>
        <w:rPr>
          <w:rFonts w:ascii="Calibri" w:hAnsi="Calibri" w:cs="Calibri"/>
          <w:b/>
          <w:bCs/>
          <w:sz w:val="21"/>
          <w:szCs w:val="21"/>
        </w:rPr>
        <w:t>high-performance RESTful APIs</w:t>
      </w:r>
      <w:r>
        <w:rPr>
          <w:rFonts w:ascii="Calibri" w:hAnsi="Calibri" w:cs="Calibri"/>
          <w:sz w:val="21"/>
          <w:szCs w:val="21"/>
        </w:rPr>
        <w:t xml:space="preserve"> with optimized request handling, caching strategies, and asynchronous processing to support large-scale applications. </w:t>
      </w:r>
    </w:p>
    <w:p w14:paraId="35EED57C" w14:textId="3549A6D6" w:rsidR="00BD33C8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Hands-on experience in designing </w:t>
      </w:r>
      <w:r>
        <w:rPr>
          <w:rFonts w:ascii="Calibri" w:hAnsi="Calibri" w:cs="Calibri"/>
          <w:b/>
          <w:bCs/>
          <w:sz w:val="21"/>
          <w:szCs w:val="21"/>
        </w:rPr>
        <w:t>responsive and dynamic front-end applications using Angular, TypeScript, and modern UI frameworks</w:t>
      </w:r>
      <w:r>
        <w:rPr>
          <w:rFonts w:ascii="Calibri" w:hAnsi="Calibri" w:cs="Calibri"/>
          <w:sz w:val="21"/>
          <w:szCs w:val="21"/>
        </w:rPr>
        <w:t xml:space="preserve">, ensuring seamless user experience across platforms. </w:t>
      </w:r>
    </w:p>
    <w:p w14:paraId="2680B537" w14:textId="79E3F484" w:rsidR="00BD33C8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Demonstrated ability to architect and implement </w:t>
      </w:r>
      <w:r>
        <w:rPr>
          <w:rFonts w:ascii="Calibri" w:hAnsi="Calibri" w:cs="Calibri"/>
          <w:b/>
          <w:bCs/>
          <w:sz w:val="21"/>
          <w:szCs w:val="21"/>
        </w:rPr>
        <w:t>cloud-native solutions on Microsoft Azure</w:t>
      </w:r>
      <w:r>
        <w:rPr>
          <w:rFonts w:ascii="Calibri" w:hAnsi="Calibri" w:cs="Calibri"/>
          <w:sz w:val="21"/>
          <w:szCs w:val="21"/>
        </w:rPr>
        <w:t xml:space="preserve">, including App Services, Azure Kubernetes Service (AKS), and serverless components. </w:t>
      </w:r>
    </w:p>
    <w:p w14:paraId="32B4B72E" w14:textId="39F5B4B4" w:rsidR="00BD33C8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Strong understanding of </w:t>
      </w:r>
      <w:r>
        <w:rPr>
          <w:rFonts w:ascii="Calibri" w:hAnsi="Calibri" w:cs="Calibri"/>
          <w:b/>
          <w:bCs/>
          <w:sz w:val="21"/>
          <w:szCs w:val="21"/>
        </w:rPr>
        <w:t>containerization and orchestration using Docker and Kubernetes</w:t>
      </w:r>
      <w:r>
        <w:rPr>
          <w:rFonts w:ascii="Calibri" w:hAnsi="Calibri" w:cs="Calibri"/>
          <w:sz w:val="21"/>
          <w:szCs w:val="21"/>
        </w:rPr>
        <w:t xml:space="preserve">, enabling scalable and resilient deployments. </w:t>
      </w:r>
    </w:p>
    <w:p w14:paraId="59E41C07" w14:textId="116681DE" w:rsidR="00BD33C8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Experience implementing </w:t>
      </w:r>
      <w:r>
        <w:rPr>
          <w:rFonts w:ascii="Calibri" w:hAnsi="Calibri" w:cs="Calibri"/>
          <w:b/>
          <w:bCs/>
          <w:sz w:val="21"/>
          <w:szCs w:val="21"/>
        </w:rPr>
        <w:t>event-driven architecture and messaging systems</w:t>
      </w:r>
      <w:r>
        <w:rPr>
          <w:rFonts w:ascii="Calibri" w:hAnsi="Calibri" w:cs="Calibri"/>
          <w:sz w:val="21"/>
          <w:szCs w:val="21"/>
        </w:rPr>
        <w:t xml:space="preserve"> using Azure Service Bus and Kafka for decoupled and asynchronous communication. </w:t>
      </w:r>
    </w:p>
    <w:p w14:paraId="1F141ADA" w14:textId="5D5F3B1A" w:rsidR="00BD33C8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Proficient in working with </w:t>
      </w:r>
      <w:r>
        <w:rPr>
          <w:rFonts w:ascii="Calibri" w:hAnsi="Calibri" w:cs="Calibri"/>
          <w:b/>
          <w:bCs/>
          <w:sz w:val="21"/>
          <w:szCs w:val="21"/>
        </w:rPr>
        <w:t>relational and NoSQL databases</w:t>
      </w:r>
      <w:r>
        <w:rPr>
          <w:rFonts w:ascii="Calibri" w:hAnsi="Calibri" w:cs="Calibri"/>
          <w:sz w:val="21"/>
          <w:szCs w:val="21"/>
        </w:rPr>
        <w:t xml:space="preserve">, including SQL Server, PostgreSQL, and MongoDB, with a focus on performance tuning and data optimization. </w:t>
      </w:r>
    </w:p>
    <w:p w14:paraId="6156DCA8" w14:textId="1FBDD7F6" w:rsidR="00BD33C8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Hands-on experience with </w:t>
      </w:r>
      <w:r>
        <w:rPr>
          <w:rFonts w:ascii="Calibri" w:hAnsi="Calibri" w:cs="Calibri"/>
          <w:b/>
          <w:bCs/>
          <w:sz w:val="21"/>
          <w:szCs w:val="21"/>
        </w:rPr>
        <w:t>Entity Framework Core, LINQ, and advanced query optimization techniques</w:t>
      </w:r>
      <w:r>
        <w:rPr>
          <w:rFonts w:ascii="Calibri" w:hAnsi="Calibri" w:cs="Calibri"/>
          <w:sz w:val="21"/>
          <w:szCs w:val="21"/>
        </w:rPr>
        <w:t xml:space="preserve"> to improve database performance and scalability. </w:t>
      </w:r>
    </w:p>
    <w:p w14:paraId="5C5C1376" w14:textId="19AEF6C4" w:rsidR="00BD33C8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Skilled in implementing </w:t>
      </w:r>
      <w:r>
        <w:rPr>
          <w:rFonts w:ascii="Calibri" w:hAnsi="Calibri" w:cs="Calibri"/>
          <w:b/>
          <w:bCs/>
          <w:sz w:val="21"/>
          <w:szCs w:val="21"/>
        </w:rPr>
        <w:t>secure authentication and authorization mechanisms</w:t>
      </w:r>
      <w:r>
        <w:rPr>
          <w:rFonts w:ascii="Calibri" w:hAnsi="Calibri" w:cs="Calibri"/>
          <w:sz w:val="21"/>
          <w:szCs w:val="21"/>
        </w:rPr>
        <w:t xml:space="preserve"> using OAuth2, JWT tokens, and role-based access control. </w:t>
      </w:r>
    </w:p>
    <w:p w14:paraId="53638E6D" w14:textId="327EA0B4" w:rsidR="00BD33C8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Experience integrating </w:t>
      </w:r>
      <w:r>
        <w:rPr>
          <w:rFonts w:ascii="Calibri" w:hAnsi="Calibri" w:cs="Calibri"/>
          <w:b/>
          <w:bCs/>
          <w:sz w:val="21"/>
          <w:szCs w:val="21"/>
        </w:rPr>
        <w:t>AI/ML capabilities into applications</w:t>
      </w:r>
      <w:r>
        <w:rPr>
          <w:rFonts w:ascii="Calibri" w:hAnsi="Calibri" w:cs="Calibri"/>
          <w:sz w:val="21"/>
          <w:szCs w:val="21"/>
        </w:rPr>
        <w:t xml:space="preserve">, including predictive analytics, anomaly detection, and intelligent automation using ML.NET and Python-based models. </w:t>
      </w:r>
    </w:p>
    <w:p w14:paraId="2D5BCF67" w14:textId="0FC006EE" w:rsidR="00BD33C8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Exposure to </w:t>
      </w:r>
      <w:r>
        <w:rPr>
          <w:rFonts w:ascii="Calibri" w:hAnsi="Calibri" w:cs="Calibri"/>
          <w:b/>
          <w:bCs/>
          <w:sz w:val="21"/>
          <w:szCs w:val="21"/>
        </w:rPr>
        <w:t>Natural Language Processing (NLP) and OpenAI-based integrations</w:t>
      </w:r>
      <w:r>
        <w:rPr>
          <w:rFonts w:ascii="Calibri" w:hAnsi="Calibri" w:cs="Calibri"/>
          <w:sz w:val="21"/>
          <w:szCs w:val="21"/>
        </w:rPr>
        <w:t xml:space="preserve">, enabling chatbot development and intelligent workflow automation. </w:t>
      </w:r>
    </w:p>
    <w:p w14:paraId="36307A29" w14:textId="1B5BF68E" w:rsidR="00BD33C8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Strong background in building and maintaining </w:t>
      </w:r>
      <w:r>
        <w:rPr>
          <w:rFonts w:ascii="Calibri" w:hAnsi="Calibri" w:cs="Calibri"/>
          <w:b/>
          <w:bCs/>
          <w:sz w:val="21"/>
          <w:szCs w:val="21"/>
        </w:rPr>
        <w:t>CI/CD pipelines using Azure DevOps and GitHub Actions</w:t>
      </w:r>
      <w:r>
        <w:rPr>
          <w:rFonts w:ascii="Calibri" w:hAnsi="Calibri" w:cs="Calibri"/>
          <w:sz w:val="21"/>
          <w:szCs w:val="21"/>
        </w:rPr>
        <w:t xml:space="preserve">, ensuring automated and reliable software delivery. </w:t>
      </w:r>
    </w:p>
    <w:p w14:paraId="6C407349" w14:textId="196D3D0F" w:rsidR="00BD33C8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Hands-on experience in implementing </w:t>
      </w:r>
      <w:r>
        <w:rPr>
          <w:rFonts w:ascii="Calibri" w:hAnsi="Calibri" w:cs="Calibri"/>
          <w:b/>
          <w:bCs/>
          <w:sz w:val="21"/>
          <w:szCs w:val="21"/>
        </w:rPr>
        <w:t>caching strategies using Redis and in-memory caching</w:t>
      </w:r>
      <w:r>
        <w:rPr>
          <w:rFonts w:ascii="Calibri" w:hAnsi="Calibri" w:cs="Calibri"/>
          <w:sz w:val="21"/>
          <w:szCs w:val="21"/>
        </w:rPr>
        <w:t xml:space="preserve">, improving application performance and reducing latency. </w:t>
      </w:r>
    </w:p>
    <w:p w14:paraId="7F93A01E" w14:textId="66371AE8" w:rsidR="00BD33C8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Strong expertise in </w:t>
      </w:r>
      <w:r>
        <w:rPr>
          <w:rFonts w:ascii="Calibri" w:hAnsi="Calibri" w:cs="Calibri"/>
          <w:b/>
          <w:bCs/>
          <w:sz w:val="21"/>
          <w:szCs w:val="21"/>
        </w:rPr>
        <w:t>logging, monitoring, and observability tools</w:t>
      </w:r>
      <w:r>
        <w:rPr>
          <w:rFonts w:ascii="Calibri" w:hAnsi="Calibri" w:cs="Calibri"/>
          <w:sz w:val="21"/>
          <w:szCs w:val="21"/>
        </w:rPr>
        <w:t xml:space="preserve"> such as Application Insights and ELK Stack for proactive system health management. </w:t>
      </w:r>
    </w:p>
    <w:p w14:paraId="5D728E9D" w14:textId="529AFA1E" w:rsidR="00BD33C8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Proven ability to work in </w:t>
      </w:r>
      <w:r>
        <w:rPr>
          <w:rFonts w:ascii="Calibri" w:hAnsi="Calibri" w:cs="Calibri"/>
          <w:b/>
          <w:bCs/>
          <w:sz w:val="21"/>
          <w:szCs w:val="21"/>
        </w:rPr>
        <w:t>Agile/Scrum environments</w:t>
      </w:r>
      <w:r>
        <w:rPr>
          <w:rFonts w:ascii="Calibri" w:hAnsi="Calibri" w:cs="Calibri"/>
          <w:sz w:val="21"/>
          <w:szCs w:val="21"/>
        </w:rPr>
        <w:t xml:space="preserve">, collaborating with cross-functional teams to deliver high-quality solutions within tight deadlines. </w:t>
      </w:r>
    </w:p>
    <w:p w14:paraId="0ED616A6" w14:textId="5FC97A4A" w:rsidR="00BD33C8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Experienced in handling </w:t>
      </w:r>
      <w:r>
        <w:rPr>
          <w:rFonts w:ascii="Calibri" w:hAnsi="Calibri" w:cs="Calibri"/>
          <w:b/>
          <w:bCs/>
          <w:sz w:val="21"/>
          <w:szCs w:val="21"/>
        </w:rPr>
        <w:t>high-volume, performance-critical applications</w:t>
      </w:r>
      <w:r>
        <w:rPr>
          <w:rFonts w:ascii="Calibri" w:hAnsi="Calibri" w:cs="Calibri"/>
          <w:sz w:val="21"/>
          <w:szCs w:val="21"/>
        </w:rPr>
        <w:t xml:space="preserve">, including troubleshooting, debugging, and optimizing system bottlenecks. </w:t>
      </w:r>
    </w:p>
    <w:p w14:paraId="65944B16" w14:textId="6DDE6868" w:rsidR="00BD51BC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Demonstrated capability to </w:t>
      </w:r>
      <w:r>
        <w:rPr>
          <w:rFonts w:ascii="Calibri" w:hAnsi="Calibri" w:cs="Calibri"/>
          <w:b/>
          <w:bCs/>
          <w:sz w:val="21"/>
          <w:szCs w:val="21"/>
        </w:rPr>
        <w:t>mentor junior developers, conduct code reviews, and contribute to architectural decisions</w:t>
      </w:r>
      <w:r>
        <w:rPr>
          <w:rFonts w:ascii="Calibri" w:hAnsi="Calibri" w:cs="Calibri"/>
          <w:sz w:val="21"/>
          <w:szCs w:val="21"/>
        </w:rPr>
        <w:t>, improving overall team productivity and code quality.</w:t>
      </w:r>
    </w:p>
    <w:p w14:paraId="01B2C3D4" w14:textId="77777777" w:rsidR="00BD51BC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Expertise in building </w:t>
      </w:r>
      <w:r>
        <w:rPr>
          <w:rFonts w:ascii="Calibri" w:hAnsi="Calibri" w:cs="Calibri"/>
          <w:b/>
          <w:bCs/>
          <w:sz w:val="21"/>
          <w:szCs w:val="21"/>
        </w:rPr>
        <w:t>ultra-low latency, high-volume distributed platforms</w:t>
      </w:r>
      <w:r>
        <w:rPr>
          <w:rFonts w:ascii="Calibri" w:hAnsi="Calibri" w:cs="Calibri"/>
          <w:sz w:val="21"/>
          <w:szCs w:val="21"/>
        </w:rPr>
        <w:t xml:space="preserve"> capable of analyzing millions of financial accounts in real time, supporting complex risk evaluation and portfolio management workflows during live market hours.</w:t>
      </w:r>
    </w:p>
    <w:p w14:paraId="02C3D4E5" w14:textId="77777777" w:rsidR="00BD51BC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Demonstrated ability to </w:t>
      </w:r>
      <w:r>
        <w:rPr>
          <w:rFonts w:ascii="Calibri" w:hAnsi="Calibri" w:cs="Calibri"/>
          <w:b/>
          <w:bCs/>
          <w:sz w:val="21"/>
          <w:szCs w:val="21"/>
        </w:rPr>
        <w:t>facilitate technical discussions and drive solutions forward</w:t>
      </w:r>
      <w:r>
        <w:rPr>
          <w:rFonts w:ascii="Calibri" w:hAnsi="Calibri" w:cs="Calibri"/>
          <w:sz w:val="21"/>
          <w:szCs w:val="21"/>
        </w:rPr>
        <w:t xml:space="preserve"> aligned to strategic technology vision, bridging communication between business, technology, and operations support partners to ensure end-to-end alignment.</w:t>
      </w:r>
    </w:p>
    <w:p w14:paraId="03D4E5F6" w14:textId="77777777" w:rsidR="00BD51BC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Proven track record of </w:t>
      </w:r>
      <w:r>
        <w:rPr>
          <w:rFonts w:ascii="Calibri" w:hAnsi="Calibri" w:cs="Calibri"/>
          <w:b/>
          <w:bCs/>
          <w:sz w:val="21"/>
          <w:szCs w:val="21"/>
        </w:rPr>
        <w:t>identifying technical gaps and risks early in the development lifecycle</w:t>
      </w:r>
      <w:r>
        <w:rPr>
          <w:rFonts w:ascii="Calibri" w:hAnsi="Calibri" w:cs="Calibri"/>
          <w:sz w:val="21"/>
          <w:szCs w:val="21"/>
        </w:rPr>
        <w:t xml:space="preserve"> and establishing mitigation plans to protect project quality, timelines, and stakeholder expectations.</w:t>
      </w:r>
    </w:p>
    <w:p w14:paraId="04E5F6A7" w14:textId="77777777" w:rsidR="00BD51BC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Strong leadership in driving </w:t>
      </w:r>
      <w:r>
        <w:rPr>
          <w:rFonts w:ascii="Calibri" w:hAnsi="Calibri" w:cs="Calibri"/>
          <w:b/>
          <w:bCs/>
          <w:sz w:val="21"/>
          <w:szCs w:val="21"/>
        </w:rPr>
        <w:t>cloud migration and modernization of core applications</w:t>
      </w:r>
      <w:r>
        <w:rPr>
          <w:rFonts w:ascii="Calibri" w:hAnsi="Calibri" w:cs="Calibri"/>
          <w:sz w:val="21"/>
          <w:szCs w:val="21"/>
        </w:rPr>
        <w:t xml:space="preserve"> to cloud-native platforms, improving scalability, reliability, and long-term system resilience as a top organizational priority.</w:t>
      </w:r>
    </w:p>
    <w:p w14:paraId="05F6A7B8" w14:textId="77777777" w:rsidR="00BD51BC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Hands-on experience providing </w:t>
      </w:r>
      <w:r>
        <w:rPr>
          <w:rFonts w:ascii="Calibri" w:hAnsi="Calibri" w:cs="Calibri"/>
          <w:b/>
          <w:bCs/>
          <w:sz w:val="21"/>
          <w:szCs w:val="21"/>
        </w:rPr>
        <w:t>technical mentoring and driving adoption of AI and cloud best practices</w:t>
      </w:r>
      <w:r>
        <w:rPr>
          <w:rFonts w:ascii="Calibri" w:hAnsi="Calibri" w:cs="Calibri"/>
          <w:sz w:val="21"/>
          <w:szCs w:val="21"/>
        </w:rPr>
        <w:t xml:space="preserve"> across engineering teams, continually striving for improvements in process efficiency, application time-to-market, and overall product quality.</w:t>
      </w:r>
    </w:p>
    <w:p w14:paraId="01AA0001" w14:textId="77777777" w:rsidR="00BD51BC" w:rsidRPr="00BD33C8" w:rsidRDefault="00BD33C8" w:rsidP="00BD33C8">
      <w:pPr>
        <w:pStyle w:val="ListParagraph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Deep experience building platforms that perform </w:t>
      </w:r>
      <w:r>
        <w:rPr>
          <w:rFonts w:ascii="Calibri" w:hAnsi="Calibri" w:cs="Calibri"/>
          <w:b/>
          <w:bCs/>
          <w:sz w:val="21"/>
          <w:szCs w:val="21"/>
        </w:rPr>
        <w:t>real-time financial risk evaluation and high-volume client account analysis</w:t>
      </w:r>
      <w:r>
        <w:rPr>
          <w:rFonts w:ascii="Calibri" w:hAnsi="Calibri" w:cs="Calibri"/>
          <w:sz w:val="21"/>
          <w:szCs w:val="21"/>
        </w:rPr>
        <w:t>, processing millions of transactions across distributed systems to support business-critical financial decisions.</w:t>
      </w:r>
    </w:p>
    <w:p w14:paraId="0A9A8B6C" w14:textId="77777777" w:rsidR="00BD51BC" w:rsidRDefault="00BD51BC" w:rsidP="00F45F1E">
      <w:pPr>
        <w:rPr>
          <w:rFonts w:ascii="Calibri" w:hAnsi="Calibri" w:cs="Calibri"/>
          <w:sz w:val="21"/>
          <w:szCs w:val="21"/>
        </w:rPr>
      </w:pPr>
    </w:p>
    <w:p w14:paraId="4E1CD454" w14:textId="77777777" w:rsidR="00780F70" w:rsidRDefault="00780F70" w:rsidP="00F45F1E">
      <w:pPr>
        <w:rPr>
          <w:rFonts w:ascii="Calibri" w:hAnsi="Calibri" w:cs="Calibri"/>
          <w:sz w:val="21"/>
          <w:szCs w:val="21"/>
        </w:rPr>
      </w:pPr>
    </w:p>
    <w:p w14:paraId="069C9084" w14:textId="77777777" w:rsidR="00780F70" w:rsidRPr="00BD51BC" w:rsidRDefault="00780F70" w:rsidP="00F45F1E">
      <w:pPr>
        <w:rPr>
          <w:rFonts w:ascii="Calibri" w:hAnsi="Calibri" w:cs="Calibri"/>
          <w:sz w:val="21"/>
          <w:szCs w:val="21"/>
        </w:rPr>
      </w:pPr>
    </w:p>
    <w:p w14:paraId="16E48C46" w14:textId="54675D58" w:rsidR="00F45F1E" w:rsidRDefault="00BD51BC" w:rsidP="004C4A86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  <w:u w:val="single"/>
        </w:rPr>
        <w:lastRenderedPageBreak/>
        <w:t>TECHNICAL SKILLS</w:t>
      </w:r>
      <w:r>
        <w:rPr>
          <w:rFonts w:ascii="Calibri" w:hAnsi="Calibri" w:cs="Calibri"/>
          <w:b/>
          <w:bCs/>
          <w:sz w:val="21"/>
          <w:szCs w:val="21"/>
        </w:rPr>
        <w:t>:</w:t>
      </w:r>
    </w:p>
    <w:p w14:paraId="09824D82" w14:textId="79681C36" w:rsidR="004C4A86" w:rsidRPr="004C4A86" w:rsidRDefault="004C4A86" w:rsidP="004C4A86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Programming Languages:</w:t>
      </w:r>
      <w:r>
        <w:rPr>
          <w:rFonts w:ascii="Calibri" w:hAnsi="Calibri" w:cs="Calibri"/>
          <w:sz w:val="21"/>
          <w:szCs w:val="21"/>
        </w:rPr>
        <w:t xml:space="preserve"> C#, .NET Core, ASP.NET MVC, Web API, Python, JavaScript, TypeScript</w:t>
      </w:r>
    </w:p>
    <w:p w14:paraId="66E439E8" w14:textId="27EE7259" w:rsidR="004C4A86" w:rsidRPr="004C4A86" w:rsidRDefault="004C4A86" w:rsidP="004C4A86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Frontend Technologies:</w:t>
      </w:r>
      <w:r>
        <w:rPr>
          <w:rFonts w:ascii="Calibri" w:hAnsi="Calibri" w:cs="Calibri"/>
          <w:sz w:val="21"/>
          <w:szCs w:val="21"/>
        </w:rPr>
        <w:t xml:space="preserve"> Angular, React, HTML5, CSS3, Bootstrap, jQuery</w:t>
      </w:r>
    </w:p>
    <w:p w14:paraId="5C8E76A3" w14:textId="483B059D" w:rsidR="004C4A86" w:rsidRPr="004C4A86" w:rsidRDefault="004C4A86" w:rsidP="004C4A86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Backend &amp; APIs:</w:t>
      </w:r>
      <w:r>
        <w:rPr>
          <w:rFonts w:ascii="Calibri" w:hAnsi="Calibri" w:cs="Calibri"/>
          <w:sz w:val="21"/>
          <w:szCs w:val="21"/>
        </w:rPr>
        <w:t xml:space="preserve"> .NET Core, REST APIs, Microservices, gRPC</w:t>
      </w:r>
    </w:p>
    <w:p w14:paraId="606A20A2" w14:textId="632B8A4F" w:rsidR="004C4A86" w:rsidRPr="004C4A86" w:rsidRDefault="004C4A86" w:rsidP="004C4A86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Databases:</w:t>
      </w:r>
      <w:r>
        <w:rPr>
          <w:rFonts w:ascii="Calibri" w:hAnsi="Calibri" w:cs="Calibri"/>
          <w:sz w:val="21"/>
          <w:szCs w:val="21"/>
        </w:rPr>
        <w:t xml:space="preserve"> SQL Server, PostgreSQL, MongoDB, Cosmos DB</w:t>
      </w:r>
    </w:p>
    <w:p w14:paraId="6272C363" w14:textId="181F2938" w:rsidR="004C4A86" w:rsidRPr="004C4A86" w:rsidRDefault="004C4A86" w:rsidP="004C4A86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Cloud Platforms:</w:t>
      </w:r>
      <w:r>
        <w:rPr>
          <w:rFonts w:ascii="Calibri" w:hAnsi="Calibri" w:cs="Calibri"/>
          <w:sz w:val="21"/>
          <w:szCs w:val="21"/>
        </w:rPr>
        <w:t xml:space="preserve"> Microsoft Azure (App Services, Functions, AKS, Service Bus, Data Factory), AWS (EC2, S3, Lambda)</w:t>
      </w:r>
    </w:p>
    <w:p w14:paraId="67BE9351" w14:textId="1B831B65" w:rsidR="004C4A86" w:rsidRPr="004C4A86" w:rsidRDefault="004C4A86" w:rsidP="004C4A86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DevOps &amp; Tools:</w:t>
      </w:r>
      <w:r>
        <w:rPr>
          <w:rFonts w:ascii="Calibri" w:hAnsi="Calibri" w:cs="Calibri"/>
          <w:sz w:val="21"/>
          <w:szCs w:val="21"/>
        </w:rPr>
        <w:t xml:space="preserve"> Azure DevOps, GitHub Actions, Docker, Kubernetes, Jenkins</w:t>
      </w:r>
    </w:p>
    <w:p w14:paraId="152668EA" w14:textId="22B31330" w:rsidR="004C4A86" w:rsidRPr="004C4A86" w:rsidRDefault="004C4A86" w:rsidP="004C4A86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AI/ML &amp; Data:</w:t>
      </w:r>
      <w:r>
        <w:rPr>
          <w:rFonts w:ascii="Calibri" w:hAnsi="Calibri" w:cs="Calibri"/>
          <w:sz w:val="21"/>
          <w:szCs w:val="21"/>
        </w:rPr>
        <w:t xml:space="preserve"> ML.NET, Python (Pandas, NumPy, Scikit-learn), OpenAI API, NLP, Predictive Analytics</w:t>
      </w:r>
    </w:p>
    <w:p w14:paraId="7D938E5A" w14:textId="08B1415A" w:rsidR="004C4A86" w:rsidRPr="004C4A86" w:rsidRDefault="004C4A86" w:rsidP="004C4A86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Messaging &amp; Streaming:</w:t>
      </w:r>
      <w:r>
        <w:rPr>
          <w:rFonts w:ascii="Calibri" w:hAnsi="Calibri" w:cs="Calibri"/>
          <w:sz w:val="21"/>
          <w:szCs w:val="21"/>
        </w:rPr>
        <w:t xml:space="preserve"> Azure Service Bus, Kafka, RabbitMQ</w:t>
      </w:r>
    </w:p>
    <w:p w14:paraId="20C91F7D" w14:textId="06A359DE" w:rsidR="004C4A86" w:rsidRPr="004C4A86" w:rsidRDefault="004C4A86" w:rsidP="004C4A86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Testing:</w:t>
      </w:r>
      <w:r>
        <w:rPr>
          <w:rFonts w:ascii="Calibri" w:hAnsi="Calibri" w:cs="Calibri"/>
          <w:sz w:val="21"/>
          <w:szCs w:val="21"/>
        </w:rPr>
        <w:t xml:space="preserve"> xUnit, NUnit, Moq, Selenium</w:t>
      </w:r>
    </w:p>
    <w:p w14:paraId="5EC9BD93" w14:textId="01B8EB40" w:rsidR="004C4A86" w:rsidRPr="004C4A86" w:rsidRDefault="004C4A86" w:rsidP="004C4A86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Monitoring &amp; Logging:</w:t>
      </w:r>
      <w:r>
        <w:rPr>
          <w:rFonts w:ascii="Calibri" w:hAnsi="Calibri" w:cs="Calibri"/>
          <w:sz w:val="21"/>
          <w:szCs w:val="21"/>
        </w:rPr>
        <w:t xml:space="preserve"> Application Insights, ELK Stack, Splunk</w:t>
      </w:r>
    </w:p>
    <w:p w14:paraId="04BB0001" w14:textId="77777777" w:rsidR="004C4A86" w:rsidRPr="004C4A86" w:rsidRDefault="004C4A86" w:rsidP="004C4A86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Domain Expertise:</w:t>
      </w:r>
      <w:r>
        <w:rPr>
          <w:rFonts w:ascii="Calibri" w:hAnsi="Calibri" w:cs="Calibri"/>
          <w:sz w:val="21"/>
          <w:szCs w:val="21"/>
        </w:rPr>
        <w:t xml:space="preserve"> Financial Risk Evaluation, Portfolio Management Systems, High-Volume Account Analysis, Investment Platform Development, Real-Time Market Data Processing, Collateral Management Workflows</w:t>
      </w:r>
    </w:p>
    <w:p w14:paraId="69F2E8CB" w14:textId="77777777" w:rsidR="00BD51BC" w:rsidRDefault="00BD51BC" w:rsidP="00F45F1E">
      <w:pPr>
        <w:rPr>
          <w:rFonts w:ascii="Calibri" w:hAnsi="Calibri" w:cs="Calibri"/>
          <w:sz w:val="21"/>
          <w:szCs w:val="21"/>
        </w:rPr>
      </w:pPr>
    </w:p>
    <w:p w14:paraId="4EFCE623" w14:textId="515814C6" w:rsidR="00BD51BC" w:rsidRPr="00BD51BC" w:rsidRDefault="00BD51BC" w:rsidP="00F45F1E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  <w:u w:val="single"/>
        </w:rPr>
        <w:t>PROFESSIONAL EXPERIENCE</w:t>
      </w:r>
      <w:r>
        <w:rPr>
          <w:rFonts w:ascii="Calibri" w:hAnsi="Calibri" w:cs="Calibri"/>
          <w:b/>
          <w:bCs/>
          <w:sz w:val="21"/>
          <w:szCs w:val="21"/>
        </w:rPr>
        <w:t>:</w:t>
      </w:r>
      <w:r>
        <w:rPr>
          <w:rFonts w:ascii="Calibri" w:hAnsi="Calibri" w:cs="Calibri"/>
          <w:b/>
          <w:bCs/>
          <w:sz w:val="21"/>
          <w:szCs w:val="21"/>
        </w:rPr>
        <w:br/>
        <w:t xml:space="preserve">Client: Gainwell Technologies, Plano, TX 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  <w:t>Jan 2024 – Present</w:t>
      </w:r>
    </w:p>
    <w:p w14:paraId="452FF37B" w14:textId="4091C927" w:rsidR="00BD51BC" w:rsidRPr="00BD51BC" w:rsidRDefault="00BD51BC" w:rsidP="00F45F1E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Role: </w:t>
      </w:r>
      <w:r w:rsidR="00780F70">
        <w:rPr>
          <w:rFonts w:ascii="Calibri" w:hAnsi="Calibri" w:cs="Calibri"/>
          <w:b/>
          <w:bCs/>
          <w:sz w:val="21"/>
          <w:szCs w:val="21"/>
        </w:rPr>
        <w:t xml:space="preserve">Sr. </w:t>
      </w:r>
      <w:proofErr w:type="spellStart"/>
      <w:r>
        <w:rPr>
          <w:rFonts w:ascii="Calibri" w:hAnsi="Calibri" w:cs="Calibri"/>
          <w:b/>
          <w:bCs/>
          <w:sz w:val="21"/>
          <w:szCs w:val="21"/>
        </w:rPr>
        <w:t>Fullstack</w:t>
      </w:r>
      <w:proofErr w:type="spellEnd"/>
      <w:r>
        <w:rPr>
          <w:rFonts w:ascii="Calibri" w:hAnsi="Calibri" w:cs="Calibri"/>
          <w:b/>
          <w:bCs/>
          <w:sz w:val="21"/>
          <w:szCs w:val="21"/>
        </w:rPr>
        <w:t xml:space="preserve"> .Net Developer</w:t>
      </w:r>
    </w:p>
    <w:p w14:paraId="25C79464" w14:textId="7F303229" w:rsidR="00BD51BC" w:rsidRPr="00BD51BC" w:rsidRDefault="00BD51BC" w:rsidP="00F45F1E">
      <w:pPr>
        <w:rPr>
          <w:rFonts w:ascii="Calibri" w:hAnsi="Calibri" w:cs="Calibri"/>
          <w:b/>
          <w:bCs/>
          <w:sz w:val="21"/>
          <w:szCs w:val="21"/>
          <w:u w:val="single"/>
        </w:rPr>
      </w:pPr>
      <w:r>
        <w:rPr>
          <w:rFonts w:ascii="Calibri" w:hAnsi="Calibri" w:cs="Calibri"/>
          <w:b/>
          <w:bCs/>
          <w:sz w:val="21"/>
          <w:szCs w:val="21"/>
          <w:u w:val="single"/>
        </w:rPr>
        <w:t>Responsibilities:</w:t>
      </w:r>
    </w:p>
    <w:p w14:paraId="368800E7" w14:textId="77777777" w:rsidR="004C4A86" w:rsidRPr="004C4A86" w:rsidRDefault="004C4A86" w:rsidP="004C4A86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Architected and implemented scalable </w:t>
      </w:r>
      <w:r>
        <w:rPr>
          <w:rFonts w:ascii="Calibri" w:hAnsi="Calibri" w:cs="Calibri"/>
          <w:b/>
          <w:bCs/>
          <w:sz w:val="21"/>
          <w:szCs w:val="21"/>
        </w:rPr>
        <w:t>microservices-based enterprise platforms processing high-volume financial and clinical transactions</w:t>
      </w:r>
      <w:r>
        <w:rPr>
          <w:rFonts w:ascii="Calibri" w:hAnsi="Calibri" w:cs="Calibri"/>
          <w:sz w:val="21"/>
          <w:szCs w:val="21"/>
        </w:rPr>
        <w:t xml:space="preserve"> using .NET Core, enabling modular, independently deployable services aligned with enterprise-grade architecture standards. </w:t>
      </w:r>
    </w:p>
    <w:p w14:paraId="1A9760D5" w14:textId="77777777" w:rsidR="004C4A86" w:rsidRPr="004C4A86" w:rsidRDefault="004C4A86" w:rsidP="004C4A86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Developed high-performance </w:t>
      </w:r>
      <w:r>
        <w:rPr>
          <w:rFonts w:ascii="Calibri" w:hAnsi="Calibri" w:cs="Calibri"/>
          <w:b/>
          <w:bCs/>
          <w:sz w:val="21"/>
          <w:szCs w:val="21"/>
        </w:rPr>
        <w:t>RESTful APIs and backend services</w:t>
      </w:r>
      <w:r>
        <w:rPr>
          <w:rFonts w:ascii="Calibri" w:hAnsi="Calibri" w:cs="Calibri"/>
          <w:sz w:val="21"/>
          <w:szCs w:val="21"/>
        </w:rPr>
        <w:t xml:space="preserve"> supporting complex workflows and real-time financial risk evaluation across millions of client accounts, ensuring low latency and high availability during peak business hours. </w:t>
      </w:r>
    </w:p>
    <w:p w14:paraId="3C6A86B9" w14:textId="77777777" w:rsidR="004C4A86" w:rsidRPr="004C4A86" w:rsidRDefault="004C4A86" w:rsidP="004C4A86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Engineered dynamic and reusable UI components using </w:t>
      </w:r>
      <w:r>
        <w:rPr>
          <w:rFonts w:ascii="Calibri" w:hAnsi="Calibri" w:cs="Calibri"/>
          <w:b/>
          <w:bCs/>
          <w:sz w:val="21"/>
          <w:szCs w:val="21"/>
        </w:rPr>
        <w:t>Angular, TypeScript, and RxJS</w:t>
      </w:r>
      <w:r>
        <w:rPr>
          <w:rFonts w:ascii="Calibri" w:hAnsi="Calibri" w:cs="Calibri"/>
          <w:sz w:val="21"/>
          <w:szCs w:val="21"/>
        </w:rPr>
        <w:t xml:space="preserve">, significantly improving frontend performance and maintainability. </w:t>
      </w:r>
    </w:p>
    <w:p w14:paraId="5DBF3BA6" w14:textId="77777777" w:rsidR="004C4A86" w:rsidRPr="004C4A86" w:rsidRDefault="004C4A86" w:rsidP="004C4A86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Integrated </w:t>
      </w:r>
      <w:r>
        <w:rPr>
          <w:rFonts w:ascii="Calibri" w:hAnsi="Calibri" w:cs="Calibri"/>
          <w:b/>
          <w:bCs/>
          <w:sz w:val="21"/>
          <w:szCs w:val="21"/>
        </w:rPr>
        <w:t>AI/ML-driven predictive analytics modules</w:t>
      </w:r>
      <w:r>
        <w:rPr>
          <w:rFonts w:ascii="Calibri" w:hAnsi="Calibri" w:cs="Calibri"/>
          <w:sz w:val="21"/>
          <w:szCs w:val="21"/>
        </w:rPr>
        <w:t xml:space="preserve"> using ML.NET and Python APIs to analyze high-volume account data and generate financial risk prediction insights, supporting portfolio management and decision-making workflows. </w:t>
      </w:r>
    </w:p>
    <w:p w14:paraId="0C604459" w14:textId="77777777" w:rsidR="004C4A86" w:rsidRPr="004C4A86" w:rsidRDefault="004C4A86" w:rsidP="004C4A86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Designed and implemented </w:t>
      </w:r>
      <w:r>
        <w:rPr>
          <w:rFonts w:ascii="Calibri" w:hAnsi="Calibri" w:cs="Calibri"/>
          <w:b/>
          <w:bCs/>
          <w:sz w:val="21"/>
          <w:szCs w:val="21"/>
        </w:rPr>
        <w:t>secure authentication and authorization mechanisms</w:t>
      </w:r>
      <w:r>
        <w:rPr>
          <w:rFonts w:ascii="Calibri" w:hAnsi="Calibri" w:cs="Calibri"/>
          <w:sz w:val="21"/>
          <w:szCs w:val="21"/>
        </w:rPr>
        <w:t xml:space="preserve"> using OAuth2, JWT tokens, and Azure Active Directory. </w:t>
      </w:r>
    </w:p>
    <w:p w14:paraId="642AB32B" w14:textId="77777777" w:rsidR="004C4A86" w:rsidRPr="004C4A86" w:rsidRDefault="004C4A86" w:rsidP="004C4A86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Built and optimized database solutions using </w:t>
      </w:r>
      <w:r>
        <w:rPr>
          <w:rFonts w:ascii="Calibri" w:hAnsi="Calibri" w:cs="Calibri"/>
          <w:b/>
          <w:bCs/>
          <w:sz w:val="21"/>
          <w:szCs w:val="21"/>
        </w:rPr>
        <w:t>SQL Server and Entity Framework Core</w:t>
      </w:r>
      <w:r>
        <w:rPr>
          <w:rFonts w:ascii="Calibri" w:hAnsi="Calibri" w:cs="Calibri"/>
          <w:sz w:val="21"/>
          <w:szCs w:val="21"/>
        </w:rPr>
        <w:t xml:space="preserve">, improving query performance through indexing, caching, and stored procedures. </w:t>
      </w:r>
    </w:p>
    <w:p w14:paraId="5528523C" w14:textId="77777777" w:rsidR="004C4A86" w:rsidRPr="004C4A86" w:rsidRDefault="004C4A86" w:rsidP="004C4A86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Developed </w:t>
      </w:r>
      <w:r>
        <w:rPr>
          <w:rFonts w:ascii="Calibri" w:hAnsi="Calibri" w:cs="Calibri"/>
          <w:b/>
          <w:bCs/>
          <w:sz w:val="21"/>
          <w:szCs w:val="21"/>
        </w:rPr>
        <w:t>event-driven communication pipelines</w:t>
      </w:r>
      <w:r>
        <w:rPr>
          <w:rFonts w:ascii="Calibri" w:hAnsi="Calibri" w:cs="Calibri"/>
          <w:sz w:val="21"/>
          <w:szCs w:val="21"/>
        </w:rPr>
        <w:t xml:space="preserve"> using Azure Service Bus to enable asynchronous processing across microservices. </w:t>
      </w:r>
    </w:p>
    <w:p w14:paraId="06E7AAEE" w14:textId="77777777" w:rsidR="004C4A86" w:rsidRPr="004C4A86" w:rsidRDefault="004C4A86" w:rsidP="004C4A86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Containerized applications using Docker and orchestrated deployments using </w:t>
      </w:r>
      <w:r>
        <w:rPr>
          <w:rFonts w:ascii="Calibri" w:hAnsi="Calibri" w:cs="Calibri"/>
          <w:b/>
          <w:bCs/>
          <w:sz w:val="21"/>
          <w:szCs w:val="21"/>
        </w:rPr>
        <w:t>Azure Kubernetes Service (AKS)</w:t>
      </w:r>
      <w:r>
        <w:rPr>
          <w:rFonts w:ascii="Calibri" w:hAnsi="Calibri" w:cs="Calibri"/>
          <w:sz w:val="21"/>
          <w:szCs w:val="21"/>
        </w:rPr>
        <w:t xml:space="preserve"> for scalability and resilience. </w:t>
      </w:r>
    </w:p>
    <w:p w14:paraId="00952BDB" w14:textId="77777777" w:rsidR="004C4A86" w:rsidRPr="004C4A86" w:rsidRDefault="004C4A86" w:rsidP="004C4A86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Designed and implemented </w:t>
      </w:r>
      <w:r>
        <w:rPr>
          <w:rFonts w:ascii="Calibri" w:hAnsi="Calibri" w:cs="Calibri"/>
          <w:b/>
          <w:bCs/>
          <w:sz w:val="21"/>
          <w:szCs w:val="21"/>
        </w:rPr>
        <w:t>CI/CD pipelines</w:t>
      </w:r>
      <w:r>
        <w:rPr>
          <w:rFonts w:ascii="Calibri" w:hAnsi="Calibri" w:cs="Calibri"/>
          <w:sz w:val="21"/>
          <w:szCs w:val="21"/>
        </w:rPr>
        <w:t xml:space="preserve"> using Azure DevOps, automating build, test, and deployment workflows across environments. </w:t>
      </w:r>
    </w:p>
    <w:p w14:paraId="75C0174B" w14:textId="77777777" w:rsidR="004C4A86" w:rsidRPr="004C4A86" w:rsidRDefault="004C4A86" w:rsidP="004C4A86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Integrated </w:t>
      </w:r>
      <w:r>
        <w:rPr>
          <w:rFonts w:ascii="Calibri" w:hAnsi="Calibri" w:cs="Calibri"/>
          <w:b/>
          <w:bCs/>
          <w:sz w:val="21"/>
          <w:szCs w:val="21"/>
        </w:rPr>
        <w:t>OpenAI and NLP-based services</w:t>
      </w:r>
      <w:r>
        <w:rPr>
          <w:rFonts w:ascii="Calibri" w:hAnsi="Calibri" w:cs="Calibri"/>
          <w:sz w:val="21"/>
          <w:szCs w:val="21"/>
        </w:rPr>
        <w:t xml:space="preserve"> to build intelligent chatbot features for automating user queries and operational workflows. </w:t>
      </w:r>
    </w:p>
    <w:p w14:paraId="654A94ED" w14:textId="77777777" w:rsidR="004C4A86" w:rsidRPr="004C4A86" w:rsidRDefault="004C4A86" w:rsidP="004C4A86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Improved application performance by implementing </w:t>
      </w:r>
      <w:r>
        <w:rPr>
          <w:rFonts w:ascii="Calibri" w:hAnsi="Calibri" w:cs="Calibri"/>
          <w:b/>
          <w:bCs/>
          <w:sz w:val="21"/>
          <w:szCs w:val="21"/>
        </w:rPr>
        <w:t>Redis caching strategies</w:t>
      </w:r>
      <w:r>
        <w:rPr>
          <w:rFonts w:ascii="Calibri" w:hAnsi="Calibri" w:cs="Calibri"/>
          <w:sz w:val="21"/>
          <w:szCs w:val="21"/>
        </w:rPr>
        <w:t xml:space="preserve">, reducing API response times and database load. </w:t>
      </w:r>
    </w:p>
    <w:p w14:paraId="79403710" w14:textId="77777777" w:rsidR="004C4A86" w:rsidRPr="004C4A86" w:rsidRDefault="004C4A86" w:rsidP="004C4A86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Collaborated with data engineering teams to integrate </w:t>
      </w:r>
      <w:r>
        <w:rPr>
          <w:rFonts w:ascii="Calibri" w:hAnsi="Calibri" w:cs="Calibri"/>
          <w:b/>
          <w:bCs/>
          <w:sz w:val="21"/>
          <w:szCs w:val="21"/>
        </w:rPr>
        <w:t>ETL pipelines and large-scale data ingestion workflows</w:t>
      </w:r>
      <w:r>
        <w:rPr>
          <w:rFonts w:ascii="Calibri" w:hAnsi="Calibri" w:cs="Calibri"/>
          <w:sz w:val="21"/>
          <w:szCs w:val="21"/>
        </w:rPr>
        <w:t xml:space="preserve">. </w:t>
      </w:r>
    </w:p>
    <w:p w14:paraId="2F8D6164" w14:textId="77777777" w:rsidR="004C4A86" w:rsidRPr="004C4A86" w:rsidRDefault="004C4A86" w:rsidP="004C4A86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Applied </w:t>
      </w:r>
      <w:r>
        <w:rPr>
          <w:rFonts w:ascii="Calibri" w:hAnsi="Calibri" w:cs="Calibri"/>
          <w:b/>
          <w:bCs/>
          <w:sz w:val="21"/>
          <w:szCs w:val="21"/>
        </w:rPr>
        <w:t>clean architecture, SOLID principles, and design patterns</w:t>
      </w:r>
      <w:r>
        <w:rPr>
          <w:rFonts w:ascii="Calibri" w:hAnsi="Calibri" w:cs="Calibri"/>
          <w:sz w:val="21"/>
          <w:szCs w:val="21"/>
        </w:rPr>
        <w:t xml:space="preserve"> to ensure maintainable and extensible codebases. </w:t>
      </w:r>
    </w:p>
    <w:p w14:paraId="5DDE077A" w14:textId="77777777" w:rsidR="004C4A86" w:rsidRPr="004C4A86" w:rsidRDefault="004C4A86" w:rsidP="004C4A86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Implemented comprehensive </w:t>
      </w:r>
      <w:r>
        <w:rPr>
          <w:rFonts w:ascii="Calibri" w:hAnsi="Calibri" w:cs="Calibri"/>
          <w:b/>
          <w:bCs/>
          <w:sz w:val="21"/>
          <w:szCs w:val="21"/>
        </w:rPr>
        <w:t>logging and monitoring solutions</w:t>
      </w:r>
      <w:r>
        <w:rPr>
          <w:rFonts w:ascii="Calibri" w:hAnsi="Calibri" w:cs="Calibri"/>
          <w:sz w:val="21"/>
          <w:szCs w:val="21"/>
        </w:rPr>
        <w:t xml:space="preserve"> using Application Insights and ELK stack for proactive issue detection. </w:t>
      </w:r>
    </w:p>
    <w:p w14:paraId="29D1BE78" w14:textId="77777777" w:rsidR="004C4A86" w:rsidRPr="004C4A86" w:rsidRDefault="004C4A86" w:rsidP="004C4A86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Developed robust </w:t>
      </w:r>
      <w:r>
        <w:rPr>
          <w:rFonts w:ascii="Calibri" w:hAnsi="Calibri" w:cs="Calibri"/>
          <w:b/>
          <w:bCs/>
          <w:sz w:val="21"/>
          <w:szCs w:val="21"/>
        </w:rPr>
        <w:t>unit and integration testing frameworks</w:t>
      </w:r>
      <w:r>
        <w:rPr>
          <w:rFonts w:ascii="Calibri" w:hAnsi="Calibri" w:cs="Calibri"/>
          <w:sz w:val="21"/>
          <w:szCs w:val="21"/>
        </w:rPr>
        <w:t xml:space="preserve"> using xUnit, NUnit, and Moq to ensure code quality and reliability. </w:t>
      </w:r>
    </w:p>
    <w:p w14:paraId="6E84D1B1" w14:textId="77777777" w:rsidR="004C4A86" w:rsidRPr="004C4A86" w:rsidRDefault="004C4A86" w:rsidP="004C4A86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Participated actively in </w:t>
      </w:r>
      <w:r>
        <w:rPr>
          <w:rFonts w:ascii="Calibri" w:hAnsi="Calibri" w:cs="Calibri"/>
          <w:b/>
          <w:bCs/>
          <w:sz w:val="21"/>
          <w:szCs w:val="21"/>
        </w:rPr>
        <w:t>Agile/Scrum ceremonies</w:t>
      </w:r>
      <w:r>
        <w:rPr>
          <w:rFonts w:ascii="Calibri" w:hAnsi="Calibri" w:cs="Calibri"/>
          <w:sz w:val="21"/>
          <w:szCs w:val="21"/>
        </w:rPr>
        <w:t xml:space="preserve">, contributing to sprint planning, backlog grooming, and release management. </w:t>
      </w:r>
    </w:p>
    <w:p w14:paraId="01A2B3C4" w14:textId="77777777" w:rsidR="004C4A86" w:rsidRPr="004C4A86" w:rsidRDefault="004C4A86" w:rsidP="004C4A86">
      <w:pPr>
        <w:pStyle w:val="ListParagraph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Designed and delivered </w:t>
      </w:r>
      <w:r>
        <w:rPr>
          <w:rFonts w:ascii="Calibri" w:hAnsi="Calibri" w:cs="Calibri"/>
          <w:b/>
          <w:bCs/>
          <w:sz w:val="21"/>
          <w:szCs w:val="21"/>
        </w:rPr>
        <w:t>ultra-low latency, high-volume next-generation application components</w:t>
      </w:r>
      <w:r>
        <w:rPr>
          <w:rFonts w:ascii="Calibri" w:hAnsi="Calibri" w:cs="Calibri"/>
          <w:sz w:val="21"/>
          <w:szCs w:val="21"/>
        </w:rPr>
        <w:t xml:space="preserve"> capable of processing millions of records in real time, ensuring reliability and performance under peak load conditions.</w:t>
      </w:r>
    </w:p>
    <w:p w14:paraId="02A3B4C5" w14:textId="77777777" w:rsidR="004C4A86" w:rsidRPr="004C4A86" w:rsidRDefault="004C4A86" w:rsidP="004C4A86">
      <w:pPr>
        <w:pStyle w:val="ListParagraph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Facilitated </w:t>
      </w:r>
      <w:r>
        <w:rPr>
          <w:rFonts w:ascii="Calibri" w:hAnsi="Calibri" w:cs="Calibri"/>
          <w:b/>
          <w:bCs/>
          <w:sz w:val="21"/>
          <w:szCs w:val="21"/>
        </w:rPr>
        <w:t>technical discussions across business, technology, and operations teams</w:t>
      </w:r>
      <w:r>
        <w:rPr>
          <w:rFonts w:ascii="Calibri" w:hAnsi="Calibri" w:cs="Calibri"/>
          <w:sz w:val="21"/>
          <w:szCs w:val="21"/>
        </w:rPr>
        <w:t xml:space="preserve"> to drive solution alignment with strategic technology vision and enterprise architecture goals.</w:t>
      </w:r>
    </w:p>
    <w:p w14:paraId="03A4B5C6" w14:textId="77777777" w:rsidR="004C4A86" w:rsidRPr="004C4A86" w:rsidRDefault="004C4A86" w:rsidP="004C4A86">
      <w:pPr>
        <w:pStyle w:val="ListParagraph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Proactively identified </w:t>
      </w:r>
      <w:r>
        <w:rPr>
          <w:rFonts w:ascii="Calibri" w:hAnsi="Calibri" w:cs="Calibri"/>
          <w:b/>
          <w:bCs/>
          <w:sz w:val="21"/>
          <w:szCs w:val="21"/>
        </w:rPr>
        <w:t>technical gaps and risks early</w:t>
      </w:r>
      <w:r>
        <w:rPr>
          <w:rFonts w:ascii="Calibri" w:hAnsi="Calibri" w:cs="Calibri"/>
          <w:sz w:val="21"/>
          <w:szCs w:val="21"/>
        </w:rPr>
        <w:t xml:space="preserve"> and established mitigation strategies to safeguard delivery timelines, application stability, and business continuity.</w:t>
      </w:r>
    </w:p>
    <w:p w14:paraId="04A5B6C7" w14:textId="77777777" w:rsidR="004C4A86" w:rsidRPr="004C4A86" w:rsidRDefault="004C4A86" w:rsidP="004C4A86">
      <w:pPr>
        <w:pStyle w:val="ListParagraph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Provided </w:t>
      </w:r>
      <w:r>
        <w:rPr>
          <w:rFonts w:ascii="Calibri" w:hAnsi="Calibri" w:cs="Calibri"/>
          <w:b/>
          <w:bCs/>
          <w:sz w:val="21"/>
          <w:szCs w:val="21"/>
        </w:rPr>
        <w:t>hands-on technical mentoring and drove adoption of AI and cloud best practices</w:t>
      </w:r>
      <w:r>
        <w:rPr>
          <w:rFonts w:ascii="Calibri" w:hAnsi="Calibri" w:cs="Calibri"/>
          <w:sz w:val="21"/>
          <w:szCs w:val="21"/>
        </w:rPr>
        <w:t xml:space="preserve"> within the team, continually striving for improvements in process, application time-to-market, and product quality.</w:t>
      </w:r>
    </w:p>
    <w:p w14:paraId="11BB566B" w14:textId="77777777" w:rsidR="00BD51BC" w:rsidRDefault="00BD51BC" w:rsidP="00F45F1E">
      <w:pPr>
        <w:rPr>
          <w:rFonts w:ascii="Calibri" w:hAnsi="Calibri" w:cs="Calibri"/>
          <w:sz w:val="21"/>
          <w:szCs w:val="21"/>
        </w:rPr>
      </w:pPr>
    </w:p>
    <w:p w14:paraId="1CE75B6E" w14:textId="3ECB42A5" w:rsidR="00BD51BC" w:rsidRPr="00BD51BC" w:rsidRDefault="00BD51BC" w:rsidP="00F45F1E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lastRenderedPageBreak/>
        <w:t>Client: Assurant, Chicago, IL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  <w:t>May 2023 – Dec 2023</w:t>
      </w:r>
    </w:p>
    <w:p w14:paraId="0EBDC1FD" w14:textId="7F85FEBF" w:rsidR="00BD51BC" w:rsidRDefault="00BD51BC" w:rsidP="00F45F1E">
      <w:pPr>
        <w:rPr>
          <w:rFonts w:ascii="Calibri" w:hAnsi="Calibri" w:cs="Calibri"/>
          <w:b/>
          <w:bCs/>
          <w:sz w:val="21"/>
          <w:szCs w:val="21"/>
          <w:u w:val="single"/>
        </w:rPr>
      </w:pPr>
      <w:r>
        <w:rPr>
          <w:rFonts w:ascii="Calibri" w:hAnsi="Calibri" w:cs="Calibri"/>
          <w:b/>
          <w:bCs/>
          <w:sz w:val="21"/>
          <w:szCs w:val="21"/>
        </w:rPr>
        <w:t>Role: .Net Developer</w:t>
      </w:r>
      <w:r>
        <w:rPr>
          <w:rFonts w:ascii="Calibri" w:hAnsi="Calibri" w:cs="Calibri"/>
          <w:b/>
          <w:bCs/>
          <w:sz w:val="21"/>
          <w:szCs w:val="21"/>
        </w:rPr>
        <w:br/>
      </w:r>
      <w:r>
        <w:rPr>
          <w:rFonts w:ascii="Calibri" w:hAnsi="Calibri" w:cs="Calibri"/>
          <w:b/>
          <w:bCs/>
          <w:sz w:val="21"/>
          <w:szCs w:val="21"/>
          <w:u w:val="single"/>
        </w:rPr>
        <w:t>Responsibilities:</w:t>
      </w:r>
    </w:p>
    <w:p w14:paraId="1439FC6C" w14:textId="77777777" w:rsidR="004C4A86" w:rsidRPr="004C4A86" w:rsidRDefault="004C4A86" w:rsidP="004C4A86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Engineered robust and scalable </w:t>
      </w:r>
      <w:r>
        <w:rPr>
          <w:rFonts w:ascii="Calibri" w:hAnsi="Calibri" w:cs="Calibri"/>
          <w:b/>
          <w:bCs/>
          <w:sz w:val="21"/>
          <w:szCs w:val="21"/>
        </w:rPr>
        <w:t>enterprise financial services applications for insurance portfolio management</w:t>
      </w:r>
      <w:r>
        <w:rPr>
          <w:rFonts w:ascii="Calibri" w:hAnsi="Calibri" w:cs="Calibri"/>
          <w:sz w:val="21"/>
          <w:szCs w:val="21"/>
        </w:rPr>
        <w:t xml:space="preserve"> using ASP.NET MVC and .NET Core, ensuring high availability and maintainability across business-critical systems. </w:t>
      </w:r>
    </w:p>
    <w:p w14:paraId="0F958A70" w14:textId="77777777" w:rsidR="004C4A86" w:rsidRPr="004C4A86" w:rsidRDefault="004C4A86" w:rsidP="004C4A86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Designed and implemented </w:t>
      </w:r>
      <w:r>
        <w:rPr>
          <w:rFonts w:ascii="Calibri" w:hAnsi="Calibri" w:cs="Calibri"/>
          <w:b/>
          <w:bCs/>
          <w:sz w:val="21"/>
          <w:szCs w:val="21"/>
        </w:rPr>
        <w:t>RESTful APIs and modular backend services</w:t>
      </w:r>
      <w:r>
        <w:rPr>
          <w:rFonts w:ascii="Calibri" w:hAnsi="Calibri" w:cs="Calibri"/>
          <w:sz w:val="21"/>
          <w:szCs w:val="21"/>
        </w:rPr>
        <w:t xml:space="preserve">, enabling seamless integration with internal systems and third-party insurance platforms. </w:t>
      </w:r>
    </w:p>
    <w:p w14:paraId="76EC9DEF" w14:textId="77777777" w:rsidR="004C4A86" w:rsidRPr="004C4A86" w:rsidRDefault="004C4A86" w:rsidP="004C4A86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Developed highly responsive and interactive front-end components using </w:t>
      </w:r>
      <w:r>
        <w:rPr>
          <w:rFonts w:ascii="Calibri" w:hAnsi="Calibri" w:cs="Calibri"/>
          <w:b/>
          <w:bCs/>
          <w:sz w:val="21"/>
          <w:szCs w:val="21"/>
        </w:rPr>
        <w:t>Angular, TypeScript, and Bootstrap</w:t>
      </w:r>
      <w:r>
        <w:rPr>
          <w:rFonts w:ascii="Calibri" w:hAnsi="Calibri" w:cs="Calibri"/>
          <w:sz w:val="21"/>
          <w:szCs w:val="21"/>
        </w:rPr>
        <w:t xml:space="preserve">, improving user engagement and system usability. </w:t>
      </w:r>
    </w:p>
    <w:p w14:paraId="6E73E351" w14:textId="77777777" w:rsidR="004C4A86" w:rsidRPr="004C4A86" w:rsidRDefault="004C4A86" w:rsidP="004C4A86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Integrated </w:t>
      </w:r>
      <w:r>
        <w:rPr>
          <w:rFonts w:ascii="Calibri" w:hAnsi="Calibri" w:cs="Calibri"/>
          <w:b/>
          <w:bCs/>
          <w:sz w:val="21"/>
          <w:szCs w:val="21"/>
        </w:rPr>
        <w:t>AI-driven financial risk evaluation and fraud detection mechanisms</w:t>
      </w:r>
      <w:r>
        <w:rPr>
          <w:rFonts w:ascii="Calibri" w:hAnsi="Calibri" w:cs="Calibri"/>
          <w:sz w:val="21"/>
          <w:szCs w:val="21"/>
        </w:rPr>
        <w:t xml:space="preserve"> by consuming Python-based ML services to analyze portfolio risk exposure, identify anomalous financial patterns, and protect client assets. </w:t>
      </w:r>
    </w:p>
    <w:p w14:paraId="6EE48040" w14:textId="77777777" w:rsidR="004C4A86" w:rsidRPr="004C4A86" w:rsidRDefault="004C4A86" w:rsidP="004C4A86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Built asynchronous background processing services using </w:t>
      </w:r>
      <w:r>
        <w:rPr>
          <w:rFonts w:ascii="Calibri" w:hAnsi="Calibri" w:cs="Calibri"/>
          <w:b/>
          <w:bCs/>
          <w:sz w:val="21"/>
          <w:szCs w:val="21"/>
        </w:rPr>
        <w:t>.NET hosted services</w:t>
      </w:r>
      <w:r>
        <w:rPr>
          <w:rFonts w:ascii="Calibri" w:hAnsi="Calibri" w:cs="Calibri"/>
          <w:sz w:val="21"/>
          <w:szCs w:val="21"/>
        </w:rPr>
        <w:t xml:space="preserve">, enabling efficient batch processing and scheduled job execution. </w:t>
      </w:r>
    </w:p>
    <w:p w14:paraId="4F1911C2" w14:textId="77777777" w:rsidR="004C4A86" w:rsidRPr="004C4A86" w:rsidRDefault="004C4A86" w:rsidP="004C4A86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Optimized relational database performance using </w:t>
      </w:r>
      <w:r>
        <w:rPr>
          <w:rFonts w:ascii="Calibri" w:hAnsi="Calibri" w:cs="Calibri"/>
          <w:b/>
          <w:bCs/>
          <w:sz w:val="21"/>
          <w:szCs w:val="21"/>
        </w:rPr>
        <w:t>SQL Server indexing strategies, query refactoring, and stored procedures</w:t>
      </w:r>
      <w:r>
        <w:rPr>
          <w:rFonts w:ascii="Calibri" w:hAnsi="Calibri" w:cs="Calibri"/>
          <w:sz w:val="21"/>
          <w:szCs w:val="21"/>
        </w:rPr>
        <w:t xml:space="preserve">, reducing execution time significantly. </w:t>
      </w:r>
    </w:p>
    <w:p w14:paraId="0FCB18B8" w14:textId="77777777" w:rsidR="004C4A86" w:rsidRPr="004C4A86" w:rsidRDefault="004C4A86" w:rsidP="004C4A86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Implemented </w:t>
      </w:r>
      <w:r>
        <w:rPr>
          <w:rFonts w:ascii="Calibri" w:hAnsi="Calibri" w:cs="Calibri"/>
          <w:b/>
          <w:bCs/>
          <w:sz w:val="21"/>
          <w:szCs w:val="21"/>
        </w:rPr>
        <w:t>real-time event streaming architecture using Kafka</w:t>
      </w:r>
      <w:r>
        <w:rPr>
          <w:rFonts w:ascii="Calibri" w:hAnsi="Calibri" w:cs="Calibri"/>
          <w:sz w:val="21"/>
          <w:szCs w:val="21"/>
        </w:rPr>
        <w:t xml:space="preserve">, supporting high-throughput data processing and system decoupling. </w:t>
      </w:r>
    </w:p>
    <w:p w14:paraId="7D800B21" w14:textId="77777777" w:rsidR="004C4A86" w:rsidRPr="004C4A86" w:rsidRDefault="004C4A86" w:rsidP="004C4A86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Designed and enforced </w:t>
      </w:r>
      <w:r>
        <w:rPr>
          <w:rFonts w:ascii="Calibri" w:hAnsi="Calibri" w:cs="Calibri"/>
          <w:b/>
          <w:bCs/>
          <w:sz w:val="21"/>
          <w:szCs w:val="21"/>
        </w:rPr>
        <w:t>secure authentication and authorization frameworks</w:t>
      </w:r>
      <w:r>
        <w:rPr>
          <w:rFonts w:ascii="Calibri" w:hAnsi="Calibri" w:cs="Calibri"/>
          <w:sz w:val="21"/>
          <w:szCs w:val="21"/>
        </w:rPr>
        <w:t xml:space="preserve"> using OAuth2 and JWT tokens across distributed services. </w:t>
      </w:r>
    </w:p>
    <w:p w14:paraId="3437EB59" w14:textId="77777777" w:rsidR="004C4A86" w:rsidRPr="004C4A86" w:rsidRDefault="004C4A86" w:rsidP="004C4A86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Automated build and release pipelines using </w:t>
      </w:r>
      <w:r>
        <w:rPr>
          <w:rFonts w:ascii="Calibri" w:hAnsi="Calibri" w:cs="Calibri"/>
          <w:b/>
          <w:bCs/>
          <w:sz w:val="21"/>
          <w:szCs w:val="21"/>
        </w:rPr>
        <w:t>Azure DevOps CI/CD</w:t>
      </w:r>
      <w:r>
        <w:rPr>
          <w:rFonts w:ascii="Calibri" w:hAnsi="Calibri" w:cs="Calibri"/>
          <w:sz w:val="21"/>
          <w:szCs w:val="21"/>
        </w:rPr>
        <w:t xml:space="preserve">, reducing manual deployment effort and ensuring consistent delivery across environments. </w:t>
      </w:r>
    </w:p>
    <w:p w14:paraId="604C80A2" w14:textId="77777777" w:rsidR="004C4A86" w:rsidRPr="004C4A86" w:rsidRDefault="004C4A86" w:rsidP="004C4A86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Implemented centralized logging and monitoring using </w:t>
      </w:r>
      <w:r>
        <w:rPr>
          <w:rFonts w:ascii="Calibri" w:hAnsi="Calibri" w:cs="Calibri"/>
          <w:b/>
          <w:bCs/>
          <w:sz w:val="21"/>
          <w:szCs w:val="21"/>
        </w:rPr>
        <w:t>Application Insights and ELK Stack</w:t>
      </w:r>
      <w:r>
        <w:rPr>
          <w:rFonts w:ascii="Calibri" w:hAnsi="Calibri" w:cs="Calibri"/>
          <w:sz w:val="21"/>
          <w:szCs w:val="21"/>
        </w:rPr>
        <w:t xml:space="preserve">, improving observability and incident response time. </w:t>
      </w:r>
    </w:p>
    <w:p w14:paraId="71EFB5BE" w14:textId="77777777" w:rsidR="004C4A86" w:rsidRPr="004C4A86" w:rsidRDefault="004C4A86" w:rsidP="004C4A86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Collaborated with cross-functional stakeholders to translate complex business requirements into scalable technical solutions. </w:t>
      </w:r>
    </w:p>
    <w:p w14:paraId="141C33A3" w14:textId="77777777" w:rsidR="004C4A86" w:rsidRPr="004C4A86" w:rsidRDefault="004C4A86" w:rsidP="004C4A86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Applied </w:t>
      </w:r>
      <w:r>
        <w:rPr>
          <w:rFonts w:ascii="Calibri" w:hAnsi="Calibri" w:cs="Calibri"/>
          <w:b/>
          <w:bCs/>
          <w:sz w:val="21"/>
          <w:szCs w:val="21"/>
        </w:rPr>
        <w:t>caching strategies using Redis and in-memory caching</w:t>
      </w:r>
      <w:r>
        <w:rPr>
          <w:rFonts w:ascii="Calibri" w:hAnsi="Calibri" w:cs="Calibri"/>
          <w:sz w:val="21"/>
          <w:szCs w:val="21"/>
        </w:rPr>
        <w:t xml:space="preserve">, significantly improving system performance and API response times. </w:t>
      </w:r>
    </w:p>
    <w:p w14:paraId="18F5A033" w14:textId="77777777" w:rsidR="004C4A86" w:rsidRPr="004C4A86" w:rsidRDefault="004C4A86" w:rsidP="004C4A86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Developed reusable services and shared libraries to promote </w:t>
      </w:r>
      <w:r>
        <w:rPr>
          <w:rFonts w:ascii="Calibri" w:hAnsi="Calibri" w:cs="Calibri"/>
          <w:b/>
          <w:bCs/>
          <w:sz w:val="21"/>
          <w:szCs w:val="21"/>
        </w:rPr>
        <w:t>code reusability and maintainability</w:t>
      </w:r>
      <w:r>
        <w:rPr>
          <w:rFonts w:ascii="Calibri" w:hAnsi="Calibri" w:cs="Calibri"/>
          <w:sz w:val="21"/>
          <w:szCs w:val="21"/>
        </w:rPr>
        <w:t xml:space="preserve"> across multiple applications. </w:t>
      </w:r>
    </w:p>
    <w:p w14:paraId="220F8FE8" w14:textId="77777777" w:rsidR="004C4A86" w:rsidRPr="004C4A86" w:rsidRDefault="004C4A86" w:rsidP="004C4A86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Participated in Agile ceremonies including sprint planning, backlog grooming, and retrospectives to ensure timely delivery of features. </w:t>
      </w:r>
    </w:p>
    <w:p w14:paraId="4A1086C8" w14:textId="77777777" w:rsidR="004C4A86" w:rsidRPr="004C4A86" w:rsidRDefault="004C4A86" w:rsidP="004C4A86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Enhanced system scalability by adopting </w:t>
      </w:r>
      <w:r>
        <w:rPr>
          <w:rFonts w:ascii="Calibri" w:hAnsi="Calibri" w:cs="Calibri"/>
          <w:b/>
          <w:bCs/>
          <w:sz w:val="21"/>
          <w:szCs w:val="21"/>
        </w:rPr>
        <w:t>microservices-based architecture patterns</w:t>
      </w:r>
      <w:r>
        <w:rPr>
          <w:rFonts w:ascii="Calibri" w:hAnsi="Calibri" w:cs="Calibri"/>
          <w:sz w:val="21"/>
          <w:szCs w:val="21"/>
        </w:rPr>
        <w:t xml:space="preserve"> and reducing monolithic dependencies. </w:t>
      </w:r>
    </w:p>
    <w:p w14:paraId="770F75C7" w14:textId="77777777" w:rsidR="004C4A86" w:rsidRPr="004C4A86" w:rsidRDefault="004C4A86" w:rsidP="004C4A86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Troubleshot and resolved production issues through deep debugging and root cause analysis, minimizing downtime. </w:t>
      </w:r>
    </w:p>
    <w:p w14:paraId="27264C4E" w14:textId="77777777" w:rsidR="004C4A86" w:rsidRPr="004C4A86" w:rsidRDefault="004C4A86" w:rsidP="004C4A86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Documented system architecture, workflows, and API contracts to support long-term maintainability and onboarding. </w:t>
      </w:r>
    </w:p>
    <w:p w14:paraId="46A01D9B" w14:textId="40782BFF" w:rsidR="00BD51BC" w:rsidRPr="004C4A86" w:rsidRDefault="004C4A86" w:rsidP="00F45F1E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Improved application performance by implementing </w:t>
      </w:r>
      <w:r>
        <w:rPr>
          <w:rFonts w:ascii="Calibri" w:hAnsi="Calibri" w:cs="Calibri"/>
          <w:b/>
          <w:bCs/>
          <w:sz w:val="21"/>
          <w:szCs w:val="21"/>
        </w:rPr>
        <w:t>async/await patterns and parallel processing techniques</w:t>
      </w:r>
      <w:r>
        <w:rPr>
          <w:rFonts w:ascii="Calibri" w:hAnsi="Calibri" w:cs="Calibri"/>
          <w:sz w:val="21"/>
          <w:szCs w:val="21"/>
        </w:rPr>
        <w:t xml:space="preserve">. </w:t>
      </w:r>
    </w:p>
    <w:p w14:paraId="1CA1DF5C" w14:textId="77777777" w:rsidR="00BD51BC" w:rsidRDefault="00BD51BC" w:rsidP="00F45F1E">
      <w:pPr>
        <w:rPr>
          <w:rFonts w:ascii="Calibri" w:hAnsi="Calibri" w:cs="Calibri"/>
          <w:b/>
          <w:bCs/>
          <w:sz w:val="21"/>
          <w:szCs w:val="21"/>
          <w:u w:val="single"/>
        </w:rPr>
      </w:pPr>
    </w:p>
    <w:p w14:paraId="5A7010D9" w14:textId="4762061B" w:rsidR="00BD51BC" w:rsidRPr="00BD51BC" w:rsidRDefault="00BD51BC" w:rsidP="00F45F1E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Client: Nitido IT Solutions, India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  <w:t>Jan 2021 – Jan 2022</w:t>
      </w:r>
    </w:p>
    <w:p w14:paraId="184330D9" w14:textId="42D85BF5" w:rsidR="00BD51BC" w:rsidRPr="00BD51BC" w:rsidRDefault="00BD51BC" w:rsidP="00F45F1E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Role: .Net Developer</w:t>
      </w:r>
      <w:r>
        <w:rPr>
          <w:rFonts w:ascii="Calibri" w:hAnsi="Calibri" w:cs="Calibri"/>
          <w:b/>
          <w:bCs/>
          <w:sz w:val="21"/>
          <w:szCs w:val="21"/>
        </w:rPr>
        <w:br/>
      </w:r>
      <w:r>
        <w:rPr>
          <w:rFonts w:ascii="Calibri" w:hAnsi="Calibri" w:cs="Calibri"/>
          <w:b/>
          <w:bCs/>
          <w:sz w:val="21"/>
          <w:szCs w:val="21"/>
          <w:u w:val="single"/>
        </w:rPr>
        <w:t>Responsibilities:</w:t>
      </w:r>
    </w:p>
    <w:p w14:paraId="6542AEF6" w14:textId="77777777" w:rsidR="004C4A86" w:rsidRPr="004C4A86" w:rsidRDefault="004C4A86" w:rsidP="004C4A86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Designed and developed scalable </w:t>
      </w:r>
      <w:r>
        <w:rPr>
          <w:rFonts w:ascii="Calibri" w:hAnsi="Calibri" w:cs="Calibri"/>
          <w:b/>
          <w:bCs/>
          <w:sz w:val="21"/>
          <w:szCs w:val="21"/>
        </w:rPr>
        <w:t>enterprise web applications using ASP.NET MVC and C#</w:t>
      </w:r>
      <w:r>
        <w:rPr>
          <w:rFonts w:ascii="Calibri" w:hAnsi="Calibri" w:cs="Calibri"/>
          <w:sz w:val="21"/>
          <w:szCs w:val="21"/>
        </w:rPr>
        <w:t xml:space="preserve">, ensuring modular architecture and separation of concerns across multiple layers. </w:t>
      </w:r>
    </w:p>
    <w:p w14:paraId="4A3EF6F2" w14:textId="77777777" w:rsidR="004C4A86" w:rsidRPr="004C4A86" w:rsidRDefault="004C4A86" w:rsidP="004C4A86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Built and exposed </w:t>
      </w:r>
      <w:r>
        <w:rPr>
          <w:rFonts w:ascii="Calibri" w:hAnsi="Calibri" w:cs="Calibri"/>
          <w:b/>
          <w:bCs/>
          <w:sz w:val="21"/>
          <w:szCs w:val="21"/>
        </w:rPr>
        <w:t>RESTful APIs with proper routing, versioning, and exception handling</w:t>
      </w:r>
      <w:r>
        <w:rPr>
          <w:rFonts w:ascii="Calibri" w:hAnsi="Calibri" w:cs="Calibri"/>
          <w:sz w:val="21"/>
          <w:szCs w:val="21"/>
        </w:rPr>
        <w:t xml:space="preserve">, enabling seamless integration with frontend applications and third-party services. </w:t>
      </w:r>
    </w:p>
    <w:p w14:paraId="6C948B1C" w14:textId="77777777" w:rsidR="004C4A86" w:rsidRPr="004C4A86" w:rsidRDefault="004C4A86" w:rsidP="004C4A86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Implemented backend business logic using </w:t>
      </w:r>
      <w:r>
        <w:rPr>
          <w:rFonts w:ascii="Calibri" w:hAnsi="Calibri" w:cs="Calibri"/>
          <w:b/>
          <w:bCs/>
          <w:sz w:val="21"/>
          <w:szCs w:val="21"/>
        </w:rPr>
        <w:t>Entity Framework and LINQ</w:t>
      </w:r>
      <w:r>
        <w:rPr>
          <w:rFonts w:ascii="Calibri" w:hAnsi="Calibri" w:cs="Calibri"/>
          <w:sz w:val="21"/>
          <w:szCs w:val="21"/>
        </w:rPr>
        <w:t xml:space="preserve">, ensuring efficient data access, abstraction, and maintainability. </w:t>
      </w:r>
    </w:p>
    <w:p w14:paraId="19A9B247" w14:textId="77777777" w:rsidR="004C4A86" w:rsidRPr="004C4A86" w:rsidRDefault="004C4A86" w:rsidP="004C4A86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Engineered dynamic and responsive UI components using </w:t>
      </w:r>
      <w:r>
        <w:rPr>
          <w:rFonts w:ascii="Calibri" w:hAnsi="Calibri" w:cs="Calibri"/>
          <w:b/>
          <w:bCs/>
          <w:sz w:val="21"/>
          <w:szCs w:val="21"/>
        </w:rPr>
        <w:t>JavaScript, HTML5, CSS3, and Bootstrap</w:t>
      </w:r>
      <w:r>
        <w:rPr>
          <w:rFonts w:ascii="Calibri" w:hAnsi="Calibri" w:cs="Calibri"/>
          <w:sz w:val="21"/>
          <w:szCs w:val="21"/>
        </w:rPr>
        <w:t xml:space="preserve">, enhancing usability and cross-browser compatibility. </w:t>
      </w:r>
    </w:p>
    <w:p w14:paraId="1E290012" w14:textId="77777777" w:rsidR="004C4A86" w:rsidRPr="004C4A86" w:rsidRDefault="004C4A86" w:rsidP="004C4A86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Designed relational database schemas and optimized data access using </w:t>
      </w:r>
      <w:r>
        <w:rPr>
          <w:rFonts w:ascii="Calibri" w:hAnsi="Calibri" w:cs="Calibri"/>
          <w:b/>
          <w:bCs/>
          <w:sz w:val="21"/>
          <w:szCs w:val="21"/>
        </w:rPr>
        <w:t>SQL Server</w:t>
      </w:r>
      <w:r>
        <w:rPr>
          <w:rFonts w:ascii="Calibri" w:hAnsi="Calibri" w:cs="Calibri"/>
          <w:sz w:val="21"/>
          <w:szCs w:val="21"/>
        </w:rPr>
        <w:t xml:space="preserve">, including indexing strategies and stored procedures for high-performance queries. </w:t>
      </w:r>
    </w:p>
    <w:p w14:paraId="25F487CF" w14:textId="77777777" w:rsidR="004C4A86" w:rsidRPr="004C4A86" w:rsidRDefault="004C4A86" w:rsidP="004C4A86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Integrated external systems such as </w:t>
      </w:r>
      <w:r>
        <w:rPr>
          <w:rFonts w:ascii="Calibri" w:hAnsi="Calibri" w:cs="Calibri"/>
          <w:b/>
          <w:bCs/>
          <w:sz w:val="21"/>
          <w:szCs w:val="21"/>
        </w:rPr>
        <w:t>payment gateways and third-party APIs</w:t>
      </w:r>
      <w:r>
        <w:rPr>
          <w:rFonts w:ascii="Calibri" w:hAnsi="Calibri" w:cs="Calibri"/>
          <w:sz w:val="21"/>
          <w:szCs w:val="21"/>
        </w:rPr>
        <w:t xml:space="preserve">, ensuring secure communication and reliable transaction handling. </w:t>
      </w:r>
    </w:p>
    <w:p w14:paraId="310ADECD" w14:textId="77777777" w:rsidR="004C4A86" w:rsidRPr="004C4A86" w:rsidRDefault="004C4A86" w:rsidP="004C4A86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Improved application performance by </w:t>
      </w:r>
      <w:r>
        <w:rPr>
          <w:rFonts w:ascii="Calibri" w:hAnsi="Calibri" w:cs="Calibri"/>
          <w:b/>
          <w:bCs/>
          <w:sz w:val="21"/>
          <w:szCs w:val="21"/>
        </w:rPr>
        <w:t>refactoring inefficient code, reducing redundant operations, and optimizing database interactions</w:t>
      </w:r>
      <w:r>
        <w:rPr>
          <w:rFonts w:ascii="Calibri" w:hAnsi="Calibri" w:cs="Calibri"/>
          <w:sz w:val="21"/>
          <w:szCs w:val="21"/>
        </w:rPr>
        <w:t xml:space="preserve">. </w:t>
      </w:r>
    </w:p>
    <w:p w14:paraId="091226B5" w14:textId="77777777" w:rsidR="004C4A86" w:rsidRPr="004C4A86" w:rsidRDefault="004C4A86" w:rsidP="004C4A86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Developed </w:t>
      </w:r>
      <w:r>
        <w:rPr>
          <w:rFonts w:ascii="Calibri" w:hAnsi="Calibri" w:cs="Calibri"/>
          <w:b/>
          <w:bCs/>
          <w:sz w:val="21"/>
          <w:szCs w:val="21"/>
        </w:rPr>
        <w:t>data processing and reporting modules using Python scripts</w:t>
      </w:r>
      <w:r>
        <w:rPr>
          <w:rFonts w:ascii="Calibri" w:hAnsi="Calibri" w:cs="Calibri"/>
          <w:sz w:val="21"/>
          <w:szCs w:val="21"/>
        </w:rPr>
        <w:t xml:space="preserve">, enabling basic analytics and automated report generation. </w:t>
      </w:r>
    </w:p>
    <w:p w14:paraId="1863A521" w14:textId="77777777" w:rsidR="004C4A86" w:rsidRPr="004C4A86" w:rsidRDefault="004C4A86" w:rsidP="004C4A86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Implemented robust </w:t>
      </w:r>
      <w:r>
        <w:rPr>
          <w:rFonts w:ascii="Calibri" w:hAnsi="Calibri" w:cs="Calibri"/>
          <w:b/>
          <w:bCs/>
          <w:sz w:val="21"/>
          <w:szCs w:val="21"/>
        </w:rPr>
        <w:t>input validation and security best practices</w:t>
      </w:r>
      <w:r>
        <w:rPr>
          <w:rFonts w:ascii="Calibri" w:hAnsi="Calibri" w:cs="Calibri"/>
          <w:sz w:val="21"/>
          <w:szCs w:val="21"/>
        </w:rPr>
        <w:t xml:space="preserve">, protecting applications against common vulnerabilities such as SQL injection and XSS. </w:t>
      </w:r>
    </w:p>
    <w:p w14:paraId="41C29F61" w14:textId="77777777" w:rsidR="004C4A86" w:rsidRPr="004C4A86" w:rsidRDefault="004C4A86" w:rsidP="004C4A86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lastRenderedPageBreak/>
        <w:t xml:space="preserve">Collaborated with cross-functional teams including QA and UI/UX teams to translate business requirements into scalable technical solutions. </w:t>
      </w:r>
    </w:p>
    <w:p w14:paraId="62693583" w14:textId="77777777" w:rsidR="004C4A86" w:rsidRPr="004C4A86" w:rsidRDefault="004C4A86" w:rsidP="004C4A86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Participated in Agile development lifecycle, contributing to sprint planning, backlog refinement, and iterative feature delivery. </w:t>
      </w:r>
    </w:p>
    <w:p w14:paraId="7936C44B" w14:textId="77777777" w:rsidR="004C4A86" w:rsidRPr="004C4A86" w:rsidRDefault="004C4A86" w:rsidP="004C4A86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Debugged and resolved complex issues across multiple layers (UI, API, database), improving system reliability and stability. </w:t>
      </w:r>
    </w:p>
    <w:p w14:paraId="45156C0E" w14:textId="77777777" w:rsidR="004C4A86" w:rsidRPr="004C4A86" w:rsidRDefault="004C4A86" w:rsidP="004C4A86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Maintained version control using Git, following </w:t>
      </w:r>
      <w:r>
        <w:rPr>
          <w:rFonts w:ascii="Calibri" w:hAnsi="Calibri" w:cs="Calibri"/>
          <w:b/>
          <w:bCs/>
          <w:sz w:val="21"/>
          <w:szCs w:val="21"/>
        </w:rPr>
        <w:t>branching and merging strategies for collaborative development</w:t>
      </w:r>
      <w:r>
        <w:rPr>
          <w:rFonts w:ascii="Calibri" w:hAnsi="Calibri" w:cs="Calibri"/>
          <w:sz w:val="21"/>
          <w:szCs w:val="21"/>
        </w:rPr>
        <w:t xml:space="preserve">. </w:t>
      </w:r>
    </w:p>
    <w:p w14:paraId="61DF23D5" w14:textId="77777777" w:rsidR="004C4A86" w:rsidRPr="004C4A86" w:rsidRDefault="004C4A86" w:rsidP="004C4A86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Developed reusable components and shared libraries to improve development efficiency and reduce duplication. </w:t>
      </w:r>
    </w:p>
    <w:p w14:paraId="486E9EE9" w14:textId="77777777" w:rsidR="004C4A86" w:rsidRPr="004C4A86" w:rsidRDefault="004C4A86" w:rsidP="004C4A86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Implemented </w:t>
      </w:r>
      <w:r>
        <w:rPr>
          <w:rFonts w:ascii="Calibri" w:hAnsi="Calibri" w:cs="Calibri"/>
          <w:b/>
          <w:bCs/>
          <w:sz w:val="21"/>
          <w:szCs w:val="21"/>
        </w:rPr>
        <w:t>unit testing and integration testing strategies</w:t>
      </w:r>
      <w:r>
        <w:rPr>
          <w:rFonts w:ascii="Calibri" w:hAnsi="Calibri" w:cs="Calibri"/>
          <w:sz w:val="21"/>
          <w:szCs w:val="21"/>
        </w:rPr>
        <w:t xml:space="preserve">, improving code quality and reducing production defects. </w:t>
      </w:r>
    </w:p>
    <w:p w14:paraId="56D32623" w14:textId="77777777" w:rsidR="004C4A86" w:rsidRPr="004C4A86" w:rsidRDefault="004C4A86" w:rsidP="004C4A86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Assisted in deployment activities and provided post-production support, ensuring smooth application releases. </w:t>
      </w:r>
    </w:p>
    <w:p w14:paraId="7D6AF037" w14:textId="77777777" w:rsidR="004C4A86" w:rsidRPr="004C4A86" w:rsidRDefault="004C4A86" w:rsidP="004C4A86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Documented system workflows, API endpoints, and technical designs to support maintainability and onboarding. </w:t>
      </w:r>
    </w:p>
    <w:p w14:paraId="00D84288" w14:textId="45696310" w:rsidR="00780F70" w:rsidRPr="00780F70" w:rsidRDefault="004C4A86" w:rsidP="00780F70">
      <w:pPr>
        <w:numPr>
          <w:ilvl w:val="0"/>
          <w:numId w:val="13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Enhanced UI/UX features based on client feedback, improving user engagement and satisfaction. </w:t>
      </w:r>
    </w:p>
    <w:p w14:paraId="652585D6" w14:textId="77777777" w:rsidR="00780F70" w:rsidRDefault="00780F70" w:rsidP="00F45F1E">
      <w:pPr>
        <w:rPr>
          <w:rFonts w:ascii="Calibri" w:hAnsi="Calibri" w:cs="Calibri"/>
          <w:b/>
          <w:bCs/>
          <w:sz w:val="21"/>
          <w:szCs w:val="21"/>
        </w:rPr>
      </w:pPr>
    </w:p>
    <w:p w14:paraId="75A0C349" w14:textId="44895F9B" w:rsidR="00BD51BC" w:rsidRPr="00BD51BC" w:rsidRDefault="00BD51BC" w:rsidP="00F45F1E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Client: </w:t>
      </w:r>
      <w:proofErr w:type="spellStart"/>
      <w:r>
        <w:rPr>
          <w:rFonts w:ascii="Calibri" w:hAnsi="Calibri" w:cs="Calibri"/>
          <w:b/>
          <w:bCs/>
          <w:sz w:val="21"/>
          <w:szCs w:val="21"/>
        </w:rPr>
        <w:t>Tigeen</w:t>
      </w:r>
      <w:proofErr w:type="spellEnd"/>
      <w:r>
        <w:rPr>
          <w:rFonts w:ascii="Calibri" w:hAnsi="Calibri" w:cs="Calibri"/>
          <w:b/>
          <w:bCs/>
          <w:sz w:val="21"/>
          <w:szCs w:val="21"/>
        </w:rPr>
        <w:t xml:space="preserve"> Solutions Pvt. Ltd., Hyderabad, India   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  <w:t>Sep 2019 – Dec 2020</w:t>
      </w:r>
    </w:p>
    <w:p w14:paraId="3370BF08" w14:textId="39176AC9" w:rsidR="00BD51BC" w:rsidRPr="00BD51BC" w:rsidRDefault="00BD51BC" w:rsidP="00F45F1E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Role: Software Developer</w:t>
      </w:r>
      <w:r>
        <w:rPr>
          <w:rFonts w:ascii="Calibri" w:hAnsi="Calibri" w:cs="Calibri"/>
          <w:b/>
          <w:bCs/>
          <w:sz w:val="21"/>
          <w:szCs w:val="21"/>
        </w:rPr>
        <w:br/>
      </w:r>
      <w:r>
        <w:rPr>
          <w:rFonts w:ascii="Calibri" w:hAnsi="Calibri" w:cs="Calibri"/>
          <w:b/>
          <w:bCs/>
          <w:sz w:val="21"/>
          <w:szCs w:val="21"/>
          <w:u w:val="single"/>
        </w:rPr>
        <w:t>Responsibilities:</w:t>
      </w:r>
    </w:p>
    <w:p w14:paraId="24BE41F1" w14:textId="77777777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Developed and maintained web-based applications using </w:t>
      </w:r>
      <w:r>
        <w:rPr>
          <w:rFonts w:ascii="Calibri" w:hAnsi="Calibri" w:cs="Calibri"/>
          <w:b/>
          <w:bCs/>
          <w:sz w:val="21"/>
          <w:szCs w:val="21"/>
        </w:rPr>
        <w:t>ASP.NET and C#</w:t>
      </w:r>
      <w:r>
        <w:rPr>
          <w:rFonts w:ascii="Calibri" w:hAnsi="Calibri" w:cs="Calibri"/>
          <w:sz w:val="21"/>
          <w:szCs w:val="21"/>
        </w:rPr>
        <w:t xml:space="preserve">, focusing on implementing business logic and backend services. </w:t>
      </w:r>
    </w:p>
    <w:p w14:paraId="31F46F3A" w14:textId="77777777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Designed and implemented responsive user interfaces using </w:t>
      </w:r>
      <w:r>
        <w:rPr>
          <w:rFonts w:ascii="Calibri" w:hAnsi="Calibri" w:cs="Calibri"/>
          <w:b/>
          <w:bCs/>
          <w:sz w:val="21"/>
          <w:szCs w:val="21"/>
        </w:rPr>
        <w:t>HTML, CSS, JavaScript, and Bootstrap</w:t>
      </w:r>
      <w:r>
        <w:rPr>
          <w:rFonts w:ascii="Calibri" w:hAnsi="Calibri" w:cs="Calibri"/>
          <w:sz w:val="21"/>
          <w:szCs w:val="21"/>
        </w:rPr>
        <w:t xml:space="preserve">, ensuring consistent user experience across devices. </w:t>
      </w:r>
    </w:p>
    <w:p w14:paraId="095BD226" w14:textId="77777777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Built core application modules including </w:t>
      </w:r>
      <w:r>
        <w:rPr>
          <w:rFonts w:ascii="Calibri" w:hAnsi="Calibri" w:cs="Calibri"/>
          <w:b/>
          <w:bCs/>
          <w:sz w:val="21"/>
          <w:szCs w:val="21"/>
        </w:rPr>
        <w:t>CRUD operations, form validations, and workflow-driven features</w:t>
      </w:r>
      <w:r>
        <w:rPr>
          <w:rFonts w:ascii="Calibri" w:hAnsi="Calibri" w:cs="Calibri"/>
          <w:sz w:val="21"/>
          <w:szCs w:val="21"/>
        </w:rPr>
        <w:t xml:space="preserve"> supporting business processes. </w:t>
      </w:r>
    </w:p>
    <w:p w14:paraId="2299B99F" w14:textId="77777777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Assisted in designing and managing relational databases using </w:t>
      </w:r>
      <w:r>
        <w:rPr>
          <w:rFonts w:ascii="Calibri" w:hAnsi="Calibri" w:cs="Calibri"/>
          <w:b/>
          <w:bCs/>
          <w:sz w:val="21"/>
          <w:szCs w:val="21"/>
        </w:rPr>
        <w:t>SQL Server</w:t>
      </w:r>
      <w:r>
        <w:rPr>
          <w:rFonts w:ascii="Calibri" w:hAnsi="Calibri" w:cs="Calibri"/>
          <w:sz w:val="21"/>
          <w:szCs w:val="21"/>
        </w:rPr>
        <w:t xml:space="preserve">, including writing complex queries and stored procedures. </w:t>
      </w:r>
    </w:p>
    <w:p w14:paraId="7E72DCFA" w14:textId="77777777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Participated in requirement analysis and converted functional specifications into technical implementations. </w:t>
      </w:r>
    </w:p>
    <w:p w14:paraId="17946952" w14:textId="77777777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Debugged and resolved application defects, improving system performance and reducing production issues. </w:t>
      </w:r>
    </w:p>
    <w:p w14:paraId="33992410" w14:textId="77777777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Enhanced legacy systems by </w:t>
      </w:r>
      <w:r>
        <w:rPr>
          <w:rFonts w:ascii="Calibri" w:hAnsi="Calibri" w:cs="Calibri"/>
          <w:b/>
          <w:bCs/>
          <w:sz w:val="21"/>
          <w:szCs w:val="21"/>
        </w:rPr>
        <w:t>refactoring existing code and introducing new features</w:t>
      </w:r>
      <w:r>
        <w:rPr>
          <w:rFonts w:ascii="Calibri" w:hAnsi="Calibri" w:cs="Calibri"/>
          <w:sz w:val="21"/>
          <w:szCs w:val="21"/>
        </w:rPr>
        <w:t xml:space="preserve">, improving maintainability. </w:t>
      </w:r>
    </w:p>
    <w:p w14:paraId="15095946" w14:textId="77777777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Collaborated with senior developers to follow </w:t>
      </w:r>
      <w:r>
        <w:rPr>
          <w:rFonts w:ascii="Calibri" w:hAnsi="Calibri" w:cs="Calibri"/>
          <w:b/>
          <w:bCs/>
          <w:sz w:val="21"/>
          <w:szCs w:val="21"/>
        </w:rPr>
        <w:t>coding standards, design patterns, and best development practices</w:t>
      </w:r>
      <w:r>
        <w:rPr>
          <w:rFonts w:ascii="Calibri" w:hAnsi="Calibri" w:cs="Calibri"/>
          <w:sz w:val="21"/>
          <w:szCs w:val="21"/>
        </w:rPr>
        <w:t xml:space="preserve">. </w:t>
      </w:r>
    </w:p>
    <w:p w14:paraId="22B295A4" w14:textId="77777777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Supported deployment processes and ensured smooth release cycles across development and production environments. </w:t>
      </w:r>
    </w:p>
    <w:p w14:paraId="38238BCC" w14:textId="77777777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Conducted functional and integration testing to ensure application stability and correctness. </w:t>
      </w:r>
    </w:p>
    <w:p w14:paraId="46B6D512" w14:textId="77777777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Documented application workflows, code logic, and technical processes for knowledge sharing. </w:t>
      </w:r>
    </w:p>
    <w:p w14:paraId="6F18E3B6" w14:textId="77777777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Assisted in troubleshooting production issues and resolving bugs in live environments. </w:t>
      </w:r>
    </w:p>
    <w:p w14:paraId="28E4A498" w14:textId="77777777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Improved code quality through continuous refactoring and optimization practices. </w:t>
      </w:r>
    </w:p>
    <w:p w14:paraId="668B2F36" w14:textId="77777777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Participated in Agile ceremonies including daily stand-ups and sprint reviews. </w:t>
      </w:r>
    </w:p>
    <w:p w14:paraId="049F1C36" w14:textId="77777777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Delivered assigned features within deadlines while maintaining coding standards and quality benchmarks. </w:t>
      </w:r>
    </w:p>
    <w:p w14:paraId="670A052D" w14:textId="77777777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Supported UI enhancements and feature improvements based on user feedback. </w:t>
      </w:r>
    </w:p>
    <w:p w14:paraId="06758D15" w14:textId="77777777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Gained hands-on experience in </w:t>
      </w:r>
      <w:r>
        <w:rPr>
          <w:rFonts w:ascii="Calibri" w:hAnsi="Calibri" w:cs="Calibri"/>
          <w:b/>
          <w:bCs/>
          <w:sz w:val="21"/>
          <w:szCs w:val="21"/>
        </w:rPr>
        <w:t>end-to-end software development lifecycle</w:t>
      </w:r>
      <w:r>
        <w:rPr>
          <w:rFonts w:ascii="Calibri" w:hAnsi="Calibri" w:cs="Calibri"/>
          <w:sz w:val="21"/>
          <w:szCs w:val="21"/>
        </w:rPr>
        <w:t xml:space="preserve">, from development to deployment. </w:t>
      </w:r>
    </w:p>
    <w:p w14:paraId="707454BA" w14:textId="42BAEA43" w:rsidR="004C4A86" w:rsidRPr="004C4A86" w:rsidRDefault="004C4A86" w:rsidP="004C4A86">
      <w:pPr>
        <w:numPr>
          <w:ilvl w:val="0"/>
          <w:numId w:val="14"/>
        </w:numPr>
        <w:tabs>
          <w:tab w:val="num" w:pos="72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Contributed to team productivity by actively participating in knowledge-sharing sessions and peer discussions. </w:t>
      </w:r>
    </w:p>
    <w:p w14:paraId="61041B86" w14:textId="77777777" w:rsidR="00BD51BC" w:rsidRPr="00F45F1E" w:rsidRDefault="00BD51BC" w:rsidP="00F45F1E">
      <w:pPr>
        <w:rPr>
          <w:rFonts w:ascii="Calibri" w:hAnsi="Calibri" w:cs="Calibri"/>
          <w:sz w:val="21"/>
          <w:szCs w:val="21"/>
        </w:rPr>
      </w:pPr>
    </w:p>
    <w:p w14:paraId="10ED0001" w14:textId="77777777" w:rsidR="00BD51BC" w:rsidRDefault="00BD51BC" w:rsidP="00F45F1E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  <w:u w:val="single"/>
        </w:rPr>
        <w:t>EDUCATION:</w:t>
      </w:r>
    </w:p>
    <w:p w14:paraId="10ED0004" w14:textId="0EED66B1" w:rsidR="00BD51BC" w:rsidRPr="00780F70" w:rsidRDefault="00780F70" w:rsidP="00F45F1E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Master of Science</w:t>
      </w:r>
      <w:r w:rsidR="00BD51BC">
        <w:rPr>
          <w:rFonts w:ascii="Calibri" w:hAnsi="Calibri" w:cs="Calibri"/>
          <w:b/>
          <w:bCs/>
          <w:sz w:val="21"/>
          <w:szCs w:val="21"/>
        </w:rPr>
        <w:t xml:space="preserve"> in Computer Science</w:t>
      </w:r>
      <w:r>
        <w:rPr>
          <w:rFonts w:ascii="Calibri" w:hAnsi="Calibri" w:cs="Calibri"/>
          <w:b/>
          <w:bCs/>
          <w:sz w:val="21"/>
          <w:szCs w:val="21"/>
        </w:rPr>
        <w:t xml:space="preserve">.                                                       </w:t>
      </w:r>
      <w:r w:rsidR="00BD51BC">
        <w:rPr>
          <w:rFonts w:ascii="Calibri" w:hAnsi="Calibri" w:cs="Calibri"/>
          <w:sz w:val="21"/>
          <w:szCs w:val="21"/>
        </w:rPr>
        <w:t>University of Houston Clear Lake | Houston, Texas</w:t>
      </w:r>
    </w:p>
    <w:p w14:paraId="10ED0006" w14:textId="72B67058" w:rsidR="00BD51BC" w:rsidRPr="00780F70" w:rsidRDefault="00BD51BC" w:rsidP="00F45F1E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Bachelor of Technology in Computer Science &amp; Engineering</w:t>
      </w:r>
      <w:r w:rsidR="00780F70">
        <w:rPr>
          <w:rFonts w:ascii="Calibri" w:hAnsi="Calibri" w:cs="Calibri"/>
          <w:b/>
          <w:bCs/>
          <w:sz w:val="21"/>
          <w:szCs w:val="21"/>
        </w:rPr>
        <w:t xml:space="preserve">                   </w:t>
      </w:r>
      <w:r>
        <w:rPr>
          <w:rFonts w:ascii="Calibri" w:hAnsi="Calibri" w:cs="Calibri"/>
          <w:sz w:val="21"/>
          <w:szCs w:val="21"/>
        </w:rPr>
        <w:t xml:space="preserve">G </w:t>
      </w:r>
      <w:proofErr w:type="spellStart"/>
      <w:r>
        <w:rPr>
          <w:rFonts w:ascii="Calibri" w:hAnsi="Calibri" w:cs="Calibri"/>
          <w:sz w:val="21"/>
          <w:szCs w:val="21"/>
        </w:rPr>
        <w:t>Pulla</w:t>
      </w:r>
      <w:proofErr w:type="spellEnd"/>
      <w:r>
        <w:rPr>
          <w:rFonts w:ascii="Calibri" w:hAnsi="Calibri" w:cs="Calibri"/>
          <w:sz w:val="21"/>
          <w:szCs w:val="21"/>
        </w:rPr>
        <w:t xml:space="preserve"> Reddy Engineering College | India</w:t>
      </w:r>
    </w:p>
    <w:sectPr w:rsidR="00BD51BC" w:rsidRPr="00780F70" w:rsidSect="00BD51BC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93127"/>
    <w:multiLevelType w:val="multilevel"/>
    <w:tmpl w:val="B03C5D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156"/>
    <w:multiLevelType w:val="multilevel"/>
    <w:tmpl w:val="7DF21D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B75B5"/>
    <w:multiLevelType w:val="hybridMultilevel"/>
    <w:tmpl w:val="024A4EBC"/>
    <w:lvl w:ilvl="0" w:tplc="09E4DE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5A6E65"/>
    <w:multiLevelType w:val="multilevel"/>
    <w:tmpl w:val="F01C02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C7EBF"/>
    <w:multiLevelType w:val="hybridMultilevel"/>
    <w:tmpl w:val="5D26D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A41C3"/>
    <w:multiLevelType w:val="multilevel"/>
    <w:tmpl w:val="0F0A2E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02257"/>
    <w:multiLevelType w:val="multilevel"/>
    <w:tmpl w:val="1820CB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D4DC6"/>
    <w:multiLevelType w:val="hybridMultilevel"/>
    <w:tmpl w:val="A1F266D8"/>
    <w:lvl w:ilvl="0" w:tplc="BDE4582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D5C38"/>
    <w:multiLevelType w:val="multilevel"/>
    <w:tmpl w:val="202A30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A736C"/>
    <w:multiLevelType w:val="hybridMultilevel"/>
    <w:tmpl w:val="7214D6FC"/>
    <w:lvl w:ilvl="0" w:tplc="0F128CF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213508"/>
    <w:multiLevelType w:val="hybridMultilevel"/>
    <w:tmpl w:val="1CDCA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B47473"/>
    <w:multiLevelType w:val="hybridMultilevel"/>
    <w:tmpl w:val="46F81908"/>
    <w:lvl w:ilvl="0" w:tplc="A9B2C0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0920A1"/>
    <w:multiLevelType w:val="hybridMultilevel"/>
    <w:tmpl w:val="E820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33D7F"/>
    <w:multiLevelType w:val="multilevel"/>
    <w:tmpl w:val="F82E9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44F97"/>
    <w:multiLevelType w:val="multilevel"/>
    <w:tmpl w:val="1A406B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71636"/>
    <w:multiLevelType w:val="multilevel"/>
    <w:tmpl w:val="AC1AF7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A08E6"/>
    <w:multiLevelType w:val="hybridMultilevel"/>
    <w:tmpl w:val="2A0C84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5194753">
    <w:abstractNumId w:val="11"/>
  </w:num>
  <w:num w:numId="2" w16cid:durableId="983437529">
    <w:abstractNumId w:val="2"/>
  </w:num>
  <w:num w:numId="3" w16cid:durableId="1666980582">
    <w:abstractNumId w:val="8"/>
  </w:num>
  <w:num w:numId="4" w16cid:durableId="882600603">
    <w:abstractNumId w:val="15"/>
  </w:num>
  <w:num w:numId="5" w16cid:durableId="1776825925">
    <w:abstractNumId w:val="3"/>
  </w:num>
  <w:num w:numId="6" w16cid:durableId="751240670">
    <w:abstractNumId w:val="6"/>
  </w:num>
  <w:num w:numId="7" w16cid:durableId="1833058877">
    <w:abstractNumId w:val="12"/>
  </w:num>
  <w:num w:numId="8" w16cid:durableId="1062215313">
    <w:abstractNumId w:val="7"/>
  </w:num>
  <w:num w:numId="9" w16cid:durableId="1017197788">
    <w:abstractNumId w:val="10"/>
  </w:num>
  <w:num w:numId="10" w16cid:durableId="1197816651">
    <w:abstractNumId w:val="13"/>
  </w:num>
  <w:num w:numId="11" w16cid:durableId="528570452">
    <w:abstractNumId w:val="0"/>
  </w:num>
  <w:num w:numId="12" w16cid:durableId="2063746021">
    <w:abstractNumId w:val="5"/>
  </w:num>
  <w:num w:numId="13" w16cid:durableId="821702511">
    <w:abstractNumId w:val="14"/>
  </w:num>
  <w:num w:numId="14" w16cid:durableId="1758669648">
    <w:abstractNumId w:val="1"/>
  </w:num>
  <w:num w:numId="15" w16cid:durableId="809785650">
    <w:abstractNumId w:val="4"/>
  </w:num>
  <w:num w:numId="16" w16cid:durableId="1177768821">
    <w:abstractNumId w:val="9"/>
  </w:num>
  <w:num w:numId="17" w16cid:durableId="1543409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BC"/>
    <w:rsid w:val="00036C58"/>
    <w:rsid w:val="0016213C"/>
    <w:rsid w:val="001E7E97"/>
    <w:rsid w:val="0032637D"/>
    <w:rsid w:val="003454AD"/>
    <w:rsid w:val="003D160A"/>
    <w:rsid w:val="004663D3"/>
    <w:rsid w:val="004C4A86"/>
    <w:rsid w:val="004E3D09"/>
    <w:rsid w:val="006B2C10"/>
    <w:rsid w:val="00702ABC"/>
    <w:rsid w:val="007543CE"/>
    <w:rsid w:val="00780F70"/>
    <w:rsid w:val="00817393"/>
    <w:rsid w:val="0083712F"/>
    <w:rsid w:val="00A54F62"/>
    <w:rsid w:val="00A65BE9"/>
    <w:rsid w:val="00A75B67"/>
    <w:rsid w:val="00BD33C8"/>
    <w:rsid w:val="00BD51BC"/>
    <w:rsid w:val="00BF66CD"/>
    <w:rsid w:val="00C97EB5"/>
    <w:rsid w:val="00DC5CC1"/>
    <w:rsid w:val="00DE723B"/>
    <w:rsid w:val="00F4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EEF2"/>
  <w15:chartTrackingRefBased/>
  <w15:docId w15:val="{9A50BADE-0983-46ED-B352-0AA5F939C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1BC"/>
  </w:style>
  <w:style w:type="paragraph" w:styleId="Heading1">
    <w:name w:val="heading 1"/>
    <w:basedOn w:val="Normal"/>
    <w:next w:val="Normal"/>
    <w:link w:val="Heading1Char"/>
    <w:uiPriority w:val="9"/>
    <w:qFormat/>
    <w:rsid w:val="00BD5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1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1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1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1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5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1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1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1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1B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5F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5F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371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2418</Words>
  <Characters>13788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Fullstack Java</vt:lpstr>
    </vt:vector>
  </TitlesOfParts>
  <Company/>
  <LinksUpToDate>false</LinksUpToDate>
  <CharactersWithSpaces>16174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Fullstack Java</dc:title>
  <dc:subject/>
  <dc:creator>Chathurya</dc:creator>
  <cp:keywords/>
  <dc:description/>
  <cp:lastModifiedBy>Chathurya Kolli</cp:lastModifiedBy>
  <cp:revision>9</cp:revision>
  <dcterms:created xsi:type="dcterms:W3CDTF">2026-05-26T20:46:00Z</dcterms:created>
  <dcterms:modified xsi:type="dcterms:W3CDTF">2026-06-03T15:38:00Z</dcterms:modified>
</cp:coreProperties>
</file>