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EB39" w14:textId="78FA5305" w:rsidR="00976DB9" w:rsidRPr="008D557A" w:rsidRDefault="00990E17" w:rsidP="00990E17">
      <w:pPr>
        <w:spacing w:after="0" w:line="240" w:lineRule="auto"/>
        <w:jc w:val="center"/>
        <w:rPr>
          <w:rFonts w:ascii="Times New Roman" w:hAnsi="Times New Roman" w:cs="Times New Roman"/>
          <w:b/>
          <w:color w:val="1F497D" w:themeColor="text2"/>
          <w:sz w:val="36"/>
          <w:szCs w:val="36"/>
        </w:rPr>
      </w:pPr>
      <w:bookmarkStart w:id="0" w:name="_Hlk190964517"/>
      <w:r w:rsidRPr="008D557A">
        <w:rPr>
          <w:rFonts w:ascii="Times New Roman" w:hAnsi="Times New Roman" w:cs="Times New Roman"/>
          <w:b/>
          <w:noProof/>
          <w:color w:val="1F497D" w:themeColor="text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1353D7E" wp14:editId="004ECA33">
            <wp:simplePos x="0" y="0"/>
            <wp:positionH relativeFrom="page">
              <wp:posOffset>5780322</wp:posOffset>
            </wp:positionH>
            <wp:positionV relativeFrom="page">
              <wp:posOffset>802668</wp:posOffset>
            </wp:positionV>
            <wp:extent cx="1137037" cy="900769"/>
            <wp:effectExtent l="0" t="0" r="6350" b="0"/>
            <wp:wrapSquare wrapText="bothSides"/>
            <wp:docPr id="1534535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5743" name="Picture 1534535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037" cy="900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28B" w:rsidRPr="008D557A">
        <w:rPr>
          <w:rFonts w:ascii="Times New Roman" w:hAnsi="Times New Roman" w:cs="Times New Roman"/>
          <w:b/>
          <w:color w:val="1F497D" w:themeColor="text2"/>
          <w:sz w:val="36"/>
          <w:szCs w:val="36"/>
        </w:rPr>
        <w:t xml:space="preserve">              </w:t>
      </w:r>
      <w:r w:rsidR="000540E8" w:rsidRPr="008D557A">
        <w:rPr>
          <w:rFonts w:ascii="Times New Roman" w:hAnsi="Times New Roman" w:cs="Times New Roman"/>
          <w:b/>
          <w:color w:val="1F497D" w:themeColor="text2"/>
          <w:sz w:val="36"/>
          <w:szCs w:val="36"/>
        </w:rPr>
        <w:t>LAXMI TIRUMALA PADUGUPADU</w:t>
      </w:r>
    </w:p>
    <w:p w14:paraId="135FC7BF" w14:textId="14F3FFE8" w:rsidR="00976DB9" w:rsidRPr="008D557A" w:rsidRDefault="0055328B" w:rsidP="2539DB53">
      <w:pPr>
        <w:spacing w:after="0" w:line="240" w:lineRule="auto"/>
        <w:jc w:val="center"/>
        <w:rPr>
          <w:rFonts w:ascii="Times New Roman" w:hAnsi="Times New Roman" w:cs="Times New Roman"/>
          <w:color w:val="1F497D" w:themeColor="text2"/>
        </w:rPr>
      </w:pPr>
      <w:r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                </w:t>
      </w:r>
      <w:r w:rsidR="004455BF"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(</w:t>
      </w:r>
      <w:r w:rsidR="008F1DB5"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Senior </w:t>
      </w:r>
      <w:r w:rsidR="00C81384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Data </w:t>
      </w:r>
      <w:r w:rsidR="00147269"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Engineer</w:t>
      </w:r>
      <w:r w:rsidR="2539DB53"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)</w:t>
      </w:r>
    </w:p>
    <w:p w14:paraId="5C7E9C4A" w14:textId="15E1E816" w:rsidR="00976DB9" w:rsidRPr="008D557A" w:rsidRDefault="00FC384A">
      <w:pPr>
        <w:pBdr>
          <w:bottom w:val="single" w:sz="12" w:space="1" w:color="002060"/>
        </w:pBdr>
        <w:spacing w:after="0" w:line="240" w:lineRule="auto"/>
        <w:ind w:left="360"/>
        <w:rPr>
          <w:rFonts w:ascii="Times New Roman" w:hAnsi="Times New Roman" w:cs="Times New Roman"/>
          <w:color w:val="1F497D" w:themeColor="text2"/>
          <w:sz w:val="20"/>
          <w:szCs w:val="20"/>
        </w:rPr>
      </w:pPr>
      <w:r w:rsidRPr="008D557A">
        <w:rPr>
          <w:rFonts w:ascii="Times New Roman" w:hAnsi="Times New Roman" w:cs="Times New Roman"/>
          <w:b/>
          <w:color w:val="1F497D" w:themeColor="text2"/>
        </w:rPr>
        <w:t>Phone:</w:t>
      </w:r>
      <w:r w:rsidR="000540E8" w:rsidRPr="008D557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00540E8" w:rsidRPr="008D557A">
        <w:rPr>
          <w:rFonts w:ascii="Times New Roman" w:hAnsi="Times New Roman" w:cs="Times New Roman"/>
          <w:b/>
          <w:bCs/>
          <w:color w:val="1F497D" w:themeColor="text2"/>
          <w:sz w:val="20"/>
          <w:szCs w:val="20"/>
        </w:rPr>
        <w:t>762-529-7303</w:t>
      </w:r>
    </w:p>
    <w:p w14:paraId="003E9BAD" w14:textId="3D6DEFAF" w:rsidR="00976DB9" w:rsidRPr="008D557A" w:rsidRDefault="2539DB53" w:rsidP="2539DB53">
      <w:pPr>
        <w:pBdr>
          <w:bottom w:val="single" w:sz="12" w:space="1" w:color="002060"/>
        </w:pBdr>
        <w:spacing w:after="0" w:line="240" w:lineRule="auto"/>
        <w:ind w:left="36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8D557A">
        <w:rPr>
          <w:rFonts w:ascii="Times New Roman" w:hAnsi="Times New Roman" w:cs="Times New Roman"/>
          <w:b/>
          <w:bCs/>
          <w:color w:val="1F497D" w:themeColor="text2"/>
        </w:rPr>
        <w:t>Email</w:t>
      </w:r>
      <w:r w:rsidRPr="008D557A">
        <w:rPr>
          <w:rFonts w:ascii="Times New Roman" w:hAnsi="Times New Roman" w:cs="Times New Roman"/>
          <w:color w:val="1F497D" w:themeColor="text2"/>
        </w:rPr>
        <w:t>:</w:t>
      </w:r>
      <w:r w:rsidRPr="008D557A">
        <w:rPr>
          <w:rFonts w:ascii="Times New Roman" w:hAnsi="Times New Roman" w:cs="Times New Roman"/>
          <w:color w:val="1F497D" w:themeColor="text2"/>
          <w:sz w:val="20"/>
          <w:szCs w:val="20"/>
        </w:rPr>
        <w:t xml:space="preserve"> </w:t>
      </w:r>
      <w:r w:rsidR="000540E8" w:rsidRPr="008D557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Laxmitirumala4455@gmail.com            </w:t>
      </w:r>
      <w:r w:rsidR="0045421F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                                       </w:t>
      </w:r>
      <w:r w:rsidR="0029783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                  </w:t>
      </w:r>
      <w:hyperlink r:id="rId9" w:history="1">
        <w:r w:rsidR="0045421F" w:rsidRPr="008D557A">
          <w:rPr>
            <w:rStyle w:val="Hyperlink"/>
            <w:rFonts w:ascii="Times New Roman" w:hAnsi="Times New Roman" w:cs="Times New Roman"/>
            <w:b/>
            <w:color w:val="1F497D" w:themeColor="text2"/>
            <w:sz w:val="16"/>
            <w:szCs w:val="16"/>
          </w:rPr>
          <w:t>Certification Link</w:t>
        </w:r>
      </w:hyperlink>
      <w:r w:rsidR="000540E8" w:rsidRPr="008D557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                                                                        </w:t>
      </w:r>
      <w:r w:rsidR="00F54C7F" w:rsidRPr="008D557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  </w:t>
      </w:r>
      <w:r w:rsidR="0011590A" w:rsidRPr="008D557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          </w:t>
      </w:r>
    </w:p>
    <w:p w14:paraId="0877F46F" w14:textId="1C0378EE" w:rsidR="0011590A" w:rsidRPr="008D557A" w:rsidRDefault="0011590A" w:rsidP="2539DB53">
      <w:pPr>
        <w:pBdr>
          <w:bottom w:val="single" w:sz="12" w:space="1" w:color="002060"/>
        </w:pBdr>
        <w:spacing w:after="0" w:line="240" w:lineRule="auto"/>
        <w:ind w:left="360"/>
        <w:rPr>
          <w:rFonts w:ascii="Times New Roman" w:hAnsi="Times New Roman" w:cs="Times New Roman"/>
          <w:b/>
          <w:bCs/>
          <w:color w:val="1F497D" w:themeColor="text2"/>
          <w:sz w:val="16"/>
          <w:szCs w:val="16"/>
          <w:highlight w:val="white"/>
        </w:rPr>
      </w:pPr>
      <w:r w:rsidRPr="008D557A">
        <w:rPr>
          <w:rFonts w:ascii="Times New Roman" w:hAnsi="Times New Roman" w:cs="Times New Roman"/>
          <w:b/>
          <w:bCs/>
          <w:color w:val="1F497D" w:themeColor="text2"/>
        </w:rPr>
        <w:t xml:space="preserve">                                                                                                                                                            </w:t>
      </w:r>
    </w:p>
    <w:p w14:paraId="22441B43" w14:textId="4B899ACF" w:rsidR="00D66A9C" w:rsidRPr="008D557A" w:rsidRDefault="00D66A9C">
      <w:pPr>
        <w:pBdr>
          <w:bottom w:val="single" w:sz="12" w:space="1" w:color="002060"/>
        </w:pBdr>
        <w:spacing w:after="0" w:line="240" w:lineRule="auto"/>
        <w:ind w:left="360"/>
        <w:rPr>
          <w:rFonts w:ascii="Times New Roman" w:hAnsi="Times New Roman" w:cs="Times New Roman"/>
          <w:b/>
          <w:color w:val="1F497D" w:themeColor="text2"/>
          <w:highlight w:val="white"/>
        </w:rPr>
      </w:pPr>
    </w:p>
    <w:p w14:paraId="613B1FAB" w14:textId="77777777" w:rsidR="004A125D" w:rsidRPr="008D557A" w:rsidRDefault="004A125D">
      <w:pPr>
        <w:ind w:left="360"/>
        <w:rPr>
          <w:rFonts w:ascii="Times New Roman" w:hAnsi="Times New Roman" w:cs="Times New Roman"/>
          <w:b/>
          <w:color w:val="4471C4"/>
          <w:u w:val="single"/>
        </w:rPr>
      </w:pPr>
      <w:bookmarkStart w:id="1" w:name="_30j0zll" w:colFirst="0" w:colLast="0"/>
      <w:bookmarkEnd w:id="1"/>
    </w:p>
    <w:p w14:paraId="7E9B9C4B" w14:textId="05BC4BFF" w:rsidR="00445B1B" w:rsidRPr="008D557A" w:rsidRDefault="009608A1" w:rsidP="00445B1B">
      <w:pPr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</w:pPr>
      <w:r w:rsidRPr="008D557A"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  <w:t>PROFESSIONAL SUMMARY</w:t>
      </w:r>
      <w:r w:rsidR="00FC384A" w:rsidRPr="008D557A"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  <w:t>:</w:t>
      </w:r>
      <w:r w:rsidR="00445B1B" w:rsidRPr="008D557A"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  <w:t xml:space="preserve"> </w:t>
      </w:r>
    </w:p>
    <w:p w14:paraId="23BC35C7" w14:textId="29EBF843" w:rsidR="009608A1" w:rsidRPr="008D557A" w:rsidRDefault="009608A1" w:rsidP="009608A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557A">
        <w:rPr>
          <w:rFonts w:ascii="Times New Roman" w:hAnsi="Times New Roman" w:cs="Times New Roman"/>
        </w:rPr>
        <w:t xml:space="preserve">Dedicated and results-driven Data </w:t>
      </w:r>
      <w:r w:rsidR="008F1DB5" w:rsidRPr="008D557A">
        <w:rPr>
          <w:rFonts w:ascii="Times New Roman" w:hAnsi="Times New Roman" w:cs="Times New Roman"/>
        </w:rPr>
        <w:t>Engineer</w:t>
      </w:r>
      <w:r w:rsidRPr="008D557A">
        <w:rPr>
          <w:rFonts w:ascii="Times New Roman" w:hAnsi="Times New Roman" w:cs="Times New Roman"/>
        </w:rPr>
        <w:t xml:space="preserve"> with over 11+ years of hands-on experience as a Software Developer </w:t>
      </w:r>
      <w:hyperlink r:id="rId10" w:history="1"/>
      <w:r w:rsidRPr="008D557A">
        <w:rPr>
          <w:rFonts w:ascii="Times New Roman" w:hAnsi="Times New Roman" w:cs="Times New Roman"/>
        </w:rPr>
        <w:t xml:space="preserve">across various industrial sectors. </w:t>
      </w:r>
    </w:p>
    <w:p w14:paraId="681CC46C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Adept at navigating the entire Software Development Life Cycle (SDLC), with a specialized focus on big data analytics frameworks and Java/J2EE technologies. </w:t>
      </w:r>
    </w:p>
    <w:p w14:paraId="32A85CC5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Proven expertise in leveraging Spark using Scala on clusters for computational analytics, with an extensive background in installing and optimizing Spark on top of Hadoop. </w:t>
      </w:r>
    </w:p>
    <w:p w14:paraId="7FFBBCDE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Possesses excellent programming skills in Scala, Java, and Python, coupled with advanced knowledge of D-Streams, Accumulator, Broadcast variables, and RDD caching.</w:t>
      </w:r>
    </w:p>
    <w:p w14:paraId="77897F8A" w14:textId="631D7855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Hands-on experience in developing SPARK applications utilizing a range of Spark tools, including RDD transformations, Spark core, Spark </w:t>
      </w:r>
      <w:proofErr w:type="spellStart"/>
      <w:r w:rsidR="00A93039" w:rsidRPr="008D557A">
        <w:rPr>
          <w:rFonts w:ascii="Times New Roman" w:hAnsi="Times New Roman" w:cs="Times New Roman"/>
        </w:rPr>
        <w:t>MLlib</w:t>
      </w:r>
      <w:proofErr w:type="spellEnd"/>
      <w:r w:rsidR="00A93039" w:rsidRPr="008D557A">
        <w:rPr>
          <w:rFonts w:ascii="Times New Roman" w:hAnsi="Times New Roman" w:cs="Times New Roman"/>
        </w:rPr>
        <w:t>, Spark</w:t>
      </w:r>
      <w:r w:rsidRPr="008D557A">
        <w:rPr>
          <w:rFonts w:ascii="Times New Roman" w:hAnsi="Times New Roman" w:cs="Times New Roman"/>
        </w:rPr>
        <w:t xml:space="preserve"> Streaming</w:t>
      </w:r>
      <w:r w:rsidR="008566F0" w:rsidRPr="008D557A">
        <w:rPr>
          <w:rFonts w:ascii="Times New Roman" w:hAnsi="Times New Roman" w:cs="Times New Roman"/>
        </w:rPr>
        <w:t xml:space="preserve"> and Batch</w:t>
      </w:r>
      <w:r w:rsidRPr="008D557A">
        <w:rPr>
          <w:rFonts w:ascii="Times New Roman" w:hAnsi="Times New Roman" w:cs="Times New Roman"/>
        </w:rPr>
        <w:t xml:space="preserve">, </w:t>
      </w:r>
      <w:r w:rsidR="00D931F8" w:rsidRPr="008D557A">
        <w:rPr>
          <w:rFonts w:ascii="Times New Roman" w:hAnsi="Times New Roman" w:cs="Times New Roman"/>
        </w:rPr>
        <w:t>PostgreSQL,</w:t>
      </w:r>
      <w:r w:rsidR="00E3571B" w:rsidRPr="008D557A">
        <w:rPr>
          <w:rFonts w:ascii="Times New Roman" w:hAnsi="Times New Roman" w:cs="Times New Roman"/>
        </w:rPr>
        <w:t xml:space="preserve"> </w:t>
      </w:r>
      <w:r w:rsidRPr="008D557A">
        <w:rPr>
          <w:rFonts w:ascii="Times New Roman" w:hAnsi="Times New Roman" w:cs="Times New Roman"/>
        </w:rPr>
        <w:t xml:space="preserve">and Spark SQL. </w:t>
      </w:r>
    </w:p>
    <w:p w14:paraId="49118C40" w14:textId="74A73D3F" w:rsidR="00053B29" w:rsidRPr="008D557A" w:rsidRDefault="00053B29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 Proficient in DevOps practices, including infrastructure automation, continuous integration, and continuous delivery.</w:t>
      </w:r>
    </w:p>
    <w:p w14:paraId="70EECABD" w14:textId="4C6634A4" w:rsidR="00095D7F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Demonstrates strong competence in real-time data analytics using Spark Streaming, Kafka,</w:t>
      </w:r>
      <w:r w:rsidR="001132CE">
        <w:rPr>
          <w:rFonts w:ascii="Times New Roman" w:hAnsi="Times New Roman" w:cs="Times New Roman"/>
        </w:rPr>
        <w:t xml:space="preserve"> SAP,</w:t>
      </w:r>
      <w:r w:rsidR="007A50B4">
        <w:rPr>
          <w:rFonts w:ascii="Times New Roman" w:hAnsi="Times New Roman" w:cs="Times New Roman"/>
        </w:rPr>
        <w:t xml:space="preserve"> </w:t>
      </w:r>
      <w:r w:rsidR="008F2796">
        <w:rPr>
          <w:rFonts w:ascii="Times New Roman" w:hAnsi="Times New Roman" w:cs="Times New Roman"/>
        </w:rPr>
        <w:t>MDM,</w:t>
      </w:r>
      <w:r w:rsidRPr="008D557A">
        <w:rPr>
          <w:rFonts w:ascii="Times New Roman" w:hAnsi="Times New Roman" w:cs="Times New Roman"/>
        </w:rPr>
        <w:t xml:space="preserve"> and Flume. </w:t>
      </w:r>
    </w:p>
    <w:p w14:paraId="13E4AD5F" w14:textId="77777777" w:rsidR="00095D7F" w:rsidRPr="008F2796" w:rsidRDefault="00095D7F" w:rsidP="008F2796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F2796">
        <w:rPr>
          <w:rFonts w:ascii="Times New Roman" w:hAnsi="Times New Roman" w:cs="Times New Roman"/>
        </w:rPr>
        <w:t>Proficient in utilizing Amazon Elastic Cloud Compute (EC2) infrastructure for computational tasks and Simple Storage Service (S3) as a storage mechanism.</w:t>
      </w:r>
    </w:p>
    <w:p w14:paraId="46DBE0F7" w14:textId="76978096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Expertise extends to running Apache Hadoop, CDH,</w:t>
      </w:r>
      <w:r w:rsidR="007A50B4">
        <w:rPr>
          <w:rFonts w:ascii="Times New Roman" w:hAnsi="Times New Roman" w:cs="Times New Roman"/>
        </w:rPr>
        <w:t xml:space="preserve"> </w:t>
      </w:r>
      <w:r w:rsidR="00571515">
        <w:rPr>
          <w:rFonts w:ascii="Times New Roman" w:hAnsi="Times New Roman" w:cs="Times New Roman"/>
        </w:rPr>
        <w:t>SSIS</w:t>
      </w:r>
      <w:r w:rsidR="00577EF4">
        <w:rPr>
          <w:rFonts w:ascii="Times New Roman" w:hAnsi="Times New Roman" w:cs="Times New Roman"/>
        </w:rPr>
        <w:t>, ADLS</w:t>
      </w:r>
      <w:r w:rsidR="00606A9D">
        <w:rPr>
          <w:rFonts w:ascii="Times New Roman" w:hAnsi="Times New Roman" w:cs="Times New Roman"/>
        </w:rPr>
        <w:t xml:space="preserve">, </w:t>
      </w:r>
      <w:r w:rsidR="00E1688E">
        <w:rPr>
          <w:rFonts w:ascii="Times New Roman" w:hAnsi="Times New Roman" w:cs="Times New Roman"/>
        </w:rPr>
        <w:t xml:space="preserve">Alteryx </w:t>
      </w:r>
      <w:r w:rsidR="00E1688E" w:rsidRPr="008D557A">
        <w:rPr>
          <w:rFonts w:ascii="Times New Roman" w:hAnsi="Times New Roman" w:cs="Times New Roman"/>
        </w:rPr>
        <w:t>and</w:t>
      </w:r>
      <w:r w:rsidRPr="008D557A">
        <w:rPr>
          <w:rFonts w:ascii="Times New Roman" w:hAnsi="Times New Roman" w:cs="Times New Roman"/>
        </w:rPr>
        <w:t xml:space="preserve"> Map-R distributions, as well as Elastic Map Reduce (EMR) on EC2. </w:t>
      </w:r>
    </w:p>
    <w:p w14:paraId="52289562" w14:textId="77777777" w:rsidR="007A0948" w:rsidRPr="008D557A" w:rsidRDefault="0034519F" w:rsidP="007A0948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Proficient in Machine </w:t>
      </w:r>
      <w:r w:rsidR="006C24F4" w:rsidRPr="008D557A">
        <w:rPr>
          <w:rFonts w:ascii="Times New Roman" w:hAnsi="Times New Roman" w:cs="Times New Roman"/>
        </w:rPr>
        <w:t>Learning workflows</w:t>
      </w:r>
      <w:r w:rsidRPr="008D557A">
        <w:rPr>
          <w:rFonts w:ascii="Times New Roman" w:hAnsi="Times New Roman" w:cs="Times New Roman"/>
        </w:rPr>
        <w:t xml:space="preserve"> and deployment.</w:t>
      </w:r>
    </w:p>
    <w:p w14:paraId="723E4CC4" w14:textId="56533BC3" w:rsidR="009B21F9" w:rsidRPr="008D557A" w:rsidRDefault="00E93C1C" w:rsidP="007A0948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Proficient in working with Cloud Infrastructure.</w:t>
      </w:r>
    </w:p>
    <w:p w14:paraId="7E9F230C" w14:textId="08552AD9" w:rsidR="00EC3944" w:rsidRPr="008D557A" w:rsidRDefault="00EC3944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Led the migration of on-premise data integration processes to Informatica IICS, enabling a scalable, cloud-first architecture for data warehousing and real-time data processing.</w:t>
      </w:r>
    </w:p>
    <w:p w14:paraId="645CE171" w14:textId="43EC3CFB" w:rsidR="00EC3944" w:rsidRPr="008D557A" w:rsidRDefault="00EC3944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Managed the implementation and ongoing maintenance of Informatica MDM solutions, ensuring the organization had a single, trusted view of key business data entities</w:t>
      </w:r>
      <w:r w:rsidR="00FD3223" w:rsidRPr="008D557A">
        <w:rPr>
          <w:rFonts w:ascii="Times New Roman" w:hAnsi="Times New Roman" w:cs="Times New Roman"/>
        </w:rPr>
        <w:t>,</w:t>
      </w:r>
      <w:r w:rsidR="007E0934" w:rsidRPr="008D557A">
        <w:rPr>
          <w:rFonts w:ascii="Times New Roman" w:hAnsi="Times New Roman" w:cs="Times New Roman"/>
        </w:rPr>
        <w:t xml:space="preserve"> Business Intelligence</w:t>
      </w:r>
      <w:r w:rsidRPr="008D557A">
        <w:rPr>
          <w:rFonts w:ascii="Times New Roman" w:hAnsi="Times New Roman" w:cs="Times New Roman"/>
        </w:rPr>
        <w:t xml:space="preserve"> (e.g., customers, products, suppliers)</w:t>
      </w:r>
      <w:r w:rsidR="00FD3223" w:rsidRPr="008D557A">
        <w:rPr>
          <w:rFonts w:ascii="Times New Roman" w:hAnsi="Times New Roman" w:cs="Times New Roman"/>
        </w:rPr>
        <w:t xml:space="preserve"> and Supply chain management</w:t>
      </w:r>
      <w:r w:rsidR="006276F0" w:rsidRPr="008D557A">
        <w:rPr>
          <w:rFonts w:ascii="Times New Roman" w:hAnsi="Times New Roman" w:cs="Times New Roman"/>
        </w:rPr>
        <w:t xml:space="preserve"> to efficient handling of data pipelines, infrastructure, and workflows to ensure smooth data movement, processing, and storage.</w:t>
      </w:r>
    </w:p>
    <w:p w14:paraId="7C523A32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Skilled in developing Pig Latin scripts, Hive Query Language, and creating customized UDF and UDAF in Java to extend HIVE and Pig core functionality. </w:t>
      </w:r>
    </w:p>
    <w:p w14:paraId="2FCA1DB4" w14:textId="69F7D08D" w:rsidR="000D5D18" w:rsidRPr="008D557A" w:rsidRDefault="000D5D18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Collaborative with the Scrum teams to deliver the projects. </w:t>
      </w:r>
    </w:p>
    <w:p w14:paraId="798F8187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Well-versed in data validation, cleansing using Pig statements, and developing Pig MACROS.</w:t>
      </w:r>
    </w:p>
    <w:p w14:paraId="300221C5" w14:textId="50DD1D3C" w:rsidR="00F21A27" w:rsidRPr="008D557A" w:rsidRDefault="00F21A27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Strong in SQL, data transformations, statistical analysis, and troubleshooting in Snowflake</w:t>
      </w:r>
      <w:r w:rsidR="0002656F">
        <w:rPr>
          <w:rFonts w:ascii="Times New Roman" w:hAnsi="Times New Roman" w:cs="Times New Roman"/>
        </w:rPr>
        <w:t>,</w:t>
      </w:r>
      <w:r w:rsidR="00EA17F8">
        <w:rPr>
          <w:rFonts w:ascii="Times New Roman" w:hAnsi="Times New Roman" w:cs="Times New Roman"/>
        </w:rPr>
        <w:t xml:space="preserve"> M</w:t>
      </w:r>
      <w:r w:rsidR="0002656F">
        <w:rPr>
          <w:rFonts w:ascii="Times New Roman" w:hAnsi="Times New Roman" w:cs="Times New Roman"/>
        </w:rPr>
        <w:t>DM</w:t>
      </w:r>
      <w:r w:rsidR="00174D7F">
        <w:rPr>
          <w:rFonts w:ascii="Times New Roman" w:hAnsi="Times New Roman" w:cs="Times New Roman"/>
        </w:rPr>
        <w:t>,</w:t>
      </w:r>
      <w:r w:rsidR="002445C0">
        <w:rPr>
          <w:rFonts w:ascii="Times New Roman" w:hAnsi="Times New Roman" w:cs="Times New Roman"/>
        </w:rPr>
        <w:t xml:space="preserve"> </w:t>
      </w:r>
      <w:proofErr w:type="spellStart"/>
      <w:r w:rsidR="00174D7F">
        <w:rPr>
          <w:rFonts w:ascii="Times New Roman" w:hAnsi="Times New Roman" w:cs="Times New Roman"/>
        </w:rPr>
        <w:t>CosmosDB</w:t>
      </w:r>
      <w:proofErr w:type="spellEnd"/>
      <w:r w:rsidR="000834B9" w:rsidRPr="008D557A">
        <w:rPr>
          <w:rFonts w:ascii="Times New Roman" w:hAnsi="Times New Roman" w:cs="Times New Roman"/>
        </w:rPr>
        <w:t xml:space="preserve"> and Graph</w:t>
      </w:r>
      <w:r w:rsidR="00394CC6">
        <w:rPr>
          <w:rFonts w:ascii="Times New Roman" w:hAnsi="Times New Roman" w:cs="Times New Roman"/>
        </w:rPr>
        <w:t xml:space="preserve"> Database</w:t>
      </w:r>
      <w:r w:rsidR="000834B9" w:rsidRPr="008D557A">
        <w:rPr>
          <w:rFonts w:ascii="Times New Roman" w:hAnsi="Times New Roman" w:cs="Times New Roman"/>
        </w:rPr>
        <w:t>.</w:t>
      </w:r>
    </w:p>
    <w:p w14:paraId="1BE8C08E" w14:textId="77777777" w:rsidR="00F819E5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In-depth knowledge and practical experience in installing and maintaining Cassandra, configuring Cassandra YAML files, and performing reads/writes using Java JDBC connectivity.</w:t>
      </w:r>
    </w:p>
    <w:p w14:paraId="11691181" w14:textId="317B0CFA" w:rsidR="00095D7F" w:rsidRPr="008D557A" w:rsidRDefault="00F819E5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 Proficient in Python scripting and Spark for data processing tasks.</w:t>
      </w:r>
      <w:r w:rsidR="00095D7F" w:rsidRPr="008D557A">
        <w:rPr>
          <w:rFonts w:ascii="Times New Roman" w:hAnsi="Times New Roman" w:cs="Times New Roman"/>
        </w:rPr>
        <w:t xml:space="preserve"> </w:t>
      </w:r>
    </w:p>
    <w:p w14:paraId="06D14647" w14:textId="0D3D757B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lastRenderedPageBreak/>
        <w:t>Proficient in writing MapReduce Jobs using Java API,</w:t>
      </w:r>
      <w:r w:rsidR="00A4309A" w:rsidRPr="008D557A">
        <w:rPr>
          <w:rFonts w:ascii="Times New Roman" w:hAnsi="Times New Roman" w:cs="Times New Roman"/>
        </w:rPr>
        <w:t xml:space="preserve"> </w:t>
      </w:r>
      <w:r w:rsidR="00B10246" w:rsidRPr="008D557A">
        <w:rPr>
          <w:rFonts w:ascii="Times New Roman" w:hAnsi="Times New Roman" w:cs="Times New Roman"/>
        </w:rPr>
        <w:t>Restful</w:t>
      </w:r>
      <w:r w:rsidR="00A4309A" w:rsidRPr="008D557A">
        <w:rPr>
          <w:rFonts w:ascii="Times New Roman" w:hAnsi="Times New Roman" w:cs="Times New Roman"/>
        </w:rPr>
        <w:t xml:space="preserve"> </w:t>
      </w:r>
      <w:r w:rsidR="008B4B5A" w:rsidRPr="008D557A">
        <w:rPr>
          <w:rFonts w:ascii="Times New Roman" w:hAnsi="Times New Roman" w:cs="Times New Roman"/>
        </w:rPr>
        <w:t>API, SOAP, API</w:t>
      </w:r>
      <w:r w:rsidR="00094D32" w:rsidRPr="008D557A">
        <w:rPr>
          <w:rFonts w:ascii="Times New Roman" w:hAnsi="Times New Roman" w:cs="Times New Roman"/>
        </w:rPr>
        <w:t xml:space="preserve"> </w:t>
      </w:r>
      <w:r w:rsidR="008B4B5A" w:rsidRPr="008D557A">
        <w:rPr>
          <w:rFonts w:ascii="Times New Roman" w:hAnsi="Times New Roman" w:cs="Times New Roman"/>
        </w:rPr>
        <w:t>Spark, Pig</w:t>
      </w:r>
      <w:r w:rsidRPr="008D557A">
        <w:rPr>
          <w:rFonts w:ascii="Times New Roman" w:hAnsi="Times New Roman" w:cs="Times New Roman"/>
        </w:rPr>
        <w:t xml:space="preserve">, </w:t>
      </w:r>
      <w:r w:rsidR="00094D32" w:rsidRPr="008D557A">
        <w:rPr>
          <w:rFonts w:ascii="Times New Roman" w:hAnsi="Times New Roman" w:cs="Times New Roman"/>
        </w:rPr>
        <w:t xml:space="preserve">Spark RDD, </w:t>
      </w:r>
      <w:r w:rsidRPr="008D557A">
        <w:rPr>
          <w:rFonts w:ascii="Times New Roman" w:hAnsi="Times New Roman" w:cs="Times New Roman"/>
        </w:rPr>
        <w:t>and Hive for data extraction, transformation, and aggregation from various file formats.</w:t>
      </w:r>
    </w:p>
    <w:p w14:paraId="3F5E636B" w14:textId="0D1D27F6" w:rsidR="00BF63D5" w:rsidRPr="008D557A" w:rsidRDefault="00BF63D5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Strong communication skills &amp; demonstrated leadership ability to manage relationships across cross-functional teams and global stakeholders.</w:t>
      </w:r>
    </w:p>
    <w:p w14:paraId="2581BF0D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Demonstrates strong capabilities in optimizing MapReduce algorithms for large datasets, utilizing build tools like Maven, Log4j, and Ant. </w:t>
      </w:r>
    </w:p>
    <w:p w14:paraId="3B8B9E42" w14:textId="66932BA4" w:rsidR="008E3955" w:rsidRPr="008D557A" w:rsidRDefault="008E3955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 Strong communication and interpersonal skills, with the ability to convey complex technical information to a non-technical audience.</w:t>
      </w:r>
    </w:p>
    <w:p w14:paraId="392E40B3" w14:textId="0A517018" w:rsidR="00FA7402" w:rsidRPr="008D557A" w:rsidRDefault="00FA7402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Having technical leadership skills</w:t>
      </w:r>
      <w:r w:rsidR="00E630EB" w:rsidRPr="008D557A">
        <w:rPr>
          <w:rFonts w:ascii="Times New Roman" w:hAnsi="Times New Roman" w:cs="Times New Roman"/>
        </w:rPr>
        <w:t xml:space="preserve"> and Decision-Making skills</w:t>
      </w:r>
      <w:r w:rsidR="00BF63D5" w:rsidRPr="008D557A">
        <w:rPr>
          <w:rFonts w:ascii="Times New Roman" w:hAnsi="Times New Roman" w:cs="Times New Roman"/>
        </w:rPr>
        <w:t>.</w:t>
      </w:r>
    </w:p>
    <w:p w14:paraId="6A046853" w14:textId="44807676" w:rsidR="005E2DB8" w:rsidRPr="008D557A" w:rsidRDefault="00195BB2" w:rsidP="005E2DB8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Hands-on experience with CI/CD tools and DevOps practices for automation</w:t>
      </w:r>
      <w:r w:rsidR="00D009B5" w:rsidRPr="008D557A">
        <w:rPr>
          <w:rFonts w:ascii="Times New Roman" w:hAnsi="Times New Roman" w:cs="Times New Roman"/>
        </w:rPr>
        <w:t xml:space="preserve"> and tools like DBT</w:t>
      </w:r>
      <w:r w:rsidRPr="008D557A">
        <w:rPr>
          <w:rFonts w:ascii="Times New Roman" w:hAnsi="Times New Roman" w:cs="Times New Roman"/>
        </w:rPr>
        <w:t>.</w:t>
      </w:r>
    </w:p>
    <w:p w14:paraId="2B6373CA" w14:textId="5BACAEC0" w:rsidR="00B9121C" w:rsidRPr="008D557A" w:rsidRDefault="00B9121C" w:rsidP="005E2DB8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Experience with HANA.</w:t>
      </w:r>
    </w:p>
    <w:p w14:paraId="7D8B2478" w14:textId="32AF51F5" w:rsidR="00095D7F" w:rsidRPr="008D557A" w:rsidRDefault="00095D7F" w:rsidP="005E2DB8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Hands-on experience with various Hadoop distributions such as Cloudera, Hortonworks, Map-R, IBM Big Insights</w:t>
      </w:r>
      <w:r w:rsidR="00C06DA2" w:rsidRPr="008D557A">
        <w:rPr>
          <w:rFonts w:ascii="Times New Roman" w:hAnsi="Times New Roman" w:cs="Times New Roman"/>
        </w:rPr>
        <w:t xml:space="preserve"> and DataStage</w:t>
      </w:r>
      <w:r w:rsidRPr="008D557A">
        <w:rPr>
          <w:rFonts w:ascii="Times New Roman" w:hAnsi="Times New Roman" w:cs="Times New Roman"/>
        </w:rPr>
        <w:t xml:space="preserve">, Apache, </w:t>
      </w:r>
      <w:r w:rsidR="00253456" w:rsidRPr="008D557A">
        <w:rPr>
          <w:rFonts w:ascii="Times New Roman" w:hAnsi="Times New Roman" w:cs="Times New Roman"/>
        </w:rPr>
        <w:t>NIFI,</w:t>
      </w:r>
      <w:r w:rsidR="00574F5F">
        <w:rPr>
          <w:rFonts w:ascii="Times New Roman" w:hAnsi="Times New Roman" w:cs="Times New Roman"/>
        </w:rPr>
        <w:t xml:space="preserve"> Atlassian products</w:t>
      </w:r>
      <w:r w:rsidR="00253456" w:rsidRPr="008D557A">
        <w:rPr>
          <w:rFonts w:ascii="Times New Roman" w:hAnsi="Times New Roman" w:cs="Times New Roman"/>
        </w:rPr>
        <w:t xml:space="preserve"> </w:t>
      </w:r>
      <w:r w:rsidRPr="008D557A">
        <w:rPr>
          <w:rFonts w:ascii="Times New Roman" w:hAnsi="Times New Roman" w:cs="Times New Roman"/>
        </w:rPr>
        <w:t xml:space="preserve">and Amazon </w:t>
      </w:r>
      <w:r w:rsidR="00252F16" w:rsidRPr="008D557A">
        <w:rPr>
          <w:rFonts w:ascii="Times New Roman" w:hAnsi="Times New Roman" w:cs="Times New Roman"/>
        </w:rPr>
        <w:t>EMR, TensorFlow, </w:t>
      </w:r>
      <w:proofErr w:type="spellStart"/>
      <w:r w:rsidR="00252F16" w:rsidRPr="008D557A">
        <w:rPr>
          <w:rFonts w:ascii="Times New Roman" w:hAnsi="Times New Roman" w:cs="Times New Roman"/>
        </w:rPr>
        <w:t>PyTorch</w:t>
      </w:r>
      <w:proofErr w:type="spellEnd"/>
      <w:r w:rsidR="00252F16" w:rsidRPr="008D557A">
        <w:rPr>
          <w:rFonts w:ascii="Times New Roman" w:hAnsi="Times New Roman" w:cs="Times New Roman"/>
        </w:rPr>
        <w:t>, or scikit-learn.</w:t>
      </w:r>
      <w:r w:rsidR="00236CB9" w:rsidRPr="008D557A">
        <w:rPr>
          <w:rFonts w:ascii="Times New Roman" w:hAnsi="Times New Roman" w:cs="Times New Roman"/>
        </w:rPr>
        <w:t xml:space="preserve"> </w:t>
      </w:r>
      <w:r w:rsidR="00253456" w:rsidRPr="008D557A">
        <w:rPr>
          <w:rFonts w:ascii="Times New Roman" w:hAnsi="Times New Roman" w:cs="Times New Roman"/>
        </w:rPr>
        <w:t>and</w:t>
      </w:r>
      <w:r w:rsidR="00236CB9" w:rsidRPr="008D557A">
        <w:rPr>
          <w:rFonts w:ascii="Times New Roman" w:hAnsi="Times New Roman" w:cs="Times New Roman"/>
        </w:rPr>
        <w:t xml:space="preserve"> in debugging</w:t>
      </w:r>
      <w:r w:rsidRPr="008D557A">
        <w:rPr>
          <w:rFonts w:ascii="Times New Roman" w:hAnsi="Times New Roman" w:cs="Times New Roman"/>
        </w:rPr>
        <w:t>.</w:t>
      </w:r>
    </w:p>
    <w:p w14:paraId="0F76D3F2" w14:textId="0221DF77" w:rsidR="006D42EA" w:rsidRPr="008D557A" w:rsidRDefault="006D42EA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Experience of deploying an Airflow</w:t>
      </w:r>
      <w:r w:rsidR="00802DFA" w:rsidRPr="008D557A">
        <w:rPr>
          <w:rFonts w:ascii="Times New Roman" w:hAnsi="Times New Roman" w:cs="Times New Roman"/>
        </w:rPr>
        <w:t xml:space="preserve"> and Argo</w:t>
      </w:r>
      <w:r w:rsidRPr="008D557A">
        <w:rPr>
          <w:rFonts w:ascii="Times New Roman" w:hAnsi="Times New Roman" w:cs="Times New Roman"/>
        </w:rPr>
        <w:t>.</w:t>
      </w:r>
    </w:p>
    <w:p w14:paraId="59F8EA6B" w14:textId="4F3D10D9" w:rsidR="00FA7402" w:rsidRPr="008D557A" w:rsidRDefault="00FA7402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Expertise in data pipelines</w:t>
      </w:r>
      <w:r w:rsidR="00EE4EF0" w:rsidRPr="008D557A">
        <w:rPr>
          <w:rFonts w:ascii="Times New Roman" w:hAnsi="Times New Roman" w:cs="Times New Roman"/>
        </w:rPr>
        <w:t>, Data Governance</w:t>
      </w:r>
      <w:r w:rsidRPr="008D557A">
        <w:rPr>
          <w:rFonts w:ascii="Times New Roman" w:hAnsi="Times New Roman" w:cs="Times New Roman"/>
        </w:rPr>
        <w:t xml:space="preserve"> and solutions leveraging azure, </w:t>
      </w:r>
      <w:r w:rsidR="00DB623C" w:rsidRPr="008D557A">
        <w:rPr>
          <w:rFonts w:ascii="Times New Roman" w:hAnsi="Times New Roman" w:cs="Times New Roman"/>
        </w:rPr>
        <w:t>snowflake,</w:t>
      </w:r>
      <w:r w:rsidRPr="008D557A">
        <w:rPr>
          <w:rFonts w:ascii="Times New Roman" w:hAnsi="Times New Roman" w:cs="Times New Roman"/>
        </w:rPr>
        <w:t xml:space="preserve"> and Apache Iceberg.</w:t>
      </w:r>
    </w:p>
    <w:p w14:paraId="5E030C20" w14:textId="4CEF154A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Extensive background in writing Ad Hoc queries using Cloudera Impala, along with a profound understanding of Hadoop architecture, HDFS, Map Reduce Programming </w:t>
      </w:r>
      <w:r w:rsidR="008F2796" w:rsidRPr="008D557A">
        <w:rPr>
          <w:rFonts w:ascii="Times New Roman" w:hAnsi="Times New Roman" w:cs="Times New Roman"/>
        </w:rPr>
        <w:t>Paradigm,</w:t>
      </w:r>
      <w:r w:rsidR="008F2796">
        <w:rPr>
          <w:rFonts w:ascii="Times New Roman" w:hAnsi="Times New Roman" w:cs="Times New Roman"/>
        </w:rPr>
        <w:t xml:space="preserve"> Ne</w:t>
      </w:r>
      <w:r w:rsidR="00394CC6">
        <w:rPr>
          <w:rFonts w:ascii="Times New Roman" w:hAnsi="Times New Roman" w:cs="Times New Roman"/>
        </w:rPr>
        <w:t>04j</w:t>
      </w:r>
      <w:r w:rsidRPr="008D557A">
        <w:rPr>
          <w:rFonts w:ascii="Times New Roman" w:hAnsi="Times New Roman" w:cs="Times New Roman"/>
        </w:rPr>
        <w:t xml:space="preserve"> and YARN architecture.</w:t>
      </w:r>
    </w:p>
    <w:p w14:paraId="35F4FD45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Proficient in developing, deploying, and managing Solar from development to production.</w:t>
      </w:r>
    </w:p>
    <w:p w14:paraId="52AFC6CC" w14:textId="5EBF1FE2" w:rsidR="000B4433" w:rsidRPr="008D557A" w:rsidRDefault="000B4433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Retail industry experience with familiarity in processing transaction data, inventory </w:t>
      </w:r>
      <w:r w:rsidR="007E3A71" w:rsidRPr="008D557A">
        <w:rPr>
          <w:rFonts w:ascii="Times New Roman" w:hAnsi="Times New Roman" w:cs="Times New Roman"/>
        </w:rPr>
        <w:t>data,</w:t>
      </w:r>
      <w:r w:rsidR="007E3A71">
        <w:rPr>
          <w:rFonts w:ascii="Times New Roman" w:hAnsi="Times New Roman" w:cs="Times New Roman"/>
        </w:rPr>
        <w:t xml:space="preserve"> CloudFront, DynamoDB</w:t>
      </w:r>
      <w:r w:rsidRPr="008D557A">
        <w:rPr>
          <w:rFonts w:ascii="Times New Roman" w:hAnsi="Times New Roman" w:cs="Times New Roman"/>
        </w:rPr>
        <w:t> and customer insights.</w:t>
      </w:r>
    </w:p>
    <w:p w14:paraId="763262D4" w14:textId="4D6564E7" w:rsidR="006C3D61" w:rsidRPr="008D557A" w:rsidRDefault="00BA62CF" w:rsidP="008E19CC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Facilitated workshops and meetings to translate business goals into technical data requirements, ensuring alignment with organizational objectives.</w:t>
      </w:r>
    </w:p>
    <w:p w14:paraId="29EEADB4" w14:textId="6CEA1F10" w:rsidR="00FA7402" w:rsidRPr="008D557A" w:rsidRDefault="00841682" w:rsidP="009013EE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Developed and maintained comprehensive documentation for engineering workflows, procedures, and best practices.</w:t>
      </w:r>
    </w:p>
    <w:p w14:paraId="60A9646E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Possesses hands-on knowledge of Core Java concepts and extensive experience in designing, developing, and implementing client/server web-based applications using various technologies.</w:t>
      </w:r>
    </w:p>
    <w:p w14:paraId="5D7EAF91" w14:textId="77777777" w:rsidR="00095D7F" w:rsidRPr="008D557A" w:rsidRDefault="00095D7F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Skilled in ETL workflows on Tableau, deploying data from various sources to HDFS, and utilizing machine learning libraries such as Mahout and </w:t>
      </w:r>
      <w:proofErr w:type="spellStart"/>
      <w:r w:rsidRPr="008D557A">
        <w:rPr>
          <w:rFonts w:ascii="Times New Roman" w:hAnsi="Times New Roman" w:cs="Times New Roman"/>
        </w:rPr>
        <w:t>MLlib</w:t>
      </w:r>
      <w:proofErr w:type="spellEnd"/>
      <w:r w:rsidRPr="008D557A">
        <w:rPr>
          <w:rFonts w:ascii="Times New Roman" w:hAnsi="Times New Roman" w:cs="Times New Roman"/>
        </w:rPr>
        <w:t xml:space="preserve"> (Spark) for clustering, regression, and classification. </w:t>
      </w:r>
    </w:p>
    <w:p w14:paraId="422E36DF" w14:textId="16A77A63" w:rsidR="00287FC1" w:rsidRPr="008D557A" w:rsidRDefault="00095D7F" w:rsidP="00FB2310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Proven ability to manage all stages of project development with a strong emphasis on problem-solving, analytical skills, and the ability to make balanced and independent decisions</w:t>
      </w:r>
      <w:r w:rsidR="00287FC1" w:rsidRPr="008D557A">
        <w:rPr>
          <w:rFonts w:ascii="Times New Roman" w:hAnsi="Times New Roman" w:cs="Times New Roman"/>
        </w:rPr>
        <w:t>.</w:t>
      </w:r>
    </w:p>
    <w:p w14:paraId="04114133" w14:textId="656F313D" w:rsidR="00D141A5" w:rsidRPr="008D557A" w:rsidRDefault="00D141A5" w:rsidP="00095D7F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Excellent communication and collaboration skills, with experience in client-facing roles.</w:t>
      </w:r>
    </w:p>
    <w:p w14:paraId="7489136A" w14:textId="02419E92" w:rsidR="00AF1CB8" w:rsidRPr="008D557A" w:rsidRDefault="00AF1CB8" w:rsidP="007E452A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</w:rPr>
      </w:pPr>
      <w:r w:rsidRPr="008D557A">
        <w:rPr>
          <w:rFonts w:ascii="Times New Roman" w:eastAsia="Times New Roman" w:hAnsi="Times New Roman" w:cs="Times New Roman"/>
          <w:sz w:val="21"/>
          <w:szCs w:val="21"/>
          <w:lang w:val="en-IN" w:eastAsia="en-IN"/>
        </w:rPr>
        <w:t>Strong project management skills and the ability to manage multiple tasks simultaneously.</w:t>
      </w:r>
    </w:p>
    <w:p w14:paraId="41BD7B83" w14:textId="77777777" w:rsidR="00265CA0" w:rsidRDefault="00265CA0" w:rsidP="00265CA0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  <w:bCs/>
        </w:rPr>
      </w:pPr>
      <w:r w:rsidRPr="00265CA0">
        <w:rPr>
          <w:rFonts w:ascii="Times New Roman" w:hAnsi="Times New Roman" w:cs="Times New Roman"/>
          <w:bCs/>
        </w:rPr>
        <w:t>Experienced Data Engineer with expertise in Big Data, Cloud Technologies (AWS &amp; Azure), and Data Pipelines.</w:t>
      </w:r>
    </w:p>
    <w:p w14:paraId="19734303" w14:textId="77777777" w:rsidR="00265CA0" w:rsidRDefault="00265CA0" w:rsidP="00265CA0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  <w:bCs/>
        </w:rPr>
      </w:pPr>
      <w:r w:rsidRPr="00265CA0">
        <w:rPr>
          <w:rFonts w:ascii="Times New Roman" w:hAnsi="Times New Roman" w:cs="Times New Roman"/>
          <w:bCs/>
        </w:rPr>
        <w:t>Strong background in ETL development, real-time data streaming, and orchestration tools.</w:t>
      </w:r>
    </w:p>
    <w:p w14:paraId="3F2E6A5D" w14:textId="72B349D3" w:rsidR="00265CA0" w:rsidRDefault="00265CA0" w:rsidP="00265CA0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  <w:bCs/>
        </w:rPr>
      </w:pPr>
      <w:r w:rsidRPr="00265CA0">
        <w:rPr>
          <w:rFonts w:ascii="Times New Roman" w:hAnsi="Times New Roman" w:cs="Times New Roman"/>
          <w:bCs/>
        </w:rPr>
        <w:t>Proficient in Spark optimization, Kafka messaging, and SQL performance tuning</w:t>
      </w:r>
      <w:r>
        <w:rPr>
          <w:rFonts w:ascii="Times New Roman" w:hAnsi="Times New Roman" w:cs="Times New Roman"/>
          <w:bCs/>
        </w:rPr>
        <w:t>.</w:t>
      </w:r>
    </w:p>
    <w:p w14:paraId="42CE244F" w14:textId="6C421BB9" w:rsidR="008F2796" w:rsidRPr="00265CA0" w:rsidRDefault="00265CA0" w:rsidP="00265CA0">
      <w:pPr>
        <w:pStyle w:val="ListParagraph"/>
        <w:numPr>
          <w:ilvl w:val="0"/>
          <w:numId w:val="27"/>
        </w:numPr>
        <w:ind w:left="284" w:hanging="284"/>
        <w:rPr>
          <w:rFonts w:ascii="Times New Roman" w:hAnsi="Times New Roman" w:cs="Times New Roman"/>
          <w:bCs/>
        </w:rPr>
      </w:pPr>
      <w:r w:rsidRPr="00265CA0">
        <w:rPr>
          <w:rFonts w:ascii="Times New Roman" w:hAnsi="Times New Roman" w:cs="Times New Roman"/>
          <w:bCs/>
        </w:rPr>
        <w:t>Skilled in infrastructure automation (Terraform, CloudFormation), CI/CD pipelines, and monitoring (Datadog, Harness Pipeline).</w:t>
      </w:r>
    </w:p>
    <w:p w14:paraId="7F8A15F0" w14:textId="77777777" w:rsidR="00265CA0" w:rsidRDefault="00265CA0">
      <w:pPr>
        <w:spacing w:after="0" w:line="240" w:lineRule="auto"/>
        <w:ind w:left="360"/>
        <w:rPr>
          <w:rFonts w:ascii="Times New Roman" w:hAnsi="Times New Roman" w:cs="Times New Roman"/>
          <w:b/>
          <w:color w:val="1F497D" w:themeColor="text2"/>
          <w:u w:val="single"/>
        </w:rPr>
      </w:pPr>
    </w:p>
    <w:p w14:paraId="000DCAFE" w14:textId="77777777" w:rsidR="00265CA0" w:rsidRDefault="00265CA0">
      <w:pPr>
        <w:spacing w:after="0" w:line="240" w:lineRule="auto"/>
        <w:ind w:left="360"/>
        <w:rPr>
          <w:rFonts w:ascii="Times New Roman" w:hAnsi="Times New Roman" w:cs="Times New Roman"/>
          <w:b/>
          <w:color w:val="1F497D" w:themeColor="text2"/>
          <w:u w:val="single"/>
        </w:rPr>
      </w:pPr>
    </w:p>
    <w:p w14:paraId="79362045" w14:textId="77777777" w:rsidR="00265CA0" w:rsidRDefault="00265CA0" w:rsidP="00265CA0">
      <w:pPr>
        <w:spacing w:after="0" w:line="240" w:lineRule="auto"/>
        <w:rPr>
          <w:rFonts w:ascii="Times New Roman" w:hAnsi="Times New Roman" w:cs="Times New Roman"/>
          <w:b/>
          <w:color w:val="1F497D" w:themeColor="text2"/>
          <w:u w:val="single"/>
        </w:rPr>
      </w:pPr>
    </w:p>
    <w:p w14:paraId="780811AF" w14:textId="63240DE6" w:rsidR="00976DB9" w:rsidRPr="008D557A" w:rsidRDefault="00FC384A" w:rsidP="00265CA0">
      <w:pPr>
        <w:spacing w:after="0" w:line="240" w:lineRule="auto"/>
        <w:rPr>
          <w:rFonts w:ascii="Times New Roman" w:hAnsi="Times New Roman" w:cs="Times New Roman"/>
          <w:b/>
          <w:color w:val="1F497D" w:themeColor="text2"/>
          <w:u w:val="single"/>
        </w:rPr>
      </w:pPr>
      <w:r w:rsidRPr="008D557A">
        <w:rPr>
          <w:rFonts w:ascii="Times New Roman" w:hAnsi="Times New Roman" w:cs="Times New Roman"/>
          <w:b/>
          <w:color w:val="1F497D" w:themeColor="text2"/>
          <w:u w:val="single"/>
        </w:rPr>
        <w:lastRenderedPageBreak/>
        <w:t>TECHNICAL SKILLS:</w:t>
      </w:r>
    </w:p>
    <w:p w14:paraId="5072588C" w14:textId="77777777" w:rsidR="00322A96" w:rsidRPr="008D557A" w:rsidRDefault="00322A96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022" w:type="dxa"/>
        <w:tblInd w:w="134" w:type="dxa"/>
        <w:tblCellMar>
          <w:top w:w="31" w:type="dxa"/>
          <w:left w:w="60" w:type="dxa"/>
        </w:tblCellMar>
        <w:tblLook w:val="04A0" w:firstRow="1" w:lastRow="0" w:firstColumn="1" w:lastColumn="0" w:noHBand="0" w:noVBand="1"/>
      </w:tblPr>
      <w:tblGrid>
        <w:gridCol w:w="3224"/>
        <w:gridCol w:w="6798"/>
      </w:tblGrid>
      <w:tr w:rsidR="00322A96" w:rsidRPr="008D557A" w14:paraId="56F4C43B" w14:textId="77777777" w:rsidTr="003C0C42">
        <w:trPr>
          <w:trHeight w:val="772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8D515" w14:textId="0E2FDE4D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1F497D" w:themeColor="text2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  <w:b/>
                <w:bCs/>
                <w:color w:val="1F497D" w:themeColor="text2"/>
                <w:sz w:val="22"/>
                <w:szCs w:val="20"/>
              </w:rPr>
              <w:t>Programming Languages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365C9" w14:textId="688B6488" w:rsidR="00322A96" w:rsidRPr="008D557A" w:rsidRDefault="000540E8" w:rsidP="00221C64">
            <w:pPr>
              <w:spacing w:line="259" w:lineRule="auto"/>
              <w:ind w:right="58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>Scala, Java, Python</w:t>
            </w:r>
            <w:r w:rsidR="00466479" w:rsidRPr="008D557A">
              <w:rPr>
                <w:rFonts w:ascii="Times New Roman" w:hAnsi="Times New Roman" w:cs="Times New Roman"/>
              </w:rPr>
              <w:t>,</w:t>
            </w:r>
            <w:r w:rsidR="009E7DAD" w:rsidRPr="008D557A">
              <w:rPr>
                <w:rFonts w:ascii="Times New Roman" w:hAnsi="Times New Roman" w:cs="Times New Roman"/>
              </w:rPr>
              <w:t xml:space="preserve"> </w:t>
            </w:r>
            <w:r w:rsidR="00925A61" w:rsidRPr="008D557A">
              <w:rPr>
                <w:rFonts w:ascii="Times New Roman" w:hAnsi="Times New Roman" w:cs="Times New Roman"/>
              </w:rPr>
              <w:t>SQL</w:t>
            </w:r>
            <w:r w:rsidR="00925A61">
              <w:rPr>
                <w:rFonts w:ascii="Times New Roman" w:hAnsi="Times New Roman" w:cs="Times New Roman"/>
              </w:rPr>
              <w:t>, C</w:t>
            </w:r>
          </w:p>
        </w:tc>
      </w:tr>
      <w:tr w:rsidR="00322A96" w:rsidRPr="008D557A" w14:paraId="06EAB446" w14:textId="77777777" w:rsidTr="003C0C42">
        <w:trPr>
          <w:trHeight w:val="365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0113" w14:textId="00709354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color w:val="1F497D" w:themeColor="text2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  <w:b/>
                <w:color w:val="1F497D" w:themeColor="text2"/>
              </w:rPr>
              <w:t>Big Data Technologies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AF01F" w14:textId="18D3B1EF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 xml:space="preserve">Spark (RDD transformations, Spark Core, </w:t>
            </w:r>
            <w:proofErr w:type="spellStart"/>
            <w:r w:rsidRPr="008D557A">
              <w:rPr>
                <w:rFonts w:ascii="Times New Roman" w:hAnsi="Times New Roman" w:cs="Times New Roman"/>
              </w:rPr>
              <w:t>MLlib</w:t>
            </w:r>
            <w:proofErr w:type="spellEnd"/>
            <w:r w:rsidRPr="008D557A">
              <w:rPr>
                <w:rFonts w:ascii="Times New Roman" w:hAnsi="Times New Roman" w:cs="Times New Roman"/>
              </w:rPr>
              <w:t xml:space="preserve">, Spark Streaming, Spark SQL), Hadoop, </w:t>
            </w:r>
            <w:r w:rsidR="006643D8" w:rsidRPr="008D557A">
              <w:rPr>
                <w:rFonts w:ascii="Times New Roman" w:hAnsi="Times New Roman" w:cs="Times New Roman"/>
              </w:rPr>
              <w:t xml:space="preserve">Kafka, </w:t>
            </w:r>
            <w:r w:rsidR="00895D65">
              <w:rPr>
                <w:rFonts w:ascii="Times New Roman" w:hAnsi="Times New Roman" w:cs="Times New Roman"/>
              </w:rPr>
              <w:t>Sno</w:t>
            </w:r>
            <w:r w:rsidR="00BE647D">
              <w:rPr>
                <w:rFonts w:ascii="Times New Roman" w:hAnsi="Times New Roman" w:cs="Times New Roman"/>
              </w:rPr>
              <w:t>wflak</w:t>
            </w:r>
            <w:r w:rsidR="00E2434B">
              <w:rPr>
                <w:rFonts w:ascii="Times New Roman" w:hAnsi="Times New Roman" w:cs="Times New Roman"/>
              </w:rPr>
              <w:t>e</w:t>
            </w:r>
            <w:r w:rsidR="00070629">
              <w:rPr>
                <w:rFonts w:ascii="Times New Roman" w:hAnsi="Times New Roman" w:cs="Times New Roman"/>
              </w:rPr>
              <w:t>,</w:t>
            </w:r>
            <w:r w:rsidR="00C533B7">
              <w:rPr>
                <w:rFonts w:ascii="Times New Roman" w:hAnsi="Times New Roman" w:cs="Times New Roman"/>
              </w:rPr>
              <w:t xml:space="preserve"> </w:t>
            </w:r>
            <w:r w:rsidR="00C52CF9">
              <w:rPr>
                <w:rFonts w:ascii="Times New Roman" w:hAnsi="Times New Roman" w:cs="Times New Roman"/>
              </w:rPr>
              <w:t>Palantir, Athena</w:t>
            </w:r>
            <w:r w:rsidR="003F1B2A">
              <w:rPr>
                <w:rFonts w:ascii="Times New Roman" w:hAnsi="Times New Roman" w:cs="Times New Roman"/>
              </w:rPr>
              <w:t>,</w:t>
            </w:r>
            <w:r w:rsidR="001377A4">
              <w:rPr>
                <w:rFonts w:ascii="Times New Roman" w:hAnsi="Times New Roman" w:cs="Times New Roman"/>
              </w:rPr>
              <w:t xml:space="preserve"> </w:t>
            </w:r>
            <w:r w:rsidR="003F1B2A">
              <w:rPr>
                <w:rFonts w:ascii="Times New Roman" w:hAnsi="Times New Roman" w:cs="Times New Roman"/>
              </w:rPr>
              <w:t>Kubernetes</w:t>
            </w:r>
            <w:r w:rsidR="004336F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336F2" w:rsidRPr="004336F2">
              <w:rPr>
                <w:rFonts w:ascii="Times New Roman" w:hAnsi="Times New Roman" w:cs="Times New Roman"/>
              </w:rPr>
              <w:t>Dremio</w:t>
            </w:r>
            <w:proofErr w:type="spellEnd"/>
            <w:r w:rsidR="004336F2" w:rsidRPr="004336F2">
              <w:rPr>
                <w:rFonts w:ascii="Times New Roman" w:hAnsi="Times New Roman" w:cs="Times New Roman"/>
              </w:rPr>
              <w:t>,</w:t>
            </w:r>
          </w:p>
        </w:tc>
      </w:tr>
      <w:tr w:rsidR="00322A96" w:rsidRPr="008D557A" w14:paraId="3F8E9540" w14:textId="77777777" w:rsidTr="003C0C42">
        <w:trPr>
          <w:trHeight w:val="365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A131" w14:textId="204EDF4E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1F497D" w:themeColor="text2"/>
              </w:rPr>
            </w:pPr>
            <w:r w:rsidRPr="008D557A">
              <w:rPr>
                <w:rFonts w:ascii="Times New Roman" w:hAnsi="Times New Roman" w:cs="Times New Roman"/>
                <w:b/>
                <w:bCs/>
                <w:color w:val="1F497D" w:themeColor="text2"/>
              </w:rPr>
              <w:t>Cloud Services</w:t>
            </w:r>
            <w:r w:rsidR="00322A96" w:rsidRPr="008D557A">
              <w:rPr>
                <w:rFonts w:ascii="Times New Roman" w:hAnsi="Times New Roman" w:cs="Times New Roman"/>
                <w:b/>
                <w:bCs/>
                <w:color w:val="1F497D" w:themeColor="text2"/>
              </w:rPr>
              <w:t xml:space="preserve"> 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C4BE" w14:textId="0DF92E14" w:rsidR="00322A96" w:rsidRPr="008D557A" w:rsidRDefault="000540E8" w:rsidP="003506D4">
            <w:pPr>
              <w:tabs>
                <w:tab w:val="center" w:pos="3467"/>
              </w:tabs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>Amazon EC2, S</w:t>
            </w:r>
            <w:r w:rsidR="00844B14" w:rsidRPr="008D557A">
              <w:rPr>
                <w:rFonts w:ascii="Times New Roman" w:hAnsi="Times New Roman" w:cs="Times New Roman"/>
              </w:rPr>
              <w:t xml:space="preserve">3, </w:t>
            </w:r>
            <w:r w:rsidR="00F17182" w:rsidRPr="008D557A">
              <w:rPr>
                <w:rFonts w:ascii="Times New Roman" w:hAnsi="Times New Roman" w:cs="Times New Roman"/>
              </w:rPr>
              <w:t>EMR</w:t>
            </w:r>
            <w:r w:rsidR="00977C69" w:rsidRPr="008D557A">
              <w:rPr>
                <w:rFonts w:ascii="Times New Roman" w:hAnsi="Times New Roman" w:cs="Times New Roman"/>
              </w:rPr>
              <w:t>,</w:t>
            </w:r>
            <w:r w:rsidR="003E5963" w:rsidRPr="008D557A">
              <w:rPr>
                <w:rFonts w:ascii="Times New Roman" w:eastAsia="Calibri" w:hAnsi="Times New Roman" w:cs="Times New Roman"/>
                <w:kern w:val="0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 w:rsidR="00432F9A" w:rsidRPr="008D557A">
              <w:rPr>
                <w:rFonts w:ascii="Times New Roman" w:hAnsi="Times New Roman" w:cs="Times New Roman"/>
                <w:shd w:val="clear" w:color="auto" w:fill="FFFFFF"/>
              </w:rPr>
              <w:t>Glue,</w:t>
            </w:r>
            <w:r w:rsidR="00226BC6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 Kubernetes</w:t>
            </w:r>
            <w:r w:rsidR="00053391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 w:rsidR="0039283A" w:rsidRPr="008D557A">
              <w:rPr>
                <w:rFonts w:ascii="Times New Roman" w:hAnsi="Times New Roman" w:cs="Times New Roman"/>
                <w:shd w:val="clear" w:color="auto" w:fill="FFFFFF"/>
              </w:rPr>
              <w:t>Docker, Containerization,</w:t>
            </w:r>
            <w:r w:rsidR="00187294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053391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GCP </w:t>
            </w:r>
            <w:proofErr w:type="spellStart"/>
            <w:r w:rsidR="00053391" w:rsidRPr="008D557A">
              <w:rPr>
                <w:rFonts w:ascii="Times New Roman" w:hAnsi="Times New Roman" w:cs="Times New Roman"/>
                <w:shd w:val="clear" w:color="auto" w:fill="FFFFFF"/>
              </w:rPr>
              <w:t>Bigquery</w:t>
            </w:r>
            <w:proofErr w:type="spellEnd"/>
            <w:r w:rsidR="00053391" w:rsidRPr="008D557A">
              <w:rPr>
                <w:rFonts w:ascii="Times New Roman" w:hAnsi="Times New Roman" w:cs="Times New Roman"/>
                <w:shd w:val="clear" w:color="auto" w:fill="FFFFFF"/>
              </w:rPr>
              <w:t>, Dataflow</w:t>
            </w:r>
            <w:r w:rsidR="00C61D97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="00C61D97" w:rsidRPr="008D557A">
              <w:rPr>
                <w:rFonts w:ascii="Times New Roman" w:hAnsi="Times New Roman" w:cs="Times New Roman"/>
                <w:shd w:val="clear" w:color="auto" w:fill="FFFFFF"/>
              </w:rPr>
              <w:t>dataproc</w:t>
            </w:r>
            <w:proofErr w:type="spellEnd"/>
            <w:r w:rsidR="00C61D97" w:rsidRPr="008D557A">
              <w:rPr>
                <w:rFonts w:ascii="Times New Roman" w:hAnsi="Times New Roman" w:cs="Times New Roman"/>
                <w:shd w:val="clear" w:color="auto" w:fill="FFFFFF"/>
              </w:rPr>
              <w:t>, GCS</w:t>
            </w:r>
            <w:r w:rsidR="00BC2BC4" w:rsidRPr="008D557A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r w:rsidR="00F4268E">
              <w:rPr>
                <w:rFonts w:ascii="Times New Roman" w:hAnsi="Times New Roman" w:cs="Times New Roman"/>
                <w:shd w:val="clear" w:color="auto" w:fill="FFFFFF"/>
              </w:rPr>
              <w:t>Lambda, Glue,</w:t>
            </w:r>
            <w:r w:rsidR="00C52CF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AD26E9">
              <w:rPr>
                <w:rFonts w:ascii="Times New Roman" w:hAnsi="Times New Roman" w:cs="Times New Roman"/>
                <w:shd w:val="clear" w:color="auto" w:fill="FFFFFF"/>
              </w:rPr>
              <w:t>Kinesis</w:t>
            </w:r>
            <w:r w:rsidR="00285134">
              <w:rPr>
                <w:rFonts w:ascii="Times New Roman" w:hAnsi="Times New Roman" w:cs="Times New Roman"/>
                <w:shd w:val="clear" w:color="auto" w:fill="FFFFFF"/>
              </w:rPr>
              <w:t>,</w:t>
            </w:r>
            <w:r w:rsidR="003F1B2A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285134">
              <w:rPr>
                <w:rFonts w:ascii="Times New Roman" w:hAnsi="Times New Roman" w:cs="Times New Roman"/>
                <w:shd w:val="clear" w:color="auto" w:fill="FFFFFF"/>
              </w:rPr>
              <w:t>ADF</w:t>
            </w:r>
          </w:p>
        </w:tc>
      </w:tr>
      <w:tr w:rsidR="00322A96" w:rsidRPr="008D557A" w14:paraId="6AB5ACD8" w14:textId="77777777" w:rsidTr="003C0C42">
        <w:trPr>
          <w:trHeight w:val="369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08520" w14:textId="1D3A9E4C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color w:val="1F497D" w:themeColor="text2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  <w:b/>
                <w:color w:val="1F497D" w:themeColor="text2"/>
              </w:rPr>
              <w:t>Distributed Systems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00467" w14:textId="5EA12E4C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>Apache Hadoop, CDH, Map-R,</w:t>
            </w:r>
            <w:r w:rsidR="00A4519F" w:rsidRPr="008D55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1AE5" w:rsidRPr="008D557A">
              <w:rPr>
                <w:rFonts w:ascii="Times New Roman" w:hAnsi="Times New Roman" w:cs="Times New Roman"/>
              </w:rPr>
              <w:t>Devop</w:t>
            </w:r>
            <w:r w:rsidR="00497046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</w:tr>
      <w:tr w:rsidR="00322A96" w:rsidRPr="008D557A" w14:paraId="2AB2E17C" w14:textId="77777777" w:rsidTr="003C0C42">
        <w:trPr>
          <w:trHeight w:val="568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4DAF8" w14:textId="1ADC92C3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color w:val="1F497D" w:themeColor="text2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  <w:b/>
                <w:color w:val="1F497D" w:themeColor="text2"/>
              </w:rPr>
              <w:t>Data Storage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149A3" w14:textId="27CD3DFE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>Cassandra, HDFS, Hive, Pig, Impal</w:t>
            </w:r>
            <w:r w:rsidR="0080651D" w:rsidRPr="008D557A">
              <w:rPr>
                <w:rFonts w:ascii="Times New Roman" w:hAnsi="Times New Roman" w:cs="Times New Roman"/>
              </w:rPr>
              <w:t>a,</w:t>
            </w:r>
            <w:r w:rsidR="00770FEF" w:rsidRPr="008D557A">
              <w:rPr>
                <w:rFonts w:ascii="Times New Roman" w:hAnsi="Times New Roman" w:cs="Times New Roman"/>
              </w:rPr>
              <w:t xml:space="preserve"> </w:t>
            </w:r>
            <w:r w:rsidR="006E2668" w:rsidRPr="008D557A">
              <w:rPr>
                <w:rFonts w:ascii="Times New Roman" w:hAnsi="Times New Roman" w:cs="Times New Roman"/>
              </w:rPr>
              <w:t>MongoDB</w:t>
            </w:r>
            <w:r w:rsidR="001377A4">
              <w:rPr>
                <w:rFonts w:ascii="Times New Roman" w:hAnsi="Times New Roman" w:cs="Times New Roman"/>
              </w:rPr>
              <w:t>,</w:t>
            </w:r>
            <w:r w:rsidR="004336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77A4">
              <w:rPr>
                <w:rFonts w:ascii="Times New Roman" w:hAnsi="Times New Roman" w:cs="Times New Roman"/>
              </w:rPr>
              <w:t>CosmosDB</w:t>
            </w:r>
            <w:proofErr w:type="spellEnd"/>
          </w:p>
        </w:tc>
      </w:tr>
      <w:tr w:rsidR="00322A96" w:rsidRPr="008D557A" w14:paraId="50282BC1" w14:textId="77777777" w:rsidTr="003C0C42">
        <w:trPr>
          <w:trHeight w:val="239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121D9" w14:textId="5D62B022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color w:val="1F497D" w:themeColor="text2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  <w:b/>
                <w:color w:val="1F497D" w:themeColor="text2"/>
              </w:rPr>
              <w:t>ETL Tools</w:t>
            </w:r>
          </w:p>
        </w:tc>
        <w:tc>
          <w:tcPr>
            <w:tcW w:w="6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C4678" w14:textId="5FF5C8CF" w:rsidR="00322A96" w:rsidRPr="008D557A" w:rsidRDefault="000540E8" w:rsidP="00221C64">
            <w:pPr>
              <w:spacing w:line="259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8D557A">
              <w:rPr>
                <w:rFonts w:ascii="Times New Roman" w:hAnsi="Times New Roman" w:cs="Times New Roman"/>
              </w:rPr>
              <w:t xml:space="preserve">Tableau, </w:t>
            </w:r>
            <w:r w:rsidR="00076B23" w:rsidRPr="008D557A">
              <w:rPr>
                <w:rFonts w:ascii="Times New Roman" w:hAnsi="Times New Roman" w:cs="Times New Roman"/>
              </w:rPr>
              <w:t xml:space="preserve">Power BI, </w:t>
            </w:r>
            <w:r w:rsidRPr="008D557A">
              <w:rPr>
                <w:rFonts w:ascii="Times New Roman" w:hAnsi="Times New Roman" w:cs="Times New Roman"/>
              </w:rPr>
              <w:t xml:space="preserve">Mahout, </w:t>
            </w:r>
            <w:proofErr w:type="spellStart"/>
            <w:r w:rsidRPr="008D557A">
              <w:rPr>
                <w:rFonts w:ascii="Times New Roman" w:hAnsi="Times New Roman" w:cs="Times New Roman"/>
              </w:rPr>
              <w:t>MLlib</w:t>
            </w:r>
            <w:proofErr w:type="spellEnd"/>
            <w:r w:rsidRPr="008D557A">
              <w:rPr>
                <w:rFonts w:ascii="Times New Roman" w:hAnsi="Times New Roman" w:cs="Times New Roman"/>
              </w:rPr>
              <w:t xml:space="preserve"> (Spark</w:t>
            </w:r>
            <w:r w:rsidR="00C355DC" w:rsidRPr="008D557A">
              <w:rPr>
                <w:rFonts w:ascii="Times New Roman" w:hAnsi="Times New Roman" w:cs="Times New Roman"/>
              </w:rPr>
              <w:t xml:space="preserve">), </w:t>
            </w:r>
            <w:r w:rsidR="00791AE5" w:rsidRPr="008D557A">
              <w:rPr>
                <w:rFonts w:ascii="Times New Roman" w:hAnsi="Times New Roman" w:cs="Times New Roman"/>
              </w:rPr>
              <w:t>Git</w:t>
            </w:r>
            <w:r w:rsidR="000C59CE" w:rsidRPr="008D557A">
              <w:rPr>
                <w:rFonts w:ascii="Times New Roman" w:hAnsi="Times New Roman" w:cs="Times New Roman"/>
              </w:rPr>
              <w:t>Hub</w:t>
            </w:r>
          </w:p>
        </w:tc>
      </w:tr>
    </w:tbl>
    <w:p w14:paraId="5E76A437" w14:textId="77777777" w:rsidR="00C34966" w:rsidRPr="008D557A" w:rsidRDefault="00C34966" w:rsidP="00597AAB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p w14:paraId="73F5B267" w14:textId="1D8DA81A" w:rsidR="009335CC" w:rsidRPr="008D557A" w:rsidRDefault="00FC384A" w:rsidP="00597AAB">
      <w:pPr>
        <w:spacing w:after="0" w:line="240" w:lineRule="auto"/>
        <w:ind w:left="360"/>
        <w:rPr>
          <w:rFonts w:ascii="Times New Roman" w:hAnsi="Times New Roman" w:cs="Times New Roman"/>
          <w:b/>
          <w:color w:val="215868" w:themeColor="accent5" w:themeShade="80"/>
          <w:u w:val="single"/>
        </w:rPr>
      </w:pPr>
      <w:r w:rsidRPr="008D557A">
        <w:rPr>
          <w:rFonts w:ascii="Times New Roman" w:hAnsi="Times New Roman" w:cs="Times New Roman"/>
          <w:b/>
          <w:color w:val="215868" w:themeColor="accent5" w:themeShade="80"/>
          <w:u w:val="single"/>
        </w:rPr>
        <w:t>EDUCATION:</w:t>
      </w:r>
      <w:r w:rsidR="00597AAB" w:rsidRPr="008D557A">
        <w:rPr>
          <w:rFonts w:ascii="Times New Roman" w:hAnsi="Times New Roman" w:cs="Times New Roman"/>
          <w:b/>
          <w:color w:val="215868" w:themeColor="accent5" w:themeShade="80"/>
          <w:u w:val="single"/>
        </w:rPr>
        <w:t xml:space="preserve"> </w:t>
      </w:r>
    </w:p>
    <w:p w14:paraId="4FAD012C" w14:textId="77777777" w:rsidR="00597AAB" w:rsidRPr="008D557A" w:rsidRDefault="00597AAB" w:rsidP="00597AAB">
      <w:pPr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p w14:paraId="662E671A" w14:textId="2804BAA7" w:rsidR="005C33BD" w:rsidRPr="008D557A" w:rsidRDefault="00597AAB" w:rsidP="005C33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4"/>
        <w:jc w:val="both"/>
        <w:rPr>
          <w:rFonts w:ascii="Times New Roman" w:hAnsi="Times New Roman" w:cs="Times New Roman"/>
          <w:b/>
          <w:color w:val="000000"/>
        </w:rPr>
      </w:pPr>
      <w:r w:rsidRPr="008D557A">
        <w:rPr>
          <w:rFonts w:ascii="Times New Roman" w:hAnsi="Times New Roman" w:cs="Times New Roman"/>
          <w:color w:val="000000" w:themeColor="text1"/>
        </w:rPr>
        <w:t>Bachelor of Engineering in Computer Science from</w:t>
      </w:r>
      <w:r w:rsidRPr="008D557A">
        <w:rPr>
          <w:rFonts w:ascii="Times New Roman" w:hAnsi="Times New Roman" w:cs="Times New Roman"/>
          <w:color w:val="4D5156"/>
          <w:sz w:val="21"/>
          <w:szCs w:val="21"/>
          <w:shd w:val="clear" w:color="auto" w:fill="FFFFFF"/>
        </w:rPr>
        <w:t xml:space="preserve"> </w:t>
      </w:r>
      <w:r w:rsidRPr="008D557A">
        <w:rPr>
          <w:rFonts w:ascii="Times New Roman" w:hAnsi="Times New Roman" w:cs="Times New Roman"/>
          <w:color w:val="000000" w:themeColor="text1"/>
        </w:rPr>
        <w:t>Jawaharlal Nehru Technological University, Hyderabad.</w:t>
      </w:r>
    </w:p>
    <w:p w14:paraId="43CC3230" w14:textId="77777777" w:rsidR="00B10BD8" w:rsidRPr="008D557A" w:rsidRDefault="00B10BD8" w:rsidP="00B10B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44"/>
        <w:jc w:val="both"/>
        <w:rPr>
          <w:rFonts w:ascii="Times New Roman" w:hAnsi="Times New Roman" w:cs="Times New Roman"/>
          <w:b/>
          <w:color w:val="215868" w:themeColor="accent5" w:themeShade="80"/>
        </w:rPr>
      </w:pPr>
    </w:p>
    <w:p w14:paraId="6CEC94CE" w14:textId="27C309D6" w:rsidR="00133C49" w:rsidRPr="008D557A" w:rsidRDefault="00FC384A" w:rsidP="00EC2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4"/>
        <w:jc w:val="both"/>
        <w:rPr>
          <w:rFonts w:ascii="Times New Roman" w:hAnsi="Times New Roman" w:cs="Times New Roman"/>
          <w:b/>
          <w:color w:val="215868" w:themeColor="accent5" w:themeShade="80"/>
        </w:rPr>
      </w:pPr>
      <w:r w:rsidRPr="008D557A">
        <w:rPr>
          <w:rFonts w:ascii="Times New Roman" w:hAnsi="Times New Roman" w:cs="Times New Roman"/>
          <w:b/>
          <w:color w:val="215868" w:themeColor="accent5" w:themeShade="80"/>
          <w:u w:val="single"/>
        </w:rPr>
        <w:t>PROFESSIONAL EXPERIENCE</w:t>
      </w:r>
      <w:r w:rsidR="00597AAB" w:rsidRPr="008D557A">
        <w:rPr>
          <w:rFonts w:ascii="Times New Roman" w:hAnsi="Times New Roman" w:cs="Times New Roman"/>
          <w:b/>
          <w:color w:val="215868" w:themeColor="accent5" w:themeShade="80"/>
          <w:u w:val="single"/>
        </w:rPr>
        <w:t>:</w:t>
      </w:r>
    </w:p>
    <w:p w14:paraId="0B622058" w14:textId="77777777" w:rsidR="00053541" w:rsidRPr="008D557A" w:rsidRDefault="00053541" w:rsidP="00133C49">
      <w:pPr>
        <w:rPr>
          <w:rFonts w:ascii="Times New Roman" w:hAnsi="Times New Roman" w:cs="Times New Roman"/>
          <w:b/>
          <w:bCs/>
        </w:rPr>
      </w:pPr>
      <w:bookmarkStart w:id="2" w:name="_Hlk187142760"/>
    </w:p>
    <w:p w14:paraId="61B5C2A1" w14:textId="07D069AB" w:rsidR="00133C49" w:rsidRPr="008D557A" w:rsidRDefault="009D77CF" w:rsidP="00133C49">
      <w:pPr>
        <w:rPr>
          <w:rFonts w:ascii="Times New Roman" w:hAnsi="Times New Roman" w:cs="Times New Roman"/>
          <w:b/>
          <w:bCs/>
          <w:u w:val="single"/>
        </w:rPr>
      </w:pPr>
      <w:r w:rsidRPr="008D557A">
        <w:rPr>
          <w:rFonts w:ascii="Times New Roman" w:hAnsi="Times New Roman" w:cs="Times New Roman"/>
          <w:b/>
          <w:bCs/>
        </w:rPr>
        <w:t xml:space="preserve">Role: </w:t>
      </w:r>
      <w:r w:rsidR="008F1DB5" w:rsidRPr="008D557A">
        <w:rPr>
          <w:rFonts w:ascii="Times New Roman" w:hAnsi="Times New Roman" w:cs="Times New Roman"/>
          <w:b/>
          <w:bCs/>
        </w:rPr>
        <w:t xml:space="preserve">Senior </w:t>
      </w:r>
      <w:r w:rsidR="008B11D8">
        <w:rPr>
          <w:rFonts w:ascii="Times New Roman" w:hAnsi="Times New Roman" w:cs="Times New Roman"/>
          <w:b/>
          <w:bCs/>
        </w:rPr>
        <w:t>Data</w:t>
      </w:r>
      <w:r w:rsidR="003618A9">
        <w:rPr>
          <w:rFonts w:ascii="Times New Roman" w:hAnsi="Times New Roman" w:cs="Times New Roman"/>
          <w:b/>
          <w:bCs/>
        </w:rPr>
        <w:t xml:space="preserve"> Enginee</w:t>
      </w:r>
      <w:r w:rsidR="00154C59">
        <w:rPr>
          <w:rFonts w:ascii="Times New Roman" w:hAnsi="Times New Roman" w:cs="Times New Roman"/>
          <w:b/>
          <w:bCs/>
        </w:rPr>
        <w:t>r</w:t>
      </w:r>
      <w:r w:rsidR="00133C49" w:rsidRPr="008D557A">
        <w:rPr>
          <w:rFonts w:ascii="Times New Roman" w:hAnsi="Times New Roman" w:cs="Times New Roman"/>
          <w:b/>
          <w:bCs/>
        </w:rPr>
        <w:br/>
        <w:t xml:space="preserve">Client: </w:t>
      </w:r>
      <w:r w:rsidR="009D0272" w:rsidRPr="008D557A">
        <w:rPr>
          <w:rFonts w:ascii="Times New Roman" w:hAnsi="Times New Roman" w:cs="Times New Roman"/>
          <w:b/>
          <w:bCs/>
        </w:rPr>
        <w:t xml:space="preserve">Nationwide, </w:t>
      </w:r>
      <w:r w:rsidR="00646C29" w:rsidRPr="008D557A">
        <w:rPr>
          <w:rFonts w:ascii="Times New Roman" w:hAnsi="Times New Roman" w:cs="Times New Roman"/>
          <w:b/>
          <w:bCs/>
        </w:rPr>
        <w:t>Columbus, OH</w:t>
      </w:r>
      <w:r w:rsidR="00133C49" w:rsidRPr="008D557A">
        <w:rPr>
          <w:rFonts w:ascii="Times New Roman" w:hAnsi="Times New Roman" w:cs="Times New Roman"/>
          <w:b/>
          <w:bCs/>
        </w:rPr>
        <w:t xml:space="preserve">                                                                    </w:t>
      </w:r>
      <w:r w:rsidR="007C2FFD">
        <w:rPr>
          <w:rFonts w:ascii="Times New Roman" w:hAnsi="Times New Roman" w:cs="Times New Roman"/>
          <w:b/>
          <w:bCs/>
        </w:rPr>
        <w:t xml:space="preserve">       </w:t>
      </w:r>
      <w:r w:rsidR="00133C49" w:rsidRPr="008D557A">
        <w:rPr>
          <w:rFonts w:ascii="Times New Roman" w:hAnsi="Times New Roman" w:cs="Times New Roman"/>
          <w:b/>
          <w:bCs/>
        </w:rPr>
        <w:t>Ju</w:t>
      </w:r>
      <w:r w:rsidR="00DE6AED" w:rsidRPr="008D557A">
        <w:rPr>
          <w:rFonts w:ascii="Times New Roman" w:hAnsi="Times New Roman" w:cs="Times New Roman"/>
          <w:b/>
          <w:bCs/>
        </w:rPr>
        <w:t>ly 2022</w:t>
      </w:r>
      <w:r w:rsidR="00133C49" w:rsidRPr="008D557A">
        <w:rPr>
          <w:rFonts w:ascii="Times New Roman" w:hAnsi="Times New Roman" w:cs="Times New Roman"/>
          <w:b/>
          <w:bCs/>
        </w:rPr>
        <w:t xml:space="preserve"> to</w:t>
      </w:r>
      <w:r w:rsidR="00B13F7A" w:rsidRPr="008D557A">
        <w:rPr>
          <w:rFonts w:ascii="Times New Roman" w:hAnsi="Times New Roman" w:cs="Times New Roman"/>
          <w:b/>
          <w:bCs/>
        </w:rPr>
        <w:t xml:space="preserve"> Present</w:t>
      </w:r>
      <w:r w:rsidR="00133C49" w:rsidRPr="008D557A">
        <w:rPr>
          <w:rFonts w:ascii="Times New Roman" w:hAnsi="Times New Roman" w:cs="Times New Roman"/>
          <w:b/>
          <w:bCs/>
        </w:rPr>
        <w:br/>
        <w:t xml:space="preserve">Responsibilities: </w:t>
      </w:r>
    </w:p>
    <w:p w14:paraId="14F8972C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Successfully engineered and deployed Spark Applications, harnessing the power of Scala and Java, to execute a transformative Apache Spark data processing project.</w:t>
      </w:r>
    </w:p>
    <w:p w14:paraId="1FCC300E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 The project seamlessly managed data from diverse RDBMS and streaming sources, underscoring my pivotal role in orchestrating the entire Big Data flow. </w:t>
      </w:r>
    </w:p>
    <w:p w14:paraId="775C3DFB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Commencing with data ingestion from upstream systems, I navigated through HDFS, orchestrating robust analysis, processing, and publication of data for downstream systems.</w:t>
      </w:r>
    </w:p>
    <w:p w14:paraId="28C2CF87" w14:textId="37E25BF4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Innovatively crafted </w:t>
      </w:r>
      <w:r w:rsidR="00DC48D8" w:rsidRPr="008D557A">
        <w:rPr>
          <w:rFonts w:ascii="Times New Roman" w:hAnsi="Times New Roman" w:cs="Times New Roman"/>
        </w:rPr>
        <w:t>data</w:t>
      </w:r>
      <w:r w:rsidRPr="008D557A">
        <w:rPr>
          <w:rFonts w:ascii="Times New Roman" w:hAnsi="Times New Roman" w:cs="Times New Roman"/>
        </w:rPr>
        <w:t xml:space="preserve"> ingestion pipeline tailored for real-time streaming data, leveraging Flume, Kafka, and Spark Streaming. </w:t>
      </w:r>
    </w:p>
    <w:p w14:paraId="54A045EF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This cutting-edge solution facilitated the dynamic publication of data to HDFS. </w:t>
      </w:r>
    </w:p>
    <w:p w14:paraId="23A7BE23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Introducing efficiency into the system, I implemented a custom Kafka Producer for continuous updates, enabling the seamless dissemination of HDFS/Hive table data to external systems.</w:t>
      </w:r>
    </w:p>
    <w:p w14:paraId="75361629" w14:textId="0C5D5335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Contributing to performance enhancements, I skillfully developed Spark RDD transformations, </w:t>
      </w:r>
      <w:r w:rsidR="00DC48D8" w:rsidRPr="008D557A">
        <w:rPr>
          <w:rFonts w:ascii="Times New Roman" w:hAnsi="Times New Roman" w:cs="Times New Roman"/>
        </w:rPr>
        <w:t xml:space="preserve">Unity Catalog, </w:t>
      </w:r>
      <w:r w:rsidRPr="008D557A">
        <w:rPr>
          <w:rFonts w:ascii="Times New Roman" w:hAnsi="Times New Roman" w:cs="Times New Roman"/>
        </w:rPr>
        <w:t xml:space="preserve">actions, and Data Frames, alongside crafting case classes and Datasets for optimal input data manipulation. </w:t>
      </w:r>
    </w:p>
    <w:p w14:paraId="36FD0DBE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My role extended to refining existing algorithms in Hadoop through the adept utilization of Spark Context, Spark-SQL, Spark </w:t>
      </w:r>
      <w:proofErr w:type="spellStart"/>
      <w:r w:rsidRPr="008D557A">
        <w:rPr>
          <w:rFonts w:ascii="Times New Roman" w:hAnsi="Times New Roman" w:cs="Times New Roman"/>
        </w:rPr>
        <w:t>MLib</w:t>
      </w:r>
      <w:proofErr w:type="spellEnd"/>
      <w:r w:rsidRPr="008D557A">
        <w:rPr>
          <w:rFonts w:ascii="Times New Roman" w:hAnsi="Times New Roman" w:cs="Times New Roman"/>
        </w:rPr>
        <w:t>, Data Frame, Pair RDD, and Spark YARN.</w:t>
      </w:r>
    </w:p>
    <w:p w14:paraId="0465F536" w14:textId="67C25782" w:rsidR="00A10C97" w:rsidRPr="008D557A" w:rsidRDefault="00A10C97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Collaborated with cross-functional teams to implement and maintain CI/CD pipelines, streamlining code integration, testing, and deployment processes</w:t>
      </w:r>
      <w:r w:rsidR="00BC2BC4" w:rsidRPr="008D557A">
        <w:rPr>
          <w:rFonts w:ascii="Times New Roman" w:hAnsi="Times New Roman" w:cs="Times New Roman"/>
        </w:rPr>
        <w:t xml:space="preserve"> and Code Pipeline</w:t>
      </w:r>
      <w:r w:rsidRPr="008D557A">
        <w:rPr>
          <w:rFonts w:ascii="Times New Roman" w:hAnsi="Times New Roman" w:cs="Times New Roman"/>
        </w:rPr>
        <w:t>.</w:t>
      </w:r>
    </w:p>
    <w:p w14:paraId="25050CC3" w14:textId="77777777" w:rsidR="00133C49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lastRenderedPageBreak/>
        <w:t xml:space="preserve">Adeptly translated Hive/SQL queries into Spark transformations, employing Spark RDD with Scala, and further fine-tuned processes using Spark Context, Spark-SQL, Data Frames, Pair RDDs, and Datasets. </w:t>
      </w:r>
    </w:p>
    <w:p w14:paraId="12ECF229" w14:textId="77777777" w:rsidR="001D7324" w:rsidRPr="001D7324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1D7324">
        <w:rPr>
          <w:sz w:val="22"/>
          <w:szCs w:val="22"/>
        </w:rPr>
        <w:t>Led the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end-to-end migration from DB2 to Snowflake</w:t>
      </w:r>
      <w:r w:rsidRPr="001D7324">
        <w:rPr>
          <w:sz w:val="22"/>
          <w:szCs w:val="22"/>
        </w:rPr>
        <w:t>, including schema migration (Indexes, Constraints, Stored Procedures) and historical data load.</w:t>
      </w:r>
    </w:p>
    <w:p w14:paraId="2712D10F" w14:textId="76FA1980" w:rsidR="001D7324" w:rsidRPr="001D7324" w:rsidRDefault="001D7324" w:rsidP="001D7324">
      <w:pPr>
        <w:pStyle w:val="NormalWeb"/>
        <w:numPr>
          <w:ilvl w:val="0"/>
          <w:numId w:val="26"/>
        </w:numPr>
        <w:rPr>
          <w:b/>
          <w:bCs/>
          <w:sz w:val="22"/>
          <w:szCs w:val="22"/>
        </w:rPr>
      </w:pPr>
      <w:r w:rsidRPr="001D7324">
        <w:rPr>
          <w:sz w:val="22"/>
          <w:szCs w:val="22"/>
        </w:rPr>
        <w:t>Designed and optimized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ETL/ELT pipelines using Python, Spark, AWS Glue, and Ab Initio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sz w:val="22"/>
          <w:szCs w:val="22"/>
        </w:rPr>
        <w:t>to enable real-time and batch processing.</w:t>
      </w:r>
    </w:p>
    <w:p w14:paraId="17EAEED7" w14:textId="77777777" w:rsidR="001D7324" w:rsidRPr="001D7324" w:rsidRDefault="001D7324" w:rsidP="001D7324">
      <w:pPr>
        <w:pStyle w:val="NormalWeb"/>
        <w:numPr>
          <w:ilvl w:val="0"/>
          <w:numId w:val="26"/>
        </w:numPr>
        <w:rPr>
          <w:b/>
          <w:bCs/>
          <w:sz w:val="22"/>
          <w:szCs w:val="22"/>
        </w:rPr>
      </w:pPr>
      <w:r w:rsidRPr="001D7324">
        <w:rPr>
          <w:sz w:val="22"/>
          <w:szCs w:val="22"/>
        </w:rPr>
        <w:t>Developed data ingestion pipelines, ensuring efficient data transformation and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query optimization in Snowflake</w:t>
      </w:r>
      <w:r w:rsidRPr="001D7324">
        <w:rPr>
          <w:b/>
          <w:bCs/>
          <w:sz w:val="22"/>
          <w:szCs w:val="22"/>
        </w:rPr>
        <w:t>.</w:t>
      </w:r>
    </w:p>
    <w:p w14:paraId="2AD95F09" w14:textId="77777777" w:rsidR="001D7324" w:rsidRPr="001D7324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1D7324">
        <w:rPr>
          <w:sz w:val="22"/>
          <w:szCs w:val="22"/>
        </w:rPr>
        <w:t xml:space="preserve">Conducted </w:t>
      </w:r>
      <w:r w:rsidRPr="001D7324">
        <w:rPr>
          <w:rStyle w:val="Strong"/>
          <w:b w:val="0"/>
          <w:bCs w:val="0"/>
          <w:sz w:val="22"/>
          <w:szCs w:val="22"/>
        </w:rPr>
        <w:t>data validation and testing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sz w:val="22"/>
          <w:szCs w:val="22"/>
        </w:rPr>
        <w:t>to ensure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data accuracy and consistency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sz w:val="22"/>
          <w:szCs w:val="22"/>
        </w:rPr>
        <w:t>between DB2 and Snowflake.</w:t>
      </w:r>
    </w:p>
    <w:p w14:paraId="701FA732" w14:textId="77777777" w:rsidR="001D7324" w:rsidRPr="001D7324" w:rsidRDefault="001D7324" w:rsidP="001D7324">
      <w:pPr>
        <w:pStyle w:val="NormalWeb"/>
        <w:numPr>
          <w:ilvl w:val="0"/>
          <w:numId w:val="26"/>
        </w:numPr>
        <w:rPr>
          <w:b/>
          <w:bCs/>
          <w:sz w:val="22"/>
          <w:szCs w:val="22"/>
        </w:rPr>
      </w:pPr>
      <w:r w:rsidRPr="001D7324">
        <w:rPr>
          <w:sz w:val="22"/>
          <w:szCs w:val="22"/>
        </w:rPr>
        <w:t>Implemented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CI/CD automation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sz w:val="22"/>
          <w:szCs w:val="22"/>
        </w:rPr>
        <w:t>for data pipeline deployments, improving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workflow efficiency by 30%</w:t>
      </w:r>
      <w:r w:rsidRPr="001D7324">
        <w:rPr>
          <w:b/>
          <w:bCs/>
          <w:sz w:val="22"/>
          <w:szCs w:val="22"/>
        </w:rPr>
        <w:t>.</w:t>
      </w:r>
    </w:p>
    <w:p w14:paraId="095E1B95" w14:textId="77777777" w:rsidR="001D7324" w:rsidRPr="001D7324" w:rsidRDefault="001D7324" w:rsidP="001D7324">
      <w:pPr>
        <w:pStyle w:val="NormalWeb"/>
        <w:numPr>
          <w:ilvl w:val="0"/>
          <w:numId w:val="26"/>
        </w:numPr>
        <w:rPr>
          <w:b/>
          <w:bCs/>
          <w:sz w:val="22"/>
          <w:szCs w:val="22"/>
        </w:rPr>
      </w:pPr>
      <w:r w:rsidRPr="001D7324">
        <w:rPr>
          <w:sz w:val="22"/>
          <w:szCs w:val="22"/>
        </w:rPr>
        <w:t>Worked closely with business and technical SMEs to define and execute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data migration strategies</w:t>
      </w:r>
      <w:r w:rsidRPr="001D7324">
        <w:rPr>
          <w:b/>
          <w:bCs/>
          <w:sz w:val="22"/>
          <w:szCs w:val="22"/>
        </w:rPr>
        <w:t>.</w:t>
      </w:r>
    </w:p>
    <w:p w14:paraId="6E74CFAD" w14:textId="77777777" w:rsidR="001D7324" w:rsidRPr="001D7324" w:rsidRDefault="001D7324" w:rsidP="00133C49">
      <w:pPr>
        <w:pStyle w:val="NormalWeb"/>
        <w:numPr>
          <w:ilvl w:val="0"/>
          <w:numId w:val="26"/>
        </w:numPr>
        <w:rPr>
          <w:b/>
          <w:bCs/>
          <w:sz w:val="22"/>
          <w:szCs w:val="22"/>
        </w:rPr>
      </w:pPr>
      <w:r w:rsidRPr="001D7324">
        <w:rPr>
          <w:sz w:val="22"/>
          <w:szCs w:val="22"/>
        </w:rPr>
        <w:t>Established monitoring and alerting solutions for</w:t>
      </w:r>
      <w:r w:rsidRPr="001D7324">
        <w:rPr>
          <w:b/>
          <w:bCs/>
          <w:sz w:val="22"/>
          <w:szCs w:val="22"/>
        </w:rPr>
        <w:t xml:space="preserve"> </w:t>
      </w:r>
      <w:r w:rsidRPr="001D7324">
        <w:rPr>
          <w:rStyle w:val="Strong"/>
          <w:b w:val="0"/>
          <w:bCs w:val="0"/>
          <w:sz w:val="22"/>
          <w:szCs w:val="22"/>
        </w:rPr>
        <w:t>cloud-based data operations in Snowflake and AWS</w:t>
      </w:r>
      <w:r w:rsidRPr="001D7324">
        <w:rPr>
          <w:b/>
          <w:bCs/>
          <w:sz w:val="22"/>
          <w:szCs w:val="22"/>
        </w:rPr>
        <w:t>.</w:t>
      </w:r>
      <w:bookmarkStart w:id="3" w:name="_Hlk187142864"/>
      <w:bookmarkEnd w:id="2"/>
    </w:p>
    <w:p w14:paraId="089C23ED" w14:textId="458EF2C2" w:rsidR="008E3E47" w:rsidRPr="001D7324" w:rsidRDefault="00133C49" w:rsidP="001D7324">
      <w:pPr>
        <w:pStyle w:val="NormalWeb"/>
        <w:ind w:left="141"/>
        <w:rPr>
          <w:b/>
          <w:bCs/>
          <w:sz w:val="22"/>
          <w:szCs w:val="22"/>
        </w:rPr>
      </w:pPr>
      <w:r w:rsidRPr="001D7324">
        <w:rPr>
          <w:b/>
          <w:bCs/>
          <w:sz w:val="22"/>
          <w:szCs w:val="22"/>
          <w:u w:val="single"/>
        </w:rPr>
        <w:t>Environment</w:t>
      </w:r>
      <w:r w:rsidRPr="001D7324">
        <w:rPr>
          <w:sz w:val="22"/>
          <w:szCs w:val="22"/>
        </w:rPr>
        <w:t>: Hadoop, HDFS, Spark, Sqoop, Oozie, Hive,</w:t>
      </w:r>
      <w:r w:rsidR="0066649F" w:rsidRPr="001D7324">
        <w:rPr>
          <w:sz w:val="22"/>
          <w:szCs w:val="22"/>
        </w:rPr>
        <w:t xml:space="preserve"> </w:t>
      </w:r>
      <w:r w:rsidRPr="001D7324">
        <w:rPr>
          <w:sz w:val="22"/>
          <w:szCs w:val="22"/>
        </w:rPr>
        <w:t xml:space="preserve">Python, </w:t>
      </w:r>
      <w:proofErr w:type="spellStart"/>
      <w:r w:rsidRPr="001D7324">
        <w:rPr>
          <w:sz w:val="22"/>
          <w:szCs w:val="22"/>
        </w:rPr>
        <w:t>PySpark</w:t>
      </w:r>
      <w:proofErr w:type="spellEnd"/>
      <w:r w:rsidRPr="001D7324">
        <w:rPr>
          <w:sz w:val="22"/>
          <w:szCs w:val="22"/>
        </w:rPr>
        <w:t xml:space="preserve">, HIVE, shell script, </w:t>
      </w:r>
      <w:r w:rsidR="00BB57C0" w:rsidRPr="001D7324">
        <w:rPr>
          <w:sz w:val="22"/>
          <w:szCs w:val="22"/>
        </w:rPr>
        <w:t>YARN</w:t>
      </w:r>
      <w:r w:rsidR="007D7252" w:rsidRPr="001D7324">
        <w:rPr>
          <w:sz w:val="22"/>
          <w:szCs w:val="22"/>
        </w:rPr>
        <w:t xml:space="preserve"> </w:t>
      </w:r>
      <w:r w:rsidR="002B4DAC" w:rsidRPr="001D7324">
        <w:rPr>
          <w:sz w:val="22"/>
          <w:szCs w:val="22"/>
        </w:rPr>
        <w:t xml:space="preserve">, </w:t>
      </w:r>
      <w:bookmarkStart w:id="4" w:name="_Hlk187142917"/>
      <w:bookmarkEnd w:id="3"/>
      <w:r w:rsidR="00C70AD4" w:rsidRPr="001D7324">
        <w:rPr>
          <w:sz w:val="22"/>
          <w:szCs w:val="22"/>
        </w:rPr>
        <w:t>Apache Flink, Power BI, EMR</w:t>
      </w:r>
      <w:r w:rsidR="000C096C" w:rsidRPr="001D7324">
        <w:rPr>
          <w:sz w:val="22"/>
          <w:szCs w:val="22"/>
        </w:rPr>
        <w:t xml:space="preserve">, </w:t>
      </w:r>
      <w:r w:rsidR="003E5963" w:rsidRPr="001D7324">
        <w:rPr>
          <w:sz w:val="22"/>
          <w:szCs w:val="22"/>
        </w:rPr>
        <w:t>AWS RedShift</w:t>
      </w:r>
      <w:r w:rsidR="0056298B" w:rsidRPr="001D7324">
        <w:rPr>
          <w:sz w:val="22"/>
          <w:szCs w:val="22"/>
        </w:rPr>
        <w:t xml:space="preserve">, </w:t>
      </w:r>
      <w:r w:rsidR="0056298B" w:rsidRPr="001D7324">
        <w:rPr>
          <w:sz w:val="22"/>
          <w:szCs w:val="22"/>
          <w:shd w:val="clear" w:color="auto" w:fill="FFFFFF"/>
        </w:rPr>
        <w:t>Glue,</w:t>
      </w:r>
      <w:r w:rsidR="00226BC6" w:rsidRPr="001D7324">
        <w:rPr>
          <w:sz w:val="22"/>
          <w:szCs w:val="22"/>
          <w:shd w:val="clear" w:color="auto" w:fill="FFFFFF"/>
        </w:rPr>
        <w:t xml:space="preserve"> Kubernetes</w:t>
      </w:r>
      <w:r w:rsidR="00802DFA" w:rsidRPr="001D7324">
        <w:rPr>
          <w:sz w:val="22"/>
          <w:szCs w:val="22"/>
          <w:shd w:val="clear" w:color="auto" w:fill="FFFFFF"/>
        </w:rPr>
        <w:t xml:space="preserve"> and containers</w:t>
      </w:r>
      <w:r w:rsidR="00053391" w:rsidRPr="001D7324">
        <w:rPr>
          <w:sz w:val="22"/>
          <w:szCs w:val="22"/>
          <w:shd w:val="clear" w:color="auto" w:fill="FFFFFF"/>
        </w:rPr>
        <w:t xml:space="preserve">, </w:t>
      </w:r>
      <w:r w:rsidR="0015676B" w:rsidRPr="001D7324">
        <w:rPr>
          <w:sz w:val="22"/>
          <w:szCs w:val="22"/>
          <w:shd w:val="clear" w:color="auto" w:fill="FFFFFF"/>
        </w:rPr>
        <w:t>Dataflow</w:t>
      </w:r>
      <w:r w:rsidR="00053391" w:rsidRPr="001D7324">
        <w:rPr>
          <w:sz w:val="22"/>
          <w:szCs w:val="22"/>
          <w:shd w:val="clear" w:color="auto" w:fill="FFFFFF"/>
        </w:rPr>
        <w:t xml:space="preserve">, </w:t>
      </w:r>
      <w:r w:rsidR="0015676B" w:rsidRPr="001D7324">
        <w:rPr>
          <w:sz w:val="22"/>
          <w:szCs w:val="22"/>
          <w:shd w:val="clear" w:color="auto" w:fill="FFFFFF"/>
        </w:rPr>
        <w:t>Big Query</w:t>
      </w:r>
      <w:r w:rsidR="00A30159" w:rsidRPr="001D7324">
        <w:rPr>
          <w:sz w:val="22"/>
          <w:szCs w:val="22"/>
          <w:shd w:val="clear" w:color="auto" w:fill="FFFFFF"/>
        </w:rPr>
        <w:t>, pandas</w:t>
      </w:r>
      <w:r w:rsidR="00E376C4" w:rsidRPr="001D7324">
        <w:rPr>
          <w:sz w:val="22"/>
          <w:szCs w:val="22"/>
          <w:shd w:val="clear" w:color="auto" w:fill="FFFFFF"/>
        </w:rPr>
        <w:t>, Docker,</w:t>
      </w:r>
      <w:r w:rsidR="00DC6F15" w:rsidRPr="001D7324">
        <w:rPr>
          <w:sz w:val="22"/>
          <w:szCs w:val="22"/>
          <w:shd w:val="clear" w:color="auto" w:fill="FFFFFF"/>
        </w:rPr>
        <w:t xml:space="preserve"> Azure Databricks, </w:t>
      </w:r>
      <w:proofErr w:type="spellStart"/>
      <w:r w:rsidR="00DC6F15" w:rsidRPr="001D7324">
        <w:rPr>
          <w:sz w:val="22"/>
          <w:szCs w:val="22"/>
          <w:shd w:val="clear" w:color="auto" w:fill="FFFFFF"/>
        </w:rPr>
        <w:t>graphDB</w:t>
      </w:r>
      <w:proofErr w:type="spellEnd"/>
      <w:r w:rsidR="00634572" w:rsidRPr="001D7324">
        <w:rPr>
          <w:sz w:val="22"/>
          <w:szCs w:val="22"/>
          <w:shd w:val="clear" w:color="auto" w:fill="FFFFFF"/>
        </w:rPr>
        <w:t>, Snowflake</w:t>
      </w:r>
      <w:r w:rsidR="00EE4EF0" w:rsidRPr="001D7324">
        <w:rPr>
          <w:sz w:val="22"/>
          <w:szCs w:val="22"/>
          <w:shd w:val="clear" w:color="auto" w:fill="FFFFFF"/>
        </w:rPr>
        <w:t>,</w:t>
      </w:r>
      <w:r w:rsidR="00EF73BE" w:rsidRPr="001D7324">
        <w:rPr>
          <w:sz w:val="22"/>
          <w:szCs w:val="22"/>
        </w:rPr>
        <w:t xml:space="preserve"> </w:t>
      </w:r>
      <w:r w:rsidR="00EF73BE" w:rsidRPr="001D7324">
        <w:rPr>
          <w:sz w:val="22"/>
          <w:szCs w:val="22"/>
          <w:shd w:val="clear" w:color="auto" w:fill="FFFFFF"/>
        </w:rPr>
        <w:t>Redshift, Glue</w:t>
      </w:r>
      <w:r w:rsidR="0062600A" w:rsidRPr="001D7324">
        <w:rPr>
          <w:sz w:val="22"/>
          <w:szCs w:val="22"/>
          <w:shd w:val="clear" w:color="auto" w:fill="FFFFFF"/>
        </w:rPr>
        <w:t>,</w:t>
      </w:r>
      <w:r w:rsidR="00DB7181" w:rsidRPr="001D7324">
        <w:rPr>
          <w:sz w:val="22"/>
          <w:szCs w:val="22"/>
          <w:shd w:val="clear" w:color="auto" w:fill="FFFFFF"/>
        </w:rPr>
        <w:t xml:space="preserve"> </w:t>
      </w:r>
      <w:r w:rsidR="00B90F84" w:rsidRPr="001D7324">
        <w:rPr>
          <w:sz w:val="22"/>
          <w:szCs w:val="22"/>
          <w:shd w:val="clear" w:color="auto" w:fill="FFFFFF"/>
        </w:rPr>
        <w:t>ADF</w:t>
      </w:r>
      <w:r w:rsidR="00DB7181" w:rsidRPr="001D7324">
        <w:rPr>
          <w:sz w:val="22"/>
          <w:szCs w:val="22"/>
          <w:shd w:val="clear" w:color="auto" w:fill="FFFFFF"/>
        </w:rPr>
        <w:t xml:space="preserve">, </w:t>
      </w:r>
      <w:proofErr w:type="spellStart"/>
      <w:r w:rsidR="00DB7181" w:rsidRPr="001D7324">
        <w:rPr>
          <w:sz w:val="22"/>
          <w:szCs w:val="22"/>
          <w:shd w:val="clear" w:color="auto" w:fill="FFFFFF"/>
        </w:rPr>
        <w:t>Dataproc</w:t>
      </w:r>
      <w:proofErr w:type="spellEnd"/>
      <w:r w:rsidR="00DB7181" w:rsidRPr="001D7324">
        <w:rPr>
          <w:sz w:val="22"/>
          <w:szCs w:val="22"/>
          <w:shd w:val="clear" w:color="auto" w:fill="FFFFFF"/>
        </w:rPr>
        <w:t>,</w:t>
      </w:r>
      <w:r w:rsidR="005106AF" w:rsidRPr="001D7324">
        <w:rPr>
          <w:sz w:val="22"/>
          <w:szCs w:val="22"/>
          <w:shd w:val="clear" w:color="auto" w:fill="FFFFFF"/>
        </w:rPr>
        <w:t xml:space="preserve"> Lambda, Glue</w:t>
      </w:r>
      <w:r w:rsidR="007C2FFD" w:rsidRPr="001D7324">
        <w:rPr>
          <w:sz w:val="22"/>
          <w:szCs w:val="22"/>
          <w:shd w:val="clear" w:color="auto" w:fill="FFFFFF"/>
        </w:rPr>
        <w:t xml:space="preserve">, </w:t>
      </w:r>
      <w:r w:rsidR="00E2434B" w:rsidRPr="001D7324">
        <w:rPr>
          <w:sz w:val="22"/>
          <w:szCs w:val="22"/>
          <w:shd w:val="clear" w:color="auto" w:fill="FFFFFF"/>
        </w:rPr>
        <w:t>Ter</w:t>
      </w:r>
      <w:r w:rsidR="0015676B" w:rsidRPr="001D7324">
        <w:rPr>
          <w:sz w:val="22"/>
          <w:szCs w:val="22"/>
          <w:shd w:val="clear" w:color="auto" w:fill="FFFFFF"/>
        </w:rPr>
        <w:t>adata</w:t>
      </w:r>
      <w:r w:rsidR="005B2617" w:rsidRPr="001D7324">
        <w:rPr>
          <w:sz w:val="22"/>
          <w:szCs w:val="22"/>
          <w:shd w:val="clear" w:color="auto" w:fill="FFFFFF"/>
        </w:rPr>
        <w:t>, Relational Database</w:t>
      </w:r>
      <w:r w:rsidR="00C533B7" w:rsidRPr="001D7324">
        <w:rPr>
          <w:sz w:val="22"/>
          <w:szCs w:val="22"/>
          <w:shd w:val="clear" w:color="auto" w:fill="FFFFFF"/>
        </w:rPr>
        <w:t xml:space="preserve">, </w:t>
      </w:r>
      <w:r w:rsidR="00AB2A04" w:rsidRPr="001D7324">
        <w:rPr>
          <w:sz w:val="22"/>
          <w:szCs w:val="22"/>
          <w:shd w:val="clear" w:color="auto" w:fill="FFFFFF"/>
        </w:rPr>
        <w:t>Palantir, kinesis</w:t>
      </w:r>
      <w:r w:rsidR="0040607D" w:rsidRPr="001D7324">
        <w:rPr>
          <w:sz w:val="22"/>
          <w:szCs w:val="22"/>
          <w:shd w:val="clear" w:color="auto" w:fill="FFFFFF"/>
        </w:rPr>
        <w:t>, Athena</w:t>
      </w:r>
      <w:r w:rsidR="00242BFF" w:rsidRPr="001D7324">
        <w:rPr>
          <w:sz w:val="22"/>
          <w:szCs w:val="22"/>
          <w:shd w:val="clear" w:color="auto" w:fill="FFFFFF"/>
        </w:rPr>
        <w:t xml:space="preserve">, maven, Cloudera, </w:t>
      </w:r>
      <w:proofErr w:type="spellStart"/>
      <w:r w:rsidR="00242BFF" w:rsidRPr="001D7324">
        <w:rPr>
          <w:sz w:val="22"/>
          <w:szCs w:val="22"/>
          <w:shd w:val="clear" w:color="auto" w:fill="FFFFFF"/>
        </w:rPr>
        <w:t>postgres</w:t>
      </w:r>
      <w:proofErr w:type="spellEnd"/>
      <w:r w:rsidR="00242BFF" w:rsidRPr="001D7324">
        <w:rPr>
          <w:sz w:val="22"/>
          <w:szCs w:val="22"/>
          <w:shd w:val="clear" w:color="auto" w:fill="FFFFFF"/>
        </w:rPr>
        <w:t>, git</w:t>
      </w:r>
      <w:r w:rsidR="00675940" w:rsidRPr="001D7324">
        <w:rPr>
          <w:sz w:val="22"/>
          <w:szCs w:val="22"/>
          <w:shd w:val="clear" w:color="auto" w:fill="FFFFFF"/>
        </w:rPr>
        <w:t>, Docker</w:t>
      </w:r>
      <w:r w:rsidR="00330A6B" w:rsidRPr="001D7324">
        <w:rPr>
          <w:sz w:val="22"/>
          <w:szCs w:val="22"/>
          <w:shd w:val="clear" w:color="auto" w:fill="FFFFFF"/>
        </w:rPr>
        <w:t>,</w:t>
      </w:r>
      <w:r w:rsidR="00B03096" w:rsidRPr="001D7324">
        <w:rPr>
          <w:sz w:val="22"/>
          <w:szCs w:val="22"/>
          <w:shd w:val="clear" w:color="auto" w:fill="FFFFFF"/>
        </w:rPr>
        <w:t xml:space="preserve"> </w:t>
      </w:r>
      <w:r w:rsidR="00330A6B" w:rsidRPr="001D7324">
        <w:rPr>
          <w:sz w:val="22"/>
          <w:szCs w:val="22"/>
          <w:shd w:val="clear" w:color="auto" w:fill="FFFFFF"/>
        </w:rPr>
        <w:t>Agentic tool</w:t>
      </w:r>
      <w:r w:rsidR="00054600" w:rsidRPr="001D7324">
        <w:rPr>
          <w:sz w:val="22"/>
          <w:szCs w:val="22"/>
          <w:shd w:val="clear" w:color="auto" w:fill="FFFFFF"/>
        </w:rPr>
        <w:t>, ECS, EKS ,</w:t>
      </w:r>
      <w:r w:rsidR="00C53E07" w:rsidRPr="001D7324">
        <w:rPr>
          <w:sz w:val="22"/>
          <w:szCs w:val="22"/>
          <w:shd w:val="clear" w:color="auto" w:fill="FFFFFF"/>
        </w:rPr>
        <w:t xml:space="preserve">Kubernetes, </w:t>
      </w:r>
      <w:r w:rsidR="00054600" w:rsidRPr="001D7324">
        <w:rPr>
          <w:sz w:val="22"/>
          <w:szCs w:val="22"/>
          <w:shd w:val="clear" w:color="auto" w:fill="FFFFFF"/>
        </w:rPr>
        <w:t>Django, Neo4j</w:t>
      </w:r>
      <w:r w:rsidR="00E1688E" w:rsidRPr="001D7324">
        <w:rPr>
          <w:sz w:val="22"/>
          <w:szCs w:val="22"/>
          <w:shd w:val="clear" w:color="auto" w:fill="FFFFFF"/>
        </w:rPr>
        <w:t xml:space="preserve">, </w:t>
      </w:r>
      <w:r w:rsidR="00E1688E" w:rsidRPr="001D7324">
        <w:rPr>
          <w:sz w:val="22"/>
          <w:szCs w:val="22"/>
        </w:rPr>
        <w:t>Alteryx,</w:t>
      </w:r>
      <w:r w:rsidR="006A775C" w:rsidRPr="001D7324">
        <w:rPr>
          <w:sz w:val="22"/>
          <w:szCs w:val="22"/>
        </w:rPr>
        <w:t xml:space="preserve"> </w:t>
      </w:r>
      <w:r w:rsidR="00D506FA">
        <w:rPr>
          <w:sz w:val="22"/>
          <w:szCs w:val="22"/>
        </w:rPr>
        <w:t>NodeJS, React, Cloud Formation</w:t>
      </w:r>
    </w:p>
    <w:p w14:paraId="70C4BFF8" w14:textId="56804A46" w:rsidR="00133C49" w:rsidRPr="008D557A" w:rsidRDefault="0062295A" w:rsidP="00133C49">
      <w:pPr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  <w:b/>
          <w:bCs/>
        </w:rPr>
        <w:t xml:space="preserve">Role: </w:t>
      </w:r>
      <w:r w:rsidR="008B11D8">
        <w:rPr>
          <w:rFonts w:ascii="Times New Roman" w:hAnsi="Times New Roman" w:cs="Times New Roman"/>
          <w:b/>
          <w:bCs/>
        </w:rPr>
        <w:t>Data</w:t>
      </w:r>
      <w:r w:rsidR="00284167">
        <w:rPr>
          <w:rFonts w:ascii="Times New Roman" w:hAnsi="Times New Roman" w:cs="Times New Roman"/>
          <w:b/>
          <w:bCs/>
        </w:rPr>
        <w:t xml:space="preserve"> Engineer</w:t>
      </w:r>
      <w:r w:rsidR="00133C49" w:rsidRPr="008D557A">
        <w:rPr>
          <w:rFonts w:ascii="Times New Roman" w:hAnsi="Times New Roman" w:cs="Times New Roman"/>
          <w:b/>
          <w:bCs/>
        </w:rPr>
        <w:br/>
      </w:r>
      <w:r w:rsidRPr="008D557A">
        <w:rPr>
          <w:rFonts w:ascii="Times New Roman" w:hAnsi="Times New Roman" w:cs="Times New Roman"/>
          <w:b/>
          <w:bCs/>
        </w:rPr>
        <w:t xml:space="preserve">Client: </w:t>
      </w:r>
      <w:r w:rsidR="00133C49" w:rsidRPr="008D557A">
        <w:rPr>
          <w:rFonts w:ascii="Times New Roman" w:hAnsi="Times New Roman" w:cs="Times New Roman"/>
          <w:b/>
          <w:bCs/>
        </w:rPr>
        <w:t xml:space="preserve">Homesite insurance Boston, MA                                                               </w:t>
      </w:r>
      <w:r w:rsidR="00DE6AED" w:rsidRPr="008D557A">
        <w:rPr>
          <w:rFonts w:ascii="Times New Roman" w:hAnsi="Times New Roman" w:cs="Times New Roman"/>
          <w:b/>
          <w:bCs/>
        </w:rPr>
        <w:t xml:space="preserve">July </w:t>
      </w:r>
      <w:r w:rsidR="00133C49" w:rsidRPr="008D557A">
        <w:rPr>
          <w:rFonts w:ascii="Times New Roman" w:hAnsi="Times New Roman" w:cs="Times New Roman"/>
          <w:b/>
          <w:bCs/>
        </w:rPr>
        <w:t>2019 to June 2022</w:t>
      </w:r>
      <w:r w:rsidR="00133C49" w:rsidRPr="008D557A">
        <w:rPr>
          <w:rFonts w:ascii="Times New Roman" w:hAnsi="Times New Roman" w:cs="Times New Roman"/>
          <w:b/>
          <w:bCs/>
        </w:rPr>
        <w:br/>
        <w:t xml:space="preserve">Responsibilities: </w:t>
      </w:r>
    </w:p>
    <w:p w14:paraId="470588A7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In a dynamic role, spearheaded the development and maintenance of robust Python-based applications and libraries, showcasing a comprehensive command of the language. </w:t>
      </w:r>
    </w:p>
    <w:p w14:paraId="3A583660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Devised and implemented intricate algorithms and data structures in Python, with a specific focus on solving complex problems within the realm of machine learning, demonstrating a keen analytical acumen.</w:t>
      </w:r>
    </w:p>
    <w:p w14:paraId="652AD431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Drove the design and execution of </w:t>
      </w:r>
      <w:proofErr w:type="spellStart"/>
      <w:r w:rsidRPr="008D557A">
        <w:rPr>
          <w:rFonts w:ascii="Times New Roman" w:hAnsi="Times New Roman" w:cs="Times New Roman"/>
        </w:rPr>
        <w:t>PySpark</w:t>
      </w:r>
      <w:proofErr w:type="spellEnd"/>
      <w:r w:rsidRPr="008D557A">
        <w:rPr>
          <w:rFonts w:ascii="Times New Roman" w:hAnsi="Times New Roman" w:cs="Times New Roman"/>
        </w:rPr>
        <w:t xml:space="preserve"> algorithms tailored to diverse data aggregations, aligning closely with project specifications. </w:t>
      </w:r>
    </w:p>
    <w:p w14:paraId="2F8E6512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Pioneered the creation of integration checks surrounding </w:t>
      </w:r>
      <w:proofErr w:type="spellStart"/>
      <w:r w:rsidRPr="008D557A">
        <w:rPr>
          <w:rFonts w:ascii="Times New Roman" w:hAnsi="Times New Roman" w:cs="Times New Roman"/>
        </w:rPr>
        <w:t>PySpark</w:t>
      </w:r>
      <w:proofErr w:type="spellEnd"/>
      <w:r w:rsidRPr="008D557A">
        <w:rPr>
          <w:rFonts w:ascii="Times New Roman" w:hAnsi="Times New Roman" w:cs="Times New Roman"/>
        </w:rPr>
        <w:t>, fortifying the processing of extensive datasets.</w:t>
      </w:r>
    </w:p>
    <w:p w14:paraId="04C8378A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Led data transformations, orchestrating the cleaning and partitioning of data to optimize processing efficiency.</w:t>
      </w:r>
    </w:p>
    <w:p w14:paraId="0816C6F6" w14:textId="435672BF" w:rsidR="00E373ED" w:rsidRPr="00AA57A2" w:rsidRDefault="00133C49" w:rsidP="00AA57A2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Notably, engineered the establishment of a SEE5 data mining server on AWS, revolutionizing pattern identification within datasets.</w:t>
      </w:r>
    </w:p>
    <w:p w14:paraId="03481791" w14:textId="68CA35C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Engaged extensively with AWS Athena database to deliver a spectrum of client reports, showcasing adept utilization of cloud services such as EC2, S3, EBS, RDS,</w:t>
      </w:r>
      <w:r w:rsidR="00236CB9" w:rsidRPr="008D557A">
        <w:rPr>
          <w:rFonts w:ascii="Times New Roman" w:hAnsi="Times New Roman" w:cs="Times New Roman"/>
        </w:rPr>
        <w:t xml:space="preserve"> glue, Aurora</w:t>
      </w:r>
      <w:r w:rsidR="006154E5" w:rsidRPr="008D557A">
        <w:rPr>
          <w:rFonts w:ascii="Times New Roman" w:hAnsi="Times New Roman" w:cs="Times New Roman"/>
        </w:rPr>
        <w:t>, SLAs</w:t>
      </w:r>
      <w:r w:rsidRPr="008D557A">
        <w:rPr>
          <w:rFonts w:ascii="Times New Roman" w:hAnsi="Times New Roman" w:cs="Times New Roman"/>
        </w:rPr>
        <w:t xml:space="preserve"> and VPC. </w:t>
      </w:r>
    </w:p>
    <w:p w14:paraId="7FBCC6AD" w14:textId="5A430762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Developed Spark jobs utilizing Scala atop Yarn, enabling both interactive and batch analysis. </w:t>
      </w:r>
    </w:p>
    <w:p w14:paraId="081ED31D" w14:textId="20BB32E6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Implemented </w:t>
      </w:r>
      <w:r w:rsidR="008F12D7" w:rsidRPr="008D557A">
        <w:rPr>
          <w:rFonts w:ascii="Times New Roman" w:hAnsi="Times New Roman" w:cs="Times New Roman"/>
        </w:rPr>
        <w:t>Spark SQL</w:t>
      </w:r>
      <w:r w:rsidRPr="008D557A">
        <w:rPr>
          <w:rFonts w:ascii="Times New Roman" w:hAnsi="Times New Roman" w:cs="Times New Roman"/>
        </w:rPr>
        <w:t xml:space="preserve"> queries for accelerated dataset processing within the Spark engine.</w:t>
      </w:r>
    </w:p>
    <w:p w14:paraId="646B5055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Exhibited mastery in MongoDB, demonstrating expertise in NoSQL data modeling, tuning, disaster recovery backup, and leveraging CRUD operations for distributed storage and processing.</w:t>
      </w:r>
    </w:p>
    <w:p w14:paraId="03F5AB4B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Expertly loaded data into HBase utilizing both bulk load and non-bulk load methodologies. </w:t>
      </w:r>
    </w:p>
    <w:p w14:paraId="02B90AA1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lastRenderedPageBreak/>
        <w:t>Implemented continuous integration tools like Jenkins, automating the generation of jar files at the close of each day, streamlining operational workflows.</w:t>
      </w:r>
    </w:p>
    <w:p w14:paraId="0FD986AD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Collaborated seamlessly with Tableau, integrating Hive and Tableau Desktop reports and subsequently publishing them to Tableau Server. </w:t>
      </w:r>
    </w:p>
    <w:p w14:paraId="27105991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Implemented Zookeeper to coordinate servers in clusters, ensuring data consistency and reliability. </w:t>
      </w:r>
    </w:p>
    <w:p w14:paraId="3B16D6F0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Orchestrated the use of OOZIE Operational Services for batch processing and dynamic scheduling of workflows, showcasing an unwavering commitment to efficiency. </w:t>
      </w:r>
    </w:p>
    <w:p w14:paraId="76409611" w14:textId="099A4474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Instrumental in establishing QA environments</w:t>
      </w:r>
      <w:r w:rsidR="006154E5" w:rsidRPr="008D557A">
        <w:rPr>
          <w:rFonts w:ascii="Times New Roman" w:hAnsi="Times New Roman" w:cs="Times New Roman"/>
        </w:rPr>
        <w:t xml:space="preserve"> and UAT testing</w:t>
      </w:r>
      <w:r w:rsidRPr="008D557A">
        <w:rPr>
          <w:rFonts w:ascii="Times New Roman" w:hAnsi="Times New Roman" w:cs="Times New Roman"/>
        </w:rPr>
        <w:t xml:space="preserve"> dynamically updating configurations, and implementing scripts with Pig, Hive, and Sqoop to ensure the seamless execution of projects.</w:t>
      </w:r>
    </w:p>
    <w:p w14:paraId="13ABAEAE" w14:textId="6D0F9733" w:rsidR="001217FF" w:rsidRPr="008D557A" w:rsidRDefault="001217FF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Experience in developing data pipelines, integrating transactional data, and applying data engineering principles to AML systems to prevent financial crimes.</w:t>
      </w:r>
    </w:p>
    <w:p w14:paraId="2945B8CA" w14:textId="76B8DE04" w:rsidR="00EF73BE" w:rsidRPr="008D557A" w:rsidRDefault="00EF73BE" w:rsidP="00EF73BE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  <w:lang w:val="en-IN"/>
        </w:rPr>
      </w:pPr>
      <w:r w:rsidRPr="008D557A">
        <w:rPr>
          <w:rFonts w:ascii="Times New Roman" w:hAnsi="Times New Roman" w:cs="Times New Roman"/>
          <w:lang w:val="en-IN"/>
        </w:rPr>
        <w:t xml:space="preserve"> Built scalable ETL pipelines using AWS Glue, Databricks, and </w:t>
      </w:r>
      <w:proofErr w:type="spellStart"/>
      <w:r w:rsidRPr="008D557A">
        <w:rPr>
          <w:rFonts w:ascii="Times New Roman" w:hAnsi="Times New Roman" w:cs="Times New Roman"/>
          <w:lang w:val="en-IN"/>
        </w:rPr>
        <w:t>PySpark</w:t>
      </w:r>
      <w:proofErr w:type="spellEnd"/>
      <w:r w:rsidRPr="008D557A">
        <w:rPr>
          <w:rFonts w:ascii="Times New Roman" w:hAnsi="Times New Roman" w:cs="Times New Roman"/>
          <w:lang w:val="en-IN"/>
        </w:rPr>
        <w:t xml:space="preserve">. </w:t>
      </w:r>
    </w:p>
    <w:p w14:paraId="72CED73A" w14:textId="46F5F781" w:rsidR="00EF73BE" w:rsidRPr="00434693" w:rsidRDefault="00EF73BE" w:rsidP="00EF73BE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  <w:lang w:val="en-IN"/>
        </w:rPr>
      </w:pPr>
      <w:r w:rsidRPr="00434693">
        <w:rPr>
          <w:rFonts w:ascii="Times New Roman" w:hAnsi="Times New Roman" w:cs="Times New Roman"/>
          <w:lang w:val="en-IN"/>
        </w:rPr>
        <w:t xml:space="preserve"> Designed and optimized data transformations for large datasets using Delta Lake and </w:t>
      </w:r>
      <w:proofErr w:type="spellStart"/>
      <w:r w:rsidRPr="00434693">
        <w:rPr>
          <w:rFonts w:ascii="Times New Roman" w:hAnsi="Times New Roman" w:cs="Times New Roman"/>
          <w:lang w:val="en-IN"/>
        </w:rPr>
        <w:t>Fivetran</w:t>
      </w:r>
      <w:proofErr w:type="spellEnd"/>
      <w:r w:rsidRPr="00434693">
        <w:rPr>
          <w:rFonts w:ascii="Times New Roman" w:hAnsi="Times New Roman" w:cs="Times New Roman"/>
          <w:lang w:val="en-IN"/>
        </w:rPr>
        <w:t xml:space="preserve">. </w:t>
      </w:r>
    </w:p>
    <w:p w14:paraId="22394F8D" w14:textId="77777777" w:rsidR="001D7324" w:rsidRPr="00434693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34693">
        <w:rPr>
          <w:sz w:val="22"/>
          <w:szCs w:val="22"/>
        </w:rPr>
        <w:t>Developed and maintained</w:t>
      </w:r>
      <w:r w:rsidRPr="00434693">
        <w:rPr>
          <w:b/>
          <w:bCs/>
          <w:sz w:val="22"/>
          <w:szCs w:val="22"/>
        </w:rPr>
        <w:t xml:space="preserve"> </w:t>
      </w:r>
      <w:r w:rsidRPr="00434693">
        <w:rPr>
          <w:rStyle w:val="Strong"/>
          <w:b w:val="0"/>
          <w:bCs w:val="0"/>
          <w:sz w:val="22"/>
          <w:szCs w:val="22"/>
        </w:rPr>
        <w:t>ETL workflows</w:t>
      </w:r>
      <w:r w:rsidRPr="00434693">
        <w:rPr>
          <w:sz w:val="22"/>
          <w:szCs w:val="22"/>
        </w:rPr>
        <w:t xml:space="preserve"> to support business intelligence and data analytics initiatives.</w:t>
      </w:r>
    </w:p>
    <w:p w14:paraId="0BADA380" w14:textId="77777777" w:rsidR="001D7324" w:rsidRPr="00434693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34693">
        <w:rPr>
          <w:sz w:val="22"/>
          <w:szCs w:val="22"/>
        </w:rPr>
        <w:t xml:space="preserve">Designed </w:t>
      </w:r>
      <w:r w:rsidRPr="00434693">
        <w:rPr>
          <w:rStyle w:val="Strong"/>
          <w:b w:val="0"/>
          <w:bCs w:val="0"/>
          <w:sz w:val="22"/>
          <w:szCs w:val="22"/>
        </w:rPr>
        <w:t>data models</w:t>
      </w:r>
      <w:r w:rsidRPr="00434693">
        <w:rPr>
          <w:sz w:val="22"/>
          <w:szCs w:val="22"/>
        </w:rPr>
        <w:t xml:space="preserve"> and implemented </w:t>
      </w:r>
      <w:r w:rsidRPr="00434693">
        <w:rPr>
          <w:rStyle w:val="Strong"/>
          <w:b w:val="0"/>
          <w:bCs w:val="0"/>
          <w:sz w:val="22"/>
          <w:szCs w:val="22"/>
        </w:rPr>
        <w:t>data warehousing solutions</w:t>
      </w:r>
      <w:r w:rsidRPr="00434693">
        <w:rPr>
          <w:sz w:val="22"/>
          <w:szCs w:val="22"/>
        </w:rPr>
        <w:t xml:space="preserve"> in Snowflake and Azure Synapse.</w:t>
      </w:r>
    </w:p>
    <w:p w14:paraId="1F661FB9" w14:textId="77777777" w:rsidR="001D7324" w:rsidRPr="00434693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34693">
        <w:rPr>
          <w:sz w:val="22"/>
          <w:szCs w:val="22"/>
        </w:rPr>
        <w:t xml:space="preserve">Built </w:t>
      </w:r>
      <w:r w:rsidRPr="00434693">
        <w:rPr>
          <w:rStyle w:val="Strong"/>
          <w:b w:val="0"/>
          <w:bCs w:val="0"/>
          <w:sz w:val="22"/>
          <w:szCs w:val="22"/>
        </w:rPr>
        <w:t>real-time streaming applications using Apache Kafka</w:t>
      </w:r>
      <w:r w:rsidRPr="00434693">
        <w:rPr>
          <w:sz w:val="22"/>
          <w:szCs w:val="22"/>
        </w:rPr>
        <w:t xml:space="preserve"> to process event-driven data.</w:t>
      </w:r>
    </w:p>
    <w:p w14:paraId="2BDBB4DB" w14:textId="77777777" w:rsidR="001D7324" w:rsidRPr="00434693" w:rsidRDefault="001D7324" w:rsidP="001D732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34693">
        <w:rPr>
          <w:sz w:val="22"/>
          <w:szCs w:val="22"/>
        </w:rPr>
        <w:t xml:space="preserve">Optimized </w:t>
      </w:r>
      <w:r w:rsidRPr="00434693">
        <w:rPr>
          <w:rStyle w:val="Strong"/>
          <w:b w:val="0"/>
          <w:bCs w:val="0"/>
          <w:sz w:val="22"/>
          <w:szCs w:val="22"/>
        </w:rPr>
        <w:t>SQL queries</w:t>
      </w:r>
      <w:r w:rsidRPr="00434693">
        <w:rPr>
          <w:b/>
          <w:bCs/>
          <w:sz w:val="22"/>
          <w:szCs w:val="22"/>
        </w:rPr>
        <w:t>,</w:t>
      </w:r>
      <w:r w:rsidRPr="00434693">
        <w:rPr>
          <w:sz w:val="22"/>
          <w:szCs w:val="22"/>
        </w:rPr>
        <w:t xml:space="preserve"> improving database performance by 40%.</w:t>
      </w:r>
    </w:p>
    <w:p w14:paraId="44DE3363" w14:textId="206E7A75" w:rsidR="00C53E07" w:rsidRPr="00434693" w:rsidRDefault="001D7324" w:rsidP="00434693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34693">
        <w:rPr>
          <w:sz w:val="22"/>
          <w:szCs w:val="22"/>
        </w:rPr>
        <w:t xml:space="preserve">Created automated </w:t>
      </w:r>
      <w:r w:rsidRPr="00434693">
        <w:rPr>
          <w:rStyle w:val="Strong"/>
          <w:b w:val="0"/>
          <w:bCs w:val="0"/>
          <w:sz w:val="22"/>
          <w:szCs w:val="22"/>
        </w:rPr>
        <w:t>data validation scripts</w:t>
      </w:r>
      <w:r w:rsidRPr="00434693">
        <w:rPr>
          <w:sz w:val="22"/>
          <w:szCs w:val="22"/>
        </w:rPr>
        <w:t>, reducing manual effort by 50%.</w:t>
      </w:r>
    </w:p>
    <w:p w14:paraId="3994B214" w14:textId="586280AC" w:rsidR="00154C59" w:rsidRPr="008D557A" w:rsidRDefault="00133C49" w:rsidP="00154C59">
      <w:pPr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  <w:b/>
          <w:bCs/>
          <w:u w:val="single"/>
        </w:rPr>
        <w:t>Environment</w:t>
      </w:r>
      <w:r w:rsidRPr="008D557A">
        <w:rPr>
          <w:rFonts w:ascii="Times New Roman" w:hAnsi="Times New Roman" w:cs="Times New Roman"/>
        </w:rPr>
        <w:t xml:space="preserve">: </w:t>
      </w:r>
      <w:r w:rsidR="00837F52" w:rsidRPr="008D557A">
        <w:rPr>
          <w:rFonts w:ascii="Times New Roman" w:hAnsi="Times New Roman" w:cs="Times New Roman"/>
        </w:rPr>
        <w:t>AWS, Python</w:t>
      </w:r>
      <w:r w:rsidRPr="008D557A">
        <w:rPr>
          <w:rFonts w:ascii="Times New Roman" w:hAnsi="Times New Roman" w:cs="Times New Roman"/>
        </w:rPr>
        <w:t xml:space="preserve">, </w:t>
      </w:r>
      <w:proofErr w:type="spellStart"/>
      <w:r w:rsidRPr="008D557A">
        <w:rPr>
          <w:rFonts w:ascii="Times New Roman" w:hAnsi="Times New Roman" w:cs="Times New Roman"/>
        </w:rPr>
        <w:t>PySpark</w:t>
      </w:r>
      <w:proofErr w:type="spellEnd"/>
      <w:r w:rsidRPr="008D557A">
        <w:rPr>
          <w:rFonts w:ascii="Times New Roman" w:hAnsi="Times New Roman" w:cs="Times New Roman"/>
        </w:rPr>
        <w:t xml:space="preserve">, HIVE, shell script, Oozie, </w:t>
      </w:r>
      <w:r w:rsidR="00EE0477" w:rsidRPr="008D557A">
        <w:rPr>
          <w:rFonts w:ascii="Times New Roman" w:hAnsi="Times New Roman" w:cs="Times New Roman"/>
        </w:rPr>
        <w:t>Pig</w:t>
      </w:r>
      <w:bookmarkStart w:id="5" w:name="_Hlk187142990"/>
      <w:bookmarkStart w:id="6" w:name="_Hlk187143024"/>
      <w:bookmarkEnd w:id="4"/>
      <w:r w:rsidR="002B4DAC" w:rsidRPr="008D557A">
        <w:rPr>
          <w:rFonts w:ascii="Times New Roman" w:hAnsi="Times New Roman" w:cs="Times New Roman"/>
        </w:rPr>
        <w:t>,</w:t>
      </w:r>
      <w:r w:rsidR="00C70AD4" w:rsidRPr="008D557A">
        <w:rPr>
          <w:rFonts w:ascii="Times New Roman" w:hAnsi="Times New Roman" w:cs="Times New Roman"/>
        </w:rPr>
        <w:t xml:space="preserve"> Apache Flink, Power BI, EMR</w:t>
      </w:r>
      <w:r w:rsidR="000C096C" w:rsidRPr="008D557A">
        <w:rPr>
          <w:rFonts w:ascii="Times New Roman" w:hAnsi="Times New Roman" w:cs="Times New Roman"/>
        </w:rPr>
        <w:t xml:space="preserve">, </w:t>
      </w:r>
      <w:r w:rsidR="003E5963" w:rsidRPr="008D557A">
        <w:rPr>
          <w:rFonts w:ascii="Times New Roman" w:hAnsi="Times New Roman" w:cs="Times New Roman"/>
        </w:rPr>
        <w:t xml:space="preserve">AWS RedShift , </w:t>
      </w:r>
      <w:r w:rsidR="0056298B" w:rsidRPr="008D557A">
        <w:rPr>
          <w:rFonts w:ascii="Times New Roman" w:hAnsi="Times New Roman" w:cs="Times New Roman"/>
          <w:shd w:val="clear" w:color="auto" w:fill="FFFFFF"/>
        </w:rPr>
        <w:t xml:space="preserve">Glue, </w:t>
      </w:r>
      <w:r w:rsidR="00226BC6" w:rsidRPr="008D557A">
        <w:rPr>
          <w:rFonts w:ascii="Times New Roman" w:hAnsi="Times New Roman" w:cs="Times New Roman"/>
          <w:shd w:val="clear" w:color="auto" w:fill="FFFFFF"/>
        </w:rPr>
        <w:t>Kubernetes</w:t>
      </w:r>
      <w:r w:rsidR="00802DFA" w:rsidRPr="008D557A">
        <w:rPr>
          <w:rFonts w:ascii="Times New Roman" w:hAnsi="Times New Roman" w:cs="Times New Roman"/>
          <w:shd w:val="clear" w:color="auto" w:fill="FFFFFF"/>
        </w:rPr>
        <w:t xml:space="preserve"> and containers</w:t>
      </w:r>
      <w:r w:rsidR="00053391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r w:rsidR="008F2796" w:rsidRPr="008D557A">
        <w:rPr>
          <w:rFonts w:ascii="Times New Roman" w:hAnsi="Times New Roman" w:cs="Times New Roman"/>
          <w:shd w:val="clear" w:color="auto" w:fill="FFFFFF"/>
        </w:rPr>
        <w:t>Dataflow</w:t>
      </w:r>
      <w:r w:rsidR="00053391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r w:rsidR="008F2796" w:rsidRPr="008D557A">
        <w:rPr>
          <w:rFonts w:ascii="Times New Roman" w:hAnsi="Times New Roman" w:cs="Times New Roman"/>
          <w:shd w:val="clear" w:color="auto" w:fill="FFFFFF"/>
        </w:rPr>
        <w:t>Big Query</w:t>
      </w:r>
      <w:r w:rsidR="00832338" w:rsidRPr="008D557A">
        <w:rPr>
          <w:rFonts w:ascii="Times New Roman" w:hAnsi="Times New Roman" w:cs="Times New Roman"/>
          <w:shd w:val="clear" w:color="auto" w:fill="FFFFFF"/>
        </w:rPr>
        <w:t xml:space="preserve">, Ab initio, </w:t>
      </w:r>
      <w:proofErr w:type="spellStart"/>
      <w:r w:rsidR="00832338" w:rsidRPr="008D557A">
        <w:rPr>
          <w:rFonts w:ascii="Times New Roman" w:hAnsi="Times New Roman" w:cs="Times New Roman"/>
          <w:shd w:val="clear" w:color="auto" w:fill="FFFFFF"/>
        </w:rPr>
        <w:t>databricks</w:t>
      </w:r>
      <w:proofErr w:type="spellEnd"/>
      <w:r w:rsidR="00A30159" w:rsidRPr="008D557A">
        <w:rPr>
          <w:rFonts w:ascii="Times New Roman" w:hAnsi="Times New Roman" w:cs="Times New Roman"/>
          <w:shd w:val="clear" w:color="auto" w:fill="FFFFFF"/>
        </w:rPr>
        <w:t>, Pandas</w:t>
      </w:r>
      <w:r w:rsidR="00E376C4" w:rsidRPr="008D557A">
        <w:rPr>
          <w:rFonts w:ascii="Times New Roman" w:hAnsi="Times New Roman" w:cs="Times New Roman"/>
          <w:shd w:val="clear" w:color="auto" w:fill="FFFFFF"/>
        </w:rPr>
        <w:t>, Docker, Containerization</w:t>
      </w:r>
      <w:r w:rsidR="00C61D97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C61D97" w:rsidRPr="008D557A">
        <w:rPr>
          <w:rFonts w:ascii="Times New Roman" w:hAnsi="Times New Roman" w:cs="Times New Roman"/>
          <w:shd w:val="clear" w:color="auto" w:fill="FFFFFF"/>
        </w:rPr>
        <w:t>dataproc</w:t>
      </w:r>
      <w:proofErr w:type="spellEnd"/>
      <w:r w:rsidR="00C61D97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C61D97" w:rsidRPr="008D557A">
        <w:rPr>
          <w:rFonts w:ascii="Times New Roman" w:hAnsi="Times New Roman" w:cs="Times New Roman"/>
          <w:shd w:val="clear" w:color="auto" w:fill="FFFFFF"/>
        </w:rPr>
        <w:t>GCS</w:t>
      </w:r>
      <w:r w:rsidR="0076629E" w:rsidRPr="008D557A">
        <w:rPr>
          <w:rFonts w:ascii="Times New Roman" w:hAnsi="Times New Roman" w:cs="Times New Roman"/>
          <w:shd w:val="clear" w:color="auto" w:fill="FFFFFF"/>
        </w:rPr>
        <w:t>,</w:t>
      </w:r>
      <w:r w:rsidR="00634572" w:rsidRPr="008D557A">
        <w:rPr>
          <w:rFonts w:ascii="Times New Roman" w:hAnsi="Times New Roman" w:cs="Times New Roman"/>
          <w:shd w:val="clear" w:color="auto" w:fill="FFFFFF"/>
        </w:rPr>
        <w:t>Snowflake</w:t>
      </w:r>
      <w:proofErr w:type="spellEnd"/>
      <w:r w:rsidR="00EE4EF0" w:rsidRPr="008D557A">
        <w:rPr>
          <w:rFonts w:ascii="Times New Roman" w:hAnsi="Times New Roman" w:cs="Times New Roman"/>
          <w:shd w:val="clear" w:color="auto" w:fill="FFFFFF"/>
        </w:rPr>
        <w:t>,</w:t>
      </w:r>
      <w:r w:rsidR="00EF73BE" w:rsidRPr="008D557A">
        <w:rPr>
          <w:rFonts w:ascii="Times New Roman" w:hAnsi="Times New Roman" w:cs="Times New Roman"/>
          <w:shd w:val="clear" w:color="auto" w:fill="FFFFFF"/>
        </w:rPr>
        <w:t xml:space="preserve"> </w:t>
      </w:r>
      <w:r w:rsidR="0062600A" w:rsidRPr="008D557A">
        <w:rPr>
          <w:rFonts w:ascii="Times New Roman" w:hAnsi="Times New Roman" w:cs="Times New Roman"/>
          <w:shd w:val="clear" w:color="auto" w:fill="FFFFFF"/>
        </w:rPr>
        <w:t>Redshift, Glue,</w:t>
      </w:r>
      <w:r w:rsidR="00DB7181">
        <w:rPr>
          <w:rFonts w:ascii="Times New Roman" w:hAnsi="Times New Roman" w:cs="Times New Roman"/>
          <w:shd w:val="clear" w:color="auto" w:fill="FFFFFF"/>
        </w:rPr>
        <w:t xml:space="preserve"> </w:t>
      </w:r>
      <w:r w:rsidR="00B90F84">
        <w:rPr>
          <w:rFonts w:ascii="Times New Roman" w:hAnsi="Times New Roman" w:cs="Times New Roman"/>
          <w:shd w:val="clear" w:color="auto" w:fill="FFFFFF"/>
        </w:rPr>
        <w:t>ADF</w:t>
      </w:r>
      <w:r w:rsidR="00DB7181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DB7181">
        <w:rPr>
          <w:rFonts w:ascii="Times New Roman" w:hAnsi="Times New Roman" w:cs="Times New Roman"/>
          <w:shd w:val="clear" w:color="auto" w:fill="FFFFFF"/>
        </w:rPr>
        <w:t>Dataproc</w:t>
      </w:r>
      <w:proofErr w:type="spellEnd"/>
      <w:r w:rsidR="005106AF">
        <w:rPr>
          <w:rFonts w:ascii="Times New Roman" w:hAnsi="Times New Roman" w:cs="Times New Roman"/>
          <w:shd w:val="clear" w:color="auto" w:fill="FFFFFF"/>
        </w:rPr>
        <w:t xml:space="preserve">, </w:t>
      </w:r>
      <w:r w:rsidR="008F2796">
        <w:rPr>
          <w:rFonts w:ascii="Times New Roman" w:hAnsi="Times New Roman" w:cs="Times New Roman"/>
          <w:shd w:val="clear" w:color="auto" w:fill="FFFFFF"/>
        </w:rPr>
        <w:t>Lambda, Glue</w:t>
      </w:r>
      <w:r w:rsidR="007C2FFD">
        <w:rPr>
          <w:rFonts w:ascii="Times New Roman" w:hAnsi="Times New Roman" w:cs="Times New Roman"/>
          <w:shd w:val="clear" w:color="auto" w:fill="FFFFFF"/>
        </w:rPr>
        <w:t xml:space="preserve">, </w:t>
      </w:r>
      <w:r w:rsidR="00E2434B">
        <w:rPr>
          <w:rFonts w:ascii="Times New Roman" w:hAnsi="Times New Roman" w:cs="Times New Roman"/>
          <w:shd w:val="clear" w:color="auto" w:fill="FFFFFF"/>
        </w:rPr>
        <w:t>Teradata</w:t>
      </w:r>
      <w:r w:rsidR="00756E2A">
        <w:rPr>
          <w:rFonts w:ascii="Times New Roman" w:hAnsi="Times New Roman" w:cs="Times New Roman"/>
          <w:shd w:val="clear" w:color="auto" w:fill="FFFFFF"/>
        </w:rPr>
        <w:t xml:space="preserve">, </w:t>
      </w:r>
      <w:r w:rsidR="000D4E3E">
        <w:rPr>
          <w:rFonts w:ascii="Times New Roman" w:hAnsi="Times New Roman" w:cs="Times New Roman"/>
          <w:shd w:val="clear" w:color="auto" w:fill="FFFFFF"/>
        </w:rPr>
        <w:t>RDBMS</w:t>
      </w:r>
      <w:r w:rsidR="001973FF">
        <w:rPr>
          <w:rFonts w:ascii="Times New Roman" w:hAnsi="Times New Roman" w:cs="Times New Roman"/>
          <w:shd w:val="clear" w:color="auto" w:fill="FFFFFF"/>
        </w:rPr>
        <w:t xml:space="preserve">, </w:t>
      </w:r>
      <w:r w:rsidR="00463577">
        <w:rPr>
          <w:rFonts w:ascii="Times New Roman" w:hAnsi="Times New Roman" w:cs="Times New Roman"/>
          <w:shd w:val="clear" w:color="auto" w:fill="FFFFFF"/>
        </w:rPr>
        <w:t>Palantir, Kinesis</w:t>
      </w:r>
      <w:r w:rsidR="0040607D">
        <w:rPr>
          <w:rFonts w:ascii="Times New Roman" w:hAnsi="Times New Roman" w:cs="Times New Roman"/>
          <w:shd w:val="clear" w:color="auto" w:fill="FFFFFF"/>
        </w:rPr>
        <w:t>, Athena</w:t>
      </w:r>
      <w:r w:rsidR="00AE0456">
        <w:rPr>
          <w:rFonts w:ascii="Times New Roman" w:hAnsi="Times New Roman" w:cs="Times New Roman"/>
          <w:shd w:val="clear" w:color="auto" w:fill="FFFFFF"/>
        </w:rPr>
        <w:t>,</w:t>
      </w:r>
      <w:r w:rsidR="00AE0456" w:rsidRPr="00AE0456">
        <w:rPr>
          <w:rFonts w:ascii="Times New Roman" w:hAnsi="Times New Roman" w:cs="Times New Roman"/>
          <w:shd w:val="clear" w:color="auto" w:fill="FFFFFF"/>
        </w:rPr>
        <w:t xml:space="preserve"> </w:t>
      </w:r>
      <w:r w:rsidR="00AE0456">
        <w:rPr>
          <w:rFonts w:ascii="Times New Roman" w:hAnsi="Times New Roman" w:cs="Times New Roman"/>
          <w:shd w:val="clear" w:color="auto" w:fill="FFFFFF"/>
        </w:rPr>
        <w:t xml:space="preserve">maven, Cloudera, </w:t>
      </w:r>
      <w:r w:rsidR="008F2796">
        <w:rPr>
          <w:rFonts w:ascii="Times New Roman" w:hAnsi="Times New Roman" w:cs="Times New Roman"/>
          <w:shd w:val="clear" w:color="auto" w:fill="FFFFFF"/>
        </w:rPr>
        <w:t>Postgres</w:t>
      </w:r>
      <w:r w:rsidR="00AE0456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AE0456">
        <w:rPr>
          <w:rFonts w:ascii="Times New Roman" w:hAnsi="Times New Roman" w:cs="Times New Roman"/>
          <w:shd w:val="clear" w:color="auto" w:fill="FFFFFF"/>
        </w:rPr>
        <w:t>git</w:t>
      </w:r>
      <w:r w:rsidR="00C61833">
        <w:rPr>
          <w:rFonts w:ascii="Times New Roman" w:hAnsi="Times New Roman" w:cs="Times New Roman"/>
          <w:shd w:val="clear" w:color="auto" w:fill="FFFFFF"/>
        </w:rPr>
        <w:t>,Docker,Spring</w:t>
      </w:r>
      <w:proofErr w:type="spellEnd"/>
      <w:r w:rsidR="00C61833">
        <w:rPr>
          <w:rFonts w:ascii="Times New Roman" w:hAnsi="Times New Roman" w:cs="Times New Roman"/>
          <w:shd w:val="clear" w:color="auto" w:fill="FFFFFF"/>
        </w:rPr>
        <w:t xml:space="preserve"> boot</w:t>
      </w:r>
      <w:r w:rsidR="00154C59">
        <w:rPr>
          <w:rFonts w:ascii="Times New Roman" w:hAnsi="Times New Roman" w:cs="Times New Roman"/>
          <w:shd w:val="clear" w:color="auto" w:fill="FFFFFF"/>
        </w:rPr>
        <w:t>,</w:t>
      </w:r>
      <w:r w:rsidR="00154C59" w:rsidRPr="00154C59">
        <w:rPr>
          <w:rFonts w:ascii="Times New Roman" w:hAnsi="Times New Roman" w:cs="Times New Roman"/>
          <w:shd w:val="clear" w:color="auto" w:fill="FFFFFF"/>
        </w:rPr>
        <w:t xml:space="preserve"> </w:t>
      </w:r>
      <w:r w:rsidR="00154C59">
        <w:rPr>
          <w:rFonts w:ascii="Times New Roman" w:hAnsi="Times New Roman" w:cs="Times New Roman"/>
          <w:shd w:val="clear" w:color="auto" w:fill="FFFFFF"/>
        </w:rPr>
        <w:t>Agentic tool</w:t>
      </w:r>
      <w:r w:rsidR="00054600">
        <w:rPr>
          <w:rFonts w:ascii="Times New Roman" w:hAnsi="Times New Roman" w:cs="Times New Roman"/>
          <w:shd w:val="clear" w:color="auto" w:fill="FFFFFF"/>
        </w:rPr>
        <w:t>,Django,ECS,EKS,</w:t>
      </w:r>
      <w:r w:rsidR="00C53E07">
        <w:rPr>
          <w:rFonts w:ascii="Times New Roman" w:hAnsi="Times New Roman" w:cs="Times New Roman"/>
          <w:shd w:val="clear" w:color="auto" w:fill="FFFFFF"/>
        </w:rPr>
        <w:t>Kubernetes,</w:t>
      </w:r>
      <w:r w:rsidR="00054600">
        <w:rPr>
          <w:rFonts w:ascii="Times New Roman" w:hAnsi="Times New Roman" w:cs="Times New Roman"/>
          <w:shd w:val="clear" w:color="auto" w:fill="FFFFFF"/>
        </w:rPr>
        <w:t>Neo4j</w:t>
      </w:r>
      <w:r w:rsidR="009527C7">
        <w:rPr>
          <w:rFonts w:ascii="Times New Roman" w:hAnsi="Times New Roman" w:cs="Times New Roman"/>
          <w:shd w:val="clear" w:color="auto" w:fill="FFFFFF"/>
        </w:rPr>
        <w:t xml:space="preserve">, </w:t>
      </w:r>
      <w:r w:rsidR="009527C7">
        <w:rPr>
          <w:rFonts w:ascii="Times New Roman" w:hAnsi="Times New Roman" w:cs="Times New Roman"/>
        </w:rPr>
        <w:t>Alteryx,</w:t>
      </w:r>
      <w:r w:rsidR="003B4A51">
        <w:rPr>
          <w:rFonts w:ascii="Times New Roman" w:hAnsi="Times New Roman" w:cs="Times New Roman"/>
        </w:rPr>
        <w:t xml:space="preserve"> </w:t>
      </w:r>
      <w:r w:rsidR="009527C7">
        <w:rPr>
          <w:rFonts w:ascii="Times New Roman" w:hAnsi="Times New Roman" w:cs="Times New Roman"/>
        </w:rPr>
        <w:t>ADLS</w:t>
      </w:r>
      <w:r w:rsidR="003B4A51">
        <w:rPr>
          <w:rFonts w:ascii="Times New Roman" w:hAnsi="Times New Roman" w:cs="Times New Roman"/>
        </w:rPr>
        <w:t>, Synapse, Azure, Cosmos</w:t>
      </w:r>
      <w:r w:rsidR="00D506FA">
        <w:rPr>
          <w:rFonts w:ascii="Times New Roman" w:hAnsi="Times New Roman" w:cs="Times New Roman"/>
        </w:rPr>
        <w:t xml:space="preserve">, </w:t>
      </w:r>
    </w:p>
    <w:p w14:paraId="5E485E74" w14:textId="4BF25D4A" w:rsidR="00053541" w:rsidRPr="008D557A" w:rsidRDefault="0062295A" w:rsidP="00133C49">
      <w:pPr>
        <w:rPr>
          <w:rFonts w:ascii="Times New Roman" w:hAnsi="Times New Roman" w:cs="Times New Roman"/>
          <w:b/>
          <w:bCs/>
        </w:rPr>
      </w:pPr>
      <w:r w:rsidRPr="008D557A">
        <w:rPr>
          <w:rFonts w:ascii="Times New Roman" w:hAnsi="Times New Roman" w:cs="Times New Roman"/>
          <w:b/>
          <w:bCs/>
        </w:rPr>
        <w:t xml:space="preserve">Client: </w:t>
      </w:r>
      <w:r w:rsidR="00133C49" w:rsidRPr="008D557A">
        <w:rPr>
          <w:rFonts w:ascii="Times New Roman" w:hAnsi="Times New Roman" w:cs="Times New Roman"/>
          <w:b/>
          <w:bCs/>
        </w:rPr>
        <w:t>Ford, Dearborn, M</w:t>
      </w:r>
      <w:r w:rsidR="00154C59">
        <w:rPr>
          <w:rFonts w:ascii="Times New Roman" w:hAnsi="Times New Roman" w:cs="Times New Roman"/>
          <w:b/>
          <w:bCs/>
        </w:rPr>
        <w:t>I</w:t>
      </w:r>
      <w:r w:rsidR="00133C49" w:rsidRPr="008D557A">
        <w:rPr>
          <w:rFonts w:ascii="Times New Roman" w:hAnsi="Times New Roman" w:cs="Times New Roman"/>
          <w:b/>
          <w:bCs/>
        </w:rPr>
        <w:t xml:space="preserve">  </w:t>
      </w:r>
      <w:r w:rsidR="00053541" w:rsidRPr="008D557A">
        <w:rPr>
          <w:rFonts w:ascii="Times New Roman" w:hAnsi="Times New Roman" w:cs="Times New Roman"/>
          <w:b/>
          <w:bCs/>
        </w:rPr>
        <w:t xml:space="preserve">  </w:t>
      </w:r>
      <w:r w:rsidR="00133C49" w:rsidRPr="008D557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</w:t>
      </w:r>
      <w:bookmarkEnd w:id="5"/>
      <w:r w:rsidR="007C2FFD">
        <w:rPr>
          <w:rFonts w:ascii="Times New Roman" w:hAnsi="Times New Roman" w:cs="Times New Roman"/>
          <w:b/>
          <w:bCs/>
        </w:rPr>
        <w:t xml:space="preserve"> </w:t>
      </w:r>
      <w:r w:rsidR="00DE6AED" w:rsidRPr="008D557A">
        <w:rPr>
          <w:rFonts w:ascii="Times New Roman" w:hAnsi="Times New Roman" w:cs="Times New Roman"/>
          <w:b/>
          <w:bCs/>
        </w:rPr>
        <w:t xml:space="preserve">June </w:t>
      </w:r>
      <w:r w:rsidR="00133C49" w:rsidRPr="008D557A">
        <w:rPr>
          <w:rFonts w:ascii="Times New Roman" w:hAnsi="Times New Roman" w:cs="Times New Roman"/>
          <w:b/>
          <w:bCs/>
        </w:rPr>
        <w:t>201</w:t>
      </w:r>
      <w:r w:rsidR="0074199E">
        <w:rPr>
          <w:rFonts w:ascii="Times New Roman" w:hAnsi="Times New Roman" w:cs="Times New Roman"/>
          <w:b/>
          <w:bCs/>
        </w:rPr>
        <w:t>6</w:t>
      </w:r>
      <w:r w:rsidR="00133C49" w:rsidRPr="008D557A">
        <w:rPr>
          <w:rFonts w:ascii="Times New Roman" w:hAnsi="Times New Roman" w:cs="Times New Roman"/>
          <w:b/>
          <w:bCs/>
        </w:rPr>
        <w:t xml:space="preserve"> to </w:t>
      </w:r>
      <w:r w:rsidR="00DE6AED" w:rsidRPr="008D557A">
        <w:rPr>
          <w:rFonts w:ascii="Times New Roman" w:hAnsi="Times New Roman" w:cs="Times New Roman"/>
          <w:b/>
          <w:bCs/>
        </w:rPr>
        <w:t>June</w:t>
      </w:r>
      <w:r w:rsidR="00133C49" w:rsidRPr="008D557A">
        <w:rPr>
          <w:rFonts w:ascii="Times New Roman" w:hAnsi="Times New Roman" w:cs="Times New Roman"/>
          <w:b/>
          <w:bCs/>
        </w:rPr>
        <w:t xml:space="preserve"> 2019</w:t>
      </w:r>
      <w:r w:rsidR="00133C49" w:rsidRPr="008D557A">
        <w:rPr>
          <w:rFonts w:ascii="Times New Roman" w:hAnsi="Times New Roman" w:cs="Times New Roman"/>
          <w:b/>
          <w:bCs/>
        </w:rPr>
        <w:br/>
      </w:r>
      <w:r w:rsidR="00053541" w:rsidRPr="008D557A">
        <w:rPr>
          <w:rFonts w:ascii="Times New Roman" w:hAnsi="Times New Roman" w:cs="Times New Roman"/>
          <w:b/>
          <w:bCs/>
        </w:rPr>
        <w:t xml:space="preserve">Role: </w:t>
      </w:r>
      <w:r w:rsidR="008B11D8">
        <w:rPr>
          <w:rFonts w:ascii="Times New Roman" w:hAnsi="Times New Roman" w:cs="Times New Roman"/>
          <w:b/>
          <w:bCs/>
        </w:rPr>
        <w:t xml:space="preserve">Data </w:t>
      </w:r>
      <w:r w:rsidR="00284167">
        <w:rPr>
          <w:rFonts w:ascii="Times New Roman" w:hAnsi="Times New Roman" w:cs="Times New Roman"/>
          <w:b/>
          <w:bCs/>
        </w:rPr>
        <w:t>Engineer</w:t>
      </w:r>
    </w:p>
    <w:p w14:paraId="2F30E618" w14:textId="447BD933" w:rsidR="00133C49" w:rsidRPr="008D557A" w:rsidRDefault="00133C49" w:rsidP="00133C49">
      <w:pPr>
        <w:rPr>
          <w:rFonts w:ascii="Times New Roman" w:hAnsi="Times New Roman" w:cs="Times New Roman"/>
          <w:b/>
          <w:bCs/>
        </w:rPr>
      </w:pPr>
      <w:r w:rsidRPr="008D557A">
        <w:rPr>
          <w:rFonts w:ascii="Times New Roman" w:hAnsi="Times New Roman" w:cs="Times New Roman"/>
          <w:b/>
          <w:bCs/>
        </w:rPr>
        <w:t xml:space="preserve">Responsibilities: </w:t>
      </w:r>
    </w:p>
    <w:p w14:paraId="01F7F1CD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Revolutionized real-time data processing by orchestrating the end-to-end implementation of a cutting-edge Spark job. </w:t>
      </w:r>
    </w:p>
    <w:p w14:paraId="2003F91A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This involved seamlessly ingesting sensor data from Kafka, implementing sophisticated machine learning models, and ensuring persistent storage of prediction data in the Cassandra Database. </w:t>
      </w:r>
    </w:p>
    <w:p w14:paraId="0A0666D0" w14:textId="77777777" w:rsidR="001B76DD" w:rsidRPr="008D557A" w:rsidRDefault="00133C49" w:rsidP="001B76DD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This transformative initiative not only optimized data handling but also empowered data analysts through the construction of a comprehensive Spark Workflow with multiple Spark Sources and Spark Sinks. </w:t>
      </w:r>
    </w:p>
    <w:p w14:paraId="2F13090D" w14:textId="7873B57D" w:rsidR="00133C49" w:rsidRPr="008D557A" w:rsidRDefault="00133C49" w:rsidP="001B76DD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Instrumental in creating a robust data infrastructure, played a pivotal role in integrating Kafka to seamlessly read and produce data from diverse sources, including IoT devices, sensors, and OBD devices. </w:t>
      </w:r>
    </w:p>
    <w:p w14:paraId="59569608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These algorithms, carefully selected based on the specific needs of the project, significantly elevated the accuracy and effectiveness of predictive models.</w:t>
      </w:r>
    </w:p>
    <w:p w14:paraId="69C68E90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As a strategic steward of data, maintained machine learning models in HDFS, ensuring precision in real-time predictions for streaming data from sensors. </w:t>
      </w:r>
    </w:p>
    <w:p w14:paraId="01582C78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lastRenderedPageBreak/>
        <w:t xml:space="preserve">Architected and executed various use cases, showcasing proficiency in Spark core, Spark SQL, Spark Streaming, and Spark ML. </w:t>
      </w:r>
    </w:p>
    <w:p w14:paraId="5F8C94BA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Implemented a dynamic process builder using Spring Services and Controllers to seamlessly trigger Spark-Submit through REST calls, optimizing job initiation and termination. </w:t>
      </w:r>
    </w:p>
    <w:p w14:paraId="2F3280C8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Implemented ELK stack for comprehensive log monitoring, dissecting Spark and sensor device logs with precision.</w:t>
      </w:r>
    </w:p>
    <w:p w14:paraId="3F8350FF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Active involvement in ETL phases streamlined data preprocessing, ensuring optimal conditions for model building.</w:t>
      </w:r>
    </w:p>
    <w:p w14:paraId="1218CFC7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Proficiently worked with Avro, Parquet, and various file formats, showcasing a nuanced understanding of data storage and retrieval mechanisms.</w:t>
      </w:r>
    </w:p>
    <w:p w14:paraId="438AEE00" w14:textId="77777777" w:rsidR="00133C49" w:rsidRPr="008D557A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Leveraged expertise in Microsoft Azure ML studio, conducting multiple POCs for clients, and demonstrated adeptness in AWS S3 file system, efficiently storing models in S3 buckets and executing predictions seamlessly.</w:t>
      </w:r>
    </w:p>
    <w:p w14:paraId="43D95E73" w14:textId="77777777" w:rsidR="00133C49" w:rsidRDefault="00133C49" w:rsidP="00133C49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Adept in visualization tools, harnessed the power of Kibana and Tableau to convey complex insights in an accessible manner. </w:t>
      </w:r>
    </w:p>
    <w:p w14:paraId="30F1A35F" w14:textId="77777777" w:rsidR="00C53E07" w:rsidRDefault="00C53E07" w:rsidP="00C53E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53E07">
        <w:rPr>
          <w:rFonts w:ascii="Times New Roman" w:hAnsi="Times New Roman" w:cs="Times New Roman"/>
        </w:rPr>
        <w:t xml:space="preserve">Developed RESTful APIs using Django and </w:t>
      </w:r>
      <w:proofErr w:type="spellStart"/>
      <w:r w:rsidRPr="00C53E07">
        <w:rPr>
          <w:rFonts w:ascii="Times New Roman" w:hAnsi="Times New Roman" w:cs="Times New Roman"/>
        </w:rPr>
        <w:t>FastAPI</w:t>
      </w:r>
      <w:proofErr w:type="spellEnd"/>
      <w:r w:rsidRPr="00C53E07">
        <w:rPr>
          <w:rFonts w:ascii="Times New Roman" w:hAnsi="Times New Roman" w:cs="Times New Roman"/>
        </w:rPr>
        <w:t>, exposing vehicle telemetry insights and predictive analytics.</w:t>
      </w:r>
    </w:p>
    <w:p w14:paraId="3784AA62" w14:textId="32590150" w:rsidR="000527A5" w:rsidRPr="00D506FA" w:rsidRDefault="00133C49" w:rsidP="000527A5">
      <w:r w:rsidRPr="008D557A">
        <w:rPr>
          <w:rFonts w:ascii="Times New Roman" w:hAnsi="Times New Roman" w:cs="Times New Roman"/>
          <w:b/>
          <w:bCs/>
          <w:u w:val="single"/>
        </w:rPr>
        <w:t>Environment</w:t>
      </w:r>
      <w:r w:rsidRPr="008D557A">
        <w:rPr>
          <w:rFonts w:ascii="Times New Roman" w:hAnsi="Times New Roman" w:cs="Times New Roman"/>
        </w:rPr>
        <w:t xml:space="preserve">: Jdk1.8, Spring with REST API, Spring boot Data </w:t>
      </w:r>
      <w:proofErr w:type="spellStart"/>
      <w:r w:rsidRPr="008D557A">
        <w:rPr>
          <w:rFonts w:ascii="Times New Roman" w:hAnsi="Times New Roman" w:cs="Times New Roman"/>
        </w:rPr>
        <w:t>jpa</w:t>
      </w:r>
      <w:proofErr w:type="spellEnd"/>
      <w:r w:rsidRPr="008D557A">
        <w:rPr>
          <w:rFonts w:ascii="Times New Roman" w:hAnsi="Times New Roman" w:cs="Times New Roman"/>
        </w:rPr>
        <w:t>,</w:t>
      </w:r>
      <w:r w:rsidR="00675940">
        <w:rPr>
          <w:rFonts w:ascii="Times New Roman" w:hAnsi="Times New Roman" w:cs="Times New Roman"/>
        </w:rPr>
        <w:t xml:space="preserve"> </w:t>
      </w:r>
      <w:r w:rsidR="005C5160">
        <w:rPr>
          <w:rFonts w:ascii="Times New Roman" w:hAnsi="Times New Roman" w:cs="Times New Roman"/>
        </w:rPr>
        <w:t>Docker,</w:t>
      </w:r>
      <w:r w:rsidRPr="008D557A">
        <w:rPr>
          <w:rFonts w:ascii="Times New Roman" w:hAnsi="Times New Roman" w:cs="Times New Roman"/>
        </w:rPr>
        <w:t xml:space="preserve"> My SQL, Hadoop 2.x, HDFS, Map Reduce, Spark core, spark SQL, Spark Streaming, Spark ML lib, Cassandra, Elastic Search, ELK </w:t>
      </w:r>
      <w:r w:rsidR="00431C84" w:rsidRPr="008D557A">
        <w:rPr>
          <w:rFonts w:ascii="Times New Roman" w:hAnsi="Times New Roman" w:cs="Times New Roman"/>
        </w:rPr>
        <w:t>stack,</w:t>
      </w:r>
      <w:r w:rsidR="009D109C" w:rsidRPr="008D557A">
        <w:rPr>
          <w:rFonts w:ascii="Times New Roman" w:hAnsi="Times New Roman" w:cs="Times New Roman"/>
        </w:rPr>
        <w:t xml:space="preserve"> Bit</w:t>
      </w:r>
      <w:r w:rsidRPr="008D557A">
        <w:rPr>
          <w:rFonts w:ascii="Times New Roman" w:hAnsi="Times New Roman" w:cs="Times New Roman"/>
        </w:rPr>
        <w:t xml:space="preserve"> Bucket, Gradle</w:t>
      </w:r>
      <w:r w:rsidR="009A6555" w:rsidRPr="008D557A">
        <w:rPr>
          <w:rFonts w:ascii="Times New Roman" w:hAnsi="Times New Roman" w:cs="Times New Roman"/>
        </w:rPr>
        <w:t xml:space="preserve">, </w:t>
      </w:r>
      <w:bookmarkEnd w:id="6"/>
      <w:r w:rsidR="00C70AD4" w:rsidRPr="008D557A">
        <w:rPr>
          <w:rFonts w:ascii="Times New Roman" w:hAnsi="Times New Roman" w:cs="Times New Roman"/>
        </w:rPr>
        <w:t>Apache Flink, Power BI, EMR</w:t>
      </w:r>
      <w:r w:rsidR="000C096C" w:rsidRPr="008D557A">
        <w:rPr>
          <w:rFonts w:ascii="Times New Roman" w:hAnsi="Times New Roman" w:cs="Times New Roman"/>
        </w:rPr>
        <w:t xml:space="preserve">, </w:t>
      </w:r>
      <w:r w:rsidR="003E5963" w:rsidRPr="008D557A">
        <w:rPr>
          <w:rFonts w:ascii="Times New Roman" w:hAnsi="Times New Roman" w:cs="Times New Roman"/>
        </w:rPr>
        <w:t xml:space="preserve">AWS RedShift , </w:t>
      </w:r>
      <w:r w:rsidR="00B83F6A" w:rsidRPr="008D557A">
        <w:rPr>
          <w:rFonts w:ascii="Times New Roman" w:hAnsi="Times New Roman" w:cs="Times New Roman"/>
          <w:shd w:val="clear" w:color="auto" w:fill="FFFFFF"/>
        </w:rPr>
        <w:t xml:space="preserve">Glue, </w:t>
      </w:r>
      <w:r w:rsidR="00226BC6" w:rsidRPr="008D557A">
        <w:rPr>
          <w:rFonts w:ascii="Times New Roman" w:hAnsi="Times New Roman" w:cs="Times New Roman"/>
          <w:shd w:val="clear" w:color="auto" w:fill="FFFFFF"/>
        </w:rPr>
        <w:t>Kubernetes</w:t>
      </w:r>
      <w:r w:rsidR="00802DFA" w:rsidRPr="008D557A">
        <w:rPr>
          <w:rFonts w:ascii="Times New Roman" w:hAnsi="Times New Roman" w:cs="Times New Roman"/>
          <w:shd w:val="clear" w:color="auto" w:fill="FFFFFF"/>
        </w:rPr>
        <w:t xml:space="preserve"> and containers</w:t>
      </w:r>
      <w:r w:rsidR="00053391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r w:rsidR="008F2796" w:rsidRPr="008D557A">
        <w:rPr>
          <w:rFonts w:ascii="Times New Roman" w:hAnsi="Times New Roman" w:cs="Times New Roman"/>
          <w:shd w:val="clear" w:color="auto" w:fill="FFFFFF"/>
        </w:rPr>
        <w:t>Dataflow</w:t>
      </w:r>
      <w:r w:rsidR="00053391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r w:rsidR="008F2796" w:rsidRPr="008D557A">
        <w:rPr>
          <w:rFonts w:ascii="Times New Roman" w:hAnsi="Times New Roman" w:cs="Times New Roman"/>
          <w:shd w:val="clear" w:color="auto" w:fill="FFFFFF"/>
        </w:rPr>
        <w:t>Big Query</w:t>
      </w:r>
      <w:r w:rsidR="00832338" w:rsidRPr="008D557A">
        <w:rPr>
          <w:rFonts w:ascii="Times New Roman" w:hAnsi="Times New Roman" w:cs="Times New Roman"/>
          <w:shd w:val="clear" w:color="auto" w:fill="FFFFFF"/>
        </w:rPr>
        <w:t xml:space="preserve">, Ab initio, </w:t>
      </w:r>
      <w:proofErr w:type="spellStart"/>
      <w:r w:rsidR="00832338" w:rsidRPr="008D557A">
        <w:rPr>
          <w:rFonts w:ascii="Times New Roman" w:hAnsi="Times New Roman" w:cs="Times New Roman"/>
          <w:shd w:val="clear" w:color="auto" w:fill="FFFFFF"/>
        </w:rPr>
        <w:t>databricks</w:t>
      </w:r>
      <w:proofErr w:type="spellEnd"/>
      <w:r w:rsidR="00A30159" w:rsidRPr="008D557A">
        <w:rPr>
          <w:rFonts w:ascii="Times New Roman" w:hAnsi="Times New Roman" w:cs="Times New Roman"/>
          <w:shd w:val="clear" w:color="auto" w:fill="FFFFFF"/>
        </w:rPr>
        <w:t xml:space="preserve">, </w:t>
      </w:r>
      <w:r w:rsidR="0062600A" w:rsidRPr="008D557A">
        <w:rPr>
          <w:rFonts w:ascii="Times New Roman" w:hAnsi="Times New Roman" w:cs="Times New Roman"/>
          <w:shd w:val="clear" w:color="auto" w:fill="FFFFFF"/>
        </w:rPr>
        <w:t>Redshift, Glue</w:t>
      </w:r>
      <w:r w:rsidR="00B90F84">
        <w:rPr>
          <w:rFonts w:ascii="Times New Roman" w:hAnsi="Times New Roman" w:cs="Times New Roman"/>
          <w:shd w:val="clear" w:color="auto" w:fill="FFFFFF"/>
        </w:rPr>
        <w:t>, ADF</w:t>
      </w:r>
      <w:r w:rsidR="00DB7181">
        <w:rPr>
          <w:rFonts w:ascii="Times New Roman" w:hAnsi="Times New Roman" w:cs="Times New Roman"/>
          <w:shd w:val="clear" w:color="auto" w:fill="FFFFFF"/>
        </w:rPr>
        <w:t xml:space="preserve">, </w:t>
      </w:r>
      <w:r w:rsidR="00E2434B">
        <w:rPr>
          <w:rFonts w:ascii="Times New Roman" w:hAnsi="Times New Roman" w:cs="Times New Roman"/>
          <w:shd w:val="clear" w:color="auto" w:fill="FFFFFF"/>
        </w:rPr>
        <w:t>Teradata, Snowflake</w:t>
      </w:r>
      <w:r w:rsidR="00756E2A">
        <w:rPr>
          <w:rFonts w:ascii="Times New Roman" w:hAnsi="Times New Roman" w:cs="Times New Roman"/>
          <w:shd w:val="clear" w:color="auto" w:fill="FFFFFF"/>
        </w:rPr>
        <w:t>,</w:t>
      </w:r>
      <w:r w:rsidR="00756E2A" w:rsidRPr="00756E2A">
        <w:rPr>
          <w:rFonts w:ascii="Times New Roman" w:hAnsi="Times New Roman" w:cs="Times New Roman"/>
          <w:shd w:val="clear" w:color="auto" w:fill="FFFFFF"/>
        </w:rPr>
        <w:t xml:space="preserve"> </w:t>
      </w:r>
      <w:r w:rsidR="000D4E3E">
        <w:rPr>
          <w:rFonts w:ascii="Times New Roman" w:hAnsi="Times New Roman" w:cs="Times New Roman"/>
          <w:shd w:val="clear" w:color="auto" w:fill="FFFFFF"/>
        </w:rPr>
        <w:t>RDBMS</w:t>
      </w:r>
      <w:r w:rsidR="00463577">
        <w:rPr>
          <w:rFonts w:ascii="Times New Roman" w:hAnsi="Times New Roman" w:cs="Times New Roman"/>
          <w:shd w:val="clear" w:color="auto" w:fill="FFFFFF"/>
        </w:rPr>
        <w:t>, kinesis</w:t>
      </w:r>
      <w:r w:rsidR="00E15276">
        <w:rPr>
          <w:rFonts w:ascii="Times New Roman" w:hAnsi="Times New Roman" w:cs="Times New Roman"/>
          <w:shd w:val="clear" w:color="auto" w:fill="FFFFFF"/>
        </w:rPr>
        <w:t>, Athena</w:t>
      </w:r>
      <w:r w:rsidR="00AE0456">
        <w:rPr>
          <w:rFonts w:ascii="Times New Roman" w:hAnsi="Times New Roman" w:cs="Times New Roman"/>
          <w:shd w:val="clear" w:color="auto" w:fill="FFFFFF"/>
        </w:rPr>
        <w:t>,</w:t>
      </w:r>
      <w:r w:rsidR="00AE0456" w:rsidRPr="00AE0456">
        <w:rPr>
          <w:rFonts w:ascii="Times New Roman" w:hAnsi="Times New Roman" w:cs="Times New Roman"/>
          <w:shd w:val="clear" w:color="auto" w:fill="FFFFFF"/>
        </w:rPr>
        <w:t xml:space="preserve"> </w:t>
      </w:r>
      <w:r w:rsidR="00AE0456">
        <w:rPr>
          <w:rFonts w:ascii="Times New Roman" w:hAnsi="Times New Roman" w:cs="Times New Roman"/>
          <w:shd w:val="clear" w:color="auto" w:fill="FFFFFF"/>
        </w:rPr>
        <w:t xml:space="preserve">maven, Cloudera, </w:t>
      </w:r>
      <w:r w:rsidR="008F2796">
        <w:rPr>
          <w:rFonts w:ascii="Times New Roman" w:hAnsi="Times New Roman" w:cs="Times New Roman"/>
          <w:shd w:val="clear" w:color="auto" w:fill="FFFFFF"/>
        </w:rPr>
        <w:t>Postgres</w:t>
      </w:r>
      <w:r w:rsidR="00AE0456">
        <w:rPr>
          <w:rFonts w:ascii="Times New Roman" w:hAnsi="Times New Roman" w:cs="Times New Roman"/>
          <w:shd w:val="clear" w:color="auto" w:fill="FFFFFF"/>
        </w:rPr>
        <w:t>, git</w:t>
      </w:r>
      <w:r w:rsidR="007C3D47">
        <w:rPr>
          <w:rFonts w:ascii="Times New Roman" w:hAnsi="Times New Roman" w:cs="Times New Roman"/>
          <w:shd w:val="clear" w:color="auto" w:fill="FFFFFF"/>
        </w:rPr>
        <w:t>, Docker,</w:t>
      </w:r>
      <w:r w:rsidR="00465405">
        <w:rPr>
          <w:rFonts w:ascii="Times New Roman" w:hAnsi="Times New Roman" w:cs="Times New Roman"/>
          <w:shd w:val="clear" w:color="auto" w:fill="FFFFFF"/>
        </w:rPr>
        <w:t xml:space="preserve"> </w:t>
      </w:r>
      <w:r w:rsidR="007C3D47">
        <w:rPr>
          <w:rFonts w:ascii="Times New Roman" w:hAnsi="Times New Roman" w:cs="Times New Roman"/>
          <w:shd w:val="clear" w:color="auto" w:fill="FFFFFF"/>
        </w:rPr>
        <w:t>Spring boot</w:t>
      </w:r>
      <w:r w:rsidR="000527A5">
        <w:rPr>
          <w:rFonts w:ascii="Times New Roman" w:hAnsi="Times New Roman" w:cs="Times New Roman"/>
          <w:shd w:val="clear" w:color="auto" w:fill="FFFFFF"/>
        </w:rPr>
        <w:t>,</w:t>
      </w:r>
      <w:r w:rsidR="000527A5" w:rsidRPr="000527A5">
        <w:rPr>
          <w:rFonts w:ascii="Times New Roman" w:hAnsi="Times New Roman" w:cs="Times New Roman"/>
          <w:shd w:val="clear" w:color="auto" w:fill="FFFFFF"/>
        </w:rPr>
        <w:t xml:space="preserve"> </w:t>
      </w:r>
      <w:r w:rsidR="000527A5">
        <w:rPr>
          <w:rFonts w:ascii="Times New Roman" w:hAnsi="Times New Roman" w:cs="Times New Roman"/>
          <w:shd w:val="clear" w:color="auto" w:fill="FFFFFF"/>
        </w:rPr>
        <w:t>Agentic tool</w:t>
      </w:r>
      <w:r w:rsidR="00465405">
        <w:rPr>
          <w:rFonts w:ascii="Times New Roman" w:hAnsi="Times New Roman" w:cs="Times New Roman"/>
          <w:shd w:val="clear" w:color="auto" w:fill="FFFFFF"/>
        </w:rPr>
        <w:t xml:space="preserve">, Django, ECS, EKS, </w:t>
      </w:r>
      <w:r w:rsidR="00C53E07">
        <w:rPr>
          <w:rFonts w:ascii="Times New Roman" w:hAnsi="Times New Roman" w:cs="Times New Roman"/>
          <w:shd w:val="clear" w:color="auto" w:fill="FFFFFF"/>
        </w:rPr>
        <w:t xml:space="preserve">Kubernetes, </w:t>
      </w:r>
      <w:r w:rsidR="00465405">
        <w:rPr>
          <w:rFonts w:ascii="Times New Roman" w:hAnsi="Times New Roman" w:cs="Times New Roman"/>
          <w:shd w:val="clear" w:color="auto" w:fill="FFFFFF"/>
        </w:rPr>
        <w:t>Neo4j</w:t>
      </w:r>
      <w:r w:rsidR="009527C7">
        <w:rPr>
          <w:rFonts w:ascii="Times New Roman" w:hAnsi="Times New Roman" w:cs="Times New Roman"/>
          <w:shd w:val="clear" w:color="auto" w:fill="FFFFFF"/>
        </w:rPr>
        <w:t>,</w:t>
      </w:r>
      <w:r w:rsidR="009527C7" w:rsidRPr="009527C7">
        <w:rPr>
          <w:rFonts w:ascii="Times New Roman" w:hAnsi="Times New Roman" w:cs="Times New Roman"/>
        </w:rPr>
        <w:t xml:space="preserve"> </w:t>
      </w:r>
      <w:r w:rsidR="009527C7">
        <w:rPr>
          <w:rFonts w:ascii="Times New Roman" w:hAnsi="Times New Roman" w:cs="Times New Roman"/>
        </w:rPr>
        <w:t>Alteryx</w:t>
      </w:r>
      <w:r w:rsidR="003B4A51">
        <w:rPr>
          <w:rFonts w:ascii="Times New Roman" w:hAnsi="Times New Roman" w:cs="Times New Roman"/>
        </w:rPr>
        <w:t xml:space="preserve"> </w:t>
      </w:r>
      <w:r w:rsidR="009527C7">
        <w:rPr>
          <w:rFonts w:ascii="Times New Roman" w:hAnsi="Times New Roman" w:cs="Times New Roman"/>
        </w:rPr>
        <w:t>,ADLS</w:t>
      </w:r>
      <w:r w:rsidR="003B4A51">
        <w:rPr>
          <w:rFonts w:ascii="Times New Roman" w:hAnsi="Times New Roman" w:cs="Times New Roman"/>
        </w:rPr>
        <w:t>, Synapse, Azure, Cosmos</w:t>
      </w:r>
      <w:r w:rsidR="00D506FA">
        <w:rPr>
          <w:rFonts w:ascii="Times New Roman" w:hAnsi="Times New Roman" w:cs="Times New Roman"/>
        </w:rPr>
        <w:t>,</w:t>
      </w:r>
      <w:r w:rsidR="00D506FA" w:rsidRPr="00D506FA">
        <w:t xml:space="preserve"> </w:t>
      </w:r>
      <w:r w:rsidR="00D506FA">
        <w:t>NodeJS, React, Cloud Formation</w:t>
      </w:r>
    </w:p>
    <w:p w14:paraId="7A9AE124" w14:textId="246EDB32" w:rsidR="00133C49" w:rsidRPr="008D557A" w:rsidRDefault="00DC79FC" w:rsidP="00133C49">
      <w:pPr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  <w:b/>
          <w:bCs/>
        </w:rPr>
        <w:t xml:space="preserve">Role: </w:t>
      </w:r>
      <w:r w:rsidR="008B11D8">
        <w:rPr>
          <w:rFonts w:ascii="Times New Roman" w:hAnsi="Times New Roman" w:cs="Times New Roman"/>
          <w:b/>
          <w:bCs/>
        </w:rPr>
        <w:t>Data</w:t>
      </w:r>
      <w:r w:rsidR="008A35E7">
        <w:rPr>
          <w:rFonts w:ascii="Times New Roman" w:hAnsi="Times New Roman" w:cs="Times New Roman"/>
          <w:b/>
          <w:bCs/>
        </w:rPr>
        <w:t xml:space="preserve"> Warehouse</w:t>
      </w:r>
      <w:r w:rsidR="008B11D8">
        <w:rPr>
          <w:rFonts w:ascii="Times New Roman" w:hAnsi="Times New Roman" w:cs="Times New Roman"/>
          <w:b/>
          <w:bCs/>
        </w:rPr>
        <w:t xml:space="preserve"> </w:t>
      </w:r>
      <w:r w:rsidR="00284167">
        <w:rPr>
          <w:rFonts w:ascii="Times New Roman" w:hAnsi="Times New Roman" w:cs="Times New Roman"/>
          <w:b/>
          <w:bCs/>
        </w:rPr>
        <w:t>Engineer</w:t>
      </w:r>
      <w:r w:rsidR="00133C49" w:rsidRPr="008D557A">
        <w:rPr>
          <w:rFonts w:ascii="Times New Roman" w:hAnsi="Times New Roman" w:cs="Times New Roman"/>
          <w:b/>
          <w:bCs/>
        </w:rPr>
        <w:br/>
      </w:r>
      <w:r w:rsidRPr="008D557A">
        <w:rPr>
          <w:rFonts w:ascii="Times New Roman" w:hAnsi="Times New Roman" w:cs="Times New Roman"/>
          <w:b/>
          <w:bCs/>
        </w:rPr>
        <w:t xml:space="preserve">Client: </w:t>
      </w:r>
      <w:r w:rsidR="0081480C" w:rsidRPr="008D557A">
        <w:rPr>
          <w:rFonts w:ascii="Times New Roman" w:hAnsi="Times New Roman" w:cs="Times New Roman"/>
          <w:b/>
          <w:bCs/>
        </w:rPr>
        <w:t>Yana Software Private Limited</w:t>
      </w:r>
      <w:r w:rsidR="008078C0" w:rsidRPr="008D557A">
        <w:rPr>
          <w:rFonts w:ascii="Times New Roman" w:hAnsi="Times New Roman" w:cs="Times New Roman"/>
          <w:b/>
          <w:bCs/>
        </w:rPr>
        <w:t>,</w:t>
      </w:r>
      <w:r w:rsidR="00133C49" w:rsidRPr="008D557A">
        <w:rPr>
          <w:rFonts w:ascii="Times New Roman" w:hAnsi="Times New Roman" w:cs="Times New Roman"/>
          <w:b/>
          <w:bCs/>
        </w:rPr>
        <w:t xml:space="preserve"> </w:t>
      </w:r>
      <w:r w:rsidR="0081480C" w:rsidRPr="008D557A">
        <w:rPr>
          <w:rFonts w:ascii="Times New Roman" w:hAnsi="Times New Roman" w:cs="Times New Roman"/>
          <w:b/>
          <w:bCs/>
        </w:rPr>
        <w:t xml:space="preserve">Hyderabad, </w:t>
      </w:r>
      <w:r w:rsidR="00133C49" w:rsidRPr="008D557A">
        <w:rPr>
          <w:rFonts w:ascii="Times New Roman" w:hAnsi="Times New Roman" w:cs="Times New Roman"/>
          <w:b/>
          <w:bCs/>
        </w:rPr>
        <w:t xml:space="preserve">India                                </w:t>
      </w:r>
      <w:r w:rsidR="008078C0" w:rsidRPr="008D557A">
        <w:rPr>
          <w:rFonts w:ascii="Times New Roman" w:hAnsi="Times New Roman" w:cs="Times New Roman"/>
          <w:b/>
          <w:bCs/>
        </w:rPr>
        <w:t>Sep</w:t>
      </w:r>
      <w:r w:rsidR="004A1FE7" w:rsidRPr="008D557A">
        <w:rPr>
          <w:rFonts w:ascii="Times New Roman" w:hAnsi="Times New Roman" w:cs="Times New Roman"/>
          <w:b/>
          <w:bCs/>
        </w:rPr>
        <w:t>t</w:t>
      </w:r>
      <w:r w:rsidR="008078C0" w:rsidRPr="008D557A">
        <w:rPr>
          <w:rFonts w:ascii="Times New Roman" w:hAnsi="Times New Roman" w:cs="Times New Roman"/>
          <w:b/>
          <w:bCs/>
        </w:rPr>
        <w:t xml:space="preserve"> </w:t>
      </w:r>
      <w:r w:rsidR="00133C49" w:rsidRPr="008D557A">
        <w:rPr>
          <w:rFonts w:ascii="Times New Roman" w:hAnsi="Times New Roman" w:cs="Times New Roman"/>
          <w:b/>
          <w:bCs/>
        </w:rPr>
        <w:t>20</w:t>
      </w:r>
      <w:r w:rsidR="00DE6AED" w:rsidRPr="008D557A">
        <w:rPr>
          <w:rFonts w:ascii="Times New Roman" w:hAnsi="Times New Roman" w:cs="Times New Roman"/>
          <w:b/>
          <w:bCs/>
        </w:rPr>
        <w:t xml:space="preserve">14 </w:t>
      </w:r>
      <w:r w:rsidR="00133C49" w:rsidRPr="008D557A">
        <w:rPr>
          <w:rFonts w:ascii="Times New Roman" w:hAnsi="Times New Roman" w:cs="Times New Roman"/>
          <w:b/>
          <w:bCs/>
        </w:rPr>
        <w:t xml:space="preserve">to </w:t>
      </w:r>
      <w:r w:rsidR="00DE6AED" w:rsidRPr="008D557A">
        <w:rPr>
          <w:rFonts w:ascii="Times New Roman" w:hAnsi="Times New Roman" w:cs="Times New Roman"/>
          <w:b/>
          <w:bCs/>
        </w:rPr>
        <w:t>Jul</w:t>
      </w:r>
      <w:r w:rsidR="00235C09" w:rsidRPr="008D557A">
        <w:rPr>
          <w:rFonts w:ascii="Times New Roman" w:hAnsi="Times New Roman" w:cs="Times New Roman"/>
          <w:b/>
          <w:bCs/>
        </w:rPr>
        <w:t>y</w:t>
      </w:r>
      <w:r w:rsidR="00DE6AED" w:rsidRPr="008D557A">
        <w:rPr>
          <w:rFonts w:ascii="Times New Roman" w:hAnsi="Times New Roman" w:cs="Times New Roman"/>
          <w:b/>
          <w:bCs/>
        </w:rPr>
        <w:t xml:space="preserve"> 2016</w:t>
      </w:r>
      <w:r w:rsidR="00133C49" w:rsidRPr="008D557A">
        <w:rPr>
          <w:rFonts w:ascii="Times New Roman" w:hAnsi="Times New Roman" w:cs="Times New Roman"/>
          <w:b/>
          <w:bCs/>
        </w:rPr>
        <w:br/>
        <w:t xml:space="preserve">Responsibilities: </w:t>
      </w:r>
    </w:p>
    <w:p w14:paraId="55BDB7F5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Transformed data processing capabilities through the development of sophisticated Spark jobs using Scala on top of Yarn/MRv2, enabling both interactive and batch analysis. </w:t>
      </w:r>
    </w:p>
    <w:p w14:paraId="6A471C53" w14:textId="773083B8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Leveraged </w:t>
      </w:r>
      <w:r w:rsidR="00D364A4" w:rsidRPr="008D557A">
        <w:rPr>
          <w:rFonts w:ascii="Times New Roman" w:hAnsi="Times New Roman" w:cs="Times New Roman"/>
        </w:rPr>
        <w:t>Spark SQL</w:t>
      </w:r>
      <w:r w:rsidRPr="008D557A">
        <w:rPr>
          <w:rFonts w:ascii="Times New Roman" w:hAnsi="Times New Roman" w:cs="Times New Roman"/>
        </w:rPr>
        <w:t xml:space="preserve"> on the Spark engine to query data, significantly enhancing data set processing speed and efficiency.</w:t>
      </w:r>
    </w:p>
    <w:p w14:paraId="451692B0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Pioneered the implementation of the Spark Framework, a Java-based web framework, optimizing web-based applications for enhanced performance and responsiveness. </w:t>
      </w:r>
    </w:p>
    <w:p w14:paraId="236E236E" w14:textId="34DB5997" w:rsidR="009D77CF" w:rsidRPr="008D557A" w:rsidRDefault="009D77CF" w:rsidP="001B76DD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Gained extensive knowledge from hands-on experience with AWS cloud services, including EC2, S3, EBS, RDS, and VPC, contributing to seamless cloud integration and data management. </w:t>
      </w:r>
    </w:p>
    <w:p w14:paraId="5351F738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Skillfully set up Hadoop environments on AWS EC2 instances using Elastic MapReduce, demonstrating adeptness in cloud-based distributed computing.</w:t>
      </w:r>
    </w:p>
    <w:p w14:paraId="0A860B65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Championed data formatting and indexing through the development of Java code for XML document formatting, showcasing a commitment to precision and efficiency in data processing. </w:t>
      </w:r>
    </w:p>
    <w:p w14:paraId="536FD252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Improved Hive QL scripts by implementing execution engines like Tez, leading to optimized query performance and execution.</w:t>
      </w:r>
    </w:p>
    <w:p w14:paraId="03E46936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Drove advancements in MongoDB utilization, proficiently handling ad hoc queries, indexing, replication, load balancing, and aggregation. </w:t>
      </w:r>
    </w:p>
    <w:p w14:paraId="6CA4F2CA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lastRenderedPageBreak/>
        <w:t>Developed multi-hop Flume agents utilizing Avro Sink for processing web server logs and seamlessly loading data into MongoDB for comprehensive analysis.</w:t>
      </w:r>
    </w:p>
    <w:p w14:paraId="0F0315BD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Demonstrated expertise in MongoDB's NoSQL data modeling, tuning, disaster recovery backup, and distributed storage and processing using CRUD operations. </w:t>
      </w:r>
    </w:p>
    <w:p w14:paraId="0465ABEF" w14:textId="77777777" w:rsidR="009D77CF" w:rsidRPr="008D557A" w:rsidRDefault="009D77CF" w:rsidP="009D77CF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Skillfully structured data into MongoDB using command-line utility tools for import and export, ensuring seamless data integration.</w:t>
      </w:r>
    </w:p>
    <w:p w14:paraId="55B9B5E4" w14:textId="77777777" w:rsidR="00AF0E4D" w:rsidRPr="008D557A" w:rsidRDefault="009D77CF" w:rsidP="00AF0E4D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>Configured and managed cloud networking components such as VPCs, subnets, and security groups.</w:t>
      </w:r>
    </w:p>
    <w:p w14:paraId="52EBDB9B" w14:textId="77777777" w:rsidR="00544476" w:rsidRDefault="00AF0E4D" w:rsidP="002B4DAC">
      <w:pPr>
        <w:pStyle w:val="ListParagraph"/>
        <w:numPr>
          <w:ilvl w:val="0"/>
          <w:numId w:val="26"/>
        </w:numPr>
        <w:ind w:left="426" w:hanging="284"/>
        <w:rPr>
          <w:rFonts w:ascii="Times New Roman" w:hAnsi="Times New Roman" w:cs="Times New Roman"/>
        </w:rPr>
      </w:pPr>
      <w:r w:rsidRPr="008D557A">
        <w:rPr>
          <w:rFonts w:ascii="Times New Roman" w:hAnsi="Times New Roman" w:cs="Times New Roman"/>
        </w:rPr>
        <w:t xml:space="preserve">Proficient in </w:t>
      </w:r>
      <w:r w:rsidR="00DF0AAE" w:rsidRPr="008D557A">
        <w:rPr>
          <w:rFonts w:ascii="Times New Roman" w:hAnsi="Times New Roman" w:cs="Times New Roman"/>
        </w:rPr>
        <w:t>using tools</w:t>
      </w:r>
      <w:r w:rsidR="009D77CF" w:rsidRPr="008D557A">
        <w:rPr>
          <w:rFonts w:ascii="Times New Roman" w:hAnsi="Times New Roman" w:cs="Times New Roman"/>
        </w:rPr>
        <w:t xml:space="preserve"> like </w:t>
      </w:r>
      <w:r w:rsidR="00027D53" w:rsidRPr="008D557A">
        <w:rPr>
          <w:rFonts w:ascii="Times New Roman" w:hAnsi="Times New Roman" w:cs="Times New Roman"/>
        </w:rPr>
        <w:t xml:space="preserve">Ansible, </w:t>
      </w:r>
      <w:r w:rsidR="009D77CF" w:rsidRPr="008D557A">
        <w:rPr>
          <w:rFonts w:ascii="Times New Roman" w:hAnsi="Times New Roman" w:cs="Times New Roman"/>
        </w:rPr>
        <w:t>Terraform</w:t>
      </w:r>
      <w:r w:rsidR="00282FED" w:rsidRPr="008D557A">
        <w:rPr>
          <w:rFonts w:ascii="Times New Roman" w:hAnsi="Times New Roman" w:cs="Times New Roman"/>
        </w:rPr>
        <w:t>, Jenkins,</w:t>
      </w:r>
      <w:r w:rsidR="00802C39" w:rsidRPr="008D557A">
        <w:rPr>
          <w:rFonts w:ascii="Times New Roman" w:hAnsi="Times New Roman" w:cs="Times New Roman"/>
        </w:rPr>
        <w:t xml:space="preserve"> </w:t>
      </w:r>
      <w:r w:rsidR="00044295" w:rsidRPr="008D557A">
        <w:rPr>
          <w:rFonts w:ascii="Times New Roman" w:hAnsi="Times New Roman" w:cs="Times New Roman"/>
        </w:rPr>
        <w:t>microservices,</w:t>
      </w:r>
      <w:r w:rsidR="00282FED" w:rsidRPr="008D557A">
        <w:rPr>
          <w:rFonts w:ascii="Times New Roman" w:hAnsi="Times New Roman" w:cs="Times New Roman"/>
        </w:rPr>
        <w:t xml:space="preserve"> CDK, Boto3</w:t>
      </w:r>
      <w:r w:rsidR="009D77CF" w:rsidRPr="008D557A">
        <w:rPr>
          <w:rFonts w:ascii="Times New Roman" w:hAnsi="Times New Roman" w:cs="Times New Roman"/>
        </w:rPr>
        <w:t xml:space="preserve"> to automate infrastructure provisioning.</w:t>
      </w:r>
    </w:p>
    <w:p w14:paraId="406063E9" w14:textId="18E2D4F5" w:rsidR="002B4DAC" w:rsidRPr="009527C7" w:rsidRDefault="009D77CF" w:rsidP="00544476">
      <w:pPr>
        <w:pStyle w:val="ListParagraph"/>
        <w:ind w:left="426"/>
      </w:pPr>
      <w:r w:rsidRPr="00544476">
        <w:rPr>
          <w:rFonts w:ascii="Times New Roman" w:hAnsi="Times New Roman" w:cs="Times New Roman"/>
          <w:b/>
          <w:bCs/>
          <w:u w:val="single"/>
        </w:rPr>
        <w:t>Environment</w:t>
      </w:r>
      <w:r w:rsidRPr="00544476">
        <w:rPr>
          <w:rFonts w:ascii="Times New Roman" w:hAnsi="Times New Roman" w:cs="Times New Roman"/>
        </w:rPr>
        <w:t xml:space="preserve">: HDP 2.3, Hadoop, HDFS, Hive, Map Reduce, AWS Ec2, SOLR, Impala, MySQL, Flume, Spark, SQL Talend, Python, </w:t>
      </w:r>
      <w:proofErr w:type="spellStart"/>
      <w:r w:rsidRPr="00544476">
        <w:rPr>
          <w:rFonts w:ascii="Times New Roman" w:hAnsi="Times New Roman" w:cs="Times New Roman"/>
        </w:rPr>
        <w:t>PySpark</w:t>
      </w:r>
      <w:proofErr w:type="spellEnd"/>
      <w:r w:rsidRPr="00544476">
        <w:rPr>
          <w:rFonts w:ascii="Times New Roman" w:hAnsi="Times New Roman" w:cs="Times New Roman"/>
        </w:rPr>
        <w:t>, Yarn, Pig, Oozie, Linux-</w:t>
      </w:r>
      <w:r w:rsidR="0080613B" w:rsidRPr="00544476">
        <w:rPr>
          <w:rFonts w:ascii="Times New Roman" w:hAnsi="Times New Roman" w:cs="Times New Roman"/>
        </w:rPr>
        <w:t xml:space="preserve">Ubuntu, </w:t>
      </w:r>
      <w:r w:rsidR="009D4911" w:rsidRPr="00544476">
        <w:rPr>
          <w:rFonts w:ascii="Times New Roman" w:hAnsi="Times New Roman" w:cs="Times New Roman"/>
        </w:rPr>
        <w:t xml:space="preserve">Perl, Shell, </w:t>
      </w:r>
      <w:r w:rsidR="0080613B" w:rsidRPr="00544476">
        <w:rPr>
          <w:rFonts w:ascii="Times New Roman" w:hAnsi="Times New Roman" w:cs="Times New Roman"/>
        </w:rPr>
        <w:t>Unix</w:t>
      </w:r>
      <w:r w:rsidRPr="00544476">
        <w:rPr>
          <w:rFonts w:ascii="Times New Roman" w:hAnsi="Times New Roman" w:cs="Times New Roman"/>
        </w:rPr>
        <w:t xml:space="preserve"> Scala, Ab Initio, Cloudera, JUnit, agile methodologies</w:t>
      </w:r>
      <w:r w:rsidR="00461F52" w:rsidRPr="00544476">
        <w:rPr>
          <w:rFonts w:ascii="Times New Roman" w:hAnsi="Times New Roman" w:cs="Times New Roman"/>
        </w:rPr>
        <w:t>,</w:t>
      </w:r>
      <w:r w:rsidR="00C70AD4" w:rsidRPr="00544476">
        <w:rPr>
          <w:rFonts w:ascii="Times New Roman" w:hAnsi="Times New Roman" w:cs="Times New Roman"/>
        </w:rPr>
        <w:t xml:space="preserve"> </w:t>
      </w:r>
      <w:r w:rsidR="003E5963" w:rsidRPr="00544476">
        <w:rPr>
          <w:rFonts w:ascii="Times New Roman" w:hAnsi="Times New Roman" w:cs="Times New Roman"/>
        </w:rPr>
        <w:t xml:space="preserve">AWS RedShift , </w:t>
      </w:r>
      <w:r w:rsidR="00594012" w:rsidRPr="00544476">
        <w:rPr>
          <w:rFonts w:ascii="Times New Roman" w:hAnsi="Times New Roman" w:cs="Times New Roman"/>
          <w:shd w:val="clear" w:color="auto" w:fill="FFFFFF"/>
        </w:rPr>
        <w:t>Glue</w:t>
      </w:r>
      <w:r w:rsidR="0062600A" w:rsidRPr="00544476">
        <w:rPr>
          <w:rFonts w:ascii="Times New Roman" w:hAnsi="Times New Roman" w:cs="Times New Roman"/>
          <w:shd w:val="clear" w:color="auto" w:fill="FFFFFF"/>
        </w:rPr>
        <w:t>,</w:t>
      </w:r>
      <w:r w:rsidR="00634572" w:rsidRPr="00544476">
        <w:rPr>
          <w:rFonts w:ascii="Times New Roman" w:hAnsi="Times New Roman" w:cs="Times New Roman"/>
          <w:shd w:val="clear" w:color="auto" w:fill="FFFFFF"/>
        </w:rPr>
        <w:t xml:space="preserve"> Snowflake</w:t>
      </w:r>
      <w:r w:rsidR="00EE4EF0" w:rsidRPr="00544476">
        <w:rPr>
          <w:rFonts w:ascii="Times New Roman" w:hAnsi="Times New Roman" w:cs="Times New Roman"/>
          <w:shd w:val="clear" w:color="auto" w:fill="FFFFFF"/>
        </w:rPr>
        <w:t xml:space="preserve">, </w:t>
      </w:r>
      <w:r w:rsidR="004B61EA" w:rsidRPr="00544476">
        <w:rPr>
          <w:rFonts w:ascii="Times New Roman" w:hAnsi="Times New Roman" w:cs="Times New Roman"/>
          <w:shd w:val="clear" w:color="auto" w:fill="FFFFFF"/>
        </w:rPr>
        <w:t>Teradata</w:t>
      </w:r>
      <w:r w:rsidR="002D5C51" w:rsidRPr="00544476">
        <w:rPr>
          <w:rFonts w:ascii="Times New Roman" w:hAnsi="Times New Roman" w:cs="Times New Roman"/>
          <w:shd w:val="clear" w:color="auto" w:fill="FFFFFF"/>
        </w:rPr>
        <w:t>, Athena</w:t>
      </w:r>
      <w:r w:rsidR="007C3D47" w:rsidRPr="00544476">
        <w:rPr>
          <w:rFonts w:ascii="Times New Roman" w:hAnsi="Times New Roman" w:cs="Times New Roman"/>
          <w:shd w:val="clear" w:color="auto" w:fill="FFFFFF"/>
        </w:rPr>
        <w:t>, Docker</w:t>
      </w:r>
      <w:r w:rsidR="009527C7">
        <w:rPr>
          <w:rFonts w:ascii="Times New Roman" w:hAnsi="Times New Roman" w:cs="Times New Roman"/>
          <w:shd w:val="clear" w:color="auto" w:fill="FFFFFF"/>
        </w:rPr>
        <w:t xml:space="preserve"> </w:t>
      </w:r>
      <w:r w:rsidR="007C3D47" w:rsidRPr="00544476">
        <w:rPr>
          <w:rFonts w:ascii="Times New Roman" w:hAnsi="Times New Roman" w:cs="Times New Roman"/>
          <w:shd w:val="clear" w:color="auto" w:fill="FFFFFF"/>
        </w:rPr>
        <w:t>,Spring boot</w:t>
      </w:r>
      <w:r w:rsidR="009527C7">
        <w:rPr>
          <w:rFonts w:ascii="Times New Roman" w:hAnsi="Times New Roman" w:cs="Times New Roman"/>
          <w:shd w:val="clear" w:color="auto" w:fill="FFFFFF"/>
        </w:rPr>
        <w:t>,</w:t>
      </w:r>
      <w:r w:rsidR="009527C7" w:rsidRPr="009527C7">
        <w:rPr>
          <w:rFonts w:ascii="Times New Roman" w:hAnsi="Times New Roman" w:cs="Times New Roman"/>
        </w:rPr>
        <w:t xml:space="preserve"> </w:t>
      </w:r>
      <w:r w:rsidR="009527C7">
        <w:rPr>
          <w:rFonts w:ascii="Times New Roman" w:hAnsi="Times New Roman" w:cs="Times New Roman"/>
        </w:rPr>
        <w:t>Alteryx,</w:t>
      </w:r>
      <w:r w:rsidR="003B4A51">
        <w:rPr>
          <w:rFonts w:ascii="Times New Roman" w:hAnsi="Times New Roman" w:cs="Times New Roman"/>
        </w:rPr>
        <w:t xml:space="preserve"> </w:t>
      </w:r>
      <w:r w:rsidR="009527C7">
        <w:rPr>
          <w:rFonts w:ascii="Times New Roman" w:hAnsi="Times New Roman" w:cs="Times New Roman"/>
        </w:rPr>
        <w:t>ADLS</w:t>
      </w:r>
      <w:r w:rsidR="003B4A51">
        <w:rPr>
          <w:rFonts w:ascii="Times New Roman" w:hAnsi="Times New Roman" w:cs="Times New Roman"/>
        </w:rPr>
        <w:t>, Synapse, Azure, Cosmos</w:t>
      </w:r>
      <w:r w:rsidR="00D506FA">
        <w:rPr>
          <w:rFonts w:ascii="Times New Roman" w:hAnsi="Times New Roman" w:cs="Times New Roman"/>
        </w:rPr>
        <w:t xml:space="preserve">, </w:t>
      </w:r>
      <w:r w:rsidR="00D506FA">
        <w:t>NodeJS, React, Cloud Formation</w:t>
      </w:r>
    </w:p>
    <w:p w14:paraId="1C90976E" w14:textId="3712DBB9" w:rsidR="00AE0883" w:rsidRPr="00AE0883" w:rsidRDefault="00AE0883" w:rsidP="00AE0883">
      <w:pPr>
        <w:rPr>
          <w:rFonts w:ascii="Times New Roman" w:hAnsi="Times New Roman" w:cs="Times New Roman"/>
          <w:b/>
          <w:bCs/>
        </w:rPr>
      </w:pPr>
      <w:r w:rsidRPr="00AE0883">
        <w:rPr>
          <w:rFonts w:ascii="Times New Roman" w:hAnsi="Times New Roman" w:cs="Times New Roman"/>
          <w:b/>
          <w:bCs/>
        </w:rPr>
        <w:t xml:space="preserve">Role: </w:t>
      </w:r>
      <w:r w:rsidR="008B11D8">
        <w:rPr>
          <w:rFonts w:ascii="Times New Roman" w:hAnsi="Times New Roman" w:cs="Times New Roman"/>
          <w:b/>
          <w:bCs/>
        </w:rPr>
        <w:t>Data</w:t>
      </w:r>
      <w:r w:rsidR="008A35E7">
        <w:rPr>
          <w:rFonts w:ascii="Times New Roman" w:hAnsi="Times New Roman" w:cs="Times New Roman"/>
          <w:b/>
          <w:bCs/>
        </w:rPr>
        <w:t xml:space="preserve"> warehouse</w:t>
      </w:r>
      <w:r w:rsidR="00284167">
        <w:rPr>
          <w:rFonts w:ascii="Times New Roman" w:hAnsi="Times New Roman" w:cs="Times New Roman"/>
          <w:b/>
          <w:bCs/>
        </w:rPr>
        <w:t xml:space="preserve"> Engineer</w:t>
      </w:r>
      <w:r w:rsidR="00504DF5">
        <w:rPr>
          <w:rFonts w:ascii="Times New Roman" w:hAnsi="Times New Roman" w:cs="Times New Roman"/>
          <w:b/>
          <w:bCs/>
        </w:rPr>
        <w:t xml:space="preserve"> </w:t>
      </w:r>
    </w:p>
    <w:p w14:paraId="720E11DB" w14:textId="13B114E9" w:rsidR="00AE0883" w:rsidRPr="00AE0883" w:rsidRDefault="00AE0883" w:rsidP="00AE0883">
      <w:pPr>
        <w:rPr>
          <w:rFonts w:ascii="Times New Roman" w:hAnsi="Times New Roman" w:cs="Times New Roman"/>
          <w:b/>
          <w:bCs/>
        </w:rPr>
      </w:pPr>
      <w:r w:rsidRPr="00AE0883">
        <w:rPr>
          <w:rFonts w:ascii="Times New Roman" w:hAnsi="Times New Roman" w:cs="Times New Roman"/>
          <w:b/>
          <w:bCs/>
        </w:rPr>
        <w:t xml:space="preserve">Client: </w:t>
      </w:r>
      <w:proofErr w:type="spellStart"/>
      <w:r w:rsidRPr="00AE0883">
        <w:rPr>
          <w:rFonts w:ascii="Times New Roman" w:hAnsi="Times New Roman" w:cs="Times New Roman"/>
          <w:b/>
          <w:bCs/>
        </w:rPr>
        <w:t>Careator</w:t>
      </w:r>
      <w:proofErr w:type="spellEnd"/>
      <w:r w:rsidRPr="00AE0883">
        <w:rPr>
          <w:rFonts w:ascii="Times New Roman" w:hAnsi="Times New Roman" w:cs="Times New Roman"/>
          <w:b/>
          <w:bCs/>
        </w:rPr>
        <w:t xml:space="preserve"> Technologies Pvt Ltd Hyderabad, India                   September 2012 to August 2014</w:t>
      </w:r>
    </w:p>
    <w:p w14:paraId="20CFE690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 xml:space="preserve">Responsibilities: </w:t>
      </w:r>
    </w:p>
    <w:p w14:paraId="62CCDA48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Led the development of intricate Spark jobs utilizing Scala on the Yarn/MRv2 framework, showcasing proficiency in both interactive and batch analysis. </w:t>
      </w:r>
    </w:p>
    <w:p w14:paraId="67DEF04B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Implemented </w:t>
      </w:r>
      <w:proofErr w:type="spellStart"/>
      <w:r w:rsidRPr="00AE0883">
        <w:rPr>
          <w:rFonts w:ascii="Times New Roman" w:hAnsi="Times New Roman" w:cs="Times New Roman"/>
        </w:rPr>
        <w:t>SparkSQL</w:t>
      </w:r>
      <w:proofErr w:type="spellEnd"/>
      <w:r w:rsidRPr="00AE0883">
        <w:rPr>
          <w:rFonts w:ascii="Times New Roman" w:hAnsi="Times New Roman" w:cs="Times New Roman"/>
        </w:rPr>
        <w:t xml:space="preserve"> queries atop the Spark engine, significantly enhancing data set processing speed and efficiency.</w:t>
      </w:r>
    </w:p>
    <w:p w14:paraId="6EB55BEA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Acquired valuable insights from leveraging AWS cloud services, including EC2, S3, EBS, RDS, and VPC, contributing to a deeper understanding of cloud-based architectures.</w:t>
      </w:r>
    </w:p>
    <w:p w14:paraId="3E9404B6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Pioneered the integration of Elastic Search with the Hive data warehouse platform, extending the analytical capabilities of the system. </w:t>
      </w:r>
    </w:p>
    <w:p w14:paraId="4F8598C0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Successfully orchestrated the setup of Hadoop environments in AWS EC2 instances using Elastic MapReduce (EMR), showcasing adeptness in cloud-based distributed computing.</w:t>
      </w:r>
    </w:p>
    <w:p w14:paraId="5341E766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Innovatively developed Java code for XML document formatting, facilitating seamless uploads to the Solve server for efficient indexing. </w:t>
      </w:r>
    </w:p>
    <w:p w14:paraId="2257123E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Enhanced the performance of Hive QL scripts by leveraging execution engines like Tez, contributing to optimized data processing workflows.</w:t>
      </w:r>
    </w:p>
    <w:p w14:paraId="0163945E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Applied advanced techniques in MongoDB, including ad hoc queries, indexing, replication, load balancing, and aggregation. </w:t>
      </w:r>
    </w:p>
    <w:p w14:paraId="643F8455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Masterfully processed web server logs through the development of multi-hop Flume agents, utilizing Avro Sink, and seamlessly loaded them into MongoDB for in-depth analysis. </w:t>
      </w:r>
    </w:p>
    <w:p w14:paraId="73C494D5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implemented processes for extracting files from MongoDB using Flume and subsequent processing.</w:t>
      </w:r>
    </w:p>
    <w:p w14:paraId="578EA085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lastRenderedPageBreak/>
        <w:t>•</w:t>
      </w:r>
      <w:r w:rsidRPr="00AE0883">
        <w:rPr>
          <w:rFonts w:ascii="Times New Roman" w:hAnsi="Times New Roman" w:cs="Times New Roman"/>
        </w:rPr>
        <w:tab/>
        <w:t xml:space="preserve">Demonstrated expert knowledge in MongoDB, specializing in NoSQL data modeling, tuning, disaster recovery backup, and leveraging it for distributed storage and processing via CRUD operations. </w:t>
      </w:r>
    </w:p>
    <w:p w14:paraId="15B0F2F3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Streamlined workflows using continuous integration tools like Jenkins, automating the generation and deployment of jar files at the end of each day. </w:t>
      </w:r>
    </w:p>
    <w:p w14:paraId="40650595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Collaborated seamlessly with Tableau, integrating Hive and Tableau Desktop reports and publishing them to Tableau Server for streamlined data visualization.</w:t>
      </w:r>
    </w:p>
    <w:p w14:paraId="7E93EC88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Utilized Zookeeper to coordinate servers in clusters, maintaining data consistency and ensuring seamless communication among distributed components.</w:t>
      </w:r>
    </w:p>
    <w:p w14:paraId="0BE62195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 xml:space="preserve">Deployed OOZIE operational services for batch processing and dynamically scheduling workflows, contributing to efficient and scalable data processing. </w:t>
      </w:r>
    </w:p>
    <w:p w14:paraId="16A3147E" w14:textId="77777777" w:rsidR="00AE0883" w:rsidRPr="00AE0883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</w:rPr>
        <w:t>•</w:t>
      </w:r>
      <w:r w:rsidRPr="00AE0883">
        <w:rPr>
          <w:rFonts w:ascii="Times New Roman" w:hAnsi="Times New Roman" w:cs="Times New Roman"/>
        </w:rPr>
        <w:tab/>
        <w:t>Played a pivotal role in establishing QA environments and updating configurations for implementing scripts with Pig, Hive, and Sqoop, ensuring the reliability and accuracy of data processing systems.</w:t>
      </w:r>
    </w:p>
    <w:p w14:paraId="2BAF4495" w14:textId="63A3DCAE" w:rsidR="00AE0883" w:rsidRPr="008D557A" w:rsidRDefault="00AE0883" w:rsidP="00AE0883">
      <w:pPr>
        <w:rPr>
          <w:rFonts w:ascii="Times New Roman" w:hAnsi="Times New Roman" w:cs="Times New Roman"/>
        </w:rPr>
      </w:pPr>
      <w:r w:rsidRPr="00AE0883">
        <w:rPr>
          <w:rFonts w:ascii="Times New Roman" w:hAnsi="Times New Roman" w:cs="Times New Roman"/>
          <w:b/>
          <w:bCs/>
        </w:rPr>
        <w:t>Environment:</w:t>
      </w:r>
      <w:r w:rsidRPr="00AE0883">
        <w:rPr>
          <w:rFonts w:ascii="Times New Roman" w:hAnsi="Times New Roman" w:cs="Times New Roman"/>
        </w:rPr>
        <w:t xml:space="preserve"> HDP 2.3, Hadoop, HDFS, Hive, Map Reduce, AWS Ec2, SOLR, Impala, MySQL, </w:t>
      </w:r>
      <w:r w:rsidR="001527CE" w:rsidRPr="00AE0883">
        <w:rPr>
          <w:rFonts w:ascii="Times New Roman" w:hAnsi="Times New Roman" w:cs="Times New Roman"/>
        </w:rPr>
        <w:t>Oracle, Sqoop</w:t>
      </w:r>
      <w:r w:rsidRPr="00AE0883">
        <w:rPr>
          <w:rFonts w:ascii="Times New Roman" w:hAnsi="Times New Roman" w:cs="Times New Roman"/>
        </w:rPr>
        <w:t xml:space="preserve">, Flume, Spark, SQL Talend, Python, </w:t>
      </w:r>
      <w:proofErr w:type="spellStart"/>
      <w:r w:rsidRPr="00AE0883">
        <w:rPr>
          <w:rFonts w:ascii="Times New Roman" w:hAnsi="Times New Roman" w:cs="Times New Roman"/>
        </w:rPr>
        <w:t>PySpark</w:t>
      </w:r>
      <w:proofErr w:type="spellEnd"/>
      <w:r w:rsidRPr="00AE0883">
        <w:rPr>
          <w:rFonts w:ascii="Times New Roman" w:hAnsi="Times New Roman" w:cs="Times New Roman"/>
        </w:rPr>
        <w:t xml:space="preserve">, Yarn, Pig, Oozie, Linux-Ubuntu, Scala, Ab </w:t>
      </w:r>
      <w:proofErr w:type="spellStart"/>
      <w:r w:rsidRPr="00AE0883">
        <w:rPr>
          <w:rFonts w:ascii="Times New Roman" w:hAnsi="Times New Roman" w:cs="Times New Roman"/>
        </w:rPr>
        <w:t>Initio,Tableau</w:t>
      </w:r>
      <w:proofErr w:type="spellEnd"/>
      <w:r w:rsidRPr="00AE0883">
        <w:rPr>
          <w:rFonts w:ascii="Times New Roman" w:hAnsi="Times New Roman" w:cs="Times New Roman"/>
        </w:rPr>
        <w:t>, Maven, Jenkins, Java (JDK 1.6), Cloudera, JUnit, agile methodologies, excel,</w:t>
      </w:r>
    </w:p>
    <w:p w14:paraId="396A3BA7" w14:textId="3F6CC89D" w:rsidR="00F81B55" w:rsidRPr="008D557A" w:rsidRDefault="00F81B55" w:rsidP="00133C49">
      <w:pPr>
        <w:rPr>
          <w:rFonts w:ascii="Times New Roman" w:hAnsi="Times New Roman" w:cs="Times New Roman"/>
          <w:color w:val="000000" w:themeColor="text1"/>
        </w:rPr>
      </w:pPr>
    </w:p>
    <w:bookmarkEnd w:id="0"/>
    <w:p w14:paraId="148A888E" w14:textId="5F9202CF" w:rsidR="00976DB9" w:rsidRPr="008D557A" w:rsidRDefault="00976DB9" w:rsidP="00F81B5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sectPr w:rsidR="00976DB9" w:rsidRPr="008D557A" w:rsidSect="00203067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7D3A" w14:textId="77777777" w:rsidR="00D45E11" w:rsidRDefault="00D45E11" w:rsidP="002100E1">
      <w:pPr>
        <w:spacing w:after="0" w:line="240" w:lineRule="auto"/>
      </w:pPr>
      <w:r>
        <w:separator/>
      </w:r>
    </w:p>
  </w:endnote>
  <w:endnote w:type="continuationSeparator" w:id="0">
    <w:p w14:paraId="75C4D0D3" w14:textId="77777777" w:rsidR="00D45E11" w:rsidRDefault="00D45E11" w:rsidP="0021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0492" w14:textId="77777777" w:rsidR="00D45E11" w:rsidRDefault="00D45E11" w:rsidP="002100E1">
      <w:pPr>
        <w:spacing w:after="0" w:line="240" w:lineRule="auto"/>
      </w:pPr>
      <w:r>
        <w:separator/>
      </w:r>
    </w:p>
  </w:footnote>
  <w:footnote w:type="continuationSeparator" w:id="0">
    <w:p w14:paraId="614E5341" w14:textId="77777777" w:rsidR="00D45E11" w:rsidRDefault="00D45E11" w:rsidP="00210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9826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546776" w14:textId="28F96722" w:rsidR="00D31289" w:rsidRDefault="00D3128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DF399B" w14:textId="77777777" w:rsidR="002100E1" w:rsidRDefault="002100E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wDeXHu4cueNOz" int2:id="1VfS7XB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1B7"/>
    <w:multiLevelType w:val="multilevel"/>
    <w:tmpl w:val="DA8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C7458"/>
    <w:multiLevelType w:val="hybridMultilevel"/>
    <w:tmpl w:val="5EE4BDC4"/>
    <w:lvl w:ilvl="0" w:tplc="258CF3AA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hint="default"/>
      </w:rPr>
    </w:lvl>
    <w:lvl w:ilvl="1" w:tplc="5254BAC2">
      <w:start w:val="1"/>
      <w:numFmt w:val="bullet"/>
      <w:lvlText w:val="○"/>
      <w:lvlJc w:val="left"/>
      <w:pPr>
        <w:ind w:left="1440" w:hanging="360"/>
      </w:pPr>
      <w:rPr>
        <w:rFonts w:ascii="Courier New" w:hAnsi="Courier New" w:hint="default"/>
      </w:rPr>
    </w:lvl>
    <w:lvl w:ilvl="2" w:tplc="41E8D75C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hint="default"/>
      </w:rPr>
    </w:lvl>
    <w:lvl w:ilvl="3" w:tplc="A36CF14C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 w:tplc="96C23174">
      <w:start w:val="1"/>
      <w:numFmt w:val="bullet"/>
      <w:lvlText w:val="○"/>
      <w:lvlJc w:val="left"/>
      <w:pPr>
        <w:ind w:left="3600" w:hanging="360"/>
      </w:pPr>
      <w:rPr>
        <w:rFonts w:ascii="Courier New" w:hAnsi="Courier New" w:hint="default"/>
      </w:rPr>
    </w:lvl>
    <w:lvl w:ilvl="5" w:tplc="BA584B1C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hint="default"/>
      </w:rPr>
    </w:lvl>
    <w:lvl w:ilvl="6" w:tplc="FBDE381A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 w:tplc="A9E0A1DE">
      <w:start w:val="1"/>
      <w:numFmt w:val="bullet"/>
      <w:lvlText w:val="○"/>
      <w:lvlJc w:val="left"/>
      <w:pPr>
        <w:ind w:left="5760" w:hanging="360"/>
      </w:pPr>
      <w:rPr>
        <w:rFonts w:ascii="Courier New" w:hAnsi="Courier New" w:hint="default"/>
      </w:rPr>
    </w:lvl>
    <w:lvl w:ilvl="8" w:tplc="6332F924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17EE430C"/>
    <w:multiLevelType w:val="multilevel"/>
    <w:tmpl w:val="DA1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70F2D"/>
    <w:multiLevelType w:val="hybridMultilevel"/>
    <w:tmpl w:val="E190D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1ED8F5"/>
    <w:multiLevelType w:val="hybridMultilevel"/>
    <w:tmpl w:val="857AFB4E"/>
    <w:lvl w:ilvl="0" w:tplc="9F423ACE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7172C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67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06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0B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CF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04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7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01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25D61"/>
    <w:multiLevelType w:val="multilevel"/>
    <w:tmpl w:val="389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41430"/>
    <w:multiLevelType w:val="multilevel"/>
    <w:tmpl w:val="39D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3849"/>
    <w:multiLevelType w:val="multilevel"/>
    <w:tmpl w:val="F56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66F9"/>
    <w:multiLevelType w:val="multilevel"/>
    <w:tmpl w:val="39FE1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941F91"/>
    <w:multiLevelType w:val="hybridMultilevel"/>
    <w:tmpl w:val="A672106A"/>
    <w:lvl w:ilvl="0" w:tplc="F5F098F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C84CB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2C6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AE0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E8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A1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8D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29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2F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5374C"/>
    <w:multiLevelType w:val="hybridMultilevel"/>
    <w:tmpl w:val="60061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94A4A"/>
    <w:multiLevelType w:val="hybridMultilevel"/>
    <w:tmpl w:val="7CC2A218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02488"/>
    <w:multiLevelType w:val="multilevel"/>
    <w:tmpl w:val="4000C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320D02"/>
    <w:multiLevelType w:val="hybridMultilevel"/>
    <w:tmpl w:val="664E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82267"/>
    <w:multiLevelType w:val="multilevel"/>
    <w:tmpl w:val="F3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B5EDD"/>
    <w:multiLevelType w:val="hybridMultilevel"/>
    <w:tmpl w:val="38206BEC"/>
    <w:lvl w:ilvl="0" w:tplc="52F27D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49BEB"/>
    <w:multiLevelType w:val="hybridMultilevel"/>
    <w:tmpl w:val="F9CA4BC0"/>
    <w:lvl w:ilvl="0" w:tplc="8BA80F9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395AB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D6B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6D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ED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85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66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8A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4C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9795E"/>
    <w:multiLevelType w:val="hybridMultilevel"/>
    <w:tmpl w:val="965CF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D43F1"/>
    <w:multiLevelType w:val="multilevel"/>
    <w:tmpl w:val="93FCA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8EB4699"/>
    <w:multiLevelType w:val="hybridMultilevel"/>
    <w:tmpl w:val="55AC3F2A"/>
    <w:lvl w:ilvl="0" w:tplc="98801052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56F2D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8C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65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C2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A5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087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EC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8C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E5003"/>
    <w:multiLevelType w:val="multilevel"/>
    <w:tmpl w:val="A392B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57691B"/>
    <w:multiLevelType w:val="multilevel"/>
    <w:tmpl w:val="E96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04D50"/>
    <w:multiLevelType w:val="multilevel"/>
    <w:tmpl w:val="92D2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9840C6"/>
    <w:multiLevelType w:val="multilevel"/>
    <w:tmpl w:val="6DE8B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A37F61"/>
    <w:multiLevelType w:val="multilevel"/>
    <w:tmpl w:val="E84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83FCE"/>
    <w:multiLevelType w:val="multilevel"/>
    <w:tmpl w:val="FECEE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6741E9"/>
    <w:multiLevelType w:val="multilevel"/>
    <w:tmpl w:val="AE686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6A443D"/>
    <w:multiLevelType w:val="multilevel"/>
    <w:tmpl w:val="1DA8F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6B3061"/>
    <w:multiLevelType w:val="hybridMultilevel"/>
    <w:tmpl w:val="00A40C5A"/>
    <w:lvl w:ilvl="0" w:tplc="1396A01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ED520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C2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64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A0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2C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0D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2E3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26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30A49"/>
    <w:multiLevelType w:val="hybridMultilevel"/>
    <w:tmpl w:val="A6442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D75D0"/>
    <w:multiLevelType w:val="multilevel"/>
    <w:tmpl w:val="E6D2A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E141EB"/>
    <w:multiLevelType w:val="multilevel"/>
    <w:tmpl w:val="098A6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167B763"/>
    <w:multiLevelType w:val="hybridMultilevel"/>
    <w:tmpl w:val="496E5F42"/>
    <w:lvl w:ilvl="0" w:tplc="F000BC84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CCD20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E1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B0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82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48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85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26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5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B05BA"/>
    <w:multiLevelType w:val="multilevel"/>
    <w:tmpl w:val="C816A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461801">
    <w:abstractNumId w:val="4"/>
  </w:num>
  <w:num w:numId="2" w16cid:durableId="442115972">
    <w:abstractNumId w:val="9"/>
  </w:num>
  <w:num w:numId="3" w16cid:durableId="1535194482">
    <w:abstractNumId w:val="28"/>
  </w:num>
  <w:num w:numId="4" w16cid:durableId="686177980">
    <w:abstractNumId w:val="19"/>
  </w:num>
  <w:num w:numId="5" w16cid:durableId="1778140608">
    <w:abstractNumId w:val="32"/>
  </w:num>
  <w:num w:numId="6" w16cid:durableId="1685326607">
    <w:abstractNumId w:val="16"/>
  </w:num>
  <w:num w:numId="7" w16cid:durableId="624505094">
    <w:abstractNumId w:val="25"/>
  </w:num>
  <w:num w:numId="8" w16cid:durableId="49352363">
    <w:abstractNumId w:val="33"/>
  </w:num>
  <w:num w:numId="9" w16cid:durableId="229929916">
    <w:abstractNumId w:val="20"/>
  </w:num>
  <w:num w:numId="10" w16cid:durableId="184442874">
    <w:abstractNumId w:val="12"/>
  </w:num>
  <w:num w:numId="11" w16cid:durableId="703022201">
    <w:abstractNumId w:val="30"/>
  </w:num>
  <w:num w:numId="12" w16cid:durableId="536237006">
    <w:abstractNumId w:val="31"/>
  </w:num>
  <w:num w:numId="13" w16cid:durableId="379789278">
    <w:abstractNumId w:val="22"/>
  </w:num>
  <w:num w:numId="14" w16cid:durableId="2106336765">
    <w:abstractNumId w:val="26"/>
  </w:num>
  <w:num w:numId="15" w16cid:durableId="1475176166">
    <w:abstractNumId w:val="18"/>
  </w:num>
  <w:num w:numId="16" w16cid:durableId="1524512390">
    <w:abstractNumId w:val="8"/>
  </w:num>
  <w:num w:numId="17" w16cid:durableId="765417472">
    <w:abstractNumId w:val="23"/>
  </w:num>
  <w:num w:numId="18" w16cid:durableId="1327132635">
    <w:abstractNumId w:val="1"/>
  </w:num>
  <w:num w:numId="19" w16cid:durableId="1894660800">
    <w:abstractNumId w:val="27"/>
  </w:num>
  <w:num w:numId="20" w16cid:durableId="2087679470">
    <w:abstractNumId w:val="3"/>
  </w:num>
  <w:num w:numId="21" w16cid:durableId="117914222">
    <w:abstractNumId w:val="29"/>
  </w:num>
  <w:num w:numId="22" w16cid:durableId="40595991">
    <w:abstractNumId w:val="15"/>
  </w:num>
  <w:num w:numId="23" w16cid:durableId="693120302">
    <w:abstractNumId w:val="7"/>
  </w:num>
  <w:num w:numId="24" w16cid:durableId="1851723172">
    <w:abstractNumId w:val="24"/>
  </w:num>
  <w:num w:numId="25" w16cid:durableId="730495499">
    <w:abstractNumId w:val="14"/>
  </w:num>
  <w:num w:numId="26" w16cid:durableId="1960256105">
    <w:abstractNumId w:val="11"/>
  </w:num>
  <w:num w:numId="27" w16cid:durableId="1097286573">
    <w:abstractNumId w:val="17"/>
  </w:num>
  <w:num w:numId="28" w16cid:durableId="1865483493">
    <w:abstractNumId w:val="0"/>
  </w:num>
  <w:num w:numId="29" w16cid:durableId="1677922911">
    <w:abstractNumId w:val="2"/>
  </w:num>
  <w:num w:numId="30" w16cid:durableId="231935441">
    <w:abstractNumId w:val="10"/>
  </w:num>
  <w:num w:numId="31" w16cid:durableId="537276283">
    <w:abstractNumId w:val="13"/>
  </w:num>
  <w:num w:numId="32" w16cid:durableId="1771312114">
    <w:abstractNumId w:val="5"/>
  </w:num>
  <w:num w:numId="33" w16cid:durableId="574752696">
    <w:abstractNumId w:val="6"/>
  </w:num>
  <w:num w:numId="34" w16cid:durableId="5268711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B9"/>
    <w:rsid w:val="0000014F"/>
    <w:rsid w:val="00001625"/>
    <w:rsid w:val="000036BE"/>
    <w:rsid w:val="000054CB"/>
    <w:rsid w:val="00010665"/>
    <w:rsid w:val="00015B8B"/>
    <w:rsid w:val="0001688D"/>
    <w:rsid w:val="00017E0E"/>
    <w:rsid w:val="0002386D"/>
    <w:rsid w:val="0002656F"/>
    <w:rsid w:val="000265E2"/>
    <w:rsid w:val="0002686D"/>
    <w:rsid w:val="000275CA"/>
    <w:rsid w:val="00027D53"/>
    <w:rsid w:val="0003053B"/>
    <w:rsid w:val="00031340"/>
    <w:rsid w:val="00033758"/>
    <w:rsid w:val="00034D5B"/>
    <w:rsid w:val="00034FF7"/>
    <w:rsid w:val="00035413"/>
    <w:rsid w:val="000426F4"/>
    <w:rsid w:val="00042C38"/>
    <w:rsid w:val="000433EE"/>
    <w:rsid w:val="00044295"/>
    <w:rsid w:val="00044D7C"/>
    <w:rsid w:val="000464F5"/>
    <w:rsid w:val="00050B62"/>
    <w:rsid w:val="000527A5"/>
    <w:rsid w:val="00052BD3"/>
    <w:rsid w:val="00053391"/>
    <w:rsid w:val="00053541"/>
    <w:rsid w:val="00053B29"/>
    <w:rsid w:val="000540E8"/>
    <w:rsid w:val="00054600"/>
    <w:rsid w:val="00054B54"/>
    <w:rsid w:val="0005571B"/>
    <w:rsid w:val="000559E5"/>
    <w:rsid w:val="00055D37"/>
    <w:rsid w:val="00056ABB"/>
    <w:rsid w:val="00057DF5"/>
    <w:rsid w:val="00061412"/>
    <w:rsid w:val="0006334F"/>
    <w:rsid w:val="000649DC"/>
    <w:rsid w:val="00064CE3"/>
    <w:rsid w:val="00070629"/>
    <w:rsid w:val="000712B2"/>
    <w:rsid w:val="00073360"/>
    <w:rsid w:val="000738F7"/>
    <w:rsid w:val="00073955"/>
    <w:rsid w:val="00075E2E"/>
    <w:rsid w:val="00076B23"/>
    <w:rsid w:val="00077481"/>
    <w:rsid w:val="000803F4"/>
    <w:rsid w:val="00081258"/>
    <w:rsid w:val="000823FE"/>
    <w:rsid w:val="000826A6"/>
    <w:rsid w:val="000834B9"/>
    <w:rsid w:val="00086086"/>
    <w:rsid w:val="00086450"/>
    <w:rsid w:val="00087C10"/>
    <w:rsid w:val="00091164"/>
    <w:rsid w:val="00091EA0"/>
    <w:rsid w:val="00094D32"/>
    <w:rsid w:val="00095D7F"/>
    <w:rsid w:val="000A0395"/>
    <w:rsid w:val="000A3866"/>
    <w:rsid w:val="000A47DF"/>
    <w:rsid w:val="000A4CBF"/>
    <w:rsid w:val="000A5676"/>
    <w:rsid w:val="000B4433"/>
    <w:rsid w:val="000C096C"/>
    <w:rsid w:val="000C2ED2"/>
    <w:rsid w:val="000C5670"/>
    <w:rsid w:val="000C59CE"/>
    <w:rsid w:val="000D363C"/>
    <w:rsid w:val="000D36F5"/>
    <w:rsid w:val="000D4E3E"/>
    <w:rsid w:val="000D5D18"/>
    <w:rsid w:val="000D72FF"/>
    <w:rsid w:val="000D7457"/>
    <w:rsid w:val="000E4ACC"/>
    <w:rsid w:val="000E6484"/>
    <w:rsid w:val="000E73AD"/>
    <w:rsid w:val="000F0F27"/>
    <w:rsid w:val="00100406"/>
    <w:rsid w:val="00104495"/>
    <w:rsid w:val="00104F4B"/>
    <w:rsid w:val="00106AE4"/>
    <w:rsid w:val="00110850"/>
    <w:rsid w:val="001132CE"/>
    <w:rsid w:val="0011590A"/>
    <w:rsid w:val="001210C0"/>
    <w:rsid w:val="001217FF"/>
    <w:rsid w:val="00122DF1"/>
    <w:rsid w:val="00123FD4"/>
    <w:rsid w:val="00126023"/>
    <w:rsid w:val="001270EA"/>
    <w:rsid w:val="00133C49"/>
    <w:rsid w:val="001354C5"/>
    <w:rsid w:val="001367D9"/>
    <w:rsid w:val="00136C37"/>
    <w:rsid w:val="001377A4"/>
    <w:rsid w:val="001453C7"/>
    <w:rsid w:val="00145BD4"/>
    <w:rsid w:val="00147269"/>
    <w:rsid w:val="00151C9D"/>
    <w:rsid w:val="001527CE"/>
    <w:rsid w:val="00153703"/>
    <w:rsid w:val="001544B1"/>
    <w:rsid w:val="00154C59"/>
    <w:rsid w:val="00155AAF"/>
    <w:rsid w:val="0015676B"/>
    <w:rsid w:val="00160BA4"/>
    <w:rsid w:val="00162E28"/>
    <w:rsid w:val="0016449A"/>
    <w:rsid w:val="00166B6A"/>
    <w:rsid w:val="001673CB"/>
    <w:rsid w:val="00174D7F"/>
    <w:rsid w:val="001821AA"/>
    <w:rsid w:val="001842F5"/>
    <w:rsid w:val="00184E01"/>
    <w:rsid w:val="00185193"/>
    <w:rsid w:val="001857D1"/>
    <w:rsid w:val="00185D4E"/>
    <w:rsid w:val="00187294"/>
    <w:rsid w:val="00190E1F"/>
    <w:rsid w:val="00195BB2"/>
    <w:rsid w:val="00195C7A"/>
    <w:rsid w:val="00196FB2"/>
    <w:rsid w:val="001973FF"/>
    <w:rsid w:val="001A21A2"/>
    <w:rsid w:val="001A2305"/>
    <w:rsid w:val="001A5254"/>
    <w:rsid w:val="001A7970"/>
    <w:rsid w:val="001B59B2"/>
    <w:rsid w:val="001B76DD"/>
    <w:rsid w:val="001C019F"/>
    <w:rsid w:val="001C19BC"/>
    <w:rsid w:val="001C4BFE"/>
    <w:rsid w:val="001C7BF0"/>
    <w:rsid w:val="001D0A1F"/>
    <w:rsid w:val="001D1924"/>
    <w:rsid w:val="001D7324"/>
    <w:rsid w:val="001D7CE5"/>
    <w:rsid w:val="001E01D3"/>
    <w:rsid w:val="001E5115"/>
    <w:rsid w:val="001F0F55"/>
    <w:rsid w:val="001F2E30"/>
    <w:rsid w:val="001F2EBA"/>
    <w:rsid w:val="001F750F"/>
    <w:rsid w:val="00203067"/>
    <w:rsid w:val="002046D6"/>
    <w:rsid w:val="002100E1"/>
    <w:rsid w:val="0021569D"/>
    <w:rsid w:val="00217F12"/>
    <w:rsid w:val="0022072A"/>
    <w:rsid w:val="00222BF4"/>
    <w:rsid w:val="00226BC6"/>
    <w:rsid w:val="00226BF7"/>
    <w:rsid w:val="0023122F"/>
    <w:rsid w:val="00234D79"/>
    <w:rsid w:val="00235C09"/>
    <w:rsid w:val="00236CB9"/>
    <w:rsid w:val="0024032E"/>
    <w:rsid w:val="00240DE1"/>
    <w:rsid w:val="00242BFF"/>
    <w:rsid w:val="00243BEF"/>
    <w:rsid w:val="002445C0"/>
    <w:rsid w:val="00251AAF"/>
    <w:rsid w:val="00251DA9"/>
    <w:rsid w:val="00252F16"/>
    <w:rsid w:val="00253456"/>
    <w:rsid w:val="00253BB6"/>
    <w:rsid w:val="002541CC"/>
    <w:rsid w:val="002568E1"/>
    <w:rsid w:val="00261564"/>
    <w:rsid w:val="002635BC"/>
    <w:rsid w:val="00265CA0"/>
    <w:rsid w:val="0026677D"/>
    <w:rsid w:val="002669C6"/>
    <w:rsid w:val="002672A8"/>
    <w:rsid w:val="00272106"/>
    <w:rsid w:val="00272B43"/>
    <w:rsid w:val="00272DCF"/>
    <w:rsid w:val="00274868"/>
    <w:rsid w:val="00274FFE"/>
    <w:rsid w:val="00276742"/>
    <w:rsid w:val="002775EE"/>
    <w:rsid w:val="00280601"/>
    <w:rsid w:val="00282E95"/>
    <w:rsid w:val="00282FED"/>
    <w:rsid w:val="002833D7"/>
    <w:rsid w:val="00283CF6"/>
    <w:rsid w:val="00283E04"/>
    <w:rsid w:val="00284167"/>
    <w:rsid w:val="00284573"/>
    <w:rsid w:val="00284D52"/>
    <w:rsid w:val="00284D67"/>
    <w:rsid w:val="00285134"/>
    <w:rsid w:val="00285F32"/>
    <w:rsid w:val="00287FC1"/>
    <w:rsid w:val="00290686"/>
    <w:rsid w:val="00292585"/>
    <w:rsid w:val="00295C30"/>
    <w:rsid w:val="0029783C"/>
    <w:rsid w:val="00297D0B"/>
    <w:rsid w:val="002A3A14"/>
    <w:rsid w:val="002A3B52"/>
    <w:rsid w:val="002A4072"/>
    <w:rsid w:val="002A44F8"/>
    <w:rsid w:val="002A6814"/>
    <w:rsid w:val="002B4DAC"/>
    <w:rsid w:val="002B4E95"/>
    <w:rsid w:val="002B5E86"/>
    <w:rsid w:val="002B7BFA"/>
    <w:rsid w:val="002C3EB6"/>
    <w:rsid w:val="002C585D"/>
    <w:rsid w:val="002D4434"/>
    <w:rsid w:val="002D574B"/>
    <w:rsid w:val="002D5C51"/>
    <w:rsid w:val="002D681F"/>
    <w:rsid w:val="002E0CA1"/>
    <w:rsid w:val="002E138D"/>
    <w:rsid w:val="002E2618"/>
    <w:rsid w:val="002F3244"/>
    <w:rsid w:val="002F3B70"/>
    <w:rsid w:val="002F4947"/>
    <w:rsid w:val="002F5F79"/>
    <w:rsid w:val="002F799B"/>
    <w:rsid w:val="003008DB"/>
    <w:rsid w:val="00300ABD"/>
    <w:rsid w:val="0030158D"/>
    <w:rsid w:val="00302FEE"/>
    <w:rsid w:val="00304F8A"/>
    <w:rsid w:val="003051BA"/>
    <w:rsid w:val="00305C92"/>
    <w:rsid w:val="00305E25"/>
    <w:rsid w:val="00306B92"/>
    <w:rsid w:val="00310497"/>
    <w:rsid w:val="00311DDA"/>
    <w:rsid w:val="00314B77"/>
    <w:rsid w:val="003204E9"/>
    <w:rsid w:val="00322A96"/>
    <w:rsid w:val="003241F9"/>
    <w:rsid w:val="00326A8B"/>
    <w:rsid w:val="003303D9"/>
    <w:rsid w:val="003308A6"/>
    <w:rsid w:val="00330A6B"/>
    <w:rsid w:val="00334EBD"/>
    <w:rsid w:val="003363C4"/>
    <w:rsid w:val="0033770C"/>
    <w:rsid w:val="00337C4E"/>
    <w:rsid w:val="00340338"/>
    <w:rsid w:val="0034519F"/>
    <w:rsid w:val="003506D4"/>
    <w:rsid w:val="00351AC5"/>
    <w:rsid w:val="0035238B"/>
    <w:rsid w:val="0035268A"/>
    <w:rsid w:val="00354850"/>
    <w:rsid w:val="00354C92"/>
    <w:rsid w:val="00357F55"/>
    <w:rsid w:val="003618A9"/>
    <w:rsid w:val="0036514E"/>
    <w:rsid w:val="00366925"/>
    <w:rsid w:val="00370FF0"/>
    <w:rsid w:val="003742BC"/>
    <w:rsid w:val="00380049"/>
    <w:rsid w:val="00381DC4"/>
    <w:rsid w:val="00386449"/>
    <w:rsid w:val="0039077A"/>
    <w:rsid w:val="00391D15"/>
    <w:rsid w:val="003927C1"/>
    <w:rsid w:val="0039283A"/>
    <w:rsid w:val="00392D96"/>
    <w:rsid w:val="00393D8B"/>
    <w:rsid w:val="00394112"/>
    <w:rsid w:val="00394CC6"/>
    <w:rsid w:val="00397603"/>
    <w:rsid w:val="003A3FBA"/>
    <w:rsid w:val="003A4F6F"/>
    <w:rsid w:val="003B26F2"/>
    <w:rsid w:val="003B291C"/>
    <w:rsid w:val="003B4A51"/>
    <w:rsid w:val="003C0C42"/>
    <w:rsid w:val="003C5926"/>
    <w:rsid w:val="003D03D0"/>
    <w:rsid w:val="003D192C"/>
    <w:rsid w:val="003D662D"/>
    <w:rsid w:val="003D7C3E"/>
    <w:rsid w:val="003E13D6"/>
    <w:rsid w:val="003E5942"/>
    <w:rsid w:val="003E5963"/>
    <w:rsid w:val="003E59BE"/>
    <w:rsid w:val="003E5FE9"/>
    <w:rsid w:val="003F0273"/>
    <w:rsid w:val="003F0B76"/>
    <w:rsid w:val="003F1B2A"/>
    <w:rsid w:val="003F467A"/>
    <w:rsid w:val="003F53CB"/>
    <w:rsid w:val="003F58CF"/>
    <w:rsid w:val="003F6226"/>
    <w:rsid w:val="003F69A3"/>
    <w:rsid w:val="003F7BB0"/>
    <w:rsid w:val="004008FC"/>
    <w:rsid w:val="0040607D"/>
    <w:rsid w:val="00406D41"/>
    <w:rsid w:val="00411B4B"/>
    <w:rsid w:val="004132B1"/>
    <w:rsid w:val="0041782E"/>
    <w:rsid w:val="00422509"/>
    <w:rsid w:val="00424528"/>
    <w:rsid w:val="0042682B"/>
    <w:rsid w:val="00431C84"/>
    <w:rsid w:val="00432F9A"/>
    <w:rsid w:val="004336F2"/>
    <w:rsid w:val="00434693"/>
    <w:rsid w:val="0043639A"/>
    <w:rsid w:val="00436EB3"/>
    <w:rsid w:val="00437E16"/>
    <w:rsid w:val="00443620"/>
    <w:rsid w:val="004455BF"/>
    <w:rsid w:val="00445B1B"/>
    <w:rsid w:val="00445DC3"/>
    <w:rsid w:val="00446A24"/>
    <w:rsid w:val="00451E9D"/>
    <w:rsid w:val="0045296C"/>
    <w:rsid w:val="0045421F"/>
    <w:rsid w:val="00461F52"/>
    <w:rsid w:val="00463577"/>
    <w:rsid w:val="0046438A"/>
    <w:rsid w:val="00465405"/>
    <w:rsid w:val="00465601"/>
    <w:rsid w:val="00465A35"/>
    <w:rsid w:val="00466479"/>
    <w:rsid w:val="004678A5"/>
    <w:rsid w:val="00467DBE"/>
    <w:rsid w:val="004705DC"/>
    <w:rsid w:val="00471DE2"/>
    <w:rsid w:val="00472BC3"/>
    <w:rsid w:val="004736B2"/>
    <w:rsid w:val="0047572A"/>
    <w:rsid w:val="00481268"/>
    <w:rsid w:val="00485370"/>
    <w:rsid w:val="004866A9"/>
    <w:rsid w:val="00486B73"/>
    <w:rsid w:val="00487861"/>
    <w:rsid w:val="004965E4"/>
    <w:rsid w:val="00497046"/>
    <w:rsid w:val="004A10E2"/>
    <w:rsid w:val="004A125D"/>
    <w:rsid w:val="004A1FE7"/>
    <w:rsid w:val="004A41BE"/>
    <w:rsid w:val="004A42D1"/>
    <w:rsid w:val="004A5709"/>
    <w:rsid w:val="004B230A"/>
    <w:rsid w:val="004B27C9"/>
    <w:rsid w:val="004B61EA"/>
    <w:rsid w:val="004C17A1"/>
    <w:rsid w:val="004C1AEF"/>
    <w:rsid w:val="004C2FE3"/>
    <w:rsid w:val="004C3301"/>
    <w:rsid w:val="004C598D"/>
    <w:rsid w:val="004C5F9A"/>
    <w:rsid w:val="004C64BB"/>
    <w:rsid w:val="004D1DE0"/>
    <w:rsid w:val="004D7B6B"/>
    <w:rsid w:val="004E0567"/>
    <w:rsid w:val="004E138A"/>
    <w:rsid w:val="004E4379"/>
    <w:rsid w:val="004E627A"/>
    <w:rsid w:val="004F095B"/>
    <w:rsid w:val="004F1A05"/>
    <w:rsid w:val="004F34C2"/>
    <w:rsid w:val="004F3578"/>
    <w:rsid w:val="004F68E6"/>
    <w:rsid w:val="004F6CCE"/>
    <w:rsid w:val="00503212"/>
    <w:rsid w:val="00503519"/>
    <w:rsid w:val="00504DF5"/>
    <w:rsid w:val="00505C21"/>
    <w:rsid w:val="00505C79"/>
    <w:rsid w:val="00507A72"/>
    <w:rsid w:val="005106AF"/>
    <w:rsid w:val="005137E8"/>
    <w:rsid w:val="00516169"/>
    <w:rsid w:val="00520B87"/>
    <w:rsid w:val="00531845"/>
    <w:rsid w:val="005353B3"/>
    <w:rsid w:val="00540472"/>
    <w:rsid w:val="00541AC6"/>
    <w:rsid w:val="00541B7B"/>
    <w:rsid w:val="005420F6"/>
    <w:rsid w:val="005423EB"/>
    <w:rsid w:val="00544476"/>
    <w:rsid w:val="00545BAD"/>
    <w:rsid w:val="00551179"/>
    <w:rsid w:val="00551CC0"/>
    <w:rsid w:val="0055328B"/>
    <w:rsid w:val="00553CC4"/>
    <w:rsid w:val="00553D96"/>
    <w:rsid w:val="00554C59"/>
    <w:rsid w:val="00556017"/>
    <w:rsid w:val="00556421"/>
    <w:rsid w:val="005577C3"/>
    <w:rsid w:val="00557D67"/>
    <w:rsid w:val="0056298B"/>
    <w:rsid w:val="00564419"/>
    <w:rsid w:val="00567B21"/>
    <w:rsid w:val="00570892"/>
    <w:rsid w:val="00570EE3"/>
    <w:rsid w:val="00571515"/>
    <w:rsid w:val="005726F3"/>
    <w:rsid w:val="005727C9"/>
    <w:rsid w:val="00574F5F"/>
    <w:rsid w:val="005774E3"/>
    <w:rsid w:val="00577EF4"/>
    <w:rsid w:val="00583AE5"/>
    <w:rsid w:val="00584352"/>
    <w:rsid w:val="005847EA"/>
    <w:rsid w:val="00584A7B"/>
    <w:rsid w:val="00584CDA"/>
    <w:rsid w:val="00584D7F"/>
    <w:rsid w:val="0058687E"/>
    <w:rsid w:val="00590E7C"/>
    <w:rsid w:val="0059206A"/>
    <w:rsid w:val="005929E4"/>
    <w:rsid w:val="00594012"/>
    <w:rsid w:val="0059452F"/>
    <w:rsid w:val="00596E01"/>
    <w:rsid w:val="00597AAB"/>
    <w:rsid w:val="00597BFD"/>
    <w:rsid w:val="005A025A"/>
    <w:rsid w:val="005A16E0"/>
    <w:rsid w:val="005A20FF"/>
    <w:rsid w:val="005A6A23"/>
    <w:rsid w:val="005A79E3"/>
    <w:rsid w:val="005B12F2"/>
    <w:rsid w:val="005B2617"/>
    <w:rsid w:val="005B26D9"/>
    <w:rsid w:val="005B4488"/>
    <w:rsid w:val="005B4B5C"/>
    <w:rsid w:val="005B59C7"/>
    <w:rsid w:val="005C31E4"/>
    <w:rsid w:val="005C33BD"/>
    <w:rsid w:val="005C3C96"/>
    <w:rsid w:val="005C5160"/>
    <w:rsid w:val="005C690E"/>
    <w:rsid w:val="005D2B1E"/>
    <w:rsid w:val="005D6B7E"/>
    <w:rsid w:val="005E2DB8"/>
    <w:rsid w:val="005E2F3D"/>
    <w:rsid w:val="005E31ED"/>
    <w:rsid w:val="005E7F80"/>
    <w:rsid w:val="005F22B5"/>
    <w:rsid w:val="005F29E5"/>
    <w:rsid w:val="005F3352"/>
    <w:rsid w:val="006012C5"/>
    <w:rsid w:val="00602182"/>
    <w:rsid w:val="00603888"/>
    <w:rsid w:val="0060607B"/>
    <w:rsid w:val="006069CC"/>
    <w:rsid w:val="00606A9D"/>
    <w:rsid w:val="00611CCB"/>
    <w:rsid w:val="00613701"/>
    <w:rsid w:val="0061507C"/>
    <w:rsid w:val="006154E5"/>
    <w:rsid w:val="00615B40"/>
    <w:rsid w:val="00615E69"/>
    <w:rsid w:val="00620D5A"/>
    <w:rsid w:val="00621438"/>
    <w:rsid w:val="0062221D"/>
    <w:rsid w:val="0062295A"/>
    <w:rsid w:val="006234D0"/>
    <w:rsid w:val="006234E1"/>
    <w:rsid w:val="0062414A"/>
    <w:rsid w:val="006255C9"/>
    <w:rsid w:val="0062600A"/>
    <w:rsid w:val="00626B26"/>
    <w:rsid w:val="006276F0"/>
    <w:rsid w:val="0062791D"/>
    <w:rsid w:val="00631669"/>
    <w:rsid w:val="006318B2"/>
    <w:rsid w:val="00632381"/>
    <w:rsid w:val="00634572"/>
    <w:rsid w:val="00634F1B"/>
    <w:rsid w:val="00635CF4"/>
    <w:rsid w:val="00636C44"/>
    <w:rsid w:val="006378BC"/>
    <w:rsid w:val="00641D70"/>
    <w:rsid w:val="006434CA"/>
    <w:rsid w:val="00644B35"/>
    <w:rsid w:val="00646C29"/>
    <w:rsid w:val="00647F62"/>
    <w:rsid w:val="006520C4"/>
    <w:rsid w:val="00654749"/>
    <w:rsid w:val="006607D7"/>
    <w:rsid w:val="006612B2"/>
    <w:rsid w:val="006643D8"/>
    <w:rsid w:val="0066649F"/>
    <w:rsid w:val="00670FE0"/>
    <w:rsid w:val="006724DA"/>
    <w:rsid w:val="00672D56"/>
    <w:rsid w:val="00673876"/>
    <w:rsid w:val="006758EB"/>
    <w:rsid w:val="00675940"/>
    <w:rsid w:val="00676E5B"/>
    <w:rsid w:val="00685E04"/>
    <w:rsid w:val="00687CF9"/>
    <w:rsid w:val="00692506"/>
    <w:rsid w:val="00692A01"/>
    <w:rsid w:val="00692ABB"/>
    <w:rsid w:val="00692AF8"/>
    <w:rsid w:val="00692B4B"/>
    <w:rsid w:val="00692C81"/>
    <w:rsid w:val="00694152"/>
    <w:rsid w:val="00697F54"/>
    <w:rsid w:val="006A071F"/>
    <w:rsid w:val="006A12E6"/>
    <w:rsid w:val="006A1A3A"/>
    <w:rsid w:val="006A4544"/>
    <w:rsid w:val="006A4DFE"/>
    <w:rsid w:val="006A55BE"/>
    <w:rsid w:val="006A775C"/>
    <w:rsid w:val="006A7EB6"/>
    <w:rsid w:val="006B0FB3"/>
    <w:rsid w:val="006B1040"/>
    <w:rsid w:val="006B1D5E"/>
    <w:rsid w:val="006B234A"/>
    <w:rsid w:val="006B7587"/>
    <w:rsid w:val="006B7C9D"/>
    <w:rsid w:val="006C0ECF"/>
    <w:rsid w:val="006C163C"/>
    <w:rsid w:val="006C164D"/>
    <w:rsid w:val="006C1F08"/>
    <w:rsid w:val="006C237B"/>
    <w:rsid w:val="006C24F4"/>
    <w:rsid w:val="006C3D61"/>
    <w:rsid w:val="006C4E86"/>
    <w:rsid w:val="006C5EF5"/>
    <w:rsid w:val="006C7EF0"/>
    <w:rsid w:val="006D3E38"/>
    <w:rsid w:val="006D42EA"/>
    <w:rsid w:val="006D65DB"/>
    <w:rsid w:val="006E2668"/>
    <w:rsid w:val="006E3D3E"/>
    <w:rsid w:val="006E472C"/>
    <w:rsid w:val="006E6892"/>
    <w:rsid w:val="006E6CB4"/>
    <w:rsid w:val="006E7CAD"/>
    <w:rsid w:val="006F1CB9"/>
    <w:rsid w:val="006F350A"/>
    <w:rsid w:val="006F3F8A"/>
    <w:rsid w:val="006F4061"/>
    <w:rsid w:val="006F7D3C"/>
    <w:rsid w:val="00702485"/>
    <w:rsid w:val="00702D64"/>
    <w:rsid w:val="007119B6"/>
    <w:rsid w:val="0071223E"/>
    <w:rsid w:val="0071598F"/>
    <w:rsid w:val="00715B94"/>
    <w:rsid w:val="00720CD3"/>
    <w:rsid w:val="00724369"/>
    <w:rsid w:val="007247D9"/>
    <w:rsid w:val="00726894"/>
    <w:rsid w:val="007270C4"/>
    <w:rsid w:val="00727951"/>
    <w:rsid w:val="0073137A"/>
    <w:rsid w:val="00733AB6"/>
    <w:rsid w:val="00734F01"/>
    <w:rsid w:val="00735583"/>
    <w:rsid w:val="00736D24"/>
    <w:rsid w:val="00741160"/>
    <w:rsid w:val="007411F6"/>
    <w:rsid w:val="007412C4"/>
    <w:rsid w:val="007417AB"/>
    <w:rsid w:val="0074199E"/>
    <w:rsid w:val="007428E7"/>
    <w:rsid w:val="007449C3"/>
    <w:rsid w:val="00745930"/>
    <w:rsid w:val="00747965"/>
    <w:rsid w:val="0075151E"/>
    <w:rsid w:val="00756E2A"/>
    <w:rsid w:val="00760B6A"/>
    <w:rsid w:val="0076425A"/>
    <w:rsid w:val="0076629E"/>
    <w:rsid w:val="00767B78"/>
    <w:rsid w:val="00767CA7"/>
    <w:rsid w:val="0077059F"/>
    <w:rsid w:val="00770FEF"/>
    <w:rsid w:val="007711FE"/>
    <w:rsid w:val="007717F9"/>
    <w:rsid w:val="00771985"/>
    <w:rsid w:val="00771C0B"/>
    <w:rsid w:val="007722C8"/>
    <w:rsid w:val="007744AF"/>
    <w:rsid w:val="007744CF"/>
    <w:rsid w:val="00774524"/>
    <w:rsid w:val="00774D6B"/>
    <w:rsid w:val="007751D2"/>
    <w:rsid w:val="007754D9"/>
    <w:rsid w:val="0078122E"/>
    <w:rsid w:val="00784845"/>
    <w:rsid w:val="0078657A"/>
    <w:rsid w:val="00790F45"/>
    <w:rsid w:val="00791AE5"/>
    <w:rsid w:val="00792BDA"/>
    <w:rsid w:val="0079380F"/>
    <w:rsid w:val="007942FC"/>
    <w:rsid w:val="0079743F"/>
    <w:rsid w:val="007A0948"/>
    <w:rsid w:val="007A50B4"/>
    <w:rsid w:val="007A61D4"/>
    <w:rsid w:val="007A69D2"/>
    <w:rsid w:val="007B1309"/>
    <w:rsid w:val="007B25E6"/>
    <w:rsid w:val="007B4AD0"/>
    <w:rsid w:val="007B61C8"/>
    <w:rsid w:val="007C2FFD"/>
    <w:rsid w:val="007C3301"/>
    <w:rsid w:val="007C3D47"/>
    <w:rsid w:val="007C65BE"/>
    <w:rsid w:val="007D07D5"/>
    <w:rsid w:val="007D1A24"/>
    <w:rsid w:val="007D2D4A"/>
    <w:rsid w:val="007D60DF"/>
    <w:rsid w:val="007D6F54"/>
    <w:rsid w:val="007D6FE2"/>
    <w:rsid w:val="007D7252"/>
    <w:rsid w:val="007E04D2"/>
    <w:rsid w:val="007E08C9"/>
    <w:rsid w:val="007E0934"/>
    <w:rsid w:val="007E2778"/>
    <w:rsid w:val="007E3A71"/>
    <w:rsid w:val="007E452A"/>
    <w:rsid w:val="007E5C4D"/>
    <w:rsid w:val="007E68E5"/>
    <w:rsid w:val="007F0424"/>
    <w:rsid w:val="007F0852"/>
    <w:rsid w:val="007F3A6E"/>
    <w:rsid w:val="007F3C75"/>
    <w:rsid w:val="007F5539"/>
    <w:rsid w:val="007F59D2"/>
    <w:rsid w:val="007F6067"/>
    <w:rsid w:val="007F759C"/>
    <w:rsid w:val="00801D19"/>
    <w:rsid w:val="00802C39"/>
    <w:rsid w:val="00802DFA"/>
    <w:rsid w:val="0080517F"/>
    <w:rsid w:val="008052BC"/>
    <w:rsid w:val="0080613B"/>
    <w:rsid w:val="0080651D"/>
    <w:rsid w:val="008078C0"/>
    <w:rsid w:val="0081480C"/>
    <w:rsid w:val="008151A5"/>
    <w:rsid w:val="008207D5"/>
    <w:rsid w:val="00820AB7"/>
    <w:rsid w:val="00822DBA"/>
    <w:rsid w:val="00826684"/>
    <w:rsid w:val="00830F73"/>
    <w:rsid w:val="0083225E"/>
    <w:rsid w:val="00832338"/>
    <w:rsid w:val="00832D4C"/>
    <w:rsid w:val="00832E96"/>
    <w:rsid w:val="00837F52"/>
    <w:rsid w:val="00841682"/>
    <w:rsid w:val="00842AFD"/>
    <w:rsid w:val="00843C60"/>
    <w:rsid w:val="00844580"/>
    <w:rsid w:val="00844B14"/>
    <w:rsid w:val="00847DD1"/>
    <w:rsid w:val="008548B5"/>
    <w:rsid w:val="008564B0"/>
    <w:rsid w:val="008566F0"/>
    <w:rsid w:val="00856ADF"/>
    <w:rsid w:val="00861FF1"/>
    <w:rsid w:val="0086359B"/>
    <w:rsid w:val="00864E0B"/>
    <w:rsid w:val="00867294"/>
    <w:rsid w:val="00867868"/>
    <w:rsid w:val="00871D23"/>
    <w:rsid w:val="008811D7"/>
    <w:rsid w:val="00881E49"/>
    <w:rsid w:val="00882ACC"/>
    <w:rsid w:val="00886DAD"/>
    <w:rsid w:val="008876C5"/>
    <w:rsid w:val="00893D34"/>
    <w:rsid w:val="00895D65"/>
    <w:rsid w:val="008A1ACE"/>
    <w:rsid w:val="008A2EAA"/>
    <w:rsid w:val="008A35E7"/>
    <w:rsid w:val="008A492A"/>
    <w:rsid w:val="008B0C0C"/>
    <w:rsid w:val="008B11D8"/>
    <w:rsid w:val="008B1618"/>
    <w:rsid w:val="008B4951"/>
    <w:rsid w:val="008B4B5A"/>
    <w:rsid w:val="008B72E5"/>
    <w:rsid w:val="008C0399"/>
    <w:rsid w:val="008C3B8F"/>
    <w:rsid w:val="008D0FA3"/>
    <w:rsid w:val="008D37B5"/>
    <w:rsid w:val="008D4514"/>
    <w:rsid w:val="008D4C09"/>
    <w:rsid w:val="008D557A"/>
    <w:rsid w:val="008D74A1"/>
    <w:rsid w:val="008E0B09"/>
    <w:rsid w:val="008E19CC"/>
    <w:rsid w:val="008E1F16"/>
    <w:rsid w:val="008E3955"/>
    <w:rsid w:val="008E3E47"/>
    <w:rsid w:val="008E522F"/>
    <w:rsid w:val="008F115E"/>
    <w:rsid w:val="008F12D7"/>
    <w:rsid w:val="008F1DB5"/>
    <w:rsid w:val="008F2796"/>
    <w:rsid w:val="008F411B"/>
    <w:rsid w:val="008F799E"/>
    <w:rsid w:val="008F7DEE"/>
    <w:rsid w:val="0090010B"/>
    <w:rsid w:val="009003C7"/>
    <w:rsid w:val="00900ADC"/>
    <w:rsid w:val="009013EE"/>
    <w:rsid w:val="009020FA"/>
    <w:rsid w:val="00903121"/>
    <w:rsid w:val="009050DD"/>
    <w:rsid w:val="0090537F"/>
    <w:rsid w:val="00910AE1"/>
    <w:rsid w:val="00910FAE"/>
    <w:rsid w:val="00914C98"/>
    <w:rsid w:val="00917368"/>
    <w:rsid w:val="0092126C"/>
    <w:rsid w:val="00921CAD"/>
    <w:rsid w:val="0092590E"/>
    <w:rsid w:val="00925A61"/>
    <w:rsid w:val="009302AF"/>
    <w:rsid w:val="009307D0"/>
    <w:rsid w:val="009311BB"/>
    <w:rsid w:val="009325A1"/>
    <w:rsid w:val="00932FB8"/>
    <w:rsid w:val="009335CC"/>
    <w:rsid w:val="00937287"/>
    <w:rsid w:val="00946099"/>
    <w:rsid w:val="0094778B"/>
    <w:rsid w:val="00950DDE"/>
    <w:rsid w:val="00951BA5"/>
    <w:rsid w:val="009527C7"/>
    <w:rsid w:val="00954B90"/>
    <w:rsid w:val="00955CDF"/>
    <w:rsid w:val="00955F38"/>
    <w:rsid w:val="00957A3A"/>
    <w:rsid w:val="009606CC"/>
    <w:rsid w:val="009608A1"/>
    <w:rsid w:val="0096522F"/>
    <w:rsid w:val="00967E9D"/>
    <w:rsid w:val="00970587"/>
    <w:rsid w:val="00971AB6"/>
    <w:rsid w:val="00974641"/>
    <w:rsid w:val="00976569"/>
    <w:rsid w:val="00976727"/>
    <w:rsid w:val="00976886"/>
    <w:rsid w:val="00976DB9"/>
    <w:rsid w:val="00977BEE"/>
    <w:rsid w:val="00977C69"/>
    <w:rsid w:val="0098177C"/>
    <w:rsid w:val="0098631B"/>
    <w:rsid w:val="00990E17"/>
    <w:rsid w:val="009916FC"/>
    <w:rsid w:val="00992311"/>
    <w:rsid w:val="009947C9"/>
    <w:rsid w:val="009957AF"/>
    <w:rsid w:val="009962E0"/>
    <w:rsid w:val="009968B6"/>
    <w:rsid w:val="00997F1C"/>
    <w:rsid w:val="009A16FE"/>
    <w:rsid w:val="009A1B11"/>
    <w:rsid w:val="009A5912"/>
    <w:rsid w:val="009A619C"/>
    <w:rsid w:val="009A6555"/>
    <w:rsid w:val="009B1F55"/>
    <w:rsid w:val="009B21F9"/>
    <w:rsid w:val="009B24A7"/>
    <w:rsid w:val="009B40F3"/>
    <w:rsid w:val="009B578A"/>
    <w:rsid w:val="009B6AAD"/>
    <w:rsid w:val="009C39AE"/>
    <w:rsid w:val="009C604B"/>
    <w:rsid w:val="009D0272"/>
    <w:rsid w:val="009D109C"/>
    <w:rsid w:val="009D14E3"/>
    <w:rsid w:val="009D1E64"/>
    <w:rsid w:val="009D2811"/>
    <w:rsid w:val="009D4911"/>
    <w:rsid w:val="009D77CF"/>
    <w:rsid w:val="009E0670"/>
    <w:rsid w:val="009E3CB8"/>
    <w:rsid w:val="009E482A"/>
    <w:rsid w:val="009E6359"/>
    <w:rsid w:val="009E63AE"/>
    <w:rsid w:val="009E7DAD"/>
    <w:rsid w:val="009F116A"/>
    <w:rsid w:val="009F47EB"/>
    <w:rsid w:val="009F49F7"/>
    <w:rsid w:val="009F65D8"/>
    <w:rsid w:val="00A0339C"/>
    <w:rsid w:val="00A0460D"/>
    <w:rsid w:val="00A0463F"/>
    <w:rsid w:val="00A1020B"/>
    <w:rsid w:val="00A10C97"/>
    <w:rsid w:val="00A1230D"/>
    <w:rsid w:val="00A1252E"/>
    <w:rsid w:val="00A15BF9"/>
    <w:rsid w:val="00A241FF"/>
    <w:rsid w:val="00A25EE4"/>
    <w:rsid w:val="00A30159"/>
    <w:rsid w:val="00A30716"/>
    <w:rsid w:val="00A31001"/>
    <w:rsid w:val="00A31AB4"/>
    <w:rsid w:val="00A32443"/>
    <w:rsid w:val="00A3324E"/>
    <w:rsid w:val="00A35608"/>
    <w:rsid w:val="00A409F7"/>
    <w:rsid w:val="00A41343"/>
    <w:rsid w:val="00A42764"/>
    <w:rsid w:val="00A4309A"/>
    <w:rsid w:val="00A44BE6"/>
    <w:rsid w:val="00A4519F"/>
    <w:rsid w:val="00A472FF"/>
    <w:rsid w:val="00A516F8"/>
    <w:rsid w:val="00A52730"/>
    <w:rsid w:val="00A555CD"/>
    <w:rsid w:val="00A56004"/>
    <w:rsid w:val="00A60BDD"/>
    <w:rsid w:val="00A66366"/>
    <w:rsid w:val="00A71556"/>
    <w:rsid w:val="00A73E3C"/>
    <w:rsid w:val="00A74BE5"/>
    <w:rsid w:val="00A74F16"/>
    <w:rsid w:val="00A7502A"/>
    <w:rsid w:val="00A751BE"/>
    <w:rsid w:val="00A75849"/>
    <w:rsid w:val="00A762CD"/>
    <w:rsid w:val="00A800F0"/>
    <w:rsid w:val="00A810CA"/>
    <w:rsid w:val="00A82416"/>
    <w:rsid w:val="00A83998"/>
    <w:rsid w:val="00A93039"/>
    <w:rsid w:val="00A9414F"/>
    <w:rsid w:val="00A95D65"/>
    <w:rsid w:val="00A972F6"/>
    <w:rsid w:val="00AA41F0"/>
    <w:rsid w:val="00AA57A2"/>
    <w:rsid w:val="00AA73C3"/>
    <w:rsid w:val="00AB10C5"/>
    <w:rsid w:val="00AB2A04"/>
    <w:rsid w:val="00AB46CC"/>
    <w:rsid w:val="00AB7285"/>
    <w:rsid w:val="00AB74CF"/>
    <w:rsid w:val="00AC3AA6"/>
    <w:rsid w:val="00AC6019"/>
    <w:rsid w:val="00AC6605"/>
    <w:rsid w:val="00AC7D60"/>
    <w:rsid w:val="00AD26E9"/>
    <w:rsid w:val="00AD575A"/>
    <w:rsid w:val="00AD6AFE"/>
    <w:rsid w:val="00AD7A3B"/>
    <w:rsid w:val="00AE0456"/>
    <w:rsid w:val="00AE0883"/>
    <w:rsid w:val="00AE1B4A"/>
    <w:rsid w:val="00AE53B2"/>
    <w:rsid w:val="00AE55AF"/>
    <w:rsid w:val="00AE79CD"/>
    <w:rsid w:val="00AE7D81"/>
    <w:rsid w:val="00AF0E4D"/>
    <w:rsid w:val="00AF109D"/>
    <w:rsid w:val="00AF1CB8"/>
    <w:rsid w:val="00AF2F5D"/>
    <w:rsid w:val="00AF36C9"/>
    <w:rsid w:val="00AF466A"/>
    <w:rsid w:val="00AF7011"/>
    <w:rsid w:val="00B01657"/>
    <w:rsid w:val="00B03096"/>
    <w:rsid w:val="00B035D0"/>
    <w:rsid w:val="00B048F2"/>
    <w:rsid w:val="00B06A9C"/>
    <w:rsid w:val="00B07C7E"/>
    <w:rsid w:val="00B10246"/>
    <w:rsid w:val="00B10BD8"/>
    <w:rsid w:val="00B11E79"/>
    <w:rsid w:val="00B12727"/>
    <w:rsid w:val="00B12C17"/>
    <w:rsid w:val="00B13F7A"/>
    <w:rsid w:val="00B20CC8"/>
    <w:rsid w:val="00B21D1E"/>
    <w:rsid w:val="00B2225B"/>
    <w:rsid w:val="00B22EEB"/>
    <w:rsid w:val="00B23FC3"/>
    <w:rsid w:val="00B241B5"/>
    <w:rsid w:val="00B26CA3"/>
    <w:rsid w:val="00B36DA6"/>
    <w:rsid w:val="00B42345"/>
    <w:rsid w:val="00B4379D"/>
    <w:rsid w:val="00B43FDE"/>
    <w:rsid w:val="00B459AC"/>
    <w:rsid w:val="00B47557"/>
    <w:rsid w:val="00B51289"/>
    <w:rsid w:val="00B51664"/>
    <w:rsid w:val="00B52C89"/>
    <w:rsid w:val="00B54A9B"/>
    <w:rsid w:val="00B55167"/>
    <w:rsid w:val="00B565BD"/>
    <w:rsid w:val="00B5720E"/>
    <w:rsid w:val="00B6441C"/>
    <w:rsid w:val="00B6506D"/>
    <w:rsid w:val="00B667AA"/>
    <w:rsid w:val="00B67691"/>
    <w:rsid w:val="00B80B32"/>
    <w:rsid w:val="00B82FC9"/>
    <w:rsid w:val="00B83F6A"/>
    <w:rsid w:val="00B849C9"/>
    <w:rsid w:val="00B8510B"/>
    <w:rsid w:val="00B871E8"/>
    <w:rsid w:val="00B90870"/>
    <w:rsid w:val="00B90F84"/>
    <w:rsid w:val="00B9121C"/>
    <w:rsid w:val="00B91E46"/>
    <w:rsid w:val="00B92B69"/>
    <w:rsid w:val="00BA1DAA"/>
    <w:rsid w:val="00BA62CF"/>
    <w:rsid w:val="00BB21DA"/>
    <w:rsid w:val="00BB27C0"/>
    <w:rsid w:val="00BB3C45"/>
    <w:rsid w:val="00BB510A"/>
    <w:rsid w:val="00BB57C0"/>
    <w:rsid w:val="00BB6E09"/>
    <w:rsid w:val="00BC0859"/>
    <w:rsid w:val="00BC0E59"/>
    <w:rsid w:val="00BC2BC4"/>
    <w:rsid w:val="00BC3231"/>
    <w:rsid w:val="00BD17F6"/>
    <w:rsid w:val="00BE0E70"/>
    <w:rsid w:val="00BE4DDD"/>
    <w:rsid w:val="00BE5FFE"/>
    <w:rsid w:val="00BE647D"/>
    <w:rsid w:val="00BF10BF"/>
    <w:rsid w:val="00BF324C"/>
    <w:rsid w:val="00BF63D5"/>
    <w:rsid w:val="00BF771E"/>
    <w:rsid w:val="00BF79E0"/>
    <w:rsid w:val="00C03B26"/>
    <w:rsid w:val="00C05E0E"/>
    <w:rsid w:val="00C06DA2"/>
    <w:rsid w:val="00C1375E"/>
    <w:rsid w:val="00C14A27"/>
    <w:rsid w:val="00C15239"/>
    <w:rsid w:val="00C2000F"/>
    <w:rsid w:val="00C21F09"/>
    <w:rsid w:val="00C277C5"/>
    <w:rsid w:val="00C32988"/>
    <w:rsid w:val="00C335B1"/>
    <w:rsid w:val="00C33CBB"/>
    <w:rsid w:val="00C34966"/>
    <w:rsid w:val="00C355DC"/>
    <w:rsid w:val="00C406B1"/>
    <w:rsid w:val="00C4121E"/>
    <w:rsid w:val="00C441A9"/>
    <w:rsid w:val="00C52CF9"/>
    <w:rsid w:val="00C533B7"/>
    <w:rsid w:val="00C53E07"/>
    <w:rsid w:val="00C54193"/>
    <w:rsid w:val="00C5442C"/>
    <w:rsid w:val="00C5669A"/>
    <w:rsid w:val="00C5671C"/>
    <w:rsid w:val="00C604DC"/>
    <w:rsid w:val="00C60545"/>
    <w:rsid w:val="00C61833"/>
    <w:rsid w:val="00C6194A"/>
    <w:rsid w:val="00C61D97"/>
    <w:rsid w:val="00C67838"/>
    <w:rsid w:val="00C67B58"/>
    <w:rsid w:val="00C67D51"/>
    <w:rsid w:val="00C70AD4"/>
    <w:rsid w:val="00C72D1F"/>
    <w:rsid w:val="00C81246"/>
    <w:rsid w:val="00C81384"/>
    <w:rsid w:val="00C847D3"/>
    <w:rsid w:val="00C86BE6"/>
    <w:rsid w:val="00C877B9"/>
    <w:rsid w:val="00C900D1"/>
    <w:rsid w:val="00C90F71"/>
    <w:rsid w:val="00C90F91"/>
    <w:rsid w:val="00C912B7"/>
    <w:rsid w:val="00C912C0"/>
    <w:rsid w:val="00C92641"/>
    <w:rsid w:val="00C945DA"/>
    <w:rsid w:val="00C94D3A"/>
    <w:rsid w:val="00C9796C"/>
    <w:rsid w:val="00CA185C"/>
    <w:rsid w:val="00CA1CFA"/>
    <w:rsid w:val="00CA5F75"/>
    <w:rsid w:val="00CB1321"/>
    <w:rsid w:val="00CB2DDE"/>
    <w:rsid w:val="00CB52D0"/>
    <w:rsid w:val="00CB6286"/>
    <w:rsid w:val="00CB67B1"/>
    <w:rsid w:val="00CB7DF5"/>
    <w:rsid w:val="00CC28B0"/>
    <w:rsid w:val="00CC33D3"/>
    <w:rsid w:val="00CC3957"/>
    <w:rsid w:val="00CC39F3"/>
    <w:rsid w:val="00CC3F71"/>
    <w:rsid w:val="00CC62F8"/>
    <w:rsid w:val="00CD43EA"/>
    <w:rsid w:val="00CE002F"/>
    <w:rsid w:val="00CE451E"/>
    <w:rsid w:val="00CE4B07"/>
    <w:rsid w:val="00CE757A"/>
    <w:rsid w:val="00CF1429"/>
    <w:rsid w:val="00CF22DA"/>
    <w:rsid w:val="00CF28F2"/>
    <w:rsid w:val="00CF30ED"/>
    <w:rsid w:val="00CF6737"/>
    <w:rsid w:val="00CF751C"/>
    <w:rsid w:val="00D009B5"/>
    <w:rsid w:val="00D00FB2"/>
    <w:rsid w:val="00D04E15"/>
    <w:rsid w:val="00D0534A"/>
    <w:rsid w:val="00D05F63"/>
    <w:rsid w:val="00D07F28"/>
    <w:rsid w:val="00D141A5"/>
    <w:rsid w:val="00D178F0"/>
    <w:rsid w:val="00D22F82"/>
    <w:rsid w:val="00D24F77"/>
    <w:rsid w:val="00D30BD9"/>
    <w:rsid w:val="00D31289"/>
    <w:rsid w:val="00D33D92"/>
    <w:rsid w:val="00D34384"/>
    <w:rsid w:val="00D3604A"/>
    <w:rsid w:val="00D364A4"/>
    <w:rsid w:val="00D36E63"/>
    <w:rsid w:val="00D426E3"/>
    <w:rsid w:val="00D45E11"/>
    <w:rsid w:val="00D461A4"/>
    <w:rsid w:val="00D475FC"/>
    <w:rsid w:val="00D504E4"/>
    <w:rsid w:val="00D506FA"/>
    <w:rsid w:val="00D50843"/>
    <w:rsid w:val="00D54C2E"/>
    <w:rsid w:val="00D65B46"/>
    <w:rsid w:val="00D66A9C"/>
    <w:rsid w:val="00D67435"/>
    <w:rsid w:val="00D67494"/>
    <w:rsid w:val="00D67A95"/>
    <w:rsid w:val="00D700A2"/>
    <w:rsid w:val="00D70325"/>
    <w:rsid w:val="00D76677"/>
    <w:rsid w:val="00D76D9F"/>
    <w:rsid w:val="00D770AB"/>
    <w:rsid w:val="00D77CBD"/>
    <w:rsid w:val="00D83FCB"/>
    <w:rsid w:val="00D85686"/>
    <w:rsid w:val="00D85D83"/>
    <w:rsid w:val="00D87A2D"/>
    <w:rsid w:val="00D9161A"/>
    <w:rsid w:val="00D91949"/>
    <w:rsid w:val="00D92408"/>
    <w:rsid w:val="00D93001"/>
    <w:rsid w:val="00D931F8"/>
    <w:rsid w:val="00D93981"/>
    <w:rsid w:val="00D948FA"/>
    <w:rsid w:val="00DA6014"/>
    <w:rsid w:val="00DA654C"/>
    <w:rsid w:val="00DB2351"/>
    <w:rsid w:val="00DB50BF"/>
    <w:rsid w:val="00DB623C"/>
    <w:rsid w:val="00DB7181"/>
    <w:rsid w:val="00DC03F6"/>
    <w:rsid w:val="00DC2CA8"/>
    <w:rsid w:val="00DC40CE"/>
    <w:rsid w:val="00DC48D8"/>
    <w:rsid w:val="00DC6F15"/>
    <w:rsid w:val="00DC77E8"/>
    <w:rsid w:val="00DC79FC"/>
    <w:rsid w:val="00DD49AB"/>
    <w:rsid w:val="00DD4F35"/>
    <w:rsid w:val="00DD5454"/>
    <w:rsid w:val="00DD7379"/>
    <w:rsid w:val="00DE00CE"/>
    <w:rsid w:val="00DE0944"/>
    <w:rsid w:val="00DE1D76"/>
    <w:rsid w:val="00DE3A8D"/>
    <w:rsid w:val="00DE4A0D"/>
    <w:rsid w:val="00DE6AED"/>
    <w:rsid w:val="00DF07F0"/>
    <w:rsid w:val="00DF0AAE"/>
    <w:rsid w:val="00DF2226"/>
    <w:rsid w:val="00DF75A8"/>
    <w:rsid w:val="00E02FBD"/>
    <w:rsid w:val="00E07A47"/>
    <w:rsid w:val="00E129E5"/>
    <w:rsid w:val="00E15276"/>
    <w:rsid w:val="00E158AC"/>
    <w:rsid w:val="00E15D6E"/>
    <w:rsid w:val="00E165A6"/>
    <w:rsid w:val="00E1688E"/>
    <w:rsid w:val="00E2323D"/>
    <w:rsid w:val="00E2434B"/>
    <w:rsid w:val="00E24442"/>
    <w:rsid w:val="00E254D3"/>
    <w:rsid w:val="00E27864"/>
    <w:rsid w:val="00E27B44"/>
    <w:rsid w:val="00E30B59"/>
    <w:rsid w:val="00E31A52"/>
    <w:rsid w:val="00E32C34"/>
    <w:rsid w:val="00E33117"/>
    <w:rsid w:val="00E33D17"/>
    <w:rsid w:val="00E33DBF"/>
    <w:rsid w:val="00E3571B"/>
    <w:rsid w:val="00E367BF"/>
    <w:rsid w:val="00E37253"/>
    <w:rsid w:val="00E373ED"/>
    <w:rsid w:val="00E376C4"/>
    <w:rsid w:val="00E43CF1"/>
    <w:rsid w:val="00E454DB"/>
    <w:rsid w:val="00E50F65"/>
    <w:rsid w:val="00E531CA"/>
    <w:rsid w:val="00E57E6C"/>
    <w:rsid w:val="00E61FF5"/>
    <w:rsid w:val="00E630EB"/>
    <w:rsid w:val="00E654CF"/>
    <w:rsid w:val="00E70381"/>
    <w:rsid w:val="00E76D01"/>
    <w:rsid w:val="00E818A9"/>
    <w:rsid w:val="00E831FD"/>
    <w:rsid w:val="00E83E44"/>
    <w:rsid w:val="00E85624"/>
    <w:rsid w:val="00E919EF"/>
    <w:rsid w:val="00E92C30"/>
    <w:rsid w:val="00E93749"/>
    <w:rsid w:val="00E93C1C"/>
    <w:rsid w:val="00E94F03"/>
    <w:rsid w:val="00E94F12"/>
    <w:rsid w:val="00E96A4E"/>
    <w:rsid w:val="00E97DB8"/>
    <w:rsid w:val="00EA17F8"/>
    <w:rsid w:val="00EA7CA1"/>
    <w:rsid w:val="00EB0821"/>
    <w:rsid w:val="00EB3758"/>
    <w:rsid w:val="00EB61DF"/>
    <w:rsid w:val="00EC1F16"/>
    <w:rsid w:val="00EC229C"/>
    <w:rsid w:val="00EC2D0F"/>
    <w:rsid w:val="00EC305A"/>
    <w:rsid w:val="00EC3161"/>
    <w:rsid w:val="00EC3944"/>
    <w:rsid w:val="00EC446D"/>
    <w:rsid w:val="00EC540C"/>
    <w:rsid w:val="00EC54D2"/>
    <w:rsid w:val="00EC6B3E"/>
    <w:rsid w:val="00ED252C"/>
    <w:rsid w:val="00ED2C51"/>
    <w:rsid w:val="00ED320D"/>
    <w:rsid w:val="00ED4589"/>
    <w:rsid w:val="00EE0477"/>
    <w:rsid w:val="00EE2A11"/>
    <w:rsid w:val="00EE4EF0"/>
    <w:rsid w:val="00EE5ABC"/>
    <w:rsid w:val="00EE5D51"/>
    <w:rsid w:val="00EF0DB0"/>
    <w:rsid w:val="00EF132A"/>
    <w:rsid w:val="00EF1D2F"/>
    <w:rsid w:val="00EF25A2"/>
    <w:rsid w:val="00EF4879"/>
    <w:rsid w:val="00EF4BCB"/>
    <w:rsid w:val="00EF7230"/>
    <w:rsid w:val="00EF73BE"/>
    <w:rsid w:val="00F006BF"/>
    <w:rsid w:val="00F0157C"/>
    <w:rsid w:val="00F01DBA"/>
    <w:rsid w:val="00F0477B"/>
    <w:rsid w:val="00F070D0"/>
    <w:rsid w:val="00F12A7C"/>
    <w:rsid w:val="00F166E3"/>
    <w:rsid w:val="00F17182"/>
    <w:rsid w:val="00F17797"/>
    <w:rsid w:val="00F20443"/>
    <w:rsid w:val="00F20F65"/>
    <w:rsid w:val="00F216D7"/>
    <w:rsid w:val="00F2175A"/>
    <w:rsid w:val="00F21A27"/>
    <w:rsid w:val="00F248AC"/>
    <w:rsid w:val="00F24CD7"/>
    <w:rsid w:val="00F25831"/>
    <w:rsid w:val="00F258FA"/>
    <w:rsid w:val="00F27E53"/>
    <w:rsid w:val="00F335FF"/>
    <w:rsid w:val="00F3428D"/>
    <w:rsid w:val="00F4268E"/>
    <w:rsid w:val="00F44BD1"/>
    <w:rsid w:val="00F450FA"/>
    <w:rsid w:val="00F54475"/>
    <w:rsid w:val="00F54C7F"/>
    <w:rsid w:val="00F6186E"/>
    <w:rsid w:val="00F61FB5"/>
    <w:rsid w:val="00F62442"/>
    <w:rsid w:val="00F62769"/>
    <w:rsid w:val="00F637AC"/>
    <w:rsid w:val="00F65B7D"/>
    <w:rsid w:val="00F66170"/>
    <w:rsid w:val="00F67651"/>
    <w:rsid w:val="00F676D4"/>
    <w:rsid w:val="00F71020"/>
    <w:rsid w:val="00F74E9B"/>
    <w:rsid w:val="00F77190"/>
    <w:rsid w:val="00F819E5"/>
    <w:rsid w:val="00F81B55"/>
    <w:rsid w:val="00F8360D"/>
    <w:rsid w:val="00F83DDB"/>
    <w:rsid w:val="00F932EE"/>
    <w:rsid w:val="00FA6A57"/>
    <w:rsid w:val="00FA7402"/>
    <w:rsid w:val="00FB18E0"/>
    <w:rsid w:val="00FB2310"/>
    <w:rsid w:val="00FB2931"/>
    <w:rsid w:val="00FB2A75"/>
    <w:rsid w:val="00FB3ADC"/>
    <w:rsid w:val="00FB425E"/>
    <w:rsid w:val="00FB68E0"/>
    <w:rsid w:val="00FB7CE7"/>
    <w:rsid w:val="00FC1E04"/>
    <w:rsid w:val="00FC384A"/>
    <w:rsid w:val="00FD090A"/>
    <w:rsid w:val="00FD2BDF"/>
    <w:rsid w:val="00FD3223"/>
    <w:rsid w:val="00FE1D16"/>
    <w:rsid w:val="00FE3164"/>
    <w:rsid w:val="00FE3AF0"/>
    <w:rsid w:val="00FE44B5"/>
    <w:rsid w:val="00FE6D0F"/>
    <w:rsid w:val="00FE6D27"/>
    <w:rsid w:val="00FF209E"/>
    <w:rsid w:val="00FF6EFF"/>
    <w:rsid w:val="2539DB53"/>
    <w:rsid w:val="264E3506"/>
    <w:rsid w:val="315FCD16"/>
    <w:rsid w:val="3F99D1D7"/>
    <w:rsid w:val="5891AB6B"/>
    <w:rsid w:val="68E6E6F0"/>
    <w:rsid w:val="7A80E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88FF"/>
  <w15:docId w15:val="{52D9D02D-5474-E041-871B-B578A798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0E1"/>
  </w:style>
  <w:style w:type="paragraph" w:styleId="Footer">
    <w:name w:val="footer"/>
    <w:basedOn w:val="Normal"/>
    <w:link w:val="FooterChar"/>
    <w:uiPriority w:val="99"/>
    <w:unhideWhenUsed/>
    <w:rsid w:val="0021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E1"/>
  </w:style>
  <w:style w:type="paragraph" w:styleId="ListParagraph">
    <w:name w:val="List Paragraph"/>
    <w:aliases w:val="Indented Paragraph,Bullet 1,Use Case List Paragraph,b1,Bullet for no #'s,B1,Bullet Level 2 dot,Bullets"/>
    <w:basedOn w:val="Normal"/>
    <w:link w:val="ListParagraphChar"/>
    <w:uiPriority w:val="1"/>
    <w:qFormat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"/>
    <w:link w:val="ListParagraph"/>
    <w:uiPriority w:val="1"/>
    <w:qFormat/>
    <w:locked/>
    <w:rsid w:val="00322A96"/>
  </w:style>
  <w:style w:type="table" w:customStyle="1" w:styleId="TableGrid">
    <w:name w:val="TableGrid"/>
    <w:rsid w:val="00322A96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2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2A96"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C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C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44ad33ee-d9fa-4607-a634-aeb7dde8b991/linked_in_pro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44ad33ee-d9fa-4607-a634-aeb7dde8b991/linked_in_profile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94D79-6519-414C-8805-2160669A0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8</Pages>
  <Words>3288</Words>
  <Characters>18742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Laxmi Tirumala</dc:creator>
  <cp:lastModifiedBy>LAXMI TIRUMALA PADUGUPADU</cp:lastModifiedBy>
  <cp:revision>432</cp:revision>
  <cp:lastPrinted>2023-07-12T02:50:00Z</cp:lastPrinted>
  <dcterms:created xsi:type="dcterms:W3CDTF">2025-01-31T14:38:00Z</dcterms:created>
  <dcterms:modified xsi:type="dcterms:W3CDTF">2025-04-03T17:08:00Z</dcterms:modified>
</cp:coreProperties>
</file>