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323F8" w:rsidP="4B70838D" w:rsidRDefault="306468A3" w14:paraId="437D2637" w14:textId="24DE9E99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4B14DA" wp14:editId="0405D6DE">
            <wp:simplePos x="0" y="0"/>
            <wp:positionH relativeFrom="margin">
              <wp:posOffset>5680017</wp:posOffset>
            </wp:positionH>
            <wp:positionV relativeFrom="paragraph">
              <wp:posOffset>-27305</wp:posOffset>
            </wp:positionV>
            <wp:extent cx="754888" cy="651163"/>
            <wp:effectExtent l="0" t="0" r="7620" b="0"/>
            <wp:wrapNone/>
            <wp:docPr id="1816151928" name="Picture 181615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" cy="651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481CA30E" w:rsidR="0FD8A0BA">
        <w:rPr>
          <w:rFonts w:ascii="Garamond-Bold" w:hAnsi="Garamond-Bold" w:eastAsia="等线" w:cs="Garamond-Bold" w:eastAsiaTheme="minorEastAsia"/>
          <w:b w:val="1"/>
          <w:bCs w:val="1"/>
          <w:color w:val="404040"/>
          <w:sz w:val="34"/>
          <w:szCs w:val="34"/>
          <w:lang w:val="en-IN" w:eastAsia="en-US"/>
          <w14:ligatures w14:val="standardContextual"/>
        </w:rPr>
        <w:t>BHARATH</w:t>
      </w:r>
      <w:r w:rsidRPr="481CA30E" w:rsidR="0FD8A0BA">
        <w:rPr>
          <w:rFonts w:ascii="Garamond-Bold" w:hAnsi="Garamond-Bold" w:eastAsia="等线" w:cs="Garamond-Bold" w:eastAsiaTheme="minorEastAsia"/>
          <w:b w:val="1"/>
          <w:bCs w:val="1"/>
          <w:color w:val="404040"/>
          <w:sz w:val="34"/>
          <w:szCs w:val="34"/>
          <w:lang w:val="en-IN" w:eastAsia="en-US"/>
          <w14:ligatures w14:val="standardContextual"/>
        </w:rPr>
        <w:t xml:space="preserve"> KANTH</w:t>
      </w:r>
      <w:r w:rsidR="0FD8A0BA">
        <w:br/>
      </w:r>
      <w:r w:rsidR="0FD8A0BA">
        <w:tab/>
      </w:r>
      <w:r w:rsidRPr="481CA30E" w:rsidR="1BB6AFEF">
        <w:rPr>
          <w:rFonts w:ascii="Garamond-Bold" w:hAnsi="Garamond-Bold" w:eastAsia="等线" w:cs="Garamond-Bold" w:eastAsiaTheme="minorEastAsia"/>
          <w:b w:val="1"/>
          <w:bCs w:val="1"/>
          <w:color w:val="404040" w:themeColor="text1" w:themeTint="BF"/>
          <w:sz w:val="24"/>
          <w:szCs w:val="24"/>
          <w:lang w:val="en-IN" w:eastAsia="en-US"/>
        </w:rPr>
        <w:t xml:space="preserve">Data Engineer – Python, </w:t>
      </w:r>
      <w:r w:rsidRPr="481CA30E" w:rsidR="4FBB0D81">
        <w:rPr>
          <w:rFonts w:ascii="Garamond-Bold" w:hAnsi="Garamond-Bold" w:eastAsia="等线" w:cs="Garamond-Bold" w:eastAsiaTheme="minorEastAsia"/>
          <w:b w:val="1"/>
          <w:bCs w:val="1"/>
          <w:color w:val="404040" w:themeColor="text1" w:themeTint="BF"/>
          <w:sz w:val="24"/>
          <w:szCs w:val="24"/>
          <w:lang w:val="en-IN" w:eastAsia="en-US"/>
        </w:rPr>
        <w:t>SQL</w:t>
      </w:r>
      <w:r w:rsidRPr="481CA30E" w:rsidR="1BB6AFEF">
        <w:rPr>
          <w:rFonts w:ascii="Garamond-Bold" w:hAnsi="Garamond-Bold" w:eastAsia="等线" w:cs="Garamond-Bold" w:eastAsiaTheme="minorEastAsia"/>
          <w:b w:val="1"/>
          <w:bCs w:val="1"/>
          <w:color w:val="404040" w:themeColor="text1" w:themeTint="BF"/>
          <w:sz w:val="24"/>
          <w:szCs w:val="24"/>
          <w:lang w:val="en-IN" w:eastAsia="en-US"/>
        </w:rPr>
        <w:t>,</w:t>
      </w:r>
      <w:r w:rsidRPr="481CA30E" w:rsidR="0BB89DB8">
        <w:rPr>
          <w:rFonts w:ascii="Garamond-Bold" w:hAnsi="Garamond-Bold" w:eastAsia="等线" w:cs="Garamond-Bold" w:eastAsiaTheme="minorEastAsia"/>
          <w:b w:val="1"/>
          <w:bCs w:val="1"/>
          <w:color w:val="404040" w:themeColor="text1" w:themeTint="BF"/>
          <w:sz w:val="24"/>
          <w:szCs w:val="24"/>
          <w:lang w:val="en-IN" w:eastAsia="en-US"/>
        </w:rPr>
        <w:t xml:space="preserve"> Informatica, IICS, Snowflake</w:t>
      </w:r>
      <w:r w:rsidR="0FD8A0BA">
        <w:tab/>
      </w:r>
    </w:p>
    <w:p w:rsidR="00E323F8" w:rsidP="4B70838D" w:rsidRDefault="1A6B1BA3" w14:paraId="1537714F" w14:textId="43DAE4FB">
      <w:pPr>
        <w:spacing w:after="0" w:line="240" w:lineRule="auto"/>
        <w:jc w:val="center"/>
        <w:rPr>
          <w:rFonts w:asciiTheme="minorHAnsi" w:hAnsiTheme="minorHAnsi" w:cstheme="minorBidi"/>
          <w:b/>
          <w:bCs/>
        </w:rPr>
      </w:pPr>
      <w:r w:rsidRPr="4B70838D">
        <w:rPr>
          <w:rFonts w:asciiTheme="minorHAnsi" w:hAnsiTheme="minorHAnsi" w:cstheme="minorBidi"/>
          <w:b/>
          <w:bCs/>
        </w:rPr>
        <w:t xml:space="preserve">        </w:t>
      </w:r>
      <w:r w:rsidRPr="4B70838D" w:rsidR="214EF131">
        <w:rPr>
          <w:rFonts w:asciiTheme="minorHAnsi" w:hAnsiTheme="minorHAnsi" w:cstheme="minorBidi"/>
          <w:b/>
          <w:bCs/>
        </w:rPr>
        <w:t xml:space="preserve">            </w:t>
      </w:r>
      <w:r w:rsidRPr="4B70838D" w:rsidR="3E186393">
        <w:rPr>
          <w:rFonts w:asciiTheme="minorHAnsi" w:hAnsiTheme="minorHAnsi" w:cstheme="minorBidi"/>
          <w:b/>
          <w:bCs/>
        </w:rPr>
        <w:t xml:space="preserve"> </w:t>
      </w:r>
      <w:hyperlink r:id="rId8">
        <w:r w:rsidRPr="4B70838D" w:rsidR="3E186393">
          <w:rPr>
            <w:rStyle w:val="Hyperlink"/>
            <w:rFonts w:asciiTheme="minorHAnsi" w:hAnsiTheme="minorHAnsi" w:cstheme="minorBidi"/>
            <w:b/>
            <w:bCs/>
          </w:rPr>
          <w:t>ch.bharathkanth@gmail.com</w:t>
        </w:r>
      </w:hyperlink>
      <w:r w:rsidRPr="4B70838D" w:rsidR="3E186393">
        <w:rPr>
          <w:rFonts w:asciiTheme="minorHAnsi" w:hAnsiTheme="minorHAnsi" w:cstheme="minorBidi"/>
          <w:b/>
          <w:bCs/>
        </w:rPr>
        <w:t xml:space="preserve"> </w:t>
      </w:r>
      <w:proofErr w:type="gramStart"/>
      <w:r w:rsidRPr="4B70838D" w:rsidR="3E186393">
        <w:rPr>
          <w:rFonts w:asciiTheme="minorHAnsi" w:hAnsiTheme="minorHAnsi" w:cstheme="minorBidi"/>
          <w:b/>
          <w:bCs/>
        </w:rPr>
        <w:t>-</w:t>
      </w:r>
      <w:r w:rsidRPr="4B70838D" w:rsidR="7A1765F7">
        <w:rPr>
          <w:rFonts w:asciiTheme="minorHAnsi" w:hAnsiTheme="minorHAnsi" w:cstheme="minorBidi"/>
          <w:b/>
          <w:bCs/>
        </w:rPr>
        <w:t xml:space="preserve"> </w:t>
      </w:r>
      <w:r w:rsidRPr="4B70838D" w:rsidR="3E186393">
        <w:rPr>
          <w:rFonts w:asciiTheme="minorHAnsi" w:hAnsiTheme="minorHAnsi" w:cstheme="minorBidi"/>
          <w:b/>
          <w:bCs/>
        </w:rPr>
        <w:t xml:space="preserve"> +</w:t>
      </w:r>
      <w:proofErr w:type="gramEnd"/>
      <w:r w:rsidRPr="4B70838D" w:rsidR="6F9F5A15">
        <w:rPr>
          <w:rFonts w:asciiTheme="minorHAnsi" w:hAnsiTheme="minorHAnsi" w:cstheme="minorBidi"/>
          <w:b/>
          <w:bCs/>
        </w:rPr>
        <w:t>1</w:t>
      </w:r>
      <w:r w:rsidRPr="4B70838D" w:rsidR="3E186393">
        <w:rPr>
          <w:rFonts w:asciiTheme="minorHAnsi" w:hAnsiTheme="minorHAnsi" w:cstheme="minorBidi"/>
          <w:b/>
          <w:bCs/>
        </w:rPr>
        <w:t>(201) 204</w:t>
      </w:r>
      <w:r w:rsidRPr="4B70838D" w:rsidR="4EE78E30">
        <w:rPr>
          <w:rFonts w:asciiTheme="minorHAnsi" w:hAnsiTheme="minorHAnsi" w:cstheme="minorBidi"/>
          <w:b/>
          <w:bCs/>
        </w:rPr>
        <w:t>-</w:t>
      </w:r>
      <w:r w:rsidRPr="4B70838D" w:rsidR="3E186393">
        <w:rPr>
          <w:rFonts w:asciiTheme="minorHAnsi" w:hAnsiTheme="minorHAnsi" w:cstheme="minorBidi"/>
          <w:b/>
          <w:bCs/>
        </w:rPr>
        <w:t>6836</w:t>
      </w:r>
      <w:r w:rsidRPr="4B70838D" w:rsidR="5EC90F75">
        <w:rPr>
          <w:rFonts w:asciiTheme="minorHAnsi" w:hAnsiTheme="minorHAnsi" w:cstheme="minorBidi"/>
          <w:b/>
          <w:bCs/>
        </w:rPr>
        <w:t xml:space="preserve">     </w:t>
      </w:r>
      <w:r w:rsidRPr="4B70838D" w:rsidR="13F2E7F8">
        <w:rPr>
          <w:rFonts w:asciiTheme="minorHAnsi" w:hAnsiTheme="minorHAnsi" w:cstheme="minorBidi"/>
          <w:b/>
          <w:bCs/>
        </w:rPr>
        <w:t xml:space="preserve"> </w:t>
      </w:r>
      <w:r w:rsidRPr="4B70838D" w:rsidR="1BD93227">
        <w:rPr>
          <w:rFonts w:asciiTheme="minorHAnsi" w:hAnsiTheme="minorHAnsi" w:cstheme="minorBidi"/>
          <w:b/>
          <w:bCs/>
        </w:rPr>
        <w:t xml:space="preserve">                  </w:t>
      </w:r>
      <w:r w:rsidRPr="4B70838D" w:rsidR="13F2E7F8">
        <w:rPr>
          <w:rFonts w:asciiTheme="minorHAnsi" w:hAnsiTheme="minorHAnsi" w:cstheme="minorBidi"/>
          <w:b/>
          <w:bCs/>
        </w:rPr>
        <w:t xml:space="preserve"> </w:t>
      </w:r>
    </w:p>
    <w:p w:rsidR="00E323F8" w:rsidRDefault="00E323F8" w14:paraId="672A6659" w14:textId="77777777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p w:rsidRPr="00231503" w:rsidR="00231503" w:rsidP="4C0FA369" w:rsidRDefault="00231503" w14:paraId="4C820F46" w14:textId="5A38B9FA">
      <w:pPr>
        <w:pBdr>
          <w:bottom w:val="none" w:color="000000" w:sz="0" w:space="5"/>
        </w:pBdr>
        <w:spacing w:after="0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C0FA369" w:rsidR="495CF2D6">
        <w:rPr>
          <w:rFonts w:ascii="Calibri" w:hAnsi="Calibri" w:eastAsia="PT Sans" w:cs="Arial" w:asciiTheme="minorAscii" w:hAnsiTheme="minorAscii" w:cstheme="minorBidi"/>
          <w:b w:val="1"/>
          <w:bCs w:val="1"/>
          <w:smallCaps w:val="1"/>
          <w:color w:val="000000" w:themeColor="text1" w:themeTint="FF" w:themeShade="FF"/>
        </w:rPr>
        <w:t xml:space="preserve">PROFESSIONAL </w:t>
      </w:r>
      <w:r w:rsidRPr="4C0FA369" w:rsidR="495CF2D6">
        <w:rPr>
          <w:rFonts w:ascii="Calibri" w:hAnsi="Calibri" w:eastAsia="PT Sans" w:cs="Arial" w:asciiTheme="minorAscii" w:hAnsiTheme="minorAscii" w:cstheme="minorBidi"/>
          <w:b w:val="1"/>
          <w:bCs w:val="1"/>
          <w:smallCaps w:val="1"/>
          <w:color w:val="000000" w:themeColor="text1" w:themeTint="FF" w:themeShade="FF"/>
        </w:rPr>
        <w:t>SUMMARY</w:t>
      </w:r>
      <w:r w:rsidRPr="4C0FA369" w:rsidR="3A2A5C74">
        <w:rPr>
          <w:rFonts w:ascii="Calibri" w:hAnsi="Calibri" w:eastAsia="PT Sans" w:cs="Arial" w:asciiTheme="minorAscii" w:hAnsiTheme="minorAscii" w:cstheme="minorBidi"/>
          <w:b w:val="1"/>
          <w:bCs w:val="1"/>
          <w:smallCaps w:val="1"/>
          <w:color w:val="000000" w:themeColor="text1" w:themeTint="FF" w:themeShade="FF"/>
        </w:rPr>
        <w:t xml:space="preserve"> </w:t>
      </w:r>
      <w:r w:rsidRPr="4C0FA369" w:rsidR="495CF2D6">
        <w:rPr>
          <w:rFonts w:ascii="Calibri" w:hAnsi="Calibri" w:eastAsia="PT Sans" w:cs="Arial" w:asciiTheme="minorAscii" w:hAnsiTheme="minorAscii" w:cstheme="minorBidi"/>
          <w:b w:val="1"/>
          <w:bCs w:val="1"/>
          <w:smallCaps w:val="1"/>
          <w:color w:val="000000" w:themeColor="text1" w:themeTint="FF" w:themeShade="FF"/>
        </w:rPr>
        <w:t>:</w:t>
      </w:r>
      <w:r>
        <w:br/>
      </w:r>
      <w:r w:rsidRPr="4C0FA369" w:rsidR="78ABD2F3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 xml:space="preserve"> </w:t>
      </w:r>
      <w:r>
        <w:tab/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 xml:space="preserve">Having overall </w:t>
      </w:r>
      <w:r w:rsidRPr="4C0FA369" w:rsidR="422856ED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10</w:t>
      </w:r>
      <w:r w:rsidRPr="4C0FA369" w:rsidR="344B4228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+ 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years of Experience as a Data/Software Engineer with experience in all phases of Software Application requirement analysis, design, development and maintenance of </w:t>
      </w:r>
      <w:r w:rsidRPr="4C0FA369" w:rsidR="11429BAA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ETL Integrations, Data Warehouses</w:t>
      </w:r>
      <w:r w:rsidRPr="4C0FA369" w:rsidR="0A10574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,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 xml:space="preserve"> and web applications using</w:t>
      </w:r>
      <w:r w:rsidRPr="4C0FA369" w:rsidR="344B4228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C0FA369" w:rsidR="304ACD3A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Python</w:t>
      </w:r>
      <w:r w:rsidRPr="4C0FA369" w:rsidR="7429559B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,</w:t>
      </w:r>
      <w:r w:rsidRPr="4C0FA369" w:rsidR="7429559B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 xml:space="preserve"> Snowflake, PL/SQL &amp; Informatica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technologies with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 xml:space="preserve"> specializing in </w:t>
      </w:r>
      <w:r w:rsidRPr="4C0FA369" w:rsidR="55E060C2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Finance,</w:t>
      </w:r>
      <w:r w:rsidRPr="4C0FA369" w:rsidR="55E060C2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Banking and Healthcare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  <w:t>.</w:t>
      </w:r>
      <w:r w:rsidRPr="4C0FA369" w:rsidR="344B422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  <w:lang w:val="en-IN"/>
        </w:rPr>
        <w:t> </w:t>
      </w:r>
      <w:r w:rsidRPr="4C0FA369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</w:p>
    <w:p w:rsidRPr="00231503" w:rsidR="00231503" w:rsidP="3AFBA554" w:rsidRDefault="00231503" w14:paraId="24871DF5" w14:textId="3B2E25D0">
      <w:pPr>
        <w:pStyle w:val="ListParagraph"/>
        <w:numPr>
          <w:ilvl w:val="0"/>
          <w:numId w:val="108"/>
        </w:numPr>
        <w:spacing w:after="0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994BC5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Strong knowledge of </w:t>
      </w:r>
      <w:r w:rsidRPr="4994BC5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Software Development Life Cycle (SDLC)</w:t>
      </w:r>
      <w:r w:rsidRPr="4994BC5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and expertise in both </w:t>
      </w:r>
      <w:r w:rsidRPr="4994BC5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Agile and Waterfall</w:t>
      </w:r>
      <w:r w:rsidRPr="4994BC5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methodologies.</w:t>
      </w:r>
    </w:p>
    <w:p w:rsidRPr="00231503" w:rsidR="00231503" w:rsidP="3AFBA554" w:rsidRDefault="00231503" w14:paraId="293F85F5" w14:textId="169F1F77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994BC5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Extensive experience in </w:t>
      </w:r>
      <w:r w:rsidRPr="4994BC5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 Warehousing, ETL, and Data Marts</w:t>
      </w:r>
      <w:r w:rsidRPr="4994BC5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using tools like </w:t>
      </w:r>
      <w:r w:rsidRPr="4994BC5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Informatica Power Center, Informatica Power Exchange, and Informatica Data Quality</w:t>
      </w:r>
      <w:r w:rsidRPr="4994BC5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231503" w:rsidR="00231503" w:rsidP="3AFBA554" w:rsidRDefault="00231503" w14:paraId="76EB587D" w14:textId="57691B55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0D6C93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Expertise in </w:t>
      </w:r>
      <w:r w:rsidRPr="6B0D6C93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 serialization formats</w:t>
      </w:r>
      <w:r w:rsidRPr="6B0D6C93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(Avro, Parquet, CSV) for optimizing data storage and retrieval.</w:t>
      </w:r>
    </w:p>
    <w:p w:rsidR="6C7F144E" w:rsidP="6B0D6C93" w:rsidRDefault="6C7F144E" w14:paraId="07767FB6" w14:textId="107101E7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</w:pP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Developed and optimized 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Scala-based Spark transformations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for high-volume data processing pipelines in 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AWS EMR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, reducing processing time by 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30%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through 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efficient partitioning and parallel execution</w:t>
      </w:r>
      <w:r w:rsidRPr="688D5AD2" w:rsidR="6C7F144E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>.</w:t>
      </w:r>
    </w:p>
    <w:p w:rsidR="1B5C55DA" w:rsidP="688D5AD2" w:rsidRDefault="1B5C55DA" w14:paraId="38AAA1BE" w14:textId="144836CC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IN"/>
        </w:rPr>
      </w:pP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Experienced Data Engineer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with expertise in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ETL development, data integration,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cloud-based analytics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using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Oracle Autonomous Data Warehouse (ADW)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Oracle Cloud Infrastructure (OCI).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Skilled in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PL/SQL, Oracle Data Integrator (ODI),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optimizing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real-time and batch data workflows.</w:t>
      </w:r>
    </w:p>
    <w:p w:rsidR="1B5C55DA" w:rsidP="688D5AD2" w:rsidRDefault="1B5C55DA" w14:paraId="48BCE32B" w14:textId="06B49212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</w:pP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Proficient in configuring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OCI services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like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Oracle Functions, Event Hub (Kafka),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 xml:space="preserve">Data </w:t>
      </w:r>
      <w:proofErr w:type="spellStart"/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Catalog</w:t>
      </w:r>
      <w:proofErr w:type="spellEnd"/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to automate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data pipelines, governance,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security.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Strong understanding of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regulatory compliance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including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GDPR, SOX,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</w:t>
      </w:r>
      <w:r w:rsidRPr="688D5AD2" w:rsidR="1B5C5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FINRA.</w:t>
      </w:r>
    </w:p>
    <w:p w:rsidRPr="00231503" w:rsidR="00231503" w:rsidP="3AFBA554" w:rsidRDefault="00231503" w14:paraId="6A8D4EAF" w14:textId="19DE8F55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6B0D6C93" w:rsidR="00231503">
        <w:rPr>
          <w:rFonts w:ascii="Calibri" w:hAnsi="Calibri" w:eastAsia="Calibri" w:cs="Calibri" w:asciiTheme="minorAscii" w:hAnsiTheme="minorAscii" w:eastAsiaTheme="minorAscii" w:cstheme="minorAscii"/>
        </w:rPr>
        <w:t>Hands-on experience with AWS services such as EC2, S3, RDS, VPC, IAM, Elastic Load Balancing, Auto Scaling, CloudFront, CloudWatch, SNS, SES, and SQS</w:t>
      </w:r>
      <w:r w:rsidR="00231503">
        <w:rPr/>
        <w:t>.</w:t>
      </w:r>
    </w:p>
    <w:p w:rsidRPr="00231503" w:rsidR="00231503" w:rsidP="3AFBA554" w:rsidRDefault="00231503" w14:paraId="7759BBE8" w14:textId="518B33A8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Designed and implemented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Snowflake ingestion pipelines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COPY command, Snowpipe, and external stages (AWS S3, Azure Blob, GCS)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real-time and batch processing.</w:t>
      </w:r>
    </w:p>
    <w:p w:rsidRPr="00231503" w:rsidR="00231503" w:rsidP="3AFBA554" w:rsidRDefault="00231503" w14:paraId="27699313" w14:textId="26DEF9C7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and optimized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SnowSQL queries, stored procedures, UDFs, and PL/SQL functions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high-performance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 transformation, cleansing, and transaction processing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231503" w:rsidR="00231503" w:rsidP="3AFBA554" w:rsidRDefault="00231503" w14:paraId="05AB6DF3" w14:textId="5AC6E7FC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B6BE0A7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Ensured data accuracy and governance through </w:t>
      </w:r>
      <w:r w:rsidRPr="4B6BE0A7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unit testing (PyTest, Great Expectations), system integration testing (SIT), and UAT support</w:t>
      </w:r>
      <w:r w:rsidRPr="4B6BE0A7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231503" w:rsidR="00231503" w:rsidP="4AB0FCC9" w:rsidRDefault="00231503" w14:paraId="5313AD6B" w14:textId="6C6C0499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</w:pPr>
      <w:r w:rsidRPr="4AB0FCC9" w:rsidR="240430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Designed and implemented Java-based data transformation scripts</w:t>
      </w:r>
      <w:r w:rsidRPr="4AB0FCC9" w:rsidR="2404300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for data preprocessing, cleansing, and standardization, enhancing data quality and consistency in ETL pipelines.</w:t>
      </w:r>
    </w:p>
    <w:p w:rsidRPr="00231503" w:rsidR="00231503" w:rsidP="4AB0FCC9" w:rsidRDefault="00231503" w14:paraId="7E87437F" w14:textId="4C4310E8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</w:pPr>
      <w:r w:rsidRPr="4497D79D" w:rsidR="240430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Applied advanced data wrangling techniques</w:t>
      </w:r>
      <w:r w:rsidRPr="4497D79D" w:rsidR="2404300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using </w:t>
      </w:r>
      <w:r w:rsidRPr="4497D79D" w:rsidR="6FE14B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Python -</w:t>
      </w:r>
      <w:r w:rsidRPr="4497D79D" w:rsidR="6FE14BE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</w:t>
      </w:r>
      <w:r w:rsidRPr="4497D79D" w:rsidR="2404300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Pandas, </w:t>
      </w:r>
      <w:proofErr w:type="spellStart"/>
      <w:r w:rsidRPr="4497D79D" w:rsidR="2404300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>PySpark</w:t>
      </w:r>
      <w:proofErr w:type="spellEnd"/>
      <w:r w:rsidRPr="4497D79D" w:rsidR="2404300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>, and SQL to perform normalization, deduplication, and feature engineering for analytical and reporting solutions.</w:t>
      </w:r>
    </w:p>
    <w:p w:rsidR="4CB2663F" w:rsidP="4497D79D" w:rsidRDefault="4CB2663F" w14:paraId="56CF815A" w14:textId="0EBF6B8F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Designed and implemented </w:t>
      </w: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secure Managed File Transfer (MFT) solutions</w:t>
      </w: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to enable seamless </w:t>
      </w: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B2B data exchange</w:t>
      </w: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, ensuring compliance with </w:t>
      </w: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GDPR, SOX, and FINRA</w:t>
      </w:r>
      <w:r w:rsidRPr="4C0FA369" w:rsidR="4CB2663F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for secure data transmission across partners.</w:t>
      </w:r>
    </w:p>
    <w:p w:rsidRPr="00231503" w:rsidR="00231503" w:rsidP="3AFBA554" w:rsidRDefault="00231503" w14:paraId="2B21D9AE" w14:textId="52104325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AB0FCC9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Documented </w:t>
      </w:r>
      <w:r w:rsidRPr="4AB0FCC9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end-to-end data lineage</w:t>
      </w:r>
      <w:r w:rsidRPr="4AB0FCC9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from source systems to Snowflake and reporting tools to maintain transparency and compliance.</w:t>
      </w:r>
    </w:p>
    <w:p w:rsidRPr="00231503" w:rsidR="00231503" w:rsidP="3AFBA554" w:rsidRDefault="00231503" w14:paraId="180D3E22" w14:textId="7C3CE075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Extensive experience in databases like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Snowflake, PostgreSQL, MySQL, Oracle, SQL Server, and Redshift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231503" w:rsidR="00231503" w:rsidP="3AFBA554" w:rsidRDefault="00231503" w14:paraId="233651EF" w14:textId="04486906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complex PL/SQL stored procedures, triggers, and functions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to optimize </w:t>
      </w:r>
      <w:r w:rsidRPr="3AFBA554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transactional data processing</w:t>
      </w:r>
      <w:r w:rsidRPr="3AFBA554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Pr="00231503" w:rsidR="00231503" w:rsidP="4497D79D" w:rsidRDefault="00231503" w14:paraId="5E30E14D" w14:textId="2A667A05">
      <w:pPr>
        <w:pStyle w:val="ListParagraph"/>
        <w:numPr>
          <w:ilvl w:val="0"/>
          <w:numId w:val="108"/>
        </w:numPr>
        <w:spacing w:before="0" w:beforeAutospacing="off" w:after="0" w:afterAutospacing="off"/>
        <w:ind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4497D79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</w:t>
      </w:r>
      <w:r w:rsidRPr="4497D79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Airflow DAGs</w:t>
      </w:r>
      <w:r w:rsidRPr="4497D79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</w:t>
      </w:r>
      <w:r w:rsidRPr="4497D79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ETL workflow automation</w:t>
      </w:r>
      <w:r w:rsidRPr="4497D79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implementing </w:t>
      </w:r>
      <w:r w:rsidRPr="4497D79D" w:rsidR="6A4E9A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error handling and alerting mechanisms</w:t>
      </w:r>
      <w:r w:rsidRPr="4497D79D" w:rsidR="6A4E9A2B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27C1B387" w:rsidP="07D52A76" w:rsidRDefault="27C1B387" w14:paraId="6C1065F7" w14:textId="65EE8EBB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</w:pP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Developed and 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optimized advanced PL/SQL stored procedures, triggers, and functions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 to enhance transactional data processing and 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performance in Snowflake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>.</w:t>
      </w:r>
    </w:p>
    <w:p w:rsidR="27C1B387" w:rsidP="07D52A76" w:rsidRDefault="27C1B387" w14:paraId="77CD4F6B" w14:textId="60547609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</w:pP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Performed system integration testing (SIT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) to validate seamless data flow across 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Snowflake ETL workflows and integrated systems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>.</w:t>
      </w:r>
    </w:p>
    <w:p w:rsidR="27C1B387" w:rsidP="07D52A76" w:rsidRDefault="27C1B387" w14:paraId="4B357E1C" w14:textId="4248894D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</w:pPr>
      <w:r w:rsidRPr="3188BDAA" w:rsidR="4E035E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>Implemented</w:t>
      </w:r>
      <w:r w:rsidRPr="3188BDAA" w:rsidR="4E035E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 xml:space="preserve"> Airflow monitoring and alerting mechanisms</w:t>
      </w:r>
      <w:r w:rsidRPr="3188BDAA" w:rsidR="4E035E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 to proactively detect and resolve ETL workflow failures.</w:t>
      </w:r>
    </w:p>
    <w:p w:rsidR="7E18B307" w:rsidP="40DE0AB4" w:rsidRDefault="7E18B307" w14:paraId="6C8601FE" w14:textId="233DAB83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Skilled in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real-time data integration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using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Informatica ICRT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, enabling seamless API-driven data exchanges between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Salesforce, Oracle, and cloud platforms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>.</w:t>
      </w:r>
    </w:p>
    <w:p w:rsidR="7E18B307" w:rsidP="40DE0AB4" w:rsidRDefault="7E18B307" w14:paraId="3CE6FFAB" w14:textId="28CC4B26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Hands-on expertise in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Informatica BDM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and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data governance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, implementing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Axon &amp; EDC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to ensure compliance with 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GDPR, SOX, and FINRA</w:t>
      </w:r>
      <w:r w:rsidRPr="40DE0AB4" w:rsidR="7E18B307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while optimizing data lineage and metadata tracking.</w:t>
      </w:r>
    </w:p>
    <w:p w:rsidR="27C1B387" w:rsidP="07D52A76" w:rsidRDefault="27C1B387" w14:paraId="01A61E1A" w14:textId="58B504B7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</w:pP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Collaborated with business teams to document Snowflake ETL processes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, ensuring clear technical communication and 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s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takeholder alignment</w:t>
      </w:r>
      <w:r w:rsidRPr="07D52A76" w:rsidR="27C1B3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>.</w:t>
      </w:r>
    </w:p>
    <w:p w:rsidR="27C1B387" w:rsidP="07D52A76" w:rsidRDefault="27C1B387" w14:paraId="42F9FF01" w14:textId="1E6E793E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07D52A76" w:rsidR="27C1B387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Have Strong </w:t>
      </w:r>
      <w:r w:rsidRPr="07D52A76" w:rsidR="27C1B3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communication, analytical, and problem-solving skills</w:t>
      </w:r>
      <w:r w:rsidRPr="07D52A76" w:rsidR="27C1B387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with experience working in </w:t>
      </w:r>
      <w:r w:rsidRPr="07D52A76" w:rsidR="27C1B3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cross-functional teams</w:t>
      </w:r>
      <w:r w:rsidRPr="07D52A76" w:rsidR="27C1B387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27C1B387" w:rsidP="07D52A76" w:rsidRDefault="27C1B387" w14:paraId="79A70214" w14:textId="04EC4170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4AB0FCC9" w:rsidR="27C1B387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Versatile team player with expertise in </w:t>
      </w:r>
      <w:r w:rsidRPr="4AB0FCC9" w:rsidR="27C1B3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troubleshooting, production support, and handling new enhancements.</w:t>
      </w:r>
    </w:p>
    <w:p w:rsidR="00E323F8" w:rsidP="0087672E" w:rsidRDefault="00231503" w14:paraId="449A7C6B" w14:textId="3297ACE3">
      <w:pPr>
        <w:spacing w:before="240"/>
        <w:rPr>
          <w:b/>
        </w:rPr>
      </w:pPr>
      <w:r w:rsidRPr="00231503">
        <w:rPr>
          <w:rFonts w:asciiTheme="minorHAnsi" w:hAnsiTheme="minorHAnsi" w:cstheme="minorHAnsi"/>
          <w:color w:val="000000" w:themeColor="text1"/>
          <w:sz w:val="24"/>
          <w:szCs w:val="24"/>
          <w:lang w:val="en-IN"/>
        </w:rPr>
        <w:t> </w:t>
      </w:r>
      <w:r>
        <w:rPr>
          <w:b/>
        </w:rPr>
        <w:t>TECHNICAL SKILLS: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2984"/>
        <w:gridCol w:w="7083"/>
      </w:tblGrid>
      <w:tr xmlns:wp14="http://schemas.microsoft.com/office/word/2010/wordml" w:rsidR="3AFBA554" w:rsidTr="6C82043A" w14:paraId="5AF7D900" wp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01485B2" w:rsidP="3AFBA554" w:rsidRDefault="301485B2" w14:paraId="785A4E11" w14:textId="1DCCFEBA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3AFBA554" w:rsidR="301485B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Programming Languages 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01485B2" w:rsidP="3AFBA554" w:rsidRDefault="301485B2" w14:paraId="50D4108A" w14:textId="0D164088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3B71BA3E" w:rsidR="03B0986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SQL, PL/SQL,</w:t>
            </w:r>
            <w:r w:rsidRPr="3B71BA3E" w:rsidR="5469BD5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Java,</w:t>
            </w:r>
            <w:r w:rsidRPr="3B71BA3E" w:rsidR="03B0986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r w:rsidRPr="3B71BA3E" w:rsidR="6FE1EA14"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</w:rPr>
              <w:t>Python</w:t>
            </w:r>
            <w:r w:rsidRPr="3B71BA3E" w:rsidR="6FE1EA1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 Shell Scripting, PowerShell, Unix</w:t>
            </w:r>
            <w:r w:rsidRPr="3B71BA3E" w:rsidR="4EF7E49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3B71BA3E" w:rsidR="58AC07F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Perl</w:t>
            </w:r>
          </w:p>
        </w:tc>
      </w:tr>
      <w:tr w:rsidR="00E323F8" w:rsidTr="6C82043A" w14:paraId="3576D6AC" w14:textId="77777777">
        <w:trPr>
          <w:trHeight w:val="35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323F8" w:rsidP="0087672E" w:rsidRDefault="41662CE5" w14:paraId="76F1BADF" w14:textId="5BFAA30C">
            <w:pPr>
              <w:spacing w:before="60" w:after="60" w:line="240" w:lineRule="auto"/>
            </w:pPr>
            <w:r w:rsidRPr="4B70838D">
              <w:t>ETL &amp;</w:t>
            </w:r>
            <w:r w:rsidRPr="4B70838D" w:rsidR="33CF16C4">
              <w:t xml:space="preserve"> Data Pipelines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323F8" w:rsidP="3AFBA554" w:rsidRDefault="33CF16C4" w14:paraId="6062497F" w14:textId="0F791F17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/>
              </w:rPr>
            </w:pP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Informatica 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PowerCenter,</w:t>
            </w:r>
            <w:r w:rsidRPr="0B7C0F7A" w:rsidR="4951D02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proofErr w:type="spellStart"/>
            <w:r w:rsidRPr="0B7C0F7A" w:rsidR="4951D0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Adeptia</w:t>
            </w:r>
            <w:proofErr w:type="spellEnd"/>
            <w:r w:rsidRPr="0B7C0F7A" w:rsidR="4951D0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Connect</w:t>
            </w:r>
            <w:r w:rsidRPr="0B7C0F7A" w:rsidR="7064A0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Informatica IICS, Informatica data </w:t>
            </w:r>
            <w:r w:rsidRPr="0B7C0F7A" w:rsidR="4863124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quality (</w:t>
            </w:r>
            <w:r w:rsidRPr="0B7C0F7A" w:rsidR="71128E4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IDQ)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0B7C0F7A" w:rsidR="7275C3A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MDM, </w:t>
            </w:r>
            <w:r w:rsidRPr="0B7C0F7A" w:rsidR="472D246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BDM</w:t>
            </w:r>
            <w:r w:rsidRPr="0B7C0F7A" w:rsidR="0BC3DF6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, 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Python,</w:t>
            </w:r>
            <w:r w:rsidRPr="0B7C0F7A" w:rsidR="2003D61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SQL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0B7C0F7A" w:rsidR="2389A3A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BM Infosphere, DataStage,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r w:rsidRPr="0B7C0F7A" w:rsidR="4DA88FC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Apache </w:t>
            </w:r>
            <w:r w:rsidRPr="0B7C0F7A" w:rsidR="6AAE1A1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Airflow</w:t>
            </w:r>
            <w:r w:rsidRPr="0B7C0F7A" w:rsidR="72E0F7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 Apache Spark(</w:t>
            </w:r>
            <w:proofErr w:type="spellStart"/>
            <w:r w:rsidRPr="0B7C0F7A" w:rsidR="72E0F7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PySpark</w:t>
            </w:r>
            <w:proofErr w:type="spellEnd"/>
            <w:r w:rsidRPr="0B7C0F7A" w:rsidR="72E0F7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,Spark-SQL)</w:t>
            </w:r>
            <w:r w:rsidRPr="0B7C0F7A" w:rsidR="379B9EF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0B7C0F7A" w:rsidR="379B9EF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Talend</w:t>
            </w:r>
            <w:r w:rsidRPr="0B7C0F7A" w:rsidR="41ED42D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Informatica Enterprise Data Catalog (EDC), Axon Data Governance</w:t>
            </w:r>
          </w:p>
        </w:tc>
      </w:tr>
      <w:tr w:rsidR="00E323F8" w:rsidTr="6C82043A" w14:paraId="1F1A6A67" w14:textId="77777777"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323F8" w:rsidP="0087672E" w:rsidRDefault="33CF16C4" w14:paraId="756B0B18" w14:textId="3175DE28">
            <w:pPr>
              <w:spacing w:before="60" w:after="60" w:line="240" w:lineRule="auto"/>
            </w:pPr>
            <w:r w:rsidRPr="4B70838D">
              <w:t>Cloud &amp; Data Warehousing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323F8" w:rsidP="6C82043A" w:rsidRDefault="33CF16C4" w14:paraId="6408742B" w14:textId="6A06F636">
            <w:pPr>
              <w:spacing w:before="60" w:after="60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C82043A" w:rsidR="1447B33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AWS</w:t>
            </w:r>
            <w:r w:rsidRPr="6C82043A" w:rsidR="1447B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(Redshift, Glue, Lambda, S3, CloudWatch), </w:t>
            </w:r>
            <w:r w:rsidRPr="6C82043A" w:rsidR="1447B33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Azure</w:t>
            </w:r>
            <w:r w:rsidRPr="6C82043A" w:rsidR="1447B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(Data Factory, Synapse, Key Vault), </w:t>
            </w:r>
            <w:r w:rsidRPr="6C82043A" w:rsidR="1447B33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Oracle Cloud (OCI)</w:t>
            </w:r>
            <w:r w:rsidRPr="6C82043A" w:rsidR="1447B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(Oracle ADW, Oracle Data Flow, Oracle GoldenGate, Oracle Object Storage), </w:t>
            </w:r>
            <w:r w:rsidRPr="6C82043A" w:rsidR="1447B33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Snowflake</w:t>
            </w:r>
            <w:r w:rsidRPr="6C82043A" w:rsidR="1447B3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MFS, DBT</w:t>
            </w:r>
          </w:p>
        </w:tc>
      </w:tr>
      <w:tr w:rsidR="00E323F8" w:rsidTr="6C82043A" w14:paraId="48A9D222" w14:textId="77777777"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323F8" w:rsidP="0087672E" w:rsidRDefault="33CF16C4" w14:paraId="167FC647" w14:textId="7C4DB068">
            <w:pPr>
              <w:spacing w:before="60" w:after="60" w:line="240" w:lineRule="auto"/>
              <w:rPr>
                <w:rFonts w:asciiTheme="minorHAnsi" w:hAnsiTheme="minorHAnsi" w:cstheme="minorBidi"/>
                <w:color w:val="000000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Real-Time &amp; Streaming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323F8" w:rsidP="3AFBA554" w:rsidRDefault="33CF16C4" w14:paraId="7E3FACCC" w14:textId="39095599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/>
              </w:rPr>
            </w:pPr>
            <w:proofErr w:type="spellStart"/>
            <w:r w:rsidRPr="4B6BE0A7" w:rsidR="41CCB2B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Snowpipe</w:t>
            </w:r>
            <w:proofErr w:type="spellEnd"/>
            <w:r w:rsidRPr="4B6BE0A7" w:rsidR="41CCB2B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4B6BE0A7" w:rsidR="238546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B6BE0A7" w:rsidR="238546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Adeptia</w:t>
            </w:r>
            <w:proofErr w:type="spellEnd"/>
            <w:r w:rsidRPr="4B6BE0A7" w:rsidR="238546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Connect</w:t>
            </w:r>
            <w:r w:rsidRPr="4B6BE0A7" w:rsidR="2385464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4B6BE0A7" w:rsidR="41CCB2B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COPY </w:t>
            </w:r>
            <w:r w:rsidRPr="4B6BE0A7" w:rsidR="41CCB2B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Command, External</w:t>
            </w:r>
            <w:r w:rsidRPr="4B6BE0A7" w:rsidR="41CCB2B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Stages</w:t>
            </w:r>
            <w:r w:rsidRPr="4B6BE0A7" w:rsidR="54ACE37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 AWS Kinesis, Snowflake Streams &amp; Tasks</w:t>
            </w:r>
            <w:r w:rsidRPr="4B6BE0A7" w:rsidR="25E87D0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 Kafka, Delta Lake</w:t>
            </w:r>
          </w:p>
        </w:tc>
      </w:tr>
      <w:tr xmlns:wp14="http://schemas.microsoft.com/office/word/2010/wordml" w:rsidR="4AB0FCC9" w:rsidTr="6C82043A" w14:paraId="1C9EC83E" wp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1DCB4A3" w:rsidP="4AB0FCC9" w:rsidRDefault="71DCB4A3" w14:paraId="730BDC30" w14:textId="4F06CB16">
            <w:pPr>
              <w:pStyle w:val="Normal"/>
              <w:spacing w:line="240" w:lineRule="auto"/>
            </w:pPr>
            <w:r w:rsidR="71DCB4A3">
              <w:rPr/>
              <w:t>Bid Data &amp; Streaming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1DCB4A3" w:rsidP="4AB0FCC9" w:rsidRDefault="71DCB4A3" w14:paraId="0ECB7B56" w14:textId="1BA0D9C8">
            <w:pPr>
              <w:pStyle w:val="Normal"/>
              <w:spacing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4AB0FCC9" w:rsidR="71DCB4A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Kafka, </w:t>
            </w:r>
            <w:proofErr w:type="spellStart"/>
            <w:r w:rsidRPr="4AB0FCC9" w:rsidR="71DCB4A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Snowpipe</w:t>
            </w:r>
            <w:proofErr w:type="spellEnd"/>
            <w:r w:rsidRPr="4AB0FCC9" w:rsidR="71DCB4A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 AWS Kinesis, Snowflake Streams &amp; tasks, Delta lake</w:t>
            </w:r>
          </w:p>
        </w:tc>
      </w:tr>
      <w:tr w:rsidR="00E323F8" w:rsidTr="6C82043A" w14:paraId="195004E4" w14:textId="77777777"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323F8" w:rsidP="0087672E" w:rsidRDefault="33CF16C4" w14:paraId="63FF0CDE" w14:textId="25B682CC">
            <w:pPr>
              <w:spacing w:before="60" w:after="60" w:line="240" w:lineRule="auto"/>
            </w:pPr>
            <w:r w:rsidRPr="4B70838D">
              <w:t>Database Optimization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323F8" w:rsidP="0B7C0F7A" w:rsidRDefault="4AB56B1F" w14:paraId="24BA43E1" w14:textId="300B0E3B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0B7C0F7A" w:rsidR="403A548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SQL Performance Tuning, Indexing, Partitioning, Materialized Views, Snowflake Query Profiling</w:t>
            </w:r>
            <w:r w:rsidRPr="0B7C0F7A" w:rsidR="2DA7528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0B7C0F7A" w:rsidR="2DA7528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Oracle, MySQL</w:t>
            </w:r>
            <w:r w:rsidRPr="0B7C0F7A" w:rsidR="2DA7528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0B7C0F7A" w:rsidR="2DA7528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B7C0F7A" w:rsidR="2DA7528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PostgreSQL</w:t>
            </w:r>
            <w:r w:rsidRPr="0B7C0F7A" w:rsidR="0372D0C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TSQL</w:t>
            </w:r>
            <w:r w:rsidRPr="0B7C0F7A" w:rsidR="0372D0C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</w:t>
            </w:r>
          </w:p>
          <w:p w:rsidR="00E323F8" w:rsidP="0B7C0F7A" w:rsidRDefault="4AB56B1F" w14:paraId="039FED75" w14:textId="27C3D87D">
            <w:pPr>
              <w:spacing w:before="60" w:after="6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B7C0F7A" w:rsidR="0372D0C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Pushdown Optimization, Parallel Execution, Partitioning, Session Tuning</w:t>
            </w:r>
          </w:p>
        </w:tc>
      </w:tr>
      <w:tr w:rsidR="4B70838D" w:rsidTr="6C82043A" w14:paraId="5D19A29A" w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B56B1F" w:rsidP="0087672E" w:rsidRDefault="4AB56B1F" w14:paraId="45E608DD" w14:textId="4A86922B">
            <w:pPr>
              <w:spacing w:before="60" w:after="60" w:line="240" w:lineRule="auto"/>
              <w:rPr>
                <w:rFonts w:asciiTheme="minorHAnsi" w:hAnsiTheme="minorHAnsi" w:cstheme="minorBidi"/>
                <w:color w:val="000000" w:themeColor="text1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Data Security &amp; Compliance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AB56B1F" w:rsidP="3AFBA554" w:rsidRDefault="4AB56B1F" w14:paraId="5B2DDFBD" w14:textId="547227C5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/>
              </w:rPr>
            </w:pPr>
            <w:r w:rsidRPr="6C82043A" w:rsidR="59311C5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RBAC</w:t>
            </w:r>
            <w:r w:rsidRPr="6C82043A" w:rsidR="2AA3ACB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r w:rsidRPr="6C82043A" w:rsidR="2AA3ACB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(Role-Based Access Control)</w:t>
            </w:r>
            <w:r w:rsidRPr="6C82043A" w:rsidR="59311C5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, AWS KMS, Azure Key </w:t>
            </w:r>
            <w:r w:rsidRPr="6C82043A" w:rsidR="59311C5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Vault,</w:t>
            </w:r>
            <w:r w:rsidRPr="6C82043A" w:rsidR="6F35AED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r w:rsidRPr="6C82043A" w:rsidR="79D0213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Azure</w:t>
            </w:r>
            <w:r w:rsidRPr="6C82043A" w:rsidR="79D0213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Data Vault,</w:t>
            </w:r>
            <w:r w:rsidRPr="6C82043A" w:rsidR="59311C5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Data Masking</w:t>
            </w:r>
            <w:r w:rsidRPr="6C82043A" w:rsidR="4070025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, </w:t>
            </w:r>
            <w:r w:rsidRPr="6C82043A" w:rsidR="4070025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Data Governance Policies</w:t>
            </w:r>
            <w:r w:rsidRPr="6C82043A" w:rsidR="3234E48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</w:t>
            </w:r>
            <w:r w:rsidRPr="6C82043A" w:rsidR="4303E4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SSO (Single Sign-On), Security Patching, Vulnerability Management</w:t>
            </w:r>
            <w:r w:rsidRPr="6C82043A" w:rsidR="44CC9EE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Oracle Compliance (GDPR, SOX, FINRA)</w:t>
            </w:r>
          </w:p>
        </w:tc>
      </w:tr>
      <w:tr w:rsidR="4B70838D" w:rsidTr="6C82043A" w14:paraId="36EAA476" w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B56B1F" w:rsidP="0087672E" w:rsidRDefault="4AB56B1F" w14:paraId="5A7AF8C5" w14:textId="5D446571">
            <w:pPr>
              <w:spacing w:before="60" w:after="60" w:line="240" w:lineRule="auto"/>
              <w:rPr>
                <w:rFonts w:asciiTheme="minorHAnsi" w:hAnsiTheme="minorHAnsi" w:cstheme="minorBidi"/>
                <w:color w:val="000000" w:themeColor="text1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DevOps &amp; Automation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AB56B1F" w:rsidP="3AFBA554" w:rsidRDefault="4AB56B1F" w14:paraId="077F7E67" w14:textId="6BB3F4DD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/>
              </w:rPr>
            </w:pPr>
            <w:r w:rsidRPr="6D01EBEE" w:rsidR="57A106C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Git,</w:t>
            </w:r>
            <w:r w:rsidRPr="6D01EBEE" w:rsidR="64A47AC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 </w:t>
            </w:r>
            <w:r w:rsidRPr="6D01EBEE" w:rsidR="50EE59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GitHub, CI</w:t>
            </w:r>
            <w:r w:rsidRPr="6D01EBEE" w:rsidR="57A106C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/CD for ETL workflows</w:t>
            </w:r>
            <w:r w:rsidRPr="6D01EBEE" w:rsidR="0EE441F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,</w:t>
            </w:r>
            <w:r w:rsidRPr="6D01EBEE" w:rsidR="0EE441F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Control-M</w:t>
            </w:r>
            <w:r w:rsidRPr="6D01EBEE" w:rsidR="2C9EDC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JIRA (Agile Project Management)</w:t>
            </w:r>
            <w:r w:rsidRPr="6D01EBEE" w:rsidR="424A23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RiPRO</w:t>
            </w:r>
          </w:p>
        </w:tc>
      </w:tr>
      <w:tr w:rsidR="4B70838D" w:rsidTr="6C82043A" w14:paraId="2A6FEC68" w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B56B1F" w:rsidP="0087672E" w:rsidRDefault="4AB56B1F" w14:paraId="22B8629F" w14:textId="5C014FCE">
            <w:pPr>
              <w:spacing w:before="60" w:after="60" w:line="240" w:lineRule="auto"/>
              <w:rPr>
                <w:rFonts w:asciiTheme="minorHAnsi" w:hAnsiTheme="minorHAnsi" w:cstheme="minorBidi"/>
                <w:color w:val="000000" w:themeColor="text1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Monitoring &amp; Logging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AB56B1F" w:rsidP="0087672E" w:rsidRDefault="4AB56B1F" w14:paraId="0AA8155C" w14:textId="317281AB">
            <w:pPr>
              <w:spacing w:before="60" w:after="60" w:line="240" w:lineRule="auto"/>
              <w:jc w:val="both"/>
            </w:pPr>
            <w:r w:rsidR="54D94F33">
              <w:rPr/>
              <w:t>Datadog,</w:t>
            </w:r>
            <w:r w:rsidR="0DD5C959">
              <w:rPr/>
              <w:t xml:space="preserve"> </w:t>
            </w:r>
            <w:r w:rsidR="54D94F33">
              <w:rPr/>
              <w:t>AWS CloudWatch, Azure Monitor, Snowflake Query Performance Insights</w:t>
            </w:r>
            <w:r w:rsidR="09A4A360">
              <w:rPr/>
              <w:t>, Splunk</w:t>
            </w:r>
          </w:p>
        </w:tc>
      </w:tr>
      <w:tr w:rsidR="4B70838D" w:rsidTr="6C82043A" w14:paraId="2F24FD87" w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0491505" w:rsidP="4C0FA369" w:rsidRDefault="70491505" w14:paraId="37E19755" w14:textId="618D2062">
            <w:pPr>
              <w:spacing w:before="60" w:after="6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</w:rPr>
            </w:pPr>
            <w:r w:rsidRPr="4C0FA369" w:rsidR="7A9589F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Data scienc</w:t>
            </w:r>
            <w:r w:rsidRPr="4C0FA369" w:rsidR="7A9589F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e</w:t>
            </w:r>
            <w:r w:rsidRPr="4C0FA369" w:rsidR="7A9589F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&amp; ML</w:t>
            </w:r>
            <w:r w:rsidRPr="4C0FA369" w:rsidR="15A234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-</w:t>
            </w:r>
            <w:r w:rsidRPr="4C0FA369" w:rsidR="7A9589F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Integration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AB56B1F" w:rsidP="4994BC5D" w:rsidRDefault="4AB56B1F" w14:paraId="2455E7F1" w14:textId="63CBBEE4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/>
              </w:rPr>
            </w:pPr>
            <w:r w:rsidRPr="4994BC5D" w:rsidR="27E1AC0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Snowflake ML, Anomaly Detection</w:t>
            </w:r>
          </w:p>
        </w:tc>
      </w:tr>
      <w:tr w:rsidR="00E323F8" w:rsidTr="6C82043A" w14:paraId="04FEDC9A" w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323F8" w:rsidP="0087672E" w:rsidRDefault="4AB56B1F" w14:paraId="148368F4" w14:textId="4FA603A0">
            <w:pPr>
              <w:spacing w:before="60" w:after="60" w:line="240" w:lineRule="auto"/>
              <w:rPr>
                <w:rFonts w:asciiTheme="minorHAnsi" w:hAnsiTheme="minorHAnsi" w:cstheme="minorBidi"/>
                <w:color w:val="000000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Visualization &amp; Reporting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323F8" w:rsidP="4AB0FCC9" w:rsidRDefault="4AB56B1F" w14:paraId="6F332A2B" w14:textId="3516159A">
            <w:pPr>
              <w:spacing w:before="60" w:after="60"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/>
              </w:rPr>
            </w:pPr>
            <w:r w:rsidRPr="4AB0FCC9" w:rsidR="45A633D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Tableau, Power BI, </w:t>
            </w:r>
            <w:r w:rsidRPr="4AB0FCC9" w:rsidR="37AEE64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 xml:space="preserve">JasperReports, </w:t>
            </w:r>
            <w:r w:rsidRPr="4AB0FCC9" w:rsidR="45A633D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Snowflake Dashboards</w:t>
            </w:r>
          </w:p>
        </w:tc>
      </w:tr>
      <w:tr w:rsidR="4B70838D" w:rsidTr="6C82043A" w14:paraId="7DC2DD49" w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B56B1F" w:rsidP="0087672E" w:rsidRDefault="4AB56B1F" w14:paraId="43DA6029" w14:textId="283731E9">
            <w:pPr>
              <w:spacing w:before="60" w:after="60" w:line="240" w:lineRule="auto"/>
            </w:pPr>
            <w:r w:rsidRPr="4B70838D">
              <w:t>Collaboration</w:t>
            </w:r>
            <w:r w:rsidRPr="4B70838D" w:rsidR="7C0ADAF6">
              <w:t xml:space="preserve"> &amp; </w:t>
            </w:r>
            <w:r w:rsidRPr="4B70838D">
              <w:t>Documentation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AB56B1F" w:rsidP="0087672E" w:rsidRDefault="4AB56B1F" w14:paraId="5C403DBD" w14:textId="750CF0BA">
            <w:pPr>
              <w:spacing w:before="60" w:after="60" w:line="240" w:lineRule="auto"/>
              <w:jc w:val="both"/>
            </w:pPr>
            <w:r w:rsidRPr="4B70838D">
              <w:t>Jira, Confluence, Technical Documentation, Knowledge Transfer (KT)</w:t>
            </w:r>
          </w:p>
        </w:tc>
      </w:tr>
      <w:tr xmlns:wp14="http://schemas.microsoft.com/office/word/2010/wordml" w:rsidR="4B6BE0A7" w:rsidTr="6C82043A" w14:paraId="47AC30AF" wp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540A32C" w:rsidP="4B6BE0A7" w:rsidRDefault="6540A32C" w14:paraId="1D729879" w14:textId="0482B28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4B6BE0A7" w:rsidR="6540A32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Managed File Transfer (MFT)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540A32C" w:rsidP="4B6BE0A7" w:rsidRDefault="6540A32C" w14:paraId="26FB660D" w14:textId="6E316B86">
            <w:pPr>
              <w:pStyle w:val="Normal"/>
              <w:spacing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4B6BE0A7" w:rsidR="6540A32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Informatica MFT, Secure File Transfers, B2B Data Exchange Compliance (GDPR, SOX, FINRA)</w:t>
            </w:r>
          </w:p>
        </w:tc>
      </w:tr>
      <w:tr xmlns:wp14="http://schemas.microsoft.com/office/word/2010/wordml" w:rsidR="4B6BE0A7" w:rsidTr="6C82043A" w14:paraId="3A5E4823" wp14:textId="77777777">
        <w:trPr>
          <w:trHeight w:val="300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540A32C" w:rsidP="4B6BE0A7" w:rsidRDefault="6540A32C" w14:paraId="1D47BC85" w14:textId="6963115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4B6BE0A7" w:rsidR="6540A32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Data Exchange (DX) &amp; Data Transformation (DT)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540A32C" w:rsidP="4B6BE0A7" w:rsidRDefault="6540A32C" w14:paraId="64187CEA" w14:textId="480F1C47">
            <w:pPr>
              <w:pStyle w:val="Normal"/>
              <w:spacing w:line="240" w:lineRule="auto"/>
              <w:jc w:val="both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4B6BE0A7" w:rsidR="6540A32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Data Mapping, Data Transformation Pipelines, Integration with Oracle and AWS Redshift, High Availability &amp; Real-Time Data Processing</w:t>
            </w:r>
          </w:p>
        </w:tc>
      </w:tr>
      <w:tr w:rsidR="00E323F8" w:rsidTr="6C82043A" w14:paraId="700ABDD6" w14:textId="77777777"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E323F8" w:rsidP="0087672E" w:rsidRDefault="3CDA8B71" w14:paraId="77F319BA" w14:textId="59D784D9">
            <w:pPr>
              <w:spacing w:before="60" w:after="60" w:line="240" w:lineRule="auto"/>
              <w:rPr>
                <w:rFonts w:asciiTheme="minorHAnsi" w:hAnsiTheme="minorHAnsi" w:cstheme="minorBidi"/>
                <w:color w:val="000000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Other tools</w:t>
            </w:r>
          </w:p>
        </w:tc>
        <w:tc>
          <w:tcPr>
            <w:tcW w:w="7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323F8" w:rsidP="0087672E" w:rsidRDefault="13F61280" w14:paraId="282DAAE6" w14:textId="5F931CED">
            <w:pPr>
              <w:spacing w:before="60" w:after="60" w:line="240" w:lineRule="auto"/>
              <w:jc w:val="both"/>
              <w:rPr>
                <w:rFonts w:asciiTheme="minorHAnsi" w:hAnsiTheme="minorHAnsi" w:cstheme="minorBidi"/>
                <w:color w:val="000000"/>
              </w:rPr>
            </w:pPr>
            <w:r w:rsidRPr="4B70838D">
              <w:rPr>
                <w:rFonts w:asciiTheme="minorHAnsi" w:hAnsiTheme="minorHAnsi" w:cstheme="minorBidi"/>
                <w:color w:val="000000" w:themeColor="text1"/>
              </w:rPr>
              <w:t>Apex Data Loader,</w:t>
            </w:r>
            <w:r w:rsidRPr="4B70838D" w:rsidR="5F7D376B">
              <w:rPr>
                <w:rFonts w:asciiTheme="minorHAnsi" w:hAnsiTheme="minorHAnsi" w:cstheme="minorBidi"/>
                <w:color w:val="000000" w:themeColor="text1"/>
              </w:rPr>
              <w:t xml:space="preserve"> </w:t>
            </w:r>
            <w:r w:rsidRPr="4B70838D">
              <w:rPr>
                <w:rFonts w:asciiTheme="minorHAnsi" w:hAnsiTheme="minorHAnsi" w:cstheme="minorBidi"/>
                <w:color w:val="000000" w:themeColor="text1"/>
              </w:rPr>
              <w:t>Autosys</w:t>
            </w:r>
            <w:r w:rsidRPr="4B70838D" w:rsidR="4B70838D">
              <w:rPr>
                <w:rFonts w:asciiTheme="minorHAnsi" w:hAnsiTheme="minorHAnsi" w:cstheme="minorBidi"/>
                <w:color w:val="000000" w:themeColor="text1"/>
              </w:rPr>
              <w:t>, Azure ML stu</w:t>
            </w:r>
            <w:r w:rsidRPr="4B70838D" w:rsidR="24BF1116">
              <w:rPr>
                <w:rFonts w:asciiTheme="minorHAnsi" w:hAnsiTheme="minorHAnsi" w:cstheme="minorBidi"/>
                <w:color w:val="000000" w:themeColor="text1"/>
              </w:rPr>
              <w:t>dio</w:t>
            </w:r>
          </w:p>
        </w:tc>
      </w:tr>
    </w:tbl>
    <w:p w:rsidR="592855DE" w:rsidP="07D52A76" w:rsidRDefault="592855DE" w14:paraId="06E74E75" w14:noSpellErr="1" w14:textId="6D1C3CB0">
      <w:pPr>
        <w:pStyle w:val="Normal"/>
        <w:spacing w:after="0" w:line="240" w:lineRule="auto"/>
        <w:rPr>
          <w:b w:val="1"/>
          <w:bCs w:val="1"/>
        </w:rPr>
      </w:pPr>
    </w:p>
    <w:p w:rsidR="592855DE" w:rsidP="592855DE" w:rsidRDefault="592855DE" w14:paraId="4DAC6055" w14:textId="77DB04A0">
      <w:pPr>
        <w:spacing w:after="0" w:line="240" w:lineRule="auto"/>
        <w:rPr>
          <w:b w:val="1"/>
          <w:bCs w:val="1"/>
        </w:rPr>
      </w:pPr>
    </w:p>
    <w:p w:rsidR="00E323F8" w:rsidP="4B70838D" w:rsidRDefault="5AA427E1" w14:paraId="2BACCFB1" w14:textId="6BC6A495">
      <w:pPr>
        <w:autoSpaceDE w:val="0"/>
        <w:autoSpaceDN w:val="0"/>
        <w:adjustRightInd w:val="0"/>
        <w:spacing w:after="0" w:line="240" w:lineRule="auto"/>
      </w:pPr>
      <w:r w:rsidRPr="4B70838D" w:rsidR="5AA427E1">
        <w:rPr>
          <w:b w:val="1"/>
          <w:bCs w:val="1"/>
        </w:rPr>
        <w:t>CERTIFICATION</w:t>
      </w:r>
      <w:r w:rsidRPr="4B70838D" w:rsidR="378D07D0">
        <w:rPr>
          <w:b w:val="1"/>
          <w:bCs w:val="1"/>
        </w:rPr>
        <w:t>S</w:t>
      </w:r>
      <w:r w:rsidRPr="4B70838D" w:rsidR="67586110">
        <w:rPr>
          <w:b w:val="1"/>
          <w:bCs w:val="1"/>
        </w:rPr>
        <w:t xml:space="preserve"> </w:t>
      </w:r>
      <w:r w:rsidRPr="4B70838D" w:rsidR="4B70838D">
        <w:rPr>
          <w:b w:val="1"/>
          <w:bCs w:val="1"/>
        </w:rPr>
        <w:t>:</w:t>
      </w:r>
      <w:r w:rsidRPr="4B70838D" w:rsidR="083FB52F">
        <w:rPr>
          <w:b w:val="1"/>
          <w:bCs w:val="1"/>
        </w:rPr>
        <w:t xml:space="preserve">  </w:t>
      </w:r>
    </w:p>
    <w:p w:rsidR="00E323F8" w:rsidP="4B70838D" w:rsidRDefault="5AA427E1" w14:paraId="7BA23A7B" w14:textId="173CB48C">
      <w:pPr>
        <w:autoSpaceDE w:val="0"/>
        <w:autoSpaceDN w:val="0"/>
        <w:adjustRightInd w:val="0"/>
        <w:spacing w:after="0" w:line="240" w:lineRule="auto"/>
      </w:pPr>
      <w:r>
        <w:br/>
      </w:r>
      <w:r w:rsidRPr="07D52A76" w:rsidR="724FD11E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color w:val="000000"/>
          <w:lang w:val="en-IN" w:eastAsia="en-US"/>
          <w14:ligatures w14:val="standardContextual"/>
        </w:rPr>
        <w:t>SNOW</w:t>
      </w:r>
      <w:r w:rsidRPr="07D52A76" w:rsidR="7903725E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color w:val="000000"/>
          <w:lang w:val="en-IN" w:eastAsia="en-US"/>
          <w14:ligatures w14:val="standardContextual"/>
        </w:rPr>
        <w:t>PRO</w:t>
      </w:r>
      <w:r w:rsidRPr="07D52A76" w:rsidR="2247587A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color w:val="000000"/>
          <w:lang w:val="en-IN" w:eastAsia="en-US"/>
          <w14:ligatures w14:val="standardContextual"/>
        </w:rPr>
        <w:t xml:space="preserve"> CORE</w:t>
      </w:r>
      <w:r w:rsidRPr="07D52A76" w:rsidR="2247587A">
        <w:rPr>
          <w:rFonts w:ascii="Calibri" w:hAnsi="Calibri" w:eastAsia="等线" w:cs="Arial" w:asciiTheme="minorAscii" w:hAnsiTheme="minorAscii" w:eastAsiaTheme="minorEastAsia" w:cstheme="minorBidi"/>
          <w:color w:val="000000"/>
          <w:lang w:val="en-IN" w:eastAsia="en-US"/>
          <w14:ligatures w14:val="standardContextual"/>
        </w:rPr>
        <w:t xml:space="preserve"> </w:t>
      </w:r>
      <w:r>
        <w:br/>
      </w:r>
      <w:hyperlink w:anchor="acc.p0Q3DBP1" r:id="rId9">
        <w:r w:rsidRPr="4B70838D" w:rsidR="2E62BF2C">
          <w:rPr>
            <w:rStyle w:val="Hyperlink"/>
          </w:rPr>
          <w:t>https://achieve.snowflake.com/22e5fc45-db5d-4c97-8ef2-6345014252ac#acc.p0Q3DBP1</w:t>
        </w:r>
      </w:hyperlink>
    </w:p>
    <w:p w:rsidR="0087672E" w:rsidP="4B70838D" w:rsidRDefault="0087672E" w14:paraId="79BD8A0C" w14:textId="77777777">
      <w:pPr>
        <w:autoSpaceDE w:val="0"/>
        <w:autoSpaceDN w:val="0"/>
        <w:adjustRightInd w:val="0"/>
        <w:spacing w:after="0" w:line="240" w:lineRule="auto"/>
      </w:pPr>
    </w:p>
    <w:p w:rsidR="592855DE" w:rsidP="07D52A76" w:rsidRDefault="592855DE" w14:paraId="7CB75BA6" w14:noSpellErr="1" w14:textId="7DE15857">
      <w:pPr>
        <w:pStyle w:val="Normal"/>
        <w:spacing w:after="0" w:line="240" w:lineRule="auto"/>
      </w:pPr>
    </w:p>
    <w:p w:rsidR="592855DE" w:rsidP="3AFBA554" w:rsidRDefault="592855DE" w14:paraId="3B251DAC" w14:textId="7FF90040">
      <w:pPr>
        <w:pStyle w:val="Normal"/>
        <w:spacing w:after="0" w:line="240" w:lineRule="auto"/>
      </w:pPr>
    </w:p>
    <w:p w:rsidR="00E323F8" w:rsidP="4B70838D" w:rsidRDefault="4B70838D" w14:paraId="148B1ACD" w14:textId="6381282C">
      <w:pPr>
        <w:rPr>
          <w:b/>
          <w:bCs/>
        </w:rPr>
      </w:pPr>
      <w:r w:rsidRPr="4B70838D">
        <w:rPr>
          <w:b/>
          <w:bCs/>
        </w:rPr>
        <w:t xml:space="preserve">PROFESSIONAL </w:t>
      </w:r>
      <w:r w:rsidRPr="4B70838D" w:rsidR="70CE7328">
        <w:rPr>
          <w:b/>
          <w:bCs/>
        </w:rPr>
        <w:t>EXPERIENCE</w:t>
      </w:r>
      <w:r w:rsidRPr="4B70838D">
        <w:rPr>
          <w:b/>
          <w:bCs/>
        </w:rPr>
        <w:t>:</w:t>
      </w:r>
    </w:p>
    <w:p w:rsidR="00E323F8" w:rsidP="4B70838D" w:rsidRDefault="52548ADB" w14:paraId="62E530E2" w14:textId="378A04AF">
      <w:pPr>
        <w:spacing w:after="0" w:line="240" w:lineRule="auto"/>
        <w:jc w:val="both"/>
        <w:rPr>
          <w:rFonts w:asciiTheme="minorHAnsi" w:hAnsiTheme="minorHAnsi" w:cstheme="minorBidi"/>
          <w:b/>
          <w:bCs/>
          <w:color w:val="000000"/>
        </w:rPr>
      </w:pPr>
      <w:r w:rsidRPr="4B70838D">
        <w:rPr>
          <w:rFonts w:asciiTheme="minorHAnsi" w:hAnsiTheme="minorHAnsi" w:cstheme="minorBidi"/>
          <w:b/>
          <w:bCs/>
          <w:color w:val="000000" w:themeColor="text1"/>
        </w:rPr>
        <w:t>Equinix</w:t>
      </w:r>
      <w:r w:rsidRPr="4B70838D" w:rsidR="0D1B1420">
        <w:rPr>
          <w:rFonts w:asciiTheme="minorHAnsi" w:hAnsiTheme="minorHAnsi" w:cstheme="minorBidi"/>
          <w:b/>
          <w:bCs/>
          <w:color w:val="000000" w:themeColor="text1"/>
        </w:rPr>
        <w:t>,</w:t>
      </w:r>
      <w:r w:rsidRPr="4B70838D" w:rsidR="41A81F6C">
        <w:rPr>
          <w:rFonts w:asciiTheme="minorHAnsi" w:hAnsiTheme="minorHAnsi" w:cstheme="minorBidi"/>
          <w:b/>
          <w:bCs/>
          <w:color w:val="000000" w:themeColor="text1"/>
        </w:rPr>
        <w:t xml:space="preserve"> </w:t>
      </w:r>
      <w:r w:rsidRPr="4B70838D" w:rsidR="0D1B1420">
        <w:rPr>
          <w:rFonts w:asciiTheme="minorHAnsi" w:hAnsiTheme="minorHAnsi" w:cstheme="minorBidi"/>
          <w:b/>
          <w:bCs/>
          <w:color w:val="000000" w:themeColor="text1"/>
        </w:rPr>
        <w:t>D</w:t>
      </w:r>
      <w:r w:rsidRPr="4B70838D" w:rsidR="61D0733A">
        <w:rPr>
          <w:rFonts w:asciiTheme="minorHAnsi" w:hAnsiTheme="minorHAnsi" w:cstheme="minorBidi"/>
          <w:b/>
          <w:bCs/>
          <w:color w:val="000000" w:themeColor="text1"/>
        </w:rPr>
        <w:t>allas</w:t>
      </w:r>
      <w:r w:rsidRPr="4B70838D" w:rsidR="4B70838D">
        <w:rPr>
          <w:rFonts w:asciiTheme="minorHAnsi" w:hAnsiTheme="minorHAnsi" w:cstheme="minorBidi"/>
          <w:b/>
          <w:bCs/>
          <w:color w:val="000000" w:themeColor="text1"/>
        </w:rPr>
        <w:t>, TX</w:t>
      </w:r>
    </w:p>
    <w:p w:rsidR="00E323F8" w:rsidP="5DDE54B7" w:rsidRDefault="213BB61C" w14:paraId="0EE5322D" w14:textId="46F61919">
      <w:pPr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 w:themeColor="text1"/>
        </w:rPr>
      </w:pPr>
      <w:r w:rsidRPr="5DDE54B7" w:rsidR="213BB61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ETL consultant</w:t>
      </w:r>
      <w:r>
        <w:tab/>
      </w:r>
      <w:r>
        <w:tab/>
      </w:r>
      <w:r w:rsidRPr="5DDE54B7" w:rsidR="213BB61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>
        <w:tab/>
      </w:r>
      <w:r>
        <w:tab/>
      </w:r>
      <w:r w:rsidRPr="5DDE54B7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                         </w:t>
      </w:r>
      <w:r w:rsidRPr="5DDE54B7" w:rsidR="544FC812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 w:rsidRPr="5DDE54B7" w:rsidR="5609E2C5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</w:t>
      </w:r>
      <w:r w:rsidRPr="5DDE54B7" w:rsidR="5FC53C0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Jan </w:t>
      </w:r>
      <w:r w:rsidRPr="5DDE54B7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202</w:t>
      </w:r>
      <w:r w:rsidRPr="5DDE54B7" w:rsidR="0D12C1C4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5</w:t>
      </w:r>
      <w:r w:rsidRPr="5DDE54B7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– Till date</w:t>
      </w:r>
    </w:p>
    <w:p w:rsidR="0087672E" w:rsidP="5DDE54B7" w:rsidRDefault="0087672E" w14:paraId="0F4DD411" w14:noSpellErr="1" w14:textId="2AD16EE4">
      <w:pPr>
        <w:spacing w:after="0" w:line="240" w:lineRule="auto"/>
        <w:jc w:val="both"/>
        <w:rPr>
          <w:rFonts w:ascii="Calibri" w:hAnsi="Calibri" w:cs="Calibri" w:asciiTheme="minorAscii" w:hAnsiTheme="minorAscii" w:cstheme="minorAscii"/>
          <w:b w:val="1"/>
          <w:bCs w:val="1"/>
          <w:color w:val="000000"/>
        </w:rPr>
      </w:pPr>
      <w:r w:rsidRPr="5DDE54B7" w:rsidR="6038870E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</w:rPr>
        <w:t xml:space="preserve"> </w:t>
      </w:r>
    </w:p>
    <w:p w:rsidR="00E323F8" w:rsidRDefault="00461B2A" w14:paraId="0E007D12" w14:textId="4858BCB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Responsibilities:</w:t>
      </w:r>
    </w:p>
    <w:p w:rsidR="00E323F8" w:rsidP="38B9A4B9" w:rsidRDefault="61B6939E" w14:paraId="05792BF3" w14:textId="3A93A3D8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B9A4B9" w:rsidR="61B6939E">
        <w:rPr>
          <w:rFonts w:ascii="Calibri" w:hAnsi="Calibri" w:eastAsia="Calibri" w:cs="Calibri" w:asciiTheme="minorAscii" w:hAnsiTheme="minorAscii" w:eastAsiaTheme="minorAscii" w:cstheme="minorAscii"/>
        </w:rPr>
        <w:t>Develop and optimize ETL pipelines using Informatica to extract, transform, and load structured and unstructured data from IoT sensors, server logs, and network traffic into Snowflake.</w:t>
      </w:r>
    </w:p>
    <w:p w:rsidR="1C85A381" w:rsidP="61A7BB95" w:rsidRDefault="1C85A381" w14:paraId="016294B7" w14:textId="329E3733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8B9A4B9" w:rsidR="1C85A38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Developed and executed </w:t>
      </w:r>
      <w:r w:rsidRPr="38B9A4B9" w:rsidR="1C85A38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high-performance data ingestion workflows</w:t>
      </w:r>
      <w:r w:rsidRPr="38B9A4B9" w:rsidR="1C85A38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using Informatica and Python, ensuring optimal pipeline throughput and </w:t>
      </w:r>
      <w:r w:rsidRPr="38B9A4B9" w:rsidR="1C85A38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latency reduction by 30%</w:t>
      </w:r>
      <w:r w:rsidRPr="38B9A4B9" w:rsidR="1C85A38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500A2E1E" w:rsidP="38B9A4B9" w:rsidRDefault="500A2E1E" w14:paraId="6BF3CF3A" w14:textId="4521AD33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B0D6C93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Designed and automated ELT pipelines in Snowflake</w:t>
      </w:r>
      <w:r w:rsidRPr="6B0D6C93" w:rsidR="500A2E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</w:t>
      </w:r>
      <w:proofErr w:type="spellStart"/>
      <w:r w:rsidRPr="6B0D6C93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dbt</w:t>
      </w:r>
      <w:proofErr w:type="spellEnd"/>
      <w:r w:rsidRPr="6B0D6C93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and </w:t>
      </w:r>
      <w:proofErr w:type="spellStart"/>
      <w:r w:rsidRPr="6B0D6C93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SnowSQL</w:t>
      </w:r>
      <w:proofErr w:type="spellEnd"/>
      <w:r w:rsidRPr="6B0D6C93" w:rsidR="500A2E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ensuring seamless data transformations and model dependencies for enhanced data quality.</w:t>
      </w:r>
    </w:p>
    <w:p w:rsidR="7BC0677B" w:rsidP="6B0D6C93" w:rsidRDefault="7BC0677B" w14:paraId="0CB2A357" w14:textId="41A58969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B0D6C93" w:rsidR="7BC067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Automated </w:t>
      </w:r>
      <w:r w:rsidRPr="6B0D6C93" w:rsidR="7BC067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Airflow DAG failure recovery &amp; performance monitoring</w:t>
      </w:r>
      <w:r w:rsidRPr="6B0D6C93" w:rsidR="7BC067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</w:t>
      </w:r>
      <w:r w:rsidRPr="6B0D6C93" w:rsidR="7BC067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EMR</w:t>
      </w:r>
      <w:r w:rsidRPr="6B0D6C93" w:rsidR="7BC067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implementing </w:t>
      </w:r>
      <w:r w:rsidRPr="6B0D6C93" w:rsidR="7BC0677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CloudWatch alerts and Lambda-based auto-remediation scripts</w:t>
      </w:r>
      <w:r w:rsidRPr="6B0D6C93" w:rsidR="7BC0677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minimize downtime and improve system resilience.</w:t>
      </w:r>
    </w:p>
    <w:p w:rsidR="500A2E1E" w:rsidP="38B9A4B9" w:rsidRDefault="500A2E1E" w14:paraId="68B77EE3" w14:textId="604CD818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8B9A4B9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Integrated </w:t>
      </w:r>
      <w:proofErr w:type="spellStart"/>
      <w:r w:rsidRPr="38B9A4B9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dbt</w:t>
      </w:r>
      <w:proofErr w:type="spellEnd"/>
      <w:r w:rsidRPr="38B9A4B9" w:rsidR="500A2E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with Apache Airflow</w:t>
      </w:r>
      <w:r w:rsidRPr="38B9A4B9" w:rsidR="500A2E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orchestrate Snowflake wor</w:t>
      </w:r>
      <w:r w:rsidRPr="38B9A4B9" w:rsidR="500A2E1E">
        <w:rPr>
          <w:rFonts w:ascii="Calibri" w:hAnsi="Calibri" w:eastAsia="Calibri" w:cs="Calibri"/>
          <w:noProof w:val="0"/>
          <w:sz w:val="24"/>
          <w:szCs w:val="24"/>
          <w:lang w:val="en-US"/>
        </w:rPr>
        <w:t>kflows, implementing automated scheduling, dependency tracking, and pipeline monitoring</w:t>
      </w:r>
    </w:p>
    <w:p w:rsidR="1C85A381" w:rsidP="61A7BB95" w:rsidRDefault="1C85A381" w14:paraId="06FDFE15" w14:textId="3C27A4CB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1A7BB95" w:rsidR="1C85A38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Automated </w:t>
      </w:r>
      <w:r w:rsidRPr="61A7BB95" w:rsidR="1C85A38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error handling and logging mechanisms</w:t>
      </w:r>
      <w:r w:rsidRPr="61A7BB95" w:rsidR="1C85A38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Snowflake ETL pipelines using Azure Monitor and Datadog, improving pipeline reliability and reducing downtime.</w:t>
      </w:r>
    </w:p>
    <w:p w:rsidR="00E323F8" w:rsidP="01F8FCFA" w:rsidRDefault="61B6939E" w14:paraId="062B1343" w14:textId="2D5D58E7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cs="Arial" w:asciiTheme="minorAscii" w:hAnsiTheme="minorAscii" w:cstheme="minorBidi"/>
        </w:rPr>
      </w:pPr>
      <w:r w:rsidRPr="6B0D6C93" w:rsidR="61B6939E">
        <w:rPr>
          <w:rFonts w:ascii="Calibri" w:hAnsi="Calibri" w:cs="Arial" w:asciiTheme="minorAscii" w:hAnsiTheme="minorAscii" w:cstheme="minorBidi"/>
        </w:rPr>
        <w:t>Build and maintain real-time data pipelines using</w:t>
      </w:r>
      <w:r w:rsidRPr="6B0D6C93" w:rsidR="61B6939E">
        <w:rPr>
          <w:rFonts w:ascii="Calibri" w:hAnsi="Calibri" w:cs="Arial" w:asciiTheme="minorAscii" w:hAnsiTheme="minorAscii" w:cstheme="minorBidi"/>
          <w:b w:val="1"/>
          <w:bCs w:val="1"/>
        </w:rPr>
        <w:t xml:space="preserve"> </w:t>
      </w:r>
      <w:r w:rsidRPr="6B0D6C93" w:rsidR="61B6939E">
        <w:rPr>
          <w:rFonts w:ascii="Calibri" w:hAnsi="Calibri" w:cs="Arial" w:asciiTheme="minorAscii" w:hAnsiTheme="minorAscii" w:cstheme="minorBidi"/>
        </w:rPr>
        <w:t xml:space="preserve">Snowflake, ensuring </w:t>
      </w:r>
      <w:r w:rsidRPr="6B0D6C93" w:rsidR="61B6939E">
        <w:rPr>
          <w:rFonts w:ascii="Calibri" w:hAnsi="Calibri" w:cs="Arial" w:asciiTheme="minorAscii" w:hAnsiTheme="minorAscii" w:cstheme="minorBidi"/>
        </w:rPr>
        <w:t>low-latency</w:t>
      </w:r>
      <w:r w:rsidRPr="6B0D6C93" w:rsidR="61B6939E">
        <w:rPr>
          <w:rFonts w:ascii="Calibri" w:hAnsi="Calibri" w:cs="Arial" w:asciiTheme="minorAscii" w:hAnsiTheme="minorAscii" w:cstheme="minorBidi"/>
        </w:rPr>
        <w:t xml:space="preserve"> streaming for network monitoring and system health tracking. </w:t>
      </w:r>
    </w:p>
    <w:p w:rsidR="7F381759" w:rsidP="6B0D6C93" w:rsidRDefault="7F381759" w14:paraId="0517A7F4" w14:textId="62E2A9BC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Designed and implemented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Java-based data ingestion pipelines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using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Kafka &amp; AWS Kinesis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, enabling real-time streaming of structured and semi-structured data into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Snowflake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AWS S3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for downstream analytics.</w:t>
      </w:r>
    </w:p>
    <w:p w:rsidR="7F381759" w:rsidP="6B0D6C93" w:rsidRDefault="7F381759" w14:paraId="38A657E4" w14:textId="2BC9A235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Led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Hadoop &amp; Spark troubleshooting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, optimizing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YARN resource allocation and job execution strategies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to improve </w:t>
      </w:r>
      <w:r w:rsidRPr="6B0D6C93" w:rsidR="7F381759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HDFS storage efficiency and reduce Spark job failures by 40%</w:t>
      </w:r>
      <w:r w:rsidRPr="6B0D6C93" w:rsidR="7F381759">
        <w:rPr>
          <w:rFonts w:ascii="Calibri" w:hAnsi="Calibri" w:eastAsia="Calibri" w:cs="Arial"/>
          <w:noProof w:val="0"/>
          <w:sz w:val="24"/>
          <w:szCs w:val="24"/>
          <w:lang w:val="en-US"/>
        </w:rPr>
        <w:t>.</w:t>
      </w:r>
    </w:p>
    <w:p w:rsidR="00E323F8" w:rsidP="61A7BB95" w:rsidRDefault="61B6939E" w14:paraId="2EB46A2C" w14:textId="04C52B0B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cs="Arial" w:asciiTheme="minorAscii" w:hAnsiTheme="minorAscii" w:cstheme="minorBidi"/>
        </w:rPr>
      </w:pPr>
      <w:r w:rsidRPr="61A7BB95" w:rsidR="61B6939E">
        <w:rPr>
          <w:rFonts w:ascii="Calibri" w:hAnsi="Calibri" w:cs="Arial" w:asciiTheme="minorAscii" w:hAnsiTheme="minorAscii" w:cstheme="minorBidi"/>
        </w:rPr>
        <w:t>Implement Python-based automation scripts for data ingestion, validation, and transformation, ensuring seamless data flow and integrity.</w:t>
      </w:r>
    </w:p>
    <w:p w:rsidR="00E323F8" w:rsidP="0087672E" w:rsidRDefault="61B6939E" w14:paraId="2D43DD44" w14:textId="578C623E">
      <w:pPr>
        <w:pStyle w:val="ListParagraph"/>
        <w:numPr>
          <w:ilvl w:val="0"/>
          <w:numId w:val="15"/>
        </w:numPr>
        <w:ind w:left="426" w:hanging="568"/>
        <w:jc w:val="both"/>
        <w:rPr>
          <w:rFonts w:asciiTheme="minorHAnsi" w:hAnsiTheme="minorHAnsi" w:cstheme="minorBidi"/>
        </w:rPr>
      </w:pPr>
      <w:r w:rsidRPr="4B70838D">
        <w:rPr>
          <w:rFonts w:asciiTheme="minorHAnsi" w:hAnsiTheme="minorHAnsi" w:cstheme="minorBidi"/>
        </w:rPr>
        <w:t xml:space="preserve">Monitor and </w:t>
      </w:r>
      <w:r w:rsidRPr="4B70838D">
        <w:rPr>
          <w:rFonts w:asciiTheme="minorHAnsi" w:hAnsiTheme="minorHAnsi" w:cstheme="minorBidi"/>
          <w:b/>
          <w:bCs/>
        </w:rPr>
        <w:t xml:space="preserve">troubleshoot </w:t>
      </w:r>
      <w:r w:rsidRPr="4B70838D">
        <w:rPr>
          <w:rFonts w:asciiTheme="minorHAnsi" w:hAnsiTheme="minorHAnsi" w:cstheme="minorBidi"/>
        </w:rPr>
        <w:t xml:space="preserve">pipeline performance using </w:t>
      </w:r>
      <w:r w:rsidRPr="4B70838D">
        <w:rPr>
          <w:rFonts w:asciiTheme="minorHAnsi" w:hAnsiTheme="minorHAnsi" w:cstheme="minorBidi"/>
          <w:b/>
          <w:bCs/>
        </w:rPr>
        <w:t>Datadog</w:t>
      </w:r>
      <w:r w:rsidRPr="4B70838D">
        <w:rPr>
          <w:rFonts w:asciiTheme="minorHAnsi" w:hAnsiTheme="minorHAnsi" w:cstheme="minorBidi"/>
        </w:rPr>
        <w:t xml:space="preserve">, </w:t>
      </w:r>
      <w:r w:rsidRPr="4B70838D">
        <w:rPr>
          <w:rFonts w:asciiTheme="minorHAnsi" w:hAnsiTheme="minorHAnsi" w:cstheme="minorBidi"/>
          <w:b/>
          <w:bCs/>
        </w:rPr>
        <w:t>Azure Monitor</w:t>
      </w:r>
      <w:r w:rsidRPr="4B70838D">
        <w:rPr>
          <w:rFonts w:asciiTheme="minorHAnsi" w:hAnsiTheme="minorHAnsi" w:cstheme="minorBidi"/>
        </w:rPr>
        <w:t xml:space="preserve">, and Snowflake Query Profiling, identifying and resolving bottlenecks proactively. </w:t>
      </w:r>
    </w:p>
    <w:p w:rsidR="00E323F8" w:rsidP="61A7BB95" w:rsidRDefault="61B6939E" w14:paraId="45674596" w14:textId="393A6EE5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cs="Arial" w:asciiTheme="minorAscii" w:hAnsiTheme="minorAscii" w:cstheme="minorBidi"/>
        </w:rPr>
      </w:pPr>
      <w:r w:rsidRPr="61A7BB95" w:rsidR="61B6939E">
        <w:rPr>
          <w:rFonts w:ascii="Calibri" w:hAnsi="Calibri" w:cs="Arial" w:asciiTheme="minorAscii" w:hAnsiTheme="minorAscii" w:cstheme="minorBidi"/>
        </w:rPr>
        <w:t xml:space="preserve">Enhance CI/CD workflows with </w:t>
      </w:r>
      <w:r w:rsidRPr="61A7BB95" w:rsidR="61B6939E">
        <w:rPr>
          <w:rFonts w:ascii="Calibri" w:hAnsi="Calibri" w:cs="Arial" w:asciiTheme="minorAscii" w:hAnsiTheme="minorAscii" w:cstheme="minorBidi"/>
          <w:b w:val="1"/>
          <w:bCs w:val="1"/>
        </w:rPr>
        <w:t>Git</w:t>
      </w:r>
      <w:r w:rsidRPr="61A7BB95" w:rsidR="05804AB4">
        <w:rPr>
          <w:rFonts w:ascii="Calibri" w:hAnsi="Calibri" w:cs="Arial" w:asciiTheme="minorAscii" w:hAnsiTheme="minorAscii" w:cstheme="minorBidi"/>
        </w:rPr>
        <w:t>,</w:t>
      </w:r>
      <w:r w:rsidRPr="61A7BB95" w:rsidR="61B6939E">
        <w:rPr>
          <w:rFonts w:ascii="Calibri" w:hAnsi="Calibri" w:cs="Arial" w:asciiTheme="minorAscii" w:hAnsiTheme="minorAscii" w:cstheme="minorBidi"/>
        </w:rPr>
        <w:t xml:space="preserve"> automating ETL deployments, infrastructure provisioning, and schema </w:t>
      </w:r>
      <w:r w:rsidRPr="61A7BB95" w:rsidR="61B6939E">
        <w:rPr>
          <w:rFonts w:ascii="Calibri" w:hAnsi="Calibri" w:cs="Arial" w:asciiTheme="minorAscii" w:hAnsiTheme="minorAscii" w:cstheme="minorBidi"/>
          <w:b w:val="1"/>
          <w:bCs w:val="1"/>
        </w:rPr>
        <w:t>migrations</w:t>
      </w:r>
      <w:r w:rsidRPr="61A7BB95" w:rsidR="61B6939E">
        <w:rPr>
          <w:rFonts w:ascii="Calibri" w:hAnsi="Calibri" w:cs="Arial" w:asciiTheme="minorAscii" w:hAnsiTheme="minorAscii" w:cstheme="minorBidi"/>
        </w:rPr>
        <w:t xml:space="preserve">. </w:t>
      </w:r>
    </w:p>
    <w:p w:rsidR="3D7A63B7" w:rsidP="61A7BB95" w:rsidRDefault="3D7A63B7" w14:paraId="522C93A6" w14:textId="603DF53E">
      <w:pPr>
        <w:pStyle w:val="ListParagraph"/>
        <w:numPr>
          <w:ilvl w:val="0"/>
          <w:numId w:val="15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61A7BB95" w:rsidR="3D7A63B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Automated </w:t>
      </w:r>
      <w:r w:rsidRPr="61A7BB95" w:rsidR="3D7A63B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error handling and logging mechanisms</w:t>
      </w:r>
      <w:r w:rsidRPr="61A7BB95" w:rsidR="3D7A63B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in Snowflake ETL pipelines using Azure Monitor and Datadog, improving pipeline reliability and reducing downtime.</w:t>
      </w:r>
    </w:p>
    <w:p w:rsidR="00E323F8" w:rsidP="0087672E" w:rsidRDefault="61B6939E" w14:paraId="10820200" w14:textId="2F760A47">
      <w:pPr>
        <w:pStyle w:val="ListParagraph"/>
        <w:numPr>
          <w:ilvl w:val="0"/>
          <w:numId w:val="15"/>
        </w:numPr>
        <w:ind w:left="426" w:hanging="568"/>
        <w:jc w:val="both"/>
        <w:rPr>
          <w:rFonts w:asciiTheme="minorHAnsi" w:hAnsiTheme="minorHAnsi" w:cstheme="minorBidi"/>
        </w:rPr>
      </w:pPr>
      <w:r w:rsidRPr="4B70838D">
        <w:rPr>
          <w:rFonts w:asciiTheme="minorHAnsi" w:hAnsiTheme="minorHAnsi" w:cstheme="minorBidi"/>
        </w:rPr>
        <w:t xml:space="preserve">Ensure data security, compliance, and governance by implementing </w:t>
      </w:r>
      <w:r w:rsidRPr="4B70838D">
        <w:rPr>
          <w:rFonts w:asciiTheme="minorHAnsi" w:hAnsiTheme="minorHAnsi" w:cstheme="minorBidi"/>
          <w:b/>
          <w:bCs/>
        </w:rPr>
        <w:t>RBAC</w:t>
      </w:r>
      <w:r w:rsidRPr="4B70838D">
        <w:rPr>
          <w:rFonts w:asciiTheme="minorHAnsi" w:hAnsiTheme="minorHAnsi" w:cstheme="minorBidi"/>
        </w:rPr>
        <w:t xml:space="preserve">, </w:t>
      </w:r>
      <w:r w:rsidRPr="4B70838D">
        <w:rPr>
          <w:rFonts w:asciiTheme="minorHAnsi" w:hAnsiTheme="minorHAnsi" w:cstheme="minorBidi"/>
          <w:b/>
          <w:bCs/>
        </w:rPr>
        <w:t>encryption</w:t>
      </w:r>
      <w:r w:rsidRPr="4B70838D">
        <w:rPr>
          <w:rFonts w:asciiTheme="minorHAnsi" w:hAnsiTheme="minorHAnsi" w:cstheme="minorBidi"/>
        </w:rPr>
        <w:t xml:space="preserve">, and Informatica data quality measures to maintain regulatory </w:t>
      </w:r>
      <w:r w:rsidRPr="4B70838D">
        <w:rPr>
          <w:rFonts w:asciiTheme="minorHAnsi" w:hAnsiTheme="minorHAnsi" w:cstheme="minorBidi"/>
          <w:b/>
          <w:bCs/>
        </w:rPr>
        <w:t>compliance</w:t>
      </w:r>
      <w:r w:rsidRPr="4B70838D">
        <w:rPr>
          <w:rFonts w:asciiTheme="minorHAnsi" w:hAnsiTheme="minorHAnsi" w:cstheme="minorBidi"/>
        </w:rPr>
        <w:t xml:space="preserve">. </w:t>
      </w:r>
    </w:p>
    <w:p w:rsidR="00E323F8" w:rsidP="0087672E" w:rsidRDefault="61B6939E" w14:paraId="0A9FAFC6" w14:textId="7CB99B6C">
      <w:pPr>
        <w:pStyle w:val="ListParagraph"/>
        <w:numPr>
          <w:ilvl w:val="0"/>
          <w:numId w:val="15"/>
        </w:numPr>
        <w:ind w:left="426" w:hanging="568"/>
        <w:jc w:val="both"/>
        <w:rPr>
          <w:rFonts w:asciiTheme="minorHAnsi" w:hAnsiTheme="minorHAnsi" w:cstheme="minorBidi"/>
        </w:rPr>
      </w:pPr>
      <w:r w:rsidRPr="17592D60" w:rsidR="61B6939E">
        <w:rPr>
          <w:rFonts w:ascii="Calibri" w:hAnsi="Calibri" w:cs="Arial" w:asciiTheme="minorAscii" w:hAnsiTheme="minorAscii" w:cstheme="minorBidi"/>
        </w:rPr>
        <w:t xml:space="preserve">Optimize data processing workflows using </w:t>
      </w:r>
      <w:r w:rsidRPr="17592D60" w:rsidR="61B6939E">
        <w:rPr>
          <w:rFonts w:ascii="Calibri" w:hAnsi="Calibri" w:cs="Arial" w:asciiTheme="minorAscii" w:hAnsiTheme="minorAscii" w:cstheme="minorBidi"/>
          <w:b w:val="1"/>
          <w:bCs w:val="1"/>
        </w:rPr>
        <w:t>Python, SQL</w:t>
      </w:r>
      <w:r w:rsidRPr="17592D60" w:rsidR="61B6939E">
        <w:rPr>
          <w:rFonts w:ascii="Calibri" w:hAnsi="Calibri" w:cs="Arial" w:asciiTheme="minorAscii" w:hAnsiTheme="minorAscii" w:cstheme="minorBidi"/>
        </w:rPr>
        <w:t xml:space="preserve">, and Snowflake’s ELT capabilities, </w:t>
      </w:r>
      <w:r w:rsidRPr="17592D60" w:rsidR="61B6939E">
        <w:rPr>
          <w:rFonts w:ascii="Calibri" w:hAnsi="Calibri" w:cs="Arial" w:asciiTheme="minorAscii" w:hAnsiTheme="minorAscii" w:cstheme="minorBidi"/>
          <w:b w:val="1"/>
          <w:bCs w:val="1"/>
        </w:rPr>
        <w:t>reducing latency</w:t>
      </w:r>
      <w:r w:rsidRPr="17592D60" w:rsidR="61B6939E">
        <w:rPr>
          <w:rFonts w:ascii="Calibri" w:hAnsi="Calibri" w:cs="Arial" w:asciiTheme="minorAscii" w:hAnsiTheme="minorAscii" w:cstheme="minorBidi"/>
        </w:rPr>
        <w:t xml:space="preserve"> and improving pipeline </w:t>
      </w:r>
      <w:r w:rsidRPr="17592D60" w:rsidR="61B6939E">
        <w:rPr>
          <w:rFonts w:ascii="Calibri" w:hAnsi="Calibri" w:cs="Arial" w:asciiTheme="minorAscii" w:hAnsiTheme="minorAscii" w:cstheme="minorBidi"/>
          <w:b w:val="1"/>
          <w:bCs w:val="1"/>
        </w:rPr>
        <w:t>scalability</w:t>
      </w:r>
      <w:r w:rsidRPr="17592D60" w:rsidR="61B6939E">
        <w:rPr>
          <w:rFonts w:ascii="Calibri" w:hAnsi="Calibri" w:cs="Arial" w:asciiTheme="minorAscii" w:hAnsiTheme="minorAscii" w:cstheme="minorBidi"/>
        </w:rPr>
        <w:t xml:space="preserve">. </w:t>
      </w:r>
    </w:p>
    <w:p w:rsidR="4AD56179" w:rsidP="5AD86878" w:rsidRDefault="4AD56179" w14:paraId="22E051CB" w14:textId="6DDEB485">
      <w:pPr>
        <w:pStyle w:val="ListParagraph"/>
        <w:numPr>
          <w:ilvl w:val="0"/>
          <w:numId w:val="15"/>
        </w:numPr>
        <w:ind w:left="426" w:hanging="568"/>
        <w:rPr>
          <w:rFonts w:ascii="Calibri" w:hAnsi="Calibri" w:cs="Arial" w:asciiTheme="minorAscii" w:hAnsiTheme="minorAscii" w:cstheme="minorBidi"/>
        </w:rPr>
      </w:pPr>
      <w:r w:rsidRPr="5AD86878" w:rsidR="4AD561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Designed and implemented ETL pipelines using Python for Snowflake</w:t>
      </w:r>
      <w:r w:rsidRPr="5AD86878" w:rsidR="4AD5617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leveraging Snowflake's native capabilities for data ingestion, transformation, and performance tuning</w:t>
      </w:r>
      <w:r w:rsidRPr="5AD86878" w:rsidR="4AD56179">
        <w:rPr>
          <w:noProof w:val="0"/>
          <w:lang w:val="en-US"/>
        </w:rPr>
        <w:t>.</w:t>
      </w:r>
    </w:p>
    <w:p w:rsidR="245A2D65" w:rsidP="245A2D65" w:rsidRDefault="245A2D65" w14:paraId="37706F79" w14:textId="0A6D619D">
      <w:pPr>
        <w:pStyle w:val="ListParagraph"/>
        <w:ind w:left="426" w:hanging="568"/>
        <w:rPr>
          <w:rFonts w:ascii="Calibri" w:hAnsi="Calibri" w:cs="Arial" w:asciiTheme="minorAscii" w:hAnsiTheme="minorAscii" w:cstheme="minorBidi"/>
        </w:rPr>
      </w:pPr>
    </w:p>
    <w:p w:rsidR="00E323F8" w:rsidP="245A2D65" w:rsidRDefault="4B70838D" w14:paraId="79020637" w14:textId="142C5837">
      <w:pPr>
        <w:spacing w:after="0" w:line="240" w:lineRule="auto"/>
        <w:rPr>
          <w:rFonts w:ascii="Calibri" w:hAnsi="Calibri" w:cs="Arial" w:asciiTheme="minorAscii" w:hAnsiTheme="minorAscii" w:cstheme="minorBidi"/>
        </w:rPr>
      </w:pPr>
      <w:r w:rsidRPr="4AB0FCC9" w:rsidR="4B70838D">
        <w:rPr>
          <w:rFonts w:ascii="Calibri" w:hAnsi="Calibri" w:cs="Arial" w:asciiTheme="minorAscii" w:hAnsiTheme="minorAscii" w:cstheme="minorBidi"/>
          <w:b w:val="1"/>
          <w:bCs w:val="1"/>
          <w:sz w:val="24"/>
          <w:szCs w:val="24"/>
        </w:rPr>
        <w:t>Environment:</w:t>
      </w:r>
      <w:r w:rsidRPr="4AB0FCC9" w:rsidR="4B70838D">
        <w:rPr>
          <w:rFonts w:ascii="Calibri" w:hAnsi="Calibri" w:cs="Arial" w:asciiTheme="minorAscii" w:hAnsiTheme="minorAscii" w:cstheme="minorBidi"/>
          <w:sz w:val="24"/>
          <w:szCs w:val="24"/>
        </w:rPr>
        <w:t> </w:t>
      </w:r>
      <w:r w:rsidRPr="4AB0FCC9" w:rsidR="39F15AA4">
        <w:rPr>
          <w:rFonts w:ascii="Calibri" w:hAnsi="Calibri" w:cs="Arial" w:asciiTheme="minorAscii" w:hAnsiTheme="minorAscii" w:cstheme="minorBidi"/>
          <w:sz w:val="24"/>
          <w:szCs w:val="24"/>
        </w:rPr>
        <w:t xml:space="preserve">Snowflake, Informatica, Git, Azure Monitor, Python, SQL, Airflow, </w:t>
      </w:r>
      <w:r w:rsidRPr="4AB0FCC9" w:rsidR="39F15AA4">
        <w:rPr>
          <w:rFonts w:ascii="Calibri" w:hAnsi="Calibri" w:cs="Arial" w:asciiTheme="minorAscii" w:hAnsiTheme="minorAscii" w:cstheme="minorBidi"/>
          <w:sz w:val="24"/>
          <w:szCs w:val="24"/>
        </w:rPr>
        <w:t>AW</w:t>
      </w:r>
      <w:r w:rsidRPr="4AB0FCC9" w:rsidR="4DAEBBD2">
        <w:rPr>
          <w:rFonts w:ascii="Calibri" w:hAnsi="Calibri" w:cs="Arial" w:asciiTheme="minorAscii" w:hAnsiTheme="minorAscii" w:cstheme="minorBidi"/>
          <w:sz w:val="24"/>
          <w:szCs w:val="24"/>
        </w:rPr>
        <w:t>S</w:t>
      </w:r>
      <w:r w:rsidRPr="4AB0FCC9" w:rsidR="0734C670">
        <w:rPr>
          <w:rFonts w:ascii="Calibri" w:hAnsi="Calibri" w:cs="Arial" w:asciiTheme="minorAscii" w:hAnsiTheme="minorAscii" w:cstheme="minorBidi"/>
          <w:sz w:val="24"/>
          <w:szCs w:val="24"/>
        </w:rPr>
        <w:t>,</w:t>
      </w:r>
      <w:r w:rsidRPr="4AB0FCC9" w:rsidR="550E8362">
        <w:rPr>
          <w:rFonts w:ascii="Calibri" w:hAnsi="Calibri" w:cs="Arial" w:asciiTheme="minorAscii" w:hAnsiTheme="minorAscii" w:cstheme="minorBidi"/>
          <w:sz w:val="24"/>
          <w:szCs w:val="24"/>
        </w:rPr>
        <w:t xml:space="preserve"> </w:t>
      </w:r>
      <w:r w:rsidRPr="4AB0FCC9" w:rsidR="39F15AA4">
        <w:rPr>
          <w:rFonts w:ascii="Calibri" w:hAnsi="Calibri" w:cs="Arial" w:asciiTheme="minorAscii" w:hAnsiTheme="minorAscii" w:cstheme="minorBidi"/>
          <w:sz w:val="24"/>
          <w:szCs w:val="24"/>
        </w:rPr>
        <w:t>Kinesis, Postman, Tableau, JIRA</w:t>
      </w:r>
      <w:r w:rsidRPr="4AB0FCC9" w:rsidR="4B70838D">
        <w:rPr>
          <w:rFonts w:ascii="Calibri" w:hAnsi="Calibri" w:cs="Arial" w:asciiTheme="minorAscii" w:hAnsiTheme="minorAscii" w:cstheme="minorBidi"/>
        </w:rPr>
        <w:t>.</w:t>
      </w:r>
    </w:p>
    <w:p w:rsidR="0087672E" w:rsidP="4B70838D" w:rsidRDefault="0087672E" w14:paraId="1C1660B8" w14:textId="77777777">
      <w:pPr>
        <w:spacing w:after="0" w:line="240" w:lineRule="auto"/>
        <w:jc w:val="both"/>
        <w:rPr>
          <w:rFonts w:asciiTheme="minorHAnsi" w:hAnsiTheme="minorHAnsi" w:cstheme="minorBidi"/>
          <w:b/>
          <w:bCs/>
          <w:color w:val="000000"/>
        </w:rPr>
      </w:pPr>
    </w:p>
    <w:p w:rsidR="00E323F8" w:rsidP="428CA950" w:rsidRDefault="308A27F1" w14:paraId="21422BBB" w14:textId="5A61EE6D">
      <w:pPr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</w:pPr>
      <w:r w:rsidRPr="428CA950" w:rsidR="1C5482F4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28CA950" w:rsidR="385AF665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28CA950" w:rsidR="385AF665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Client :</w:t>
      </w:r>
      <w:r w:rsidRPr="428CA950" w:rsidR="385AF665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28CA950" w:rsidR="308A27F1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UBS</w:t>
      </w:r>
      <w:r w:rsidRPr="428CA950" w:rsidR="400152F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-</w:t>
      </w:r>
      <w:r w:rsidRPr="428CA950" w:rsidR="78215A1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28CA950" w:rsidR="4212033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Singapore</w:t>
      </w:r>
    </w:p>
    <w:p w:rsidR="00E323F8" w:rsidP="5DDE54B7" w:rsidRDefault="4B70838D" w14:paraId="751315F7" w14:textId="70094E12">
      <w:pPr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 w:themeColor="text1"/>
        </w:rPr>
      </w:pPr>
      <w:r w:rsidRPr="61A7BB95" w:rsidR="705FC0C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61A7BB95" w:rsidR="7F4E4E4F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61A7BB95" w:rsidR="03073F5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Role :</w:t>
      </w:r>
      <w:r w:rsidRPr="61A7BB95" w:rsidR="03073F5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61A7BB95" w:rsidR="59781BC9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Data Engineer</w:t>
      </w:r>
      <w:r w:rsidRPr="61A7BB95" w:rsidR="65778CB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 w:rsidRPr="61A7BB95" w:rsidR="59781BC9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>
        <w:tab/>
      </w:r>
      <w:r w:rsidRPr="61A7BB95" w:rsidR="59781BC9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                                    </w:t>
      </w:r>
      <w:r w:rsidRPr="61A7BB95" w:rsidR="48A487FA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 w:rsidRPr="61A7BB95" w:rsidR="5DE46D1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61A7BB95" w:rsidR="657FB648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June</w:t>
      </w:r>
      <w:r w:rsidRPr="61A7BB95" w:rsidR="59781BC9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202</w:t>
      </w:r>
      <w:r w:rsidRPr="61A7BB95" w:rsidR="2C54EAAE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2</w:t>
      </w:r>
      <w:r w:rsidRPr="61A7BB95" w:rsidR="59781BC9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– </w:t>
      </w:r>
      <w:r w:rsidRPr="61A7BB95" w:rsidR="7D903C6A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Dec 2024</w:t>
      </w:r>
      <w:r>
        <w:br/>
      </w:r>
      <w:r>
        <w:br/>
      </w:r>
      <w:r w:rsidRPr="61A7BB95" w:rsidR="32DE5F7A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Responsibilities:</w:t>
      </w:r>
    </w:p>
    <w:p w:rsidR="5983F599" w:rsidP="61A7BB95" w:rsidRDefault="5983F599" w14:paraId="54A9BDD3" w14:textId="7BAA14E2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1A7BB95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Designed and implemented </w:t>
      </w:r>
      <w:r w:rsidRPr="61A7BB95" w:rsidR="5983F5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load and performance testing strategies</w:t>
      </w:r>
      <w:r w:rsidRPr="61A7BB95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Snowflake queries and ETL pipelines, reducing query execution time by </w:t>
      </w:r>
      <w:r w:rsidRPr="61A7BB95" w:rsidR="5983F5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40%</w:t>
      </w:r>
      <w:r w:rsidRPr="61A7BB95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through query optimization and indexing.</w:t>
      </w:r>
    </w:p>
    <w:p w:rsidR="5983F599" w:rsidP="61A7BB95" w:rsidRDefault="5983F599" w14:paraId="7796C60B" w14:textId="5E20D90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077ACBE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Conducted </w:t>
      </w:r>
      <w:r w:rsidRPr="2077ACBE" w:rsidR="5983F5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stress testing and benchmarking</w:t>
      </w:r>
      <w:r w:rsidRPr="2077ACBE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large-scale financial datasets in Snowflake, </w:t>
      </w:r>
      <w:r w:rsidRPr="2077ACBE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identifying</w:t>
      </w:r>
      <w:r w:rsidRPr="2077ACBE" w:rsidR="5983F59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bottlenecks and improving query efficiency for real-time risk analysis.</w:t>
      </w:r>
    </w:p>
    <w:p w:rsidR="5A7A7E1A" w:rsidP="2077ACBE" w:rsidRDefault="5A7A7E1A" w14:paraId="383AF3D1" w14:textId="1FD9180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77ACBE" w:rsidR="5A7A7E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Developed and optimized ETL pipelines using </w:t>
      </w:r>
      <w:r w:rsidRPr="2077ACBE" w:rsidR="5A7A7E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Oracle Data Integrator (ODI)</w:t>
      </w:r>
      <w:r w:rsidRPr="2077ACBE" w:rsidR="5A7A7E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seamless data extraction, transformation, and loading into </w:t>
      </w:r>
      <w:r w:rsidRPr="2077ACBE" w:rsidR="5A7A7E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Oracle Autonomous Data Warehouse (ADW)</w:t>
      </w:r>
      <w:r w:rsidRPr="2077ACBE" w:rsidR="5A7A7E1A">
        <w:rPr>
          <w:rFonts w:ascii="Calibri" w:hAnsi="Calibri" w:eastAsia="Calibri" w:cs="Calibri"/>
          <w:noProof w:val="0"/>
          <w:sz w:val="24"/>
          <w:szCs w:val="24"/>
          <w:lang w:val="en-US"/>
        </w:rPr>
        <w:t>, ensuring high performance and scalability.</w:t>
      </w:r>
    </w:p>
    <w:p w:rsidR="0AE9D828" w:rsidP="38B9A4B9" w:rsidRDefault="0AE9D828" w14:paraId="1A3F6DEF" w14:textId="41FB44B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Developed and optimized </w:t>
      </w:r>
      <w:proofErr w:type="spellStart"/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dbt</w:t>
      </w:r>
      <w:proofErr w:type="spellEnd"/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models</w:t>
      </w:r>
      <w:r w:rsidRPr="38B9A4B9" w:rsidR="0AE9D8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Snowflake, leveraging </w:t>
      </w:r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Jinja macros and modular SQL</w:t>
      </w:r>
      <w:r w:rsidRPr="38B9A4B9" w:rsidR="0AE9D8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create scalable, reusable, and well-documented data transformation pipelines.</w:t>
      </w:r>
    </w:p>
    <w:p w:rsidR="0AE9D828" w:rsidP="38B9A4B9" w:rsidRDefault="0AE9D828" w14:paraId="53A1632D" w14:textId="247FD7DC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Implemented </w:t>
      </w:r>
      <w:proofErr w:type="spellStart"/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dbt</w:t>
      </w:r>
      <w:proofErr w:type="spellEnd"/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incremental models</w:t>
      </w:r>
      <w:r w:rsidRPr="38B9A4B9" w:rsidR="0AE9D8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efficiently process large financial datasets, reducing query costs by </w:t>
      </w:r>
      <w:r w:rsidRPr="38B9A4B9" w:rsidR="0AE9D8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25%</w:t>
      </w:r>
      <w:r w:rsidRPr="38B9A4B9" w:rsidR="0AE9D82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improving real-time analytics performance.</w:t>
      </w:r>
    </w:p>
    <w:p w:rsidR="0B086CBD" w:rsidP="0B7C0F7A" w:rsidRDefault="0B086CBD" w14:paraId="4543DE32" w14:textId="236A71C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Implement 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Axon Data Governance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and 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Informatica Enterprise Data Catalog (EDC)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to enhance metadata management, data lineage tracking, and enterprise-wide data governance.</w:t>
      </w:r>
    </w:p>
    <w:p w:rsidR="0B086CBD" w:rsidP="0B7C0F7A" w:rsidRDefault="0B086CBD" w14:paraId="5159C676" w14:textId="7275817E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5AD86878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Develop and integrate </w:t>
      </w:r>
      <w:r w:rsidRPr="5AD86878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RESTful APIs and Web Services</w:t>
      </w:r>
      <w:r w:rsidRPr="5AD86878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within Informatica workflows for seamless real-time data ingestion, transformation, and cross-platform data exchange.</w:t>
      </w:r>
    </w:p>
    <w:p w:rsidR="20DD0569" w:rsidP="5AD86878" w:rsidRDefault="20DD0569" w14:paraId="6DC6E78B" w14:textId="7A29FE0E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0FA369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Developed Python-based ETL scripts</w:t>
      </w:r>
      <w:r w:rsidRPr="4C0FA369" w:rsidR="20DD05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</w:t>
      </w:r>
      <w:r w:rsidRPr="4C0FA369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ingestion, transformation, and validation</w:t>
      </w:r>
      <w:r w:rsidRPr="4C0FA369" w:rsidR="20DD05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integrating structured and semi-structured data (JSON, Parquet, CSV) into Snowflake while leveraging </w:t>
      </w:r>
      <w:r w:rsidRPr="4C0FA369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Pandas, NumPy, and </w:t>
      </w:r>
      <w:r w:rsidRPr="4C0FA369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SQLAlchemy</w:t>
      </w:r>
      <w:r w:rsidRPr="4C0FA369" w:rsidR="20DD05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data processing.</w:t>
      </w:r>
    </w:p>
    <w:p w:rsidR="20DD0569" w:rsidP="5AD86878" w:rsidRDefault="20DD0569" w14:paraId="4A581600" w14:textId="10BF052D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AD86878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Designed and implemented Apache Airflow DAGs using Python</w:t>
      </w:r>
      <w:r w:rsidRPr="5AD86878" w:rsidR="20DD05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orchestrating workflows across </w:t>
      </w:r>
      <w:r w:rsidRPr="5AD86878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Snowflake, AWS S3, and SQL-based transformations</w:t>
      </w:r>
      <w:r w:rsidRPr="5AD86878" w:rsidR="20DD05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developed </w:t>
      </w:r>
      <w:r w:rsidRPr="5AD86878" w:rsidR="20DD05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Python scripts in AWS Glue</w:t>
      </w:r>
      <w:r w:rsidRPr="5AD86878" w:rsidR="20DD05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automated data migration and processing.</w:t>
      </w:r>
    </w:p>
    <w:p w:rsidR="0B086CBD" w:rsidP="61A7BB95" w:rsidRDefault="0B086CBD" w14:paraId="426B2923" w14:textId="68E17CEC">
      <w:pPr>
        <w:pStyle w:val="ListParagraph"/>
        <w:numPr>
          <w:ilvl w:val="0"/>
          <w:numId w:val="58"/>
        </w:numPr>
        <w:ind w:left="426" w:hanging="568"/>
        <w:jc w:val="both"/>
        <w:rPr>
          <w:noProof w:val="0"/>
          <w:lang w:val="en-US"/>
        </w:rPr>
      </w:pP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Optimize </w:t>
      </w: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Informatica ETL workflows</w:t>
      </w: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using </w:t>
      </w: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pushdown optimization, parallel execution, partitioning, and performance tuning techniques</w:t>
      </w: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while ensuring </w:t>
      </w: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SSO configuration, security patching, and vulnerability management</w:t>
      </w:r>
      <w:r w:rsidRPr="61A7BB95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0B086CBD" w:rsidP="0B7C0F7A" w:rsidRDefault="0B086CBD" w14:paraId="463E2AAA" w14:textId="0AF93632">
      <w:pPr>
        <w:pStyle w:val="ListParagraph"/>
        <w:numPr>
          <w:ilvl w:val="0"/>
          <w:numId w:val="58"/>
        </w:numPr>
        <w:ind w:left="426" w:hanging="568"/>
        <w:jc w:val="both"/>
        <w:rPr>
          <w:noProof w:val="0"/>
          <w:lang w:val="en-US"/>
        </w:rPr>
      </w:pP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Align 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data management strategies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with 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DAMA DMBOK principles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strengthening governance frameworks for </w:t>
      </w:r>
      <w:r w:rsidRPr="0B7C0F7A" w:rsidR="0B086C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data classification, access control, regulatory compliance (GDPR, SOX, FINRA), and master data management</w:t>
      </w:r>
      <w:r w:rsidRPr="0B7C0F7A" w:rsidR="0B086CBD">
        <w:rPr>
          <w:noProof w:val="0"/>
          <w:lang w:val="en-US"/>
        </w:rPr>
        <w:t>.</w:t>
      </w:r>
    </w:p>
    <w:p w:rsidR="00E323F8" w:rsidP="0087672E" w:rsidRDefault="5A52860C" w14:paraId="518498FE" w14:textId="47CD1782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4B70838D">
        <w:rPr>
          <w:rFonts w:asciiTheme="minorHAnsi" w:hAnsiTheme="minorHAnsi" w:cstheme="minorBidi"/>
          <w:color w:val="000000" w:themeColor="text1"/>
        </w:rPr>
        <w:t xml:space="preserve">Develop and manage ETL pipelines using Informatica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IICS, Python</w:t>
      </w:r>
      <w:r w:rsidRPr="4B70838D">
        <w:rPr>
          <w:rFonts w:asciiTheme="minorHAnsi" w:hAnsiTheme="minorHAnsi" w:cstheme="minorBidi"/>
          <w:color w:val="000000" w:themeColor="text1"/>
        </w:rPr>
        <w:t xml:space="preserve">, and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 xml:space="preserve">SQL </w:t>
      </w:r>
      <w:r w:rsidRPr="4B70838D">
        <w:rPr>
          <w:rFonts w:asciiTheme="minorHAnsi" w:hAnsiTheme="minorHAnsi" w:cstheme="minorBidi"/>
          <w:color w:val="000000" w:themeColor="text1"/>
        </w:rPr>
        <w:t xml:space="preserve">to ingest data from on-prem SQL Server, Oracle into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Snowflake</w:t>
      </w:r>
      <w:r w:rsidRPr="4B70838D">
        <w:rPr>
          <w:rFonts w:asciiTheme="minorHAnsi" w:hAnsiTheme="minorHAnsi" w:cstheme="minorBidi"/>
          <w:color w:val="000000" w:themeColor="text1"/>
        </w:rPr>
        <w:t>.</w:t>
      </w:r>
    </w:p>
    <w:p w:rsidR="5A52860C" w:rsidP="3BB66967" w:rsidRDefault="5A52860C" w14:paraId="560CD19A" w14:textId="69487B6C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 w:themeTint="FF" w:themeShade="FF"/>
        </w:rPr>
      </w:pP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Design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CDC 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(Change Data Capture) mechanisms using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Snowflake Streams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&amp; Tasks to track incremental data changes.</w:t>
      </w:r>
    </w:p>
    <w:p w:rsidR="00E323F8" w:rsidP="0087672E" w:rsidRDefault="5A52860C" w14:paraId="71BD232A" w14:textId="408D45E7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4B70838D">
        <w:rPr>
          <w:rFonts w:asciiTheme="minorHAnsi" w:hAnsiTheme="minorHAnsi" w:cstheme="minorBidi"/>
          <w:color w:val="000000" w:themeColor="text1"/>
        </w:rPr>
        <w:t xml:space="preserve">Write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 xml:space="preserve">optimized </w:t>
      </w:r>
      <w:r w:rsidRPr="4B70838D">
        <w:rPr>
          <w:rFonts w:asciiTheme="minorHAnsi" w:hAnsiTheme="minorHAnsi" w:cstheme="minorBidi"/>
          <w:color w:val="000000" w:themeColor="text1"/>
        </w:rPr>
        <w:t xml:space="preserve">SQL queries and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Stored Procedures in Snowflake</w:t>
      </w:r>
      <w:r w:rsidRPr="4B70838D">
        <w:rPr>
          <w:rFonts w:asciiTheme="minorHAnsi" w:hAnsiTheme="minorHAnsi" w:cstheme="minorBidi"/>
          <w:color w:val="000000" w:themeColor="text1"/>
        </w:rPr>
        <w:t xml:space="preserve"> to perform data cleansing, normalization, and aggregations for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financial data</w:t>
      </w:r>
      <w:r w:rsidRPr="4B70838D">
        <w:rPr>
          <w:rFonts w:asciiTheme="minorHAnsi" w:hAnsiTheme="minorHAnsi" w:cstheme="minorBidi"/>
          <w:color w:val="000000" w:themeColor="text1"/>
        </w:rPr>
        <w:t>.</w:t>
      </w:r>
    </w:p>
    <w:p w:rsidR="00E323F8" w:rsidP="43A8939F" w:rsidRDefault="5A52860C" w14:paraId="7848B2F3" w14:textId="727C11A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43A8939F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Use </w:t>
      </w:r>
      <w:proofErr w:type="spellStart"/>
      <w:r w:rsidRPr="43A8939F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PySpark</w:t>
      </w:r>
      <w:proofErr w:type="spellEnd"/>
      <w:r w:rsidRPr="43A8939F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3A8939F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and </w:t>
      </w:r>
      <w:r w:rsidRPr="43A8939F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Snowpark </w:t>
      </w:r>
      <w:r w:rsidRPr="43A8939F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to process large-scale financial transactions and customer insights efficiently.</w:t>
      </w:r>
    </w:p>
    <w:p w:rsidR="384004D3" w:rsidP="43A8939F" w:rsidRDefault="384004D3" w14:paraId="6F8718D4" w14:textId="0D2A5E42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43A8939F" w:rsidR="384004D3">
        <w:rPr>
          <w:rFonts w:ascii="Calibri" w:hAnsi="Calibri" w:eastAsia="Calibri" w:cs="Arial"/>
          <w:noProof w:val="0"/>
          <w:sz w:val="24"/>
          <w:szCs w:val="24"/>
          <w:lang w:val="en-US"/>
        </w:rPr>
        <w:t>Developed and optimized Spark applications using Scala for distributed data processing, improving ETL pipeline efficiency by 30% and enabling real-time analytics on high-volume financial transactions.</w:t>
      </w:r>
    </w:p>
    <w:p w:rsidR="384004D3" w:rsidP="43A8939F" w:rsidRDefault="384004D3" w14:paraId="6A835042" w14:textId="6650263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688D5AD2" w:rsidR="384004D3">
        <w:rPr>
          <w:noProof w:val="0"/>
          <w:lang w:val="en-US"/>
        </w:rPr>
        <w:t>Led a team of 5+ developers in designing and optimizing Snowflake-based ETL workflows, conducting code reviews, mentoring junior engineers, and ensuring best practices in data engineering.</w:t>
      </w:r>
    </w:p>
    <w:p w:rsidR="6E9276E7" w:rsidP="688D5AD2" w:rsidRDefault="6E9276E7" w14:paraId="3BF8DAEE" w14:textId="70DFB4EC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</w:pP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Built and optimized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ETL pipelines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in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Autonomous Data Warehouse (ADW)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on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Cloud Infrastructure (OCI)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using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Data Integrator (ODI)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PL/SQL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, ensuring efficient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data ingestion, transformation,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high-performance analytics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for UBS financial systems.</w:t>
      </w:r>
    </w:p>
    <w:p w:rsidR="6E9276E7" w:rsidP="688D5AD2" w:rsidRDefault="6E9276E7" w14:paraId="4EEE2E8B" w14:textId="0FF3EA84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</w:pP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Developed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real-time and batch data integration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workflows with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Data Flow, Oracle GoldenGate,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Object Storage,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enabling seamless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data movement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between UBS’s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on-prem databases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ADW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to support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regulatory and compliance reporting.</w:t>
      </w:r>
    </w:p>
    <w:p w:rsidR="6E9276E7" w:rsidP="688D5AD2" w:rsidRDefault="6E9276E7" w14:paraId="47149552" w14:textId="12916067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Wrote and optimized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PL/SQL stored procedures, materialized views,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partitioning strategies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in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ADW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to enhance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query performance, reduce processing time,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improve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financial risk modeling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transaction monitoring.</w:t>
      </w:r>
    </w:p>
    <w:p w:rsidR="6E9276E7" w:rsidP="688D5AD2" w:rsidRDefault="6E9276E7" w14:paraId="10ED5615" w14:textId="66A98FD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Arial"/>
          <w:noProof w:val="0"/>
          <w:sz w:val="24"/>
          <w:szCs w:val="24"/>
          <w:lang w:val="en-US"/>
        </w:rPr>
      </w:pP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Configured and automated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OCI services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like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Functions, Oracle Event Hub (Kafka),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Oracle Data Catalog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to streamline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data pipeline orchestration, governance,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security,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ensuring compliance with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GDPR, SOX,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and </w:t>
      </w:r>
      <w:r w:rsidRPr="688D5AD2" w:rsidR="6E9276E7">
        <w:rPr>
          <w:rFonts w:ascii="Calibri" w:hAnsi="Calibri" w:eastAsia="Calibri" w:cs="Arial"/>
          <w:b w:val="1"/>
          <w:bCs w:val="1"/>
          <w:noProof w:val="0"/>
          <w:sz w:val="24"/>
          <w:szCs w:val="24"/>
          <w:lang w:val="en-US"/>
        </w:rPr>
        <w:t>FINRA</w:t>
      </w:r>
      <w:r w:rsidRPr="688D5AD2" w:rsidR="6E9276E7">
        <w:rPr>
          <w:rFonts w:ascii="Calibri" w:hAnsi="Calibri" w:eastAsia="Calibri" w:cs="Arial"/>
          <w:noProof w:val="0"/>
          <w:sz w:val="24"/>
          <w:szCs w:val="24"/>
          <w:lang w:val="en-US"/>
        </w:rPr>
        <w:t xml:space="preserve"> regulations for UBS’s financial data.</w:t>
      </w:r>
    </w:p>
    <w:p w:rsidR="00E323F8" w:rsidP="0087672E" w:rsidRDefault="5A52860C" w14:paraId="0C4D3164" w14:textId="416C0347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4B70838D">
        <w:rPr>
          <w:rFonts w:asciiTheme="minorHAnsi" w:hAnsiTheme="minorHAnsi" w:cstheme="minorBidi"/>
          <w:color w:val="000000" w:themeColor="text1"/>
        </w:rPr>
        <w:t xml:space="preserve">Implement schema evolution strategies in Snowflake to handle dynamic changes in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UBS datasets</w:t>
      </w:r>
      <w:r w:rsidRPr="4B70838D">
        <w:rPr>
          <w:rFonts w:asciiTheme="minorHAnsi" w:hAnsiTheme="minorHAnsi" w:cstheme="minorBidi"/>
          <w:color w:val="000000" w:themeColor="text1"/>
        </w:rPr>
        <w:t>.</w:t>
      </w:r>
    </w:p>
    <w:p w:rsidR="0087672E" w:rsidP="0087672E" w:rsidRDefault="5A52860C" w14:paraId="6F750EE4" w14:textId="77777777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4B70838D">
        <w:rPr>
          <w:rFonts w:asciiTheme="minorHAnsi" w:hAnsiTheme="minorHAnsi" w:cstheme="minorBidi"/>
          <w:color w:val="000000" w:themeColor="text1"/>
        </w:rPr>
        <w:t xml:space="preserve">Architect a hybrid cloud data warehouse by integrating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AWS S3, Azure Data Lake</w:t>
      </w:r>
      <w:r w:rsidRPr="4B70838D">
        <w:rPr>
          <w:rFonts w:asciiTheme="minorHAnsi" w:hAnsiTheme="minorHAnsi" w:cstheme="minorBidi"/>
          <w:color w:val="000000" w:themeColor="text1"/>
        </w:rPr>
        <w:t xml:space="preserve">, and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 xml:space="preserve">Snowflake </w:t>
      </w:r>
      <w:r w:rsidRPr="4B70838D">
        <w:rPr>
          <w:rFonts w:asciiTheme="minorHAnsi" w:hAnsiTheme="minorHAnsi" w:cstheme="minorBidi"/>
          <w:color w:val="000000" w:themeColor="text1"/>
        </w:rPr>
        <w:t>for structured and semi-structured data.</w:t>
      </w:r>
      <w:r w:rsidR="0087672E">
        <w:rPr>
          <w:rFonts w:asciiTheme="minorHAnsi" w:hAnsiTheme="minorHAnsi" w:cstheme="minorBidi"/>
          <w:color w:val="000000" w:themeColor="text1"/>
        </w:rPr>
        <w:t xml:space="preserve"> </w:t>
      </w:r>
    </w:p>
    <w:p w:rsidRPr="0087672E" w:rsidR="00E323F8" w:rsidP="0087672E" w:rsidRDefault="5A52860C" w14:paraId="05AA04A0" w14:textId="0961292B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0087672E">
        <w:rPr>
          <w:rFonts w:asciiTheme="minorHAnsi" w:hAnsiTheme="minorHAnsi" w:cstheme="minorBidi"/>
          <w:color w:val="000000" w:themeColor="text1"/>
        </w:rPr>
        <w:t>Optimize Snowflake tables using clustering, micro-partitioning, and materialized views to improve query performance for</w:t>
      </w:r>
      <w:r w:rsidRPr="0087672E">
        <w:rPr>
          <w:rFonts w:asciiTheme="minorHAnsi" w:hAnsiTheme="minorHAnsi" w:cstheme="minorBidi"/>
          <w:b/>
          <w:bCs/>
          <w:color w:val="000000" w:themeColor="text1"/>
        </w:rPr>
        <w:t xml:space="preserve"> financial analytics.</w:t>
      </w:r>
    </w:p>
    <w:p w:rsidR="00E323F8" w:rsidP="0087672E" w:rsidRDefault="5A52860C" w14:paraId="33C14DF6" w14:textId="389CCDC3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4B70838D">
        <w:rPr>
          <w:rFonts w:asciiTheme="minorHAnsi" w:hAnsiTheme="minorHAnsi" w:cstheme="minorBidi"/>
          <w:color w:val="000000" w:themeColor="text1"/>
        </w:rPr>
        <w:t xml:space="preserve">Ensure regulatory compliance (GDPR, SOX, FINRA) by implementing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Snowflake Role-Based Access Control (RBAC)</w:t>
      </w:r>
      <w:r w:rsidRPr="4B70838D">
        <w:rPr>
          <w:rFonts w:asciiTheme="minorHAnsi" w:hAnsiTheme="minorHAnsi" w:cstheme="minorBidi"/>
          <w:color w:val="000000" w:themeColor="text1"/>
        </w:rPr>
        <w:t xml:space="preserve">, </w:t>
      </w:r>
      <w:r w:rsidRPr="4B70838D">
        <w:rPr>
          <w:rFonts w:asciiTheme="minorHAnsi" w:hAnsiTheme="minorHAnsi" w:cstheme="minorBidi"/>
          <w:b/>
          <w:bCs/>
          <w:color w:val="000000" w:themeColor="text1"/>
        </w:rPr>
        <w:t>Data Masking</w:t>
      </w:r>
      <w:r w:rsidRPr="4B70838D">
        <w:rPr>
          <w:rFonts w:asciiTheme="minorHAnsi" w:hAnsiTheme="minorHAnsi" w:cstheme="minorBidi"/>
          <w:color w:val="000000" w:themeColor="text1"/>
        </w:rPr>
        <w:t>, and Column-Level Security.</w:t>
      </w:r>
    </w:p>
    <w:p w:rsidR="00E323F8" w:rsidP="4AB0FCC9" w:rsidRDefault="5A52860C" w14:paraId="4F60004B" w14:textId="2D84284E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188BDAA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Implement encryption techniques using AWS KMS, Azure Key Vault, and Snowflake security features to protect sensitive UBS data</w:t>
      </w:r>
      <w:r w:rsidRPr="3188BDAA" w:rsidR="38FCB850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00E323F8" w:rsidP="3BB66967" w:rsidRDefault="5A52860C" w14:paraId="39992377" w14:textId="3B0C698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Automate</w:t>
      </w:r>
      <w:r w:rsidRPr="3BB66967" w:rsidR="4F0576A9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ETL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workflows using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Informatica PowerCenter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and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Python scripts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, scheduling jobs with Airflow or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Snowflake Tasks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76F511AB" w:rsidP="3BB66967" w:rsidRDefault="76F511AB" w14:paraId="02A13602" w14:textId="60AAE6A1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等线" w:cs="Arial" w:asciiTheme="minorAscii" w:hAnsiTheme="minorAscii" w:eastAsiaTheme="minorEastAsia" w:cstheme="minorBidi"/>
          <w:noProof w:val="0"/>
          <w:lang w:val="en-US"/>
        </w:rPr>
      </w:pP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noProof w:val="0"/>
          <w:lang w:val="en-US"/>
        </w:rPr>
        <w:t>Developed</w:t>
      </w:r>
      <w:r w:rsidRPr="681FF173" w:rsidR="76F511AB">
        <w:rPr>
          <w:b w:val="1"/>
          <w:bCs w:val="1"/>
          <w:noProof w:val="0"/>
          <w:lang w:val="en-US"/>
        </w:rPr>
        <w:t xml:space="preserve"> </w:t>
      </w: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IN" w:bidi="ar-SA"/>
        </w:rPr>
        <w:t xml:space="preserve">and optimized </w:t>
      </w: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IN" w:bidi="ar-SA"/>
        </w:rPr>
        <w:t>SnowSQL</w:t>
      </w: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IN" w:bidi="ar-SA"/>
        </w:rPr>
        <w:t xml:space="preserve"> scripts</w:t>
      </w: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en-IN" w:bidi="ar-SA"/>
        </w:rPr>
        <w:t xml:space="preserve"> to manage structured and </w:t>
      </w: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IN" w:bidi="ar-SA"/>
        </w:rPr>
        <w:t>semi-structured data</w:t>
      </w:r>
      <w:r w:rsidRPr="681FF173" w:rsidR="76F511AB">
        <w:rPr>
          <w:rFonts w:ascii="Calibri" w:hAnsi="Calibri" w:eastAsia="等线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en-IN" w:bidi="ar-SA"/>
        </w:rPr>
        <w:t xml:space="preserve"> within Snowflake, ensuring efficient querying and data transformation</w:t>
      </w:r>
      <w:r w:rsidRPr="681FF173" w:rsidR="76F511AB">
        <w:rPr>
          <w:noProof w:val="0"/>
          <w:lang w:val="en-US"/>
        </w:rPr>
        <w:t>.</w:t>
      </w:r>
    </w:p>
    <w:p w:rsidR="00E323F8" w:rsidP="0087672E" w:rsidRDefault="5A52860C" w14:paraId="0E193867" w14:textId="56CFC844">
      <w:pPr>
        <w:pStyle w:val="ListParagraph"/>
        <w:numPr>
          <w:ilvl w:val="0"/>
          <w:numId w:val="58"/>
        </w:numPr>
        <w:ind w:left="426" w:hanging="568"/>
        <w:jc w:val="both"/>
        <w:rPr>
          <w:rFonts w:asciiTheme="minorHAnsi" w:hAnsiTheme="minorHAnsi" w:cstheme="minorBidi"/>
          <w:color w:val="000000" w:themeColor="text1"/>
        </w:rPr>
      </w:pPr>
      <w:r w:rsidRPr="4C0FA369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Monitor data pipeline performance using </w:t>
      </w:r>
      <w:r w:rsidRPr="4C0FA369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AWS CloudWatch</w:t>
      </w:r>
      <w:r w:rsidRPr="4C0FA369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, Azure Monitor, and </w:t>
      </w:r>
      <w:r w:rsidRPr="4C0FA369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Informatica Data Governance</w:t>
      </w:r>
      <w:r w:rsidRPr="4C0FA369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tools to detect failures and optimize workflows.</w:t>
      </w:r>
    </w:p>
    <w:p w:rsidR="00E323F8" w:rsidP="3188BDAA" w:rsidRDefault="5A52860C" w14:paraId="5F5FD479" w14:textId="3E195BB1">
      <w:pPr>
        <w:pStyle w:val="ListParagraph"/>
        <w:numPr>
          <w:ilvl w:val="0"/>
          <w:numId w:val="58"/>
        </w:numPr>
        <w:ind w:left="426" w:hanging="568"/>
        <w:jc w:val="both"/>
        <w:rPr/>
      </w:pPr>
      <w:r w:rsidR="5A52860C">
        <w:rPr/>
        <w:t>Implement risk assessment algorithms in SQL &amp; Python, leveraging Snowflake ML capabilities for UBS portfolio risk management.</w:t>
      </w:r>
    </w:p>
    <w:p w:rsidR="00E323F8" w:rsidP="3BB66967" w:rsidRDefault="5A52860C" w14:paraId="6AADA533" w14:textId="149FC6D2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188BDAA" w:rsidR="1470DFAA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Integrate Snowflake with Power BI &amp; Tableau</w:t>
      </w:r>
      <w:r w:rsidRPr="3188BDAA" w:rsidR="1470DFAA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, enabling UBS financial analysts to </w:t>
      </w:r>
      <w:r w:rsidRPr="3188BDAA" w:rsidR="1470DFAA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visualize real-time insights</w:t>
      </w:r>
      <w:r w:rsidRPr="3188BDAA" w:rsidR="1470DFAA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09B3E231" w:rsidP="40DE0AB4" w:rsidRDefault="09B3E231" w14:paraId="6804B7BC" w14:textId="16051DF0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DE0AB4" w:rsidR="09B3E23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Implemented and optimized Perl scripts for ETL job scheduling, error handling, and log automation, enhancing pipeline efficiency in Unix environments.</w:t>
      </w:r>
    </w:p>
    <w:p w:rsidR="09B3E231" w:rsidP="40DE0AB4" w:rsidRDefault="09B3E231" w14:paraId="0B0A953F" w14:textId="5E97FF87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188BDAA" w:rsidR="09B3E23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Designed real-time API-based ETL pipelines using Informatica ICRT for seamless data exchange between Salesforce, Oracle, and Cloud Data Warehouses.</w:t>
      </w:r>
    </w:p>
    <w:p w:rsidR="09B3E231" w:rsidP="40DE0AB4" w:rsidRDefault="09B3E231" w14:paraId="2FF98170" w14:textId="24EBF16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DE0AB4" w:rsidR="09B3E23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Developed Informatica BDM workflows for structured &amp; semi-structured data movement across hybrid cloud environments (AWS, Azure, Snowflake).</w:t>
      </w:r>
    </w:p>
    <w:p w:rsidR="09B3E231" w:rsidP="40DE0AB4" w:rsidRDefault="09B3E231" w14:paraId="5E5B898B" w14:textId="3A7E6BD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0DE0AB4" w:rsidR="09B3E23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Automated metadata tracking, data lineage, and governance using Informatica Axon &amp; EDC, ensuring compliance with regulatory standards (GDPR, SOX, FINRA).</w:t>
      </w:r>
    </w:p>
    <w:p w:rsidR="00E323F8" w:rsidP="3BB66967" w:rsidRDefault="5A52860C" w14:paraId="6544125D" w14:textId="2C81D71F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Create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Snowflake Views and Dashboards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to track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financial transactions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, customer spending </w:t>
      </w:r>
      <w:r w:rsidRPr="3BB66967" w:rsidR="79D22A7E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behavior, and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regulatory reports.</w:t>
      </w:r>
    </w:p>
    <w:p w:rsidR="00E323F8" w:rsidP="3BB66967" w:rsidRDefault="5A52860C" w14:paraId="65450055" w14:textId="1B43F56F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Work</w:t>
      </w:r>
      <w:r w:rsidRPr="3BB66967" w:rsidR="7BCB5CA6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ed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closely with UBS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business analysts, data scientists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, and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compliance teams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to translate business needs into technical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solutions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00E323F8" w:rsidP="3BB66967" w:rsidRDefault="5A52860C" w14:paraId="4EB7C26F" w14:textId="50231F4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Document data engineering processes and provide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knowledge transfer (KT)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sessions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to internal UBS teams</w:t>
      </w:r>
      <w:r w:rsidRPr="3BB66967" w:rsidR="51279A02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00E323F8" w:rsidP="3BB66967" w:rsidRDefault="5A52860C" w14:paraId="6619D7C0" w14:textId="471673B2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Fully automated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UBS Hybrid Cloud </w:t>
      </w:r>
      <w:r w:rsidRPr="3BB66967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Data Lake</w:t>
      </w:r>
      <w:r w:rsidRPr="3BB66967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using Snowflake, Informatica, Python, and SQL.</w:t>
      </w:r>
    </w:p>
    <w:p w:rsidR="00E323F8" w:rsidP="3BB66967" w:rsidRDefault="5A52860C" w14:paraId="516D44F5" w14:textId="2A7F3FA0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3188BDAA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Optimized ETL workflows</w:t>
      </w:r>
      <w:r w:rsidRPr="3188BDAA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ensuring real-time </w:t>
      </w:r>
      <w:r w:rsidRPr="3188BDAA" w:rsidR="5A52860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data processing &amp; analytics</w:t>
      </w:r>
      <w:r w:rsidRPr="3188BDAA" w:rsidR="5A52860C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00E323F8" w:rsidP="0B7C0F7A" w:rsidRDefault="5A52860C" w14:paraId="0B369712" w14:textId="76323F1E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Built and optimized ETL pipelines for fund accounting and asset management, ensuring accurate 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financial data reconciliation and compliance with SOX and FINRA.</w:t>
      </w:r>
    </w:p>
    <w:p w:rsidR="320272DD" w:rsidP="19247C1F" w:rsidRDefault="320272DD" w14:paraId="792EC6C6" w14:textId="4190C92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19247C1F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Resolved ETL failures and optimized performance by 30% through debugging, performance tuning, and collaboration with business analysts and QA teams.</w:t>
      </w:r>
    </w:p>
    <w:p w:rsidR="00E323F8" w:rsidP="3BB66967" w:rsidRDefault="5A52860C" w14:paraId="6EC8ABB7" w14:textId="379CCD00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Automated data quality checks, error handling, and alerting mechanisms using Python and SQL, ensuring 99.9% 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data accuracy and reliability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00E323F8" w:rsidP="3BB66967" w:rsidRDefault="5A52860C" w14:paraId="03A8DF15" w14:textId="2695F8C4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/>
        </w:rPr>
      </w:pP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Implemented 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advanced data wrangling techniques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using 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Pandas, </w:t>
      </w:r>
      <w:proofErr w:type="spellStart"/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PySpark</w:t>
      </w:r>
      <w:proofErr w:type="spellEnd"/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, and SQL</w:t>
      </w:r>
      <w:r w:rsidRPr="0B7C0F7A" w:rsidR="320272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improving data normalization, deduplication, and feature engineering for analytics workflows.</w:t>
      </w:r>
      <w:r w:rsidRPr="0B7C0F7A" w:rsidR="320272DD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</w:t>
      </w:r>
    </w:p>
    <w:p w:rsidR="5387C614" w:rsidP="41F457CD" w:rsidRDefault="5387C614" w14:paraId="1560AECB" w14:textId="14796C9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cs="Arial" w:asciiTheme="minorAscii" w:hAnsiTheme="minorAscii" w:cstheme="minorBidi"/>
          <w:color w:val="000000" w:themeColor="text1" w:themeTint="FF" w:themeShade="FF"/>
        </w:rPr>
      </w:pPr>
      <w:r w:rsidRPr="41F457CD" w:rsidR="5387C614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Secure &amp; compliant data infrastructure for risk assessment, fraud detection, and regulatory reporting.</w:t>
      </w:r>
    </w:p>
    <w:p w:rsidR="7E8152A3" w:rsidP="3BB66967" w:rsidRDefault="7E8152A3" w14:paraId="7ACD958F" w14:textId="23F62E5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BB66967" w:rsidR="7E8152A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Created advanced SQL and PL/SQL stored procedures</w:t>
      </w:r>
      <w:r w:rsidRPr="3BB66967" w:rsidR="7E8152A3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to perform complex data transformations, aggregations, and performance optimization within Snowflake environments.</w:t>
      </w:r>
    </w:p>
    <w:p w:rsidR="30FADC79" w:rsidP="3BB66967" w:rsidRDefault="30FADC79" w14:paraId="0967CA44" w14:textId="4F17F7B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45A2D65" w:rsidR="30FADC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Performed unit testing, system integration testing, and UAT support</w:t>
      </w:r>
      <w:r w:rsidRPr="245A2D65" w:rsidR="30FADC7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Snowflake-based data pipelines, validating data accuracy, transformation logic, and business rule implementation.</w:t>
      </w:r>
    </w:p>
    <w:p w:rsidR="6C724C1B" w:rsidP="245A2D65" w:rsidRDefault="6C724C1B" w14:paraId="5CB7BCAF" w14:textId="35F1EBF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37646428" w:rsidR="6C724C1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Developed </w:t>
      </w:r>
      <w:r w:rsidRPr="37646428" w:rsidR="6C724C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complex PL/SQL</w:t>
      </w:r>
      <w:r w:rsidRPr="37646428" w:rsidR="6C724C1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stored procedures, triggers, and functions to optimize transactional </w:t>
      </w:r>
      <w:r w:rsidRPr="37646428" w:rsidR="6C724C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data processing within Snowflake.</w:t>
      </w:r>
    </w:p>
    <w:p w:rsidR="33CE51B9" w:rsidP="37646428" w:rsidRDefault="33CE51B9" w14:paraId="18F39145" w14:textId="5D06FBBD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</w:pPr>
      <w:r w:rsidRPr="4C0FA369" w:rsidR="33CE5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Designed and </w:t>
      </w:r>
      <w:r w:rsidRPr="4C0FA369" w:rsidR="33CE5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optimized Snowflake data models</w:t>
      </w:r>
      <w:r w:rsidRPr="4C0FA369" w:rsidR="33CE5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 using </w:t>
      </w:r>
      <w:r w:rsidRPr="4C0FA369" w:rsidR="33CE5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 xml:space="preserve">dimensional </w:t>
      </w:r>
      <w:r w:rsidRPr="4C0FA369" w:rsidR="05C1D6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modelling</w:t>
      </w:r>
      <w:r w:rsidRPr="4C0FA369" w:rsidR="33CE5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 xml:space="preserve"> techniques</w:t>
      </w:r>
      <w:r w:rsidRPr="4C0FA369" w:rsidR="33CE5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 (Star and Snowflake Schema), implementing clustering, partitioning, and materialized views to enhance query performance and cost efficiency.</w:t>
      </w:r>
    </w:p>
    <w:p w:rsidR="44D64A7D" w:rsidP="41F457CD" w:rsidRDefault="44D64A7D" w14:paraId="2E11D668" w14:textId="5599DC07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06EB1986" w:rsidR="6BA52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Enhanced Risk and Compliance Analytics Using DBT:</w:t>
      </w:r>
      <w:r w:rsidRPr="06EB1986" w:rsidR="6BA521B9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Implemented DBT transformations to integrate customer risk profiles, AML (Anti-Money Laundering) data, and transactional anomalies, improving compliance monitoring and credit risk analysis.</w:t>
      </w:r>
    </w:p>
    <w:p w:rsidR="44D64A7D" w:rsidP="41F457CD" w:rsidRDefault="44D64A7D" w14:paraId="41CEEB6F" w14:textId="784E790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06EB1986" w:rsidR="6BA52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Optimized DBT Pipelines for Real-Time Financial Insights:</w:t>
      </w:r>
      <w:r w:rsidRPr="06EB1986" w:rsidR="6BA521B9">
        <w:rPr>
          <w:rFonts w:ascii="Calibri" w:hAnsi="Calibri" w:eastAsia="Calibri" w:cs="Calibri" w:asciiTheme="minorAscii" w:hAnsiTheme="minorAscii" w:eastAsiaTheme="minorAscii" w:cstheme="minorAscii"/>
          <w:noProof w:val="0"/>
          <w:lang w:val="en-IN"/>
        </w:rPr>
        <w:t xml:space="preserve"> Built incremental DBT models for processing large-scale banking datasets, reducing Snowflake query costs and enabling real-time insights for credit scoring and loan portfolio analysis.</w:t>
      </w:r>
    </w:p>
    <w:p w:rsidR="33CE51B9" w:rsidP="37646428" w:rsidRDefault="33CE51B9" w14:paraId="21DD90DF" w14:textId="3758ACEA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</w:pPr>
      <w:r w:rsidRPr="09090768" w:rsidR="33CE5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Developed and </w:t>
      </w:r>
      <w:r w:rsidRPr="09090768" w:rsidR="33CE5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 xml:space="preserve">automated </w:t>
      </w:r>
      <w:r w:rsidRPr="09090768" w:rsidR="33CE5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DBT (Data Build Tool)</w:t>
      </w:r>
      <w:r w:rsidRPr="09090768" w:rsidR="33CE5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 models for transformation logic in Snowflake, leveraging </w:t>
      </w:r>
      <w:r w:rsidRPr="09090768" w:rsidR="33CE5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IN"/>
        </w:rPr>
        <w:t>Jinja macros</w:t>
      </w:r>
      <w:r w:rsidRPr="09090768" w:rsidR="33CE5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IN"/>
        </w:rPr>
        <w:t xml:space="preserve"> and modular SQL to create scalable, reusable, and well-documented data pipelines.</w:t>
      </w:r>
    </w:p>
    <w:p w:rsidR="2DCD467B" w:rsidP="09090768" w:rsidRDefault="2DCD467B" w14:paraId="0A8DD387" w14:textId="6B9ADE3F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09090768" w:rsidR="2DCD467B">
        <w:rPr>
          <w:rFonts w:ascii="Calibri" w:hAnsi="Calibri" w:eastAsia="Calibri" w:cs="Calibri"/>
          <w:noProof w:val="0"/>
          <w:sz w:val="24"/>
          <w:szCs w:val="24"/>
          <w:lang w:val="en-IN"/>
        </w:rPr>
        <w:t>Developed real-time data streaming solutions using Kafka, Snowflake Streams, and AWS Kinesis, enabling low-latency processing of 10M+ daily events for fraud detection and predictive analytics.</w:t>
      </w:r>
    </w:p>
    <w:p w:rsidR="6C724C1B" w:rsidP="245A2D65" w:rsidRDefault="6C724C1B" w14:paraId="52DB5473" w14:textId="24436583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45A2D65" w:rsidR="6C724C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Performed system integration testing (SIT)</w:t>
      </w:r>
      <w:r w:rsidRPr="245A2D65" w:rsidR="6C724C1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to validate Snowflake ETL workflows, ensuring seamless integration with upstream and downstream systems.</w:t>
      </w:r>
    </w:p>
    <w:p w:rsidR="7E8152A3" w:rsidP="3BB66967" w:rsidRDefault="7E8152A3" w14:paraId="27C6A9F9" w14:textId="5B7E9FDA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44BAC7A" w:rsidR="7E8152A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Documented end-to-end data lineage from source systems to Snowflake and downstream reporting tools</w:t>
      </w:r>
      <w:r w:rsidRPr="244BAC7A" w:rsidR="7E8152A3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ensuring transparency, data integrity, and compliance with data governance policies.</w:t>
      </w:r>
    </w:p>
    <w:p w:rsidR="7096CD88" w:rsidP="244BAC7A" w:rsidRDefault="7096CD88" w14:paraId="661DD1A9" w14:textId="723CF239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Implemented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Snowflake Fail-Safe &amp; Time Travel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automated data recovery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designed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cross-region replication &amp; backup strategies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Azure &amp; AWS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and optimized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high-availability (HA) architectures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financial data warehousing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in compliance with 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SOX &amp; FINRA</w:t>
      </w:r>
      <w:r w:rsidRPr="244BAC7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regulations.</w:t>
      </w:r>
    </w:p>
    <w:p w:rsidR="7096CD88" w:rsidP="244BAC7A" w:rsidRDefault="7096CD88" w14:paraId="198E7B38" w14:textId="32E83F4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Provided 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enterprise-wide Snowflake support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handling 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BAU operations &amp; specialized projects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across multiple LOBs, resolving 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query performance issues, cost optimization, and security governance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and leading 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end-to-end Snowflake implementations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real-time financial analytics</w:t>
      </w:r>
      <w:r w:rsidRPr="3188BDAA" w:rsidR="7096CD8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7096CD88" w:rsidP="4C0FA369" w:rsidRDefault="7096CD88" w14:paraId="7514CD01" w14:textId="7AFCCD4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4C0FA369" w:rsidR="38A1FE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Designed and implemented Azure Data Vault architectures</w:t>
      </w:r>
      <w:r w:rsidRPr="4C0FA369" w:rsidR="38A1FE1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leveraging Azure Synapse, Data Factory, and Snowflake to enable scalable, auditable, and automated data integration across multi-cloud environments.</w:t>
      </w:r>
    </w:p>
    <w:p w:rsidR="61A99677" w:rsidP="245A2D65" w:rsidRDefault="61A99677" w14:paraId="62486721" w14:textId="44A13B4D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BA54FA9" w:rsidR="61A9967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Effectively communicated</w:t>
      </w:r>
      <w:r w:rsidRPr="2BA54FA9" w:rsidR="61A9967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</w:t>
      </w:r>
      <w:r w:rsidRPr="2BA54FA9" w:rsidR="61A996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technical solutions to </w:t>
      </w:r>
      <w:r w:rsidRPr="2BA54FA9" w:rsidR="61A9967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>business stakeholders, ensuring alignment between Snowflake data architecture and business reporting needs</w:t>
      </w:r>
      <w:r w:rsidRPr="2BA54FA9" w:rsidR="61A99677">
        <w:rPr>
          <w:b w:val="0"/>
          <w:bCs w:val="0"/>
          <w:noProof w:val="0"/>
          <w:lang w:val="en-US"/>
        </w:rPr>
        <w:t>.</w:t>
      </w:r>
    </w:p>
    <w:p w:rsidR="602CA3A7" w:rsidP="2BA54FA9" w:rsidRDefault="602CA3A7" w14:paraId="1E9DC871" w14:textId="287752F8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2BA54FA9" w:rsidR="602CA3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>M</w:t>
      </w:r>
      <w:r w:rsidRPr="2BA54FA9" w:rsidR="5E1C71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aintained </w:t>
      </w:r>
      <w:r w:rsidRPr="2BA54FA9" w:rsidR="5E1C719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PERL scripts</w:t>
      </w:r>
      <w:r w:rsidRPr="2BA54FA9" w:rsidR="5E1C71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 for data extraction, transformation, and automation in database workflows, ensuring seamless integration with Snowflake and Oracle environments.</w:t>
      </w:r>
    </w:p>
    <w:p w:rsidR="5E1C7193" w:rsidP="2BA54FA9" w:rsidRDefault="5E1C7193" w14:paraId="73144771" w14:textId="04ED293B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4C0FA369" w:rsidR="5E1C71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 xml:space="preserve">Designed and implemented financial data models, ensuring compliance with </w:t>
      </w:r>
      <w:r w:rsidRPr="4C0FA369" w:rsidR="5E1C719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</w:t>
      </w:r>
      <w:r w:rsidRPr="4C0FA369" w:rsidR="5E1C719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OX, FINRA, and GDPR</w:t>
      </w:r>
      <w:r w:rsidRPr="4C0FA369" w:rsidR="5E1C719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regulations</w:t>
      </w:r>
      <w:r w:rsidRPr="4C0FA369" w:rsidR="5E1C71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>, optimizing transaction processing, risk assessment, and fraud detection pipelines.</w:t>
      </w:r>
    </w:p>
    <w:p w:rsidR="5E1C7193" w:rsidP="2BA54FA9" w:rsidRDefault="5E1C7193" w14:paraId="61F45389" w14:textId="35942D6D">
      <w:pPr>
        <w:pStyle w:val="ListParagraph"/>
        <w:numPr>
          <w:ilvl w:val="0"/>
          <w:numId w:val="58"/>
        </w:numPr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</w:pPr>
      <w:r w:rsidRPr="6D01EBEE" w:rsidR="5E1C719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lang w:val="en-US"/>
        </w:rPr>
        <w:t>Collaborated with Agile teams, leveraging JIRA for sprint planning, backlog management, and continuous integration of CI/CD pipelines for automated Snowflake and database deployments.</w:t>
      </w:r>
    </w:p>
    <w:p w:rsidR="00E323F8" w:rsidP="4B70838D" w:rsidRDefault="5A52860C" w14:paraId="057E3EF9" w14:textId="40EB2864">
      <w:pPr>
        <w:spacing w:after="0" w:line="240" w:lineRule="auto"/>
        <w:jc w:val="both"/>
        <w:rPr>
          <w:rFonts w:asciiTheme="minorHAnsi" w:hAnsiTheme="minorHAnsi" w:cstheme="minorBidi"/>
          <w:color w:val="000000" w:themeColor="text1"/>
        </w:rPr>
      </w:pPr>
      <w:r w:rsidRPr="4B70838D">
        <w:rPr>
          <w:rFonts w:asciiTheme="minorHAnsi" w:hAnsiTheme="minorHAnsi" w:cstheme="minorBidi"/>
          <w:color w:val="000000" w:themeColor="text1"/>
        </w:rPr>
        <w:t xml:space="preserve"> </w:t>
      </w:r>
    </w:p>
    <w:p w:rsidR="00E323F8" w:rsidP="3188BDAA" w:rsidRDefault="5A52860C" w14:paraId="002FD012" w14:textId="436CA647">
      <w:pPr>
        <w:spacing w:after="0" w:line="240" w:lineRule="auto"/>
        <w:jc w:val="both"/>
      </w:pPr>
      <w:proofErr w:type="gramStart"/>
      <w:r w:rsidR="5A52860C">
        <w:rPr/>
        <w:t>Environment :</w:t>
      </w:r>
      <w:proofErr w:type="gramEnd"/>
      <w:r w:rsidR="5A52860C">
        <w:rPr/>
        <w:t xml:space="preserve"> Oracle,</w:t>
      </w:r>
      <w:r w:rsidR="584D8819">
        <w:rPr/>
        <w:t xml:space="preserve"> </w:t>
      </w:r>
      <w:r w:rsidR="5A52860C">
        <w:rPr/>
        <w:t xml:space="preserve"> SQL, Informatica PowerCenter, IICS, Python, Snowflake, </w:t>
      </w:r>
      <w:r w:rsidR="5A52860C">
        <w:rPr/>
        <w:t>PySpark</w:t>
      </w:r>
      <w:r w:rsidR="5A52860C">
        <w:rPr/>
        <w:t xml:space="preserve">, </w:t>
      </w:r>
      <w:r w:rsidR="5A52860C">
        <w:rPr>
          <w:u w:val="none"/>
        </w:rPr>
        <w:t xml:space="preserve">AWS,  </w:t>
      </w:r>
      <w:r>
        <w:tab/>
      </w:r>
      <w:r>
        <w:tab/>
      </w:r>
      <w:r>
        <w:tab/>
      </w:r>
      <w:r w:rsidR="5A52860C">
        <w:rPr>
          <w:u w:val="none"/>
        </w:rPr>
        <w:t xml:space="preserve">  </w:t>
      </w:r>
      <w:r>
        <w:tab/>
      </w:r>
      <w:r w:rsidR="5A52860C">
        <w:rPr/>
        <w:t>Azure, Power BI &amp; Tableau, Snowflake ML.</w:t>
      </w:r>
    </w:p>
    <w:p w:rsidR="00E323F8" w:rsidP="4B70838D" w:rsidRDefault="00E323F8" w14:paraId="02499E38" w14:textId="44684F5B">
      <w:pPr>
        <w:spacing w:after="0" w:line="240" w:lineRule="auto"/>
        <w:jc w:val="both"/>
        <w:rPr>
          <w:rFonts w:asciiTheme="minorHAnsi" w:hAnsiTheme="minorHAnsi" w:cstheme="minorBidi"/>
          <w:b/>
          <w:bCs/>
          <w:color w:val="000000" w:themeColor="text1"/>
        </w:rPr>
      </w:pPr>
    </w:p>
    <w:p w:rsidR="00E323F8" w:rsidP="03B7A9BE" w:rsidRDefault="6FB5508E" w14:paraId="2F20B892" w14:textId="38E4D428">
      <w:pPr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/>
        </w:rPr>
      </w:pPr>
      <w:r w:rsidRPr="03B7A9BE" w:rsidR="338E746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Client : </w:t>
      </w:r>
      <w:r w:rsidRPr="03B7A9BE" w:rsidR="6FB5508E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J.P Morgan</w:t>
      </w:r>
      <w:r w:rsidRPr="03B7A9BE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,</w:t>
      </w:r>
      <w:r w:rsidRPr="03B7A9BE" w:rsidR="4EA9CEFB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US</w:t>
      </w:r>
    </w:p>
    <w:p w:rsidR="00E323F8" w:rsidP="03B7A9BE" w:rsidRDefault="4B70838D" w14:paraId="59213CE4" w14:textId="76D77502">
      <w:pPr>
        <w:spacing w:after="0" w:line="240" w:lineRule="auto"/>
        <w:ind w:firstLine="720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</w:pPr>
      <w:r w:rsidRPr="03B7A9BE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Data </w:t>
      </w:r>
      <w:r w:rsidRPr="03B7A9BE" w:rsidR="3F046993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Engineer</w:t>
      </w:r>
    </w:p>
    <w:p w:rsidR="00E323F8" w:rsidP="7EBB150C" w:rsidRDefault="4B70838D" w14:paraId="73AA59E2" w14:textId="7CCC49DB">
      <w:pPr>
        <w:spacing w:after="0" w:line="240" w:lineRule="auto"/>
        <w:ind w:left="3600" w:firstLine="720"/>
        <w:jc w:val="both"/>
      </w:pPr>
      <w:r w:rsidRPr="4AB0FCC9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                      </w:t>
      </w:r>
      <w:r w:rsidRPr="4AB0FCC9" w:rsidR="1C2F5F02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      </w:t>
      </w:r>
      <w:r>
        <w:tab/>
      </w:r>
      <w:r w:rsidRPr="4AB0FCC9" w:rsidR="6FD80FE3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 w:rsidRPr="4AB0FCC9" w:rsidR="4CFB49E7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Sept</w:t>
      </w:r>
      <w:r w:rsidRPr="4AB0FCC9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201</w:t>
      </w:r>
      <w:r w:rsidRPr="4AB0FCC9" w:rsidR="6D042FE1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7</w:t>
      </w:r>
      <w:r w:rsidRPr="4AB0FCC9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– </w:t>
      </w:r>
      <w:r w:rsidRPr="4AB0FCC9" w:rsidR="7DEA2037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May</w:t>
      </w:r>
      <w:r w:rsidRPr="4AB0FCC9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2</w:t>
      </w:r>
      <w:r w:rsidRPr="4AB0FCC9" w:rsidR="5738886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022</w:t>
      </w:r>
    </w:p>
    <w:p w:rsidR="00E323F8" w:rsidP="03B7A9BE" w:rsidRDefault="4B70838D" w14:paraId="72A3D3EC" w14:textId="2C1DB74C">
      <w:pPr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/>
        </w:rPr>
      </w:pPr>
      <w:r>
        <w:br/>
      </w:r>
      <w:r w:rsidRPr="61A7BB95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Responsibilities:</w:t>
      </w:r>
    </w:p>
    <w:p w:rsidR="6C300C32" w:rsidP="61A7BB95" w:rsidRDefault="6C300C32" w14:paraId="5348A745" w14:textId="48755888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Times New Roman" w:cs="Arial"/>
          <w:noProof w:val="0"/>
          <w:sz w:val="22"/>
          <w:szCs w:val="22"/>
          <w:lang w:val="en-US"/>
        </w:rPr>
      </w:pPr>
      <w:r w:rsidRPr="38B9A4B9" w:rsidR="6C300C32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Led </w:t>
      </w:r>
      <w:r w:rsidRPr="38B9A4B9" w:rsidR="6C300C32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ETL scalability assessments and workload performance tuning</w:t>
      </w:r>
      <w:r w:rsidRPr="38B9A4B9" w:rsidR="6C300C32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for financial data processing, integrating </w:t>
      </w:r>
      <w:r w:rsidRPr="38B9A4B9" w:rsidR="6C300C32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Datadog and AWS CloudWatch</w:t>
      </w:r>
      <w:r w:rsidRPr="38B9A4B9" w:rsidR="6C300C32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to monitor resource utilization and optimize data pipeline execution.</w:t>
      </w:r>
    </w:p>
    <w:p w:rsidR="4317A048" w:rsidP="38B9A4B9" w:rsidRDefault="4317A048" w14:paraId="6357DC75" w14:textId="1A1D9BD9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Times New Roman" w:cs="Arial"/>
          <w:noProof w:val="0"/>
          <w:sz w:val="22"/>
          <w:szCs w:val="22"/>
          <w:lang w:val="en-US"/>
        </w:rPr>
      </w:pPr>
      <w:r w:rsidRPr="38B9A4B9" w:rsidR="4317A048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Led the migration of legacy ETL workflows</w:t>
      </w:r>
      <w:r w:rsidRPr="38B9A4B9" w:rsidR="4317A048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to </w:t>
      </w:r>
      <w:r w:rsidRPr="38B9A4B9" w:rsidR="4317A048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dbt-based ELT architecture</w:t>
      </w:r>
      <w:r w:rsidRPr="38B9A4B9" w:rsidR="4317A048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, modernizing data processing pipelines and improving transformation efficiency by </w:t>
      </w:r>
      <w:r w:rsidRPr="38B9A4B9" w:rsidR="4317A048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30%</w:t>
      </w:r>
      <w:r w:rsidRPr="38B9A4B9" w:rsidR="4317A048">
        <w:rPr>
          <w:rFonts w:ascii="Calibri" w:hAnsi="Calibri" w:eastAsia="Times New Roman" w:cs="Arial"/>
          <w:noProof w:val="0"/>
          <w:sz w:val="22"/>
          <w:szCs w:val="22"/>
          <w:lang w:val="en-US"/>
        </w:rPr>
        <w:t>.</w:t>
      </w:r>
    </w:p>
    <w:p w:rsidR="00E323F8" w:rsidP="0087672E" w:rsidRDefault="62CD4E55" w14:paraId="586152B3" w14:textId="2C7CB628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  <w:rPr>
          <w:rFonts w:eastAsia="Times New Roman" w:asciiTheme="minorHAnsi" w:hAnsiTheme="minorHAnsi" w:cstheme="minorBidi"/>
        </w:rPr>
      </w:pPr>
      <w:r w:rsidRPr="4B70838D">
        <w:rPr>
          <w:rFonts w:eastAsia="Times New Roman" w:asciiTheme="minorHAnsi" w:hAnsiTheme="minorHAnsi" w:cstheme="minorBidi"/>
        </w:rPr>
        <w:t xml:space="preserve">Designed &amp; maintained </w:t>
      </w:r>
      <w:r w:rsidRPr="4B70838D">
        <w:rPr>
          <w:rFonts w:eastAsia="Times New Roman" w:asciiTheme="minorHAnsi" w:hAnsiTheme="minorHAnsi" w:cstheme="minorBidi"/>
          <w:b/>
          <w:bCs/>
        </w:rPr>
        <w:t>ETL pipelines</w:t>
      </w:r>
      <w:r w:rsidRPr="4B70838D">
        <w:rPr>
          <w:rFonts w:eastAsia="Times New Roman" w:asciiTheme="minorHAnsi" w:hAnsiTheme="minorHAnsi" w:cstheme="minorBidi"/>
        </w:rPr>
        <w:t xml:space="preserve"> using Informatica PowerCenter, ensuring efficient extraction, transformation, and loading (ETL) of consumer purchasing data from J.P. Morgan’s financial platform.</w:t>
      </w:r>
    </w:p>
    <w:p w:rsidR="00E323F8" w:rsidP="6B0D6C93" w:rsidRDefault="62CD4E55" w14:paraId="776E928D" w14:textId="483C94DA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  <w:rPr>
          <w:rFonts w:ascii="Calibri" w:hAnsi="Calibri" w:eastAsia="Times New Roman" w:cs="Arial" w:asciiTheme="minorAscii" w:hAnsiTheme="minorAscii" w:cstheme="minorBidi"/>
        </w:rPr>
      </w:pPr>
      <w:r w:rsidR="62CD4E55">
        <w:rPr/>
        <w:t xml:space="preserve">Developed </w:t>
      </w:r>
      <w:r w:rsidRPr="2077ACBE" w:rsidR="62CD4E55">
        <w:rPr>
          <w:b w:val="1"/>
          <w:bCs w:val="1"/>
        </w:rPr>
        <w:t>data models</w:t>
      </w:r>
      <w:r w:rsidR="62CD4E55">
        <w:rPr/>
        <w:t xml:space="preserve"> &amp; optimized queries in </w:t>
      </w:r>
      <w:r w:rsidRPr="2077ACBE" w:rsidR="62CD4E55">
        <w:rPr>
          <w:b w:val="1"/>
          <w:bCs w:val="1"/>
        </w:rPr>
        <w:t>AWS Redshift</w:t>
      </w:r>
      <w:r w:rsidR="62CD4E55">
        <w:rPr/>
        <w:t>, improving data retrieval and storage performance for analytics.</w:t>
      </w:r>
    </w:p>
    <w:p w:rsidR="4B2EEC7F" w:rsidP="2077ACBE" w:rsidRDefault="4B2EEC7F" w14:paraId="215ED93B" w14:textId="291B036F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Times New Roman" w:cs="Arial"/>
          <w:noProof w:val="0"/>
          <w:sz w:val="22"/>
          <w:szCs w:val="22"/>
          <w:lang w:val="en-US"/>
        </w:rPr>
      </w:pPr>
      <w:r w:rsidRPr="2077ACBE" w:rsidR="4B2EEC7F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Designed and implemented </w:t>
      </w:r>
      <w:r w:rsidRPr="2077ACBE" w:rsidR="4B2EEC7F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data ingestion and transformation workflows in Oracle ADW</w:t>
      </w:r>
      <w:r w:rsidRPr="2077ACBE" w:rsidR="4B2EEC7F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within </w:t>
      </w:r>
      <w:r w:rsidRPr="2077ACBE" w:rsidR="4B2EEC7F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Oracle Cloud Infrastructure (OCI)</w:t>
      </w:r>
      <w:r w:rsidRPr="2077ACBE" w:rsidR="4B2EEC7F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, leveraging </w:t>
      </w:r>
      <w:r w:rsidRPr="2077ACBE" w:rsidR="4B2EEC7F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PL/SQL, indexing, and partitioning strategies</w:t>
      </w:r>
      <w:r w:rsidRPr="2077ACBE" w:rsidR="4B2EEC7F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to enhance query performance and data retrieval efficiency.</w:t>
      </w:r>
    </w:p>
    <w:p w:rsidR="5936BFC7" w:rsidP="6B0D6C93" w:rsidRDefault="5936BFC7" w14:paraId="44141EC9" w14:textId="24699D5F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Times New Roman" w:cs="Arial"/>
          <w:noProof w:val="0"/>
          <w:sz w:val="22"/>
          <w:szCs w:val="22"/>
          <w:lang w:val="en-US"/>
        </w:rPr>
      </w:pPr>
      <w:r w:rsidRPr="6B0D6C93" w:rsidR="5936BFC7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Integrated </w:t>
      </w:r>
      <w:r w:rsidRPr="6B0D6C93" w:rsidR="5936BFC7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Cloudera CDP</w:t>
      </w:r>
      <w:r w:rsidRPr="6B0D6C93" w:rsidR="5936BFC7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for enterprise </w:t>
      </w:r>
      <w:r w:rsidRPr="6B0D6C93" w:rsidR="5936BFC7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Hadoop-based data processing</w:t>
      </w:r>
      <w:r w:rsidRPr="6B0D6C93" w:rsidR="5936BFC7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, enhancing </w:t>
      </w:r>
      <w:r w:rsidRPr="6B0D6C93" w:rsidR="5936BFC7">
        <w:rPr>
          <w:rFonts w:ascii="Calibri" w:hAnsi="Calibri" w:eastAsia="Times New Roman" w:cs="Arial"/>
          <w:b w:val="1"/>
          <w:bCs w:val="1"/>
          <w:noProof w:val="0"/>
          <w:sz w:val="22"/>
          <w:szCs w:val="22"/>
          <w:lang w:val="en-US"/>
        </w:rPr>
        <w:t>Hive and Impala query performance</w:t>
      </w:r>
      <w:r w:rsidRPr="6B0D6C93" w:rsidR="5936BFC7">
        <w:rPr>
          <w:rFonts w:ascii="Calibri" w:hAnsi="Calibri" w:eastAsia="Times New Roman" w:cs="Arial"/>
          <w:noProof w:val="0"/>
          <w:sz w:val="22"/>
          <w:szCs w:val="22"/>
          <w:lang w:val="en-US"/>
        </w:rPr>
        <w:t xml:space="preserve"> for large-scale financial risk data analysis.</w:t>
      </w:r>
    </w:p>
    <w:p w:rsidR="09DE51B6" w:rsidP="4497D79D" w:rsidRDefault="09DE51B6" w14:paraId="6C9B3B22" w14:textId="6371C112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497D79D" w:rsidR="09DE51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implemented </w:t>
      </w:r>
      <w:r w:rsidRPr="4497D79D" w:rsidR="09DE51B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secure Managed File Transfer (MFT) solutions</w:t>
      </w:r>
      <w:r w:rsidRPr="4497D79D" w:rsidR="09DE51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enable seamless </w:t>
      </w:r>
      <w:r w:rsidRPr="4497D79D" w:rsidR="09DE51B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B2B data exchange</w:t>
      </w:r>
      <w:r w:rsidRPr="4497D79D" w:rsidR="09DE51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ensuring compliance with </w:t>
      </w:r>
      <w:r w:rsidRPr="4497D79D" w:rsidR="09DE51B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GDPR, SOX, and FINRA</w:t>
      </w:r>
      <w:r w:rsidRPr="4497D79D" w:rsidR="09DE51B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secure data transmission across partners.</w:t>
      </w:r>
    </w:p>
    <w:p w:rsidR="56510036" w:rsidP="4497D79D" w:rsidRDefault="56510036" w14:paraId="498E6DD9" w14:textId="753E6095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497D79D" w:rsidR="565100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Automated and monitored </w:t>
      </w:r>
      <w:r w:rsidRPr="4497D79D" w:rsidR="565100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ETL performance tuning, error handling, and logging</w:t>
      </w:r>
      <w:r w:rsidRPr="4497D79D" w:rsidR="5651003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4497D79D" w:rsidR="5651003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Autosys, Splunk, and CloudWatch</w:t>
      </w:r>
      <w:r w:rsidRPr="4497D79D" w:rsidR="56510036">
        <w:rPr>
          <w:rFonts w:ascii="Calibri" w:hAnsi="Calibri" w:eastAsia="Calibri" w:cs="Calibri"/>
          <w:noProof w:val="0"/>
          <w:sz w:val="22"/>
          <w:szCs w:val="22"/>
          <w:lang w:val="en-US"/>
        </w:rPr>
        <w:t>, proactively identifying and resolving failures to maintain 99.9% data pipeline uptime.</w:t>
      </w:r>
    </w:p>
    <w:p w:rsidR="09DE51B6" w:rsidP="4497D79D" w:rsidRDefault="09DE51B6" w14:paraId="5633E8FD" w14:textId="57097B1A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09DE51B6">
        <w:rPr/>
        <w:t>Led Data Exchange (DX) and Data Transformation (DT) initiatives, integrating structured and semi-structured data from multiple sources into Oracle and AWS Redshift, ensuring high availability and real-time analytics.</w:t>
      </w:r>
    </w:p>
    <w:p w:rsidR="00E323F8" w:rsidP="0087672E" w:rsidRDefault="62CD4E55" w14:paraId="54B66D63" w14:textId="6CE38E9C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</w:pPr>
      <w:r w:rsidRPr="4B70838D">
        <w:t xml:space="preserve">Built </w:t>
      </w:r>
      <w:r w:rsidRPr="4B70838D">
        <w:rPr>
          <w:b/>
          <w:bCs/>
        </w:rPr>
        <w:t>complex SQL queries</w:t>
      </w:r>
      <w:r w:rsidRPr="4B70838D">
        <w:t xml:space="preserve"> &amp; stored procedures to transform raw financial transaction data into actionable insights for pharmaceutical companies.</w:t>
      </w:r>
    </w:p>
    <w:p w:rsidR="00E323F8" w:rsidP="0087672E" w:rsidRDefault="62CD4E55" w14:paraId="5CC4F6E5" w14:textId="1D38294D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  <w:rPr/>
      </w:pPr>
      <w:r w:rsidR="62CD4E55">
        <w:rPr/>
        <w:t xml:space="preserve">Performed data cleansing &amp; validation using </w:t>
      </w:r>
      <w:r w:rsidRPr="3188BDAA" w:rsidR="62CD4E55">
        <w:rPr>
          <w:b w:val="1"/>
          <w:bCs w:val="1"/>
        </w:rPr>
        <w:t>Python (Pandas, NumPy)</w:t>
      </w:r>
      <w:r w:rsidR="62CD4E55">
        <w:rPr/>
        <w:t xml:space="preserve"> to standardize transaction records and resolve inconsistencies.</w:t>
      </w:r>
    </w:p>
    <w:p w:rsidR="00E323F8" w:rsidP="0087672E" w:rsidRDefault="62CD4E55" w14:paraId="2789DD3B" w14:textId="67D9ABB2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  <w:rPr/>
      </w:pPr>
      <w:r w:rsidR="62CD4E55">
        <w:rPr/>
        <w:t>Developed time series forecasting models using ARIMA in Python to predict future pharmaceutical product sales based on historical transaction patterns.</w:t>
      </w:r>
    </w:p>
    <w:p w:rsidR="625626B2" w:rsidP="43A8939F" w:rsidRDefault="625626B2" w14:paraId="7A82B1B5" w14:textId="65C7C273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A8939F" w:rsidR="625626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Migrated </w:t>
      </w:r>
      <w:r w:rsidRPr="43A8939F" w:rsidR="625626B2">
        <w:rPr>
          <w:rFonts w:ascii="Calibri" w:hAnsi="Calibri" w:eastAsia="Calibri" w:cs="Calibri"/>
          <w:noProof w:val="0"/>
          <w:sz w:val="22"/>
          <w:szCs w:val="22"/>
          <w:lang w:val="en-US"/>
        </w:rPr>
        <w:t>PySpark</w:t>
      </w:r>
      <w:r w:rsidRPr="43A8939F" w:rsidR="625626B2">
        <w:rPr>
          <w:rFonts w:ascii="Calibri" w:hAnsi="Calibri" w:eastAsia="Calibri" w:cs="Calibri"/>
          <w:noProof w:val="0"/>
          <w:sz w:val="22"/>
          <w:szCs w:val="22"/>
          <w:lang w:val="en-US"/>
        </w:rPr>
        <w:t>-based ETL pipelines to Scala, reducing computation costs by 20% and improving Spark job performance by leveraging efficient memory management and parallel execution.</w:t>
      </w:r>
    </w:p>
    <w:p w:rsidR="55B8F537" w:rsidP="55B8F537" w:rsidRDefault="55B8F537" w14:paraId="7287EFE6" w14:textId="34920F92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AB0FCC9" w:rsidR="3814E3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Provided </w:t>
      </w:r>
      <w:r w:rsidRPr="4AB0FCC9" w:rsidR="3814E3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Level 3 production support</w:t>
      </w:r>
      <w:r w:rsidRPr="4AB0FCC9" w:rsidR="3814E3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troubleshooting </w:t>
      </w:r>
      <w:r w:rsidRPr="4AB0FCC9" w:rsidR="3814E3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critical database failures, ETL job issues, and performance bottlenecks</w:t>
      </w:r>
      <w:r w:rsidRPr="4AB0FCC9" w:rsidR="3814E3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ensuring </w:t>
      </w:r>
      <w:r w:rsidRPr="4AB0FCC9" w:rsidR="3814E3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99.9% uptime</w:t>
      </w:r>
      <w:r w:rsidRPr="4AB0FCC9" w:rsidR="3814E3B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reducing </w:t>
      </w:r>
      <w:r w:rsidRPr="4AB0FCC9" w:rsidR="3814E3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MTTR by 30%</w:t>
      </w:r>
      <w:r w:rsidRPr="4AB0FCC9" w:rsidR="3814E3B3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E323F8" w:rsidP="0087672E" w:rsidRDefault="62CD4E55" w14:paraId="1F121454" w14:textId="44152052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</w:pPr>
      <w:r w:rsidRPr="4B70838D">
        <w:t xml:space="preserve">Optimized </w:t>
      </w:r>
      <w:r w:rsidRPr="4B70838D" w:rsidR="6836CA11">
        <w:t xml:space="preserve">Big </w:t>
      </w:r>
      <w:r w:rsidRPr="4B70838D">
        <w:t xml:space="preserve">Data processing workflows using </w:t>
      </w:r>
      <w:proofErr w:type="spellStart"/>
      <w:r w:rsidRPr="4B70838D">
        <w:rPr>
          <w:b/>
          <w:bCs/>
        </w:rPr>
        <w:t>PySpark</w:t>
      </w:r>
      <w:proofErr w:type="spellEnd"/>
      <w:r w:rsidRPr="4B70838D">
        <w:t>, handling structured and semi-structured data (JSON, XML, Parquet).</w:t>
      </w:r>
    </w:p>
    <w:p w:rsidR="00E323F8" w:rsidP="0087672E" w:rsidRDefault="62CD4E55" w14:paraId="3B76C1B3" w14:textId="636B7D65">
      <w:pPr>
        <w:numPr>
          <w:ilvl w:val="0"/>
          <w:numId w:val="62"/>
        </w:numPr>
        <w:shd w:val="clear" w:color="auto" w:fill="FFFFFF" w:themeFill="background1"/>
        <w:tabs>
          <w:tab w:val="clear" w:pos="720"/>
        </w:tabs>
        <w:spacing w:after="0" w:line="240" w:lineRule="auto"/>
        <w:ind w:left="426" w:hanging="568"/>
        <w:jc w:val="both"/>
        <w:rPr/>
      </w:pPr>
      <w:r w:rsidR="62CD4E55">
        <w:rPr/>
        <w:t xml:space="preserve">Automated monitoring &amp; alerting using </w:t>
      </w:r>
      <w:r w:rsidRPr="4C0FA369" w:rsidR="62CD4E55">
        <w:rPr>
          <w:b w:val="1"/>
          <w:bCs w:val="1"/>
        </w:rPr>
        <w:t>AWS CloudWatch</w:t>
      </w:r>
      <w:r w:rsidR="62CD4E55">
        <w:rPr/>
        <w:t>, detecting ETL failures, transaction anomalies, and real-time processing errors.</w:t>
      </w:r>
    </w:p>
    <w:p w:rsidR="7B3D22E0" w:rsidP="09908CEA" w:rsidRDefault="7B3D22E0" w14:paraId="19503ECE" w14:textId="71764A2F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9908CEA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Optimized </w:t>
      </w:r>
      <w:r w:rsidRPr="09908CEA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cloud-based ETL workflows in IIDMC</w:t>
      </w:r>
      <w:r w:rsidRPr="09908CEA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leveraging </w:t>
      </w:r>
      <w:r w:rsidRPr="09908CEA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Informatica Cloud Secure Agent and API-driven integrations</w:t>
      </w:r>
      <w:r w:rsidRPr="09908CEA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efficient data processing.</w:t>
      </w:r>
    </w:p>
    <w:p w:rsidR="7B3D22E0" w:rsidP="09908CEA" w:rsidRDefault="7B3D22E0" w14:paraId="621EC4F2" w14:textId="7ACD2C82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908CEA" w:rsidR="7B3D22E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Built </w:t>
      </w:r>
      <w:r w:rsidRPr="09908CEA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Python-based automation scripts</w:t>
      </w:r>
      <w:r w:rsidRPr="09908CEA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for </w:t>
      </w:r>
      <w:r w:rsidRPr="09908CEA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ETL job</w:t>
      </w:r>
      <w:r w:rsidRPr="09908CEA" w:rsidR="7B3D22E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monitoring, error handling, and proactive alerting mechanisms.</w:t>
      </w:r>
    </w:p>
    <w:p w:rsidR="7B3D22E0" w:rsidP="09908CEA" w:rsidRDefault="7B3D22E0" w14:paraId="43E9284D" w14:textId="39449271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9090768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Led </w:t>
      </w:r>
      <w:r w:rsidRPr="09090768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migrations to IIDMC</w:t>
      </w:r>
      <w:r w:rsidRPr="09090768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Conducted </w:t>
      </w:r>
      <w:r w:rsidRPr="09090768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capacity planning and cloud cost optimization</w:t>
      </w:r>
      <w:r w:rsidRPr="09090768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IIDMC, reducing infrastructure expenses by </w:t>
      </w:r>
      <w:r w:rsidRPr="09090768" w:rsidR="7B3D22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20%</w:t>
      </w:r>
      <w:r w:rsidRPr="09090768" w:rsidR="7B3D22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maintaining high availability.</w:t>
      </w:r>
    </w:p>
    <w:p w:rsidR="00E323F8" w:rsidP="3188BDAA" w:rsidRDefault="62CD4E55" w14:paraId="3C26AC8B" w14:textId="6A923454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426" w:hanging="568"/>
        <w:jc w:val="both"/>
        <w:rPr>
          <w:rFonts w:ascii="Calibri" w:hAnsi="Calibri" w:eastAsia="Calibri" w:cs="Calibri"/>
          <w:sz w:val="22"/>
          <w:szCs w:val="22"/>
        </w:rPr>
      </w:pPr>
      <w:r w:rsidRPr="3188BDAA" w:rsidR="64C7F35B">
        <w:rPr>
          <w:rFonts w:ascii="Calibri" w:hAnsi="Calibri" w:eastAsia="Calibri" w:cs="Calibri"/>
          <w:noProof w:val="0"/>
          <w:sz w:val="22"/>
          <w:szCs w:val="22"/>
          <w:lang w:val="en-US"/>
        </w:rPr>
        <w:t>Designed and optimized ETL workflows in Snowflake, AWS, and Azure, reducing data pipeline execution time by 40% and cutting cloud compute costs by 25% through query tuning, clustering, and materialized views.</w:t>
      </w:r>
    </w:p>
    <w:p w:rsidR="19F63424" w:rsidP="37D7F9F9" w:rsidRDefault="19F63424" w14:paraId="35DB6B71" w14:textId="27DC4142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before="240" w:after="0" w:line="240" w:lineRule="auto"/>
        <w:ind w:left="426" w:hanging="568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7D7F9F9" w:rsidR="62CD4E55">
        <w:rPr>
          <w:rFonts w:ascii="Calibri" w:hAnsi="Calibri" w:eastAsia="Calibri" w:cs="Calibri"/>
          <w:sz w:val="22"/>
          <w:szCs w:val="22"/>
        </w:rPr>
        <w:t xml:space="preserve">Deployed scalable cloud-based data solutions using </w:t>
      </w:r>
      <w:r w:rsidRPr="37D7F9F9" w:rsidR="62CD4E55">
        <w:rPr>
          <w:rFonts w:ascii="Calibri" w:hAnsi="Calibri" w:eastAsia="Calibri" w:cs="Calibri"/>
          <w:b w:val="1"/>
          <w:bCs w:val="1"/>
          <w:sz w:val="22"/>
          <w:szCs w:val="22"/>
        </w:rPr>
        <w:t>AWS Lambda</w:t>
      </w:r>
      <w:r w:rsidRPr="37D7F9F9" w:rsidR="62CD4E55">
        <w:rPr>
          <w:rFonts w:ascii="Calibri" w:hAnsi="Calibri" w:eastAsia="Calibri" w:cs="Calibri"/>
          <w:sz w:val="22"/>
          <w:szCs w:val="22"/>
        </w:rPr>
        <w:t>, Google Pub/Sub, and Azure Data Factory, improving system efficiency.</w:t>
      </w:r>
    </w:p>
    <w:p w:rsidR="19F63424" w:rsidP="37D7F9F9" w:rsidRDefault="19F63424" w14:paraId="44B3FF0B" w14:textId="5B649DDB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before="240" w:after="0" w:line="240" w:lineRule="auto"/>
        <w:ind w:left="426" w:hanging="568"/>
        <w:jc w:val="both"/>
        <w:rPr>
          <w:noProof w:val="0"/>
          <w:lang w:val="en-US"/>
        </w:rPr>
      </w:pPr>
      <w:r w:rsidRPr="37D7F9F9" w:rsidR="62CD4E55">
        <w:rPr>
          <w:rFonts w:ascii="Calibri" w:hAnsi="Calibri" w:eastAsia="Calibri" w:cs="Calibri"/>
          <w:sz w:val="22"/>
          <w:szCs w:val="22"/>
        </w:rPr>
        <w:t>Led database performance tuning by implementing indexing, partitioning, and query optimization strategies for faster analytics processing.</w:t>
      </w:r>
    </w:p>
    <w:p w:rsidR="19F63424" w:rsidP="37D7F9F9" w:rsidRDefault="19F63424" w14:paraId="78F6DF81" w14:textId="7252660B">
      <w:pPr>
        <w:numPr>
          <w:ilvl w:val="0"/>
          <w:numId w:val="62"/>
        </w:numPr>
        <w:shd w:val="clear" w:color="auto" w:fill="FFFFFF" w:themeFill="background1"/>
        <w:tabs>
          <w:tab w:val="clear" w:leader="none" w:pos="720"/>
        </w:tabs>
        <w:spacing w:before="240" w:after="0" w:line="240" w:lineRule="auto"/>
        <w:ind w:left="426" w:hanging="568"/>
        <w:jc w:val="both"/>
        <w:rPr>
          <w:noProof w:val="0"/>
          <w:lang w:val="en-US"/>
        </w:rPr>
      </w:pPr>
      <w:r w:rsidRPr="37D7F9F9" w:rsidR="2BE69D8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Integrated </w:t>
      </w:r>
      <w:r w:rsidRPr="37D7F9F9" w:rsidR="2BE69D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Control-M with Informatica</w:t>
      </w:r>
      <w:r w:rsidRPr="37D7F9F9" w:rsidR="2BE69D8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seamless data extraction, transformation, and loading (ETL), implementing automated error-handling and recovery mechanisms.</w:t>
      </w:r>
    </w:p>
    <w:p w:rsidR="19F63424" w:rsidP="195DD353" w:rsidRDefault="19F63424" w14:paraId="54B8651A" w14:textId="1A0A2FB5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188BDAA" w:rsidR="25A5C3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Designed and scheduled Snowflake ETL workflows using Control-M, automating data ingestion and transformation</w:t>
      </w:r>
      <w:r w:rsidRPr="3188BDAA" w:rsidR="25A5C380">
        <w:rPr>
          <w:noProof w:val="0"/>
          <w:lang w:val="en-US"/>
        </w:rPr>
        <w:t>.</w:t>
      </w:r>
    </w:p>
    <w:p w:rsidR="28131D83" w:rsidP="55B8F537" w:rsidRDefault="28131D83" w14:paraId="275B8948" w14:textId="30BE72F8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3188BDAA" w:rsidR="7903AA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Optimized Informatica PowerCenter workflows</w:t>
      </w:r>
      <w:r w:rsidRPr="3188BDAA" w:rsidR="7903AA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by implementing </w:t>
      </w:r>
      <w:r w:rsidRPr="3188BDAA" w:rsidR="7903AA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pushdown optimization, partitioning, and indexing</w:t>
      </w:r>
      <w:r w:rsidRPr="3188BDAA" w:rsidR="7903AA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reducing ETL job execution time by </w:t>
      </w:r>
      <w:r w:rsidRPr="3188BDAA" w:rsidR="7903AA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30%</w:t>
      </w:r>
      <w:r w:rsidRPr="3188BDAA" w:rsidR="7903AA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7903AADD" w:rsidP="18FBD49B" w:rsidRDefault="7903AADD" w14:paraId="617218C9" w14:textId="09C1C2ED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noProof w:val="0"/>
          <w:lang w:val="en-US"/>
        </w:rPr>
      </w:pPr>
      <w:r w:rsidRPr="55B8F537" w:rsidR="7903AA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Debugged complex ETL failures</w:t>
      </w:r>
      <w:r w:rsidRPr="55B8F537" w:rsidR="7903AA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by analyzing </w:t>
      </w:r>
      <w:r w:rsidRPr="55B8F537" w:rsidR="7903AA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session logs, error handling mechanisms, and dependency conflicts</w:t>
      </w:r>
      <w:r w:rsidRPr="55B8F537" w:rsidR="7903AA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, ensuring </w:t>
      </w:r>
      <w:r w:rsidRPr="55B8F537" w:rsidR="7903AA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100% issue resolution with minimal downtime</w:t>
      </w:r>
      <w:r w:rsidRPr="55B8F537" w:rsidR="7903AA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6D7BBC7F" w:rsidP="55B8F537" w:rsidRDefault="6D7BBC7F" w14:paraId="2480BDA0" w14:textId="2F36F471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Designed and optimized </w:t>
      </w: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OLTP relational database schemas</w:t>
      </w: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high-volume transaction processing, implementing </w:t>
      </w: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indexing, partitioning, and query optimization</w:t>
      </w: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</w:t>
      </w: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PostgreSQL, Oracle, and MySQL</w:t>
      </w:r>
      <w:r w:rsidRPr="55B8F537" w:rsidR="6D7BBC7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2BE69D87" w:rsidP="195DD353" w:rsidRDefault="2BE69D87" w14:paraId="1C72FFEF" w14:textId="6C91B713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195DD353" w:rsidR="2BE69D8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Developed and maintained </w:t>
      </w:r>
      <w:r w:rsidRPr="195DD353" w:rsidR="2BE69D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automated testing workflows in GitLab CI/CD</w:t>
      </w:r>
      <w:r w:rsidRPr="195DD353" w:rsidR="2BE69D8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validating Snowflake transformations and data consistency before deployment.</w:t>
      </w:r>
    </w:p>
    <w:p w:rsidR="2BE69D87" w:rsidP="195DD353" w:rsidRDefault="2BE69D87" w14:paraId="3DB02E36" w14:textId="1CF3A3D5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noProof w:val="0"/>
          <w:lang w:val="en-US"/>
        </w:rPr>
      </w:pPr>
      <w:r w:rsidRPr="3188BDAA" w:rsidR="2BE69D8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Collaborated with </w:t>
      </w:r>
      <w:r w:rsidRPr="3188BDAA" w:rsidR="2BE69D8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business stakeholders and data analysts</w:t>
      </w:r>
      <w:r w:rsidRPr="3188BDAA" w:rsidR="2BE69D87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to translate functional requirements into optimized Snowflake data models and ETL solutions, ensuring alignment with business objectives.</w:t>
      </w:r>
    </w:p>
    <w:p w:rsidR="2DB5DE73" w:rsidP="18FBD49B" w:rsidRDefault="2DB5DE73" w14:paraId="5E2EC4B6" w14:textId="5A7C7F04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55B8F537" w:rsidR="2DB5DE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Developed Java-based ETL scripts</w:t>
      </w:r>
      <w:r w:rsidRPr="55B8F537" w:rsidR="2DB5DE73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data transformation, cleansing, and enrichment, </w:t>
      </w:r>
      <w:r w:rsidRPr="55B8F537" w:rsidR="2DB5DE7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optimizing pipeline</w:t>
      </w:r>
      <w:r w:rsidRPr="55B8F537" w:rsidR="2DB5DE73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performance and ensuring data integrity across large-scale datasets</w:t>
      </w:r>
      <w:r w:rsidRPr="55B8F537" w:rsidR="263A25B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263A25B4" w:rsidP="55B8F537" w:rsidRDefault="263A25B4" w14:paraId="78A83C39" w14:textId="5BB6F773">
      <w:pPr>
        <w:pStyle w:val="ListParagraph"/>
        <w:numPr>
          <w:ilvl w:val="0"/>
          <w:numId w:val="45"/>
        </w:numPr>
        <w:spacing w:before="240" w:after="240"/>
        <w:ind w:left="426" w:hanging="568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55B8F537" w:rsidR="263A25B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Actively contributed to </w:t>
      </w:r>
      <w:r w:rsidRPr="55B8F537" w:rsidR="263A25B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Agile/Scrum sprints</w:t>
      </w:r>
      <w:r w:rsidRPr="55B8F537" w:rsidR="263A25B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 collaborating with DevOps and data teams to streamline database development, CI/CD workflows, and production deployments.</w:t>
      </w:r>
    </w:p>
    <w:p w:rsidR="4B70838D" w:rsidP="68B53D5C" w:rsidRDefault="4B70838D" w14:paraId="025279C7" w14:textId="4F7FDF10">
      <w:pPr>
        <w:pStyle w:val="ListParagraph"/>
        <w:numPr>
          <w:ilvl w:val="0"/>
          <w:numId w:val="44"/>
        </w:numPr>
        <w:ind w:left="426" w:hanging="568"/>
        <w:jc w:val="both"/>
        <w:rPr>
          <w:rFonts w:ascii="Calibri" w:hAnsi="Calibri" w:eastAsia="Times New Roman" w:cs="Arial" w:asciiTheme="minorAscii" w:hAnsiTheme="minorAscii" w:cstheme="minorBidi"/>
        </w:rPr>
      </w:pPr>
      <w:r w:rsidRPr="68B53D5C" w:rsidR="62CD4E55">
        <w:rPr>
          <w:rFonts w:ascii="Calibri" w:hAnsi="Calibri" w:eastAsia="Calibri" w:cs="Calibri"/>
          <w:b w:val="1"/>
          <w:bCs w:val="1"/>
        </w:rPr>
        <w:t>Documented</w:t>
      </w:r>
      <w:r w:rsidRPr="68B53D5C" w:rsidR="62CD4E55">
        <w:rPr>
          <w:rFonts w:ascii="Calibri" w:hAnsi="Calibri" w:eastAsia="Calibri" w:cs="Calibri"/>
          <w:b w:val="1"/>
          <w:bCs w:val="1"/>
        </w:rPr>
        <w:t xml:space="preserve"> data pipelines, transformations, and analytics workflows,</w:t>
      </w:r>
      <w:r w:rsidRPr="68B53D5C" w:rsidR="62CD4E55">
        <w:rPr>
          <w:rFonts w:ascii="Calibri" w:hAnsi="Calibri" w:eastAsia="Calibri" w:cs="Calibri"/>
        </w:rPr>
        <w:t xml:space="preserve"> creating detailed </w:t>
      </w:r>
      <w:r w:rsidRPr="68B53D5C" w:rsidR="62CD4E55">
        <w:rPr>
          <w:rFonts w:ascii="Calibri" w:hAnsi="Calibri" w:eastAsia="Calibri" w:cs="Calibri"/>
          <w:b w:val="1"/>
          <w:bCs w:val="1"/>
        </w:rPr>
        <w:t>knowledge transfer materials</w:t>
      </w:r>
      <w:r w:rsidRPr="68B53D5C" w:rsidR="62CD4E55">
        <w:rPr>
          <w:rFonts w:ascii="Calibri" w:hAnsi="Calibri" w:eastAsia="Calibri" w:cs="Calibri"/>
        </w:rPr>
        <w:t xml:space="preserve"> for future </w:t>
      </w:r>
      <w:r w:rsidRPr="68B53D5C" w:rsidR="0CF5CD58">
        <w:rPr>
          <w:rFonts w:ascii="Calibri" w:hAnsi="Calibri" w:eastAsia="Calibri" w:cs="Calibri"/>
        </w:rPr>
        <w:t>improvements</w:t>
      </w:r>
      <w:r w:rsidRPr="68B53D5C" w:rsidR="0CF5CD58">
        <w:rPr>
          <w:rFonts w:ascii="Calibri" w:hAnsi="Calibri" w:eastAsia="Calibri" w:cs="Calibri"/>
          <w:sz w:val="22"/>
          <w:szCs w:val="22"/>
        </w:rPr>
        <w:t>.</w:t>
      </w:r>
    </w:p>
    <w:p w:rsidR="0087672E" w:rsidP="4AB0FCC9" w:rsidRDefault="0087672E" w14:paraId="2A6354E2" w14:textId="38577ADB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Times New Roman" w:cs="Arial" w:asciiTheme="minorAscii" w:hAnsiTheme="minorAscii" w:cstheme="minorBidi"/>
          <w:color w:val="000000" w:themeColor="text1"/>
        </w:rPr>
      </w:pPr>
      <w:r>
        <w:br/>
      </w:r>
      <w:r w:rsidRPr="4AB0FCC9" w:rsidR="4B70838D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 w:themeColor="text1" w:themeTint="FF" w:themeShade="FF"/>
        </w:rPr>
        <w:t>Environment:</w:t>
      </w:r>
      <w:r w:rsidRPr="4AB0FCC9" w:rsidR="46FD4799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AB0FCC9" w:rsidR="0087672E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I</w:t>
      </w:r>
      <w:r w:rsidRPr="4AB0FCC9" w:rsidR="46FD4799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nformatica</w:t>
      </w:r>
      <w:r w:rsidRPr="4AB0FCC9" w:rsidR="46FD4799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 w:themeColor="text1" w:themeTint="FF" w:themeShade="FF"/>
        </w:rPr>
        <w:t>, AWS</w:t>
      </w:r>
      <w:r w:rsidRPr="4AB0FCC9" w:rsidR="1406571D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 w:themeColor="text1" w:themeTint="FF" w:themeShade="FF"/>
        </w:rPr>
        <w:t>-</w:t>
      </w:r>
      <w:r w:rsidRPr="4AB0FCC9" w:rsidR="46E3EAB5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4AB0FCC9" w:rsidR="46FD4799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Redshift</w:t>
      </w:r>
      <w:r w:rsidRPr="4AB0FCC9" w:rsidR="34E41DB4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-</w:t>
      </w:r>
      <w:r w:rsidRPr="4AB0FCC9" w:rsidR="7532E134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Glue</w:t>
      </w:r>
      <w:r w:rsidRPr="4AB0FCC9" w:rsidR="08120CD1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-</w:t>
      </w:r>
      <w:r w:rsidRPr="4AB0FCC9" w:rsidR="7532E134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Lamda</w:t>
      </w:r>
      <w:r w:rsidRPr="4AB0FCC9" w:rsidR="2F8023D5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-</w:t>
      </w:r>
      <w:r w:rsidRPr="4AB0FCC9" w:rsidR="7532E134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Cloud</w:t>
      </w:r>
      <w:r w:rsidRPr="4AB0FCC9" w:rsidR="7532E134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Watch</w:t>
      </w:r>
      <w:r w:rsidRPr="4AB0FCC9" w:rsidR="46FD4799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, </w:t>
      </w:r>
      <w:r w:rsidRPr="4AB0FCC9" w:rsidR="46FD4799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Snowflake, SQL Server</w:t>
      </w:r>
      <w:r w:rsidRPr="4AB0FCC9" w:rsidR="46FD4799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, A</w:t>
      </w:r>
      <w:r w:rsidRPr="4AB0FCC9" w:rsidR="22C8DF38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WS Glue</w:t>
      </w:r>
      <w:r w:rsidRPr="4AB0FCC9" w:rsidR="18B89CCB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,</w:t>
      </w:r>
      <w:r w:rsidRPr="4AB0FCC9" w:rsidR="0918B83F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 xml:space="preserve"> </w:t>
      </w:r>
      <w:r w:rsidRPr="4AB0FCC9" w:rsidR="18B89CCB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Abinitio</w:t>
      </w:r>
      <w:r w:rsidRPr="4AB0FCC9" w:rsidR="3463373F">
        <w:rPr>
          <w:rFonts w:ascii="Calibri" w:hAnsi="Calibri" w:eastAsia="Times New Roman" w:cs="Arial" w:asciiTheme="minorAscii" w:hAnsiTheme="minorAscii" w:cstheme="minorBidi"/>
          <w:color w:val="000000" w:themeColor="text1" w:themeTint="FF" w:themeShade="FF"/>
        </w:rPr>
        <w:t>.</w:t>
      </w:r>
    </w:p>
    <w:p w:rsidR="03B7A9BE" w:rsidP="03B7A9BE" w:rsidRDefault="03B7A9BE" w14:paraId="138C3CA5" w14:textId="33CE9434">
      <w:pPr>
        <w:shd w:val="clear" w:color="auto" w:fill="FFFFFF" w:themeFill="background1"/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</w:pPr>
    </w:p>
    <w:p w:rsidR="4AB0FCC9" w:rsidP="5AD86878" w:rsidRDefault="4AB0FCC9" w14:paraId="63B7F46A" w14:textId="4BB5978F">
      <w:pPr>
        <w:pStyle w:val="Normal"/>
        <w:shd w:val="clear" w:color="auto" w:fill="FFFFFF" w:themeFill="background1"/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</w:pPr>
    </w:p>
    <w:p w:rsidR="00E323F8" w:rsidP="03B7A9BE" w:rsidRDefault="1A67C7AA" w14:paraId="66EDD7A5" w14:textId="2B0FDAC7">
      <w:pPr>
        <w:shd w:val="clear" w:color="auto" w:fill="FFFFFF" w:themeFill="background1"/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/>
        </w:rPr>
      </w:pPr>
      <w:r w:rsidRPr="03B7A9BE" w:rsidR="0067627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Client:</w:t>
      </w:r>
      <w:r w:rsidRPr="03B7A9BE" w:rsidR="429BC507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03B7A9BE" w:rsidR="5CFB65E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Boehringer Ingelheim</w:t>
      </w:r>
      <w:r w:rsidRPr="03B7A9BE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,</w:t>
      </w:r>
      <w:r w:rsidRPr="03B7A9BE" w:rsidR="763406E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Germany</w:t>
      </w:r>
    </w:p>
    <w:p w:rsidR="00E323F8" w:rsidP="195DD353" w:rsidRDefault="763406E0" w14:paraId="79D46B56" w14:textId="03F6B666">
      <w:pPr>
        <w:spacing w:after="0" w:line="240" w:lineRule="auto"/>
        <w:jc w:val="both"/>
        <w:rPr>
          <w:rFonts w:ascii="Calibri" w:hAnsi="Calibri" w:cs="Arial" w:asciiTheme="minorAscii" w:hAnsiTheme="minorAscii" w:cstheme="minorBidi"/>
          <w:b w:val="1"/>
          <w:bCs w:val="1"/>
          <w:color w:val="000000"/>
        </w:rPr>
      </w:pPr>
      <w:proofErr w:type="gramStart"/>
      <w:r w:rsidRPr="7EBB150C" w:rsidR="6F13A92B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Role :</w:t>
      </w:r>
      <w:proofErr w:type="gramEnd"/>
      <w:r w:rsidRPr="7EBB150C" w:rsidR="6F13A92B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7EBB150C" w:rsidR="763406E0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ETL Developer</w:t>
      </w:r>
      <w:r w:rsidRPr="7EBB150C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>
        <w:br/>
      </w:r>
      <w:r w:rsidRPr="7EBB150C" w:rsidR="53445CA8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</w:t>
      </w:r>
      <w:r w:rsidRPr="7EBB150C" w:rsidR="53445CA8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Capgemini</w:t>
      </w:r>
      <w:r w:rsidRPr="7EBB150C" w:rsidR="30D3B685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- </w:t>
      </w:r>
      <w:r w:rsidRPr="7EBB150C" w:rsidR="74FA234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Bangalore</w:t>
      </w:r>
      <w:r w:rsidRPr="7EBB150C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                                               </w:t>
      </w:r>
      <w:r w:rsidRPr="7EBB150C" w:rsidR="6C741B5A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     </w:t>
      </w:r>
      <w:r w:rsidRPr="7EBB150C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    </w:t>
      </w:r>
      <w:r>
        <w:tab/>
      </w:r>
      <w:r>
        <w:tab/>
      </w:r>
      <w:r>
        <w:tab/>
      </w:r>
      <w:r>
        <w:tab/>
      </w:r>
      <w:r w:rsidRPr="7EBB150C" w:rsidR="7F0079D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Nov </w:t>
      </w:r>
      <w:r w:rsidRPr="7EBB150C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201</w:t>
      </w:r>
      <w:r w:rsidRPr="7EBB150C" w:rsidR="6F2E4CDF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4</w:t>
      </w:r>
      <w:r w:rsidRPr="7EBB150C" w:rsidR="390CC555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 – May </w:t>
      </w:r>
      <w:r w:rsidRPr="7EBB150C" w:rsidR="4B70838D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2017 </w:t>
      </w:r>
    </w:p>
    <w:p w:rsidR="00E323F8" w:rsidRDefault="00461B2A" w14:paraId="15A67CAF" w14:textId="77777777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</w:rPr>
        <w:t xml:space="preserve">Responsibilities: </w:t>
      </w:r>
    </w:p>
    <w:p w:rsidR="00E323F8" w:rsidP="01F8FCFA" w:rsidRDefault="64F09CB6" w14:paraId="194C2C19" w14:textId="59D935AA">
      <w:pPr>
        <w:numPr>
          <w:ilvl w:val="0"/>
          <w:numId w:val="63"/>
        </w:numPr>
        <w:spacing w:after="0" w:line="240" w:lineRule="auto"/>
        <w:ind w:left="426" w:hanging="426"/>
        <w:jc w:val="both"/>
        <w:rPr>
          <w:rFonts w:ascii="Calibri" w:hAnsi="Calibri" w:cs="Arial" w:asciiTheme="minorAscii" w:hAnsiTheme="minorAscii" w:cstheme="minorBidi"/>
          <w:color w:val="000000"/>
        </w:rPr>
      </w:pPr>
      <w:r w:rsidRPr="01F8FCFA" w:rsidR="64F09CB6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Extracting data from </w:t>
      </w:r>
      <w:r w:rsidRPr="01F8FCFA" w:rsidR="64F09CB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 xml:space="preserve">Oracle </w:t>
      </w:r>
      <w:r w:rsidRPr="01F8FCFA" w:rsidR="64F09CB6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and SQL Server databases using </w:t>
      </w:r>
      <w:r w:rsidRPr="01F8FCFA" w:rsidR="64F09CB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SQL queries</w:t>
      </w:r>
      <w:r w:rsidRPr="01F8FCFA" w:rsidR="2F975EFC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, Java scripts</w:t>
      </w:r>
      <w:r w:rsidRPr="01F8FCFA" w:rsidR="64F09CB6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and </w:t>
      </w:r>
      <w:r w:rsidRPr="01F8FCFA" w:rsidR="64F09CB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Unix shell scripts</w:t>
      </w:r>
      <w:r w:rsidRPr="01F8FCFA" w:rsidR="64F09CB6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 xml:space="preserve"> to ensure accurate and efficient </w:t>
      </w:r>
      <w:r w:rsidRPr="01F8FCFA" w:rsidR="64F09CB6">
        <w:rPr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</w:rPr>
        <w:t>data retrieval</w:t>
      </w:r>
      <w:r w:rsidRPr="01F8FCFA" w:rsidR="64F09CB6">
        <w:rPr>
          <w:rFonts w:ascii="Calibri" w:hAnsi="Calibri" w:cs="Arial" w:asciiTheme="minorAscii" w:hAnsiTheme="minorAscii" w:cstheme="minorBidi"/>
          <w:color w:val="000000" w:themeColor="text1" w:themeTint="FF" w:themeShade="FF"/>
        </w:rPr>
        <w:t>.</w:t>
      </w:r>
    </w:p>
    <w:p w:rsidR="00E323F8" w:rsidP="0087672E" w:rsidRDefault="64F09CB6" w14:paraId="355A9222" w14:textId="385C80A4">
      <w:pPr>
        <w:numPr>
          <w:ilvl w:val="0"/>
          <w:numId w:val="63"/>
        </w:numPr>
        <w:spacing w:after="0" w:line="240" w:lineRule="auto"/>
        <w:ind w:left="426" w:hanging="426"/>
        <w:jc w:val="both"/>
      </w:pPr>
      <w:r w:rsidRPr="4B70838D">
        <w:t xml:space="preserve">Designing and developing </w:t>
      </w:r>
      <w:r w:rsidRPr="4B70838D">
        <w:rPr>
          <w:b/>
          <w:bCs/>
        </w:rPr>
        <w:t>ETL workflows</w:t>
      </w:r>
      <w:r w:rsidRPr="4B70838D">
        <w:t xml:space="preserve"> using Informatica PowerCenter to automate data extraction, transformation, and loading processes.</w:t>
      </w:r>
    </w:p>
    <w:p w:rsidR="0087672E" w:rsidP="4C0FA369" w:rsidRDefault="64F09CB6" w14:paraId="03645BA0" w14:textId="1E733F26">
      <w:pPr>
        <w:numPr>
          <w:ilvl w:val="0"/>
          <w:numId w:val="63"/>
        </w:numPr>
        <w:spacing w:after="0" w:line="240" w:lineRule="auto"/>
        <w:ind w:left="426" w:hanging="426"/>
        <w:jc w:val="both"/>
        <w:rPr>
          <w:rFonts w:ascii="Calibri" w:hAnsi="Calibri" w:cs="Arial" w:asciiTheme="minorAscii" w:hAnsiTheme="minorAscii" w:cstheme="minorBidi"/>
          <w:color w:val="000000"/>
        </w:rPr>
      </w:pPr>
      <w:r w:rsidR="64F09CB6">
        <w:rPr/>
        <w:t xml:space="preserve">Implementing data transformation rules to cleanse, standardize, and format data, ensuring compatibility with Veeva Salesforce's data model. </w:t>
      </w:r>
    </w:p>
    <w:p w:rsidR="0087672E" w:rsidP="4C0FA369" w:rsidRDefault="64F09CB6" w14:paraId="63AF48F7" w14:textId="507B6FA4">
      <w:pPr>
        <w:numPr>
          <w:ilvl w:val="0"/>
          <w:numId w:val="63"/>
        </w:numPr>
        <w:spacing w:after="0" w:line="240" w:lineRule="auto"/>
        <w:ind w:left="426" w:hanging="426"/>
        <w:jc w:val="both"/>
        <w:rPr>
          <w:rFonts w:ascii="Calibri" w:hAnsi="Calibri" w:cs="Arial" w:asciiTheme="minorAscii" w:hAnsiTheme="minorAscii" w:cstheme="minorBidi"/>
          <w:color w:val="000000"/>
        </w:rPr>
      </w:pPr>
      <w:r w:rsidR="64F09CB6">
        <w:rPr/>
        <w:t>Loading transformed data into Veeva Salesforce, utilizing Informatica's Salesforce connectors to ensure seamless integration and data integrity.</w:t>
      </w:r>
    </w:p>
    <w:p w:rsidR="0087672E" w:rsidP="0087672E" w:rsidRDefault="64F09CB6" w14:paraId="1D8E2D60" w14:textId="77777777">
      <w:pPr>
        <w:numPr>
          <w:ilvl w:val="0"/>
          <w:numId w:val="63"/>
        </w:numPr>
        <w:spacing w:after="0" w:line="240" w:lineRule="auto"/>
        <w:ind w:left="426" w:hanging="426"/>
        <w:jc w:val="both"/>
        <w:rPr>
          <w:rFonts w:asciiTheme="minorHAnsi" w:hAnsiTheme="minorHAnsi" w:cstheme="minorBidi"/>
          <w:color w:val="000000"/>
        </w:rPr>
      </w:pPr>
      <w:r w:rsidRPr="0087672E">
        <w:t xml:space="preserve">Writing and </w:t>
      </w:r>
      <w:r w:rsidRPr="0087672E">
        <w:rPr>
          <w:b/>
          <w:bCs/>
        </w:rPr>
        <w:t>optimizing SQL</w:t>
      </w:r>
      <w:r w:rsidRPr="0087672E">
        <w:t xml:space="preserve"> queries for data extraction and transformation tasks, ensuring </w:t>
      </w:r>
      <w:r w:rsidRPr="0087672E">
        <w:rPr>
          <w:b/>
          <w:bCs/>
        </w:rPr>
        <w:t>efficient performance</w:t>
      </w:r>
      <w:r w:rsidRPr="0087672E">
        <w:t xml:space="preserve"> and resource utilization.</w:t>
      </w:r>
    </w:p>
    <w:p w:rsidRPr="0087672E" w:rsidR="00E323F8" w:rsidP="0087672E" w:rsidRDefault="64F09CB6" w14:paraId="0C7498DB" w14:textId="7985D01F">
      <w:pPr>
        <w:numPr>
          <w:ilvl w:val="0"/>
          <w:numId w:val="63"/>
        </w:numPr>
        <w:spacing w:after="0" w:line="240" w:lineRule="auto"/>
        <w:ind w:left="426" w:hanging="426"/>
        <w:jc w:val="both"/>
        <w:rPr>
          <w:rFonts w:asciiTheme="minorHAnsi" w:hAnsiTheme="minorHAnsi" w:cstheme="minorBidi"/>
          <w:color w:val="000000"/>
        </w:rPr>
      </w:pPr>
      <w:r w:rsidRPr="0087672E">
        <w:t xml:space="preserve">Developing Unix shell scripts to </w:t>
      </w:r>
      <w:r w:rsidRPr="0087672E">
        <w:rPr>
          <w:b/>
          <w:bCs/>
        </w:rPr>
        <w:t>automate ETL processes</w:t>
      </w:r>
      <w:r w:rsidRPr="0087672E">
        <w:t>, manage file systems, and schedule jobs, enhancing process efficiency and reliability.</w:t>
      </w:r>
    </w:p>
    <w:p w:rsidR="00E323F8" w:rsidP="0087672E" w:rsidRDefault="64F09CB6" w14:paraId="6ABE6E5B" w14:textId="5D49ECB5">
      <w:pPr>
        <w:pStyle w:val="ListParagraph"/>
        <w:numPr>
          <w:ilvl w:val="0"/>
          <w:numId w:val="24"/>
        </w:numPr>
        <w:spacing w:after="240"/>
        <w:ind w:left="426" w:hanging="426"/>
        <w:jc w:val="both"/>
      </w:pPr>
      <w:r w:rsidRPr="4B70838D">
        <w:rPr>
          <w:rFonts w:ascii="Calibri" w:hAnsi="Calibri" w:eastAsia="Calibri" w:cs="Calibri"/>
          <w:sz w:val="22"/>
          <w:szCs w:val="22"/>
        </w:rPr>
        <w:t xml:space="preserve">Conducting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>data validation</w:t>
      </w:r>
      <w:r w:rsidRPr="4B70838D">
        <w:rPr>
          <w:rFonts w:ascii="Calibri" w:hAnsi="Calibri" w:eastAsia="Calibri" w:cs="Calibri"/>
          <w:sz w:val="22"/>
          <w:szCs w:val="22"/>
        </w:rPr>
        <w:t xml:space="preserve"> and quality checks to ensure the accuracy, consistency, and completeness of migrated data.</w:t>
      </w:r>
    </w:p>
    <w:p w:rsidR="00E323F8" w:rsidP="0087672E" w:rsidRDefault="64F09CB6" w14:paraId="2BF13AAD" w14:textId="5268FA00">
      <w:pPr>
        <w:pStyle w:val="ListParagraph"/>
        <w:numPr>
          <w:ilvl w:val="0"/>
          <w:numId w:val="23"/>
        </w:numPr>
        <w:spacing w:before="240" w:after="240"/>
        <w:ind w:left="426" w:hanging="426"/>
        <w:jc w:val="both"/>
      </w:pPr>
      <w:r w:rsidRPr="4B70838D">
        <w:rPr>
          <w:rFonts w:ascii="Calibri" w:hAnsi="Calibri" w:eastAsia="Calibri" w:cs="Calibri"/>
          <w:sz w:val="22"/>
          <w:szCs w:val="22"/>
        </w:rPr>
        <w:t xml:space="preserve">Implementing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>error-handling and logging</w:t>
      </w:r>
      <w:r w:rsidRPr="4B70838D">
        <w:rPr>
          <w:rFonts w:ascii="Calibri" w:hAnsi="Calibri" w:eastAsia="Calibri" w:cs="Calibri"/>
          <w:sz w:val="22"/>
          <w:szCs w:val="22"/>
        </w:rPr>
        <w:t xml:space="preserve"> mechanisms within ETL processes to identify, troubleshoot, and resolve issues promptly.</w:t>
      </w:r>
    </w:p>
    <w:p w:rsidR="00E323F8" w:rsidP="0087672E" w:rsidRDefault="64F09CB6" w14:paraId="5CDD9ED9" w14:textId="16200835">
      <w:pPr>
        <w:pStyle w:val="ListParagraph"/>
        <w:numPr>
          <w:ilvl w:val="0"/>
          <w:numId w:val="22"/>
        </w:numPr>
        <w:spacing w:before="240" w:after="240"/>
        <w:ind w:left="426" w:hanging="426"/>
        <w:jc w:val="both"/>
      </w:pPr>
      <w:r w:rsidRPr="4B70838D">
        <w:rPr>
          <w:rFonts w:ascii="Calibri" w:hAnsi="Calibri" w:eastAsia="Calibri" w:cs="Calibri"/>
          <w:sz w:val="22"/>
          <w:szCs w:val="22"/>
        </w:rPr>
        <w:t xml:space="preserve">Collaborating with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>business analysts</w:t>
      </w:r>
      <w:r w:rsidRPr="4B70838D">
        <w:rPr>
          <w:rFonts w:ascii="Calibri" w:hAnsi="Calibri" w:eastAsia="Calibri" w:cs="Calibri"/>
          <w:sz w:val="22"/>
          <w:szCs w:val="22"/>
        </w:rPr>
        <w:t>, data architects, and stakeholders to understand data requirements and ensure alignment with business objectives.</w:t>
      </w:r>
    </w:p>
    <w:p w:rsidR="00E323F8" w:rsidP="4C0FA369" w:rsidRDefault="64F09CB6" w14:paraId="41E2F72A" w14:textId="43B566E4">
      <w:pPr>
        <w:pStyle w:val="ListParagraph"/>
        <w:numPr>
          <w:ilvl w:val="0"/>
          <w:numId w:val="21"/>
        </w:numPr>
        <w:spacing w:before="240" w:after="240"/>
        <w:ind w:left="426" w:hanging="426"/>
        <w:jc w:val="both"/>
        <w:rPr/>
      </w:pPr>
      <w:r w:rsidRPr="4C0FA369" w:rsidR="64F09CB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Documenting </w:t>
      </w:r>
      <w:r w:rsidRPr="4C0FA369" w:rsidR="64F09CB6">
        <w:rPr>
          <w:rFonts w:ascii="Calibri" w:hAnsi="Calibri" w:eastAsia="Calibri" w:cs="Calibri"/>
          <w:sz w:val="22"/>
          <w:szCs w:val="22"/>
        </w:rPr>
        <w:t xml:space="preserve">ETL processes, including </w:t>
      </w:r>
      <w:r w:rsidRPr="4C0FA369" w:rsidR="64F09CB6">
        <w:rPr>
          <w:rFonts w:ascii="Calibri" w:hAnsi="Calibri" w:eastAsia="Calibri" w:cs="Calibri"/>
          <w:b w:val="1"/>
          <w:bCs w:val="1"/>
          <w:sz w:val="22"/>
          <w:szCs w:val="22"/>
        </w:rPr>
        <w:t>data mappings, transformation</w:t>
      </w:r>
      <w:r w:rsidRPr="4C0FA369" w:rsidR="64F09CB6">
        <w:rPr>
          <w:rFonts w:ascii="Calibri" w:hAnsi="Calibri" w:eastAsia="Calibri" w:cs="Calibri"/>
          <w:sz w:val="22"/>
          <w:szCs w:val="22"/>
        </w:rPr>
        <w:t xml:space="preserve"> rules, </w:t>
      </w:r>
      <w:r w:rsidRPr="4C0FA369" w:rsidR="64F09CB6">
        <w:rPr>
          <w:rFonts w:ascii="Calibri" w:hAnsi="Calibri" w:eastAsia="Calibri" w:cs="Calibri"/>
          <w:b w:val="1"/>
          <w:bCs w:val="1"/>
          <w:sz w:val="22"/>
          <w:szCs w:val="22"/>
        </w:rPr>
        <w:t>workflows</w:t>
      </w:r>
      <w:r w:rsidRPr="4C0FA369" w:rsidR="64F09CB6">
        <w:rPr>
          <w:rFonts w:ascii="Calibri" w:hAnsi="Calibri" w:eastAsia="Calibri" w:cs="Calibri"/>
          <w:sz w:val="22"/>
          <w:szCs w:val="22"/>
        </w:rPr>
        <w:t xml:space="preserve">, and job schedules, to facilitate maintenance and </w:t>
      </w:r>
      <w:r w:rsidRPr="4C0FA369" w:rsidR="64F09CB6">
        <w:rPr>
          <w:rFonts w:ascii="Calibri" w:hAnsi="Calibri" w:eastAsia="Calibri" w:cs="Calibri"/>
          <w:b w:val="1"/>
          <w:bCs w:val="1"/>
          <w:sz w:val="22"/>
          <w:szCs w:val="22"/>
        </w:rPr>
        <w:t>knowledge sharing</w:t>
      </w:r>
      <w:r w:rsidRPr="4C0FA369" w:rsidR="64F09CB6">
        <w:rPr>
          <w:rFonts w:ascii="Calibri" w:hAnsi="Calibri" w:eastAsia="Calibri" w:cs="Calibri"/>
          <w:sz w:val="22"/>
          <w:szCs w:val="22"/>
        </w:rPr>
        <w:t>.</w:t>
      </w:r>
    </w:p>
    <w:p w:rsidR="00E323F8" w:rsidP="0087672E" w:rsidRDefault="64F09CB6" w14:paraId="31FF4A55" w14:textId="1E8E7B3C">
      <w:pPr>
        <w:pStyle w:val="ListParagraph"/>
        <w:numPr>
          <w:ilvl w:val="0"/>
          <w:numId w:val="18"/>
        </w:numPr>
        <w:spacing w:before="240" w:after="240"/>
        <w:ind w:left="426" w:hanging="426"/>
        <w:jc w:val="both"/>
      </w:pPr>
      <w:r w:rsidRPr="4B70838D">
        <w:rPr>
          <w:rFonts w:ascii="Calibri" w:hAnsi="Calibri" w:eastAsia="Calibri" w:cs="Calibri"/>
          <w:sz w:val="22"/>
          <w:szCs w:val="22"/>
        </w:rPr>
        <w:t xml:space="preserve">Ensuring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>compliance with data governance policies</w:t>
      </w:r>
      <w:r w:rsidRPr="4B70838D">
        <w:rPr>
          <w:rFonts w:ascii="Calibri" w:hAnsi="Calibri" w:eastAsia="Calibri" w:cs="Calibri"/>
          <w:sz w:val="22"/>
          <w:szCs w:val="22"/>
        </w:rPr>
        <w:t xml:space="preserve">,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>security protocols</w:t>
      </w:r>
      <w:r w:rsidRPr="4B70838D">
        <w:rPr>
          <w:rFonts w:ascii="Calibri" w:hAnsi="Calibri" w:eastAsia="Calibri" w:cs="Calibri"/>
          <w:sz w:val="22"/>
          <w:szCs w:val="22"/>
        </w:rPr>
        <w:t>, and regulatory requirements throughout the ETL process.</w:t>
      </w:r>
    </w:p>
    <w:p w:rsidR="00E323F8" w:rsidP="0087672E" w:rsidRDefault="64F09CB6" w14:paraId="5F5ABF37" w14:textId="368B8F7E">
      <w:pPr>
        <w:pStyle w:val="ListParagraph"/>
        <w:numPr>
          <w:ilvl w:val="0"/>
          <w:numId w:val="17"/>
        </w:numPr>
        <w:spacing w:before="240" w:after="240"/>
        <w:ind w:left="426" w:hanging="426"/>
        <w:jc w:val="both"/>
      </w:pPr>
      <w:r w:rsidRPr="4B70838D">
        <w:rPr>
          <w:rFonts w:ascii="Calibri" w:hAnsi="Calibri" w:eastAsia="Calibri" w:cs="Calibri"/>
          <w:sz w:val="22"/>
          <w:szCs w:val="22"/>
        </w:rPr>
        <w:t xml:space="preserve">Participating in code reviews, testing, and validation activities to maintain high-quality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 xml:space="preserve">deliverables </w:t>
      </w:r>
      <w:r w:rsidRPr="4B70838D">
        <w:rPr>
          <w:rFonts w:ascii="Calibri" w:hAnsi="Calibri" w:eastAsia="Calibri" w:cs="Calibri"/>
          <w:sz w:val="22"/>
          <w:szCs w:val="22"/>
        </w:rPr>
        <w:t>and adherence to best practices.</w:t>
      </w:r>
    </w:p>
    <w:p w:rsidR="00E323F8" w:rsidP="0087672E" w:rsidRDefault="64F09CB6" w14:paraId="5F487841" w14:textId="6EC93AE7">
      <w:pPr>
        <w:pStyle w:val="ListParagraph"/>
        <w:numPr>
          <w:ilvl w:val="0"/>
          <w:numId w:val="16"/>
        </w:numPr>
        <w:ind w:left="426" w:hanging="426"/>
        <w:jc w:val="both"/>
        <w:rPr>
          <w:rFonts w:ascii="Calibri" w:hAnsi="Calibri" w:eastAsia="Calibri" w:cs="Calibri"/>
          <w:sz w:val="22"/>
          <w:szCs w:val="22"/>
        </w:rPr>
      </w:pPr>
      <w:r w:rsidRPr="4B70838D">
        <w:rPr>
          <w:rFonts w:ascii="Calibri" w:hAnsi="Calibri" w:eastAsia="Calibri" w:cs="Calibri"/>
          <w:sz w:val="22"/>
          <w:szCs w:val="22"/>
        </w:rPr>
        <w:t xml:space="preserve">Providing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>post-migration support</w:t>
      </w:r>
      <w:r w:rsidRPr="4B70838D">
        <w:rPr>
          <w:rFonts w:ascii="Calibri" w:hAnsi="Calibri" w:eastAsia="Calibri" w:cs="Calibri"/>
          <w:sz w:val="22"/>
          <w:szCs w:val="22"/>
        </w:rPr>
        <w:t xml:space="preserve">, including monitoring ETL processes, addressing user inquiries, and </w:t>
      </w:r>
      <w:r w:rsidRPr="4B70838D">
        <w:rPr>
          <w:rFonts w:ascii="Calibri" w:hAnsi="Calibri" w:eastAsia="Calibri" w:cs="Calibri"/>
          <w:b/>
          <w:bCs/>
          <w:sz w:val="22"/>
          <w:szCs w:val="22"/>
        </w:rPr>
        <w:t xml:space="preserve">implementing </w:t>
      </w:r>
      <w:r w:rsidRPr="4B70838D">
        <w:rPr>
          <w:rFonts w:ascii="Calibri" w:hAnsi="Calibri" w:eastAsia="Calibri" w:cs="Calibri"/>
          <w:sz w:val="22"/>
          <w:szCs w:val="22"/>
        </w:rPr>
        <w:t>enhancements as needed</w:t>
      </w:r>
      <w:r w:rsidRPr="4B70838D" w:rsidR="56FFEE3E">
        <w:rPr>
          <w:rFonts w:ascii="Calibri" w:hAnsi="Calibri" w:eastAsia="Calibri" w:cs="Calibri"/>
          <w:sz w:val="22"/>
          <w:szCs w:val="22"/>
        </w:rPr>
        <w:t>.</w:t>
      </w:r>
    </w:p>
    <w:p w:rsidR="00E323F8" w:rsidP="3188BDAA" w:rsidRDefault="0C528BA0" w14:paraId="5C9AA414" w14:textId="559194E0">
      <w:pPr>
        <w:pStyle w:val="ListParagraph"/>
        <w:numPr>
          <w:ilvl w:val="0"/>
          <w:numId w:val="31"/>
        </w:numPr>
        <w:spacing w:before="240" w:after="240"/>
        <w:ind w:left="426" w:hanging="426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188BDAA" w:rsidR="0C528B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Implemented Informatica MDM </w:t>
      </w:r>
      <w:proofErr w:type="gramStart"/>
      <w:r w:rsidRPr="3188BDAA" w:rsidR="0C528B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module  end</w:t>
      </w:r>
      <w:proofErr w:type="gramEnd"/>
      <w:r w:rsidRPr="3188BDAA" w:rsidR="0C528BA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-to end- for Animal health project.</w:t>
      </w:r>
    </w:p>
    <w:p w:rsidR="00E323F8" w:rsidP="0087672E" w:rsidRDefault="04FDDFAD" w14:paraId="16C24026" w14:textId="1CC93DDF">
      <w:pPr>
        <w:pStyle w:val="ListParagraph"/>
        <w:numPr>
          <w:ilvl w:val="0"/>
          <w:numId w:val="31"/>
        </w:numPr>
        <w:spacing w:before="240" w:after="240"/>
        <w:ind w:left="426" w:hanging="426"/>
        <w:jc w:val="both"/>
        <w:rPr>
          <w:rFonts w:ascii="Calibri" w:hAnsi="Calibri" w:eastAsia="Calibri" w:cs="Calibri"/>
          <w:sz w:val="22"/>
          <w:szCs w:val="22"/>
        </w:rPr>
      </w:pPr>
      <w:r w:rsidRPr="4C0FA369" w:rsidR="04FDDFAD">
        <w:rPr>
          <w:rFonts w:ascii="Calibri" w:hAnsi="Calibri" w:eastAsia="Calibri" w:cs="Calibri"/>
          <w:sz w:val="22"/>
          <w:szCs w:val="22"/>
        </w:rPr>
        <w:t xml:space="preserve">Loading Data from flat files to Veeva CRM using </w:t>
      </w:r>
      <w:r w:rsidRPr="4C0FA369" w:rsidR="58BF0782">
        <w:rPr>
          <w:rFonts w:ascii="Calibri" w:hAnsi="Calibri" w:eastAsia="Calibri" w:cs="Calibri"/>
          <w:b w:val="1"/>
          <w:bCs w:val="1"/>
          <w:sz w:val="22"/>
          <w:szCs w:val="22"/>
        </w:rPr>
        <w:t>Apex data loader</w:t>
      </w:r>
      <w:r w:rsidRPr="4C0FA369" w:rsidR="4EA64ABE">
        <w:rPr>
          <w:rFonts w:ascii="Calibri" w:hAnsi="Calibri" w:eastAsia="Calibri" w:cs="Calibri"/>
          <w:b w:val="1"/>
          <w:bCs w:val="1"/>
          <w:sz w:val="22"/>
          <w:szCs w:val="22"/>
        </w:rPr>
        <w:t>.</w:t>
      </w:r>
    </w:p>
    <w:p w:rsidR="00E323F8" w:rsidP="18FBD49B" w:rsidRDefault="04FDDFAD" w14:paraId="01CBBF5A" w14:textId="042BDF98">
      <w:pPr>
        <w:pStyle w:val="ListParagraph"/>
        <w:numPr>
          <w:ilvl w:val="0"/>
          <w:numId w:val="31"/>
        </w:numPr>
        <w:spacing w:before="240" w:beforeAutospacing="off" w:after="240" w:afterAutospacing="off"/>
        <w:ind w:left="426" w:hanging="426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Led the end-to-end deployment of SaaS-based MDM solutions, integrating Informatica MDM with cloud platforms (AWS, Azure) for real-time master data synchronization, identity resolution, and golden record management.</w:t>
      </w:r>
    </w:p>
    <w:p w:rsidR="00E323F8" w:rsidP="18FBD49B" w:rsidRDefault="04FDDFAD" w14:paraId="0F0D2D20" w14:textId="59BEA86E">
      <w:pPr>
        <w:pStyle w:val="ListParagraph"/>
        <w:numPr>
          <w:ilvl w:val="0"/>
          <w:numId w:val="31"/>
        </w:numPr>
        <w:spacing w:before="240" w:beforeAutospacing="off" w:after="240" w:afterAutospacing="off"/>
        <w:ind w:left="426" w:hanging="426"/>
        <w:jc w:val="both"/>
        <w:rPr>
          <w:rFonts w:ascii="Calibri" w:hAnsi="Calibri" w:eastAsia="Calibri" w:cs="Calibri"/>
          <w:b w:val="0"/>
          <w:bCs w:val="0"/>
          <w:sz w:val="20"/>
          <w:szCs w:val="20"/>
        </w:rPr>
      </w:pP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Developed data validation, cleansing, and matching strategies in Informatica MDM, utilizing IDQ and provisioning tools to enhance data accuracy, standardization, and deduplication across enterprise systems.</w:t>
      </w:r>
    </w:p>
    <w:p w:rsidR="00E323F8" w:rsidP="18FBD49B" w:rsidRDefault="04FDDFAD" w14:paraId="49A5486C" w14:textId="61AC229F">
      <w:pPr>
        <w:pStyle w:val="ListParagraph"/>
        <w:numPr>
          <w:ilvl w:val="0"/>
          <w:numId w:val="31"/>
        </w:numPr>
        <w:spacing w:before="240" w:beforeAutospacing="off" w:after="240" w:afterAutospacing="off"/>
        <w:ind w:left="426" w:hanging="426"/>
        <w:jc w:val="both"/>
        <w:rPr>
          <w:rFonts w:ascii="Calibri" w:hAnsi="Calibri" w:eastAsia="Calibri" w:cs="Calibri"/>
          <w:sz w:val="22"/>
          <w:szCs w:val="22"/>
        </w:rPr>
      </w:pP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Collaborated with cross-functional teams,</w:t>
      </w: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including </w:t>
      </w: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business stakeholders and data architects</w:t>
      </w: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to define high-level design artifacts, </w:t>
      </w: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troubleshoot </w:t>
      </w:r>
      <w:r w:rsidRPr="18FBD49B" w:rsidR="6BE3AB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MDM-related issues, and ensure seamless data integration across various source systems.</w:t>
      </w:r>
      <w:r w:rsidRPr="18FBD49B" w:rsidR="58BF078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="03B7A9BE" w:rsidP="55B8F537" w:rsidRDefault="03B7A9BE" w14:paraId="329E3A80" w14:textId="4E889664">
      <w:pPr>
        <w:spacing w:line="240" w:lineRule="auto"/>
        <w:ind w:right="-368"/>
        <w:jc w:val="both"/>
        <w:rPr>
          <w:rFonts w:ascii="Calibri" w:hAnsi="Calibri" w:cs="Arial" w:asciiTheme="minorAscii" w:hAnsiTheme="minorAscii" w:cstheme="minorBidi"/>
        </w:rPr>
      </w:pPr>
      <w:r w:rsidR="03B7A9BE">
        <w:rPr/>
        <w:t>Environment:  Unix, Oracle, SQL Server, Java, ETL, Veeva –Salesforce, Apex Data Loader, informatica, IICS, MDM.</w:t>
      </w:r>
    </w:p>
    <w:sectPr w:rsidR="00E323F8" w:rsidSect="0087672E">
      <w:footerReference w:type="default" r:id="rId10"/>
      <w:pgSz w:w="11906" w:h="16838" w:orient="portrait"/>
      <w:pgMar w:top="709" w:right="849" w:bottom="709" w:left="993" w:header="624" w:footer="2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D5D" w:rsidRDefault="00B54D5D" w14:paraId="6403F770" w14:textId="77777777">
      <w:pPr>
        <w:spacing w:line="240" w:lineRule="auto"/>
      </w:pPr>
      <w:r>
        <w:separator/>
      </w:r>
    </w:p>
  </w:endnote>
  <w:endnote w:type="continuationSeparator" w:id="0">
    <w:p w:rsidR="00B54D5D" w:rsidRDefault="00B54D5D" w14:paraId="1A18025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-Bold">
    <w:altName w:val="Garamond"/>
    <w:charset w:val="00"/>
    <w:family w:val="auto"/>
    <w:pitch w:val="default"/>
    <w:sig w:usb0="00000000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70838D" w:rsidTr="4B70838D" w14:paraId="49B3D2D3" w14:textId="77777777">
      <w:trPr>
        <w:trHeight w:val="300"/>
      </w:trPr>
      <w:tc>
        <w:tcPr>
          <w:tcW w:w="3005" w:type="dxa"/>
        </w:tcPr>
        <w:p w:rsidR="4B70838D" w:rsidP="4B70838D" w:rsidRDefault="4B70838D" w14:paraId="219020A1" w14:textId="1CC873EA">
          <w:pPr>
            <w:pStyle w:val="Header"/>
            <w:ind w:left="-115"/>
          </w:pPr>
        </w:p>
      </w:tc>
      <w:tc>
        <w:tcPr>
          <w:tcW w:w="3005" w:type="dxa"/>
        </w:tcPr>
        <w:p w:rsidR="4B70838D" w:rsidP="4B70838D" w:rsidRDefault="4B70838D" w14:paraId="6E0DE0BF" w14:textId="439F7401">
          <w:pPr>
            <w:pStyle w:val="Header"/>
            <w:jc w:val="center"/>
          </w:pPr>
        </w:p>
      </w:tc>
      <w:tc>
        <w:tcPr>
          <w:tcW w:w="3005" w:type="dxa"/>
        </w:tcPr>
        <w:p w:rsidR="4B70838D" w:rsidP="4B70838D" w:rsidRDefault="4B70838D" w14:paraId="548CE2CB" w14:textId="4D074CD8">
          <w:pPr>
            <w:pStyle w:val="Header"/>
            <w:ind w:right="-115"/>
            <w:jc w:val="right"/>
          </w:pPr>
        </w:p>
      </w:tc>
    </w:tr>
  </w:tbl>
  <w:p w:rsidR="4B70838D" w:rsidP="4B70838D" w:rsidRDefault="4B70838D" w14:paraId="0BC53B52" w14:textId="73347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D5D" w:rsidRDefault="00B54D5D" w14:paraId="3C63C4CC" w14:textId="77777777">
      <w:pPr>
        <w:spacing w:after="0"/>
      </w:pPr>
      <w:r>
        <w:separator/>
      </w:r>
    </w:p>
  </w:footnote>
  <w:footnote w:type="continuationSeparator" w:id="0">
    <w:p w:rsidR="00B54D5D" w:rsidRDefault="00B54D5D" w14:paraId="3BE1A7EE" w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ik2J53HnoUGIa" int2:id="PKMXECUE">
      <int2:state int2:value="Rejected" int2:type="LegacyProofing"/>
    </int2:textHash>
    <int2:textHash int2:hashCode="fZNQDIauWHs9n0" int2:id="dPzsjKT0">
      <int2:state int2:value="Rejected" int2:type="LegacyProofing"/>
    </int2:textHash>
    <int2:textHash int2:hashCode="oL12J2Id4fiESZ" int2:id="HiILteTw">
      <int2:state int2:value="Rejected" int2:type="LegacyProofing"/>
    </int2:textHash>
    <int2:textHash int2:hashCode="x25UjjMGz+jJPj" int2:id="YVKwEXxq">
      <int2:state int2:value="Rejected" int2:type="LegacyProofing"/>
    </int2:textHash>
    <int2:textHash int2:hashCode="3+zJ6vNN8ktgTJ" int2:id="oYRMJ2z8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7">
    <w:nsid w:val="1133c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e655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BB0F97"/>
    <w:multiLevelType w:val="multilevel"/>
    <w:tmpl w:val="A70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62C2D9"/>
    <w:multiLevelType w:val="hybridMultilevel"/>
    <w:tmpl w:val="C4FCA4AA"/>
    <w:lvl w:ilvl="0" w:tplc="8B94345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BB9CD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F820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D0A7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5A7F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F2F6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C2D1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C84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F4F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B07018"/>
    <w:multiLevelType w:val="hybridMultilevel"/>
    <w:tmpl w:val="5D52AB74"/>
    <w:lvl w:ilvl="0" w:tplc="339EB02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7722C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7C8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0679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AA40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66CC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7257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DEEC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46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B16021"/>
    <w:multiLevelType w:val="multilevel"/>
    <w:tmpl w:val="410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75AAD27"/>
    <w:multiLevelType w:val="hybridMultilevel"/>
    <w:tmpl w:val="3A2AD26C"/>
    <w:lvl w:ilvl="0" w:tplc="0538B41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EDECE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E4E2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B41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36D3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9A8E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48D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5290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7CC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B279B4"/>
    <w:multiLevelType w:val="multilevel"/>
    <w:tmpl w:val="60D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7EFCBE2"/>
    <w:multiLevelType w:val="hybridMultilevel"/>
    <w:tmpl w:val="7FD8E44E"/>
    <w:lvl w:ilvl="0" w:tplc="0776A62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DA20B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DAA1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DEB5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AE5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48D5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649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08DC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16F5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7F878BE"/>
    <w:multiLevelType w:val="multilevel"/>
    <w:tmpl w:val="D73497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084901AB"/>
    <w:multiLevelType w:val="multilevel"/>
    <w:tmpl w:val="514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0882273F"/>
    <w:multiLevelType w:val="hybridMultilevel"/>
    <w:tmpl w:val="DD163572"/>
    <w:lvl w:ilvl="0" w:tplc="D0A4D4E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77E07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B6DB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6AE3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FE6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7A7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42E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72C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5CD6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88D3F4B"/>
    <w:multiLevelType w:val="hybridMultilevel"/>
    <w:tmpl w:val="6A082596"/>
    <w:lvl w:ilvl="0" w:tplc="6D4C645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DEA299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D2F0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4AA9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9862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264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862E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A4BA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80F0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8947D0B"/>
    <w:multiLevelType w:val="hybridMultilevel"/>
    <w:tmpl w:val="127C785E"/>
    <w:lvl w:ilvl="0" w:tplc="5042607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6F299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70D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D813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AB7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084C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FE6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84ED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585C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97D84A9"/>
    <w:multiLevelType w:val="hybridMultilevel"/>
    <w:tmpl w:val="B700FE56"/>
    <w:lvl w:ilvl="0" w:tplc="CE7C217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BE2F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DA07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0E19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6A6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48D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B837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6E2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D82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81FEE3"/>
    <w:multiLevelType w:val="hybridMultilevel"/>
    <w:tmpl w:val="13784FF2"/>
    <w:lvl w:ilvl="0" w:tplc="7410050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8C293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501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C819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342C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A0A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7805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B089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4A41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A493351"/>
    <w:multiLevelType w:val="multilevel"/>
    <w:tmpl w:val="0A493351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A7D1EBC"/>
    <w:multiLevelType w:val="multilevel"/>
    <w:tmpl w:val="AE42B4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6" w15:restartNumberingAfterBreak="0">
    <w:nsid w:val="0B7A7E25"/>
    <w:multiLevelType w:val="hybridMultilevel"/>
    <w:tmpl w:val="0888C3C2"/>
    <w:lvl w:ilvl="0" w:tplc="8296217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55C5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D46D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A25A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68B1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44B6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1E23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B037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4A9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BEF8C06"/>
    <w:multiLevelType w:val="hybridMultilevel"/>
    <w:tmpl w:val="3E0005CC"/>
    <w:lvl w:ilvl="0" w:tplc="C380A2F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800E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B68B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50A7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D0C7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A024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36A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A886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FE02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0FB5EACE"/>
    <w:multiLevelType w:val="hybridMultilevel"/>
    <w:tmpl w:val="7CC06E2A"/>
    <w:lvl w:ilvl="0" w:tplc="AC0CCE7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3DA9E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C02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7AE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C288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C87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ECAF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0409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9201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03E72F3"/>
    <w:multiLevelType w:val="hybridMultilevel"/>
    <w:tmpl w:val="9B1ACE92"/>
    <w:lvl w:ilvl="0" w:tplc="6DCCBB6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C5068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C465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628B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C27E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9A3B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32A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0E7F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384B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0820132"/>
    <w:multiLevelType w:val="multilevel"/>
    <w:tmpl w:val="10820132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1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12FC8CA"/>
    <w:multiLevelType w:val="hybridMultilevel"/>
    <w:tmpl w:val="F3B2B522"/>
    <w:lvl w:ilvl="0" w:tplc="827EB15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0DE5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C4ED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6E5C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4841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F6B9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B091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AAFE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6C0A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189D23C"/>
    <w:multiLevelType w:val="hybridMultilevel"/>
    <w:tmpl w:val="12801E20"/>
    <w:lvl w:ilvl="0" w:tplc="016E39A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228AB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345C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9C3D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B616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80F0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92DC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4C3E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B67E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3166736"/>
    <w:multiLevelType w:val="multilevel"/>
    <w:tmpl w:val="C088C3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13DB2F7D"/>
    <w:multiLevelType w:val="hybridMultilevel"/>
    <w:tmpl w:val="60564B22"/>
    <w:lvl w:ilvl="0" w:tplc="BDE6A95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960B5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8664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F48D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9A6C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9C6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D2CE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9038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1AF4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3F83C63"/>
    <w:multiLevelType w:val="multilevel"/>
    <w:tmpl w:val="CB9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13FFC89A"/>
    <w:multiLevelType w:val="hybridMultilevel"/>
    <w:tmpl w:val="A63A8010"/>
    <w:lvl w:ilvl="0" w:tplc="5576F05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8066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C459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F07D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68D5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9615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B65B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1656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C4E6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14716F47"/>
    <w:multiLevelType w:val="multilevel"/>
    <w:tmpl w:val="743C81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149D7DF0"/>
    <w:multiLevelType w:val="multilevel"/>
    <w:tmpl w:val="633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15813B15"/>
    <w:multiLevelType w:val="multilevel"/>
    <w:tmpl w:val="C94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19191739"/>
    <w:multiLevelType w:val="multilevel"/>
    <w:tmpl w:val="109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19A925EF"/>
    <w:multiLevelType w:val="multilevel"/>
    <w:tmpl w:val="D81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19EB1D9E"/>
    <w:multiLevelType w:val="hybridMultilevel"/>
    <w:tmpl w:val="C090E04E"/>
    <w:lvl w:ilvl="0" w:tplc="A2F648A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5A2DB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8CA4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945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6C7D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ABE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1CDB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767B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622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1A195CB1"/>
    <w:multiLevelType w:val="multilevel"/>
    <w:tmpl w:val="62C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1ADD4F0C"/>
    <w:multiLevelType w:val="multilevel"/>
    <w:tmpl w:val="763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1B280E6D"/>
    <w:multiLevelType w:val="multilevel"/>
    <w:tmpl w:val="5C3248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6" w15:restartNumberingAfterBreak="0">
    <w:nsid w:val="1B5E2455"/>
    <w:multiLevelType w:val="multilevel"/>
    <w:tmpl w:val="2B0CC0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7" w15:restartNumberingAfterBreak="0">
    <w:nsid w:val="1F176D5C"/>
    <w:multiLevelType w:val="multilevel"/>
    <w:tmpl w:val="6820EC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8" w15:restartNumberingAfterBreak="0">
    <w:nsid w:val="1F955C08"/>
    <w:multiLevelType w:val="hybridMultilevel"/>
    <w:tmpl w:val="202C8F5E"/>
    <w:lvl w:ilvl="0" w:tplc="956A814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67C90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2AF0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6C8C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8E6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803F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25C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C87E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BC30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20981277"/>
    <w:multiLevelType w:val="multilevel"/>
    <w:tmpl w:val="28DA96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0" w15:restartNumberingAfterBreak="0">
    <w:nsid w:val="234D0A2C"/>
    <w:multiLevelType w:val="multilevel"/>
    <w:tmpl w:val="BF72F9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1" w15:restartNumberingAfterBreak="0">
    <w:nsid w:val="23FF59EB"/>
    <w:multiLevelType w:val="hybridMultilevel"/>
    <w:tmpl w:val="391EA6A2"/>
    <w:lvl w:ilvl="0" w:tplc="2B8CE26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EF282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07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4680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50C5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70D5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40AF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F4EF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D671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423E7D1"/>
    <w:multiLevelType w:val="hybridMultilevel"/>
    <w:tmpl w:val="FBB88AE4"/>
    <w:lvl w:ilvl="0" w:tplc="F2CCFD1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9E6A1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CE8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985C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A06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700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7251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DE9A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F65D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2435E417"/>
    <w:multiLevelType w:val="hybridMultilevel"/>
    <w:tmpl w:val="805CF0C4"/>
    <w:lvl w:ilvl="0" w:tplc="4368773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CC49D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64DC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F658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7AEB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448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BCE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2C7F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7048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25438855"/>
    <w:multiLevelType w:val="hybridMultilevel"/>
    <w:tmpl w:val="55FC191E"/>
    <w:lvl w:ilvl="0" w:tplc="089CC37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3CAEE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7EE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707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5608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C8E4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0299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16FC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AE99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28533ED1"/>
    <w:multiLevelType w:val="hybridMultilevel"/>
    <w:tmpl w:val="A5B24728"/>
    <w:lvl w:ilvl="0" w:tplc="5E6E13D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B403D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CC35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8670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78C0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A45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444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AAD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8838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289A609A"/>
    <w:multiLevelType w:val="multilevel"/>
    <w:tmpl w:val="73B68E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7" w15:restartNumberingAfterBreak="0">
    <w:nsid w:val="2A16D74E"/>
    <w:multiLevelType w:val="hybridMultilevel"/>
    <w:tmpl w:val="A9A0F152"/>
    <w:lvl w:ilvl="0" w:tplc="A124583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D46E0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F8EF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FEC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389C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94DC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141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5A7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3E9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2F06208F"/>
    <w:multiLevelType w:val="hybridMultilevel"/>
    <w:tmpl w:val="0F6879DC"/>
    <w:lvl w:ilvl="0" w:tplc="8672568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6F3E00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B45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8CB3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3201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7AE5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A7A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E4A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042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2F5E6901"/>
    <w:multiLevelType w:val="multilevel"/>
    <w:tmpl w:val="255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300F6EF1"/>
    <w:multiLevelType w:val="multilevel"/>
    <w:tmpl w:val="C1768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1" w15:restartNumberingAfterBreak="0">
    <w:nsid w:val="31A881CF"/>
    <w:multiLevelType w:val="hybridMultilevel"/>
    <w:tmpl w:val="D026E968"/>
    <w:lvl w:ilvl="0" w:tplc="EA5697A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D6273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2CF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C3C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242A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5CB9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4EDA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B2C6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70AC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31F77FB8"/>
    <w:multiLevelType w:val="multilevel"/>
    <w:tmpl w:val="31F77FB8"/>
    <w:lvl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53" w15:restartNumberingAfterBreak="0">
    <w:nsid w:val="32257061"/>
    <w:multiLevelType w:val="multilevel"/>
    <w:tmpl w:val="008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4" w15:restartNumberingAfterBreak="0">
    <w:nsid w:val="332DC0F4"/>
    <w:multiLevelType w:val="hybridMultilevel"/>
    <w:tmpl w:val="D4E01566"/>
    <w:lvl w:ilvl="0" w:tplc="2EC6D90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5D6F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455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2A8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9293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62C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EC9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6AB4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B668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33F62065"/>
    <w:multiLevelType w:val="hybridMultilevel"/>
    <w:tmpl w:val="39C249A0"/>
    <w:lvl w:ilvl="0" w:tplc="D2A805E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00428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D205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14D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9C0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CA8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E099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9CD7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C089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3492F76F"/>
    <w:multiLevelType w:val="hybridMultilevel"/>
    <w:tmpl w:val="DA2E9CBC"/>
    <w:lvl w:ilvl="0" w:tplc="7ADCDC8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FEAC0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407C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EC40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D2D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E60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9CEC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BA0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E89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378EDBEE"/>
    <w:multiLevelType w:val="hybridMultilevel"/>
    <w:tmpl w:val="ACD4D640"/>
    <w:lvl w:ilvl="0" w:tplc="F6D8826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EEC63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4AE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8CDE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9A96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4CDD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4EF6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3E5D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A09D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3C5B70C7"/>
    <w:multiLevelType w:val="hybridMultilevel"/>
    <w:tmpl w:val="FEB2B38A"/>
    <w:lvl w:ilvl="0" w:tplc="25E879D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18E51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24E6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842B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E25C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184A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CEE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F2D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66A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3CA24A8C"/>
    <w:multiLevelType w:val="multilevel"/>
    <w:tmpl w:val="307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3D605E85"/>
    <w:multiLevelType w:val="multilevel"/>
    <w:tmpl w:val="BE2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3EEEF1F8"/>
    <w:multiLevelType w:val="hybridMultilevel"/>
    <w:tmpl w:val="D07EE956"/>
    <w:lvl w:ilvl="0" w:tplc="4112A6C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F586E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E4A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96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F668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560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0022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4473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2E8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400B75C3"/>
    <w:multiLevelType w:val="hybridMultilevel"/>
    <w:tmpl w:val="E60E5F2E"/>
    <w:lvl w:ilvl="0" w:tplc="0616EB3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D9B22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9E07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6F5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14E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98D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6CC0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B6DC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B65A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4403362C"/>
    <w:multiLevelType w:val="hybridMultilevel"/>
    <w:tmpl w:val="5A5E64E4"/>
    <w:lvl w:ilvl="0" w:tplc="0406D01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678A7D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20C2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362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CF4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964B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608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54B3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C2B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443B4813"/>
    <w:multiLevelType w:val="multilevel"/>
    <w:tmpl w:val="AFB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45FD4C53"/>
    <w:multiLevelType w:val="multilevel"/>
    <w:tmpl w:val="886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461BDB06"/>
    <w:multiLevelType w:val="hybridMultilevel"/>
    <w:tmpl w:val="6E120C98"/>
    <w:lvl w:ilvl="0" w:tplc="600AC82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F9E45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30F0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1E40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F2EC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062F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666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F25E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225B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652BA19"/>
    <w:multiLevelType w:val="hybridMultilevel"/>
    <w:tmpl w:val="9D708330"/>
    <w:lvl w:ilvl="0" w:tplc="45646D7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6BC78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6659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C470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1852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DCA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F850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5AEE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98E0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47665FC1"/>
    <w:multiLevelType w:val="multilevel"/>
    <w:tmpl w:val="47665FC1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9" w15:restartNumberingAfterBreak="0">
    <w:nsid w:val="48AEFD2A"/>
    <w:multiLevelType w:val="hybridMultilevel"/>
    <w:tmpl w:val="18527618"/>
    <w:lvl w:ilvl="0" w:tplc="148A361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B4895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1232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F64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76F5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EA1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DC3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80D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8A33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4A674FD7"/>
    <w:multiLevelType w:val="hybridMultilevel"/>
    <w:tmpl w:val="E1CE1640"/>
    <w:lvl w:ilvl="0" w:tplc="D6B0B45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6027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D81C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7407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6879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3A66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802D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14EA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6C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4B78D89F"/>
    <w:multiLevelType w:val="hybridMultilevel"/>
    <w:tmpl w:val="12828660"/>
    <w:lvl w:ilvl="0" w:tplc="70C805F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EB8A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09B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EA84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5A4F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166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BCF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2605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FC8B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4C28695A"/>
    <w:multiLevelType w:val="multilevel"/>
    <w:tmpl w:val="E04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3" w15:restartNumberingAfterBreak="0">
    <w:nsid w:val="4C8ECD06"/>
    <w:multiLevelType w:val="hybridMultilevel"/>
    <w:tmpl w:val="6CAED1D8"/>
    <w:lvl w:ilvl="0" w:tplc="EB30441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7161B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BCDE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74F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BC5F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E60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5070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DA9F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9808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4DCFC171"/>
    <w:multiLevelType w:val="hybridMultilevel"/>
    <w:tmpl w:val="DDB4E762"/>
    <w:lvl w:ilvl="0" w:tplc="3AE82EA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C1ED1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BECD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1624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36AF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38C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6A8D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64C0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A2F7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4DE26523"/>
    <w:multiLevelType w:val="hybridMultilevel"/>
    <w:tmpl w:val="66FE84D2"/>
    <w:lvl w:ilvl="0" w:tplc="E158AD2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28C4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61C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E6C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6E3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8A12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1A63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2E0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806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4E257BA3"/>
    <w:multiLevelType w:val="hybridMultilevel"/>
    <w:tmpl w:val="7EA64EC4"/>
    <w:lvl w:ilvl="0" w:tplc="0598ED2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FB466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C024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7E1B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DEB8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9E7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A8A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CE1B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6A9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4EC74711"/>
    <w:multiLevelType w:val="hybridMultilevel"/>
    <w:tmpl w:val="03E47BD6"/>
    <w:lvl w:ilvl="0" w:tplc="3A2657F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8E43C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6EA5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0263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2EA7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C040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DE35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9822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3EE4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54BB8FF0"/>
    <w:multiLevelType w:val="hybridMultilevel"/>
    <w:tmpl w:val="904E854C"/>
    <w:lvl w:ilvl="0" w:tplc="18B2B55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4E229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6A3C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645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EAC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266B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FC5B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B233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CA5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5A2D2ADB"/>
    <w:multiLevelType w:val="multilevel"/>
    <w:tmpl w:val="5A2D2ADB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5B7A7A4D"/>
    <w:multiLevelType w:val="hybridMultilevel"/>
    <w:tmpl w:val="EC540340"/>
    <w:lvl w:ilvl="0" w:tplc="1D300E2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A5A2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EA5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EC1B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2465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26F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22B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2C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2248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DAD791F"/>
    <w:multiLevelType w:val="multilevel"/>
    <w:tmpl w:val="CB38DF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2" w15:restartNumberingAfterBreak="0">
    <w:nsid w:val="5E093C85"/>
    <w:multiLevelType w:val="multilevel"/>
    <w:tmpl w:val="FE9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3" w15:restartNumberingAfterBreak="0">
    <w:nsid w:val="5FA1A2DF"/>
    <w:multiLevelType w:val="hybridMultilevel"/>
    <w:tmpl w:val="247E48C4"/>
    <w:lvl w:ilvl="0" w:tplc="0C1E22F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996D2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C64E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E831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669D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6C63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3805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C6E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440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611147A3"/>
    <w:multiLevelType w:val="hybridMultilevel"/>
    <w:tmpl w:val="8F8C90E4"/>
    <w:lvl w:ilvl="0" w:tplc="1DCC801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70748D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5C8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DE4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762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56B3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0A37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CC4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CC68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63A7456D"/>
    <w:multiLevelType w:val="hybridMultilevel"/>
    <w:tmpl w:val="3BCC6FD6"/>
    <w:lvl w:ilvl="0" w:tplc="C9542BF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7D47F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C4F6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782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6EB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32C7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2653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F239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E4EE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63D07EA0"/>
    <w:multiLevelType w:val="multilevel"/>
    <w:tmpl w:val="373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7" w15:restartNumberingAfterBreak="0">
    <w:nsid w:val="64757905"/>
    <w:multiLevelType w:val="hybridMultilevel"/>
    <w:tmpl w:val="7250EA96"/>
    <w:lvl w:ilvl="0" w:tplc="07CC765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9E5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866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9447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241F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E050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CCBE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7A3C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40D8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650371A1"/>
    <w:multiLevelType w:val="multilevel"/>
    <w:tmpl w:val="196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9" w15:restartNumberingAfterBreak="0">
    <w:nsid w:val="65040651"/>
    <w:multiLevelType w:val="multilevel"/>
    <w:tmpl w:val="1DAE25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0" w15:restartNumberingAfterBreak="0">
    <w:nsid w:val="686963FD"/>
    <w:multiLevelType w:val="multilevel"/>
    <w:tmpl w:val="7AD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1" w15:restartNumberingAfterBreak="0">
    <w:nsid w:val="6AEBCED4"/>
    <w:multiLevelType w:val="hybridMultilevel"/>
    <w:tmpl w:val="9E4659E4"/>
    <w:lvl w:ilvl="0" w:tplc="F094ED8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D948D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2259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E88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D81E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36CE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487B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A82D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6483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2" w15:restartNumberingAfterBreak="0">
    <w:nsid w:val="6C9C74BC"/>
    <w:multiLevelType w:val="multilevel"/>
    <w:tmpl w:val="455438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3" w15:restartNumberingAfterBreak="0">
    <w:nsid w:val="6D192243"/>
    <w:multiLevelType w:val="hybridMultilevel"/>
    <w:tmpl w:val="95BCE396"/>
    <w:lvl w:ilvl="0" w:tplc="7A1E6AE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A2854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14FF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186C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3494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0074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3282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9A89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887B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" w15:restartNumberingAfterBreak="0">
    <w:nsid w:val="717438CB"/>
    <w:multiLevelType w:val="multilevel"/>
    <w:tmpl w:val="FE2ED6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5" w15:restartNumberingAfterBreak="0">
    <w:nsid w:val="71FCF9FC"/>
    <w:multiLevelType w:val="hybridMultilevel"/>
    <w:tmpl w:val="F9CEFCCC"/>
    <w:lvl w:ilvl="0" w:tplc="CDCA6B0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BF48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F2BF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1668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3E4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5AD7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6603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AE12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4D9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72364A60"/>
    <w:multiLevelType w:val="multilevel"/>
    <w:tmpl w:val="1FCE8E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7" w15:restartNumberingAfterBreak="0">
    <w:nsid w:val="72B03178"/>
    <w:multiLevelType w:val="hybridMultilevel"/>
    <w:tmpl w:val="19EA8FBE"/>
    <w:lvl w:ilvl="0" w:tplc="CDB40AA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C60C5B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086D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A2F4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E487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D2D6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B648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58A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2E90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75D4945D"/>
    <w:multiLevelType w:val="hybridMultilevel"/>
    <w:tmpl w:val="67B4FC48"/>
    <w:lvl w:ilvl="0" w:tplc="09DC901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75B29B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C60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3E7C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4E9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C214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F4D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EAF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BC5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76966CE7"/>
    <w:multiLevelType w:val="hybridMultilevel"/>
    <w:tmpl w:val="CF268A10"/>
    <w:lvl w:ilvl="0" w:tplc="2DB865F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D5C7F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2278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ED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1292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F81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90EC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9652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5EA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7D3ED314"/>
    <w:multiLevelType w:val="hybridMultilevel"/>
    <w:tmpl w:val="7F16D4CC"/>
    <w:lvl w:ilvl="0" w:tplc="4F4EEEB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4FA9F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3CF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20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41E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EE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0C7D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DA54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FA6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7DA32886"/>
    <w:multiLevelType w:val="multilevel"/>
    <w:tmpl w:val="9D2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2" w15:restartNumberingAfterBreak="0">
    <w:nsid w:val="7EDA447B"/>
    <w:multiLevelType w:val="multilevel"/>
    <w:tmpl w:val="CBB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3" w15:restartNumberingAfterBreak="0">
    <w:nsid w:val="7F443098"/>
    <w:multiLevelType w:val="multilevel"/>
    <w:tmpl w:val="FDEC0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4" w15:restartNumberingAfterBreak="0">
    <w:nsid w:val="7F89745B"/>
    <w:multiLevelType w:val="multilevel"/>
    <w:tmpl w:val="49AC9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5" w15:restartNumberingAfterBreak="0">
    <w:nsid w:val="7FD909EC"/>
    <w:multiLevelType w:val="multilevel"/>
    <w:tmpl w:val="BBBCCB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08">
    <w:abstractNumId w:val="107"/>
  </w:num>
  <w:num w:numId="107">
    <w:abstractNumId w:val="106"/>
  </w:num>
  <w:num w:numId="1" w16cid:durableId="1394503613">
    <w:abstractNumId w:val="4"/>
  </w:num>
  <w:num w:numId="2" w16cid:durableId="789906027">
    <w:abstractNumId w:val="6"/>
  </w:num>
  <w:num w:numId="3" w16cid:durableId="527377576">
    <w:abstractNumId w:val="62"/>
  </w:num>
  <w:num w:numId="4" w16cid:durableId="2005938237">
    <w:abstractNumId w:val="48"/>
  </w:num>
  <w:num w:numId="5" w16cid:durableId="826557402">
    <w:abstractNumId w:val="10"/>
  </w:num>
  <w:num w:numId="6" w16cid:durableId="1132482218">
    <w:abstractNumId w:val="93"/>
  </w:num>
  <w:num w:numId="7" w16cid:durableId="1807310607">
    <w:abstractNumId w:val="13"/>
  </w:num>
  <w:num w:numId="8" w16cid:durableId="2057658894">
    <w:abstractNumId w:val="70"/>
  </w:num>
  <w:num w:numId="9" w16cid:durableId="450513053">
    <w:abstractNumId w:val="95"/>
  </w:num>
  <w:num w:numId="10" w16cid:durableId="673842126">
    <w:abstractNumId w:val="43"/>
  </w:num>
  <w:num w:numId="11" w16cid:durableId="1527980142">
    <w:abstractNumId w:val="45"/>
  </w:num>
  <w:num w:numId="12" w16cid:durableId="1898200259">
    <w:abstractNumId w:val="47"/>
  </w:num>
  <w:num w:numId="13" w16cid:durableId="398946132">
    <w:abstractNumId w:val="19"/>
  </w:num>
  <w:num w:numId="14" w16cid:durableId="1858885236">
    <w:abstractNumId w:val="9"/>
  </w:num>
  <w:num w:numId="15" w16cid:durableId="1444807037">
    <w:abstractNumId w:val="17"/>
  </w:num>
  <w:num w:numId="16" w16cid:durableId="2120905973">
    <w:abstractNumId w:val="85"/>
  </w:num>
  <w:num w:numId="17" w16cid:durableId="1572930034">
    <w:abstractNumId w:val="44"/>
  </w:num>
  <w:num w:numId="18" w16cid:durableId="796724179">
    <w:abstractNumId w:val="75"/>
  </w:num>
  <w:num w:numId="19" w16cid:durableId="561600176">
    <w:abstractNumId w:val="42"/>
  </w:num>
  <w:num w:numId="20" w16cid:durableId="1670938273">
    <w:abstractNumId w:val="91"/>
  </w:num>
  <w:num w:numId="21" w16cid:durableId="1185948243">
    <w:abstractNumId w:val="56"/>
  </w:num>
  <w:num w:numId="22" w16cid:durableId="528223771">
    <w:abstractNumId w:val="61"/>
  </w:num>
  <w:num w:numId="23" w16cid:durableId="359279492">
    <w:abstractNumId w:val="16"/>
  </w:num>
  <w:num w:numId="24" w16cid:durableId="1244334349">
    <w:abstractNumId w:val="67"/>
  </w:num>
  <w:num w:numId="25" w16cid:durableId="1942684082">
    <w:abstractNumId w:val="2"/>
  </w:num>
  <w:num w:numId="26" w16cid:durableId="1716811347">
    <w:abstractNumId w:val="97"/>
  </w:num>
  <w:num w:numId="27" w16cid:durableId="458453812">
    <w:abstractNumId w:val="24"/>
  </w:num>
  <w:num w:numId="28" w16cid:durableId="1646666520">
    <w:abstractNumId w:val="98"/>
  </w:num>
  <w:num w:numId="29" w16cid:durableId="947465297">
    <w:abstractNumId w:val="74"/>
  </w:num>
  <w:num w:numId="30" w16cid:durableId="1398867805">
    <w:abstractNumId w:val="99"/>
  </w:num>
  <w:num w:numId="31" w16cid:durableId="446438117">
    <w:abstractNumId w:val="1"/>
  </w:num>
  <w:num w:numId="32" w16cid:durableId="661931428">
    <w:abstractNumId w:val="71"/>
  </w:num>
  <w:num w:numId="33" w16cid:durableId="233584279">
    <w:abstractNumId w:val="78"/>
  </w:num>
  <w:num w:numId="34" w16cid:durableId="1325008788">
    <w:abstractNumId w:val="26"/>
  </w:num>
  <w:num w:numId="35" w16cid:durableId="758647361">
    <w:abstractNumId w:val="21"/>
  </w:num>
  <w:num w:numId="36" w16cid:durableId="73282825">
    <w:abstractNumId w:val="76"/>
  </w:num>
  <w:num w:numId="37" w16cid:durableId="794103377">
    <w:abstractNumId w:val="41"/>
  </w:num>
  <w:num w:numId="38" w16cid:durableId="564755157">
    <w:abstractNumId w:val="12"/>
  </w:num>
  <w:num w:numId="39" w16cid:durableId="1518690424">
    <w:abstractNumId w:val="83"/>
  </w:num>
  <w:num w:numId="40" w16cid:durableId="112529189">
    <w:abstractNumId w:val="63"/>
  </w:num>
  <w:num w:numId="41" w16cid:durableId="238905719">
    <w:abstractNumId w:val="80"/>
  </w:num>
  <w:num w:numId="42" w16cid:durableId="415519305">
    <w:abstractNumId w:val="11"/>
  </w:num>
  <w:num w:numId="43" w16cid:durableId="1556744635">
    <w:abstractNumId w:val="57"/>
  </w:num>
  <w:num w:numId="44" w16cid:durableId="1318460635">
    <w:abstractNumId w:val="77"/>
  </w:num>
  <w:num w:numId="45" w16cid:durableId="158229091">
    <w:abstractNumId w:val="55"/>
  </w:num>
  <w:num w:numId="46" w16cid:durableId="915478480">
    <w:abstractNumId w:val="22"/>
  </w:num>
  <w:num w:numId="47" w16cid:durableId="923492960">
    <w:abstractNumId w:val="18"/>
  </w:num>
  <w:num w:numId="48" w16cid:durableId="838622631">
    <w:abstractNumId w:val="100"/>
  </w:num>
  <w:num w:numId="49" w16cid:durableId="667099513">
    <w:abstractNumId w:val="54"/>
  </w:num>
  <w:num w:numId="50" w16cid:durableId="1793549082">
    <w:abstractNumId w:val="87"/>
  </w:num>
  <w:num w:numId="51" w16cid:durableId="1890069774">
    <w:abstractNumId w:val="66"/>
  </w:num>
  <w:num w:numId="52" w16cid:durableId="411396002">
    <w:abstractNumId w:val="38"/>
  </w:num>
  <w:num w:numId="53" w16cid:durableId="787821878">
    <w:abstractNumId w:val="69"/>
  </w:num>
  <w:num w:numId="54" w16cid:durableId="1098480060">
    <w:abstractNumId w:val="32"/>
  </w:num>
  <w:num w:numId="55" w16cid:durableId="667749077">
    <w:abstractNumId w:val="58"/>
  </w:num>
  <w:num w:numId="56" w16cid:durableId="1744183255">
    <w:abstractNumId w:val="84"/>
  </w:num>
  <w:num w:numId="57" w16cid:durableId="2078355366">
    <w:abstractNumId w:val="73"/>
  </w:num>
  <w:num w:numId="58" w16cid:durableId="1892575466">
    <w:abstractNumId w:val="51"/>
  </w:num>
  <w:num w:numId="59" w16cid:durableId="1336568715">
    <w:abstractNumId w:val="52"/>
  </w:num>
  <w:num w:numId="60" w16cid:durableId="1347830356">
    <w:abstractNumId w:val="14"/>
  </w:num>
  <w:num w:numId="61" w16cid:durableId="786856848">
    <w:abstractNumId w:val="79"/>
  </w:num>
  <w:num w:numId="62" w16cid:durableId="1158376232">
    <w:abstractNumId w:val="20"/>
  </w:num>
  <w:num w:numId="63" w16cid:durableId="2088459887">
    <w:abstractNumId w:val="68"/>
  </w:num>
  <w:num w:numId="64" w16cid:durableId="133842174">
    <w:abstractNumId w:val="105"/>
  </w:num>
  <w:num w:numId="65" w16cid:durableId="951791493">
    <w:abstractNumId w:val="89"/>
  </w:num>
  <w:num w:numId="66" w16cid:durableId="1294484396">
    <w:abstractNumId w:val="23"/>
  </w:num>
  <w:num w:numId="67" w16cid:durableId="1292906518">
    <w:abstractNumId w:val="35"/>
  </w:num>
  <w:num w:numId="68" w16cid:durableId="1407335909">
    <w:abstractNumId w:val="36"/>
  </w:num>
  <w:num w:numId="69" w16cid:durableId="1131632131">
    <w:abstractNumId w:val="39"/>
  </w:num>
  <w:num w:numId="70" w16cid:durableId="241531785">
    <w:abstractNumId w:val="50"/>
  </w:num>
  <w:num w:numId="71" w16cid:durableId="1504197592">
    <w:abstractNumId w:val="96"/>
  </w:num>
  <w:num w:numId="72" w16cid:durableId="564339296">
    <w:abstractNumId w:val="27"/>
  </w:num>
  <w:num w:numId="73" w16cid:durableId="379986351">
    <w:abstractNumId w:val="94"/>
  </w:num>
  <w:num w:numId="74" w16cid:durableId="2025159706">
    <w:abstractNumId w:val="81"/>
  </w:num>
  <w:num w:numId="75" w16cid:durableId="1840266560">
    <w:abstractNumId w:val="40"/>
  </w:num>
  <w:num w:numId="76" w16cid:durableId="775905360">
    <w:abstractNumId w:val="46"/>
  </w:num>
  <w:num w:numId="77" w16cid:durableId="1774082758">
    <w:abstractNumId w:val="15"/>
  </w:num>
  <w:num w:numId="78" w16cid:durableId="1263489016">
    <w:abstractNumId w:val="103"/>
  </w:num>
  <w:num w:numId="79" w16cid:durableId="1083838357">
    <w:abstractNumId w:val="104"/>
  </w:num>
  <w:num w:numId="80" w16cid:durableId="1103571362">
    <w:abstractNumId w:val="7"/>
  </w:num>
  <w:num w:numId="81" w16cid:durableId="1904756011">
    <w:abstractNumId w:val="37"/>
  </w:num>
  <w:num w:numId="82" w16cid:durableId="2003001766">
    <w:abstractNumId w:val="92"/>
  </w:num>
  <w:num w:numId="83" w16cid:durableId="940769411">
    <w:abstractNumId w:val="64"/>
  </w:num>
  <w:num w:numId="84" w16cid:durableId="682508965">
    <w:abstractNumId w:val="82"/>
  </w:num>
  <w:num w:numId="85" w16cid:durableId="55201165">
    <w:abstractNumId w:val="90"/>
  </w:num>
  <w:num w:numId="86" w16cid:durableId="420762879">
    <w:abstractNumId w:val="49"/>
  </w:num>
  <w:num w:numId="87" w16cid:durableId="1051224815">
    <w:abstractNumId w:val="31"/>
  </w:num>
  <w:num w:numId="88" w16cid:durableId="1501503368">
    <w:abstractNumId w:val="88"/>
  </w:num>
  <w:num w:numId="89" w16cid:durableId="1232161573">
    <w:abstractNumId w:val="86"/>
  </w:num>
  <w:num w:numId="90" w16cid:durableId="1561474867">
    <w:abstractNumId w:val="30"/>
  </w:num>
  <w:num w:numId="91" w16cid:durableId="1676876963">
    <w:abstractNumId w:val="102"/>
  </w:num>
  <w:num w:numId="92" w16cid:durableId="285240231">
    <w:abstractNumId w:val="25"/>
  </w:num>
  <w:num w:numId="93" w16cid:durableId="1350254297">
    <w:abstractNumId w:val="5"/>
  </w:num>
  <w:num w:numId="94" w16cid:durableId="80873857">
    <w:abstractNumId w:val="53"/>
  </w:num>
  <w:num w:numId="95" w16cid:durableId="1035497670">
    <w:abstractNumId w:val="3"/>
  </w:num>
  <w:num w:numId="96" w16cid:durableId="927271247">
    <w:abstractNumId w:val="0"/>
  </w:num>
  <w:num w:numId="97" w16cid:durableId="185410769">
    <w:abstractNumId w:val="29"/>
  </w:num>
  <w:num w:numId="98" w16cid:durableId="813061214">
    <w:abstractNumId w:val="101"/>
  </w:num>
  <w:num w:numId="99" w16cid:durableId="793406990">
    <w:abstractNumId w:val="28"/>
  </w:num>
  <w:num w:numId="100" w16cid:durableId="754133715">
    <w:abstractNumId w:val="72"/>
  </w:num>
  <w:num w:numId="101" w16cid:durableId="1110591878">
    <w:abstractNumId w:val="33"/>
  </w:num>
  <w:num w:numId="102" w16cid:durableId="183832865">
    <w:abstractNumId w:val="8"/>
  </w:num>
  <w:num w:numId="103" w16cid:durableId="476999342">
    <w:abstractNumId w:val="59"/>
  </w:num>
  <w:num w:numId="104" w16cid:durableId="1106072641">
    <w:abstractNumId w:val="65"/>
  </w:num>
  <w:num w:numId="105" w16cid:durableId="1423456108">
    <w:abstractNumId w:val="60"/>
  </w:num>
  <w:num w:numId="106" w16cid:durableId="1780130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651"/>
    <w:rsid w:val="00006A92"/>
    <w:rsid w:val="0008564B"/>
    <w:rsid w:val="0008912C"/>
    <w:rsid w:val="00093651"/>
    <w:rsid w:val="000B13F3"/>
    <w:rsid w:val="00231503"/>
    <w:rsid w:val="00263007"/>
    <w:rsid w:val="0027733B"/>
    <w:rsid w:val="0034294E"/>
    <w:rsid w:val="00386486"/>
    <w:rsid w:val="00397A34"/>
    <w:rsid w:val="0040D3A0"/>
    <w:rsid w:val="004530F3"/>
    <w:rsid w:val="00461B2A"/>
    <w:rsid w:val="0048413B"/>
    <w:rsid w:val="004BC721"/>
    <w:rsid w:val="005C7AD8"/>
    <w:rsid w:val="00676270"/>
    <w:rsid w:val="007D1F3F"/>
    <w:rsid w:val="0083DD68"/>
    <w:rsid w:val="0087672E"/>
    <w:rsid w:val="0095CC34"/>
    <w:rsid w:val="00A20D63"/>
    <w:rsid w:val="00B54D5D"/>
    <w:rsid w:val="00BA6367"/>
    <w:rsid w:val="00D45F91"/>
    <w:rsid w:val="00D67747"/>
    <w:rsid w:val="00D70368"/>
    <w:rsid w:val="00DA6888"/>
    <w:rsid w:val="00DC1C05"/>
    <w:rsid w:val="00E207FB"/>
    <w:rsid w:val="00E20B69"/>
    <w:rsid w:val="00E323F8"/>
    <w:rsid w:val="01368887"/>
    <w:rsid w:val="015E1722"/>
    <w:rsid w:val="0168C05A"/>
    <w:rsid w:val="018402E0"/>
    <w:rsid w:val="0199370E"/>
    <w:rsid w:val="01A2A5F4"/>
    <w:rsid w:val="01D8E480"/>
    <w:rsid w:val="01F8FCFA"/>
    <w:rsid w:val="0212F058"/>
    <w:rsid w:val="022E3FCF"/>
    <w:rsid w:val="0251BC53"/>
    <w:rsid w:val="0251BD3B"/>
    <w:rsid w:val="028C5E34"/>
    <w:rsid w:val="028DDE02"/>
    <w:rsid w:val="02C098CA"/>
    <w:rsid w:val="02F2458E"/>
    <w:rsid w:val="03073F56"/>
    <w:rsid w:val="03291BFA"/>
    <w:rsid w:val="0372D0C2"/>
    <w:rsid w:val="03AEFCA4"/>
    <w:rsid w:val="03B0986C"/>
    <w:rsid w:val="03B67F2F"/>
    <w:rsid w:val="03B7A9BE"/>
    <w:rsid w:val="03C3A5DD"/>
    <w:rsid w:val="03E19738"/>
    <w:rsid w:val="0421D18D"/>
    <w:rsid w:val="04368E39"/>
    <w:rsid w:val="04BA46CA"/>
    <w:rsid w:val="04FDDFAD"/>
    <w:rsid w:val="052CD586"/>
    <w:rsid w:val="05804AB4"/>
    <w:rsid w:val="0585B20D"/>
    <w:rsid w:val="05B329A5"/>
    <w:rsid w:val="05C1D6E8"/>
    <w:rsid w:val="05D85639"/>
    <w:rsid w:val="05EBA784"/>
    <w:rsid w:val="063C06BF"/>
    <w:rsid w:val="0658CAE8"/>
    <w:rsid w:val="06721C54"/>
    <w:rsid w:val="06736CBC"/>
    <w:rsid w:val="068A3287"/>
    <w:rsid w:val="06AC6345"/>
    <w:rsid w:val="06E5A8F0"/>
    <w:rsid w:val="06EB1986"/>
    <w:rsid w:val="0730E4D7"/>
    <w:rsid w:val="0734C670"/>
    <w:rsid w:val="07774FB5"/>
    <w:rsid w:val="078E0AA9"/>
    <w:rsid w:val="079233EE"/>
    <w:rsid w:val="07C53E8D"/>
    <w:rsid w:val="07D38A12"/>
    <w:rsid w:val="07D52A76"/>
    <w:rsid w:val="08120CD1"/>
    <w:rsid w:val="083FB52F"/>
    <w:rsid w:val="0847B77C"/>
    <w:rsid w:val="084E72B3"/>
    <w:rsid w:val="08A258CD"/>
    <w:rsid w:val="08DBB8C2"/>
    <w:rsid w:val="09090768"/>
    <w:rsid w:val="0918B83F"/>
    <w:rsid w:val="09908CEA"/>
    <w:rsid w:val="09A4A360"/>
    <w:rsid w:val="09B3E231"/>
    <w:rsid w:val="09DE51B6"/>
    <w:rsid w:val="0A105746"/>
    <w:rsid w:val="0A2BBB0A"/>
    <w:rsid w:val="0A385C3B"/>
    <w:rsid w:val="0A72F74E"/>
    <w:rsid w:val="0A85E965"/>
    <w:rsid w:val="0ABBF10B"/>
    <w:rsid w:val="0ADF75C2"/>
    <w:rsid w:val="0AE9D828"/>
    <w:rsid w:val="0B086CBD"/>
    <w:rsid w:val="0B0A7B53"/>
    <w:rsid w:val="0B1ECDDD"/>
    <w:rsid w:val="0B4AB9EF"/>
    <w:rsid w:val="0B69BE62"/>
    <w:rsid w:val="0B7C0F7A"/>
    <w:rsid w:val="0BB89DB8"/>
    <w:rsid w:val="0BC24016"/>
    <w:rsid w:val="0BC3DF69"/>
    <w:rsid w:val="0BD84B58"/>
    <w:rsid w:val="0C109C85"/>
    <w:rsid w:val="0C1C80FA"/>
    <w:rsid w:val="0C22C148"/>
    <w:rsid w:val="0C3FD6FD"/>
    <w:rsid w:val="0C4A1872"/>
    <w:rsid w:val="0C4FE5E8"/>
    <w:rsid w:val="0C528BA0"/>
    <w:rsid w:val="0C531CC3"/>
    <w:rsid w:val="0C846D08"/>
    <w:rsid w:val="0C9FA907"/>
    <w:rsid w:val="0CE3F522"/>
    <w:rsid w:val="0CF5CD58"/>
    <w:rsid w:val="0D12C1C4"/>
    <w:rsid w:val="0D1B1420"/>
    <w:rsid w:val="0D1F37A1"/>
    <w:rsid w:val="0D4BA292"/>
    <w:rsid w:val="0D6CF4F2"/>
    <w:rsid w:val="0D7C5590"/>
    <w:rsid w:val="0DCB6690"/>
    <w:rsid w:val="0DCE7852"/>
    <w:rsid w:val="0DD5C959"/>
    <w:rsid w:val="0DF655AB"/>
    <w:rsid w:val="0E5F4092"/>
    <w:rsid w:val="0E84AE80"/>
    <w:rsid w:val="0EAD9351"/>
    <w:rsid w:val="0EB56290"/>
    <w:rsid w:val="0EE441FF"/>
    <w:rsid w:val="0F1EB12A"/>
    <w:rsid w:val="0F57B9F1"/>
    <w:rsid w:val="0F7548EC"/>
    <w:rsid w:val="0FAD03EB"/>
    <w:rsid w:val="0FB24916"/>
    <w:rsid w:val="0FD8A0BA"/>
    <w:rsid w:val="101B5DBE"/>
    <w:rsid w:val="10219DEA"/>
    <w:rsid w:val="1039C834"/>
    <w:rsid w:val="1043BB23"/>
    <w:rsid w:val="106872C5"/>
    <w:rsid w:val="107388A2"/>
    <w:rsid w:val="10796C20"/>
    <w:rsid w:val="11429BAA"/>
    <w:rsid w:val="114E0604"/>
    <w:rsid w:val="118CDDEB"/>
    <w:rsid w:val="1193DFA4"/>
    <w:rsid w:val="12129FB8"/>
    <w:rsid w:val="121B2E98"/>
    <w:rsid w:val="12470078"/>
    <w:rsid w:val="12483474"/>
    <w:rsid w:val="1248929E"/>
    <w:rsid w:val="127D3AEF"/>
    <w:rsid w:val="12B81604"/>
    <w:rsid w:val="12C502A6"/>
    <w:rsid w:val="12CD07B8"/>
    <w:rsid w:val="12E6C4BA"/>
    <w:rsid w:val="12F4EF3D"/>
    <w:rsid w:val="130016B4"/>
    <w:rsid w:val="131593CF"/>
    <w:rsid w:val="131A6FE0"/>
    <w:rsid w:val="1360F66B"/>
    <w:rsid w:val="13C58F55"/>
    <w:rsid w:val="13E4BB59"/>
    <w:rsid w:val="13F2E7F8"/>
    <w:rsid w:val="13F61280"/>
    <w:rsid w:val="13FA0B77"/>
    <w:rsid w:val="1406571D"/>
    <w:rsid w:val="14164DB6"/>
    <w:rsid w:val="14471CC4"/>
    <w:rsid w:val="1447B33F"/>
    <w:rsid w:val="145AEB51"/>
    <w:rsid w:val="1470DFAA"/>
    <w:rsid w:val="147841C2"/>
    <w:rsid w:val="14AD2602"/>
    <w:rsid w:val="14F45AC1"/>
    <w:rsid w:val="14F9E40E"/>
    <w:rsid w:val="1503BB14"/>
    <w:rsid w:val="154282E5"/>
    <w:rsid w:val="1556C8DA"/>
    <w:rsid w:val="156133EB"/>
    <w:rsid w:val="15948A49"/>
    <w:rsid w:val="15A2347C"/>
    <w:rsid w:val="15A661E3"/>
    <w:rsid w:val="15C58712"/>
    <w:rsid w:val="15F08FAE"/>
    <w:rsid w:val="1670CD9B"/>
    <w:rsid w:val="16AF43DC"/>
    <w:rsid w:val="1738F3D6"/>
    <w:rsid w:val="1741A55B"/>
    <w:rsid w:val="17592D60"/>
    <w:rsid w:val="1764BBC1"/>
    <w:rsid w:val="17AB53AC"/>
    <w:rsid w:val="17C93FD7"/>
    <w:rsid w:val="17FC1577"/>
    <w:rsid w:val="1819E399"/>
    <w:rsid w:val="1880C088"/>
    <w:rsid w:val="18857C30"/>
    <w:rsid w:val="18A35970"/>
    <w:rsid w:val="18B89CCB"/>
    <w:rsid w:val="18E37979"/>
    <w:rsid w:val="18FBD49B"/>
    <w:rsid w:val="19247C1F"/>
    <w:rsid w:val="195DD353"/>
    <w:rsid w:val="1989E109"/>
    <w:rsid w:val="19ACBE42"/>
    <w:rsid w:val="19F1CC35"/>
    <w:rsid w:val="19F63424"/>
    <w:rsid w:val="19FC7E1D"/>
    <w:rsid w:val="1A0B2B50"/>
    <w:rsid w:val="1A1619E3"/>
    <w:rsid w:val="1A2483A3"/>
    <w:rsid w:val="1A274933"/>
    <w:rsid w:val="1A5169FE"/>
    <w:rsid w:val="1A67C7AA"/>
    <w:rsid w:val="1A6B1BA3"/>
    <w:rsid w:val="1A73B42F"/>
    <w:rsid w:val="1AA5BCA8"/>
    <w:rsid w:val="1AA8F0D0"/>
    <w:rsid w:val="1AC6CB36"/>
    <w:rsid w:val="1B4A32E6"/>
    <w:rsid w:val="1B4EDBE7"/>
    <w:rsid w:val="1B5C55DA"/>
    <w:rsid w:val="1B788557"/>
    <w:rsid w:val="1BB6AFEF"/>
    <w:rsid w:val="1BC35CCC"/>
    <w:rsid w:val="1BD93227"/>
    <w:rsid w:val="1BE1F8C3"/>
    <w:rsid w:val="1C2F5F02"/>
    <w:rsid w:val="1C47746E"/>
    <w:rsid w:val="1C5482F4"/>
    <w:rsid w:val="1C5B8209"/>
    <w:rsid w:val="1C85A381"/>
    <w:rsid w:val="1C91BCAE"/>
    <w:rsid w:val="1CDF4483"/>
    <w:rsid w:val="1D25610B"/>
    <w:rsid w:val="1D3ACD8C"/>
    <w:rsid w:val="1DA7B906"/>
    <w:rsid w:val="1DB14F85"/>
    <w:rsid w:val="1DB2A950"/>
    <w:rsid w:val="1DDB7E04"/>
    <w:rsid w:val="1DFF276A"/>
    <w:rsid w:val="1E0D6A69"/>
    <w:rsid w:val="1E4E7871"/>
    <w:rsid w:val="1E841958"/>
    <w:rsid w:val="1E8F89C6"/>
    <w:rsid w:val="1EBFB6A2"/>
    <w:rsid w:val="1EC7F822"/>
    <w:rsid w:val="1F1A98B3"/>
    <w:rsid w:val="1F719BC9"/>
    <w:rsid w:val="1F7CFD4F"/>
    <w:rsid w:val="1F93C6A4"/>
    <w:rsid w:val="1FB5C794"/>
    <w:rsid w:val="1FD5054D"/>
    <w:rsid w:val="1FF1F418"/>
    <w:rsid w:val="2003D61B"/>
    <w:rsid w:val="20060E8F"/>
    <w:rsid w:val="2067F080"/>
    <w:rsid w:val="2077ACBE"/>
    <w:rsid w:val="2095F004"/>
    <w:rsid w:val="20A74342"/>
    <w:rsid w:val="20C99A51"/>
    <w:rsid w:val="20D3EF27"/>
    <w:rsid w:val="20DD0569"/>
    <w:rsid w:val="213BB61C"/>
    <w:rsid w:val="214EF131"/>
    <w:rsid w:val="214F1697"/>
    <w:rsid w:val="218C33A4"/>
    <w:rsid w:val="218C3EAF"/>
    <w:rsid w:val="220A4DE5"/>
    <w:rsid w:val="2247587A"/>
    <w:rsid w:val="2285EEB1"/>
    <w:rsid w:val="229542AA"/>
    <w:rsid w:val="22A5078C"/>
    <w:rsid w:val="22C6C90E"/>
    <w:rsid w:val="22C8DF38"/>
    <w:rsid w:val="22EFBCB6"/>
    <w:rsid w:val="22FB297F"/>
    <w:rsid w:val="2375434A"/>
    <w:rsid w:val="23854644"/>
    <w:rsid w:val="2389A3AC"/>
    <w:rsid w:val="23CFBBCE"/>
    <w:rsid w:val="23D0AA75"/>
    <w:rsid w:val="23DDF1DB"/>
    <w:rsid w:val="2404300F"/>
    <w:rsid w:val="241C59B3"/>
    <w:rsid w:val="24267DC0"/>
    <w:rsid w:val="244BAC7A"/>
    <w:rsid w:val="24518275"/>
    <w:rsid w:val="245A2D65"/>
    <w:rsid w:val="24A26027"/>
    <w:rsid w:val="24AAE9FE"/>
    <w:rsid w:val="24B48C85"/>
    <w:rsid w:val="24BF1116"/>
    <w:rsid w:val="24D633FB"/>
    <w:rsid w:val="24EFC51A"/>
    <w:rsid w:val="25097893"/>
    <w:rsid w:val="25122042"/>
    <w:rsid w:val="2569C5D6"/>
    <w:rsid w:val="25709F03"/>
    <w:rsid w:val="258552EC"/>
    <w:rsid w:val="25A5C380"/>
    <w:rsid w:val="25D8825D"/>
    <w:rsid w:val="25E53032"/>
    <w:rsid w:val="25E87D0E"/>
    <w:rsid w:val="25FB38ED"/>
    <w:rsid w:val="261C9159"/>
    <w:rsid w:val="26235ABD"/>
    <w:rsid w:val="263A25B4"/>
    <w:rsid w:val="264D1471"/>
    <w:rsid w:val="26880270"/>
    <w:rsid w:val="269A6079"/>
    <w:rsid w:val="26A9C409"/>
    <w:rsid w:val="26C662AD"/>
    <w:rsid w:val="273F6984"/>
    <w:rsid w:val="2741F628"/>
    <w:rsid w:val="274E2284"/>
    <w:rsid w:val="27BD2EC9"/>
    <w:rsid w:val="27C1B387"/>
    <w:rsid w:val="27D048B0"/>
    <w:rsid w:val="27E1AC0D"/>
    <w:rsid w:val="27E3E6FB"/>
    <w:rsid w:val="28131D83"/>
    <w:rsid w:val="28307C1F"/>
    <w:rsid w:val="28714BE9"/>
    <w:rsid w:val="2893AEDC"/>
    <w:rsid w:val="28B9C1F2"/>
    <w:rsid w:val="28F0AD8C"/>
    <w:rsid w:val="29466B96"/>
    <w:rsid w:val="2959E79A"/>
    <w:rsid w:val="29E8D3A1"/>
    <w:rsid w:val="29EF5EDE"/>
    <w:rsid w:val="29F128C5"/>
    <w:rsid w:val="2A04147D"/>
    <w:rsid w:val="2A27B6C9"/>
    <w:rsid w:val="2A5CED3E"/>
    <w:rsid w:val="2A633606"/>
    <w:rsid w:val="2A9BE4CF"/>
    <w:rsid w:val="2AA28E35"/>
    <w:rsid w:val="2AA3ACBC"/>
    <w:rsid w:val="2AAEE2E8"/>
    <w:rsid w:val="2AF1F490"/>
    <w:rsid w:val="2B00065B"/>
    <w:rsid w:val="2B52BD33"/>
    <w:rsid w:val="2B6296AB"/>
    <w:rsid w:val="2B8DDDD3"/>
    <w:rsid w:val="2B9D5247"/>
    <w:rsid w:val="2BA324F0"/>
    <w:rsid w:val="2BA54FA9"/>
    <w:rsid w:val="2BDE672E"/>
    <w:rsid w:val="2BE69D87"/>
    <w:rsid w:val="2BECFE73"/>
    <w:rsid w:val="2BF2558B"/>
    <w:rsid w:val="2BF49A48"/>
    <w:rsid w:val="2C094EDC"/>
    <w:rsid w:val="2C19687C"/>
    <w:rsid w:val="2C54EAAE"/>
    <w:rsid w:val="2C6E52D9"/>
    <w:rsid w:val="2C832C6C"/>
    <w:rsid w:val="2C973710"/>
    <w:rsid w:val="2C9EB3C2"/>
    <w:rsid w:val="2C9EDC3C"/>
    <w:rsid w:val="2CD21153"/>
    <w:rsid w:val="2CFAA10E"/>
    <w:rsid w:val="2D01DA1D"/>
    <w:rsid w:val="2D27F027"/>
    <w:rsid w:val="2D2F5DF3"/>
    <w:rsid w:val="2D5BA6DB"/>
    <w:rsid w:val="2D6B2997"/>
    <w:rsid w:val="2DA75281"/>
    <w:rsid w:val="2DB5DE73"/>
    <w:rsid w:val="2DCD467B"/>
    <w:rsid w:val="2DD1F693"/>
    <w:rsid w:val="2E441AC6"/>
    <w:rsid w:val="2E51AED6"/>
    <w:rsid w:val="2E62BF2C"/>
    <w:rsid w:val="2E77C6DF"/>
    <w:rsid w:val="2EAA4495"/>
    <w:rsid w:val="2EAC2E30"/>
    <w:rsid w:val="2ECCDBC8"/>
    <w:rsid w:val="2F2551F9"/>
    <w:rsid w:val="2F458C7B"/>
    <w:rsid w:val="2F8023D5"/>
    <w:rsid w:val="2F975EFC"/>
    <w:rsid w:val="30039A67"/>
    <w:rsid w:val="301485B2"/>
    <w:rsid w:val="304ACD3A"/>
    <w:rsid w:val="306468A3"/>
    <w:rsid w:val="3074F6E7"/>
    <w:rsid w:val="308A27F1"/>
    <w:rsid w:val="30A01F5C"/>
    <w:rsid w:val="30D3B685"/>
    <w:rsid w:val="30D4B4D0"/>
    <w:rsid w:val="30D6C928"/>
    <w:rsid w:val="30E380F1"/>
    <w:rsid w:val="30EEB6AF"/>
    <w:rsid w:val="30FADC79"/>
    <w:rsid w:val="314DD739"/>
    <w:rsid w:val="3188BDAA"/>
    <w:rsid w:val="31A0823B"/>
    <w:rsid w:val="31FB2ACB"/>
    <w:rsid w:val="3201C99E"/>
    <w:rsid w:val="320272DD"/>
    <w:rsid w:val="3221908C"/>
    <w:rsid w:val="322EC4BF"/>
    <w:rsid w:val="3234E483"/>
    <w:rsid w:val="323515D3"/>
    <w:rsid w:val="326E5CEA"/>
    <w:rsid w:val="329D5C4C"/>
    <w:rsid w:val="32CB7F11"/>
    <w:rsid w:val="32D40589"/>
    <w:rsid w:val="32D6C5C2"/>
    <w:rsid w:val="32DE5F7A"/>
    <w:rsid w:val="32F5FFC4"/>
    <w:rsid w:val="332B187B"/>
    <w:rsid w:val="336C77D3"/>
    <w:rsid w:val="338E7460"/>
    <w:rsid w:val="33B1BEA5"/>
    <w:rsid w:val="33BBF087"/>
    <w:rsid w:val="33CE51B9"/>
    <w:rsid w:val="33CF16C4"/>
    <w:rsid w:val="3433ED22"/>
    <w:rsid w:val="34351EFF"/>
    <w:rsid w:val="344ABCC7"/>
    <w:rsid w:val="344B4228"/>
    <w:rsid w:val="344C108D"/>
    <w:rsid w:val="3463373F"/>
    <w:rsid w:val="3466F9DD"/>
    <w:rsid w:val="34E41DB4"/>
    <w:rsid w:val="34F58B5B"/>
    <w:rsid w:val="3506802B"/>
    <w:rsid w:val="353A72F6"/>
    <w:rsid w:val="35680888"/>
    <w:rsid w:val="356ADAD5"/>
    <w:rsid w:val="35868DD2"/>
    <w:rsid w:val="35C65168"/>
    <w:rsid w:val="35CBEE2E"/>
    <w:rsid w:val="35D47000"/>
    <w:rsid w:val="35EFDEDE"/>
    <w:rsid w:val="3600E055"/>
    <w:rsid w:val="362CC92F"/>
    <w:rsid w:val="36AE02DF"/>
    <w:rsid w:val="3734DE36"/>
    <w:rsid w:val="37646428"/>
    <w:rsid w:val="378D07D0"/>
    <w:rsid w:val="379B9EFF"/>
    <w:rsid w:val="37AEE64D"/>
    <w:rsid w:val="37D7F9F9"/>
    <w:rsid w:val="38117E03"/>
    <w:rsid w:val="38147677"/>
    <w:rsid w:val="3814E3B3"/>
    <w:rsid w:val="381A07F1"/>
    <w:rsid w:val="384004D3"/>
    <w:rsid w:val="385AF665"/>
    <w:rsid w:val="385CA953"/>
    <w:rsid w:val="386321C6"/>
    <w:rsid w:val="38A1FE17"/>
    <w:rsid w:val="38B99B4E"/>
    <w:rsid w:val="38B9A4B9"/>
    <w:rsid w:val="38BD4EF6"/>
    <w:rsid w:val="38E15B66"/>
    <w:rsid w:val="38FCB850"/>
    <w:rsid w:val="390CC555"/>
    <w:rsid w:val="3910D1C3"/>
    <w:rsid w:val="392B72C1"/>
    <w:rsid w:val="399097B8"/>
    <w:rsid w:val="39A6693E"/>
    <w:rsid w:val="39C6DDB2"/>
    <w:rsid w:val="39DA16D5"/>
    <w:rsid w:val="39F15AA4"/>
    <w:rsid w:val="3A2A5C74"/>
    <w:rsid w:val="3A5C56C5"/>
    <w:rsid w:val="3A6488B3"/>
    <w:rsid w:val="3A6DC74C"/>
    <w:rsid w:val="3A6F2444"/>
    <w:rsid w:val="3A95B207"/>
    <w:rsid w:val="3A95C83C"/>
    <w:rsid w:val="3AA59BEF"/>
    <w:rsid w:val="3ABA578E"/>
    <w:rsid w:val="3AD8F110"/>
    <w:rsid w:val="3AFBA554"/>
    <w:rsid w:val="3B49C1AA"/>
    <w:rsid w:val="3B71BA3E"/>
    <w:rsid w:val="3BA5A233"/>
    <w:rsid w:val="3BB66967"/>
    <w:rsid w:val="3C181BDA"/>
    <w:rsid w:val="3C57FC17"/>
    <w:rsid w:val="3C93264E"/>
    <w:rsid w:val="3CDA8B71"/>
    <w:rsid w:val="3D7A63B7"/>
    <w:rsid w:val="3D992BA4"/>
    <w:rsid w:val="3DA31F65"/>
    <w:rsid w:val="3DB17715"/>
    <w:rsid w:val="3DD20808"/>
    <w:rsid w:val="3E186393"/>
    <w:rsid w:val="3E3931F2"/>
    <w:rsid w:val="3E4C7560"/>
    <w:rsid w:val="3E99F419"/>
    <w:rsid w:val="3EF3CA13"/>
    <w:rsid w:val="3F030231"/>
    <w:rsid w:val="3F046993"/>
    <w:rsid w:val="3F17648D"/>
    <w:rsid w:val="3F2E4484"/>
    <w:rsid w:val="3F3FB439"/>
    <w:rsid w:val="3F46909D"/>
    <w:rsid w:val="3F49E62E"/>
    <w:rsid w:val="3F5D843D"/>
    <w:rsid w:val="3F8FEF65"/>
    <w:rsid w:val="3FDB17F7"/>
    <w:rsid w:val="3FF300AE"/>
    <w:rsid w:val="3FF48B65"/>
    <w:rsid w:val="400152F6"/>
    <w:rsid w:val="402EF7D2"/>
    <w:rsid w:val="403A5484"/>
    <w:rsid w:val="4040DE9D"/>
    <w:rsid w:val="404818A6"/>
    <w:rsid w:val="405E4811"/>
    <w:rsid w:val="40700258"/>
    <w:rsid w:val="407C43A5"/>
    <w:rsid w:val="40A787B1"/>
    <w:rsid w:val="40CE31F9"/>
    <w:rsid w:val="40D521E4"/>
    <w:rsid w:val="40D6EADA"/>
    <w:rsid w:val="40DE0AB4"/>
    <w:rsid w:val="40F136B3"/>
    <w:rsid w:val="41662CE5"/>
    <w:rsid w:val="4170F579"/>
    <w:rsid w:val="41A81F6C"/>
    <w:rsid w:val="41CCB2B3"/>
    <w:rsid w:val="41D72FF3"/>
    <w:rsid w:val="41ED42DE"/>
    <w:rsid w:val="41F457CD"/>
    <w:rsid w:val="4212033D"/>
    <w:rsid w:val="422856ED"/>
    <w:rsid w:val="42497E64"/>
    <w:rsid w:val="424A233D"/>
    <w:rsid w:val="425FDE6E"/>
    <w:rsid w:val="428CA950"/>
    <w:rsid w:val="429BC507"/>
    <w:rsid w:val="42AB2606"/>
    <w:rsid w:val="42DD55C8"/>
    <w:rsid w:val="4303E4F8"/>
    <w:rsid w:val="4317A048"/>
    <w:rsid w:val="43216F14"/>
    <w:rsid w:val="43291640"/>
    <w:rsid w:val="434C0394"/>
    <w:rsid w:val="4353DFB0"/>
    <w:rsid w:val="435746D6"/>
    <w:rsid w:val="437C4CB7"/>
    <w:rsid w:val="4386DCF3"/>
    <w:rsid w:val="43A8939F"/>
    <w:rsid w:val="43D9A1CC"/>
    <w:rsid w:val="43F8CFC5"/>
    <w:rsid w:val="4427C97B"/>
    <w:rsid w:val="442C374B"/>
    <w:rsid w:val="4432AF48"/>
    <w:rsid w:val="4440EFC6"/>
    <w:rsid w:val="444B1BD0"/>
    <w:rsid w:val="445C1FE5"/>
    <w:rsid w:val="44681BF3"/>
    <w:rsid w:val="44772937"/>
    <w:rsid w:val="4497D79D"/>
    <w:rsid w:val="44CC9EE3"/>
    <w:rsid w:val="44D64A7D"/>
    <w:rsid w:val="450963F7"/>
    <w:rsid w:val="4522D7E2"/>
    <w:rsid w:val="453149CF"/>
    <w:rsid w:val="4534E682"/>
    <w:rsid w:val="4564F701"/>
    <w:rsid w:val="45A633D3"/>
    <w:rsid w:val="45B2866F"/>
    <w:rsid w:val="45B3B20D"/>
    <w:rsid w:val="45D03731"/>
    <w:rsid w:val="45F0144C"/>
    <w:rsid w:val="463BA440"/>
    <w:rsid w:val="4645411C"/>
    <w:rsid w:val="46E3EAB5"/>
    <w:rsid w:val="46FD4799"/>
    <w:rsid w:val="472D246B"/>
    <w:rsid w:val="47703E30"/>
    <w:rsid w:val="4793A84C"/>
    <w:rsid w:val="479BF2F1"/>
    <w:rsid w:val="47C8F20F"/>
    <w:rsid w:val="47E8EDD0"/>
    <w:rsid w:val="47FF48EF"/>
    <w:rsid w:val="48177DBE"/>
    <w:rsid w:val="481CA30E"/>
    <w:rsid w:val="48242A70"/>
    <w:rsid w:val="483B44F3"/>
    <w:rsid w:val="48507E52"/>
    <w:rsid w:val="4863124A"/>
    <w:rsid w:val="48A487FA"/>
    <w:rsid w:val="48BD48B8"/>
    <w:rsid w:val="48DE2CFF"/>
    <w:rsid w:val="48FBB28D"/>
    <w:rsid w:val="493912A3"/>
    <w:rsid w:val="4951D02A"/>
    <w:rsid w:val="495CF2D6"/>
    <w:rsid w:val="4994BC5D"/>
    <w:rsid w:val="49C6A370"/>
    <w:rsid w:val="49CCAAC1"/>
    <w:rsid w:val="4A1C6F7D"/>
    <w:rsid w:val="4A48ABFF"/>
    <w:rsid w:val="4A64BED5"/>
    <w:rsid w:val="4AB0FCC9"/>
    <w:rsid w:val="4AB290BF"/>
    <w:rsid w:val="4AB56B1F"/>
    <w:rsid w:val="4AD56179"/>
    <w:rsid w:val="4B2EEC7F"/>
    <w:rsid w:val="4B6B72E2"/>
    <w:rsid w:val="4B6BE0A7"/>
    <w:rsid w:val="4B70838D"/>
    <w:rsid w:val="4BA32A58"/>
    <w:rsid w:val="4BF03E8F"/>
    <w:rsid w:val="4C0FA369"/>
    <w:rsid w:val="4C2A5921"/>
    <w:rsid w:val="4C373140"/>
    <w:rsid w:val="4C9A269B"/>
    <w:rsid w:val="4CB2663F"/>
    <w:rsid w:val="4CB77FD2"/>
    <w:rsid w:val="4CFB49E7"/>
    <w:rsid w:val="4D02CA89"/>
    <w:rsid w:val="4D131823"/>
    <w:rsid w:val="4D26BD74"/>
    <w:rsid w:val="4D29E293"/>
    <w:rsid w:val="4D6CDA53"/>
    <w:rsid w:val="4DA88FC1"/>
    <w:rsid w:val="4DAEBBD2"/>
    <w:rsid w:val="4DB94C13"/>
    <w:rsid w:val="4E035EDD"/>
    <w:rsid w:val="4E08E052"/>
    <w:rsid w:val="4E142941"/>
    <w:rsid w:val="4E2D3418"/>
    <w:rsid w:val="4E2DE04E"/>
    <w:rsid w:val="4E838FA0"/>
    <w:rsid w:val="4E94B957"/>
    <w:rsid w:val="4EA64ABE"/>
    <w:rsid w:val="4EA6AF5C"/>
    <w:rsid w:val="4EA9CEFB"/>
    <w:rsid w:val="4EE78E30"/>
    <w:rsid w:val="4EF7E49C"/>
    <w:rsid w:val="4F0576A9"/>
    <w:rsid w:val="4F164054"/>
    <w:rsid w:val="4F4F2E41"/>
    <w:rsid w:val="4F76CB17"/>
    <w:rsid w:val="4FA2423B"/>
    <w:rsid w:val="4FB4C6B1"/>
    <w:rsid w:val="4FBB0D81"/>
    <w:rsid w:val="4FD5A333"/>
    <w:rsid w:val="500A2E1E"/>
    <w:rsid w:val="500ACC58"/>
    <w:rsid w:val="5026BFD4"/>
    <w:rsid w:val="50EE595B"/>
    <w:rsid w:val="511C168E"/>
    <w:rsid w:val="51279A02"/>
    <w:rsid w:val="512EA81A"/>
    <w:rsid w:val="513EE060"/>
    <w:rsid w:val="5166E647"/>
    <w:rsid w:val="518FB67A"/>
    <w:rsid w:val="519A3DF6"/>
    <w:rsid w:val="51CB9EFC"/>
    <w:rsid w:val="524ED4AF"/>
    <w:rsid w:val="52548ADB"/>
    <w:rsid w:val="5269AF9C"/>
    <w:rsid w:val="52708856"/>
    <w:rsid w:val="529291A6"/>
    <w:rsid w:val="52A74F34"/>
    <w:rsid w:val="52B38C1D"/>
    <w:rsid w:val="52B4E9F0"/>
    <w:rsid w:val="52ECAC0A"/>
    <w:rsid w:val="53148133"/>
    <w:rsid w:val="53445CA8"/>
    <w:rsid w:val="5387C614"/>
    <w:rsid w:val="538B2245"/>
    <w:rsid w:val="53D66CF8"/>
    <w:rsid w:val="53E14916"/>
    <w:rsid w:val="54069204"/>
    <w:rsid w:val="54190596"/>
    <w:rsid w:val="544FC812"/>
    <w:rsid w:val="54543375"/>
    <w:rsid w:val="5469BD55"/>
    <w:rsid w:val="547134CA"/>
    <w:rsid w:val="54969682"/>
    <w:rsid w:val="54ACE37A"/>
    <w:rsid w:val="54AEE0D5"/>
    <w:rsid w:val="54BE141C"/>
    <w:rsid w:val="54D94F33"/>
    <w:rsid w:val="550E8362"/>
    <w:rsid w:val="55AA9215"/>
    <w:rsid w:val="55AF3E86"/>
    <w:rsid w:val="55B8F537"/>
    <w:rsid w:val="55C80BAE"/>
    <w:rsid w:val="55E060C2"/>
    <w:rsid w:val="5609E2C5"/>
    <w:rsid w:val="561D210D"/>
    <w:rsid w:val="56449414"/>
    <w:rsid w:val="56510036"/>
    <w:rsid w:val="5663E5F4"/>
    <w:rsid w:val="567083E2"/>
    <w:rsid w:val="5676EA8E"/>
    <w:rsid w:val="56A1987F"/>
    <w:rsid w:val="56B71527"/>
    <w:rsid w:val="56FFEE3E"/>
    <w:rsid w:val="57369DB7"/>
    <w:rsid w:val="57388860"/>
    <w:rsid w:val="578119E5"/>
    <w:rsid w:val="579052D7"/>
    <w:rsid w:val="57A106C8"/>
    <w:rsid w:val="57AFC69F"/>
    <w:rsid w:val="580C0760"/>
    <w:rsid w:val="582B97E9"/>
    <w:rsid w:val="583DCF99"/>
    <w:rsid w:val="584D8819"/>
    <w:rsid w:val="58AC07F2"/>
    <w:rsid w:val="58BF0782"/>
    <w:rsid w:val="592855DE"/>
    <w:rsid w:val="592BD0C9"/>
    <w:rsid w:val="59311C54"/>
    <w:rsid w:val="5936BFC7"/>
    <w:rsid w:val="59439D69"/>
    <w:rsid w:val="5974E01A"/>
    <w:rsid w:val="59781BC9"/>
    <w:rsid w:val="59807CD7"/>
    <w:rsid w:val="5983F599"/>
    <w:rsid w:val="59861761"/>
    <w:rsid w:val="59E117D5"/>
    <w:rsid w:val="59E83FAA"/>
    <w:rsid w:val="5A0AA42E"/>
    <w:rsid w:val="5A3BB4AC"/>
    <w:rsid w:val="5A3CAE97"/>
    <w:rsid w:val="5A52860C"/>
    <w:rsid w:val="5A7A7E1A"/>
    <w:rsid w:val="5A87C506"/>
    <w:rsid w:val="5AA427E1"/>
    <w:rsid w:val="5AAC8B78"/>
    <w:rsid w:val="5AC4D04B"/>
    <w:rsid w:val="5AD86878"/>
    <w:rsid w:val="5B2064BB"/>
    <w:rsid w:val="5B402CC7"/>
    <w:rsid w:val="5B5E2C1D"/>
    <w:rsid w:val="5B73F287"/>
    <w:rsid w:val="5B7C9CDC"/>
    <w:rsid w:val="5BE3CAD4"/>
    <w:rsid w:val="5C000BFE"/>
    <w:rsid w:val="5C0E2609"/>
    <w:rsid w:val="5C11E05E"/>
    <w:rsid w:val="5C3469AD"/>
    <w:rsid w:val="5C5B6C2F"/>
    <w:rsid w:val="5C8BC0B0"/>
    <w:rsid w:val="5C8D84C7"/>
    <w:rsid w:val="5CCA98E9"/>
    <w:rsid w:val="5CEB3141"/>
    <w:rsid w:val="5CFB65EC"/>
    <w:rsid w:val="5CFC09B9"/>
    <w:rsid w:val="5D454685"/>
    <w:rsid w:val="5D6D4B10"/>
    <w:rsid w:val="5DAE8173"/>
    <w:rsid w:val="5DDE54B7"/>
    <w:rsid w:val="5DE46D1C"/>
    <w:rsid w:val="5DEBCCC7"/>
    <w:rsid w:val="5E1C7193"/>
    <w:rsid w:val="5E39CD6A"/>
    <w:rsid w:val="5E47DBF9"/>
    <w:rsid w:val="5EC90F75"/>
    <w:rsid w:val="5F0436DD"/>
    <w:rsid w:val="5F2BDDF0"/>
    <w:rsid w:val="5F52BD5C"/>
    <w:rsid w:val="5F7D376B"/>
    <w:rsid w:val="5FC53C00"/>
    <w:rsid w:val="5FD1FEE4"/>
    <w:rsid w:val="5FF7BB1C"/>
    <w:rsid w:val="602CA3A7"/>
    <w:rsid w:val="6034C7EB"/>
    <w:rsid w:val="6038870E"/>
    <w:rsid w:val="60505BDC"/>
    <w:rsid w:val="60B12C6E"/>
    <w:rsid w:val="60C24E0A"/>
    <w:rsid w:val="60DC0A87"/>
    <w:rsid w:val="61A7BB95"/>
    <w:rsid w:val="61A99677"/>
    <w:rsid w:val="61B6939E"/>
    <w:rsid w:val="61BBCB10"/>
    <w:rsid w:val="61CF170E"/>
    <w:rsid w:val="61D0733A"/>
    <w:rsid w:val="6214EABE"/>
    <w:rsid w:val="6239125C"/>
    <w:rsid w:val="623BDBE1"/>
    <w:rsid w:val="625626B2"/>
    <w:rsid w:val="628ED688"/>
    <w:rsid w:val="62CD4E55"/>
    <w:rsid w:val="62DB1FA6"/>
    <w:rsid w:val="62E391DB"/>
    <w:rsid w:val="62F0A946"/>
    <w:rsid w:val="630CF0A2"/>
    <w:rsid w:val="6321BED4"/>
    <w:rsid w:val="6327FA51"/>
    <w:rsid w:val="63ABA77C"/>
    <w:rsid w:val="63E07D19"/>
    <w:rsid w:val="6441EA70"/>
    <w:rsid w:val="64461D7C"/>
    <w:rsid w:val="6471E491"/>
    <w:rsid w:val="64A47AC4"/>
    <w:rsid w:val="64C7F35B"/>
    <w:rsid w:val="64F09BE6"/>
    <w:rsid w:val="64F09CB6"/>
    <w:rsid w:val="64FFF199"/>
    <w:rsid w:val="650CECE2"/>
    <w:rsid w:val="650FA989"/>
    <w:rsid w:val="653599B0"/>
    <w:rsid w:val="6540A32C"/>
    <w:rsid w:val="6542E361"/>
    <w:rsid w:val="65778CB6"/>
    <w:rsid w:val="657AC99A"/>
    <w:rsid w:val="657FB648"/>
    <w:rsid w:val="6599EB50"/>
    <w:rsid w:val="65C9DB54"/>
    <w:rsid w:val="65FF9240"/>
    <w:rsid w:val="6631B5AD"/>
    <w:rsid w:val="66576896"/>
    <w:rsid w:val="66687F50"/>
    <w:rsid w:val="66819A85"/>
    <w:rsid w:val="668902BB"/>
    <w:rsid w:val="669F755D"/>
    <w:rsid w:val="66BAF940"/>
    <w:rsid w:val="66E1A6AB"/>
    <w:rsid w:val="66F98019"/>
    <w:rsid w:val="673C348B"/>
    <w:rsid w:val="67466CA7"/>
    <w:rsid w:val="67488BEA"/>
    <w:rsid w:val="67586110"/>
    <w:rsid w:val="6784A983"/>
    <w:rsid w:val="67C1EBF4"/>
    <w:rsid w:val="681FF173"/>
    <w:rsid w:val="682FF4E3"/>
    <w:rsid w:val="6836CA11"/>
    <w:rsid w:val="6843A896"/>
    <w:rsid w:val="686DBBFA"/>
    <w:rsid w:val="688D5AD2"/>
    <w:rsid w:val="689435BB"/>
    <w:rsid w:val="68B53D5C"/>
    <w:rsid w:val="68C04947"/>
    <w:rsid w:val="68C144EC"/>
    <w:rsid w:val="68D05E1C"/>
    <w:rsid w:val="692A5380"/>
    <w:rsid w:val="692AAA8F"/>
    <w:rsid w:val="69AB5170"/>
    <w:rsid w:val="69B3D63D"/>
    <w:rsid w:val="6A4E9A2B"/>
    <w:rsid w:val="6A7B2630"/>
    <w:rsid w:val="6AAE1A1F"/>
    <w:rsid w:val="6AAEA446"/>
    <w:rsid w:val="6AAF15ED"/>
    <w:rsid w:val="6ACB46EE"/>
    <w:rsid w:val="6AFD6EEF"/>
    <w:rsid w:val="6B0D6C93"/>
    <w:rsid w:val="6B0D8CA2"/>
    <w:rsid w:val="6B2C9F1D"/>
    <w:rsid w:val="6B9493E4"/>
    <w:rsid w:val="6BA521B9"/>
    <w:rsid w:val="6BB4E814"/>
    <w:rsid w:val="6BBC90E5"/>
    <w:rsid w:val="6BE3AB1C"/>
    <w:rsid w:val="6C300C32"/>
    <w:rsid w:val="6C3DBF90"/>
    <w:rsid w:val="6C6A5BDE"/>
    <w:rsid w:val="6C722D9A"/>
    <w:rsid w:val="6C724C1B"/>
    <w:rsid w:val="6C741B5A"/>
    <w:rsid w:val="6C7F144E"/>
    <w:rsid w:val="6C82043A"/>
    <w:rsid w:val="6C897E61"/>
    <w:rsid w:val="6CAD6750"/>
    <w:rsid w:val="6CD1B7D7"/>
    <w:rsid w:val="6D01EBEE"/>
    <w:rsid w:val="6D042FE1"/>
    <w:rsid w:val="6D42BB8C"/>
    <w:rsid w:val="6D6DEFEB"/>
    <w:rsid w:val="6D7BBC7F"/>
    <w:rsid w:val="6DB93595"/>
    <w:rsid w:val="6E02A9C0"/>
    <w:rsid w:val="6E03DD9E"/>
    <w:rsid w:val="6E157AAE"/>
    <w:rsid w:val="6E329AC3"/>
    <w:rsid w:val="6E7D1658"/>
    <w:rsid w:val="6E9276E7"/>
    <w:rsid w:val="6E9DCFFC"/>
    <w:rsid w:val="6EC31B2D"/>
    <w:rsid w:val="6EC738DF"/>
    <w:rsid w:val="6EE95B92"/>
    <w:rsid w:val="6F13A92B"/>
    <w:rsid w:val="6F2E4CDF"/>
    <w:rsid w:val="6F35AED1"/>
    <w:rsid w:val="6F432EF9"/>
    <w:rsid w:val="6F80CA8B"/>
    <w:rsid w:val="6F83E345"/>
    <w:rsid w:val="6F9F5A15"/>
    <w:rsid w:val="6FB5508E"/>
    <w:rsid w:val="6FB65936"/>
    <w:rsid w:val="6FBCC6D8"/>
    <w:rsid w:val="6FC26AF3"/>
    <w:rsid w:val="6FD80FE3"/>
    <w:rsid w:val="6FDCDD60"/>
    <w:rsid w:val="6FE14BEF"/>
    <w:rsid w:val="6FE1EA14"/>
    <w:rsid w:val="6FFA7287"/>
    <w:rsid w:val="7004E4A5"/>
    <w:rsid w:val="703B6F49"/>
    <w:rsid w:val="7043CC57"/>
    <w:rsid w:val="70491505"/>
    <w:rsid w:val="70581E37"/>
    <w:rsid w:val="7059916A"/>
    <w:rsid w:val="705FC0C0"/>
    <w:rsid w:val="7064A01F"/>
    <w:rsid w:val="706F2366"/>
    <w:rsid w:val="7096CD88"/>
    <w:rsid w:val="70B70CF2"/>
    <w:rsid w:val="70CD3E36"/>
    <w:rsid w:val="70CDD3DB"/>
    <w:rsid w:val="70CE7328"/>
    <w:rsid w:val="70D61D65"/>
    <w:rsid w:val="70D7D803"/>
    <w:rsid w:val="70DAB8C0"/>
    <w:rsid w:val="710E805F"/>
    <w:rsid w:val="71128E47"/>
    <w:rsid w:val="7122ADE1"/>
    <w:rsid w:val="713AB8D8"/>
    <w:rsid w:val="713DDD5B"/>
    <w:rsid w:val="7149361F"/>
    <w:rsid w:val="716BB6B9"/>
    <w:rsid w:val="718C46BC"/>
    <w:rsid w:val="719CC3DB"/>
    <w:rsid w:val="71B88C1F"/>
    <w:rsid w:val="71DCB4A3"/>
    <w:rsid w:val="71E6E71F"/>
    <w:rsid w:val="72157987"/>
    <w:rsid w:val="72184682"/>
    <w:rsid w:val="7220B8FC"/>
    <w:rsid w:val="7225904F"/>
    <w:rsid w:val="7228F5B7"/>
    <w:rsid w:val="723532B9"/>
    <w:rsid w:val="7239292B"/>
    <w:rsid w:val="724FD11E"/>
    <w:rsid w:val="726FA40E"/>
    <w:rsid w:val="7275C3A0"/>
    <w:rsid w:val="72AE8BF6"/>
    <w:rsid w:val="72CE05CE"/>
    <w:rsid w:val="72E0F7F6"/>
    <w:rsid w:val="72F8929C"/>
    <w:rsid w:val="73039F5A"/>
    <w:rsid w:val="7333ED39"/>
    <w:rsid w:val="7334BBBD"/>
    <w:rsid w:val="73383948"/>
    <w:rsid w:val="737B2CF2"/>
    <w:rsid w:val="73D70D9B"/>
    <w:rsid w:val="73D84F15"/>
    <w:rsid w:val="74085911"/>
    <w:rsid w:val="741BE8F7"/>
    <w:rsid w:val="7429559B"/>
    <w:rsid w:val="7450AE71"/>
    <w:rsid w:val="7485B50D"/>
    <w:rsid w:val="748696E6"/>
    <w:rsid w:val="74EA3337"/>
    <w:rsid w:val="74FA234C"/>
    <w:rsid w:val="7532E134"/>
    <w:rsid w:val="759E6BEA"/>
    <w:rsid w:val="75AB161B"/>
    <w:rsid w:val="75D1E8EE"/>
    <w:rsid w:val="75D4B22E"/>
    <w:rsid w:val="75DDC875"/>
    <w:rsid w:val="763406E0"/>
    <w:rsid w:val="76384998"/>
    <w:rsid w:val="763855ED"/>
    <w:rsid w:val="76705D8D"/>
    <w:rsid w:val="7682F51B"/>
    <w:rsid w:val="7683345E"/>
    <w:rsid w:val="76C072BF"/>
    <w:rsid w:val="76CAE62F"/>
    <w:rsid w:val="76E0B2F2"/>
    <w:rsid w:val="76F288FA"/>
    <w:rsid w:val="76F511AB"/>
    <w:rsid w:val="7704D6B3"/>
    <w:rsid w:val="7709BCE4"/>
    <w:rsid w:val="77203C6C"/>
    <w:rsid w:val="77540A83"/>
    <w:rsid w:val="7790713D"/>
    <w:rsid w:val="77964DB0"/>
    <w:rsid w:val="77BE3DE2"/>
    <w:rsid w:val="77D44565"/>
    <w:rsid w:val="78215A16"/>
    <w:rsid w:val="7827FBC1"/>
    <w:rsid w:val="7872B7B2"/>
    <w:rsid w:val="78ABD2F3"/>
    <w:rsid w:val="78C33347"/>
    <w:rsid w:val="78D6524A"/>
    <w:rsid w:val="7903725E"/>
    <w:rsid w:val="7903AADD"/>
    <w:rsid w:val="79740429"/>
    <w:rsid w:val="79A8B732"/>
    <w:rsid w:val="79D02137"/>
    <w:rsid w:val="79D22A7E"/>
    <w:rsid w:val="7A0234F0"/>
    <w:rsid w:val="7A1765F7"/>
    <w:rsid w:val="7A289708"/>
    <w:rsid w:val="7A5D984D"/>
    <w:rsid w:val="7A9589F3"/>
    <w:rsid w:val="7B09ABC5"/>
    <w:rsid w:val="7B0A1499"/>
    <w:rsid w:val="7B1C882E"/>
    <w:rsid w:val="7B2E33B7"/>
    <w:rsid w:val="7B30A6FC"/>
    <w:rsid w:val="7B3D22E0"/>
    <w:rsid w:val="7B6C814D"/>
    <w:rsid w:val="7BA4A262"/>
    <w:rsid w:val="7BC0677B"/>
    <w:rsid w:val="7BCB5CA6"/>
    <w:rsid w:val="7BD2CCB4"/>
    <w:rsid w:val="7BDD6BF6"/>
    <w:rsid w:val="7BEBF4B1"/>
    <w:rsid w:val="7BFBD15C"/>
    <w:rsid w:val="7C0ADAF6"/>
    <w:rsid w:val="7C3CEBB0"/>
    <w:rsid w:val="7C4B6557"/>
    <w:rsid w:val="7C6624CE"/>
    <w:rsid w:val="7CC38A17"/>
    <w:rsid w:val="7D903C6A"/>
    <w:rsid w:val="7DA016F0"/>
    <w:rsid w:val="7DB7F993"/>
    <w:rsid w:val="7DCF08F0"/>
    <w:rsid w:val="7DD91457"/>
    <w:rsid w:val="7DEA2037"/>
    <w:rsid w:val="7DECD1AD"/>
    <w:rsid w:val="7DEFE6B3"/>
    <w:rsid w:val="7E18B307"/>
    <w:rsid w:val="7E4C00DA"/>
    <w:rsid w:val="7E5A671C"/>
    <w:rsid w:val="7E8152A3"/>
    <w:rsid w:val="7E8EB090"/>
    <w:rsid w:val="7EBB150C"/>
    <w:rsid w:val="7EBD8A5A"/>
    <w:rsid w:val="7ECADD25"/>
    <w:rsid w:val="7F0079DD"/>
    <w:rsid w:val="7F381759"/>
    <w:rsid w:val="7F4E4E4F"/>
    <w:rsid w:val="7F6DF508"/>
    <w:rsid w:val="7FA1127F"/>
    <w:rsid w:val="7FDF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E9531"/>
  <w15:docId w15:val="{1C8F13B2-41BD-4BCB-8E53-3A4EE53C3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link w:val="ListParagraphChar"/>
    <w:qFormat/>
    <w:pPr>
      <w:spacing w:after="0" w:line="240" w:lineRule="auto"/>
      <w:ind w:left="720"/>
      <w:contextualSpacing/>
    </w:pPr>
    <w:rPr>
      <w:rFonts w:ascii="Times New Roman" w:hAnsi="Times New Roman" w:cs="Times New Roman" w:eastAsiaTheme="minorHAnsi"/>
      <w:sz w:val="24"/>
      <w:szCs w:val="24"/>
    </w:rPr>
  </w:style>
  <w:style w:type="character" w:styleId="ListParagraphChar" w:customStyle="1">
    <w:name w:val="List Paragraph Char"/>
    <w:link w:val="ListParagraph"/>
    <w:qFormat/>
    <w:locked/>
    <w:rPr>
      <w:rFonts w:ascii="Times New Roman" w:hAnsi="Times New Roman" w:cs="Times New Roman"/>
      <w:kern w:val="0"/>
      <w:sz w:val="24"/>
      <w:szCs w:val="24"/>
      <w:lang w:val="en-US" w:eastAsia="en-IN"/>
      <w14:ligatures w14:val="non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4B70838D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4B70838D"/>
    <w:pPr>
      <w:tabs>
        <w:tab w:val="center" w:pos="4680"/>
        <w:tab w:val="right" w:pos="9360"/>
      </w:tabs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D703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4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ch.bharathkanth@gmail.com" TargetMode="External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yperlink" Target="https://achieve.snowflake.com/22e5fc45-db5d-4c97-8ef2-6345014252ac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Ancile Inc</dc:creator>
  <lastModifiedBy>Bharath Chinthala</lastModifiedBy>
  <revision>61</revision>
  <dcterms:created xsi:type="dcterms:W3CDTF">2025-02-05T00:26:00.0000000Z</dcterms:created>
  <dcterms:modified xsi:type="dcterms:W3CDTF">2025-03-18T18:41:46.0653493Z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F70476737A814DE3B87A84003F24B95D</vt:lpwstr>
  </property>
</Properties>
</file>