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F27146" w14:textId="561A09FD" w:rsidR="00D834A5" w:rsidRDefault="00D834A5" w:rsidP="00881251">
      <w:pPr>
        <w:pBdr>
          <w:bottom w:val="thinThickSmallGap" w:sz="12" w:space="1" w:color="000000"/>
        </w:pBdr>
        <w:spacing w:after="0" w:line="240" w:lineRule="auto"/>
        <w:jc w:val="center"/>
        <w:rPr>
          <w:rFonts w:cstheme="minorHAnsi"/>
          <w:b/>
        </w:rPr>
      </w:pPr>
      <w:r>
        <w:rPr>
          <w:rFonts w:cstheme="minorHAnsi"/>
          <w:b/>
        </w:rPr>
        <w:t>Dimple Krishna</w:t>
      </w:r>
    </w:p>
    <w:p w14:paraId="621867C2" w14:textId="5661E0FD" w:rsidR="00627D7B" w:rsidRDefault="006B4425" w:rsidP="00881251">
      <w:pPr>
        <w:pBdr>
          <w:bottom w:val="thinThickSmallGap" w:sz="12" w:space="1" w:color="000000"/>
        </w:pBdr>
        <w:spacing w:after="0" w:line="240" w:lineRule="auto"/>
        <w:jc w:val="center"/>
        <w:rPr>
          <w:rFonts w:cstheme="minorHAnsi"/>
          <w:b/>
        </w:rPr>
      </w:pPr>
      <w:r w:rsidRPr="00DF266D">
        <w:rPr>
          <w:rFonts w:cstheme="minorHAnsi"/>
          <w:b/>
        </w:rPr>
        <w:t>Sr. Data Engineer</w:t>
      </w:r>
    </w:p>
    <w:p w14:paraId="04011C69" w14:textId="176E561D" w:rsidR="00DB1833" w:rsidRDefault="00DB1833" w:rsidP="00881251">
      <w:pPr>
        <w:pBdr>
          <w:bottom w:val="thinThickSmallGap" w:sz="12" w:space="1" w:color="000000"/>
        </w:pBdr>
        <w:spacing w:after="0" w:line="240" w:lineRule="auto"/>
        <w:rPr>
          <w:rFonts w:cstheme="minorHAnsi"/>
          <w:b/>
        </w:rPr>
      </w:pPr>
      <w:r w:rsidRPr="00DB1833">
        <w:rPr>
          <w:rFonts w:cstheme="minorHAnsi"/>
          <w:b/>
        </w:rPr>
        <w:t xml:space="preserve">Email: </w:t>
      </w:r>
      <w:r w:rsidR="006861BC" w:rsidRPr="006861BC">
        <w:rPr>
          <w:rFonts w:cstheme="minorHAnsi"/>
          <w:b/>
        </w:rPr>
        <w:t>dimplekrishnac@gmail.com</w:t>
      </w:r>
      <w:r w:rsidRPr="00DB1833">
        <w:rPr>
          <w:rFonts w:cstheme="minorHAnsi"/>
          <w:b/>
        </w:rPr>
        <w:t xml:space="preserve">                                                                                                         </w:t>
      </w:r>
      <w:r>
        <w:rPr>
          <w:rFonts w:cstheme="minorHAnsi"/>
          <w:b/>
        </w:rPr>
        <w:t>P</w:t>
      </w:r>
      <w:r w:rsidRPr="00DB1833">
        <w:rPr>
          <w:rFonts w:cstheme="minorHAnsi"/>
          <w:b/>
        </w:rPr>
        <w:t>h</w:t>
      </w:r>
      <w:r>
        <w:rPr>
          <w:rFonts w:cstheme="minorHAnsi"/>
          <w:b/>
        </w:rPr>
        <w:t>one</w:t>
      </w:r>
      <w:r w:rsidRPr="00DB1833">
        <w:rPr>
          <w:rFonts w:cstheme="minorHAnsi"/>
          <w:b/>
        </w:rPr>
        <w:t xml:space="preserve">: +1 </w:t>
      </w:r>
      <w:r w:rsidR="00064A11">
        <w:rPr>
          <w:rFonts w:cstheme="minorHAnsi"/>
          <w:b/>
        </w:rPr>
        <w:t>(</w:t>
      </w:r>
      <w:r w:rsidR="00064A11" w:rsidRPr="00064A11">
        <w:rPr>
          <w:rFonts w:cstheme="minorHAnsi"/>
          <w:b/>
        </w:rPr>
        <w:t>863</w:t>
      </w:r>
      <w:r w:rsidR="00064A11">
        <w:rPr>
          <w:rFonts w:cstheme="minorHAnsi"/>
          <w:b/>
        </w:rPr>
        <w:t>)-</w:t>
      </w:r>
      <w:r w:rsidR="00064A11" w:rsidRPr="00064A11">
        <w:rPr>
          <w:rFonts w:cstheme="minorHAnsi"/>
          <w:b/>
        </w:rPr>
        <w:t>2750</w:t>
      </w:r>
      <w:r w:rsidR="00064A11">
        <w:rPr>
          <w:rFonts w:cstheme="minorHAnsi"/>
          <w:b/>
        </w:rPr>
        <w:t>-</w:t>
      </w:r>
      <w:r w:rsidR="00064A11" w:rsidRPr="00064A11">
        <w:rPr>
          <w:rFonts w:cstheme="minorHAnsi"/>
          <w:b/>
        </w:rPr>
        <w:t>938</w:t>
      </w:r>
    </w:p>
    <w:p w14:paraId="789947F2" w14:textId="1E3BCE3D" w:rsidR="00CA3455" w:rsidRPr="00DF266D" w:rsidRDefault="00DF266D" w:rsidP="00881251">
      <w:pPr>
        <w:spacing w:after="0" w:line="240" w:lineRule="auto"/>
        <w:rPr>
          <w:rFonts w:cstheme="minorHAnsi"/>
          <w:b/>
        </w:rPr>
      </w:pPr>
      <w:r w:rsidRPr="00DF266D">
        <w:rPr>
          <w:rFonts w:cstheme="minorHAnsi"/>
          <w:b/>
        </w:rPr>
        <w:t>PROFESSIONAL SUMMARY</w:t>
      </w:r>
    </w:p>
    <w:p w14:paraId="2B6A1483" w14:textId="7F983101" w:rsidR="00CA3455" w:rsidRDefault="00AF0B98" w:rsidP="00881251">
      <w:pPr>
        <w:spacing w:after="0" w:line="240" w:lineRule="auto"/>
        <w:jc w:val="both"/>
        <w:rPr>
          <w:rFonts w:cstheme="minorHAnsi"/>
        </w:rPr>
      </w:pPr>
      <w:r w:rsidRPr="00AF0B98">
        <w:rPr>
          <w:rFonts w:cstheme="minorHAnsi"/>
        </w:rPr>
        <w:t>Dynamic and motivated IT professional with around 7+ years of experience as a Data Engineer with expertise in designing data-intensive applications using Hadoop Ecosystem, Big Data Analytical, Cloud Data Engineering, Data Warehouse / Data Mart, Data Visualization, Reporting, and Data Quality solutions</w:t>
      </w:r>
      <w:r w:rsidR="00613004" w:rsidRPr="00306A07">
        <w:rPr>
          <w:rFonts w:cstheme="minorHAnsi"/>
        </w:rPr>
        <w:t xml:space="preserve">. </w:t>
      </w:r>
    </w:p>
    <w:p w14:paraId="742CD51B" w14:textId="77777777" w:rsidR="00881251" w:rsidRPr="00306A07" w:rsidRDefault="00881251" w:rsidP="00881251">
      <w:pPr>
        <w:spacing w:after="0" w:line="240" w:lineRule="auto"/>
        <w:jc w:val="both"/>
        <w:rPr>
          <w:rFonts w:cstheme="minorHAnsi"/>
        </w:rPr>
      </w:pPr>
    </w:p>
    <w:p w14:paraId="104EEFE9" w14:textId="77777777" w:rsidR="005567AB" w:rsidRPr="005567AB" w:rsidRDefault="00D834A5" w:rsidP="005567A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</w:rPr>
      </w:pPr>
      <w:r>
        <w:t>In-depth knowledge of Hadoop architecture and components such as YARN, HDFS, Name Node, Data Node, and the MapReduce programming paradigm</w:t>
      </w:r>
      <w:r w:rsidR="00613004" w:rsidRPr="005567AB">
        <w:rPr>
          <w:rFonts w:cstheme="minorHAnsi"/>
        </w:rPr>
        <w:t xml:space="preserve">. </w:t>
      </w:r>
    </w:p>
    <w:p w14:paraId="2A01BE12" w14:textId="77777777" w:rsidR="005567AB" w:rsidRPr="005567AB" w:rsidRDefault="00D834A5" w:rsidP="005567A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</w:rPr>
      </w:pPr>
      <w:r>
        <w:t>Extensive experience in developing enterprise solutions using Hadoop components like Spark, MapReduce, HDFS, Sqoop, Hive, HBase, and more</w:t>
      </w:r>
      <w:r w:rsidR="00613004" w:rsidRPr="005567AB">
        <w:rPr>
          <w:rFonts w:cstheme="minorHAnsi"/>
        </w:rPr>
        <w:t xml:space="preserve">. </w:t>
      </w:r>
    </w:p>
    <w:p w14:paraId="7909B6FC" w14:textId="1C8EB6A6" w:rsidR="00B07CE9" w:rsidRPr="005567AB" w:rsidRDefault="00F02157" w:rsidP="005567A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</w:rPr>
      </w:pPr>
      <w:r w:rsidRPr="005567AB">
        <w:rPr>
          <w:rFonts w:cstheme="minorHAnsi"/>
        </w:rPr>
        <w:t xml:space="preserve">Implement </w:t>
      </w:r>
      <w:r w:rsidRPr="005567AB">
        <w:rPr>
          <w:rFonts w:cstheme="minorHAnsi"/>
          <w:bCs/>
        </w:rPr>
        <w:t>Spark</w:t>
      </w:r>
      <w:r w:rsidRPr="005567AB">
        <w:rPr>
          <w:rFonts w:cstheme="minorHAnsi"/>
        </w:rPr>
        <w:t xml:space="preserve"> </w:t>
      </w:r>
      <w:r w:rsidRPr="005567AB">
        <w:rPr>
          <w:rFonts w:cstheme="minorHAnsi"/>
          <w:bCs/>
        </w:rPr>
        <w:t>Kafka</w:t>
      </w:r>
      <w:r w:rsidRPr="005567AB">
        <w:rPr>
          <w:rFonts w:cstheme="minorHAnsi"/>
        </w:rPr>
        <w:t xml:space="preserve"> streaming</w:t>
      </w:r>
      <w:r w:rsidR="00371B8A" w:rsidRPr="005567AB">
        <w:rPr>
          <w:rFonts w:cstheme="minorHAnsi"/>
        </w:rPr>
        <w:t xml:space="preserve"> to pick up the data from </w:t>
      </w:r>
      <w:r w:rsidR="00371B8A" w:rsidRPr="005567AB">
        <w:rPr>
          <w:rFonts w:cstheme="minorHAnsi"/>
          <w:bCs/>
        </w:rPr>
        <w:t>Kafka</w:t>
      </w:r>
      <w:r w:rsidR="00371B8A" w:rsidRPr="005567AB">
        <w:rPr>
          <w:rFonts w:cstheme="minorHAnsi"/>
        </w:rPr>
        <w:t xml:space="preserve"> and </w:t>
      </w:r>
      <w:r w:rsidR="0087342C" w:rsidRPr="005567AB">
        <w:rPr>
          <w:rFonts w:cstheme="minorHAnsi"/>
        </w:rPr>
        <w:t>send it</w:t>
      </w:r>
      <w:r w:rsidR="00371B8A" w:rsidRPr="005567AB">
        <w:rPr>
          <w:rFonts w:cstheme="minorHAnsi"/>
        </w:rPr>
        <w:t xml:space="preserve"> to </w:t>
      </w:r>
      <w:r w:rsidR="007B5490" w:rsidRPr="005567AB">
        <w:rPr>
          <w:rFonts w:cstheme="minorHAnsi"/>
        </w:rPr>
        <w:t xml:space="preserve">the </w:t>
      </w:r>
      <w:r w:rsidR="00371B8A" w:rsidRPr="005567AB">
        <w:rPr>
          <w:rFonts w:cstheme="minorHAnsi"/>
          <w:bCs/>
        </w:rPr>
        <w:t>Spark</w:t>
      </w:r>
      <w:r w:rsidR="00371B8A" w:rsidRPr="005567AB">
        <w:rPr>
          <w:rFonts w:cstheme="minorHAnsi"/>
        </w:rPr>
        <w:t xml:space="preserve"> pipeline.</w:t>
      </w:r>
    </w:p>
    <w:p w14:paraId="082C6438" w14:textId="1BE932AA" w:rsidR="00371B8A" w:rsidRPr="005567AB" w:rsidRDefault="004F35C2" w:rsidP="005567A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</w:rPr>
      </w:pPr>
      <w:r w:rsidRPr="005567AB">
        <w:rPr>
          <w:rFonts w:cstheme="minorHAnsi"/>
        </w:rPr>
        <w:t xml:space="preserve">Created </w:t>
      </w:r>
      <w:r w:rsidRPr="005567AB">
        <w:rPr>
          <w:rFonts w:cstheme="minorHAnsi"/>
          <w:bCs/>
        </w:rPr>
        <w:t>Kafka</w:t>
      </w:r>
      <w:r w:rsidRPr="005567AB">
        <w:rPr>
          <w:rFonts w:cstheme="minorHAnsi"/>
        </w:rPr>
        <w:t xml:space="preserve"> producer </w:t>
      </w:r>
      <w:r w:rsidRPr="005567AB">
        <w:rPr>
          <w:rFonts w:cstheme="minorHAnsi"/>
          <w:bCs/>
        </w:rPr>
        <w:t>API</w:t>
      </w:r>
      <w:r w:rsidRPr="005567AB">
        <w:rPr>
          <w:rFonts w:cstheme="minorHAnsi"/>
        </w:rPr>
        <w:t xml:space="preserve"> to send live stream data </w:t>
      </w:r>
      <w:r w:rsidR="00C97B90" w:rsidRPr="005567AB">
        <w:rPr>
          <w:rFonts w:cstheme="minorHAnsi"/>
        </w:rPr>
        <w:t xml:space="preserve">into various </w:t>
      </w:r>
      <w:r w:rsidR="00C97B90" w:rsidRPr="005567AB">
        <w:rPr>
          <w:rFonts w:cstheme="minorHAnsi"/>
          <w:bCs/>
        </w:rPr>
        <w:t>Kafka</w:t>
      </w:r>
      <w:r w:rsidR="00C97B90" w:rsidRPr="005567AB">
        <w:rPr>
          <w:rFonts w:cstheme="minorHAnsi"/>
        </w:rPr>
        <w:t xml:space="preserve"> topics.</w:t>
      </w:r>
    </w:p>
    <w:p w14:paraId="5C4977C0" w14:textId="6EF784CF" w:rsidR="00C97B90" w:rsidRPr="005567AB" w:rsidRDefault="00D834A5" w:rsidP="005567A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</w:rPr>
      </w:pPr>
      <w:r>
        <w:t>Integrated Apache Spark with Kafka for web analytics, uploading clickstream data to HDFS, HBase, and Hive</w:t>
      </w:r>
      <w:r w:rsidR="00CA550D" w:rsidRPr="005567AB">
        <w:rPr>
          <w:rFonts w:cstheme="minorHAnsi"/>
        </w:rPr>
        <w:t>.</w:t>
      </w:r>
    </w:p>
    <w:p w14:paraId="4485EFAD" w14:textId="2E94F053" w:rsidR="00CA3455" w:rsidRPr="005567AB" w:rsidRDefault="00D834A5" w:rsidP="005567A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</w:rPr>
      </w:pPr>
      <w:r>
        <w:t>Profound experience in data ingestion and processing, with strong knowledge of distributed systems architecture, MapReduce, and Spark execution framework</w:t>
      </w:r>
      <w:r w:rsidR="00613004" w:rsidRPr="005567AB">
        <w:rPr>
          <w:rFonts w:cstheme="minorHAnsi"/>
        </w:rPr>
        <w:t xml:space="preserve">. </w:t>
      </w:r>
    </w:p>
    <w:p w14:paraId="4EF64CB7" w14:textId="504D5217" w:rsidR="0096459C" w:rsidRDefault="0096459C" w:rsidP="005567AB">
      <w:pPr>
        <w:pStyle w:val="ListParagraph"/>
        <w:numPr>
          <w:ilvl w:val="0"/>
          <w:numId w:val="17"/>
        </w:numPr>
        <w:spacing w:after="0" w:line="240" w:lineRule="auto"/>
        <w:jc w:val="both"/>
      </w:pPr>
      <w:r>
        <w:t xml:space="preserve">Optimized Hadoop algorithms using Spark Context, Spark-SQL, </w:t>
      </w:r>
      <w:r w:rsidR="00FB4364">
        <w:t>Data Frame</w:t>
      </w:r>
      <w:r>
        <w:t xml:space="preserve"> API, Spark Streaming, </w:t>
      </w:r>
      <w:proofErr w:type="spellStart"/>
      <w:r>
        <w:t>MLlib</w:t>
      </w:r>
      <w:proofErr w:type="spellEnd"/>
      <w:r>
        <w:t xml:space="preserve">, and Pair RDDs, with expertise in </w:t>
      </w:r>
      <w:proofErr w:type="spellStart"/>
      <w:r>
        <w:t>PySpark</w:t>
      </w:r>
      <w:proofErr w:type="spellEnd"/>
      <w:r>
        <w:t xml:space="preserve"> and Scala.</w:t>
      </w:r>
    </w:p>
    <w:p w14:paraId="59E9F640" w14:textId="77777777" w:rsidR="0096459C" w:rsidRDefault="0096459C" w:rsidP="005567AB">
      <w:pPr>
        <w:pStyle w:val="ListParagraph"/>
        <w:numPr>
          <w:ilvl w:val="0"/>
          <w:numId w:val="17"/>
        </w:numPr>
        <w:spacing w:after="0" w:line="240" w:lineRule="auto"/>
        <w:jc w:val="both"/>
      </w:pPr>
      <w:r>
        <w:t>Managed data ingestion into HDFS from various sources using Sqoop and Flume, performed transformations with Hive and MapReduce, and handled Sqoop jobs for incremental loads and streaming data with Flume.</w:t>
      </w:r>
    </w:p>
    <w:p w14:paraId="7F98D30F" w14:textId="77777777" w:rsidR="0096459C" w:rsidRDefault="0096459C" w:rsidP="005567AB">
      <w:pPr>
        <w:pStyle w:val="ListParagraph"/>
        <w:numPr>
          <w:ilvl w:val="0"/>
          <w:numId w:val="17"/>
        </w:numPr>
        <w:spacing w:after="0" w:line="240" w:lineRule="auto"/>
        <w:jc w:val="both"/>
      </w:pPr>
      <w:r>
        <w:t>Experienced in managing Hadoop jobs with Oozie and workflow schedulers using DAGs.</w:t>
      </w:r>
    </w:p>
    <w:p w14:paraId="24E5D02D" w14:textId="77777777" w:rsidR="0096459C" w:rsidRDefault="0096459C" w:rsidP="005567AB">
      <w:pPr>
        <w:pStyle w:val="ListParagraph"/>
        <w:numPr>
          <w:ilvl w:val="0"/>
          <w:numId w:val="17"/>
        </w:numPr>
        <w:spacing w:after="0" w:line="240" w:lineRule="auto"/>
        <w:jc w:val="both"/>
      </w:pPr>
      <w:r>
        <w:t xml:space="preserve">Strong experience in migrating databases to Snowflake, with in-depth knowledge of Snowflake database structures and integrating data from </w:t>
      </w:r>
      <w:r w:rsidRPr="00C843BA">
        <w:t>AWS S3</w:t>
      </w:r>
      <w:r>
        <w:t>.</w:t>
      </w:r>
    </w:p>
    <w:p w14:paraId="1F700D37" w14:textId="77777777" w:rsidR="0096459C" w:rsidRDefault="0096459C" w:rsidP="005567AB">
      <w:pPr>
        <w:pStyle w:val="ListParagraph"/>
        <w:numPr>
          <w:ilvl w:val="0"/>
          <w:numId w:val="17"/>
        </w:numPr>
        <w:spacing w:after="0" w:line="240" w:lineRule="auto"/>
        <w:jc w:val="both"/>
      </w:pPr>
      <w:r>
        <w:t>Designed dimensional models, data lake architecture, and data vault 2.0 on Snowflake, using logical data warehouses for computing.</w:t>
      </w:r>
    </w:p>
    <w:p w14:paraId="28B7B9AB" w14:textId="77777777" w:rsidR="0096459C" w:rsidRDefault="0096459C" w:rsidP="005567AB">
      <w:pPr>
        <w:pStyle w:val="ListParagraph"/>
        <w:numPr>
          <w:ilvl w:val="0"/>
          <w:numId w:val="17"/>
        </w:numPr>
        <w:spacing w:after="0" w:line="240" w:lineRule="auto"/>
        <w:jc w:val="both"/>
      </w:pPr>
      <w:r>
        <w:t>Migrated data from legacy systems to the cloud using AWS, Talend, and Snowflake.</w:t>
      </w:r>
    </w:p>
    <w:p w14:paraId="2B5AA1ED" w14:textId="77777777" w:rsidR="0096459C" w:rsidRDefault="0096459C" w:rsidP="005567AB">
      <w:pPr>
        <w:pStyle w:val="ListParagraph"/>
        <w:numPr>
          <w:ilvl w:val="0"/>
          <w:numId w:val="17"/>
        </w:numPr>
        <w:spacing w:after="0" w:line="240" w:lineRule="auto"/>
        <w:jc w:val="both"/>
      </w:pPr>
      <w:r>
        <w:t>Implemented security for Hadoop with Kerberos authentication.</w:t>
      </w:r>
    </w:p>
    <w:p w14:paraId="4F02BB8B" w14:textId="77777777" w:rsidR="0096459C" w:rsidRDefault="0096459C" w:rsidP="005567AB">
      <w:pPr>
        <w:pStyle w:val="ListParagraph"/>
        <w:numPr>
          <w:ilvl w:val="0"/>
          <w:numId w:val="17"/>
        </w:numPr>
        <w:spacing w:after="0" w:line="240" w:lineRule="auto"/>
        <w:jc w:val="both"/>
      </w:pPr>
      <w:r>
        <w:t>Skilled in Hive partitions, bucketing, and designing optimized tables with various file formats like Avro, Parquet, ORC, JSON, and XML.</w:t>
      </w:r>
    </w:p>
    <w:p w14:paraId="36E1910C" w14:textId="77777777" w:rsidR="0096459C" w:rsidRDefault="0096459C" w:rsidP="005567AB">
      <w:pPr>
        <w:pStyle w:val="ListParagraph"/>
        <w:numPr>
          <w:ilvl w:val="0"/>
          <w:numId w:val="17"/>
        </w:numPr>
        <w:spacing w:after="0" w:line="240" w:lineRule="auto"/>
        <w:jc w:val="both"/>
      </w:pPr>
      <w:r>
        <w:t>Expertise in creating, debugging, scheduling, and monitoring jobs using Airflow and Oozie, with experience in common Airflow operators.</w:t>
      </w:r>
    </w:p>
    <w:p w14:paraId="06865321" w14:textId="77777777" w:rsidR="0096459C" w:rsidRDefault="0096459C" w:rsidP="005567AB">
      <w:pPr>
        <w:pStyle w:val="ListParagraph"/>
        <w:numPr>
          <w:ilvl w:val="0"/>
          <w:numId w:val="17"/>
        </w:numPr>
        <w:spacing w:after="0" w:line="240" w:lineRule="auto"/>
        <w:jc w:val="both"/>
      </w:pPr>
      <w:r>
        <w:t>Hands-on experience with SQL and NoSQL databases like MongoDB, HBase, Cassandra, SQL Server, and PostgreSQL, using Java for data handling and Phoenix for SQL on HBase.</w:t>
      </w:r>
    </w:p>
    <w:p w14:paraId="6A2FBD54" w14:textId="77777777" w:rsidR="0096459C" w:rsidRDefault="0096459C" w:rsidP="005567AB">
      <w:pPr>
        <w:pStyle w:val="ListParagraph"/>
        <w:numPr>
          <w:ilvl w:val="0"/>
          <w:numId w:val="17"/>
        </w:numPr>
        <w:spacing w:after="0" w:line="240" w:lineRule="auto"/>
        <w:jc w:val="both"/>
      </w:pPr>
      <w:r>
        <w:t>Designed RDBMS tables, views, indexes, and stored procedures, and developed ETL data flows using SSIS.</w:t>
      </w:r>
    </w:p>
    <w:p w14:paraId="447F1D07" w14:textId="77777777" w:rsidR="0096459C" w:rsidRDefault="0096459C" w:rsidP="005567AB">
      <w:pPr>
        <w:pStyle w:val="ListParagraph"/>
        <w:numPr>
          <w:ilvl w:val="0"/>
          <w:numId w:val="17"/>
        </w:numPr>
        <w:spacing w:after="0" w:line="240" w:lineRule="auto"/>
        <w:jc w:val="both"/>
      </w:pPr>
      <w:r>
        <w:t>Over two years of experience with Informatica AXON and EDC.</w:t>
      </w:r>
    </w:p>
    <w:p w14:paraId="5B896364" w14:textId="77777777" w:rsidR="0096459C" w:rsidRDefault="0096459C" w:rsidP="005567AB">
      <w:pPr>
        <w:pStyle w:val="ListParagraph"/>
        <w:numPr>
          <w:ilvl w:val="0"/>
          <w:numId w:val="17"/>
        </w:numPr>
        <w:spacing w:after="0" w:line="240" w:lineRule="auto"/>
        <w:jc w:val="both"/>
      </w:pPr>
      <w:r>
        <w:t>Expert in designing parallel jobs with various stages in ETL processes.</w:t>
      </w:r>
    </w:p>
    <w:p w14:paraId="40B6E8F7" w14:textId="77777777" w:rsidR="0096459C" w:rsidRDefault="0096459C" w:rsidP="005567AB">
      <w:pPr>
        <w:pStyle w:val="ListParagraph"/>
        <w:numPr>
          <w:ilvl w:val="0"/>
          <w:numId w:val="17"/>
        </w:numPr>
        <w:spacing w:after="0" w:line="240" w:lineRule="auto"/>
        <w:jc w:val="both"/>
      </w:pPr>
      <w:r>
        <w:t>Proficient with AWS services such as EC2, S3, RDS, VPC, IAM, EMR, and more.</w:t>
      </w:r>
    </w:p>
    <w:p w14:paraId="44142C50" w14:textId="77777777" w:rsidR="0096459C" w:rsidRDefault="0096459C" w:rsidP="005567AB">
      <w:pPr>
        <w:pStyle w:val="ListParagraph"/>
        <w:numPr>
          <w:ilvl w:val="0"/>
          <w:numId w:val="17"/>
        </w:numPr>
        <w:spacing w:after="0" w:line="240" w:lineRule="auto"/>
        <w:jc w:val="both"/>
      </w:pPr>
      <w:r>
        <w:t>Configured Denodo scheduler for batch jobs with email notifications and load balancing for performance.</w:t>
      </w:r>
    </w:p>
    <w:p w14:paraId="54F4D812" w14:textId="77777777" w:rsidR="0096459C" w:rsidRDefault="0096459C" w:rsidP="005567AB">
      <w:pPr>
        <w:pStyle w:val="ListParagraph"/>
        <w:numPr>
          <w:ilvl w:val="0"/>
          <w:numId w:val="17"/>
        </w:numPr>
        <w:spacing w:after="0" w:line="240" w:lineRule="auto"/>
        <w:jc w:val="both"/>
      </w:pPr>
      <w:r>
        <w:t>Experienced in fact and transactional modeling, including star and snowflake schemas and slowly changing dimensions.</w:t>
      </w:r>
    </w:p>
    <w:p w14:paraId="501210AA" w14:textId="77777777" w:rsidR="0096459C" w:rsidRDefault="0096459C" w:rsidP="005567AB">
      <w:pPr>
        <w:pStyle w:val="ListParagraph"/>
        <w:numPr>
          <w:ilvl w:val="0"/>
          <w:numId w:val="17"/>
        </w:numPr>
        <w:spacing w:after="0" w:line="240" w:lineRule="auto"/>
        <w:jc w:val="both"/>
      </w:pPr>
      <w:r>
        <w:t>Developed JSON-based RESTful and XML-based SOAP web services and web applications using Python, XML, CSS3, HTML5, JavaScript, and jQuery.</w:t>
      </w:r>
    </w:p>
    <w:p w14:paraId="601639B3" w14:textId="77777777" w:rsidR="0096459C" w:rsidRDefault="0096459C" w:rsidP="005567AB">
      <w:pPr>
        <w:pStyle w:val="ListParagraph"/>
        <w:numPr>
          <w:ilvl w:val="0"/>
          <w:numId w:val="17"/>
        </w:numPr>
        <w:spacing w:after="0" w:line="240" w:lineRule="auto"/>
        <w:jc w:val="both"/>
      </w:pPr>
      <w:r>
        <w:t>Built predictive models on large datasets using advanced statistical and machine learning techniques.</w:t>
      </w:r>
    </w:p>
    <w:p w14:paraId="4FB0701A" w14:textId="77777777" w:rsidR="0096459C" w:rsidRDefault="0096459C" w:rsidP="005567AB">
      <w:pPr>
        <w:pStyle w:val="ListParagraph"/>
        <w:numPr>
          <w:ilvl w:val="0"/>
          <w:numId w:val="17"/>
        </w:numPr>
        <w:spacing w:after="0" w:line="240" w:lineRule="auto"/>
        <w:jc w:val="both"/>
      </w:pPr>
      <w:r>
        <w:t>Developed algorithms for customer relationship management through statistical analysis and predictive modeling.</w:t>
      </w:r>
    </w:p>
    <w:p w14:paraId="2EBB6EDF" w14:textId="3EC97AC0" w:rsidR="00616B56" w:rsidRPr="005567AB" w:rsidRDefault="0096459C" w:rsidP="005567AB">
      <w:pPr>
        <w:pStyle w:val="ListParagraph"/>
        <w:numPr>
          <w:ilvl w:val="0"/>
          <w:numId w:val="17"/>
        </w:numPr>
        <w:spacing w:after="0" w:line="240" w:lineRule="auto"/>
        <w:jc w:val="both"/>
        <w:rPr>
          <w:rFonts w:cstheme="minorHAnsi"/>
          <w:b/>
        </w:rPr>
      </w:pPr>
      <w:r>
        <w:t>Utilized agile development methodology and project planning tools like JIRA and Confluence</w:t>
      </w:r>
      <w:r w:rsidR="00616B56" w:rsidRPr="005567AB">
        <w:rPr>
          <w:rFonts w:cstheme="minorHAnsi"/>
        </w:rPr>
        <w:t>.</w:t>
      </w:r>
    </w:p>
    <w:p w14:paraId="6137D021" w14:textId="77777777" w:rsidR="00563590" w:rsidRDefault="00563590" w:rsidP="00881251">
      <w:pPr>
        <w:spacing w:after="0" w:line="240" w:lineRule="auto"/>
        <w:jc w:val="both"/>
        <w:rPr>
          <w:rFonts w:cstheme="minorHAnsi"/>
          <w:b/>
        </w:rPr>
      </w:pPr>
    </w:p>
    <w:p w14:paraId="6309D201" w14:textId="77777777" w:rsidR="005567AB" w:rsidRDefault="005567AB" w:rsidP="00881251">
      <w:pPr>
        <w:spacing w:after="0" w:line="240" w:lineRule="auto"/>
        <w:jc w:val="both"/>
        <w:rPr>
          <w:rFonts w:cstheme="minorHAnsi"/>
          <w:b/>
        </w:rPr>
      </w:pPr>
    </w:p>
    <w:p w14:paraId="00E5B151" w14:textId="77777777" w:rsidR="00563590" w:rsidRPr="00DB1833" w:rsidRDefault="00563590" w:rsidP="00881251">
      <w:pPr>
        <w:spacing w:after="0" w:line="240" w:lineRule="auto"/>
        <w:jc w:val="both"/>
        <w:rPr>
          <w:rFonts w:cstheme="minorHAnsi"/>
          <w:b/>
          <w:u w:val="single"/>
        </w:rPr>
      </w:pPr>
      <w:r w:rsidRPr="00DB1833">
        <w:rPr>
          <w:rFonts w:cstheme="minorHAnsi"/>
          <w:b/>
          <w:u w:val="single"/>
        </w:rPr>
        <w:t>Education:</w:t>
      </w:r>
    </w:p>
    <w:p w14:paraId="6874104F" w14:textId="4545A9CB" w:rsidR="00563590" w:rsidRDefault="00AF0B98" w:rsidP="00881251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>Bachelor</w:t>
      </w:r>
      <w:r w:rsidRPr="00563590">
        <w:rPr>
          <w:rFonts w:cstheme="minorHAnsi"/>
          <w:b/>
        </w:rPr>
        <w:t>’s in computer science and engineering</w:t>
      </w:r>
      <w:r w:rsidR="00563590" w:rsidRPr="00563590">
        <w:rPr>
          <w:rFonts w:cstheme="minorHAnsi"/>
          <w:b/>
        </w:rPr>
        <w:t>, JNTU India, 201</w:t>
      </w:r>
      <w:r>
        <w:rPr>
          <w:rFonts w:cstheme="minorHAnsi"/>
          <w:b/>
        </w:rPr>
        <w:t>7</w:t>
      </w:r>
      <w:r w:rsidR="00DB1833">
        <w:rPr>
          <w:rFonts w:cstheme="minorHAnsi"/>
          <w:b/>
        </w:rPr>
        <w:t>.</w:t>
      </w:r>
    </w:p>
    <w:p w14:paraId="38C88B23" w14:textId="4B297F5A" w:rsidR="00AF0B98" w:rsidRDefault="00AF0B98" w:rsidP="00881251">
      <w:pPr>
        <w:spacing w:after="0" w:line="240" w:lineRule="auto"/>
        <w:jc w:val="both"/>
        <w:rPr>
          <w:rFonts w:cstheme="minorHAnsi"/>
          <w:b/>
        </w:rPr>
      </w:pPr>
      <w:r>
        <w:rPr>
          <w:rFonts w:cstheme="minorHAnsi"/>
          <w:b/>
        </w:rPr>
        <w:t xml:space="preserve">Master’s in Data Analytics, Webster University, 2023.  </w:t>
      </w:r>
    </w:p>
    <w:p w14:paraId="115ED298" w14:textId="77777777" w:rsidR="005567AB" w:rsidRPr="00563590" w:rsidRDefault="005567AB" w:rsidP="00881251">
      <w:pPr>
        <w:spacing w:after="0" w:line="240" w:lineRule="auto"/>
        <w:jc w:val="both"/>
        <w:rPr>
          <w:rFonts w:cstheme="minorHAnsi"/>
          <w:b/>
        </w:rPr>
      </w:pPr>
    </w:p>
    <w:p w14:paraId="2D51BEC6" w14:textId="3A75257A" w:rsidR="00EE132F" w:rsidRPr="00C63CB9" w:rsidRDefault="00C63CB9" w:rsidP="00881251">
      <w:pPr>
        <w:spacing w:after="0" w:line="240" w:lineRule="auto"/>
        <w:rPr>
          <w:rFonts w:cstheme="minorHAnsi"/>
          <w:b/>
        </w:rPr>
      </w:pPr>
      <w:r w:rsidRPr="00C63CB9">
        <w:rPr>
          <w:rFonts w:cstheme="minorHAnsi"/>
          <w:b/>
        </w:rPr>
        <w:lastRenderedPageBreak/>
        <w:t>TECHNICAL SKILLS:</w:t>
      </w:r>
    </w:p>
    <w:tbl>
      <w:tblPr>
        <w:tblStyle w:val="TableGrid"/>
        <w:tblW w:w="10705" w:type="dxa"/>
        <w:tblInd w:w="85" w:type="dxa"/>
        <w:tblLook w:val="04A0" w:firstRow="1" w:lastRow="0" w:firstColumn="1" w:lastColumn="0" w:noHBand="0" w:noVBand="1"/>
      </w:tblPr>
      <w:tblGrid>
        <w:gridCol w:w="5310"/>
        <w:gridCol w:w="5395"/>
      </w:tblGrid>
      <w:tr w:rsidR="00EE132F" w:rsidRPr="00DF266D" w14:paraId="19EE96E9" w14:textId="77777777" w:rsidTr="00881251">
        <w:tc>
          <w:tcPr>
            <w:tcW w:w="5310" w:type="dxa"/>
          </w:tcPr>
          <w:p w14:paraId="33F999F6" w14:textId="0EA710AB" w:rsidR="00EE132F" w:rsidRPr="00DF266D" w:rsidRDefault="00EE132F" w:rsidP="00881251">
            <w:pPr>
              <w:spacing w:after="0" w:line="240" w:lineRule="auto"/>
              <w:rPr>
                <w:rFonts w:cstheme="minorHAnsi"/>
              </w:rPr>
            </w:pPr>
            <w:r w:rsidRPr="00DF266D">
              <w:rPr>
                <w:rFonts w:cstheme="minorHAnsi"/>
                <w:b/>
                <w:bCs/>
                <w:color w:val="000000" w:themeColor="text1"/>
              </w:rPr>
              <w:t>Hadoop Ecosystem</w:t>
            </w:r>
          </w:p>
        </w:tc>
        <w:tc>
          <w:tcPr>
            <w:tcW w:w="5395" w:type="dxa"/>
          </w:tcPr>
          <w:p w14:paraId="099450DB" w14:textId="16BF1E31" w:rsidR="00EE132F" w:rsidRPr="00DF266D" w:rsidRDefault="00EE132F" w:rsidP="00881251">
            <w:pPr>
              <w:spacing w:after="0" w:line="240" w:lineRule="auto"/>
              <w:jc w:val="both"/>
              <w:rPr>
                <w:rFonts w:cstheme="minorHAnsi"/>
              </w:rPr>
            </w:pPr>
            <w:r w:rsidRPr="00DF266D">
              <w:rPr>
                <w:rFonts w:cstheme="minorHAnsi"/>
                <w:color w:val="000000" w:themeColor="text1"/>
              </w:rPr>
              <w:t>HDFS, SQL, YARN, PIG Latin, MapReduce, Hive, Sqoop, Spark, Yarn, Zookeeper, Oozie, Kafka, Storm, Flume</w:t>
            </w:r>
            <w:r w:rsidR="00214DD6" w:rsidRPr="00DF266D">
              <w:rPr>
                <w:rFonts w:cstheme="minorHAnsi"/>
                <w:color w:val="000000" w:themeColor="text1"/>
              </w:rPr>
              <w:t xml:space="preserve">, OpenShift, </w:t>
            </w:r>
            <w:proofErr w:type="spellStart"/>
            <w:r w:rsidR="00214DD6" w:rsidRPr="00DF266D">
              <w:rPr>
                <w:rFonts w:cstheme="minorHAnsi"/>
                <w:color w:val="000000" w:themeColor="text1"/>
              </w:rPr>
              <w:t>Gitflow</w:t>
            </w:r>
            <w:proofErr w:type="spellEnd"/>
            <w:r w:rsidR="00214DD6" w:rsidRPr="00DF266D">
              <w:rPr>
                <w:rFonts w:cstheme="minorHAnsi"/>
                <w:color w:val="000000" w:themeColor="text1"/>
              </w:rPr>
              <w:t>, Jenkins.</w:t>
            </w:r>
          </w:p>
        </w:tc>
      </w:tr>
      <w:tr w:rsidR="00EE132F" w:rsidRPr="00DF266D" w14:paraId="512401FF" w14:textId="77777777" w:rsidTr="00881251">
        <w:tc>
          <w:tcPr>
            <w:tcW w:w="5310" w:type="dxa"/>
          </w:tcPr>
          <w:p w14:paraId="712028B5" w14:textId="5B9AC64C" w:rsidR="00EE132F" w:rsidRPr="00DF266D" w:rsidRDefault="00EE132F" w:rsidP="00881251">
            <w:pPr>
              <w:spacing w:after="0" w:line="240" w:lineRule="auto"/>
              <w:rPr>
                <w:rFonts w:cstheme="minorHAnsi"/>
              </w:rPr>
            </w:pPr>
            <w:r w:rsidRPr="00DF266D">
              <w:rPr>
                <w:rFonts w:cstheme="minorHAnsi"/>
                <w:b/>
                <w:bCs/>
                <w:color w:val="000000" w:themeColor="text1"/>
              </w:rPr>
              <w:t>Programming Languages</w:t>
            </w:r>
          </w:p>
        </w:tc>
        <w:tc>
          <w:tcPr>
            <w:tcW w:w="5395" w:type="dxa"/>
          </w:tcPr>
          <w:p w14:paraId="79C68D34" w14:textId="79D7CA9C" w:rsidR="00EE132F" w:rsidRPr="00DF266D" w:rsidRDefault="00EE132F" w:rsidP="00881251">
            <w:pPr>
              <w:spacing w:after="0" w:line="240" w:lineRule="auto"/>
              <w:jc w:val="both"/>
              <w:rPr>
                <w:rFonts w:cstheme="minorHAnsi"/>
              </w:rPr>
            </w:pPr>
            <w:r w:rsidRPr="00DF266D">
              <w:rPr>
                <w:rFonts w:cstheme="minorHAnsi"/>
                <w:color w:val="000000" w:themeColor="text1"/>
              </w:rPr>
              <w:t xml:space="preserve">Python, </w:t>
            </w:r>
            <w:proofErr w:type="spellStart"/>
            <w:r w:rsidRPr="00DF266D">
              <w:rPr>
                <w:rFonts w:cstheme="minorHAnsi"/>
                <w:color w:val="000000" w:themeColor="text1"/>
              </w:rPr>
              <w:t>PySpark</w:t>
            </w:r>
            <w:proofErr w:type="spellEnd"/>
            <w:r w:rsidRPr="00DF266D">
              <w:rPr>
                <w:rFonts w:cstheme="minorHAnsi"/>
                <w:color w:val="000000" w:themeColor="text1"/>
              </w:rPr>
              <w:t>, Spark with Scala, Shell Scripting</w:t>
            </w:r>
            <w:r w:rsidR="00C42CCC" w:rsidRPr="00DF266D">
              <w:rPr>
                <w:rFonts w:cstheme="minorHAnsi"/>
                <w:color w:val="000000" w:themeColor="text1"/>
              </w:rPr>
              <w:t>, Perl</w:t>
            </w:r>
            <w:r w:rsidR="00F806AA" w:rsidRPr="00DF266D">
              <w:rPr>
                <w:rFonts w:cstheme="minorHAnsi"/>
                <w:color w:val="000000" w:themeColor="text1"/>
              </w:rPr>
              <w:t>.</w:t>
            </w:r>
          </w:p>
        </w:tc>
      </w:tr>
      <w:tr w:rsidR="00DD6AE9" w:rsidRPr="00DF266D" w14:paraId="50A04662" w14:textId="77777777" w:rsidTr="00881251">
        <w:tc>
          <w:tcPr>
            <w:tcW w:w="5310" w:type="dxa"/>
          </w:tcPr>
          <w:p w14:paraId="64022D7B" w14:textId="019AA17C" w:rsidR="00DD6AE9" w:rsidRPr="00DF266D" w:rsidRDefault="001F3D4E" w:rsidP="00881251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>
              <w:rPr>
                <w:rFonts w:cstheme="minorHAnsi"/>
                <w:b/>
                <w:bCs/>
                <w:color w:val="000000" w:themeColor="text1"/>
              </w:rPr>
              <w:t xml:space="preserve">Visualization </w:t>
            </w:r>
            <w:r w:rsidR="00FB5EA3">
              <w:rPr>
                <w:rFonts w:cstheme="minorHAnsi"/>
                <w:b/>
                <w:bCs/>
                <w:color w:val="000000" w:themeColor="text1"/>
              </w:rPr>
              <w:t>Tools</w:t>
            </w:r>
          </w:p>
        </w:tc>
        <w:tc>
          <w:tcPr>
            <w:tcW w:w="5395" w:type="dxa"/>
          </w:tcPr>
          <w:p w14:paraId="4297B24F" w14:textId="263C6593" w:rsidR="00DD6AE9" w:rsidRPr="00DF266D" w:rsidRDefault="001F3D4E" w:rsidP="00881251">
            <w:pPr>
              <w:spacing w:after="0" w:line="240" w:lineRule="auto"/>
              <w:jc w:val="both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 xml:space="preserve">Power Bi, </w:t>
            </w:r>
            <w:r w:rsidR="00F76255">
              <w:rPr>
                <w:rFonts w:cstheme="minorHAnsi"/>
                <w:color w:val="000000" w:themeColor="text1"/>
              </w:rPr>
              <w:t xml:space="preserve">DAX , </w:t>
            </w:r>
            <w:r w:rsidR="000D6CEA">
              <w:rPr>
                <w:rFonts w:cstheme="minorHAnsi"/>
                <w:color w:val="000000" w:themeColor="text1"/>
              </w:rPr>
              <w:t>Tableau</w:t>
            </w:r>
          </w:p>
        </w:tc>
      </w:tr>
      <w:tr w:rsidR="00EE132F" w:rsidRPr="00DF266D" w14:paraId="20C9B46F" w14:textId="77777777" w:rsidTr="00881251">
        <w:tc>
          <w:tcPr>
            <w:tcW w:w="5310" w:type="dxa"/>
          </w:tcPr>
          <w:p w14:paraId="6D6D6216" w14:textId="708ABB85" w:rsidR="00EE132F" w:rsidRPr="00DF266D" w:rsidRDefault="00EE132F" w:rsidP="00881251">
            <w:pPr>
              <w:spacing w:after="0" w:line="240" w:lineRule="auto"/>
              <w:rPr>
                <w:rFonts w:cstheme="minorHAnsi"/>
              </w:rPr>
            </w:pPr>
            <w:r w:rsidRPr="00DF266D">
              <w:rPr>
                <w:rFonts w:cstheme="minorHAnsi"/>
                <w:b/>
                <w:bCs/>
                <w:color w:val="000000" w:themeColor="text1"/>
              </w:rPr>
              <w:t>Big Data Platforms</w:t>
            </w:r>
          </w:p>
        </w:tc>
        <w:tc>
          <w:tcPr>
            <w:tcW w:w="5395" w:type="dxa"/>
          </w:tcPr>
          <w:p w14:paraId="1858C6A7" w14:textId="5802404B" w:rsidR="00EE132F" w:rsidRPr="00DF266D" w:rsidRDefault="00EE132F" w:rsidP="00881251">
            <w:pPr>
              <w:spacing w:after="0" w:line="240" w:lineRule="auto"/>
              <w:jc w:val="both"/>
              <w:rPr>
                <w:rFonts w:cstheme="minorHAnsi"/>
              </w:rPr>
            </w:pPr>
            <w:r w:rsidRPr="00DF266D">
              <w:rPr>
                <w:rFonts w:cstheme="minorHAnsi"/>
                <w:color w:val="000000" w:themeColor="text1"/>
              </w:rPr>
              <w:t>Hortonworks, Cloudera</w:t>
            </w:r>
          </w:p>
        </w:tc>
      </w:tr>
      <w:tr w:rsidR="00EE132F" w:rsidRPr="00DF266D" w14:paraId="74DCCDA6" w14:textId="77777777" w:rsidTr="00881251">
        <w:tc>
          <w:tcPr>
            <w:tcW w:w="5310" w:type="dxa"/>
          </w:tcPr>
          <w:p w14:paraId="751BCFE7" w14:textId="122822E8" w:rsidR="00EE132F" w:rsidRPr="00DF266D" w:rsidRDefault="00EE132F" w:rsidP="00881251">
            <w:pPr>
              <w:spacing w:after="0" w:line="240" w:lineRule="auto"/>
              <w:rPr>
                <w:rFonts w:cstheme="minorHAnsi"/>
              </w:rPr>
            </w:pPr>
            <w:r w:rsidRPr="00DF266D">
              <w:rPr>
                <w:rFonts w:cstheme="minorHAnsi"/>
                <w:b/>
                <w:bCs/>
                <w:color w:val="000000" w:themeColor="text1"/>
              </w:rPr>
              <w:t>AWS Platform</w:t>
            </w:r>
          </w:p>
        </w:tc>
        <w:tc>
          <w:tcPr>
            <w:tcW w:w="5395" w:type="dxa"/>
          </w:tcPr>
          <w:p w14:paraId="4703B8FE" w14:textId="5FA2843E" w:rsidR="00EE132F" w:rsidRPr="00DF266D" w:rsidRDefault="00EE132F" w:rsidP="00881251">
            <w:pPr>
              <w:spacing w:after="0" w:line="240" w:lineRule="auto"/>
              <w:jc w:val="both"/>
              <w:rPr>
                <w:rFonts w:cstheme="minorHAnsi"/>
              </w:rPr>
            </w:pPr>
            <w:r w:rsidRPr="00DF266D">
              <w:rPr>
                <w:rFonts w:cstheme="minorHAnsi"/>
                <w:bCs/>
                <w:noProof/>
              </w:rPr>
              <w:t>Google Cloud Platform (GCP) Big Query, Dataproc, Pub sub, Cloud Dataflow, GKE, Amazon Web Services (AWS) EKS, EC2, S3, EMR</w:t>
            </w:r>
            <w:r w:rsidRPr="00DF266D">
              <w:rPr>
                <w:rStyle w:val="Strong"/>
                <w:rFonts w:cstheme="minorHAnsi"/>
                <w:noProof/>
                <w:color w:val="000000"/>
                <w:shd w:val="clear" w:color="auto" w:fill="FFFFFF"/>
              </w:rPr>
              <w:t>, Kinesis,</w:t>
            </w:r>
            <w:r w:rsidRPr="00DF266D">
              <w:rPr>
                <w:rFonts w:cstheme="minorHAnsi"/>
                <w:noProof/>
                <w:shd w:val="clear" w:color="auto" w:fill="FFFFFF"/>
              </w:rPr>
              <w:t xml:space="preserve"> Athena, Glue, StepFunctions, Lambda Functions, Redshift, SNS, SQS, EBS, VPC, IAM, Microsoft Azure HD Insight, Azure Data Lake Storage, Snowflake</w:t>
            </w:r>
          </w:p>
        </w:tc>
      </w:tr>
      <w:tr w:rsidR="00E20661" w:rsidRPr="00DF266D" w14:paraId="1FDF29A7" w14:textId="77777777" w:rsidTr="00881251">
        <w:tc>
          <w:tcPr>
            <w:tcW w:w="5310" w:type="dxa"/>
          </w:tcPr>
          <w:p w14:paraId="2E16D125" w14:textId="75FEBD43" w:rsidR="00E20661" w:rsidRPr="00DF266D" w:rsidRDefault="00E20661" w:rsidP="00881251">
            <w:pPr>
              <w:spacing w:after="0" w:line="240" w:lineRule="auto"/>
              <w:rPr>
                <w:rFonts w:cstheme="minorHAnsi"/>
                <w:b/>
                <w:bCs/>
                <w:color w:val="000000" w:themeColor="text1"/>
              </w:rPr>
            </w:pPr>
            <w:r w:rsidRPr="00785E81">
              <w:rPr>
                <w:rFonts w:eastAsia="Calibri" w:cs="Calibri"/>
                <w:b/>
                <w:color w:val="000000"/>
              </w:rPr>
              <w:t>Cloud Platforms</w:t>
            </w:r>
          </w:p>
        </w:tc>
        <w:tc>
          <w:tcPr>
            <w:tcW w:w="5395" w:type="dxa"/>
          </w:tcPr>
          <w:p w14:paraId="3C623D87" w14:textId="5B824C5A" w:rsidR="00E20661" w:rsidRPr="00DF266D" w:rsidRDefault="00E20661" w:rsidP="00881251">
            <w:pPr>
              <w:spacing w:after="0" w:line="240" w:lineRule="auto"/>
              <w:jc w:val="both"/>
              <w:rPr>
                <w:rFonts w:cstheme="minorHAnsi"/>
                <w:bCs/>
                <w:noProof/>
              </w:rPr>
            </w:pPr>
            <w:r w:rsidRPr="00785E81">
              <w:rPr>
                <w:rFonts w:eastAsia="Calibri" w:cs="Calibri"/>
                <w:color w:val="000000"/>
              </w:rPr>
              <w:t>Azure(Azure Data Factory,</w:t>
            </w:r>
            <w:r w:rsidR="00C1110F">
              <w:rPr>
                <w:rFonts w:eastAsia="Calibri" w:cs="Calibri"/>
                <w:color w:val="000000"/>
              </w:rPr>
              <w:t xml:space="preserve"> Azure Dev</w:t>
            </w:r>
            <w:r w:rsidR="00874BDB">
              <w:rPr>
                <w:rFonts w:eastAsia="Calibri" w:cs="Calibri"/>
                <w:color w:val="000000"/>
              </w:rPr>
              <w:t>O</w:t>
            </w:r>
            <w:r w:rsidR="00C1110F">
              <w:rPr>
                <w:rFonts w:eastAsia="Calibri" w:cs="Calibri"/>
                <w:color w:val="000000"/>
              </w:rPr>
              <w:t xml:space="preserve">ps, </w:t>
            </w:r>
            <w:r w:rsidRPr="00785E81">
              <w:rPr>
                <w:rFonts w:eastAsia="Calibri" w:cs="Calibri"/>
                <w:color w:val="000000"/>
              </w:rPr>
              <w:t xml:space="preserve">Azure Databricks, Azure Synapse Analytics, Azure Data Lake, Azure </w:t>
            </w:r>
            <w:r w:rsidR="0087342C">
              <w:rPr>
                <w:rFonts w:eastAsia="Calibri" w:cs="Calibri"/>
                <w:color w:val="000000"/>
              </w:rPr>
              <w:t>SQL</w:t>
            </w:r>
            <w:r w:rsidRPr="00785E81">
              <w:rPr>
                <w:rFonts w:eastAsia="Calibri" w:cs="Calibri"/>
                <w:color w:val="000000"/>
              </w:rPr>
              <w:t xml:space="preserve"> DB, Azure Blob Storage)</w:t>
            </w:r>
          </w:p>
        </w:tc>
      </w:tr>
      <w:tr w:rsidR="00EE132F" w:rsidRPr="00DF266D" w14:paraId="6BF2ED64" w14:textId="77777777" w:rsidTr="00881251">
        <w:tc>
          <w:tcPr>
            <w:tcW w:w="5310" w:type="dxa"/>
          </w:tcPr>
          <w:p w14:paraId="55CA504A" w14:textId="4495936F" w:rsidR="00EE132F" w:rsidRPr="00DF266D" w:rsidRDefault="00EE132F" w:rsidP="00881251">
            <w:pPr>
              <w:spacing w:after="0" w:line="240" w:lineRule="auto"/>
              <w:rPr>
                <w:rFonts w:cstheme="minorHAnsi"/>
              </w:rPr>
            </w:pPr>
            <w:r w:rsidRPr="00DF266D">
              <w:rPr>
                <w:rFonts w:cstheme="minorHAnsi"/>
                <w:b/>
                <w:bCs/>
                <w:color w:val="000000" w:themeColor="text1"/>
              </w:rPr>
              <w:t>Operating Systems</w:t>
            </w:r>
          </w:p>
        </w:tc>
        <w:tc>
          <w:tcPr>
            <w:tcW w:w="5395" w:type="dxa"/>
          </w:tcPr>
          <w:p w14:paraId="4D7711CE" w14:textId="24F0FCC4" w:rsidR="00EE132F" w:rsidRPr="00DF266D" w:rsidRDefault="00EE132F" w:rsidP="00881251">
            <w:pPr>
              <w:spacing w:after="0" w:line="240" w:lineRule="auto"/>
              <w:jc w:val="both"/>
              <w:rPr>
                <w:rFonts w:cstheme="minorHAnsi"/>
              </w:rPr>
            </w:pPr>
            <w:r w:rsidRPr="00DF266D">
              <w:rPr>
                <w:rFonts w:cstheme="minorHAnsi"/>
                <w:color w:val="000000" w:themeColor="text1"/>
              </w:rPr>
              <w:t>Linux, Windows, UNIX</w:t>
            </w:r>
          </w:p>
        </w:tc>
      </w:tr>
      <w:tr w:rsidR="00EE132F" w:rsidRPr="006861BC" w14:paraId="72A904BB" w14:textId="77777777" w:rsidTr="00881251">
        <w:tc>
          <w:tcPr>
            <w:tcW w:w="5310" w:type="dxa"/>
          </w:tcPr>
          <w:p w14:paraId="618A0232" w14:textId="28A7DC03" w:rsidR="00EE132F" w:rsidRPr="00DF266D" w:rsidRDefault="00EE132F" w:rsidP="00881251">
            <w:pPr>
              <w:spacing w:after="0" w:line="240" w:lineRule="auto"/>
              <w:rPr>
                <w:rFonts w:cstheme="minorHAnsi"/>
              </w:rPr>
            </w:pPr>
            <w:r w:rsidRPr="00DF266D">
              <w:rPr>
                <w:rFonts w:cstheme="minorHAnsi"/>
                <w:b/>
                <w:bCs/>
                <w:color w:val="000000" w:themeColor="text1"/>
              </w:rPr>
              <w:t>Databases</w:t>
            </w:r>
          </w:p>
        </w:tc>
        <w:tc>
          <w:tcPr>
            <w:tcW w:w="5395" w:type="dxa"/>
          </w:tcPr>
          <w:p w14:paraId="06833586" w14:textId="51854794" w:rsidR="00EE132F" w:rsidRPr="007B5490" w:rsidRDefault="00EE132F" w:rsidP="00881251">
            <w:pPr>
              <w:spacing w:after="0" w:line="240" w:lineRule="auto"/>
              <w:jc w:val="both"/>
              <w:rPr>
                <w:rFonts w:cstheme="minorHAnsi"/>
                <w:lang w:val="it-IT"/>
              </w:rPr>
            </w:pPr>
            <w:r w:rsidRPr="007B5490">
              <w:rPr>
                <w:rFonts w:cstheme="minorHAnsi"/>
                <w:color w:val="000000" w:themeColor="text1"/>
                <w:lang w:val="it-IT"/>
              </w:rPr>
              <w:t>Netezza, MySQL, UDB, HBase, MongoDB, Cassandra, Snowflake, SSIS</w:t>
            </w:r>
          </w:p>
        </w:tc>
      </w:tr>
      <w:tr w:rsidR="00EE132F" w:rsidRPr="00DF266D" w14:paraId="4C060D4A" w14:textId="77777777" w:rsidTr="00881251">
        <w:tc>
          <w:tcPr>
            <w:tcW w:w="5310" w:type="dxa"/>
          </w:tcPr>
          <w:p w14:paraId="59277CD5" w14:textId="09F1963E" w:rsidR="00EE132F" w:rsidRPr="00DF266D" w:rsidRDefault="00EE132F" w:rsidP="00881251">
            <w:pPr>
              <w:spacing w:after="0" w:line="240" w:lineRule="auto"/>
              <w:rPr>
                <w:rFonts w:cstheme="minorHAnsi"/>
              </w:rPr>
            </w:pPr>
            <w:r w:rsidRPr="00DF266D">
              <w:rPr>
                <w:rFonts w:cstheme="minorHAnsi"/>
                <w:b/>
                <w:bCs/>
                <w:color w:val="000000" w:themeColor="text1"/>
              </w:rPr>
              <w:t>Development Methods</w:t>
            </w:r>
          </w:p>
        </w:tc>
        <w:tc>
          <w:tcPr>
            <w:tcW w:w="5395" w:type="dxa"/>
          </w:tcPr>
          <w:p w14:paraId="5AECDDCE" w14:textId="7AF3E79E" w:rsidR="00EE132F" w:rsidRPr="00DF266D" w:rsidRDefault="00EE132F" w:rsidP="00881251">
            <w:pPr>
              <w:spacing w:after="0" w:line="240" w:lineRule="auto"/>
              <w:jc w:val="both"/>
              <w:rPr>
                <w:rFonts w:cstheme="minorHAnsi"/>
              </w:rPr>
            </w:pPr>
            <w:r w:rsidRPr="00DF266D">
              <w:rPr>
                <w:rFonts w:cstheme="minorHAnsi"/>
                <w:color w:val="000000" w:themeColor="text1"/>
              </w:rPr>
              <w:t>Agile/Scrum, Waterfall</w:t>
            </w:r>
          </w:p>
        </w:tc>
      </w:tr>
      <w:tr w:rsidR="00EE132F" w:rsidRPr="00DF266D" w14:paraId="0065FB69" w14:textId="77777777" w:rsidTr="00881251">
        <w:trPr>
          <w:trHeight w:val="50"/>
        </w:trPr>
        <w:tc>
          <w:tcPr>
            <w:tcW w:w="5310" w:type="dxa"/>
          </w:tcPr>
          <w:p w14:paraId="1F38A77A" w14:textId="5F18C7B5" w:rsidR="00EE132F" w:rsidRPr="00DF266D" w:rsidRDefault="00EE132F" w:rsidP="00881251">
            <w:pPr>
              <w:spacing w:after="0" w:line="240" w:lineRule="auto"/>
              <w:rPr>
                <w:rFonts w:cstheme="minorHAnsi"/>
              </w:rPr>
            </w:pPr>
            <w:r w:rsidRPr="00DF266D">
              <w:rPr>
                <w:rFonts w:cstheme="minorHAnsi"/>
                <w:b/>
                <w:bCs/>
                <w:color w:val="000000" w:themeColor="text1"/>
              </w:rPr>
              <w:t>IDE’s</w:t>
            </w:r>
          </w:p>
        </w:tc>
        <w:tc>
          <w:tcPr>
            <w:tcW w:w="5395" w:type="dxa"/>
          </w:tcPr>
          <w:p w14:paraId="5B7DB3C2" w14:textId="0C018B5F" w:rsidR="00EE132F" w:rsidRPr="00DF266D" w:rsidRDefault="00EE132F" w:rsidP="00881251">
            <w:pPr>
              <w:spacing w:after="0" w:line="240" w:lineRule="auto"/>
              <w:jc w:val="both"/>
              <w:rPr>
                <w:rFonts w:cstheme="minorHAnsi"/>
              </w:rPr>
            </w:pPr>
            <w:r w:rsidRPr="00DF266D">
              <w:rPr>
                <w:rFonts w:cstheme="minorHAnsi"/>
                <w:color w:val="000000" w:themeColor="text1"/>
              </w:rPr>
              <w:t>PyCharm, IntelliJ, Jupiter Notebook</w:t>
            </w:r>
          </w:p>
        </w:tc>
      </w:tr>
    </w:tbl>
    <w:p w14:paraId="4367DE1B" w14:textId="77777777" w:rsidR="00881251" w:rsidRDefault="00881251" w:rsidP="00881251">
      <w:pPr>
        <w:spacing w:after="0" w:line="240" w:lineRule="auto"/>
        <w:rPr>
          <w:rFonts w:cstheme="minorHAnsi"/>
          <w:b/>
          <w:u w:val="single"/>
        </w:rPr>
      </w:pPr>
    </w:p>
    <w:p w14:paraId="7BC0EA38" w14:textId="412BABBA" w:rsidR="00CA3455" w:rsidRPr="00FB4364" w:rsidRDefault="00CE0E75" w:rsidP="00881251">
      <w:pPr>
        <w:spacing w:after="0" w:line="240" w:lineRule="auto"/>
        <w:rPr>
          <w:rFonts w:cstheme="minorHAnsi"/>
          <w:b/>
          <w:u w:val="single"/>
        </w:rPr>
      </w:pPr>
      <w:r w:rsidRPr="00FB4364">
        <w:rPr>
          <w:rFonts w:cstheme="minorHAnsi"/>
          <w:b/>
          <w:u w:val="single"/>
        </w:rPr>
        <w:t>PROFESSIONAL EXPERIENCE</w:t>
      </w:r>
      <w:r w:rsidR="00FB4364">
        <w:rPr>
          <w:rFonts w:cstheme="minorHAnsi"/>
          <w:b/>
          <w:u w:val="single"/>
        </w:rPr>
        <w:t>:</w:t>
      </w:r>
    </w:p>
    <w:p w14:paraId="481B3D1B" w14:textId="3745296D" w:rsidR="00FE418D" w:rsidRPr="00DF266D" w:rsidRDefault="00802AA7" w:rsidP="00881251">
      <w:pPr>
        <w:spacing w:after="0" w:line="240" w:lineRule="auto"/>
        <w:rPr>
          <w:rFonts w:cstheme="minorHAnsi"/>
          <w:b/>
        </w:rPr>
      </w:pPr>
      <w:r w:rsidRPr="00DF266D">
        <w:rPr>
          <w:rFonts w:cstheme="minorHAnsi"/>
          <w:b/>
        </w:rPr>
        <w:t xml:space="preserve">Client: </w:t>
      </w:r>
      <w:r w:rsidR="00AF0B98">
        <w:rPr>
          <w:rFonts w:cstheme="minorHAnsi"/>
          <w:b/>
        </w:rPr>
        <w:t>Spectrum</w:t>
      </w:r>
      <w:r w:rsidR="008647B5" w:rsidRPr="008647B5">
        <w:rPr>
          <w:rFonts w:cstheme="minorHAnsi"/>
          <w:b/>
        </w:rPr>
        <w:t xml:space="preserve">, </w:t>
      </w:r>
      <w:r w:rsidR="00AF0B98">
        <w:rPr>
          <w:rFonts w:cstheme="minorHAnsi"/>
          <w:b/>
        </w:rPr>
        <w:t>St. louis</w:t>
      </w:r>
      <w:r w:rsidR="00DB1833">
        <w:rPr>
          <w:rFonts w:cstheme="minorHAnsi"/>
          <w:b/>
        </w:rPr>
        <w:t xml:space="preserve">                                     </w:t>
      </w:r>
      <w:r w:rsidR="00AF0B98">
        <w:rPr>
          <w:rFonts w:cstheme="minorHAnsi"/>
          <w:b/>
        </w:rPr>
        <w:t xml:space="preserve">                   </w:t>
      </w:r>
      <w:r w:rsidR="00DB1833">
        <w:rPr>
          <w:rFonts w:cstheme="minorHAnsi"/>
          <w:b/>
        </w:rPr>
        <w:t xml:space="preserve">                                                                               </w:t>
      </w:r>
      <w:r w:rsidR="00AF0B98">
        <w:rPr>
          <w:rFonts w:cstheme="minorHAnsi"/>
          <w:b/>
        </w:rPr>
        <w:t>Jan</w:t>
      </w:r>
      <w:r w:rsidRPr="00DF266D">
        <w:rPr>
          <w:rFonts w:cstheme="minorHAnsi"/>
          <w:b/>
        </w:rPr>
        <w:t xml:space="preserve"> </w:t>
      </w:r>
      <w:r w:rsidR="00FE418D" w:rsidRPr="00DF266D">
        <w:rPr>
          <w:rFonts w:cstheme="minorHAnsi"/>
          <w:b/>
        </w:rPr>
        <w:t>202</w:t>
      </w:r>
      <w:r w:rsidR="00AF0B98">
        <w:rPr>
          <w:rFonts w:cstheme="minorHAnsi"/>
          <w:b/>
        </w:rPr>
        <w:t>4</w:t>
      </w:r>
      <w:r w:rsidR="00FE418D" w:rsidRPr="00DF266D">
        <w:rPr>
          <w:rFonts w:cstheme="minorHAnsi"/>
          <w:b/>
        </w:rPr>
        <w:t xml:space="preserve"> - Present</w:t>
      </w:r>
    </w:p>
    <w:p w14:paraId="32E661E7" w14:textId="349489DC" w:rsidR="00CA3455" w:rsidRPr="00DF266D" w:rsidRDefault="007951BE" w:rsidP="00881251">
      <w:pPr>
        <w:spacing w:after="0" w:line="240" w:lineRule="auto"/>
        <w:rPr>
          <w:rFonts w:cstheme="minorHAnsi"/>
          <w:b/>
        </w:rPr>
      </w:pPr>
      <w:r>
        <w:rPr>
          <w:rFonts w:cstheme="minorHAnsi"/>
          <w:b/>
        </w:rPr>
        <w:t xml:space="preserve">Sr. </w:t>
      </w:r>
      <w:r w:rsidR="00613004" w:rsidRPr="00DF266D">
        <w:rPr>
          <w:rFonts w:cstheme="minorHAnsi"/>
          <w:b/>
        </w:rPr>
        <w:t>Data Engineer</w:t>
      </w:r>
    </w:p>
    <w:p w14:paraId="0BF999A8" w14:textId="77777777" w:rsidR="00CA3455" w:rsidRPr="00DF266D" w:rsidRDefault="00613004" w:rsidP="00881251">
      <w:pPr>
        <w:spacing w:after="0" w:line="240" w:lineRule="auto"/>
        <w:rPr>
          <w:rFonts w:cstheme="minorHAnsi"/>
          <w:b/>
        </w:rPr>
      </w:pPr>
      <w:r w:rsidRPr="00DF266D">
        <w:rPr>
          <w:rFonts w:cstheme="minorHAnsi"/>
          <w:b/>
        </w:rPr>
        <w:t xml:space="preserve">Responsibilities: </w:t>
      </w:r>
    </w:p>
    <w:p w14:paraId="5B773FFC" w14:textId="77777777" w:rsidR="00174048" w:rsidRPr="00174048" w:rsidRDefault="00174048" w:rsidP="00174048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174048">
        <w:rPr>
          <w:rFonts w:cstheme="minorHAnsi"/>
          <w:b/>
          <w:bCs/>
          <w:lang w:val="en-IN"/>
        </w:rPr>
        <w:t>Designed and set up an Enterprise Data Lake</w:t>
      </w:r>
      <w:r w:rsidRPr="00174048">
        <w:rPr>
          <w:rFonts w:cstheme="minorHAnsi"/>
          <w:lang w:val="en-IN"/>
        </w:rPr>
        <w:t xml:space="preserve"> for analytics, processing, storing, and reporting of large, rapidly changing data.</w:t>
      </w:r>
    </w:p>
    <w:p w14:paraId="08DE8242" w14:textId="77777777" w:rsidR="00174048" w:rsidRPr="00174048" w:rsidRDefault="00174048" w:rsidP="00174048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174048">
        <w:rPr>
          <w:rFonts w:cstheme="minorHAnsi"/>
          <w:b/>
          <w:bCs/>
          <w:lang w:val="en-IN"/>
        </w:rPr>
        <w:t>Maintained quality reference data</w:t>
      </w:r>
      <w:r w:rsidRPr="00174048">
        <w:rPr>
          <w:rFonts w:cstheme="minorHAnsi"/>
          <w:lang w:val="en-IN"/>
        </w:rPr>
        <w:t xml:space="preserve"> through cleaning, transformation, and ensuring integrity in a relational environment by collaborating with stakeholders and solution architects.</w:t>
      </w:r>
    </w:p>
    <w:p w14:paraId="5B37D665" w14:textId="77777777" w:rsidR="00174048" w:rsidRPr="00174048" w:rsidRDefault="00174048" w:rsidP="00174048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174048">
        <w:rPr>
          <w:rFonts w:cstheme="minorHAnsi"/>
          <w:b/>
          <w:bCs/>
          <w:lang w:val="en-IN"/>
        </w:rPr>
        <w:t>Designed data pipelines</w:t>
      </w:r>
      <w:r w:rsidRPr="00174048">
        <w:rPr>
          <w:rFonts w:cstheme="minorHAnsi"/>
          <w:lang w:val="en-IN"/>
        </w:rPr>
        <w:t xml:space="preserve"> for data processing using Perl and GCS and developed a security framework for AWS S3 using Lambda and DynamoDB.</w:t>
      </w:r>
    </w:p>
    <w:p w14:paraId="0828D848" w14:textId="77777777" w:rsidR="00174048" w:rsidRPr="00174048" w:rsidRDefault="00174048" w:rsidP="00174048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174048">
        <w:rPr>
          <w:rFonts w:cstheme="minorHAnsi"/>
          <w:b/>
          <w:bCs/>
          <w:lang w:val="en-IN"/>
        </w:rPr>
        <w:t>Set up Kerberos authentication</w:t>
      </w:r>
      <w:r w:rsidRPr="00174048">
        <w:rPr>
          <w:rFonts w:cstheme="minorHAnsi"/>
          <w:lang w:val="en-IN"/>
        </w:rPr>
        <w:t xml:space="preserve"> for secure network communication on clusters and tested Hadoop components for new users.</w:t>
      </w:r>
    </w:p>
    <w:p w14:paraId="21FDF1BD" w14:textId="77777777" w:rsidR="00174048" w:rsidRPr="00174048" w:rsidRDefault="00174048" w:rsidP="00174048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174048">
        <w:rPr>
          <w:rFonts w:cstheme="minorHAnsi"/>
          <w:b/>
          <w:bCs/>
          <w:lang w:val="en-IN"/>
        </w:rPr>
        <w:t>Assessed architecture and implementation</w:t>
      </w:r>
      <w:r w:rsidRPr="00174048">
        <w:rPr>
          <w:rFonts w:cstheme="minorHAnsi"/>
          <w:lang w:val="en-IN"/>
        </w:rPr>
        <w:t xml:space="preserve"> of AWS services like EMR, Redshift, and S3.</w:t>
      </w:r>
    </w:p>
    <w:p w14:paraId="262FA040" w14:textId="77777777" w:rsidR="00174048" w:rsidRPr="00174048" w:rsidRDefault="00174048" w:rsidP="00174048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174048">
        <w:rPr>
          <w:rFonts w:cstheme="minorHAnsi"/>
          <w:b/>
          <w:bCs/>
          <w:lang w:val="en-IN"/>
        </w:rPr>
        <w:t>Defined test scope</w:t>
      </w:r>
      <w:r w:rsidRPr="00174048">
        <w:rPr>
          <w:rFonts w:cstheme="minorHAnsi"/>
          <w:lang w:val="en-IN"/>
        </w:rPr>
        <w:t xml:space="preserve"> for releases, documented acceptance criteria and test plans, and performed sanity checks and system verifications.</w:t>
      </w:r>
    </w:p>
    <w:p w14:paraId="0C2380C2" w14:textId="77777777" w:rsidR="00174048" w:rsidRPr="00174048" w:rsidRDefault="00174048" w:rsidP="00174048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174048">
        <w:rPr>
          <w:rFonts w:cstheme="minorHAnsi"/>
          <w:b/>
          <w:bCs/>
          <w:lang w:val="en-IN"/>
        </w:rPr>
        <w:t>Validated data using SQL queries</w:t>
      </w:r>
      <w:r w:rsidRPr="00174048">
        <w:rPr>
          <w:rFonts w:cstheme="minorHAnsi"/>
          <w:lang w:val="en-IN"/>
        </w:rPr>
        <w:t xml:space="preserve"> and tested MapReduce programs, leveraging AWS Glue for data transformation, validation, and cleansing.</w:t>
      </w:r>
    </w:p>
    <w:p w14:paraId="490F4D38" w14:textId="77777777" w:rsidR="00174048" w:rsidRPr="00174048" w:rsidRDefault="00174048" w:rsidP="00174048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174048">
        <w:rPr>
          <w:rFonts w:cstheme="minorHAnsi"/>
          <w:b/>
          <w:bCs/>
          <w:lang w:val="en-IN"/>
        </w:rPr>
        <w:t>Configured AWS services</w:t>
      </w:r>
      <w:r w:rsidRPr="00174048">
        <w:rPr>
          <w:rFonts w:cstheme="minorHAnsi"/>
          <w:lang w:val="en-IN"/>
        </w:rPr>
        <w:t xml:space="preserve"> using Python Boto3 and utilized Glue </w:t>
      </w:r>
      <w:proofErr w:type="spellStart"/>
      <w:r w:rsidRPr="00174048">
        <w:rPr>
          <w:rFonts w:cstheme="minorHAnsi"/>
          <w:lang w:val="en-IN"/>
        </w:rPr>
        <w:t>catalog</w:t>
      </w:r>
      <w:proofErr w:type="spellEnd"/>
      <w:r w:rsidRPr="00174048">
        <w:rPr>
          <w:rFonts w:cstheme="minorHAnsi"/>
          <w:lang w:val="en-IN"/>
        </w:rPr>
        <w:t xml:space="preserve"> with crawlers to move data from S3 to Redshift.</w:t>
      </w:r>
    </w:p>
    <w:p w14:paraId="6B1246C4" w14:textId="07FCBA34" w:rsidR="00174048" w:rsidRPr="00174048" w:rsidRDefault="00174048" w:rsidP="00174048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174048">
        <w:rPr>
          <w:rFonts w:cstheme="minorHAnsi"/>
          <w:b/>
          <w:bCs/>
          <w:lang w:val="en-IN"/>
        </w:rPr>
        <w:t>Converted Talend jobs to Snowflake</w:t>
      </w:r>
      <w:r w:rsidRPr="00174048">
        <w:rPr>
          <w:rFonts w:cstheme="minorHAnsi"/>
          <w:lang w:val="en-IN"/>
        </w:rPr>
        <w:t>, developed data warehouse models for over 100 datasets using Where</w:t>
      </w:r>
      <w:r w:rsidR="006A45D1">
        <w:rPr>
          <w:rFonts w:cstheme="minorHAnsi"/>
          <w:lang w:val="en-IN"/>
        </w:rPr>
        <w:t xml:space="preserve"> </w:t>
      </w:r>
      <w:r w:rsidRPr="00174048">
        <w:rPr>
          <w:rFonts w:cstheme="minorHAnsi"/>
          <w:lang w:val="en-IN"/>
        </w:rPr>
        <w:t>Scape, and created reports in Looker.</w:t>
      </w:r>
    </w:p>
    <w:p w14:paraId="3731BCD9" w14:textId="77777777" w:rsidR="00174048" w:rsidRPr="00174048" w:rsidRDefault="00174048" w:rsidP="00174048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174048">
        <w:rPr>
          <w:rFonts w:cstheme="minorHAnsi"/>
          <w:b/>
          <w:bCs/>
          <w:lang w:val="en-IN"/>
        </w:rPr>
        <w:t>Consulted on Snowflake Data Platform architecture</w:t>
      </w:r>
      <w:r w:rsidRPr="00174048">
        <w:rPr>
          <w:rFonts w:cstheme="minorHAnsi"/>
          <w:lang w:val="en-IN"/>
        </w:rPr>
        <w:t>, design, development, and deployment.</w:t>
      </w:r>
    </w:p>
    <w:p w14:paraId="0A269D30" w14:textId="77777777" w:rsidR="00174048" w:rsidRPr="00174048" w:rsidRDefault="00174048" w:rsidP="00174048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174048">
        <w:rPr>
          <w:rFonts w:cstheme="minorHAnsi"/>
          <w:b/>
          <w:bCs/>
          <w:lang w:val="en-IN"/>
        </w:rPr>
        <w:t>Implemented machine learning algorithms</w:t>
      </w:r>
      <w:r w:rsidRPr="00174048">
        <w:rPr>
          <w:rFonts w:cstheme="minorHAnsi"/>
          <w:lang w:val="en-IN"/>
        </w:rPr>
        <w:t xml:space="preserve"> with Python to predict user order quantities using Kinesis Firehose and S3 Data Lake.</w:t>
      </w:r>
    </w:p>
    <w:p w14:paraId="0668F170" w14:textId="77777777" w:rsidR="00174048" w:rsidRPr="00174048" w:rsidRDefault="00174048" w:rsidP="00174048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174048">
        <w:rPr>
          <w:rFonts w:cstheme="minorHAnsi"/>
          <w:b/>
          <w:bCs/>
          <w:lang w:val="en-IN"/>
        </w:rPr>
        <w:t>Used AWS EMR</w:t>
      </w:r>
      <w:r w:rsidRPr="00174048">
        <w:rPr>
          <w:rFonts w:cstheme="minorHAnsi"/>
          <w:lang w:val="en-IN"/>
        </w:rPr>
        <w:t xml:space="preserve"> to transform and transfer large data volumes between AWS data stores and databases.</w:t>
      </w:r>
    </w:p>
    <w:p w14:paraId="0303159B" w14:textId="77777777" w:rsidR="00174048" w:rsidRPr="00174048" w:rsidRDefault="00174048" w:rsidP="00174048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174048">
        <w:rPr>
          <w:rFonts w:cstheme="minorHAnsi"/>
          <w:b/>
          <w:bCs/>
          <w:lang w:val="en-IN"/>
        </w:rPr>
        <w:t>Worked with Spark SQL, Scala, and Python</w:t>
      </w:r>
      <w:r w:rsidRPr="00174048">
        <w:rPr>
          <w:rFonts w:cstheme="minorHAnsi"/>
          <w:lang w:val="en-IN"/>
        </w:rPr>
        <w:t xml:space="preserve"> to process data from sources like HDFS/HBase and create outputs using </w:t>
      </w:r>
      <w:proofErr w:type="spellStart"/>
      <w:r w:rsidRPr="00174048">
        <w:rPr>
          <w:rFonts w:cstheme="minorHAnsi"/>
          <w:lang w:val="en-IN"/>
        </w:rPr>
        <w:t>PySpark</w:t>
      </w:r>
      <w:proofErr w:type="spellEnd"/>
      <w:r w:rsidRPr="00174048">
        <w:rPr>
          <w:rFonts w:cstheme="minorHAnsi"/>
          <w:lang w:val="en-IN"/>
        </w:rPr>
        <w:t>.</w:t>
      </w:r>
    </w:p>
    <w:p w14:paraId="28608C77" w14:textId="77777777" w:rsidR="00174048" w:rsidRPr="00174048" w:rsidRDefault="00174048" w:rsidP="00174048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174048">
        <w:rPr>
          <w:rFonts w:cstheme="minorHAnsi"/>
          <w:b/>
          <w:bCs/>
          <w:lang w:val="en-IN"/>
        </w:rPr>
        <w:t>Developed Lambda functions</w:t>
      </w:r>
      <w:r w:rsidRPr="00174048">
        <w:rPr>
          <w:rFonts w:cstheme="minorHAnsi"/>
          <w:lang w:val="en-IN"/>
        </w:rPr>
        <w:t xml:space="preserve"> with Boto3 to manage EC2 resources and maintained OpenShift Container platform deployment, configuration, and monitoring.</w:t>
      </w:r>
    </w:p>
    <w:p w14:paraId="1AF96AB5" w14:textId="77777777" w:rsidR="00174048" w:rsidRPr="00174048" w:rsidRDefault="00174048" w:rsidP="00174048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174048">
        <w:rPr>
          <w:rFonts w:cstheme="minorHAnsi"/>
          <w:b/>
          <w:bCs/>
          <w:lang w:val="en-IN"/>
        </w:rPr>
        <w:t>Migrated corporate Team Foundation Server to Git</w:t>
      </w:r>
      <w:r w:rsidRPr="00174048">
        <w:rPr>
          <w:rFonts w:cstheme="minorHAnsi"/>
          <w:lang w:val="en-IN"/>
        </w:rPr>
        <w:t xml:space="preserve"> and trained teams in Atlassian </w:t>
      </w:r>
      <w:proofErr w:type="spellStart"/>
      <w:r w:rsidRPr="00174048">
        <w:rPr>
          <w:rFonts w:cstheme="minorHAnsi"/>
          <w:lang w:val="en-IN"/>
        </w:rPr>
        <w:t>Gitflow</w:t>
      </w:r>
      <w:proofErr w:type="spellEnd"/>
      <w:r w:rsidRPr="00174048">
        <w:rPr>
          <w:rFonts w:cstheme="minorHAnsi"/>
          <w:lang w:val="en-IN"/>
        </w:rPr>
        <w:t>.</w:t>
      </w:r>
    </w:p>
    <w:p w14:paraId="6D7F5215" w14:textId="77777777" w:rsidR="00174048" w:rsidRPr="00174048" w:rsidRDefault="00174048" w:rsidP="00174048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174048">
        <w:rPr>
          <w:rFonts w:cstheme="minorHAnsi"/>
          <w:b/>
          <w:bCs/>
          <w:lang w:val="en-IN"/>
        </w:rPr>
        <w:lastRenderedPageBreak/>
        <w:t>Resolved Hadoop component issues</w:t>
      </w:r>
      <w:r w:rsidRPr="00174048">
        <w:rPr>
          <w:rFonts w:cstheme="minorHAnsi"/>
          <w:lang w:val="en-IN"/>
        </w:rPr>
        <w:t>, including HBase, Yarn, and Kafka, and configured Kafka producer and consumer microservices.</w:t>
      </w:r>
    </w:p>
    <w:p w14:paraId="487CCF89" w14:textId="77777777" w:rsidR="00174048" w:rsidRPr="00174048" w:rsidRDefault="00174048" w:rsidP="00174048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174048">
        <w:rPr>
          <w:rFonts w:cstheme="minorHAnsi"/>
          <w:b/>
          <w:bCs/>
          <w:lang w:val="en-IN"/>
        </w:rPr>
        <w:t>Used SSIS and DTS Packages</w:t>
      </w:r>
      <w:r w:rsidRPr="00174048">
        <w:rPr>
          <w:rFonts w:cstheme="minorHAnsi"/>
          <w:lang w:val="en-IN"/>
        </w:rPr>
        <w:t xml:space="preserve"> for database import/export and designed ETL processes with IICS Data Integration.</w:t>
      </w:r>
    </w:p>
    <w:p w14:paraId="7732A7CA" w14:textId="77777777" w:rsidR="00174048" w:rsidRPr="00174048" w:rsidRDefault="00174048" w:rsidP="00174048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174048">
        <w:rPr>
          <w:rFonts w:cstheme="minorHAnsi"/>
          <w:b/>
          <w:bCs/>
          <w:lang w:val="en-IN"/>
        </w:rPr>
        <w:t>Configured AXON &amp; EDC</w:t>
      </w:r>
      <w:r w:rsidRPr="00174048">
        <w:rPr>
          <w:rFonts w:cstheme="minorHAnsi"/>
          <w:lang w:val="en-IN"/>
        </w:rPr>
        <w:t xml:space="preserve"> with business glossaries, dashboards, and maps.</w:t>
      </w:r>
    </w:p>
    <w:p w14:paraId="6D5BD53C" w14:textId="77777777" w:rsidR="00174048" w:rsidRPr="00174048" w:rsidRDefault="00174048" w:rsidP="00174048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174048">
        <w:rPr>
          <w:rFonts w:cstheme="minorHAnsi"/>
          <w:b/>
          <w:bCs/>
          <w:lang w:val="en-IN"/>
        </w:rPr>
        <w:t>Developed Teradata BTEQ scripts</w:t>
      </w:r>
      <w:r w:rsidRPr="00174048">
        <w:rPr>
          <w:rFonts w:cstheme="minorHAnsi"/>
          <w:lang w:val="en-IN"/>
        </w:rPr>
        <w:t xml:space="preserve"> for data loading and transformation and created a reusable ETL framework with Spark and Hive.</w:t>
      </w:r>
    </w:p>
    <w:p w14:paraId="77104B84" w14:textId="77777777" w:rsidR="00174048" w:rsidRPr="00174048" w:rsidRDefault="00174048" w:rsidP="00174048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174048">
        <w:rPr>
          <w:rFonts w:cstheme="minorHAnsi"/>
          <w:b/>
          <w:bCs/>
          <w:lang w:val="en-IN"/>
        </w:rPr>
        <w:t>Conducted data blending and preparation</w:t>
      </w:r>
      <w:r w:rsidRPr="00174048">
        <w:rPr>
          <w:rFonts w:cstheme="minorHAnsi"/>
          <w:lang w:val="en-IN"/>
        </w:rPr>
        <w:t xml:space="preserve"> with Alteryx and SQL for Tableau, developed Power BI dashboards using DAX for custom metrics, and designed SQL queries for backend data preparation.</w:t>
      </w:r>
    </w:p>
    <w:p w14:paraId="472DF65F" w14:textId="77777777" w:rsidR="00174048" w:rsidRPr="00174048" w:rsidRDefault="00174048" w:rsidP="00174048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174048">
        <w:rPr>
          <w:rFonts w:cstheme="minorHAnsi"/>
          <w:b/>
          <w:bCs/>
          <w:lang w:val="en-IN"/>
        </w:rPr>
        <w:t>Developed Kibana dashboards</w:t>
      </w:r>
      <w:r w:rsidRPr="00174048">
        <w:rPr>
          <w:rFonts w:cstheme="minorHAnsi"/>
          <w:lang w:val="en-IN"/>
        </w:rPr>
        <w:t xml:space="preserve"> for real-time log analysis with Elasticsearch.</w:t>
      </w:r>
    </w:p>
    <w:p w14:paraId="4951783F" w14:textId="66B2F9A8" w:rsidR="00174048" w:rsidRPr="00174048" w:rsidRDefault="00174048" w:rsidP="00174048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174048">
        <w:rPr>
          <w:rFonts w:cstheme="minorHAnsi"/>
          <w:b/>
          <w:bCs/>
          <w:lang w:val="en-IN"/>
        </w:rPr>
        <w:t>Used AWS Step Functions</w:t>
      </w:r>
      <w:r w:rsidRPr="00174048">
        <w:rPr>
          <w:rFonts w:cstheme="minorHAnsi"/>
          <w:lang w:val="en-IN"/>
        </w:rPr>
        <w:t xml:space="preserve"> to automate Amazon </w:t>
      </w:r>
      <w:r w:rsidR="009E2971" w:rsidRPr="00174048">
        <w:rPr>
          <w:rFonts w:cstheme="minorHAnsi"/>
          <w:lang w:val="en-IN"/>
        </w:rPr>
        <w:t>Sage Maker</w:t>
      </w:r>
      <w:r w:rsidRPr="00174048">
        <w:rPr>
          <w:rFonts w:cstheme="minorHAnsi"/>
          <w:lang w:val="en-IN"/>
        </w:rPr>
        <w:t xml:space="preserve"> tasks and integrated Apache Airflow with AWS to monitor ML workflows.</w:t>
      </w:r>
    </w:p>
    <w:p w14:paraId="557EEBA4" w14:textId="77777777" w:rsidR="00174048" w:rsidRPr="00174048" w:rsidRDefault="00174048" w:rsidP="00174048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174048">
        <w:rPr>
          <w:rFonts w:cstheme="minorHAnsi"/>
          <w:b/>
          <w:bCs/>
          <w:lang w:val="en-IN"/>
        </w:rPr>
        <w:t>Built interactive Power BI dashboards</w:t>
      </w:r>
      <w:r w:rsidRPr="00174048">
        <w:rPr>
          <w:rFonts w:cstheme="minorHAnsi"/>
          <w:lang w:val="en-IN"/>
        </w:rPr>
        <w:t xml:space="preserve"> to visualize key performance indicators (KPIs), enabling data-driven decision-making across departments.</w:t>
      </w:r>
    </w:p>
    <w:p w14:paraId="0122DBDB" w14:textId="77777777" w:rsidR="00174048" w:rsidRDefault="00174048" w:rsidP="00174048">
      <w:pPr>
        <w:numPr>
          <w:ilvl w:val="0"/>
          <w:numId w:val="22"/>
        </w:numPr>
        <w:spacing w:after="0" w:line="240" w:lineRule="auto"/>
        <w:jc w:val="both"/>
        <w:rPr>
          <w:rFonts w:cstheme="minorHAnsi"/>
          <w:lang w:val="en-IN"/>
        </w:rPr>
      </w:pPr>
      <w:r w:rsidRPr="00174048">
        <w:rPr>
          <w:rFonts w:cstheme="minorHAnsi"/>
          <w:b/>
          <w:bCs/>
          <w:lang w:val="en-IN"/>
        </w:rPr>
        <w:t>Optimized SQL queries</w:t>
      </w:r>
      <w:r w:rsidRPr="00174048">
        <w:rPr>
          <w:rFonts w:cstheme="minorHAnsi"/>
          <w:lang w:val="en-IN"/>
        </w:rPr>
        <w:t xml:space="preserve"> for performance and developed DAX calculations to customize measures in Power BI, ensuring accuracy and actionable insights.</w:t>
      </w:r>
    </w:p>
    <w:p w14:paraId="49CD9026" w14:textId="77777777" w:rsidR="006A45D1" w:rsidRPr="00174048" w:rsidRDefault="006A45D1" w:rsidP="006A45D1">
      <w:pPr>
        <w:spacing w:after="0" w:line="240" w:lineRule="auto"/>
        <w:ind w:left="720"/>
        <w:jc w:val="both"/>
        <w:rPr>
          <w:rFonts w:cstheme="minorHAnsi"/>
          <w:lang w:val="en-IN"/>
        </w:rPr>
      </w:pPr>
    </w:p>
    <w:p w14:paraId="22235F53" w14:textId="5B22D843" w:rsidR="00DB1833" w:rsidRPr="004F04DC" w:rsidRDefault="00613004" w:rsidP="004F04DC">
      <w:pPr>
        <w:spacing w:after="0" w:line="240" w:lineRule="auto"/>
        <w:jc w:val="both"/>
        <w:rPr>
          <w:rFonts w:cstheme="minorHAnsi"/>
        </w:rPr>
      </w:pPr>
      <w:r w:rsidRPr="004F04DC">
        <w:rPr>
          <w:rFonts w:cstheme="minorHAnsi"/>
          <w:b/>
        </w:rPr>
        <w:t>Environment</w:t>
      </w:r>
      <w:r w:rsidRPr="004F04DC">
        <w:rPr>
          <w:rFonts w:cstheme="minorHAnsi"/>
        </w:rPr>
        <w:t xml:space="preserve">: </w:t>
      </w:r>
      <w:r w:rsidR="007A778C">
        <w:rPr>
          <w:rFonts w:cstheme="minorHAnsi"/>
        </w:rPr>
        <w:t xml:space="preserve">SQL, Power BI, </w:t>
      </w:r>
      <w:r w:rsidRPr="004F04DC">
        <w:rPr>
          <w:rFonts w:cstheme="minorHAnsi"/>
        </w:rPr>
        <w:t xml:space="preserve">AWS EMR, S3, Redshift, Lambda, Boto3, Dynamo DB, Amazon Sage Maker, Apache Spark, HBase, Apache Kafka, HIVE, </w:t>
      </w:r>
      <w:r w:rsidR="00550280" w:rsidRPr="004F04DC">
        <w:rPr>
          <w:rFonts w:cstheme="minorHAnsi"/>
        </w:rPr>
        <w:t xml:space="preserve">Kafka, </w:t>
      </w:r>
      <w:r w:rsidRPr="004F04DC">
        <w:rPr>
          <w:rFonts w:cstheme="minorHAnsi"/>
        </w:rPr>
        <w:t xml:space="preserve">Snowflake, Python, </w:t>
      </w:r>
      <w:r w:rsidR="00550280" w:rsidRPr="004F04DC">
        <w:rPr>
          <w:rFonts w:cstheme="minorHAnsi"/>
        </w:rPr>
        <w:t>ETL.</w:t>
      </w:r>
      <w:r w:rsidRPr="004F04DC">
        <w:rPr>
          <w:rFonts w:cstheme="minorHAnsi"/>
        </w:rPr>
        <w:t xml:space="preserve"> </w:t>
      </w:r>
    </w:p>
    <w:p w14:paraId="591AFFAF" w14:textId="77777777" w:rsidR="00DB1833" w:rsidRPr="00DF266D" w:rsidRDefault="00DB1833" w:rsidP="00881251">
      <w:pPr>
        <w:spacing w:after="0" w:line="240" w:lineRule="auto"/>
        <w:jc w:val="both"/>
        <w:rPr>
          <w:rFonts w:cstheme="minorHAnsi"/>
        </w:rPr>
      </w:pPr>
    </w:p>
    <w:p w14:paraId="6460E118" w14:textId="30C38C34" w:rsidR="00FE418D" w:rsidRPr="005567AB" w:rsidRDefault="00802AA7" w:rsidP="00881251">
      <w:pPr>
        <w:spacing w:after="0" w:line="240" w:lineRule="auto"/>
        <w:rPr>
          <w:rFonts w:cstheme="minorHAnsi"/>
          <w:b/>
        </w:rPr>
      </w:pPr>
      <w:r w:rsidRPr="005567AB">
        <w:rPr>
          <w:rFonts w:cstheme="minorHAnsi"/>
          <w:b/>
        </w:rPr>
        <w:t xml:space="preserve">Client: </w:t>
      </w:r>
      <w:r w:rsidR="00771966" w:rsidRPr="005567AB">
        <w:rPr>
          <w:rFonts w:cstheme="minorHAnsi"/>
          <w:b/>
        </w:rPr>
        <w:t>Huntington Bank</w:t>
      </w:r>
      <w:r w:rsidR="00F22413" w:rsidRPr="005567AB">
        <w:rPr>
          <w:rFonts w:cstheme="minorHAnsi"/>
          <w:b/>
        </w:rPr>
        <w:t xml:space="preserve">, </w:t>
      </w:r>
      <w:r w:rsidR="00771966" w:rsidRPr="005567AB">
        <w:rPr>
          <w:rFonts w:cstheme="minorHAnsi"/>
          <w:b/>
        </w:rPr>
        <w:t>Columbus, OH</w:t>
      </w:r>
      <w:r w:rsidR="00DB1833" w:rsidRPr="005567AB">
        <w:rPr>
          <w:rFonts w:cstheme="minorHAnsi"/>
          <w:b/>
        </w:rPr>
        <w:t xml:space="preserve">   </w:t>
      </w:r>
      <w:r w:rsidR="009836A6">
        <w:rPr>
          <w:rFonts w:cstheme="minorHAnsi"/>
          <w:b/>
        </w:rPr>
        <w:t>(Remote)</w:t>
      </w:r>
      <w:r w:rsidR="00DB1833" w:rsidRPr="005567AB">
        <w:rPr>
          <w:rFonts w:cstheme="minorHAnsi"/>
          <w:b/>
        </w:rPr>
        <w:t xml:space="preserve">                                             </w:t>
      </w:r>
      <w:r w:rsidR="009836A6">
        <w:rPr>
          <w:rFonts w:cstheme="minorHAnsi"/>
          <w:b/>
        </w:rPr>
        <w:t xml:space="preserve"> </w:t>
      </w:r>
      <w:r w:rsidR="00DB1833" w:rsidRPr="005567AB">
        <w:rPr>
          <w:rFonts w:cstheme="minorHAnsi"/>
          <w:b/>
        </w:rPr>
        <w:t xml:space="preserve">                                        </w:t>
      </w:r>
      <w:r w:rsidR="0023725C">
        <w:rPr>
          <w:rFonts w:cstheme="minorHAnsi"/>
          <w:b/>
        </w:rPr>
        <w:t>Jan</w:t>
      </w:r>
      <w:r w:rsidR="00FE418D" w:rsidRPr="005567AB">
        <w:rPr>
          <w:rFonts w:cstheme="minorHAnsi"/>
          <w:b/>
        </w:rPr>
        <w:t xml:space="preserve"> 20</w:t>
      </w:r>
      <w:r w:rsidR="0023725C">
        <w:rPr>
          <w:rFonts w:cstheme="minorHAnsi"/>
          <w:b/>
        </w:rPr>
        <w:t>23</w:t>
      </w:r>
      <w:r w:rsidR="009C0046" w:rsidRPr="005567AB">
        <w:rPr>
          <w:rFonts w:cstheme="minorHAnsi"/>
          <w:b/>
        </w:rPr>
        <w:t xml:space="preserve"> – </w:t>
      </w:r>
      <w:r w:rsidR="0023725C">
        <w:rPr>
          <w:rFonts w:cstheme="minorHAnsi"/>
          <w:b/>
        </w:rPr>
        <w:t>Dec</w:t>
      </w:r>
      <w:r w:rsidR="00FE418D" w:rsidRPr="005567AB">
        <w:rPr>
          <w:rFonts w:cstheme="minorHAnsi"/>
          <w:b/>
        </w:rPr>
        <w:t xml:space="preserve"> 20</w:t>
      </w:r>
      <w:r w:rsidR="00467D77" w:rsidRPr="005567AB">
        <w:rPr>
          <w:rFonts w:cstheme="minorHAnsi"/>
          <w:b/>
        </w:rPr>
        <w:t>2</w:t>
      </w:r>
      <w:r w:rsidR="008B0B86">
        <w:rPr>
          <w:rFonts w:cstheme="minorHAnsi"/>
          <w:b/>
        </w:rPr>
        <w:t>3</w:t>
      </w:r>
    </w:p>
    <w:p w14:paraId="640F35BC" w14:textId="30A12141" w:rsidR="009A640C" w:rsidRPr="005567AB" w:rsidRDefault="009A640C" w:rsidP="00881251">
      <w:pPr>
        <w:spacing w:after="0" w:line="240" w:lineRule="auto"/>
        <w:rPr>
          <w:rFonts w:cstheme="minorHAnsi"/>
          <w:b/>
        </w:rPr>
      </w:pPr>
      <w:r w:rsidRPr="005567AB">
        <w:rPr>
          <w:rFonts w:cstheme="minorHAnsi"/>
          <w:b/>
        </w:rPr>
        <w:t>Data Engineer</w:t>
      </w:r>
    </w:p>
    <w:p w14:paraId="368D5200" w14:textId="77777777" w:rsidR="009A640C" w:rsidRPr="005567AB" w:rsidRDefault="009A640C" w:rsidP="00881251">
      <w:pPr>
        <w:spacing w:after="0" w:line="240" w:lineRule="auto"/>
        <w:rPr>
          <w:rFonts w:cstheme="minorHAnsi"/>
          <w:b/>
        </w:rPr>
      </w:pPr>
      <w:r w:rsidRPr="005567AB">
        <w:rPr>
          <w:rFonts w:cstheme="minorHAnsi"/>
          <w:b/>
        </w:rPr>
        <w:t>Responsibilities:</w:t>
      </w:r>
    </w:p>
    <w:p w14:paraId="5F200882" w14:textId="6F086DD6" w:rsidR="00C843BA" w:rsidRDefault="00C843BA" w:rsidP="005567AB">
      <w:pPr>
        <w:pStyle w:val="ListParagraph"/>
        <w:numPr>
          <w:ilvl w:val="0"/>
          <w:numId w:val="21"/>
        </w:numPr>
        <w:spacing w:after="0" w:line="240" w:lineRule="auto"/>
        <w:jc w:val="both"/>
      </w:pPr>
      <w:r>
        <w:t>Processed web server logs using Flume with Avro Sink, loaded data into MongoDB and performed further analysis.</w:t>
      </w:r>
    </w:p>
    <w:p w14:paraId="6AF34C20" w14:textId="77777777" w:rsidR="00C843BA" w:rsidRDefault="00C843BA" w:rsidP="005567AB">
      <w:pPr>
        <w:pStyle w:val="ListParagraph"/>
        <w:numPr>
          <w:ilvl w:val="0"/>
          <w:numId w:val="21"/>
        </w:numPr>
        <w:spacing w:after="0" w:line="240" w:lineRule="auto"/>
        <w:jc w:val="both"/>
      </w:pPr>
      <w:r>
        <w:t xml:space="preserve">Expert in MongoDB, </w:t>
      </w:r>
      <w:bookmarkStart w:id="0" w:name="_Hlk172734256"/>
      <w:r>
        <w:t xml:space="preserve">NoSQL </w:t>
      </w:r>
      <w:bookmarkEnd w:id="0"/>
      <w:r>
        <w:t>modeling, tuning, and backup. Utilized import/export tools for data restructuring.</w:t>
      </w:r>
    </w:p>
    <w:p w14:paraId="12BC4CDB" w14:textId="77777777" w:rsidR="00C843BA" w:rsidRDefault="00C843BA" w:rsidP="005567AB">
      <w:pPr>
        <w:pStyle w:val="ListParagraph"/>
        <w:numPr>
          <w:ilvl w:val="0"/>
          <w:numId w:val="21"/>
        </w:numPr>
        <w:spacing w:after="0" w:line="240" w:lineRule="auto"/>
        <w:jc w:val="both"/>
      </w:pPr>
      <w:r>
        <w:t>Set up Fan-out workflows in Flume and managed data with HBase and Hive.</w:t>
      </w:r>
    </w:p>
    <w:p w14:paraId="5CDD3051" w14:textId="4CBCB641" w:rsidR="00C843BA" w:rsidRDefault="00C843BA" w:rsidP="005567AB">
      <w:pPr>
        <w:pStyle w:val="ListParagraph"/>
        <w:numPr>
          <w:ilvl w:val="0"/>
          <w:numId w:val="21"/>
        </w:numPr>
        <w:spacing w:after="0" w:line="240" w:lineRule="auto"/>
        <w:jc w:val="both"/>
      </w:pPr>
      <w:r>
        <w:t>Developed test plans and cases, executed SQL queries for data verification and performed UAT testing. Used HP ALM for defect tracking and Cognos for report testing.</w:t>
      </w:r>
    </w:p>
    <w:p w14:paraId="2C938D8F" w14:textId="77777777" w:rsidR="00C843BA" w:rsidRDefault="00C843BA" w:rsidP="005567AB">
      <w:pPr>
        <w:pStyle w:val="ListParagraph"/>
        <w:numPr>
          <w:ilvl w:val="0"/>
          <w:numId w:val="21"/>
        </w:numPr>
        <w:spacing w:after="0" w:line="240" w:lineRule="auto"/>
        <w:jc w:val="both"/>
      </w:pPr>
      <w:r>
        <w:t>Configured Flume for importing log data into HBase and HDFS. Used Pig for data conversion and Hive for querying partitioned tables.</w:t>
      </w:r>
    </w:p>
    <w:p w14:paraId="33AA83A3" w14:textId="77777777" w:rsidR="00C843BA" w:rsidRDefault="00C843BA" w:rsidP="005567AB">
      <w:pPr>
        <w:pStyle w:val="ListParagraph"/>
        <w:numPr>
          <w:ilvl w:val="0"/>
          <w:numId w:val="21"/>
        </w:numPr>
        <w:spacing w:after="0" w:line="240" w:lineRule="auto"/>
        <w:jc w:val="both"/>
      </w:pPr>
      <w:r>
        <w:t>Implemented Kafka for real-time data pipelines, Spark streaming for data processing, and developed Sqoop jobs for data transfer.</w:t>
      </w:r>
    </w:p>
    <w:p w14:paraId="2F88D224" w14:textId="77777777" w:rsidR="00C843BA" w:rsidRDefault="00C843BA" w:rsidP="005567AB">
      <w:pPr>
        <w:pStyle w:val="ListParagraph"/>
        <w:numPr>
          <w:ilvl w:val="0"/>
          <w:numId w:val="21"/>
        </w:numPr>
        <w:spacing w:after="0" w:line="240" w:lineRule="auto"/>
        <w:jc w:val="both"/>
      </w:pPr>
      <w:r>
        <w:t>Automated tasks with Jenkins, created Tableau reports integrated with Hive, and wrote MapReduce programs for data parsing.</w:t>
      </w:r>
    </w:p>
    <w:p w14:paraId="2EF28552" w14:textId="77777777" w:rsidR="00C843BA" w:rsidRDefault="00C843BA" w:rsidP="005567AB">
      <w:pPr>
        <w:pStyle w:val="ListParagraph"/>
        <w:numPr>
          <w:ilvl w:val="0"/>
          <w:numId w:val="21"/>
        </w:numPr>
        <w:spacing w:after="0" w:line="240" w:lineRule="auto"/>
        <w:jc w:val="both"/>
      </w:pPr>
      <w:r>
        <w:t>Configured Kafka topics, Spark Streaming, and developed ETL processes using Azure Data Factory, SQL, and Spark SQL.</w:t>
      </w:r>
    </w:p>
    <w:p w14:paraId="28F17741" w14:textId="77777777" w:rsidR="00C843BA" w:rsidRDefault="00C843BA" w:rsidP="005567AB">
      <w:pPr>
        <w:pStyle w:val="ListParagraph"/>
        <w:numPr>
          <w:ilvl w:val="0"/>
          <w:numId w:val="21"/>
        </w:numPr>
        <w:spacing w:after="0" w:line="240" w:lineRule="auto"/>
        <w:jc w:val="both"/>
      </w:pPr>
      <w:r>
        <w:t>Analyzed and optimized Spark code using Scala and Spark SQL, and managed data in Snowflake, Oracle, and Redshift.</w:t>
      </w:r>
    </w:p>
    <w:p w14:paraId="5278B1A2" w14:textId="77777777" w:rsidR="00C843BA" w:rsidRDefault="00C843BA" w:rsidP="005567AB">
      <w:pPr>
        <w:pStyle w:val="ListParagraph"/>
        <w:numPr>
          <w:ilvl w:val="0"/>
          <w:numId w:val="21"/>
        </w:numPr>
        <w:spacing w:after="0" w:line="240" w:lineRule="auto"/>
        <w:jc w:val="both"/>
      </w:pPr>
      <w:r>
        <w:t xml:space="preserve">Created and configured reports in JIRA for project tracking, and developed ETL pipelines using Talend, Sqoop, and </w:t>
      </w:r>
      <w:proofErr w:type="spellStart"/>
      <w:r>
        <w:t>PySpark</w:t>
      </w:r>
      <w:proofErr w:type="spellEnd"/>
      <w:r>
        <w:t>.</w:t>
      </w:r>
    </w:p>
    <w:p w14:paraId="7B437674" w14:textId="77777777" w:rsidR="00C843BA" w:rsidRDefault="00C843BA" w:rsidP="005567AB">
      <w:pPr>
        <w:pStyle w:val="ListParagraph"/>
        <w:numPr>
          <w:ilvl w:val="0"/>
          <w:numId w:val="21"/>
        </w:numPr>
        <w:spacing w:after="0" w:line="240" w:lineRule="auto"/>
        <w:jc w:val="both"/>
      </w:pPr>
      <w:r>
        <w:t>Conducted real-time analytics on Cassandra using Thrift API and designed columnar families in Cassandra.</w:t>
      </w:r>
    </w:p>
    <w:p w14:paraId="69B4CB57" w14:textId="0A8A7323" w:rsidR="00A62695" w:rsidRPr="005567AB" w:rsidRDefault="00C843BA" w:rsidP="005567AB">
      <w:pPr>
        <w:pStyle w:val="ListParagraph"/>
        <w:numPr>
          <w:ilvl w:val="0"/>
          <w:numId w:val="21"/>
        </w:numPr>
        <w:spacing w:after="0" w:line="240" w:lineRule="auto"/>
        <w:jc w:val="both"/>
        <w:rPr>
          <w:rFonts w:cstheme="minorHAnsi"/>
        </w:rPr>
      </w:pPr>
      <w:r>
        <w:t>Led testing across various technologies, including Unix, AWS, Angular JS, MongoDB, and Jenkins.</w:t>
      </w:r>
      <w:r w:rsidR="00A62695" w:rsidRPr="005567AB">
        <w:rPr>
          <w:rFonts w:cstheme="minorHAnsi"/>
        </w:rPr>
        <w:t xml:space="preserve"> </w:t>
      </w:r>
    </w:p>
    <w:p w14:paraId="7C6FB644" w14:textId="77777777" w:rsidR="00DB1833" w:rsidRPr="000465B6" w:rsidRDefault="00DB1833" w:rsidP="00881251">
      <w:pPr>
        <w:pStyle w:val="ListParagraph"/>
        <w:spacing w:after="0" w:line="240" w:lineRule="auto"/>
        <w:ind w:left="0"/>
        <w:jc w:val="both"/>
        <w:rPr>
          <w:rFonts w:cstheme="minorHAnsi"/>
        </w:rPr>
      </w:pPr>
    </w:p>
    <w:p w14:paraId="57E9BF71" w14:textId="337B0A66" w:rsidR="00A62695" w:rsidRDefault="00A62695" w:rsidP="00881251">
      <w:pPr>
        <w:spacing w:after="0" w:line="240" w:lineRule="auto"/>
        <w:jc w:val="both"/>
        <w:rPr>
          <w:rFonts w:cstheme="minorHAnsi"/>
        </w:rPr>
      </w:pPr>
      <w:r w:rsidRPr="00DF266D">
        <w:rPr>
          <w:rFonts w:cstheme="minorHAnsi"/>
          <w:b/>
        </w:rPr>
        <w:t>Environment</w:t>
      </w:r>
      <w:r w:rsidRPr="00DF266D">
        <w:rPr>
          <w:rFonts w:cstheme="minorHAnsi"/>
        </w:rPr>
        <w:t>:</w:t>
      </w:r>
      <w:r w:rsidR="00501A40" w:rsidRPr="00501A40">
        <w:t xml:space="preserve"> </w:t>
      </w:r>
      <w:r w:rsidR="00501A40" w:rsidRPr="00501A40">
        <w:rPr>
          <w:rFonts w:cstheme="minorHAnsi"/>
        </w:rPr>
        <w:t>Hadoop, Spark, Kafka, Flume, AWS, Azure</w:t>
      </w:r>
      <w:r w:rsidR="00501A40">
        <w:rPr>
          <w:rFonts w:cstheme="minorHAnsi"/>
        </w:rPr>
        <w:t xml:space="preserve">, </w:t>
      </w:r>
      <w:r w:rsidR="00501A40" w:rsidRPr="00501A40">
        <w:rPr>
          <w:rFonts w:cstheme="minorHAnsi"/>
        </w:rPr>
        <w:t>MongoDB, Cassandra, Oracle, Redshift, Snowflake, Talend, Azure Data Factory</w:t>
      </w:r>
      <w:r w:rsidR="00501A40">
        <w:rPr>
          <w:rFonts w:cstheme="minorHAnsi"/>
        </w:rPr>
        <w:t xml:space="preserve">, </w:t>
      </w:r>
      <w:r w:rsidR="00501A40" w:rsidRPr="00501A40">
        <w:rPr>
          <w:rFonts w:cstheme="minorHAnsi"/>
        </w:rPr>
        <w:t>Python, Scala, SQL, Tableau, Cognos, JIRA, Jenkins, HP ALM</w:t>
      </w:r>
      <w:r w:rsidRPr="00DF266D">
        <w:rPr>
          <w:rFonts w:cstheme="minorHAnsi"/>
        </w:rPr>
        <w:t>.</w:t>
      </w:r>
    </w:p>
    <w:p w14:paraId="124ABBAE" w14:textId="77777777" w:rsidR="00DB1833" w:rsidRPr="00DF266D" w:rsidRDefault="00DB1833" w:rsidP="00881251">
      <w:pPr>
        <w:spacing w:after="0" w:line="240" w:lineRule="auto"/>
        <w:jc w:val="both"/>
        <w:rPr>
          <w:rFonts w:cstheme="minorHAnsi"/>
        </w:rPr>
      </w:pPr>
    </w:p>
    <w:p w14:paraId="0B213E99" w14:textId="77FC18FB" w:rsidR="00E71421" w:rsidRPr="00DF266D" w:rsidRDefault="00E71421" w:rsidP="00881251">
      <w:pPr>
        <w:spacing w:after="0" w:line="240" w:lineRule="auto"/>
        <w:rPr>
          <w:rFonts w:cstheme="minorHAnsi"/>
          <w:b/>
        </w:rPr>
      </w:pPr>
      <w:r w:rsidRPr="00DF266D">
        <w:rPr>
          <w:rFonts w:cstheme="minorHAnsi"/>
          <w:b/>
        </w:rPr>
        <w:t>Client:</w:t>
      </w:r>
      <w:r w:rsidR="00BD7140">
        <w:rPr>
          <w:rFonts w:cstheme="minorHAnsi"/>
          <w:b/>
        </w:rPr>
        <w:t xml:space="preserve"> </w:t>
      </w:r>
      <w:r w:rsidR="00DF5129">
        <w:rPr>
          <w:rFonts w:cstheme="minorHAnsi"/>
          <w:b/>
        </w:rPr>
        <w:t>HSBC</w:t>
      </w:r>
      <w:r w:rsidRPr="00DF266D">
        <w:rPr>
          <w:rFonts w:cstheme="minorHAnsi"/>
          <w:b/>
        </w:rPr>
        <w:t>, Hyderabad India</w:t>
      </w:r>
      <w:r w:rsidR="008B4C32">
        <w:rPr>
          <w:rFonts w:cstheme="minorHAnsi"/>
          <w:b/>
        </w:rPr>
        <w:t xml:space="preserve"> </w:t>
      </w:r>
      <w:r w:rsidR="00DB1833">
        <w:rPr>
          <w:rFonts w:cstheme="minorHAnsi"/>
          <w:b/>
        </w:rPr>
        <w:t xml:space="preserve">                                                                                                                          </w:t>
      </w:r>
      <w:r w:rsidR="002B2CF3">
        <w:rPr>
          <w:rFonts w:cstheme="minorHAnsi"/>
          <w:b/>
        </w:rPr>
        <w:t>Jan</w:t>
      </w:r>
      <w:r w:rsidRPr="00DF266D">
        <w:rPr>
          <w:rFonts w:cstheme="minorHAnsi"/>
          <w:b/>
        </w:rPr>
        <w:t xml:space="preserve"> 201</w:t>
      </w:r>
      <w:r w:rsidR="008B0B86">
        <w:rPr>
          <w:rFonts w:cstheme="minorHAnsi"/>
          <w:b/>
        </w:rPr>
        <w:t>7</w:t>
      </w:r>
      <w:r w:rsidRPr="00DF266D">
        <w:rPr>
          <w:rFonts w:cstheme="minorHAnsi"/>
          <w:b/>
        </w:rPr>
        <w:t xml:space="preserve"> – </w:t>
      </w:r>
      <w:r w:rsidR="008B0B86">
        <w:rPr>
          <w:rFonts w:cstheme="minorHAnsi"/>
          <w:b/>
        </w:rPr>
        <w:t>July</w:t>
      </w:r>
      <w:r w:rsidR="003D716C">
        <w:rPr>
          <w:rFonts w:cstheme="minorHAnsi"/>
          <w:b/>
        </w:rPr>
        <w:t xml:space="preserve"> </w:t>
      </w:r>
      <w:r w:rsidR="00994776">
        <w:rPr>
          <w:rFonts w:cstheme="minorHAnsi"/>
          <w:b/>
        </w:rPr>
        <w:t>20</w:t>
      </w:r>
      <w:r w:rsidR="008B0B86">
        <w:rPr>
          <w:rFonts w:cstheme="minorHAnsi"/>
          <w:b/>
        </w:rPr>
        <w:t>22</w:t>
      </w:r>
    </w:p>
    <w:p w14:paraId="156B244A" w14:textId="41CFFCB2" w:rsidR="00E71421" w:rsidRPr="00DF266D" w:rsidRDefault="00E71421" w:rsidP="00881251">
      <w:pPr>
        <w:spacing w:after="0" w:line="240" w:lineRule="auto"/>
        <w:rPr>
          <w:rFonts w:cstheme="minorHAnsi"/>
          <w:b/>
        </w:rPr>
      </w:pPr>
      <w:r w:rsidRPr="00DF266D">
        <w:rPr>
          <w:rFonts w:cstheme="minorHAnsi"/>
          <w:b/>
        </w:rPr>
        <w:t>Data Engineer</w:t>
      </w:r>
    </w:p>
    <w:p w14:paraId="4A5BE0E8" w14:textId="77777777" w:rsidR="00E71421" w:rsidRPr="00DF266D" w:rsidRDefault="00E71421" w:rsidP="00881251">
      <w:pPr>
        <w:spacing w:after="0" w:line="240" w:lineRule="auto"/>
        <w:rPr>
          <w:rFonts w:cstheme="minorHAnsi"/>
          <w:b/>
        </w:rPr>
      </w:pPr>
      <w:r w:rsidRPr="00DF266D">
        <w:rPr>
          <w:rFonts w:cstheme="minorHAnsi"/>
          <w:b/>
        </w:rPr>
        <w:t xml:space="preserve">Responsibilities: </w:t>
      </w:r>
    </w:p>
    <w:p w14:paraId="1EB21F7B" w14:textId="043D4F4D" w:rsidR="00911132" w:rsidRPr="00911132" w:rsidRDefault="00911132" w:rsidP="00911132">
      <w:pPr>
        <w:pStyle w:val="ListParagraph"/>
        <w:numPr>
          <w:ilvl w:val="0"/>
          <w:numId w:val="20"/>
        </w:numPr>
        <w:jc w:val="both"/>
        <w:rPr>
          <w:rFonts w:cstheme="minorHAnsi"/>
          <w:lang w:val="en-IN"/>
        </w:rPr>
      </w:pPr>
      <w:r w:rsidRPr="00911132">
        <w:rPr>
          <w:rFonts w:cstheme="minorHAnsi"/>
          <w:b/>
          <w:bCs/>
          <w:lang w:val="en-IN"/>
        </w:rPr>
        <w:t>Evaluated suitability of Hadoop and its ecosystem</w:t>
      </w:r>
      <w:r w:rsidRPr="00911132">
        <w:rPr>
          <w:rFonts w:cstheme="minorHAnsi"/>
          <w:lang w:val="en-IN"/>
        </w:rPr>
        <w:t xml:space="preserve"> for the project, implementing and validating various proof-of-concept (POC) applications to ensure adoption of the Big Data Hadoop initiative.</w:t>
      </w:r>
    </w:p>
    <w:p w14:paraId="326E6AB5" w14:textId="1B89FD0A" w:rsidR="00911132" w:rsidRPr="00911132" w:rsidRDefault="00911132" w:rsidP="00911132">
      <w:pPr>
        <w:pStyle w:val="ListParagraph"/>
        <w:numPr>
          <w:ilvl w:val="0"/>
          <w:numId w:val="20"/>
        </w:numPr>
        <w:jc w:val="both"/>
        <w:rPr>
          <w:rFonts w:cstheme="minorHAnsi"/>
          <w:lang w:val="en-IN"/>
        </w:rPr>
      </w:pPr>
      <w:r w:rsidRPr="00911132">
        <w:rPr>
          <w:rFonts w:cstheme="minorHAnsi"/>
          <w:b/>
          <w:bCs/>
          <w:lang w:val="en-IN"/>
        </w:rPr>
        <w:t>Estimated Software &amp; Hardware requirements</w:t>
      </w:r>
      <w:r w:rsidRPr="00911132">
        <w:rPr>
          <w:rFonts w:cstheme="minorHAnsi"/>
          <w:lang w:val="en-IN"/>
        </w:rPr>
        <w:t xml:space="preserve"> for the Name Node and Data Node, planning and setting up the cluster.</w:t>
      </w:r>
    </w:p>
    <w:p w14:paraId="51005DFF" w14:textId="7E35A0BD" w:rsidR="00911132" w:rsidRPr="00911132" w:rsidRDefault="00911132" w:rsidP="00911132">
      <w:pPr>
        <w:pStyle w:val="ListParagraph"/>
        <w:numPr>
          <w:ilvl w:val="0"/>
          <w:numId w:val="20"/>
        </w:numPr>
        <w:jc w:val="both"/>
        <w:rPr>
          <w:rFonts w:cstheme="minorHAnsi"/>
          <w:lang w:val="en-IN"/>
        </w:rPr>
      </w:pPr>
      <w:r w:rsidRPr="00911132">
        <w:rPr>
          <w:rFonts w:cstheme="minorHAnsi"/>
          <w:b/>
          <w:bCs/>
          <w:lang w:val="en-IN"/>
        </w:rPr>
        <w:lastRenderedPageBreak/>
        <w:t>Extracted data from servers into HDFS</w:t>
      </w:r>
      <w:r w:rsidRPr="00911132">
        <w:rPr>
          <w:rFonts w:cstheme="minorHAnsi"/>
          <w:lang w:val="en-IN"/>
        </w:rPr>
        <w:t>, performed cleaning, and bulk loaded the transformed data into HBase.</w:t>
      </w:r>
    </w:p>
    <w:p w14:paraId="1622DAFA" w14:textId="0A6495ED" w:rsidR="00911132" w:rsidRPr="00911132" w:rsidRDefault="00911132" w:rsidP="00911132">
      <w:pPr>
        <w:pStyle w:val="ListParagraph"/>
        <w:numPr>
          <w:ilvl w:val="0"/>
          <w:numId w:val="20"/>
        </w:numPr>
        <w:jc w:val="both"/>
        <w:rPr>
          <w:rFonts w:cstheme="minorHAnsi"/>
          <w:lang w:val="en-IN"/>
        </w:rPr>
      </w:pPr>
      <w:r w:rsidRPr="00911132">
        <w:rPr>
          <w:rFonts w:cstheme="minorHAnsi"/>
          <w:b/>
          <w:bCs/>
          <w:lang w:val="en-IN"/>
        </w:rPr>
        <w:t>Played a lead role in NoSQL column family design</w:t>
      </w:r>
      <w:r w:rsidRPr="00911132">
        <w:rPr>
          <w:rFonts w:cstheme="minorHAnsi"/>
          <w:lang w:val="en-IN"/>
        </w:rPr>
        <w:t>, client access software, and Cassandra tuning during migration from Oracle-based data stores.</w:t>
      </w:r>
    </w:p>
    <w:p w14:paraId="52376C68" w14:textId="6D9F0CA3" w:rsidR="00911132" w:rsidRPr="00911132" w:rsidRDefault="00911132" w:rsidP="00911132">
      <w:pPr>
        <w:pStyle w:val="ListParagraph"/>
        <w:numPr>
          <w:ilvl w:val="0"/>
          <w:numId w:val="20"/>
        </w:numPr>
        <w:jc w:val="both"/>
        <w:rPr>
          <w:rFonts w:cstheme="minorHAnsi"/>
          <w:lang w:val="en-IN"/>
        </w:rPr>
      </w:pPr>
      <w:r w:rsidRPr="00911132">
        <w:rPr>
          <w:rFonts w:cstheme="minorHAnsi"/>
          <w:b/>
          <w:bCs/>
          <w:lang w:val="en-IN"/>
        </w:rPr>
        <w:t>Designed, implemented, and deployed custom parallel algorithms</w:t>
      </w:r>
      <w:r w:rsidRPr="00911132">
        <w:rPr>
          <w:rFonts w:cstheme="minorHAnsi"/>
          <w:lang w:val="en-IN"/>
        </w:rPr>
        <w:t xml:space="preserve"> for customer-defined metrics and unsupervised learning models within existing Hadoop/Cassandra clusters.</w:t>
      </w:r>
    </w:p>
    <w:p w14:paraId="3346A57A" w14:textId="1628AE4D" w:rsidR="00911132" w:rsidRPr="00911132" w:rsidRDefault="00911132" w:rsidP="00911132">
      <w:pPr>
        <w:pStyle w:val="ListParagraph"/>
        <w:numPr>
          <w:ilvl w:val="0"/>
          <w:numId w:val="20"/>
        </w:numPr>
        <w:jc w:val="both"/>
        <w:rPr>
          <w:rFonts w:cstheme="minorHAnsi"/>
          <w:lang w:val="en-IN"/>
        </w:rPr>
      </w:pPr>
      <w:r w:rsidRPr="00911132">
        <w:rPr>
          <w:rFonts w:cstheme="minorHAnsi"/>
          <w:b/>
          <w:bCs/>
          <w:lang w:val="en-IN"/>
        </w:rPr>
        <w:t>Enhanced and optimized product code</w:t>
      </w:r>
      <w:r w:rsidRPr="00911132">
        <w:rPr>
          <w:rFonts w:cstheme="minorHAnsi"/>
          <w:lang w:val="en-IN"/>
        </w:rPr>
        <w:t xml:space="preserve"> using the Spark framework to aggregate, group, and run data mining tasks efficiently.</w:t>
      </w:r>
    </w:p>
    <w:p w14:paraId="38470F0A" w14:textId="72604C4D" w:rsidR="00911132" w:rsidRPr="00911132" w:rsidRDefault="00911132" w:rsidP="00911132">
      <w:pPr>
        <w:pStyle w:val="ListParagraph"/>
        <w:numPr>
          <w:ilvl w:val="0"/>
          <w:numId w:val="20"/>
        </w:numPr>
        <w:jc w:val="both"/>
        <w:rPr>
          <w:rFonts w:cstheme="minorHAnsi"/>
          <w:lang w:val="en-IN"/>
        </w:rPr>
      </w:pPr>
      <w:r w:rsidRPr="00911132">
        <w:rPr>
          <w:rFonts w:cstheme="minorHAnsi"/>
          <w:b/>
          <w:bCs/>
          <w:lang w:val="en-IN"/>
        </w:rPr>
        <w:t>Wrote queries using DataStax Cassandra CQL</w:t>
      </w:r>
      <w:r w:rsidRPr="00911132">
        <w:rPr>
          <w:rFonts w:cstheme="minorHAnsi"/>
          <w:lang w:val="en-IN"/>
        </w:rPr>
        <w:t xml:space="preserve"> to create, alter, insert, and delete elements.</w:t>
      </w:r>
    </w:p>
    <w:p w14:paraId="1918C4AF" w14:textId="7DE549D7" w:rsidR="00911132" w:rsidRPr="00911132" w:rsidRDefault="00911132" w:rsidP="00911132">
      <w:pPr>
        <w:pStyle w:val="ListParagraph"/>
        <w:numPr>
          <w:ilvl w:val="0"/>
          <w:numId w:val="20"/>
        </w:numPr>
        <w:jc w:val="both"/>
        <w:rPr>
          <w:rFonts w:cstheme="minorHAnsi"/>
          <w:lang w:val="en-IN"/>
        </w:rPr>
      </w:pPr>
      <w:r w:rsidRPr="00911132">
        <w:rPr>
          <w:rFonts w:cstheme="minorHAnsi"/>
          <w:b/>
          <w:bCs/>
          <w:lang w:val="en-IN"/>
        </w:rPr>
        <w:t>Developed MapReduce programs and Hive UDFs</w:t>
      </w:r>
      <w:r w:rsidRPr="00911132">
        <w:rPr>
          <w:rFonts w:cstheme="minorHAnsi"/>
          <w:lang w:val="en-IN"/>
        </w:rPr>
        <w:t xml:space="preserve"> in Java to process and </w:t>
      </w:r>
      <w:proofErr w:type="spellStart"/>
      <w:r w:rsidRPr="00911132">
        <w:rPr>
          <w:rFonts w:cstheme="minorHAnsi"/>
          <w:lang w:val="en-IN"/>
        </w:rPr>
        <w:t>analyze</w:t>
      </w:r>
      <w:proofErr w:type="spellEnd"/>
      <w:r w:rsidRPr="00911132">
        <w:rPr>
          <w:rFonts w:cstheme="minorHAnsi"/>
          <w:lang w:val="en-IN"/>
        </w:rPr>
        <w:t xml:space="preserve"> data.</w:t>
      </w:r>
    </w:p>
    <w:p w14:paraId="663E1D14" w14:textId="4C697252" w:rsidR="00911132" w:rsidRPr="00911132" w:rsidRDefault="00911132" w:rsidP="00911132">
      <w:pPr>
        <w:pStyle w:val="ListParagraph"/>
        <w:numPr>
          <w:ilvl w:val="0"/>
          <w:numId w:val="20"/>
        </w:numPr>
        <w:jc w:val="both"/>
        <w:rPr>
          <w:rFonts w:cstheme="minorHAnsi"/>
          <w:lang w:val="en-IN"/>
        </w:rPr>
      </w:pPr>
      <w:r w:rsidRPr="00911132">
        <w:rPr>
          <w:rFonts w:cstheme="minorHAnsi"/>
          <w:b/>
          <w:bCs/>
          <w:lang w:val="en-IN"/>
        </w:rPr>
        <w:t>Used MapReduce JUnit</w:t>
      </w:r>
      <w:r w:rsidRPr="00911132">
        <w:rPr>
          <w:rFonts w:cstheme="minorHAnsi"/>
          <w:lang w:val="en-IN"/>
        </w:rPr>
        <w:t xml:space="preserve"> for unit testing of data processing jobs.</w:t>
      </w:r>
    </w:p>
    <w:p w14:paraId="77EE683F" w14:textId="2D8F26A0" w:rsidR="00911132" w:rsidRPr="00911132" w:rsidRDefault="00911132" w:rsidP="00911132">
      <w:pPr>
        <w:pStyle w:val="ListParagraph"/>
        <w:numPr>
          <w:ilvl w:val="0"/>
          <w:numId w:val="20"/>
        </w:numPr>
        <w:jc w:val="both"/>
        <w:rPr>
          <w:rFonts w:cstheme="minorHAnsi"/>
          <w:lang w:val="en-IN"/>
        </w:rPr>
      </w:pPr>
      <w:r w:rsidRPr="00911132">
        <w:rPr>
          <w:rFonts w:cstheme="minorHAnsi"/>
          <w:b/>
          <w:bCs/>
          <w:lang w:val="en-IN"/>
        </w:rPr>
        <w:t xml:space="preserve">Deployed an Apache </w:t>
      </w:r>
      <w:proofErr w:type="spellStart"/>
      <w:r w:rsidRPr="00911132">
        <w:rPr>
          <w:rFonts w:cstheme="minorHAnsi"/>
          <w:b/>
          <w:bCs/>
          <w:lang w:val="en-IN"/>
        </w:rPr>
        <w:t>Solr</w:t>
      </w:r>
      <w:proofErr w:type="spellEnd"/>
      <w:r w:rsidRPr="00911132">
        <w:rPr>
          <w:rFonts w:cstheme="minorHAnsi"/>
          <w:b/>
          <w:bCs/>
          <w:lang w:val="en-IN"/>
        </w:rPr>
        <w:t>/Lucene search engine</w:t>
      </w:r>
      <w:r w:rsidRPr="00911132">
        <w:rPr>
          <w:rFonts w:cstheme="minorHAnsi"/>
          <w:lang w:val="en-IN"/>
        </w:rPr>
        <w:t xml:space="preserve"> to enhance search capabilities for financial documents.</w:t>
      </w:r>
    </w:p>
    <w:p w14:paraId="10222CE1" w14:textId="5E6A6C78" w:rsidR="00911132" w:rsidRPr="00911132" w:rsidRDefault="00911132" w:rsidP="00911132">
      <w:pPr>
        <w:pStyle w:val="ListParagraph"/>
        <w:numPr>
          <w:ilvl w:val="0"/>
          <w:numId w:val="20"/>
        </w:numPr>
        <w:jc w:val="both"/>
        <w:rPr>
          <w:rFonts w:cstheme="minorHAnsi"/>
          <w:lang w:val="en-IN"/>
        </w:rPr>
      </w:pPr>
      <w:r w:rsidRPr="00911132">
        <w:rPr>
          <w:rFonts w:cstheme="minorHAnsi"/>
          <w:b/>
          <w:bCs/>
          <w:lang w:val="en-IN"/>
        </w:rPr>
        <w:t>Developed Hive queries</w:t>
      </w:r>
      <w:r w:rsidRPr="00911132">
        <w:rPr>
          <w:rFonts w:cstheme="minorHAnsi"/>
          <w:lang w:val="en-IN"/>
        </w:rPr>
        <w:t xml:space="preserve"> for analysts to enable insightful and efficient data exploration.</w:t>
      </w:r>
    </w:p>
    <w:p w14:paraId="0A206E1C" w14:textId="45CA2B58" w:rsidR="00911132" w:rsidRPr="00911132" w:rsidRDefault="00911132" w:rsidP="00911132">
      <w:pPr>
        <w:pStyle w:val="ListParagraph"/>
        <w:numPr>
          <w:ilvl w:val="0"/>
          <w:numId w:val="20"/>
        </w:numPr>
        <w:jc w:val="both"/>
        <w:rPr>
          <w:rFonts w:cstheme="minorHAnsi"/>
          <w:lang w:val="en-IN"/>
        </w:rPr>
      </w:pPr>
      <w:r w:rsidRPr="00911132">
        <w:rPr>
          <w:rFonts w:cstheme="minorHAnsi"/>
          <w:b/>
          <w:bCs/>
          <w:lang w:val="en-IN"/>
        </w:rPr>
        <w:t>Built SQL queries</w:t>
      </w:r>
      <w:r w:rsidRPr="00911132">
        <w:rPr>
          <w:rFonts w:cstheme="minorHAnsi"/>
          <w:lang w:val="en-IN"/>
        </w:rPr>
        <w:t xml:space="preserve"> for advanced data extraction and transformation, providing cleaned datasets for analysis and visualization.</w:t>
      </w:r>
    </w:p>
    <w:p w14:paraId="192CEEC2" w14:textId="7891EDFC" w:rsidR="00911132" w:rsidRPr="00911132" w:rsidRDefault="00911132" w:rsidP="00911132">
      <w:pPr>
        <w:pStyle w:val="ListParagraph"/>
        <w:numPr>
          <w:ilvl w:val="0"/>
          <w:numId w:val="20"/>
        </w:numPr>
        <w:jc w:val="both"/>
        <w:rPr>
          <w:rFonts w:cstheme="minorHAnsi"/>
          <w:lang w:val="en-IN"/>
        </w:rPr>
      </w:pPr>
      <w:r w:rsidRPr="00911132">
        <w:rPr>
          <w:rFonts w:cstheme="minorHAnsi"/>
          <w:b/>
          <w:bCs/>
          <w:lang w:val="en-IN"/>
        </w:rPr>
        <w:t>Created an email notification service</w:t>
      </w:r>
      <w:r w:rsidRPr="00911132">
        <w:rPr>
          <w:rFonts w:cstheme="minorHAnsi"/>
          <w:lang w:val="en-IN"/>
        </w:rPr>
        <w:t xml:space="preserve"> to inform the respective teams upon job completion.</w:t>
      </w:r>
    </w:p>
    <w:p w14:paraId="6BD03FFF" w14:textId="0A7D97D4" w:rsidR="00911132" w:rsidRPr="00911132" w:rsidRDefault="00911132" w:rsidP="00911132">
      <w:pPr>
        <w:pStyle w:val="ListParagraph"/>
        <w:numPr>
          <w:ilvl w:val="0"/>
          <w:numId w:val="20"/>
        </w:numPr>
        <w:jc w:val="both"/>
        <w:rPr>
          <w:rFonts w:cstheme="minorHAnsi"/>
          <w:lang w:val="en-IN"/>
        </w:rPr>
      </w:pPr>
      <w:r w:rsidRPr="00911132">
        <w:rPr>
          <w:rFonts w:cstheme="minorHAnsi"/>
          <w:b/>
          <w:bCs/>
          <w:lang w:val="en-IN"/>
        </w:rPr>
        <w:t>Defined job workflows</w:t>
      </w:r>
      <w:r w:rsidRPr="00911132">
        <w:rPr>
          <w:rFonts w:cstheme="minorHAnsi"/>
          <w:lang w:val="en-IN"/>
        </w:rPr>
        <w:t xml:space="preserve"> and dependencies using Oozie for streamlined data processing.</w:t>
      </w:r>
    </w:p>
    <w:p w14:paraId="2F340A55" w14:textId="0A3168E8" w:rsidR="00911132" w:rsidRPr="00911132" w:rsidRDefault="00911132" w:rsidP="00911132">
      <w:pPr>
        <w:pStyle w:val="ListParagraph"/>
        <w:numPr>
          <w:ilvl w:val="0"/>
          <w:numId w:val="20"/>
        </w:numPr>
        <w:jc w:val="both"/>
        <w:rPr>
          <w:rFonts w:cstheme="minorHAnsi"/>
          <w:lang w:val="en-IN"/>
        </w:rPr>
      </w:pPr>
      <w:r w:rsidRPr="00911132">
        <w:rPr>
          <w:rFonts w:cstheme="minorHAnsi"/>
          <w:b/>
          <w:bCs/>
          <w:lang w:val="en-IN"/>
        </w:rPr>
        <w:t>Productionized the application</w:t>
      </w:r>
      <w:r w:rsidRPr="00911132">
        <w:rPr>
          <w:rFonts w:cstheme="minorHAnsi"/>
          <w:lang w:val="en-IN"/>
        </w:rPr>
        <w:t xml:space="preserve"> after extensive testing by BI analysts.</w:t>
      </w:r>
    </w:p>
    <w:p w14:paraId="7A7D198B" w14:textId="0E4F59A1" w:rsidR="00911132" w:rsidRPr="00911132" w:rsidRDefault="00911132" w:rsidP="00911132">
      <w:pPr>
        <w:pStyle w:val="ListParagraph"/>
        <w:numPr>
          <w:ilvl w:val="0"/>
          <w:numId w:val="20"/>
        </w:numPr>
        <w:jc w:val="both"/>
        <w:rPr>
          <w:rFonts w:cstheme="minorHAnsi"/>
          <w:lang w:val="en-IN"/>
        </w:rPr>
      </w:pPr>
      <w:r w:rsidRPr="00911132">
        <w:rPr>
          <w:rFonts w:cstheme="minorHAnsi"/>
          <w:b/>
          <w:bCs/>
          <w:lang w:val="en-IN"/>
        </w:rPr>
        <w:t>Provided a POC for FLUME</w:t>
      </w:r>
      <w:r w:rsidRPr="00911132">
        <w:rPr>
          <w:rFonts w:cstheme="minorHAnsi"/>
          <w:lang w:val="en-IN"/>
        </w:rPr>
        <w:t xml:space="preserve"> to handle real-time log processing for attribution reports.</w:t>
      </w:r>
    </w:p>
    <w:p w14:paraId="2C49F251" w14:textId="7080F5DE" w:rsidR="00911132" w:rsidRPr="00911132" w:rsidRDefault="00911132" w:rsidP="00911132">
      <w:pPr>
        <w:pStyle w:val="ListParagraph"/>
        <w:numPr>
          <w:ilvl w:val="0"/>
          <w:numId w:val="20"/>
        </w:numPr>
        <w:jc w:val="both"/>
        <w:rPr>
          <w:rFonts w:cstheme="minorHAnsi"/>
          <w:lang w:val="en-IN"/>
        </w:rPr>
      </w:pPr>
      <w:r w:rsidRPr="00911132">
        <w:rPr>
          <w:rFonts w:cstheme="minorHAnsi"/>
          <w:b/>
          <w:bCs/>
          <w:lang w:val="en-IN"/>
        </w:rPr>
        <w:t>Maintained system integrity</w:t>
      </w:r>
      <w:r w:rsidRPr="00911132">
        <w:rPr>
          <w:rFonts w:cstheme="minorHAnsi"/>
          <w:lang w:val="en-IN"/>
        </w:rPr>
        <w:t xml:space="preserve"> of all sub-components related to Hadoop, ensuring optimal performance and security.</w:t>
      </w:r>
    </w:p>
    <w:p w14:paraId="2BE1DAFA" w14:textId="1C70AE4F" w:rsidR="00911132" w:rsidRPr="00911132" w:rsidRDefault="00911132" w:rsidP="00911132">
      <w:pPr>
        <w:pStyle w:val="ListParagraph"/>
        <w:numPr>
          <w:ilvl w:val="0"/>
          <w:numId w:val="20"/>
        </w:numPr>
        <w:jc w:val="both"/>
        <w:rPr>
          <w:rFonts w:cstheme="minorHAnsi"/>
          <w:lang w:val="en-IN"/>
        </w:rPr>
      </w:pPr>
      <w:r w:rsidRPr="00911132">
        <w:rPr>
          <w:rFonts w:cstheme="minorHAnsi"/>
          <w:b/>
          <w:bCs/>
          <w:lang w:val="en-IN"/>
        </w:rPr>
        <w:t>Designed interactive dashboards in Power BI</w:t>
      </w:r>
      <w:r w:rsidRPr="00911132">
        <w:rPr>
          <w:rFonts w:cstheme="minorHAnsi"/>
          <w:lang w:val="en-IN"/>
        </w:rPr>
        <w:t xml:space="preserve"> to visualize key metrics, enabling data-driven decisions.</w:t>
      </w:r>
    </w:p>
    <w:p w14:paraId="129A8296" w14:textId="4692407C" w:rsidR="00911132" w:rsidRPr="00911132" w:rsidRDefault="00911132" w:rsidP="00911132">
      <w:pPr>
        <w:pStyle w:val="ListParagraph"/>
        <w:numPr>
          <w:ilvl w:val="0"/>
          <w:numId w:val="20"/>
        </w:numPr>
        <w:jc w:val="both"/>
        <w:rPr>
          <w:rFonts w:cstheme="minorHAnsi"/>
          <w:lang w:val="en-IN"/>
        </w:rPr>
      </w:pPr>
      <w:r w:rsidRPr="00911132">
        <w:rPr>
          <w:rFonts w:cstheme="minorHAnsi"/>
          <w:b/>
          <w:bCs/>
          <w:lang w:val="en-IN"/>
        </w:rPr>
        <w:t>Used DAX calculations in Power BI</w:t>
      </w:r>
      <w:r w:rsidRPr="00911132">
        <w:rPr>
          <w:rFonts w:cstheme="minorHAnsi"/>
          <w:lang w:val="en-IN"/>
        </w:rPr>
        <w:t xml:space="preserve"> to create custom measures and KPIs for actionable insights.</w:t>
      </w:r>
    </w:p>
    <w:p w14:paraId="4C907F32" w14:textId="7CCE7D82" w:rsidR="00911132" w:rsidRPr="00911132" w:rsidRDefault="00911132" w:rsidP="00911132">
      <w:pPr>
        <w:pStyle w:val="ListParagraph"/>
        <w:numPr>
          <w:ilvl w:val="0"/>
          <w:numId w:val="20"/>
        </w:numPr>
        <w:jc w:val="both"/>
        <w:rPr>
          <w:rFonts w:cstheme="minorHAnsi"/>
          <w:lang w:val="en-IN"/>
        </w:rPr>
      </w:pPr>
      <w:r w:rsidRPr="00911132">
        <w:rPr>
          <w:rFonts w:cstheme="minorHAnsi"/>
          <w:b/>
          <w:bCs/>
          <w:lang w:val="en-IN"/>
        </w:rPr>
        <w:t>Optimized SQL queries</w:t>
      </w:r>
      <w:r w:rsidRPr="00911132">
        <w:rPr>
          <w:rFonts w:cstheme="minorHAnsi"/>
          <w:lang w:val="en-IN"/>
        </w:rPr>
        <w:t xml:space="preserve"> to support complex reporting requirements and enhanced backend data preparation for Hadoop data pipelines.</w:t>
      </w:r>
    </w:p>
    <w:p w14:paraId="05D51809" w14:textId="622B4DD7" w:rsidR="00DA6205" w:rsidRDefault="00911132" w:rsidP="00911132">
      <w:pPr>
        <w:pStyle w:val="ListParagraph"/>
        <w:numPr>
          <w:ilvl w:val="0"/>
          <w:numId w:val="20"/>
        </w:numPr>
        <w:spacing w:after="0" w:line="240" w:lineRule="auto"/>
        <w:jc w:val="both"/>
        <w:rPr>
          <w:rFonts w:cstheme="minorHAnsi"/>
        </w:rPr>
      </w:pPr>
      <w:r w:rsidRPr="00911132">
        <w:rPr>
          <w:rFonts w:cstheme="minorHAnsi"/>
          <w:b/>
          <w:bCs/>
          <w:lang w:val="en-IN"/>
        </w:rPr>
        <w:t>Integrated Hadoop and Power BI</w:t>
      </w:r>
      <w:r w:rsidRPr="00911132">
        <w:rPr>
          <w:rFonts w:cstheme="minorHAnsi"/>
          <w:lang w:val="en-IN"/>
        </w:rPr>
        <w:t xml:space="preserve"> workflows to empower business analysts with self-service analytics capabilities</w:t>
      </w:r>
      <w:r w:rsidR="00DA6205" w:rsidRPr="00661E1B">
        <w:rPr>
          <w:rFonts w:cstheme="minorHAnsi"/>
        </w:rPr>
        <w:t>.</w:t>
      </w:r>
    </w:p>
    <w:p w14:paraId="0E95F0E1" w14:textId="77777777" w:rsidR="002809B3" w:rsidRPr="00661E1B" w:rsidRDefault="002809B3" w:rsidP="002809B3">
      <w:pPr>
        <w:pStyle w:val="ListParagraph"/>
        <w:spacing w:after="0" w:line="240" w:lineRule="auto"/>
        <w:jc w:val="both"/>
        <w:rPr>
          <w:rFonts w:cstheme="minorHAnsi"/>
        </w:rPr>
      </w:pPr>
    </w:p>
    <w:p w14:paraId="5B07BA2E" w14:textId="1ED259C5" w:rsidR="00DA6205" w:rsidRPr="004F04DC" w:rsidRDefault="00DA6205" w:rsidP="004F04DC">
      <w:pPr>
        <w:spacing w:after="0" w:line="240" w:lineRule="auto"/>
        <w:jc w:val="both"/>
        <w:rPr>
          <w:rFonts w:cstheme="minorHAnsi"/>
        </w:rPr>
      </w:pPr>
      <w:r w:rsidRPr="004F04DC">
        <w:rPr>
          <w:rFonts w:cstheme="minorHAnsi"/>
          <w:b/>
        </w:rPr>
        <w:t>Environment:</w:t>
      </w:r>
      <w:r w:rsidRPr="004F04DC">
        <w:rPr>
          <w:rFonts w:cstheme="minorHAnsi"/>
        </w:rPr>
        <w:t> </w:t>
      </w:r>
      <w:r w:rsidR="002255AB">
        <w:rPr>
          <w:rFonts w:cstheme="minorHAnsi"/>
        </w:rPr>
        <w:t>SQL, DAX</w:t>
      </w:r>
      <w:r w:rsidR="00F5536E">
        <w:rPr>
          <w:rFonts w:cstheme="minorHAnsi"/>
        </w:rPr>
        <w:t xml:space="preserve">, Power BI, </w:t>
      </w:r>
      <w:r w:rsidR="009C5609" w:rsidRPr="004F04DC">
        <w:rPr>
          <w:rFonts w:cstheme="minorHAnsi"/>
        </w:rPr>
        <w:t xml:space="preserve">Apache Hadoop, HDFS, MapReduce, Apache Hive, Apache HBase, Apache Spark, Apache Cassandra, DataStax CQL, Apache </w:t>
      </w:r>
      <w:proofErr w:type="spellStart"/>
      <w:r w:rsidR="009C5609" w:rsidRPr="004F04DC">
        <w:rPr>
          <w:rFonts w:cstheme="minorHAnsi"/>
        </w:rPr>
        <w:t>Solr</w:t>
      </w:r>
      <w:proofErr w:type="spellEnd"/>
      <w:r w:rsidR="009C5609" w:rsidRPr="004F04DC">
        <w:rPr>
          <w:rFonts w:cstheme="minorHAnsi"/>
        </w:rPr>
        <w:t>/Lucene, Apache Oozie, Apache Flume, Python, Linux servers, Git, and JUnit</w:t>
      </w:r>
      <w:r w:rsidRPr="004F04DC">
        <w:rPr>
          <w:rFonts w:cstheme="minorHAnsi"/>
        </w:rPr>
        <w:t>.</w:t>
      </w:r>
    </w:p>
    <w:p w14:paraId="62EBCCEB" w14:textId="77777777" w:rsidR="00E71421" w:rsidRPr="00DF266D" w:rsidRDefault="00E71421" w:rsidP="00881251">
      <w:pPr>
        <w:spacing w:after="0" w:line="240" w:lineRule="auto"/>
        <w:rPr>
          <w:rFonts w:cstheme="minorHAnsi"/>
          <w:b/>
        </w:rPr>
      </w:pPr>
    </w:p>
    <w:p w14:paraId="4ED4CA17" w14:textId="77777777" w:rsidR="00DC3B79" w:rsidRPr="00DF266D" w:rsidRDefault="00DC3B79" w:rsidP="00881251">
      <w:pPr>
        <w:spacing w:after="0" w:line="240" w:lineRule="auto"/>
        <w:rPr>
          <w:rFonts w:cstheme="minorHAnsi"/>
        </w:rPr>
      </w:pPr>
    </w:p>
    <w:p w14:paraId="672002AE" w14:textId="77777777" w:rsidR="00CA3455" w:rsidRPr="00DF266D" w:rsidRDefault="00CA3455" w:rsidP="00881251">
      <w:pPr>
        <w:spacing w:after="0" w:line="240" w:lineRule="auto"/>
        <w:rPr>
          <w:rFonts w:cstheme="minorHAnsi"/>
        </w:rPr>
      </w:pPr>
    </w:p>
    <w:sectPr w:rsidR="00CA3455" w:rsidRPr="00DF266D" w:rsidSect="00881251">
      <w:pgSz w:w="12240" w:h="15840"/>
      <w:pgMar w:top="720" w:right="720" w:bottom="720" w:left="720" w:header="0" w:footer="0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DD3A73D" w14:textId="77777777" w:rsidR="00AD305F" w:rsidRDefault="00AD305F" w:rsidP="00D53DA7">
      <w:pPr>
        <w:spacing w:after="0" w:line="240" w:lineRule="auto"/>
      </w:pPr>
      <w:r>
        <w:separator/>
      </w:r>
    </w:p>
  </w:endnote>
  <w:endnote w:type="continuationSeparator" w:id="0">
    <w:p w14:paraId="62C02B7A" w14:textId="77777777" w:rsidR="00AD305F" w:rsidRDefault="00AD305F" w:rsidP="00D53D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Liberation Sans">
    <w:altName w:val="Arial"/>
    <w:charset w:val="00"/>
    <w:family w:val="swiss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06148A" w14:textId="77777777" w:rsidR="00AD305F" w:rsidRDefault="00AD305F" w:rsidP="00D53DA7">
      <w:pPr>
        <w:spacing w:after="0" w:line="240" w:lineRule="auto"/>
      </w:pPr>
      <w:r>
        <w:separator/>
      </w:r>
    </w:p>
  </w:footnote>
  <w:footnote w:type="continuationSeparator" w:id="0">
    <w:p w14:paraId="42ED7359" w14:textId="77777777" w:rsidR="00AD305F" w:rsidRDefault="00AD305F" w:rsidP="00D53DA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642A5"/>
    <w:multiLevelType w:val="multilevel"/>
    <w:tmpl w:val="F5767AE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B518B5"/>
    <w:multiLevelType w:val="hybridMultilevel"/>
    <w:tmpl w:val="4154A95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08DF03C2"/>
    <w:multiLevelType w:val="hybridMultilevel"/>
    <w:tmpl w:val="956255E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91164F"/>
    <w:multiLevelType w:val="hybridMultilevel"/>
    <w:tmpl w:val="2090B3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D633791"/>
    <w:multiLevelType w:val="hybridMultilevel"/>
    <w:tmpl w:val="DC0EB3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A954F6"/>
    <w:multiLevelType w:val="multilevel"/>
    <w:tmpl w:val="33D84F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1F972441"/>
    <w:multiLevelType w:val="hybridMultilevel"/>
    <w:tmpl w:val="F09ACE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FA1380"/>
    <w:multiLevelType w:val="hybridMultilevel"/>
    <w:tmpl w:val="A47808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FF579CA"/>
    <w:multiLevelType w:val="hybridMultilevel"/>
    <w:tmpl w:val="3FB46D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A8278F"/>
    <w:multiLevelType w:val="hybridMultilevel"/>
    <w:tmpl w:val="B914C7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52E3A60"/>
    <w:multiLevelType w:val="multilevel"/>
    <w:tmpl w:val="4B0ED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A35E11"/>
    <w:multiLevelType w:val="multilevel"/>
    <w:tmpl w:val="E348D47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50ED6062"/>
    <w:multiLevelType w:val="hybridMultilevel"/>
    <w:tmpl w:val="91F884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635D74"/>
    <w:multiLevelType w:val="multilevel"/>
    <w:tmpl w:val="E3748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173193"/>
    <w:multiLevelType w:val="hybridMultilevel"/>
    <w:tmpl w:val="5B9E502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5E024D5C"/>
    <w:multiLevelType w:val="multilevel"/>
    <w:tmpl w:val="F03E24B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5FF61D4C"/>
    <w:multiLevelType w:val="multilevel"/>
    <w:tmpl w:val="2C146D78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17" w15:restartNumberingAfterBreak="0">
    <w:nsid w:val="6D174BC3"/>
    <w:multiLevelType w:val="multilevel"/>
    <w:tmpl w:val="60AC00A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75790348"/>
    <w:multiLevelType w:val="hybridMultilevel"/>
    <w:tmpl w:val="429CC21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7B111AA"/>
    <w:multiLevelType w:val="hybridMultilevel"/>
    <w:tmpl w:val="9A5C4E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D683FBA"/>
    <w:multiLevelType w:val="multilevel"/>
    <w:tmpl w:val="F1A88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C12325"/>
    <w:multiLevelType w:val="multilevel"/>
    <w:tmpl w:val="DD9E78C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428280586">
    <w:abstractNumId w:val="21"/>
  </w:num>
  <w:num w:numId="2" w16cid:durableId="442264134">
    <w:abstractNumId w:val="11"/>
  </w:num>
  <w:num w:numId="3" w16cid:durableId="810711915">
    <w:abstractNumId w:val="5"/>
  </w:num>
  <w:num w:numId="4" w16cid:durableId="2124108522">
    <w:abstractNumId w:val="0"/>
  </w:num>
  <w:num w:numId="5" w16cid:durableId="553085619">
    <w:abstractNumId w:val="17"/>
  </w:num>
  <w:num w:numId="6" w16cid:durableId="1989049584">
    <w:abstractNumId w:val="15"/>
  </w:num>
  <w:num w:numId="7" w16cid:durableId="29037128">
    <w:abstractNumId w:val="16"/>
  </w:num>
  <w:num w:numId="8" w16cid:durableId="999652987">
    <w:abstractNumId w:val="6"/>
  </w:num>
  <w:num w:numId="9" w16cid:durableId="1216624975">
    <w:abstractNumId w:val="19"/>
  </w:num>
  <w:num w:numId="10" w16cid:durableId="770857923">
    <w:abstractNumId w:val="1"/>
  </w:num>
  <w:num w:numId="11" w16cid:durableId="2075538829">
    <w:abstractNumId w:val="8"/>
  </w:num>
  <w:num w:numId="12" w16cid:durableId="456097590">
    <w:abstractNumId w:val="3"/>
  </w:num>
  <w:num w:numId="13" w16cid:durableId="1393774126">
    <w:abstractNumId w:val="20"/>
  </w:num>
  <w:num w:numId="14" w16cid:durableId="926501884">
    <w:abstractNumId w:val="13"/>
  </w:num>
  <w:num w:numId="15" w16cid:durableId="1393772340">
    <w:abstractNumId w:val="14"/>
  </w:num>
  <w:num w:numId="16" w16cid:durableId="197546531">
    <w:abstractNumId w:val="12"/>
  </w:num>
  <w:num w:numId="17" w16cid:durableId="1650668004">
    <w:abstractNumId w:val="7"/>
  </w:num>
  <w:num w:numId="18" w16cid:durableId="1145119192">
    <w:abstractNumId w:val="2"/>
  </w:num>
  <w:num w:numId="19" w16cid:durableId="236289495">
    <w:abstractNumId w:val="18"/>
  </w:num>
  <w:num w:numId="20" w16cid:durableId="758596845">
    <w:abstractNumId w:val="4"/>
  </w:num>
  <w:num w:numId="21" w16cid:durableId="936206267">
    <w:abstractNumId w:val="9"/>
  </w:num>
  <w:num w:numId="22" w16cid:durableId="86713473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3455"/>
    <w:rsid w:val="0001322B"/>
    <w:rsid w:val="00022D44"/>
    <w:rsid w:val="000251DE"/>
    <w:rsid w:val="00031A54"/>
    <w:rsid w:val="000465B6"/>
    <w:rsid w:val="00063EDB"/>
    <w:rsid w:val="00064A11"/>
    <w:rsid w:val="00075740"/>
    <w:rsid w:val="00085304"/>
    <w:rsid w:val="00085CA2"/>
    <w:rsid w:val="000B2AD3"/>
    <w:rsid w:val="000D6CEA"/>
    <w:rsid w:val="000E6999"/>
    <w:rsid w:val="000F213E"/>
    <w:rsid w:val="000F31EC"/>
    <w:rsid w:val="000F56F2"/>
    <w:rsid w:val="00101334"/>
    <w:rsid w:val="00103AEB"/>
    <w:rsid w:val="00117141"/>
    <w:rsid w:val="00122BD8"/>
    <w:rsid w:val="00130023"/>
    <w:rsid w:val="0013178F"/>
    <w:rsid w:val="00135E54"/>
    <w:rsid w:val="00136C2A"/>
    <w:rsid w:val="001400B0"/>
    <w:rsid w:val="001450BA"/>
    <w:rsid w:val="001509CF"/>
    <w:rsid w:val="00174048"/>
    <w:rsid w:val="00181746"/>
    <w:rsid w:val="001968E0"/>
    <w:rsid w:val="001A77DA"/>
    <w:rsid w:val="001C5866"/>
    <w:rsid w:val="001D5D67"/>
    <w:rsid w:val="001F3D4E"/>
    <w:rsid w:val="002020D7"/>
    <w:rsid w:val="00202291"/>
    <w:rsid w:val="00206591"/>
    <w:rsid w:val="00214DD6"/>
    <w:rsid w:val="00216D52"/>
    <w:rsid w:val="002255AB"/>
    <w:rsid w:val="0022747C"/>
    <w:rsid w:val="00232551"/>
    <w:rsid w:val="0023725C"/>
    <w:rsid w:val="00245112"/>
    <w:rsid w:val="00246E2D"/>
    <w:rsid w:val="00247578"/>
    <w:rsid w:val="002670B1"/>
    <w:rsid w:val="002809B3"/>
    <w:rsid w:val="0028140B"/>
    <w:rsid w:val="00292F41"/>
    <w:rsid w:val="002938CE"/>
    <w:rsid w:val="00297749"/>
    <w:rsid w:val="002A43C4"/>
    <w:rsid w:val="002A6A7A"/>
    <w:rsid w:val="002B1182"/>
    <w:rsid w:val="002B2CF3"/>
    <w:rsid w:val="002B620F"/>
    <w:rsid w:val="002C3E84"/>
    <w:rsid w:val="002C781D"/>
    <w:rsid w:val="002D02E4"/>
    <w:rsid w:val="002D374D"/>
    <w:rsid w:val="002D5BCA"/>
    <w:rsid w:val="002E29F3"/>
    <w:rsid w:val="002F4C8C"/>
    <w:rsid w:val="002F574A"/>
    <w:rsid w:val="00302234"/>
    <w:rsid w:val="00306A07"/>
    <w:rsid w:val="003222F8"/>
    <w:rsid w:val="003239F0"/>
    <w:rsid w:val="0036569C"/>
    <w:rsid w:val="00371B8A"/>
    <w:rsid w:val="00382667"/>
    <w:rsid w:val="003931F2"/>
    <w:rsid w:val="003D716C"/>
    <w:rsid w:val="003E5A25"/>
    <w:rsid w:val="00410437"/>
    <w:rsid w:val="004112A1"/>
    <w:rsid w:val="00427802"/>
    <w:rsid w:val="00440DE9"/>
    <w:rsid w:val="0046627D"/>
    <w:rsid w:val="00467D77"/>
    <w:rsid w:val="00473A05"/>
    <w:rsid w:val="004B1FF3"/>
    <w:rsid w:val="004B79C0"/>
    <w:rsid w:val="004C18E5"/>
    <w:rsid w:val="004C4254"/>
    <w:rsid w:val="004C5D34"/>
    <w:rsid w:val="004D3D78"/>
    <w:rsid w:val="004D7EBC"/>
    <w:rsid w:val="004E68FD"/>
    <w:rsid w:val="004F04DC"/>
    <w:rsid w:val="004F35C2"/>
    <w:rsid w:val="00501A40"/>
    <w:rsid w:val="00501F2D"/>
    <w:rsid w:val="0050578D"/>
    <w:rsid w:val="00512EA7"/>
    <w:rsid w:val="0051676E"/>
    <w:rsid w:val="00523476"/>
    <w:rsid w:val="0053475D"/>
    <w:rsid w:val="005404B2"/>
    <w:rsid w:val="00550280"/>
    <w:rsid w:val="00550483"/>
    <w:rsid w:val="005567AB"/>
    <w:rsid w:val="00563590"/>
    <w:rsid w:val="005718B1"/>
    <w:rsid w:val="00590E70"/>
    <w:rsid w:val="00594931"/>
    <w:rsid w:val="005953A6"/>
    <w:rsid w:val="005A0808"/>
    <w:rsid w:val="005A2FB5"/>
    <w:rsid w:val="005A6503"/>
    <w:rsid w:val="005B05AC"/>
    <w:rsid w:val="005C02E8"/>
    <w:rsid w:val="005C7D05"/>
    <w:rsid w:val="005D5E94"/>
    <w:rsid w:val="005F4319"/>
    <w:rsid w:val="005F6CC9"/>
    <w:rsid w:val="00613004"/>
    <w:rsid w:val="00615B01"/>
    <w:rsid w:val="00616B56"/>
    <w:rsid w:val="006238C1"/>
    <w:rsid w:val="00627D7B"/>
    <w:rsid w:val="00627E92"/>
    <w:rsid w:val="00634242"/>
    <w:rsid w:val="006423BB"/>
    <w:rsid w:val="0064452E"/>
    <w:rsid w:val="006462DD"/>
    <w:rsid w:val="00647414"/>
    <w:rsid w:val="00647FD1"/>
    <w:rsid w:val="00652F4B"/>
    <w:rsid w:val="00655128"/>
    <w:rsid w:val="00661DA2"/>
    <w:rsid w:val="00666CC6"/>
    <w:rsid w:val="006701DF"/>
    <w:rsid w:val="006762E5"/>
    <w:rsid w:val="00682DBB"/>
    <w:rsid w:val="00683ED6"/>
    <w:rsid w:val="00684FD8"/>
    <w:rsid w:val="006861BC"/>
    <w:rsid w:val="006A1D51"/>
    <w:rsid w:val="006A45D1"/>
    <w:rsid w:val="006B19B5"/>
    <w:rsid w:val="006B4425"/>
    <w:rsid w:val="006C0ADB"/>
    <w:rsid w:val="006C682B"/>
    <w:rsid w:val="006D38CD"/>
    <w:rsid w:val="00704D63"/>
    <w:rsid w:val="00715A08"/>
    <w:rsid w:val="00721BA5"/>
    <w:rsid w:val="00725D40"/>
    <w:rsid w:val="00727529"/>
    <w:rsid w:val="00727DD0"/>
    <w:rsid w:val="0073539F"/>
    <w:rsid w:val="007424FA"/>
    <w:rsid w:val="00745A8F"/>
    <w:rsid w:val="00771966"/>
    <w:rsid w:val="007811B9"/>
    <w:rsid w:val="00782A1B"/>
    <w:rsid w:val="00786C57"/>
    <w:rsid w:val="0079118E"/>
    <w:rsid w:val="00792835"/>
    <w:rsid w:val="007951BE"/>
    <w:rsid w:val="007A2F77"/>
    <w:rsid w:val="007A778C"/>
    <w:rsid w:val="007B22CB"/>
    <w:rsid w:val="007B5490"/>
    <w:rsid w:val="007D099F"/>
    <w:rsid w:val="007D2E39"/>
    <w:rsid w:val="007D4105"/>
    <w:rsid w:val="007D7C03"/>
    <w:rsid w:val="007E4E50"/>
    <w:rsid w:val="007F2C04"/>
    <w:rsid w:val="00802AA7"/>
    <w:rsid w:val="00806B74"/>
    <w:rsid w:val="00811F38"/>
    <w:rsid w:val="00815236"/>
    <w:rsid w:val="00823828"/>
    <w:rsid w:val="00842BF8"/>
    <w:rsid w:val="00843B51"/>
    <w:rsid w:val="00844BDF"/>
    <w:rsid w:val="008510B4"/>
    <w:rsid w:val="008647B5"/>
    <w:rsid w:val="0087342C"/>
    <w:rsid w:val="00874BDB"/>
    <w:rsid w:val="00876FF8"/>
    <w:rsid w:val="00881251"/>
    <w:rsid w:val="008839EC"/>
    <w:rsid w:val="00890676"/>
    <w:rsid w:val="00895E8E"/>
    <w:rsid w:val="008B0B86"/>
    <w:rsid w:val="008B2025"/>
    <w:rsid w:val="008B4C32"/>
    <w:rsid w:val="008D2C1F"/>
    <w:rsid w:val="008D41ED"/>
    <w:rsid w:val="008E1EF0"/>
    <w:rsid w:val="00901044"/>
    <w:rsid w:val="00902B0D"/>
    <w:rsid w:val="00904110"/>
    <w:rsid w:val="00904B2B"/>
    <w:rsid w:val="00911132"/>
    <w:rsid w:val="00912E7C"/>
    <w:rsid w:val="00925F19"/>
    <w:rsid w:val="00941357"/>
    <w:rsid w:val="00942F82"/>
    <w:rsid w:val="009478EA"/>
    <w:rsid w:val="00951AA0"/>
    <w:rsid w:val="0096459C"/>
    <w:rsid w:val="00967E47"/>
    <w:rsid w:val="009836A6"/>
    <w:rsid w:val="0098506A"/>
    <w:rsid w:val="009917D6"/>
    <w:rsid w:val="00994776"/>
    <w:rsid w:val="00997799"/>
    <w:rsid w:val="009A640C"/>
    <w:rsid w:val="009B61D9"/>
    <w:rsid w:val="009C000E"/>
    <w:rsid w:val="009C0046"/>
    <w:rsid w:val="009C5609"/>
    <w:rsid w:val="009C777B"/>
    <w:rsid w:val="009D617E"/>
    <w:rsid w:val="009D7520"/>
    <w:rsid w:val="009E2971"/>
    <w:rsid w:val="009E358F"/>
    <w:rsid w:val="009E4EAD"/>
    <w:rsid w:val="009E6212"/>
    <w:rsid w:val="009F24C8"/>
    <w:rsid w:val="00A00F3E"/>
    <w:rsid w:val="00A01F15"/>
    <w:rsid w:val="00A11530"/>
    <w:rsid w:val="00A30B63"/>
    <w:rsid w:val="00A35E1D"/>
    <w:rsid w:val="00A43781"/>
    <w:rsid w:val="00A47412"/>
    <w:rsid w:val="00A477EC"/>
    <w:rsid w:val="00A62695"/>
    <w:rsid w:val="00A73F3D"/>
    <w:rsid w:val="00A754F8"/>
    <w:rsid w:val="00A852B5"/>
    <w:rsid w:val="00AB5C8C"/>
    <w:rsid w:val="00AC5139"/>
    <w:rsid w:val="00AD305F"/>
    <w:rsid w:val="00AE4043"/>
    <w:rsid w:val="00AF0B26"/>
    <w:rsid w:val="00AF0B98"/>
    <w:rsid w:val="00AF43A8"/>
    <w:rsid w:val="00B03E16"/>
    <w:rsid w:val="00B07CE9"/>
    <w:rsid w:val="00B25644"/>
    <w:rsid w:val="00B35FF5"/>
    <w:rsid w:val="00B56E98"/>
    <w:rsid w:val="00B61EF3"/>
    <w:rsid w:val="00B7691B"/>
    <w:rsid w:val="00B82D0C"/>
    <w:rsid w:val="00B83B9B"/>
    <w:rsid w:val="00BA3027"/>
    <w:rsid w:val="00BB4E25"/>
    <w:rsid w:val="00BC02D6"/>
    <w:rsid w:val="00BC4B29"/>
    <w:rsid w:val="00BD7140"/>
    <w:rsid w:val="00BD77DF"/>
    <w:rsid w:val="00C01AE0"/>
    <w:rsid w:val="00C021EE"/>
    <w:rsid w:val="00C02618"/>
    <w:rsid w:val="00C06DBC"/>
    <w:rsid w:val="00C1110F"/>
    <w:rsid w:val="00C14DAD"/>
    <w:rsid w:val="00C25B89"/>
    <w:rsid w:val="00C31005"/>
    <w:rsid w:val="00C312C6"/>
    <w:rsid w:val="00C42CCC"/>
    <w:rsid w:val="00C5000A"/>
    <w:rsid w:val="00C61607"/>
    <w:rsid w:val="00C63CB9"/>
    <w:rsid w:val="00C65E0B"/>
    <w:rsid w:val="00C71151"/>
    <w:rsid w:val="00C7115B"/>
    <w:rsid w:val="00C75D63"/>
    <w:rsid w:val="00C843BA"/>
    <w:rsid w:val="00C92624"/>
    <w:rsid w:val="00C92FD3"/>
    <w:rsid w:val="00C93043"/>
    <w:rsid w:val="00C97B90"/>
    <w:rsid w:val="00CA0368"/>
    <w:rsid w:val="00CA1CD7"/>
    <w:rsid w:val="00CA3455"/>
    <w:rsid w:val="00CA550D"/>
    <w:rsid w:val="00CB0D23"/>
    <w:rsid w:val="00CB76DD"/>
    <w:rsid w:val="00CD5115"/>
    <w:rsid w:val="00CE0E75"/>
    <w:rsid w:val="00CE5AC3"/>
    <w:rsid w:val="00CE765D"/>
    <w:rsid w:val="00CF4A21"/>
    <w:rsid w:val="00D24E6B"/>
    <w:rsid w:val="00D32E4D"/>
    <w:rsid w:val="00D3729C"/>
    <w:rsid w:val="00D523DA"/>
    <w:rsid w:val="00D53DA7"/>
    <w:rsid w:val="00D65936"/>
    <w:rsid w:val="00D834A5"/>
    <w:rsid w:val="00D86630"/>
    <w:rsid w:val="00DA6205"/>
    <w:rsid w:val="00DB1833"/>
    <w:rsid w:val="00DB1CBE"/>
    <w:rsid w:val="00DB2F5B"/>
    <w:rsid w:val="00DB61C4"/>
    <w:rsid w:val="00DC3B79"/>
    <w:rsid w:val="00DD12BD"/>
    <w:rsid w:val="00DD5511"/>
    <w:rsid w:val="00DD6AE9"/>
    <w:rsid w:val="00DF266D"/>
    <w:rsid w:val="00DF5129"/>
    <w:rsid w:val="00E00CFC"/>
    <w:rsid w:val="00E20661"/>
    <w:rsid w:val="00E27136"/>
    <w:rsid w:val="00E27BFC"/>
    <w:rsid w:val="00E46D64"/>
    <w:rsid w:val="00E6196B"/>
    <w:rsid w:val="00E63DD1"/>
    <w:rsid w:val="00E71421"/>
    <w:rsid w:val="00E71B36"/>
    <w:rsid w:val="00E72C0C"/>
    <w:rsid w:val="00E7495C"/>
    <w:rsid w:val="00EB1431"/>
    <w:rsid w:val="00EC6402"/>
    <w:rsid w:val="00ED0D78"/>
    <w:rsid w:val="00EE0BFD"/>
    <w:rsid w:val="00EE132F"/>
    <w:rsid w:val="00EE7471"/>
    <w:rsid w:val="00F02157"/>
    <w:rsid w:val="00F22413"/>
    <w:rsid w:val="00F266C3"/>
    <w:rsid w:val="00F37C51"/>
    <w:rsid w:val="00F5536E"/>
    <w:rsid w:val="00F66C23"/>
    <w:rsid w:val="00F71323"/>
    <w:rsid w:val="00F76255"/>
    <w:rsid w:val="00F806AA"/>
    <w:rsid w:val="00F83F4D"/>
    <w:rsid w:val="00F92C63"/>
    <w:rsid w:val="00F968E6"/>
    <w:rsid w:val="00FA30AD"/>
    <w:rsid w:val="00FA53DE"/>
    <w:rsid w:val="00FB4364"/>
    <w:rsid w:val="00FB5EA3"/>
    <w:rsid w:val="00FB62A5"/>
    <w:rsid w:val="00FD7CF7"/>
    <w:rsid w:val="00FE4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99D1122"/>
  <w15:docId w15:val="{6766B158-0540-472D-BC95-88B604D405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0483"/>
    <w:pPr>
      <w:spacing w:after="160" w:line="259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nternetLink">
    <w:name w:val="Internet Link"/>
    <w:basedOn w:val="DefaultParagraphFont"/>
    <w:uiPriority w:val="99"/>
    <w:unhideWhenUsed/>
    <w:rsid w:val="00D3011E"/>
    <w:rPr>
      <w:color w:val="0563C1" w:themeColor="hyperlink"/>
      <w:u w:val="single"/>
    </w:rPr>
  </w:style>
  <w:style w:type="character" w:customStyle="1" w:styleId="ListLabel1">
    <w:name w:val="ListLabel 1"/>
    <w:qFormat/>
    <w:rPr>
      <w:rFonts w:cs="Courier New"/>
    </w:rPr>
  </w:style>
  <w:style w:type="character" w:customStyle="1" w:styleId="ListLabel2">
    <w:name w:val="ListLabel 2"/>
    <w:qFormat/>
    <w:rPr>
      <w:rFonts w:cs="Courier New"/>
    </w:rPr>
  </w:style>
  <w:style w:type="character" w:customStyle="1" w:styleId="ListLabel3">
    <w:name w:val="ListLabel 3"/>
    <w:qFormat/>
    <w:rPr>
      <w:rFonts w:cs="Courier New"/>
    </w:rPr>
  </w:style>
  <w:style w:type="character" w:customStyle="1" w:styleId="ListLabel4">
    <w:name w:val="ListLabel 4"/>
    <w:qFormat/>
    <w:rPr>
      <w:rFonts w:cs="Courier New"/>
    </w:rPr>
  </w:style>
  <w:style w:type="character" w:customStyle="1" w:styleId="ListLabel5">
    <w:name w:val="ListLabel 5"/>
    <w:qFormat/>
    <w:rPr>
      <w:rFonts w:cs="Courier New"/>
    </w:rPr>
  </w:style>
  <w:style w:type="character" w:customStyle="1" w:styleId="ListLabel6">
    <w:name w:val="ListLabel 6"/>
    <w:qFormat/>
    <w:rPr>
      <w:rFonts w:cs="Courier New"/>
    </w:rPr>
  </w:style>
  <w:style w:type="character" w:customStyle="1" w:styleId="ListLabel7">
    <w:name w:val="ListLabel 7"/>
    <w:qFormat/>
    <w:rPr>
      <w:rFonts w:cs="Courier New"/>
    </w:rPr>
  </w:style>
  <w:style w:type="character" w:customStyle="1" w:styleId="ListLabel8">
    <w:name w:val="ListLabel 8"/>
    <w:qFormat/>
    <w:rPr>
      <w:rFonts w:cs="Courier New"/>
    </w:rPr>
  </w:style>
  <w:style w:type="character" w:customStyle="1" w:styleId="ListLabel9">
    <w:name w:val="ListLabel 9"/>
    <w:qFormat/>
    <w:rPr>
      <w:rFonts w:cs="Courier New"/>
    </w:rPr>
  </w:style>
  <w:style w:type="character" w:customStyle="1" w:styleId="ListLabel10">
    <w:name w:val="ListLabel 10"/>
    <w:qFormat/>
    <w:rPr>
      <w:rFonts w:cs="Courier New"/>
    </w:rPr>
  </w:style>
  <w:style w:type="character" w:customStyle="1" w:styleId="ListLabel11">
    <w:name w:val="ListLabel 11"/>
    <w:qFormat/>
    <w:rPr>
      <w:rFonts w:cs="Courier New"/>
    </w:rPr>
  </w:style>
  <w:style w:type="character" w:customStyle="1" w:styleId="ListLabel12">
    <w:name w:val="ListLabel 12"/>
    <w:qFormat/>
    <w:rPr>
      <w:rFonts w:cs="Courier New"/>
    </w:rPr>
  </w:style>
  <w:style w:type="character" w:customStyle="1" w:styleId="ListLabel13">
    <w:name w:val="ListLabel 13"/>
    <w:qFormat/>
    <w:rPr>
      <w:rFonts w:cs="Courier New"/>
    </w:rPr>
  </w:style>
  <w:style w:type="character" w:customStyle="1" w:styleId="ListLabel14">
    <w:name w:val="ListLabel 14"/>
    <w:qFormat/>
    <w:rPr>
      <w:rFonts w:cs="Courier New"/>
    </w:rPr>
  </w:style>
  <w:style w:type="character" w:customStyle="1" w:styleId="ListLabel15">
    <w:name w:val="ListLabel 15"/>
    <w:qFormat/>
    <w:rPr>
      <w:rFonts w:cs="Courier New"/>
    </w:rPr>
  </w:style>
  <w:style w:type="character" w:customStyle="1" w:styleId="ListLabel16">
    <w:name w:val="ListLabel 16"/>
    <w:qFormat/>
    <w:rPr>
      <w:rFonts w:cs="Courier New"/>
    </w:rPr>
  </w:style>
  <w:style w:type="character" w:customStyle="1" w:styleId="ListLabel17">
    <w:name w:val="ListLabel 17"/>
    <w:qFormat/>
    <w:rPr>
      <w:rFonts w:cs="Courier New"/>
    </w:rPr>
  </w:style>
  <w:style w:type="character" w:customStyle="1" w:styleId="ListLabel18">
    <w:name w:val="ListLabel 18"/>
    <w:qFormat/>
    <w:rPr>
      <w:rFonts w:cs="Courier New"/>
    </w:rPr>
  </w:style>
  <w:style w:type="character" w:customStyle="1" w:styleId="ListLabel19">
    <w:name w:val="ListLabel 19"/>
    <w:qFormat/>
    <w:rPr>
      <w:rFonts w:ascii="Garamond" w:hAnsi="Garamond"/>
      <w:b/>
    </w:rPr>
  </w:style>
  <w:style w:type="character" w:customStyle="1" w:styleId="ListLabel514">
    <w:name w:val="ListLabel 514"/>
    <w:qFormat/>
    <w:rPr>
      <w:rFonts w:ascii="Palatino Linotype" w:hAnsi="Palatino Linotype"/>
      <w:b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ListParagraph">
    <w:name w:val="List Paragraph"/>
    <w:basedOn w:val="Normal"/>
    <w:uiPriority w:val="34"/>
    <w:qFormat/>
    <w:rsid w:val="00D3011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3D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3DA7"/>
  </w:style>
  <w:style w:type="paragraph" w:styleId="Footer">
    <w:name w:val="footer"/>
    <w:basedOn w:val="Normal"/>
    <w:link w:val="FooterChar"/>
    <w:uiPriority w:val="99"/>
    <w:unhideWhenUsed/>
    <w:rsid w:val="00D53D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3DA7"/>
  </w:style>
  <w:style w:type="table" w:styleId="TableGrid">
    <w:name w:val="Table Grid"/>
    <w:basedOn w:val="TableNormal"/>
    <w:uiPriority w:val="39"/>
    <w:rsid w:val="00EE13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E132F"/>
    <w:rPr>
      <w:b/>
      <w:bCs/>
    </w:rPr>
  </w:style>
  <w:style w:type="character" w:styleId="Hyperlink">
    <w:name w:val="Hyperlink"/>
    <w:basedOn w:val="DefaultParagraphFont"/>
    <w:uiPriority w:val="99"/>
    <w:unhideWhenUsed/>
    <w:rsid w:val="00627D7B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27D7B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DB183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088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62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0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65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7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BF8DF4-B8F2-40CF-8C82-642BA08AC4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1680</Words>
  <Characters>10805</Characters>
  <Application>Microsoft Office Word</Application>
  <DocSecurity>0</DocSecurity>
  <Lines>90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dimple</dc:creator>
  <dc:description/>
  <cp:lastModifiedBy>Dimple Krishna</cp:lastModifiedBy>
  <cp:revision>22</cp:revision>
  <dcterms:created xsi:type="dcterms:W3CDTF">2025-01-22T21:25:00Z</dcterms:created>
  <dcterms:modified xsi:type="dcterms:W3CDTF">2025-01-22T21:51:00Z</dcterms:modified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079499b5f012f9abb91226beeaa42e2bc8ac5572a629d868a6d808df1efc09cf</vt:lpwstr>
  </property>
</Properties>
</file>