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D5446" w14:textId="2F29DEB8" w:rsidR="00AC1723" w:rsidRDefault="00AC1723" w:rsidP="00AE2D61">
      <w:pPr>
        <w:spacing w:after="0"/>
        <w:ind w:left="0" w:right="474"/>
        <w:jc w:val="center"/>
      </w:pPr>
      <w:r>
        <w:rPr>
          <w:b/>
          <w:color w:val="FF2600"/>
          <w:sz w:val="68"/>
        </w:rPr>
        <w:t>David</w:t>
      </w:r>
      <w:r>
        <w:rPr>
          <w:b/>
          <w:sz w:val="68"/>
        </w:rPr>
        <w:t xml:space="preserve"> </w:t>
      </w:r>
      <w:r>
        <w:rPr>
          <w:b/>
          <w:color w:val="797979"/>
          <w:sz w:val="68"/>
        </w:rPr>
        <w:t>Tsetse</w:t>
      </w:r>
    </w:p>
    <w:p w14:paraId="2A16E995" w14:textId="77777777" w:rsidR="00D81F8F" w:rsidRDefault="00D81F8F" w:rsidP="00AE2D61">
      <w:pPr>
        <w:jc w:val="center"/>
      </w:pPr>
    </w:p>
    <w:p w14:paraId="4C0BBF30" w14:textId="542533A1" w:rsidR="00AC1723" w:rsidRDefault="00AC1723" w:rsidP="00AE2D61">
      <w:pPr>
        <w:ind w:left="0"/>
        <w:jc w:val="center"/>
      </w:pPr>
      <w:r>
        <w:t>Fishers</w:t>
      </w:r>
      <w:r w:rsidR="0021513D">
        <w:t>,</w:t>
      </w:r>
      <w:r>
        <w:t xml:space="preserve"> </w:t>
      </w:r>
      <w:r w:rsidR="0021513D">
        <w:t>IN -</w:t>
      </w:r>
      <w:r>
        <w:t xml:space="preserve"> Cell Phone: (317) 319-1263 - Email: dtsetse79@gmail.com</w:t>
      </w:r>
    </w:p>
    <w:p w14:paraId="79B267E8" w14:textId="77777777" w:rsidR="00AC1723" w:rsidRPr="00D81F8F" w:rsidRDefault="00D81F8F" w:rsidP="00AC1723">
      <w:pPr>
        <w:spacing w:after="0"/>
        <w:ind w:left="0"/>
        <w:rPr>
          <w:sz w:val="20"/>
        </w:rPr>
      </w:pPr>
      <w:r w:rsidRPr="00D81F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CD668D" wp14:editId="06E42756">
                <wp:simplePos x="0" y="0"/>
                <wp:positionH relativeFrom="margin">
                  <wp:align>left</wp:align>
                </wp:positionH>
                <wp:positionV relativeFrom="paragraph">
                  <wp:posOffset>154305</wp:posOffset>
                </wp:positionV>
                <wp:extent cx="5935980" cy="7620"/>
                <wp:effectExtent l="0" t="0" r="2667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7805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15pt" to="467.4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Pr="00D81F8F">
        <w:rPr>
          <w:sz w:val="20"/>
        </w:rPr>
        <w:t>Education</w:t>
      </w:r>
    </w:p>
    <w:p w14:paraId="4C491675" w14:textId="77777777" w:rsidR="00AC1723" w:rsidRDefault="00AC1723" w:rsidP="00AC1723">
      <w:pPr>
        <w:spacing w:after="0"/>
        <w:ind w:left="0"/>
        <w:rPr>
          <w:b/>
          <w:sz w:val="20"/>
        </w:rPr>
      </w:pPr>
    </w:p>
    <w:p w14:paraId="2AEF64FD" w14:textId="77777777" w:rsidR="00AC1723" w:rsidRDefault="00AC1723" w:rsidP="00AC1723">
      <w:pPr>
        <w:spacing w:after="0"/>
        <w:ind w:left="0"/>
        <w:rPr>
          <w:color w:val="7A7979"/>
          <w:sz w:val="20"/>
        </w:rPr>
      </w:pPr>
      <w:r>
        <w:rPr>
          <w:b/>
          <w:sz w:val="20"/>
        </w:rPr>
        <w:t xml:space="preserve">Bachelor of Science - </w:t>
      </w:r>
      <w:r>
        <w:rPr>
          <w:sz w:val="20"/>
        </w:rPr>
        <w:t>Graphic Communication Management - Ball State University, 2020</w:t>
      </w:r>
      <w:r>
        <w:rPr>
          <w:color w:val="7A7979"/>
          <w:sz w:val="20"/>
        </w:rPr>
        <w:t xml:space="preserve"> </w:t>
      </w:r>
    </w:p>
    <w:p w14:paraId="3D02199F" w14:textId="77777777" w:rsidR="00D81F8F" w:rsidRDefault="00D81F8F" w:rsidP="00AC1723">
      <w:pPr>
        <w:spacing w:after="0"/>
        <w:ind w:left="0"/>
      </w:pPr>
    </w:p>
    <w:p w14:paraId="149DCF31" w14:textId="686C4CEB" w:rsidR="00AC1723" w:rsidRDefault="00D81F8F" w:rsidP="00AC1723">
      <w:pPr>
        <w:spacing w:after="0"/>
        <w:ind w:left="0"/>
        <w:rPr>
          <w:sz w:val="20"/>
        </w:rPr>
      </w:pPr>
      <w:r>
        <w:rPr>
          <w:sz w:val="20"/>
        </w:rPr>
        <w:t>Pr</w:t>
      </w:r>
      <w:r w:rsidR="0021513D">
        <w:rPr>
          <w:sz w:val="20"/>
        </w:rPr>
        <w:t>ofessional Summary</w:t>
      </w:r>
    </w:p>
    <w:p w14:paraId="052249E5" w14:textId="77777777" w:rsidR="00AC1723" w:rsidRDefault="00D81F8F" w:rsidP="00AC1723">
      <w:pPr>
        <w:spacing w:after="0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768DD3" wp14:editId="5A2BA8E0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5935980" cy="7620"/>
                <wp:effectExtent l="0" t="0" r="2667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57AF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5pt" to="467.4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" strokecolor="#ed7d31 [3205]" strokeweight=".5pt">
                <v:stroke joinstyle="miter"/>
                <w10:wrap anchorx="margin"/>
              </v:line>
            </w:pict>
          </mc:Fallback>
        </mc:AlternateContent>
      </w:r>
    </w:p>
    <w:p w14:paraId="0EF5B975" w14:textId="284C531D" w:rsidR="00052669" w:rsidRPr="00052669" w:rsidRDefault="00052669" w:rsidP="00052669">
      <w:pPr>
        <w:spacing w:after="22" w:line="276" w:lineRule="auto"/>
        <w:ind w:left="0"/>
        <w:rPr>
          <w:sz w:val="20"/>
        </w:rPr>
      </w:pPr>
      <w:r w:rsidRPr="00052669">
        <w:rPr>
          <w:sz w:val="20"/>
        </w:rPr>
        <w:t xml:space="preserve">Innovative and detail-oriented Senior Graphic Designer with over </w:t>
      </w:r>
      <w:r>
        <w:rPr>
          <w:sz w:val="20"/>
        </w:rPr>
        <w:t>10</w:t>
      </w:r>
      <w:r w:rsidRPr="00052669">
        <w:rPr>
          <w:sz w:val="20"/>
        </w:rPr>
        <w:t xml:space="preserve"> years of experience in creating compelling visual designs for digital and print media. Adept at brand identity, UI/UX, marketing collateral, and creative direction. Passionate about delivering high-impact designs that elevate brand presence and engage audiences.</w:t>
      </w:r>
    </w:p>
    <w:p w14:paraId="444CFAAC" w14:textId="77777777" w:rsidR="00AC1723" w:rsidRDefault="00AC1723" w:rsidP="00AC1723">
      <w:pPr>
        <w:spacing w:after="22" w:line="276" w:lineRule="auto"/>
        <w:ind w:left="0"/>
        <w:rPr>
          <w:b/>
          <w:sz w:val="20"/>
        </w:rPr>
      </w:pPr>
    </w:p>
    <w:p w14:paraId="58397A6A" w14:textId="618BEC3E" w:rsidR="00D81F8F" w:rsidRPr="00D81F8F" w:rsidRDefault="0002350A" w:rsidP="00AC1723">
      <w:pPr>
        <w:spacing w:after="22" w:line="276" w:lineRule="auto"/>
        <w:ind w:left="0"/>
        <w:rPr>
          <w:sz w:val="20"/>
        </w:rPr>
      </w:pPr>
      <w:r>
        <w:rPr>
          <w:sz w:val="20"/>
        </w:rPr>
        <w:t xml:space="preserve">Professional </w:t>
      </w:r>
      <w:r w:rsidR="00D81F8F" w:rsidRPr="00D81F8F">
        <w:rPr>
          <w:sz w:val="20"/>
        </w:rPr>
        <w:t>Experience</w:t>
      </w:r>
    </w:p>
    <w:p w14:paraId="50EBC1FD" w14:textId="69F286A2" w:rsidR="00843030" w:rsidRDefault="00D81F8F" w:rsidP="001D4291">
      <w:pPr>
        <w:spacing w:after="22" w:line="276" w:lineRule="auto"/>
        <w:ind w:left="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71B26C" wp14:editId="11D6AA89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935980" cy="7620"/>
                <wp:effectExtent l="0" t="0" r="2667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08D33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5pt" to="467.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" strokecolor="#ed7d31 [3205]" strokeweight=".5pt">
                <v:stroke joinstyle="miter"/>
                <w10:wrap anchorx="margin"/>
              </v:line>
            </w:pict>
          </mc:Fallback>
        </mc:AlternateContent>
      </w:r>
    </w:p>
    <w:p w14:paraId="12B7891A" w14:textId="53581C58" w:rsidR="00076989" w:rsidRDefault="001D4291" w:rsidP="00E80143">
      <w:pPr>
        <w:spacing w:after="22" w:line="276" w:lineRule="auto"/>
        <w:ind w:left="0"/>
        <w:rPr>
          <w:b/>
          <w:sz w:val="20"/>
        </w:rPr>
      </w:pPr>
      <w:r>
        <w:rPr>
          <w:b/>
          <w:sz w:val="20"/>
        </w:rPr>
        <w:t xml:space="preserve">Logistic </w:t>
      </w:r>
      <w:r w:rsidR="00940698">
        <w:rPr>
          <w:b/>
          <w:sz w:val="20"/>
        </w:rPr>
        <w:t>Analyst, SAIC</w:t>
      </w:r>
      <w:r>
        <w:rPr>
          <w:b/>
          <w:sz w:val="20"/>
        </w:rPr>
        <w:t xml:space="preserve"> (Science Applications International Corporation)</w:t>
      </w:r>
      <w:r w:rsidR="002473EE">
        <w:rPr>
          <w:b/>
          <w:sz w:val="20"/>
        </w:rPr>
        <w:t>:</w:t>
      </w:r>
      <w:r w:rsidR="00940698">
        <w:rPr>
          <w:b/>
          <w:sz w:val="20"/>
        </w:rPr>
        <w:t xml:space="preserve"> Lawrence, IN</w:t>
      </w:r>
      <w:r w:rsidR="002473EE">
        <w:rPr>
          <w:b/>
          <w:sz w:val="20"/>
        </w:rPr>
        <w:t>.</w:t>
      </w:r>
    </w:p>
    <w:p w14:paraId="6A692C7A" w14:textId="70309456" w:rsidR="00E80143" w:rsidRDefault="00940698" w:rsidP="00E80143">
      <w:pPr>
        <w:spacing w:after="22" w:line="276" w:lineRule="auto"/>
        <w:ind w:left="0"/>
        <w:rPr>
          <w:b/>
          <w:sz w:val="20"/>
        </w:rPr>
      </w:pPr>
      <w:r>
        <w:rPr>
          <w:b/>
          <w:sz w:val="20"/>
        </w:rPr>
        <w:t>January 2023</w:t>
      </w:r>
      <w:r w:rsidR="001D4291">
        <w:rPr>
          <w:b/>
          <w:sz w:val="20"/>
        </w:rPr>
        <w:t>-</w:t>
      </w:r>
      <w:r>
        <w:rPr>
          <w:b/>
          <w:sz w:val="20"/>
        </w:rPr>
        <w:t xml:space="preserve"> Present</w:t>
      </w:r>
    </w:p>
    <w:p w14:paraId="763A69FB" w14:textId="7209A1CC" w:rsidR="00332B28" w:rsidRPr="001C698C" w:rsidRDefault="00332B28" w:rsidP="001C698C">
      <w:pPr>
        <w:pStyle w:val="ListParagraph"/>
        <w:numPr>
          <w:ilvl w:val="0"/>
          <w:numId w:val="3"/>
        </w:numPr>
        <w:spacing w:after="22" w:line="276" w:lineRule="auto"/>
        <w:rPr>
          <w:rFonts w:eastAsia="Times New Roman"/>
          <w:sz w:val="20"/>
          <w:szCs w:val="20"/>
        </w:rPr>
      </w:pPr>
      <w:r w:rsidRPr="001C698C">
        <w:rPr>
          <w:rFonts w:eastAsia="Times New Roman"/>
          <w:sz w:val="20"/>
          <w:szCs w:val="20"/>
        </w:rPr>
        <w:t>Lead logistics operations, analyzing supply chain data to optimize inventory levels and transportation</w:t>
      </w:r>
      <w:r w:rsidR="001C698C" w:rsidRPr="001C698C">
        <w:rPr>
          <w:rFonts w:eastAsia="Times New Roman"/>
          <w:sz w:val="20"/>
          <w:szCs w:val="20"/>
        </w:rPr>
        <w:t xml:space="preserve"> </w:t>
      </w:r>
      <w:r w:rsidRPr="001C698C">
        <w:rPr>
          <w:rFonts w:eastAsia="Times New Roman"/>
          <w:sz w:val="20"/>
          <w:szCs w:val="20"/>
        </w:rPr>
        <w:t>costs.</w:t>
      </w:r>
    </w:p>
    <w:p w14:paraId="3A00B114" w14:textId="34B4F104" w:rsidR="00332B28" w:rsidRPr="001C698C" w:rsidRDefault="00332B28" w:rsidP="001C698C">
      <w:pPr>
        <w:pStyle w:val="ListParagraph"/>
        <w:numPr>
          <w:ilvl w:val="0"/>
          <w:numId w:val="3"/>
        </w:numPr>
        <w:spacing w:after="22" w:line="276" w:lineRule="auto"/>
        <w:rPr>
          <w:rFonts w:eastAsia="Times New Roman"/>
          <w:sz w:val="20"/>
          <w:szCs w:val="20"/>
        </w:rPr>
      </w:pPr>
      <w:r w:rsidRPr="001C698C">
        <w:rPr>
          <w:rFonts w:eastAsia="Times New Roman"/>
          <w:sz w:val="20"/>
          <w:szCs w:val="20"/>
        </w:rPr>
        <w:t>Develop and implement process improvements that reduce delivery lead times and enhance efficiency.</w:t>
      </w:r>
    </w:p>
    <w:p w14:paraId="47961F83" w14:textId="34981418" w:rsidR="00332B28" w:rsidRPr="001C698C" w:rsidRDefault="00332B28" w:rsidP="001C698C">
      <w:pPr>
        <w:pStyle w:val="ListParagraph"/>
        <w:numPr>
          <w:ilvl w:val="0"/>
          <w:numId w:val="3"/>
        </w:numPr>
        <w:spacing w:after="22" w:line="276" w:lineRule="auto"/>
        <w:rPr>
          <w:rFonts w:eastAsia="Times New Roman"/>
          <w:sz w:val="20"/>
          <w:szCs w:val="20"/>
        </w:rPr>
      </w:pPr>
      <w:r w:rsidRPr="001C698C">
        <w:rPr>
          <w:rFonts w:eastAsia="Times New Roman"/>
          <w:sz w:val="20"/>
          <w:szCs w:val="20"/>
        </w:rPr>
        <w:t>Utilize ERP systems to track shipments, manage inventory, and ensure accurate reporting.</w:t>
      </w:r>
    </w:p>
    <w:p w14:paraId="6543B6DC" w14:textId="5B174CF4" w:rsidR="00332B28" w:rsidRPr="001C698C" w:rsidRDefault="00332B28" w:rsidP="001C698C">
      <w:pPr>
        <w:pStyle w:val="ListParagraph"/>
        <w:numPr>
          <w:ilvl w:val="0"/>
          <w:numId w:val="3"/>
        </w:numPr>
        <w:spacing w:after="22" w:line="276" w:lineRule="auto"/>
        <w:rPr>
          <w:rFonts w:eastAsia="Times New Roman"/>
          <w:sz w:val="20"/>
          <w:szCs w:val="20"/>
        </w:rPr>
      </w:pPr>
      <w:r w:rsidRPr="001C698C">
        <w:rPr>
          <w:rFonts w:eastAsia="Times New Roman"/>
          <w:sz w:val="20"/>
          <w:szCs w:val="20"/>
        </w:rPr>
        <w:t>Collaborate with cross-functional teams to streamline logistics strategies and improve vendor</w:t>
      </w:r>
      <w:r w:rsidR="001C698C" w:rsidRPr="001C698C">
        <w:rPr>
          <w:rFonts w:eastAsia="Times New Roman"/>
          <w:sz w:val="20"/>
          <w:szCs w:val="20"/>
        </w:rPr>
        <w:t xml:space="preserve"> </w:t>
      </w:r>
      <w:r w:rsidRPr="001C698C">
        <w:rPr>
          <w:rFonts w:eastAsia="Times New Roman"/>
          <w:sz w:val="20"/>
          <w:szCs w:val="20"/>
        </w:rPr>
        <w:t>performance.</w:t>
      </w:r>
    </w:p>
    <w:p w14:paraId="66FBBA8D" w14:textId="2158C555" w:rsidR="008B4A65" w:rsidRPr="00072EFF" w:rsidRDefault="00332B28" w:rsidP="00072EFF">
      <w:pPr>
        <w:pStyle w:val="ListParagraph"/>
        <w:numPr>
          <w:ilvl w:val="0"/>
          <w:numId w:val="3"/>
        </w:numPr>
        <w:spacing w:after="22" w:line="276" w:lineRule="auto"/>
        <w:rPr>
          <w:rFonts w:eastAsia="Times New Roman"/>
          <w:sz w:val="20"/>
          <w:szCs w:val="20"/>
        </w:rPr>
      </w:pPr>
      <w:r w:rsidRPr="001C698C">
        <w:rPr>
          <w:rFonts w:eastAsia="Times New Roman"/>
          <w:sz w:val="20"/>
          <w:szCs w:val="20"/>
        </w:rPr>
        <w:t>Generate reports and dashboards to provide insights into key logistics KPIs.</w:t>
      </w:r>
    </w:p>
    <w:p w14:paraId="55901BF2" w14:textId="77777777" w:rsidR="00BF7C58" w:rsidRPr="00BF7C58" w:rsidRDefault="00BF7C58" w:rsidP="00BF7C58">
      <w:pPr>
        <w:spacing w:after="1" w:line="250" w:lineRule="auto"/>
        <w:rPr>
          <w:sz w:val="20"/>
        </w:rPr>
      </w:pPr>
    </w:p>
    <w:p w14:paraId="5C671D5A" w14:textId="45F4EA0D" w:rsidR="00AC1723" w:rsidRDefault="00072EFF" w:rsidP="00AC1723">
      <w:pPr>
        <w:spacing w:after="1" w:line="250" w:lineRule="auto"/>
        <w:ind w:left="0"/>
      </w:pPr>
      <w:r>
        <w:rPr>
          <w:b/>
          <w:sz w:val="20"/>
        </w:rPr>
        <w:t>Senior</w:t>
      </w:r>
      <w:r w:rsidR="00AC1723">
        <w:rPr>
          <w:b/>
          <w:sz w:val="20"/>
        </w:rPr>
        <w:t xml:space="preserve"> Graphic Designer </w:t>
      </w:r>
      <w:r w:rsidR="008045B4">
        <w:rPr>
          <w:b/>
          <w:sz w:val="20"/>
        </w:rPr>
        <w:t xml:space="preserve">&amp; </w:t>
      </w:r>
      <w:r w:rsidR="00AC1723">
        <w:rPr>
          <w:b/>
          <w:sz w:val="20"/>
        </w:rPr>
        <w:t>Social media analyst, US Office of Personnel Management</w:t>
      </w:r>
      <w:r w:rsidR="006D0A15">
        <w:rPr>
          <w:b/>
          <w:sz w:val="20"/>
        </w:rPr>
        <w:t>:</w:t>
      </w:r>
      <w:r w:rsidR="00AC1723">
        <w:rPr>
          <w:b/>
          <w:sz w:val="20"/>
        </w:rPr>
        <w:t xml:space="preserve"> Fishers,</w:t>
      </w:r>
      <w:r w:rsidR="008045B4">
        <w:rPr>
          <w:b/>
          <w:sz w:val="20"/>
        </w:rPr>
        <w:t xml:space="preserve"> IN</w:t>
      </w:r>
      <w:r w:rsidR="006D0A15">
        <w:rPr>
          <w:b/>
          <w:sz w:val="20"/>
        </w:rPr>
        <w:t>.</w:t>
      </w:r>
      <w:r w:rsidR="00AC1723">
        <w:rPr>
          <w:b/>
          <w:sz w:val="20"/>
        </w:rPr>
        <w:t xml:space="preserve"> </w:t>
      </w:r>
      <w:r w:rsidR="0099132A">
        <w:rPr>
          <w:b/>
          <w:sz w:val="20"/>
        </w:rPr>
        <w:t>April</w:t>
      </w:r>
      <w:r w:rsidR="00AC1723">
        <w:rPr>
          <w:b/>
          <w:sz w:val="20"/>
        </w:rPr>
        <w:t xml:space="preserve"> 20</w:t>
      </w:r>
      <w:r w:rsidR="0099132A">
        <w:rPr>
          <w:b/>
          <w:sz w:val="20"/>
        </w:rPr>
        <w:t>19</w:t>
      </w:r>
      <w:r w:rsidR="00AC1723">
        <w:rPr>
          <w:b/>
          <w:sz w:val="20"/>
        </w:rPr>
        <w:t xml:space="preserve">-May 2021 </w:t>
      </w:r>
    </w:p>
    <w:p w14:paraId="385BBAB8" w14:textId="705D7FB6" w:rsidR="0036243E" w:rsidRPr="0036243E" w:rsidRDefault="0036243E" w:rsidP="0036243E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36243E">
        <w:rPr>
          <w:sz w:val="20"/>
        </w:rPr>
        <w:t>Design print and digital materials including reports, brochures, social media graphics, and presentations for federal audiences.</w:t>
      </w:r>
    </w:p>
    <w:p w14:paraId="32170919" w14:textId="38A2E81F" w:rsidR="0036243E" w:rsidRPr="0036243E" w:rsidRDefault="0036243E" w:rsidP="0036243E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36243E">
        <w:rPr>
          <w:sz w:val="20"/>
        </w:rPr>
        <w:t>Ensure compliance with federal design standards, branding, and accessibility (Section 508) for all visual materials.</w:t>
      </w:r>
    </w:p>
    <w:p w14:paraId="38C4DF45" w14:textId="557B5FB7" w:rsidR="0036243E" w:rsidRPr="0036243E" w:rsidRDefault="0036243E" w:rsidP="0036243E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36243E">
        <w:rPr>
          <w:sz w:val="20"/>
        </w:rPr>
        <w:t>Develop infographics and data visualizations to translate complex policy and research data into engaging graphics.</w:t>
      </w:r>
    </w:p>
    <w:p w14:paraId="73B63613" w14:textId="4AFE6F2E" w:rsidR="0036243E" w:rsidRPr="0036243E" w:rsidRDefault="0036243E" w:rsidP="0036243E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36243E">
        <w:rPr>
          <w:sz w:val="20"/>
        </w:rPr>
        <w:t>Collaborate with cross-functional teams, including HR, IT, and communications, to create visually cohesive campaigns.</w:t>
      </w:r>
    </w:p>
    <w:p w14:paraId="30457934" w14:textId="1F4ADEF8" w:rsidR="0036243E" w:rsidRPr="0036243E" w:rsidRDefault="0036243E" w:rsidP="0036243E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36243E">
        <w:rPr>
          <w:sz w:val="20"/>
        </w:rPr>
        <w:t>Optimize and format graphics for web, mobile, and print while maintaining high-quality resolution and consistency.</w:t>
      </w:r>
    </w:p>
    <w:p w14:paraId="744794EE" w14:textId="67F58FBC" w:rsidR="0036243E" w:rsidRDefault="0036243E" w:rsidP="0036243E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36243E">
        <w:rPr>
          <w:sz w:val="20"/>
        </w:rPr>
        <w:t>Conduct usability testing and apply UX/UI best practices to improve digital content accessibility and engagement.</w:t>
      </w:r>
    </w:p>
    <w:p w14:paraId="55A83701" w14:textId="77777777" w:rsidR="00247334" w:rsidRPr="0005660D" w:rsidRDefault="00247334" w:rsidP="0005660D">
      <w:pPr>
        <w:spacing w:after="0"/>
        <w:ind w:left="0"/>
        <w:rPr>
          <w:sz w:val="20"/>
        </w:rPr>
      </w:pPr>
    </w:p>
    <w:p w14:paraId="0A937DF5" w14:textId="426D5258" w:rsidR="008045B4" w:rsidRDefault="0005660D" w:rsidP="00AC1723">
      <w:pPr>
        <w:spacing w:after="0"/>
        <w:ind w:left="0"/>
        <w:rPr>
          <w:b/>
          <w:sz w:val="20"/>
        </w:rPr>
      </w:pPr>
      <w:r>
        <w:rPr>
          <w:b/>
          <w:sz w:val="20"/>
        </w:rPr>
        <w:t>Senior</w:t>
      </w:r>
      <w:r w:rsidR="00560330">
        <w:rPr>
          <w:b/>
          <w:sz w:val="20"/>
        </w:rPr>
        <w:t xml:space="preserve"> Graphic </w:t>
      </w:r>
      <w:r w:rsidR="00AC1723">
        <w:rPr>
          <w:b/>
          <w:sz w:val="20"/>
        </w:rPr>
        <w:t>Designer, Pace Financial Group</w:t>
      </w:r>
      <w:r w:rsidR="006D0A15">
        <w:rPr>
          <w:b/>
          <w:sz w:val="20"/>
        </w:rPr>
        <w:t>:</w:t>
      </w:r>
      <w:r w:rsidR="00AC1723">
        <w:rPr>
          <w:b/>
          <w:sz w:val="20"/>
        </w:rPr>
        <w:t xml:space="preserve"> Fishers, IN</w:t>
      </w:r>
      <w:r w:rsidR="006D0A15">
        <w:rPr>
          <w:b/>
          <w:sz w:val="20"/>
        </w:rPr>
        <w:t>.</w:t>
      </w:r>
    </w:p>
    <w:p w14:paraId="591F6AD8" w14:textId="4EBB82BD" w:rsidR="00AC1723" w:rsidRDefault="00AC1723" w:rsidP="00AC1723">
      <w:pPr>
        <w:spacing w:after="0"/>
        <w:ind w:left="0"/>
      </w:pPr>
      <w:r>
        <w:rPr>
          <w:b/>
          <w:sz w:val="20"/>
        </w:rPr>
        <w:t>January 20</w:t>
      </w:r>
      <w:r w:rsidR="0099132A">
        <w:rPr>
          <w:b/>
          <w:sz w:val="20"/>
        </w:rPr>
        <w:t>17</w:t>
      </w:r>
      <w:r>
        <w:rPr>
          <w:b/>
          <w:sz w:val="20"/>
        </w:rPr>
        <w:t>-March 20</w:t>
      </w:r>
      <w:r w:rsidR="0099132A">
        <w:rPr>
          <w:b/>
          <w:sz w:val="20"/>
        </w:rPr>
        <w:t>19</w:t>
      </w:r>
      <w:r>
        <w:rPr>
          <w:color w:val="7A7979"/>
          <w:sz w:val="20"/>
        </w:rPr>
        <w:t xml:space="preserve"> </w:t>
      </w:r>
    </w:p>
    <w:p w14:paraId="06DF0579" w14:textId="68EEA512" w:rsidR="00F67771" w:rsidRPr="00F67771" w:rsidRDefault="00F67771" w:rsidP="002473EE">
      <w:pPr>
        <w:pStyle w:val="ListParagraph"/>
        <w:numPr>
          <w:ilvl w:val="0"/>
          <w:numId w:val="14"/>
        </w:numPr>
        <w:spacing w:after="0"/>
        <w:jc w:val="both"/>
        <w:rPr>
          <w:sz w:val="20"/>
        </w:rPr>
      </w:pPr>
      <w:r w:rsidRPr="00F67771">
        <w:rPr>
          <w:sz w:val="20"/>
        </w:rPr>
        <w:t>Lead the design and execution of financial marketing materials, including brochures, reports, and presentations for executive leadership and stakeholders.</w:t>
      </w:r>
    </w:p>
    <w:p w14:paraId="34E1B9C4" w14:textId="49896796" w:rsidR="00F67771" w:rsidRPr="00F67771" w:rsidRDefault="00F67771" w:rsidP="002473EE">
      <w:pPr>
        <w:pStyle w:val="ListParagraph"/>
        <w:numPr>
          <w:ilvl w:val="0"/>
          <w:numId w:val="14"/>
        </w:numPr>
        <w:spacing w:after="0"/>
        <w:jc w:val="both"/>
        <w:rPr>
          <w:sz w:val="20"/>
        </w:rPr>
      </w:pPr>
      <w:r w:rsidRPr="00F67771">
        <w:rPr>
          <w:sz w:val="20"/>
        </w:rPr>
        <w:lastRenderedPageBreak/>
        <w:t>Develop data-driven infographics and visual reports to present complex financial information in a clear, engaging format.</w:t>
      </w:r>
    </w:p>
    <w:p w14:paraId="52A060A1" w14:textId="6B496BD9" w:rsidR="00F67771" w:rsidRPr="00F67771" w:rsidRDefault="00F67771" w:rsidP="002473EE">
      <w:pPr>
        <w:pStyle w:val="ListParagraph"/>
        <w:numPr>
          <w:ilvl w:val="0"/>
          <w:numId w:val="14"/>
        </w:numPr>
        <w:spacing w:after="0"/>
        <w:jc w:val="both"/>
        <w:rPr>
          <w:sz w:val="20"/>
        </w:rPr>
      </w:pPr>
      <w:r w:rsidRPr="00F67771">
        <w:rPr>
          <w:sz w:val="20"/>
        </w:rPr>
        <w:t>Design digital assets for online banking portals, mobile apps, and email campaigns, enhancing user experience and engagement.</w:t>
      </w:r>
    </w:p>
    <w:p w14:paraId="6DA7E4D1" w14:textId="3534C6B0" w:rsidR="00F67771" w:rsidRPr="00F67771" w:rsidRDefault="00F67771" w:rsidP="002473EE">
      <w:pPr>
        <w:pStyle w:val="ListParagraph"/>
        <w:numPr>
          <w:ilvl w:val="0"/>
          <w:numId w:val="14"/>
        </w:numPr>
        <w:spacing w:after="0"/>
        <w:jc w:val="both"/>
        <w:rPr>
          <w:sz w:val="20"/>
        </w:rPr>
      </w:pPr>
      <w:r w:rsidRPr="00F67771">
        <w:rPr>
          <w:sz w:val="20"/>
        </w:rPr>
        <w:t>Ensure compliance with financial industry regulations and branding guidelines in all visual communications.</w:t>
      </w:r>
    </w:p>
    <w:p w14:paraId="0D135ADA" w14:textId="749C8DCB" w:rsidR="00A5538C" w:rsidRDefault="00F67771" w:rsidP="002473EE">
      <w:pPr>
        <w:pStyle w:val="ListParagraph"/>
        <w:numPr>
          <w:ilvl w:val="0"/>
          <w:numId w:val="14"/>
        </w:numPr>
        <w:spacing w:after="0"/>
        <w:jc w:val="both"/>
        <w:rPr>
          <w:sz w:val="20"/>
        </w:rPr>
      </w:pPr>
      <w:r w:rsidRPr="00F67771">
        <w:rPr>
          <w:sz w:val="20"/>
        </w:rPr>
        <w:t>Collaborate with marketing, product, and compliance teams to create high-impact campaigns that drive customer engagement.</w:t>
      </w:r>
    </w:p>
    <w:p w14:paraId="19FB463D" w14:textId="77777777" w:rsidR="0005660D" w:rsidRPr="0005660D" w:rsidRDefault="0005660D" w:rsidP="0005660D">
      <w:pPr>
        <w:spacing w:after="0"/>
        <w:rPr>
          <w:sz w:val="20"/>
        </w:rPr>
      </w:pPr>
    </w:p>
    <w:p w14:paraId="7C9C1664" w14:textId="38C4BDA0" w:rsidR="00076989" w:rsidRDefault="0005660D" w:rsidP="0005660D">
      <w:pPr>
        <w:spacing w:after="0"/>
        <w:ind w:left="0"/>
        <w:rPr>
          <w:b/>
          <w:sz w:val="20"/>
        </w:rPr>
      </w:pPr>
      <w:r>
        <w:rPr>
          <w:b/>
          <w:sz w:val="20"/>
        </w:rPr>
        <w:t xml:space="preserve">Freelance Graphic Designer, Various </w:t>
      </w:r>
      <w:r w:rsidR="008045B4">
        <w:rPr>
          <w:b/>
          <w:sz w:val="20"/>
        </w:rPr>
        <w:t>clients</w:t>
      </w:r>
      <w:r w:rsidR="006D0A15">
        <w:rPr>
          <w:b/>
          <w:sz w:val="20"/>
        </w:rPr>
        <w:t>: Fishers, IN.</w:t>
      </w:r>
    </w:p>
    <w:p w14:paraId="0A9526A4" w14:textId="0B13F810" w:rsidR="0005660D" w:rsidRPr="00076989" w:rsidRDefault="0005660D" w:rsidP="0005660D">
      <w:pPr>
        <w:spacing w:after="0"/>
        <w:ind w:left="0"/>
        <w:rPr>
          <w:b/>
          <w:sz w:val="20"/>
        </w:rPr>
      </w:pPr>
      <w:r>
        <w:rPr>
          <w:b/>
          <w:sz w:val="20"/>
        </w:rPr>
        <w:t xml:space="preserve">August 2014-Present </w:t>
      </w:r>
    </w:p>
    <w:p w14:paraId="16F821DF" w14:textId="77777777" w:rsidR="0005660D" w:rsidRPr="00AD31F2" w:rsidRDefault="0005660D" w:rsidP="0005660D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AD31F2">
        <w:rPr>
          <w:sz w:val="20"/>
        </w:rPr>
        <w:t>Created visual assets for government reports, internal training materials, and external communications.</w:t>
      </w:r>
    </w:p>
    <w:p w14:paraId="48382125" w14:textId="77777777" w:rsidR="0005660D" w:rsidRPr="00D26CC5" w:rsidRDefault="0005660D" w:rsidP="0005660D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D26CC5">
        <w:rPr>
          <w:sz w:val="20"/>
        </w:rPr>
        <w:t>Lead creative direction and execution of branding, marketing materials, and digital campaigns for clients and internal stakeholders.</w:t>
      </w:r>
    </w:p>
    <w:p w14:paraId="2C5C6252" w14:textId="77777777" w:rsidR="0005660D" w:rsidRPr="00AD31F2" w:rsidRDefault="0005660D" w:rsidP="0005660D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AD31F2">
        <w:rPr>
          <w:sz w:val="20"/>
        </w:rPr>
        <w:t>Designed interactive PDFs, e-learning content, and motion graphics to enhance user engagement.</w:t>
      </w:r>
    </w:p>
    <w:p w14:paraId="6F34A5B9" w14:textId="77777777" w:rsidR="0005660D" w:rsidRPr="00AD31F2" w:rsidRDefault="0005660D" w:rsidP="0005660D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AD31F2">
        <w:rPr>
          <w:sz w:val="20"/>
        </w:rPr>
        <w:t>Assisted in website and social media content design, applying UI/UX design principles.</w:t>
      </w:r>
    </w:p>
    <w:p w14:paraId="70F086E3" w14:textId="150FBFE6" w:rsidR="00A5538C" w:rsidRDefault="0005660D" w:rsidP="0005660D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AD31F2">
        <w:rPr>
          <w:sz w:val="20"/>
        </w:rPr>
        <w:t>Worked with stakeholders and subject matter experts to develop visually effective messaging for key initiatives.</w:t>
      </w:r>
    </w:p>
    <w:p w14:paraId="2496CA3B" w14:textId="77777777" w:rsidR="0005660D" w:rsidRPr="0005660D" w:rsidRDefault="0005660D" w:rsidP="0005660D">
      <w:pPr>
        <w:spacing w:after="0"/>
        <w:rPr>
          <w:sz w:val="20"/>
        </w:rPr>
      </w:pPr>
    </w:p>
    <w:p w14:paraId="052CB2A7" w14:textId="660228B1" w:rsidR="005B7549" w:rsidRPr="00CB32E8" w:rsidRDefault="00D81F8F" w:rsidP="00CB32E8">
      <w:pPr>
        <w:spacing w:after="277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863F6F" wp14:editId="593C3893">
                <wp:simplePos x="0" y="0"/>
                <wp:positionH relativeFrom="margin">
                  <wp:align>left</wp:align>
                </wp:positionH>
                <wp:positionV relativeFrom="paragraph">
                  <wp:posOffset>177800</wp:posOffset>
                </wp:positionV>
                <wp:extent cx="5935980" cy="7620"/>
                <wp:effectExtent l="0" t="0" r="2667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5681F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pt" to="467.4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F14165">
        <w:rPr>
          <w:sz w:val="20"/>
        </w:rPr>
        <w:t xml:space="preserve">Tools &amp; Technologies </w:t>
      </w:r>
    </w:p>
    <w:p w14:paraId="6A590EBF" w14:textId="391C6D53" w:rsidR="008C1601" w:rsidRDefault="008C1601" w:rsidP="00247334">
      <w:pPr>
        <w:pStyle w:val="ListParagraph"/>
        <w:numPr>
          <w:ilvl w:val="0"/>
          <w:numId w:val="17"/>
        </w:numPr>
        <w:spacing w:after="0" w:line="240" w:lineRule="auto"/>
        <w:rPr>
          <w:b/>
          <w:sz w:val="20"/>
        </w:rPr>
      </w:pPr>
      <w:r>
        <w:rPr>
          <w:b/>
          <w:sz w:val="20"/>
        </w:rPr>
        <w:t>Adobe</w:t>
      </w:r>
      <w:r w:rsidR="00605B7E">
        <w:rPr>
          <w:b/>
          <w:sz w:val="20"/>
        </w:rPr>
        <w:t xml:space="preserve"> Illus</w:t>
      </w:r>
      <w:r w:rsidR="00F14165">
        <w:rPr>
          <w:b/>
          <w:sz w:val="20"/>
        </w:rPr>
        <w:t xml:space="preserve">trator | </w:t>
      </w:r>
      <w:r w:rsidR="006F7160">
        <w:rPr>
          <w:b/>
          <w:sz w:val="20"/>
        </w:rPr>
        <w:t>Photoshop</w:t>
      </w:r>
      <w:r w:rsidR="00214AD8">
        <w:rPr>
          <w:b/>
          <w:sz w:val="20"/>
        </w:rPr>
        <w:t xml:space="preserve"> </w:t>
      </w:r>
      <w:r w:rsidR="00F14165">
        <w:rPr>
          <w:b/>
          <w:sz w:val="20"/>
        </w:rPr>
        <w:t>| InDesign | XD |</w:t>
      </w:r>
      <w:r w:rsidR="00214AD8">
        <w:rPr>
          <w:b/>
          <w:sz w:val="20"/>
        </w:rPr>
        <w:t xml:space="preserve"> Figma </w:t>
      </w:r>
      <w:r w:rsidR="002B69B3">
        <w:rPr>
          <w:b/>
          <w:sz w:val="20"/>
        </w:rPr>
        <w:t>| After Effects | Sketch | Canva</w:t>
      </w:r>
    </w:p>
    <w:p w14:paraId="17D074F2" w14:textId="77777777" w:rsidR="00D81F8F" w:rsidRDefault="00D81F8F" w:rsidP="00AC1723">
      <w:pPr>
        <w:spacing w:after="0"/>
        <w:ind w:left="0"/>
      </w:pPr>
    </w:p>
    <w:p w14:paraId="332331A5" w14:textId="30E515EA" w:rsidR="00AC1723" w:rsidRDefault="00D81F8F" w:rsidP="00AC1723">
      <w:pPr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FCEE19" wp14:editId="4BED5160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5935980" cy="7620"/>
                <wp:effectExtent l="0" t="0" r="2667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36AC6" id="Straight Connector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467.4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FF6A56">
        <w:t xml:space="preserve">Technical </w:t>
      </w:r>
      <w:r>
        <w:t>Skills</w:t>
      </w:r>
    </w:p>
    <w:tbl>
      <w:tblPr>
        <w:tblStyle w:val="TableGrid"/>
        <w:tblW w:w="9415" w:type="dxa"/>
        <w:tblInd w:w="0" w:type="dxa"/>
        <w:tblLook w:val="04A0" w:firstRow="1" w:lastRow="0" w:firstColumn="1" w:lastColumn="0" w:noHBand="0" w:noVBand="1"/>
      </w:tblPr>
      <w:tblGrid>
        <w:gridCol w:w="9415"/>
      </w:tblGrid>
      <w:tr w:rsidR="00AC1723" w14:paraId="7D955FCB" w14:textId="77777777" w:rsidTr="00AC1723">
        <w:trPr>
          <w:trHeight w:val="805"/>
        </w:trPr>
        <w:tc>
          <w:tcPr>
            <w:tcW w:w="94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C0460" w14:textId="73560E5D" w:rsidR="00247334" w:rsidRPr="00247334" w:rsidRDefault="00247334" w:rsidP="006F7160">
            <w:pPr>
              <w:pStyle w:val="ListParagraph"/>
              <w:numPr>
                <w:ilvl w:val="0"/>
                <w:numId w:val="15"/>
              </w:numPr>
              <w:spacing w:after="0"/>
              <w:rPr>
                <w:b/>
                <w:bCs/>
                <w:sz w:val="20"/>
                <w:szCs w:val="20"/>
              </w:rPr>
            </w:pPr>
            <w:r w:rsidRPr="00247334">
              <w:rPr>
                <w:b/>
                <w:bCs/>
                <w:sz w:val="20"/>
                <w:szCs w:val="20"/>
              </w:rPr>
              <w:t>Graphic Design: Adobe Creative Suite (Photoshop, Illustrator, InDesign, XD)</w:t>
            </w:r>
          </w:p>
          <w:p w14:paraId="1230BF67" w14:textId="66B402D4" w:rsidR="00247334" w:rsidRPr="00247334" w:rsidRDefault="00247334" w:rsidP="006F7160">
            <w:pPr>
              <w:pStyle w:val="ListParagraph"/>
              <w:numPr>
                <w:ilvl w:val="0"/>
                <w:numId w:val="15"/>
              </w:numPr>
              <w:spacing w:after="0"/>
              <w:rPr>
                <w:b/>
                <w:bCs/>
                <w:sz w:val="20"/>
                <w:szCs w:val="20"/>
              </w:rPr>
            </w:pPr>
            <w:r w:rsidRPr="00247334">
              <w:rPr>
                <w:b/>
                <w:bCs/>
                <w:sz w:val="20"/>
                <w:szCs w:val="20"/>
              </w:rPr>
              <w:t>Branding &amp; Identity: Logo Design, Brand Guidelines, Visual Storytelling</w:t>
            </w:r>
          </w:p>
          <w:p w14:paraId="732B94E0" w14:textId="687CA30C" w:rsidR="00247334" w:rsidRPr="00247334" w:rsidRDefault="00247334" w:rsidP="006F7160">
            <w:pPr>
              <w:pStyle w:val="ListParagraph"/>
              <w:numPr>
                <w:ilvl w:val="0"/>
                <w:numId w:val="15"/>
              </w:numPr>
              <w:spacing w:after="0"/>
              <w:rPr>
                <w:b/>
                <w:bCs/>
                <w:sz w:val="20"/>
                <w:szCs w:val="20"/>
              </w:rPr>
            </w:pPr>
            <w:r w:rsidRPr="00247334">
              <w:rPr>
                <w:b/>
                <w:bCs/>
                <w:sz w:val="20"/>
                <w:szCs w:val="20"/>
              </w:rPr>
              <w:t>UI/UX Design: Wireframing, Prototyping, User-Centered Design</w:t>
            </w:r>
          </w:p>
          <w:p w14:paraId="69FB59FF" w14:textId="2022DAD7" w:rsidR="00247334" w:rsidRPr="00247334" w:rsidRDefault="00247334" w:rsidP="006F7160">
            <w:pPr>
              <w:pStyle w:val="ListParagraph"/>
              <w:numPr>
                <w:ilvl w:val="0"/>
                <w:numId w:val="15"/>
              </w:numPr>
              <w:spacing w:after="0"/>
              <w:rPr>
                <w:b/>
                <w:bCs/>
                <w:sz w:val="20"/>
                <w:szCs w:val="20"/>
              </w:rPr>
            </w:pPr>
            <w:r w:rsidRPr="00247334">
              <w:rPr>
                <w:b/>
                <w:bCs/>
                <w:sz w:val="20"/>
                <w:szCs w:val="20"/>
              </w:rPr>
              <w:t>Print &amp; Digital Media: Marketing Collateral, Social Media Graphics, Packaging</w:t>
            </w:r>
          </w:p>
          <w:p w14:paraId="6AB878F4" w14:textId="7DE98C31" w:rsidR="00247334" w:rsidRPr="00247334" w:rsidRDefault="00247334" w:rsidP="006F7160">
            <w:pPr>
              <w:pStyle w:val="ListParagraph"/>
              <w:numPr>
                <w:ilvl w:val="0"/>
                <w:numId w:val="15"/>
              </w:numPr>
              <w:spacing w:after="0"/>
              <w:rPr>
                <w:b/>
                <w:bCs/>
                <w:sz w:val="20"/>
                <w:szCs w:val="20"/>
              </w:rPr>
            </w:pPr>
            <w:r w:rsidRPr="00247334">
              <w:rPr>
                <w:b/>
                <w:bCs/>
                <w:sz w:val="20"/>
                <w:szCs w:val="20"/>
              </w:rPr>
              <w:t>Creative Direction: Concept Development, Art Direction, Team Leadership</w:t>
            </w:r>
          </w:p>
          <w:p w14:paraId="4205295E" w14:textId="4177F370" w:rsidR="00247334" w:rsidRPr="00247334" w:rsidRDefault="00247334" w:rsidP="006F7160">
            <w:pPr>
              <w:pStyle w:val="ListParagraph"/>
              <w:numPr>
                <w:ilvl w:val="0"/>
                <w:numId w:val="15"/>
              </w:numPr>
              <w:spacing w:after="0"/>
              <w:rPr>
                <w:b/>
                <w:bCs/>
                <w:sz w:val="20"/>
                <w:szCs w:val="20"/>
              </w:rPr>
            </w:pPr>
            <w:r w:rsidRPr="00247334">
              <w:rPr>
                <w:b/>
                <w:bCs/>
                <w:sz w:val="20"/>
                <w:szCs w:val="20"/>
              </w:rPr>
              <w:t>Motion Graphics: Adobe After Effects, Basic Animation, Video Editing</w:t>
            </w:r>
          </w:p>
          <w:p w14:paraId="1FF00DC9" w14:textId="43FF406F" w:rsidR="008C1601" w:rsidRPr="008C1601" w:rsidRDefault="00247334" w:rsidP="006F7160">
            <w:pPr>
              <w:pStyle w:val="ListParagraph"/>
              <w:numPr>
                <w:ilvl w:val="0"/>
                <w:numId w:val="15"/>
              </w:numPr>
              <w:spacing w:after="0"/>
              <w:rPr>
                <w:b/>
                <w:bCs/>
                <w:sz w:val="20"/>
                <w:szCs w:val="20"/>
              </w:rPr>
            </w:pPr>
            <w:r w:rsidRPr="00247334">
              <w:rPr>
                <w:b/>
                <w:bCs/>
                <w:sz w:val="20"/>
                <w:szCs w:val="20"/>
              </w:rPr>
              <w:t>Collaboration: Cross-Functional Teamwork, Client Communication, Project Management</w:t>
            </w:r>
          </w:p>
          <w:p w14:paraId="1DA9FE8C" w14:textId="77777777" w:rsidR="00237521" w:rsidRDefault="00237521" w:rsidP="00943DF0">
            <w:pPr>
              <w:spacing w:after="0"/>
              <w:ind w:left="0"/>
            </w:pPr>
          </w:p>
          <w:p w14:paraId="5805E738" w14:textId="52605E75" w:rsidR="00960512" w:rsidRDefault="00F14165" w:rsidP="00C27E54">
            <w:pPr>
              <w:spacing w:after="0"/>
              <w:ind w:left="0"/>
            </w:pPr>
            <w:r>
              <w:t>Certifi</w:t>
            </w:r>
            <w:r w:rsidR="009568DC">
              <w:t xml:space="preserve">cations &amp; Training </w:t>
            </w:r>
          </w:p>
          <w:p w14:paraId="6A04838E" w14:textId="073D4808" w:rsidR="00960512" w:rsidRDefault="00F14165" w:rsidP="00C27E54">
            <w:pPr>
              <w:spacing w:after="0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B301C14" wp14:editId="41718A0F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8890</wp:posOffset>
                      </wp:positionV>
                      <wp:extent cx="5935980" cy="7620"/>
                      <wp:effectExtent l="0" t="0" r="26670" b="30480"/>
                      <wp:wrapNone/>
                      <wp:docPr id="447200122" name="Straight Connector 447200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59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9F5108" id="Straight Connector 44720012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7pt" to="467.4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" strokecolor="#ed7d31 [3205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55010FCE" w14:textId="77777777" w:rsidR="00F14165" w:rsidRDefault="00F14165" w:rsidP="00F14165">
            <w:pPr>
              <w:pStyle w:val="ListParagraph"/>
              <w:numPr>
                <w:ilvl w:val="0"/>
                <w:numId w:val="17"/>
              </w:numPr>
              <w:spacing w:after="0"/>
              <w:rPr>
                <w:b/>
                <w:sz w:val="20"/>
              </w:rPr>
            </w:pPr>
            <w:proofErr w:type="spellStart"/>
            <w:r w:rsidRPr="00247334">
              <w:rPr>
                <w:b/>
                <w:sz w:val="20"/>
              </w:rPr>
              <w:t>Idealliance</w:t>
            </w:r>
            <w:proofErr w:type="spellEnd"/>
            <w:r w:rsidRPr="00247334">
              <w:rPr>
                <w:b/>
                <w:sz w:val="20"/>
              </w:rPr>
              <w:t xml:space="preserve"> Program: </w:t>
            </w:r>
            <w:proofErr w:type="spellStart"/>
            <w:r w:rsidRPr="00247334">
              <w:rPr>
                <w:sz w:val="20"/>
              </w:rPr>
              <w:t>BrandQ</w:t>
            </w:r>
            <w:proofErr w:type="spellEnd"/>
            <w:r w:rsidRPr="00247334">
              <w:rPr>
                <w:sz w:val="20"/>
              </w:rPr>
              <w:t xml:space="preserve"> Manager, Print Planning and Estimating Master, </w:t>
            </w:r>
            <w:proofErr w:type="spellStart"/>
            <w:r w:rsidRPr="00247334">
              <w:rPr>
                <w:sz w:val="20"/>
              </w:rPr>
              <w:t>MailPro</w:t>
            </w:r>
            <w:proofErr w:type="spellEnd"/>
            <w:r w:rsidRPr="00247334">
              <w:rPr>
                <w:sz w:val="20"/>
              </w:rPr>
              <w:t xml:space="preserve"> Advanced, Color Management Professional </w:t>
            </w:r>
            <w:r w:rsidRPr="00247334">
              <w:rPr>
                <w:b/>
                <w:sz w:val="20"/>
              </w:rPr>
              <w:t xml:space="preserve">  </w:t>
            </w:r>
          </w:p>
          <w:p w14:paraId="6CD0A8DD" w14:textId="1E80695B" w:rsidR="009568DC" w:rsidRPr="00247334" w:rsidRDefault="005E3FE5" w:rsidP="00F14165">
            <w:pPr>
              <w:pStyle w:val="ListParagraph"/>
              <w:numPr>
                <w:ilvl w:val="0"/>
                <w:numId w:val="17"/>
              </w:numPr>
              <w:spacing w:after="0"/>
              <w:rPr>
                <w:b/>
                <w:sz w:val="20"/>
              </w:rPr>
            </w:pPr>
            <w:r w:rsidRPr="005E3FE5">
              <w:rPr>
                <w:b/>
                <w:sz w:val="20"/>
              </w:rPr>
              <w:t xml:space="preserve">Successfully led a rebranding initiative that increased brand engagement by </w:t>
            </w:r>
            <w:r>
              <w:rPr>
                <w:b/>
                <w:sz w:val="20"/>
              </w:rPr>
              <w:t>50</w:t>
            </w:r>
            <w:r w:rsidRPr="005E3FE5">
              <w:rPr>
                <w:b/>
                <w:sz w:val="20"/>
              </w:rPr>
              <w:t>%</w:t>
            </w:r>
          </w:p>
          <w:p w14:paraId="2F1CC3EE" w14:textId="56A15B6D" w:rsidR="00237521" w:rsidRDefault="00237521" w:rsidP="00C27E54">
            <w:pPr>
              <w:spacing w:after="0"/>
              <w:ind w:left="0"/>
            </w:pPr>
          </w:p>
        </w:tc>
      </w:tr>
    </w:tbl>
    <w:p w14:paraId="6688E2E2" w14:textId="378310DE" w:rsidR="00AC1723" w:rsidRDefault="005E3FE5" w:rsidP="00AC1723">
      <w:pPr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33CC37" wp14:editId="30778257">
                <wp:simplePos x="0" y="0"/>
                <wp:positionH relativeFrom="margin">
                  <wp:align>left</wp:align>
                </wp:positionH>
                <wp:positionV relativeFrom="paragraph">
                  <wp:posOffset>180340</wp:posOffset>
                </wp:positionV>
                <wp:extent cx="5935980" cy="7620"/>
                <wp:effectExtent l="0" t="0" r="26670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AE6B4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2pt" to="467.4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D81F8F">
        <w:t>References</w:t>
      </w:r>
    </w:p>
    <w:tbl>
      <w:tblPr>
        <w:tblStyle w:val="TableGrid"/>
        <w:tblW w:w="9163" w:type="dxa"/>
        <w:tblInd w:w="0" w:type="dxa"/>
        <w:tblLook w:val="04A0" w:firstRow="1" w:lastRow="0" w:firstColumn="1" w:lastColumn="0" w:noHBand="0" w:noVBand="1"/>
      </w:tblPr>
      <w:tblGrid>
        <w:gridCol w:w="9163"/>
      </w:tblGrid>
      <w:tr w:rsidR="00AC1723" w14:paraId="1BCBB804" w14:textId="77777777" w:rsidTr="00AC1723">
        <w:trPr>
          <w:trHeight w:val="371"/>
        </w:trPr>
        <w:tc>
          <w:tcPr>
            <w:tcW w:w="91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Style w:val="TableGrid"/>
              <w:tblpPr w:leftFromText="180" w:rightFromText="180" w:vertAnchor="text" w:horzAnchor="margin" w:tblpXSpec="right" w:tblpY="-33"/>
              <w:tblOverlap w:val="never"/>
              <w:tblW w:w="1543" w:type="dxa"/>
              <w:tblInd w:w="0" w:type="dxa"/>
              <w:tblLook w:val="04A0" w:firstRow="1" w:lastRow="0" w:firstColumn="1" w:lastColumn="0" w:noHBand="0" w:noVBand="1"/>
            </w:tblPr>
            <w:tblGrid>
              <w:gridCol w:w="720"/>
              <w:gridCol w:w="823"/>
            </w:tblGrid>
            <w:tr w:rsidR="002473EE" w14:paraId="599D51FE" w14:textId="77777777" w:rsidTr="00754BB4">
              <w:trPr>
                <w:trHeight w:val="245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7CF001" w14:textId="77777777" w:rsidR="002473EE" w:rsidRDefault="002473EE" w:rsidP="002473EE">
                  <w:pPr>
                    <w:spacing w:after="0"/>
                    <w:ind w:left="0"/>
                  </w:pPr>
                  <w:r>
                    <w:rPr>
                      <w:sz w:val="20"/>
                    </w:rPr>
                    <w:tab/>
                  </w: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102D0D" w14:textId="77777777" w:rsidR="002473EE" w:rsidRDefault="002473EE" w:rsidP="002473EE">
                  <w:pPr>
                    <w:spacing w:after="0"/>
                    <w:ind w:left="0"/>
                  </w:pPr>
                  <w:r>
                    <w:rPr>
                      <w:b/>
                      <w:sz w:val="20"/>
                    </w:rPr>
                    <w:t>Portfolio</w:t>
                  </w:r>
                </w:p>
              </w:tc>
            </w:tr>
            <w:tr w:rsidR="002473EE" w14:paraId="350D3FA7" w14:textId="77777777" w:rsidTr="00754BB4">
              <w:trPr>
                <w:trHeight w:val="291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5F6A4C" w14:textId="77777777" w:rsidR="002473EE" w:rsidRDefault="002473EE" w:rsidP="002473EE">
                  <w:pPr>
                    <w:spacing w:after="0"/>
                    <w:ind w:left="0"/>
                  </w:pPr>
                  <w:r>
                    <w:rPr>
                      <w:sz w:val="20"/>
                    </w:rPr>
                    <w:tab/>
                  </w: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7DA419" w14:textId="77777777" w:rsidR="002473EE" w:rsidRDefault="002473EE" w:rsidP="002473EE">
                  <w:pPr>
                    <w:spacing w:after="0"/>
                    <w:ind w:left="0" w:right="392"/>
                    <w:jc w:val="right"/>
                  </w:pPr>
                </w:p>
              </w:tc>
            </w:tr>
          </w:tbl>
          <w:p w14:paraId="2371B6E3" w14:textId="23C8E405" w:rsidR="00A5154B" w:rsidRDefault="00A5154B" w:rsidP="00943DF0">
            <w:pPr>
              <w:spacing w:after="0"/>
              <w:ind w:left="0"/>
              <w:rPr>
                <w:b/>
                <w:sz w:val="20"/>
              </w:rPr>
            </w:pPr>
          </w:p>
          <w:p w14:paraId="2C74E6EC" w14:textId="214AE21D" w:rsidR="00AC1723" w:rsidRDefault="00AC1723" w:rsidP="00943DF0">
            <w:pPr>
              <w:spacing w:after="0"/>
              <w:ind w:left="0"/>
            </w:pPr>
            <w:r>
              <w:rPr>
                <w:b/>
                <w:sz w:val="20"/>
              </w:rPr>
              <w:t xml:space="preserve">Fatima M. </w:t>
            </w:r>
            <w:proofErr w:type="spellStart"/>
            <w:r>
              <w:rPr>
                <w:b/>
                <w:sz w:val="20"/>
              </w:rPr>
              <w:t>Moghis</w:t>
            </w:r>
            <w:proofErr w:type="spellEnd"/>
            <w:r>
              <w:rPr>
                <w:b/>
                <w:sz w:val="20"/>
              </w:rPr>
              <w:t xml:space="preserve"> - </w:t>
            </w:r>
            <w:r>
              <w:rPr>
                <w:sz w:val="20"/>
              </w:rPr>
              <w:t xml:space="preserve">Program Specialist for U.S. Office of Personnel Management 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AC1723" w14:paraId="69945614" w14:textId="77777777" w:rsidTr="00AC1723">
        <w:trPr>
          <w:trHeight w:val="245"/>
        </w:trPr>
        <w:tc>
          <w:tcPr>
            <w:tcW w:w="9163" w:type="dxa"/>
            <w:tcBorders>
              <w:top w:val="nil"/>
              <w:left w:val="nil"/>
              <w:bottom w:val="nil"/>
              <w:right w:val="nil"/>
            </w:tcBorders>
          </w:tcPr>
          <w:p w14:paraId="715F217B" w14:textId="77777777" w:rsidR="00AC1723" w:rsidRDefault="00AC1723" w:rsidP="00943DF0">
            <w:pPr>
              <w:spacing w:after="0"/>
              <w:ind w:left="0"/>
            </w:pPr>
            <w:r>
              <w:rPr>
                <w:sz w:val="20"/>
              </w:rPr>
              <w:t xml:space="preserve">Email: fatima.moghis@opm.gov </w:t>
            </w:r>
          </w:p>
        </w:tc>
      </w:tr>
      <w:tr w:rsidR="00AC1723" w14:paraId="62567AEB" w14:textId="77777777" w:rsidTr="00AC1723">
        <w:trPr>
          <w:trHeight w:val="243"/>
        </w:trPr>
        <w:tc>
          <w:tcPr>
            <w:tcW w:w="9163" w:type="dxa"/>
            <w:tcBorders>
              <w:top w:val="nil"/>
              <w:left w:val="nil"/>
              <w:bottom w:val="nil"/>
              <w:right w:val="nil"/>
            </w:tcBorders>
          </w:tcPr>
          <w:p w14:paraId="7AB73AC4" w14:textId="50A58FFC" w:rsidR="00AC1723" w:rsidRDefault="00AC1723" w:rsidP="00943DF0">
            <w:pPr>
              <w:spacing w:after="0"/>
              <w:ind w:left="0"/>
            </w:pPr>
            <w:r>
              <w:rPr>
                <w:sz w:val="20"/>
              </w:rPr>
              <w:t xml:space="preserve"> </w:t>
            </w:r>
          </w:p>
        </w:tc>
      </w:tr>
      <w:tr w:rsidR="00AC1723" w14:paraId="36F9A763" w14:textId="77777777" w:rsidTr="00AC1723">
        <w:trPr>
          <w:trHeight w:val="248"/>
        </w:trPr>
        <w:tc>
          <w:tcPr>
            <w:tcW w:w="9163" w:type="dxa"/>
            <w:tcBorders>
              <w:top w:val="nil"/>
              <w:left w:val="nil"/>
              <w:bottom w:val="nil"/>
              <w:right w:val="nil"/>
            </w:tcBorders>
          </w:tcPr>
          <w:p w14:paraId="2AB6842E" w14:textId="1F2B3575" w:rsidR="00AC1723" w:rsidRDefault="00754BB4" w:rsidP="00943DF0">
            <w:pPr>
              <w:spacing w:after="0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63659326" wp14:editId="7B0DFE2D">
                  <wp:simplePos x="0" y="0"/>
                  <wp:positionH relativeFrom="margin">
                    <wp:posOffset>4943475</wp:posOffset>
                  </wp:positionH>
                  <wp:positionV relativeFrom="margin">
                    <wp:posOffset>-419735</wp:posOffset>
                  </wp:positionV>
                  <wp:extent cx="1228724" cy="1152526"/>
                  <wp:effectExtent l="0" t="0" r="0" b="0"/>
                  <wp:wrapNone/>
                  <wp:docPr id="160" name="Picture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4" cy="1152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1723">
              <w:rPr>
                <w:b/>
                <w:sz w:val="20"/>
              </w:rPr>
              <w:t xml:space="preserve">Hans Kellogg </w:t>
            </w:r>
            <w:r w:rsidR="00AC1723">
              <w:rPr>
                <w:sz w:val="20"/>
              </w:rPr>
              <w:t xml:space="preserve">- Associate Professor of School of Art  </w:t>
            </w:r>
          </w:p>
        </w:tc>
      </w:tr>
      <w:tr w:rsidR="00AC1723" w14:paraId="21EB34E0" w14:textId="77777777" w:rsidTr="00AC1723">
        <w:trPr>
          <w:trHeight w:val="489"/>
        </w:trPr>
        <w:tc>
          <w:tcPr>
            <w:tcW w:w="9163" w:type="dxa"/>
            <w:tcBorders>
              <w:top w:val="nil"/>
              <w:left w:val="nil"/>
              <w:bottom w:val="nil"/>
              <w:right w:val="nil"/>
            </w:tcBorders>
          </w:tcPr>
          <w:p w14:paraId="2297502B" w14:textId="79CF4230" w:rsidR="00AC1723" w:rsidRDefault="00AC1723" w:rsidP="00943DF0">
            <w:pPr>
              <w:spacing w:after="0"/>
              <w:ind w:left="0"/>
            </w:pPr>
            <w:r>
              <w:rPr>
                <w:sz w:val="20"/>
              </w:rPr>
              <w:t xml:space="preserve">Email: hkellogg@bsu.edu  </w:t>
            </w:r>
          </w:p>
        </w:tc>
      </w:tr>
      <w:tr w:rsidR="00AC1723" w14:paraId="6D8874D4" w14:textId="77777777" w:rsidTr="00AC1723">
        <w:trPr>
          <w:trHeight w:val="248"/>
        </w:trPr>
        <w:tc>
          <w:tcPr>
            <w:tcW w:w="9163" w:type="dxa"/>
            <w:tcBorders>
              <w:top w:val="nil"/>
              <w:left w:val="nil"/>
              <w:bottom w:val="nil"/>
              <w:right w:val="nil"/>
            </w:tcBorders>
          </w:tcPr>
          <w:p w14:paraId="57583224" w14:textId="77777777" w:rsidR="00AC1723" w:rsidRDefault="00AC1723" w:rsidP="00943DF0">
            <w:pPr>
              <w:spacing w:after="0"/>
              <w:ind w:left="0"/>
            </w:pPr>
            <w:r>
              <w:rPr>
                <w:b/>
                <w:sz w:val="20"/>
              </w:rPr>
              <w:t>Rene Church</w:t>
            </w:r>
            <w:r>
              <w:rPr>
                <w:sz w:val="20"/>
              </w:rPr>
              <w:t xml:space="preserve"> - Associate Teaching Professor of School of Art </w:t>
            </w:r>
          </w:p>
        </w:tc>
      </w:tr>
    </w:tbl>
    <w:p w14:paraId="42951600" w14:textId="5A1A1B2F" w:rsidR="00AC1723" w:rsidRDefault="00AC1723" w:rsidP="00AC1723">
      <w:pPr>
        <w:ind w:left="0"/>
      </w:pPr>
    </w:p>
    <w:sectPr w:rsidR="00AC1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04DC4" w14:textId="77777777" w:rsidR="002473EE" w:rsidRDefault="002473EE" w:rsidP="002473EE">
      <w:pPr>
        <w:spacing w:after="0" w:line="240" w:lineRule="auto"/>
      </w:pPr>
      <w:r>
        <w:separator/>
      </w:r>
    </w:p>
  </w:endnote>
  <w:endnote w:type="continuationSeparator" w:id="0">
    <w:p w14:paraId="5F69892B" w14:textId="77777777" w:rsidR="002473EE" w:rsidRDefault="002473EE" w:rsidP="00247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FEB97" w14:textId="77777777" w:rsidR="002473EE" w:rsidRDefault="002473EE" w:rsidP="002473EE">
      <w:pPr>
        <w:spacing w:after="0" w:line="240" w:lineRule="auto"/>
      </w:pPr>
      <w:r>
        <w:separator/>
      </w:r>
    </w:p>
  </w:footnote>
  <w:footnote w:type="continuationSeparator" w:id="0">
    <w:p w14:paraId="286DB885" w14:textId="77777777" w:rsidR="002473EE" w:rsidRDefault="002473EE" w:rsidP="00247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1657"/>
    <w:multiLevelType w:val="hybridMultilevel"/>
    <w:tmpl w:val="651A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B53"/>
    <w:multiLevelType w:val="hybridMultilevel"/>
    <w:tmpl w:val="5AF4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B1DF6"/>
    <w:multiLevelType w:val="multilevel"/>
    <w:tmpl w:val="4B3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8F030C"/>
    <w:multiLevelType w:val="hybridMultilevel"/>
    <w:tmpl w:val="FF064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90E83"/>
    <w:multiLevelType w:val="hybridMultilevel"/>
    <w:tmpl w:val="E0EEB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B30EF"/>
    <w:multiLevelType w:val="hybridMultilevel"/>
    <w:tmpl w:val="108A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60DC2"/>
    <w:multiLevelType w:val="hybridMultilevel"/>
    <w:tmpl w:val="ECF0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607ED"/>
    <w:multiLevelType w:val="hybridMultilevel"/>
    <w:tmpl w:val="80188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412D2"/>
    <w:multiLevelType w:val="hybridMultilevel"/>
    <w:tmpl w:val="8BBA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16CAA"/>
    <w:multiLevelType w:val="hybridMultilevel"/>
    <w:tmpl w:val="2C725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70BDB"/>
    <w:multiLevelType w:val="hybridMultilevel"/>
    <w:tmpl w:val="E30CE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74AD4"/>
    <w:multiLevelType w:val="multilevel"/>
    <w:tmpl w:val="E9C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E84F6B"/>
    <w:multiLevelType w:val="hybridMultilevel"/>
    <w:tmpl w:val="28D00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11942"/>
    <w:multiLevelType w:val="hybridMultilevel"/>
    <w:tmpl w:val="4EBA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457F8"/>
    <w:multiLevelType w:val="hybridMultilevel"/>
    <w:tmpl w:val="2D4C4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B714C"/>
    <w:multiLevelType w:val="hybridMultilevel"/>
    <w:tmpl w:val="8062B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1550F9"/>
    <w:multiLevelType w:val="hybridMultilevel"/>
    <w:tmpl w:val="6A245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414996">
    <w:abstractNumId w:val="11"/>
  </w:num>
  <w:num w:numId="2" w16cid:durableId="1369645460">
    <w:abstractNumId w:val="2"/>
  </w:num>
  <w:num w:numId="3" w16cid:durableId="2048024755">
    <w:abstractNumId w:val="13"/>
  </w:num>
  <w:num w:numId="4" w16cid:durableId="1229000600">
    <w:abstractNumId w:val="16"/>
  </w:num>
  <w:num w:numId="5" w16cid:durableId="453519743">
    <w:abstractNumId w:val="3"/>
  </w:num>
  <w:num w:numId="6" w16cid:durableId="1163082518">
    <w:abstractNumId w:val="12"/>
  </w:num>
  <w:num w:numId="7" w16cid:durableId="1228491817">
    <w:abstractNumId w:val="1"/>
  </w:num>
  <w:num w:numId="8" w16cid:durableId="1066299729">
    <w:abstractNumId w:val="14"/>
  </w:num>
  <w:num w:numId="9" w16cid:durableId="1554652529">
    <w:abstractNumId w:val="4"/>
  </w:num>
  <w:num w:numId="10" w16cid:durableId="826172777">
    <w:abstractNumId w:val="5"/>
  </w:num>
  <w:num w:numId="11" w16cid:durableId="1084450112">
    <w:abstractNumId w:val="0"/>
  </w:num>
  <w:num w:numId="12" w16cid:durableId="2140831604">
    <w:abstractNumId w:val="9"/>
  </w:num>
  <w:num w:numId="13" w16cid:durableId="2054843558">
    <w:abstractNumId w:val="15"/>
  </w:num>
  <w:num w:numId="14" w16cid:durableId="543247923">
    <w:abstractNumId w:val="6"/>
  </w:num>
  <w:num w:numId="15" w16cid:durableId="88699140">
    <w:abstractNumId w:val="10"/>
  </w:num>
  <w:num w:numId="16" w16cid:durableId="644624468">
    <w:abstractNumId w:val="8"/>
  </w:num>
  <w:num w:numId="17" w16cid:durableId="18409218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723"/>
    <w:rsid w:val="0002350A"/>
    <w:rsid w:val="00052669"/>
    <w:rsid w:val="0005660D"/>
    <w:rsid w:val="00072EFF"/>
    <w:rsid w:val="00076989"/>
    <w:rsid w:val="000872EE"/>
    <w:rsid w:val="000E7500"/>
    <w:rsid w:val="00100407"/>
    <w:rsid w:val="00191E0F"/>
    <w:rsid w:val="001A7C1D"/>
    <w:rsid w:val="001C698C"/>
    <w:rsid w:val="001D4291"/>
    <w:rsid w:val="001E7981"/>
    <w:rsid w:val="002068EB"/>
    <w:rsid w:val="00214AD8"/>
    <w:rsid w:val="00214B5A"/>
    <w:rsid w:val="0021513D"/>
    <w:rsid w:val="00237521"/>
    <w:rsid w:val="00247334"/>
    <w:rsid w:val="002473EE"/>
    <w:rsid w:val="00264DDF"/>
    <w:rsid w:val="002A7A81"/>
    <w:rsid w:val="002B69B3"/>
    <w:rsid w:val="00326610"/>
    <w:rsid w:val="00326DDE"/>
    <w:rsid w:val="00332B28"/>
    <w:rsid w:val="0033466F"/>
    <w:rsid w:val="003465BF"/>
    <w:rsid w:val="0036243E"/>
    <w:rsid w:val="00370B83"/>
    <w:rsid w:val="003A49A8"/>
    <w:rsid w:val="003E4E01"/>
    <w:rsid w:val="00411A7B"/>
    <w:rsid w:val="004330B2"/>
    <w:rsid w:val="004378B5"/>
    <w:rsid w:val="004558D9"/>
    <w:rsid w:val="00495C9A"/>
    <w:rsid w:val="004B68A8"/>
    <w:rsid w:val="00506B44"/>
    <w:rsid w:val="00516B6B"/>
    <w:rsid w:val="00524CC8"/>
    <w:rsid w:val="005501B3"/>
    <w:rsid w:val="00554B68"/>
    <w:rsid w:val="00560330"/>
    <w:rsid w:val="0057603C"/>
    <w:rsid w:val="005803E0"/>
    <w:rsid w:val="005B7549"/>
    <w:rsid w:val="005E3FE5"/>
    <w:rsid w:val="00605B7E"/>
    <w:rsid w:val="00673E8A"/>
    <w:rsid w:val="006D0A15"/>
    <w:rsid w:val="006D4D5F"/>
    <w:rsid w:val="006F7160"/>
    <w:rsid w:val="00720F3D"/>
    <w:rsid w:val="00732090"/>
    <w:rsid w:val="00752518"/>
    <w:rsid w:val="00754BB4"/>
    <w:rsid w:val="0077433A"/>
    <w:rsid w:val="00803F91"/>
    <w:rsid w:val="008045B4"/>
    <w:rsid w:val="008360EA"/>
    <w:rsid w:val="00843030"/>
    <w:rsid w:val="00854215"/>
    <w:rsid w:val="008B4A65"/>
    <w:rsid w:val="008C1601"/>
    <w:rsid w:val="008C2D06"/>
    <w:rsid w:val="00940698"/>
    <w:rsid w:val="00954957"/>
    <w:rsid w:val="009568DC"/>
    <w:rsid w:val="00960512"/>
    <w:rsid w:val="00966C4A"/>
    <w:rsid w:val="00970CE0"/>
    <w:rsid w:val="0099132A"/>
    <w:rsid w:val="00992D73"/>
    <w:rsid w:val="009B127D"/>
    <w:rsid w:val="009C1C08"/>
    <w:rsid w:val="009D76A2"/>
    <w:rsid w:val="009E4269"/>
    <w:rsid w:val="009E5615"/>
    <w:rsid w:val="009E6631"/>
    <w:rsid w:val="00A5154B"/>
    <w:rsid w:val="00A5538C"/>
    <w:rsid w:val="00AA5C44"/>
    <w:rsid w:val="00AC1723"/>
    <w:rsid w:val="00AD31F2"/>
    <w:rsid w:val="00AE2D61"/>
    <w:rsid w:val="00B207AD"/>
    <w:rsid w:val="00B40101"/>
    <w:rsid w:val="00B72AC0"/>
    <w:rsid w:val="00B733EB"/>
    <w:rsid w:val="00B83E71"/>
    <w:rsid w:val="00BB6153"/>
    <w:rsid w:val="00BF7C58"/>
    <w:rsid w:val="00C27E54"/>
    <w:rsid w:val="00C639F0"/>
    <w:rsid w:val="00C70161"/>
    <w:rsid w:val="00C704DC"/>
    <w:rsid w:val="00CB0334"/>
    <w:rsid w:val="00CB17AD"/>
    <w:rsid w:val="00CB32E8"/>
    <w:rsid w:val="00D26CC5"/>
    <w:rsid w:val="00D81F8F"/>
    <w:rsid w:val="00D83F62"/>
    <w:rsid w:val="00E04154"/>
    <w:rsid w:val="00E12D26"/>
    <w:rsid w:val="00E57272"/>
    <w:rsid w:val="00E80143"/>
    <w:rsid w:val="00E86B7D"/>
    <w:rsid w:val="00E92379"/>
    <w:rsid w:val="00EC2961"/>
    <w:rsid w:val="00EE245D"/>
    <w:rsid w:val="00EE31C5"/>
    <w:rsid w:val="00EE57E4"/>
    <w:rsid w:val="00F14165"/>
    <w:rsid w:val="00F24A71"/>
    <w:rsid w:val="00F344B4"/>
    <w:rsid w:val="00F63A63"/>
    <w:rsid w:val="00F67771"/>
    <w:rsid w:val="00F74855"/>
    <w:rsid w:val="00F911E2"/>
    <w:rsid w:val="00F97862"/>
    <w:rsid w:val="00FD5DD6"/>
    <w:rsid w:val="00FF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ABFFD"/>
  <w15:chartTrackingRefBased/>
  <w15:docId w15:val="{EC742C72-1219-4A9E-B2B4-7F9ACDEB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23"/>
    <w:pPr>
      <w:spacing w:after="187"/>
      <w:ind w:left="418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C172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C69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7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3EE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247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3EE"/>
    <w:rPr>
      <w:rFonts w:ascii="Arial" w:eastAsia="Arial" w:hAnsi="Arial" w:cs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Tsetse, David R. [US_CTR]</dc:creator>
  <cp:keywords/>
  <dc:description/>
  <cp:lastModifiedBy>Tsetse, David R. [US]</cp:lastModifiedBy>
  <cp:revision>29</cp:revision>
  <dcterms:created xsi:type="dcterms:W3CDTF">2025-02-06T18:00:00Z</dcterms:created>
  <dcterms:modified xsi:type="dcterms:W3CDTF">2025-02-06T18:41:00Z</dcterms:modified>
</cp:coreProperties>
</file>