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330" w:firstLine="27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Deepthi Rapolu</w:t>
      </w:r>
    </w:p>
    <w:p>
      <w:pPr>
        <w:spacing w:before="0" w:after="0" w:line="240"/>
        <w:ind w:right="0" w:left="-270" w:firstLine="171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Email: </w:t>
      </w:r>
      <w:hyperlink xmlns:r="http://schemas.openxmlformats.org/officeDocument/2006/relationships" r:id="docRId0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deepthi.rapolu28@gmail.com</w:t>
        </w:r>
      </w:hyperlink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|Ph. No: +1 609 498 9662</w:t>
      </w:r>
    </w:p>
    <w:p>
      <w:pPr>
        <w:spacing w:before="0" w:after="0" w:line="240"/>
        <w:ind w:right="0" w:left="-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Professional Summary: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Sr .Net Full Stack Developer with over 10+ years of wide experience in Analyzing, Designing, Developing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Integrating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Front-End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Back-end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-based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applications. 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developing software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applications with .NET, MS SQL SERVER and Microsoft Azure technologies.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Having 10+ years of experience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IT industry with design, development and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implementation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inter/intranet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Client/Server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applications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Microsoft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technologies.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Expertise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skills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Development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C#.NET,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ASP.NET,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MVC,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Angular 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API, HTML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 and Entity Framework.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Expertise in working with Angular 14 with TypeScript to create Single Page Applications.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Integrated Angular with RESTful APIs and back-end services, ensuring seamless data exchange and performance optimization.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such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Services,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Insights,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Vault,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Apps, Logic Apps, Web Jobs, Storage services (Blob, File, Table and Queue), Azure SQL DB, AAD Authentication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Serverless computing with Cloud Functions and App Engine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Data analytics using BigQuery and Dataflow.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creating serverless applications using Azure Function App, automating backend processes and reducing infrastructure overhead.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Azure Service Bus to implement decoupled messaging systems, improving scalability and reliability between services.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using ASP.NET WEB API 2 to create HTTP Restful Web-services and worked extensively on Web API(Restful).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Experienced in building RESTful APIs with ASP.NET Core, ensuring efficient data communication between the front-end and back-end a.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State Management techniques in ASP.NET and ASP.NET MVC to provide a seamless experience for users.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Proficient at developing .NET applications using Entity Framework with LINQ.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Extensively worked with Web Apps, Web Forms, User Controls, ASP.NET MVC Views and Web Controls using C#.Net, HTML/HTML5, CSHTML, CSS, XML, JavaScript, jQuery, Ajax, JSON and Visual Studio.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Have Experience in using ADO.NET objects such as SQL/OLEDB Connection and Command, Grid View, Data Table, Dataset and Data reader.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working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Script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Script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Notation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(JSON).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working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different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controls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GIT,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VSS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TFS.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working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oriented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programming language.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database objects like complex queries, stored procedure, views, triggers and functions using MS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SQL server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performed query tuning to improve performance.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reporting and analysis using Crystal Reports, SQL Server Reporting Services (SSRS) with in .Net environment.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Production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monitoring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applications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Splunk.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integrating PayPal payment gateway for seamless and secure transaction processing.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Professional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Agile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Methodology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development.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Experienced in identifying and resolving bugs, leading to timely resolutions that enhance user experience.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Capable of quickly learning and delivering solutions as an individual and as part of a team.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Experience in database objects like complex queries, stored procedure, views, triggers and functions using MS SQL server 201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and performed query tuning to improving performance.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Designed and Created Database objects and Written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PL/SQL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 Programming for data    extraction  and transformation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Designed various stored procedures in the database and worked on ADO.NET code to connect to SQL Server and extensively worked with LINQ queries.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Possess good analytical and problem-solving skills, ability to meet deadlines, and work on multiple projects.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deploying applications to DEV and UAT environments.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Git for version control, managing code changes and collaborating with team members.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Participate and attend daily scrum calls and other meetings.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Giving Client Demos after developing the feature for each sprint.</w:t>
      </w:r>
    </w:p>
    <w:p>
      <w:pPr>
        <w:numPr>
          <w:ilvl w:val="0"/>
          <w:numId w:val="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Fixing bugs and Unit Testing the application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909" w:leader="none"/>
          <w:tab w:val="left" w:pos="910" w:leader="none"/>
        </w:tabs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Skill Set:</w:t>
      </w:r>
    </w:p>
    <w:p>
      <w:pPr>
        <w:numPr>
          <w:ilvl w:val="0"/>
          <w:numId w:val="9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Programming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Languages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C#.NET</w:t>
      </w:r>
    </w:p>
    <w:p>
      <w:pPr>
        <w:numPr>
          <w:ilvl w:val="0"/>
          <w:numId w:val="9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Technologies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&amp;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Frameworks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.NET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Framework,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.NET CORE,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ASP.NET,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MVC,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ADO.NET,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Entity Framework,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API</w:t>
      </w:r>
    </w:p>
    <w:p>
      <w:pPr>
        <w:numPr>
          <w:ilvl w:val="0"/>
          <w:numId w:val="9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Database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SQL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2018/2012/2008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SQL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PL/SQL</w:t>
      </w:r>
    </w:p>
    <w:p>
      <w:pPr>
        <w:numPr>
          <w:ilvl w:val="0"/>
          <w:numId w:val="9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Tools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Studio,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Studio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Code,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SSMS</w:t>
      </w:r>
    </w:p>
    <w:p>
      <w:pPr>
        <w:numPr>
          <w:ilvl w:val="0"/>
          <w:numId w:val="9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Source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Foundation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Server,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</w:t>
      </w:r>
    </w:p>
    <w:p>
      <w:pPr>
        <w:numPr>
          <w:ilvl w:val="0"/>
          <w:numId w:val="9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Development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Methodologies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Agile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(Scrum)</w:t>
      </w:r>
    </w:p>
    <w:p>
      <w:pPr>
        <w:numPr>
          <w:ilvl w:val="0"/>
          <w:numId w:val="9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Technologies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ASP.NET,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MVC, Angular 14,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HTML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5,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JavaScript, XML,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Bootstrap and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</w:t>
      </w:r>
    </w:p>
    <w:p>
      <w:pPr>
        <w:numPr>
          <w:ilvl w:val="0"/>
          <w:numId w:val="9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Microsoft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Cloud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Services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9"/>
        </w:numPr>
        <w:spacing w:before="0" w:after="0" w:line="240"/>
        <w:ind w:right="0" w:left="90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 Services: Web App, Web Jobs, Logic Apps and Function App</w:t>
      </w:r>
    </w:p>
    <w:p>
      <w:pPr>
        <w:numPr>
          <w:ilvl w:val="0"/>
          <w:numId w:val="9"/>
        </w:numPr>
        <w:spacing w:before="0" w:after="0" w:line="240"/>
        <w:ind w:right="0" w:left="90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Storage Services: Azure SQL Database, Azure Queues, Blob Storage, File Storage and Table Storage.</w:t>
      </w:r>
    </w:p>
    <w:p>
      <w:pPr>
        <w:numPr>
          <w:ilvl w:val="0"/>
          <w:numId w:val="9"/>
        </w:numPr>
        <w:spacing w:before="0" w:after="0" w:line="240"/>
        <w:ind w:right="0" w:left="90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Other Services: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Vault,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Bus,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Insights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7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AAD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Authentication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Client/Company: Accenture pvt ltd.</w:t>
        <w:tab/>
        <w:tab/>
        <w:tab/>
        <w:tab/>
        <w:t xml:space="preserve">    </w:t>
        <w:tab/>
        <w:t xml:space="preserve">     Sept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2024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till date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Role: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Sr.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Software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Engineer</w:t>
      </w:r>
    </w:p>
    <w:p>
      <w:pPr>
        <w:spacing w:before="27" w:after="0" w:line="240"/>
        <w:ind w:right="0" w:left="-27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Summary: </w:t>
      </w:r>
    </w:p>
    <w:p>
      <w:pPr>
        <w:spacing w:before="27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 Application's Risk Governance is a process of managing the risks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associated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cloud-based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applications.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involves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identifying,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assessing,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mitigating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risks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related to security, compliance, and operations. Carg offers services in this area to help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organizations manage their cloud application risks effectively. These services include risk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assessment, risk mitigation, and risk monitoring. Cloud Application's Risk Governance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aim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help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optimize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their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investments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managing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risks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effectively.</w:t>
      </w:r>
    </w:p>
    <w:p>
      <w:pPr>
        <w:spacing w:before="27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7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Roles &amp; Responsibilities:</w:t>
      </w:r>
    </w:p>
    <w:p>
      <w:pPr>
        <w:numPr>
          <w:ilvl w:val="0"/>
          <w:numId w:val="1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System Analysis, Design, Development, and Implementation of various applications using different frameworks.</w:t>
      </w:r>
    </w:p>
    <w:p>
      <w:pPr>
        <w:numPr>
          <w:ilvl w:val="0"/>
          <w:numId w:val="1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Designed responsive and user-friendly Web Pages using ASP.NET MVC 5, Angular 14, CSS, and Bootstrap. </w:t>
      </w:r>
    </w:p>
    <w:p>
      <w:pPr>
        <w:numPr>
          <w:ilvl w:val="0"/>
          <w:numId w:val="1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Conducted unit testing using Jasmine and Karma to ensure code quality and reliability.</w:t>
      </w:r>
    </w:p>
    <w:p>
      <w:pPr>
        <w:numPr>
          <w:ilvl w:val="0"/>
          <w:numId w:val="1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Designed a user-friendly interface for managing licensing operations, allowing users to generate, validate, and manage keys directly on the UI.</w:t>
      </w:r>
    </w:p>
    <w:p>
      <w:pPr>
        <w:numPr>
          <w:ilvl w:val="0"/>
          <w:numId w:val="1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Designed an API for the licensing module using ASP.NET Core to provide license data to web applications.</w:t>
      </w:r>
    </w:p>
    <w:p>
      <w:pPr>
        <w:numPr>
          <w:ilvl w:val="0"/>
          <w:numId w:val="1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.NET applications using C#.NET and Entity Framework with LINQ.</w:t>
      </w:r>
    </w:p>
    <w:p>
      <w:pPr>
        <w:numPr>
          <w:ilvl w:val="0"/>
          <w:numId w:val="1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upload functionality to save data in Azure Blob Storage.</w:t>
      </w:r>
    </w:p>
    <w:p>
      <w:pPr>
        <w:numPr>
          <w:ilvl w:val="0"/>
          <w:numId w:val="1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cloud applications using Azure App Service, App insights, Key vault, Storage Services,</w:t>
      </w:r>
    </w:p>
    <w:p>
      <w:pPr>
        <w:spacing w:before="0" w:after="0" w:line="24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Jobs and Azure SQL DB.</w:t>
      </w:r>
    </w:p>
    <w:p>
      <w:pPr>
        <w:numPr>
          <w:ilvl w:val="0"/>
          <w:numId w:val="1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state management techniques to retain user data across sessions, enhancing personalization and user experience</w:t>
      </w:r>
    </w:p>
    <w:p>
      <w:pPr>
        <w:numPr>
          <w:ilvl w:val="0"/>
          <w:numId w:val="1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 programs in T-SQL, wrote Stored Procedures, Triggers, Views, and Queries with best execution plan.</w:t>
      </w:r>
    </w:p>
    <w:p>
      <w:pPr>
        <w:numPr>
          <w:ilvl w:val="0"/>
          <w:numId w:val="1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Microsoft AD authentication was implemented in the application.</w:t>
      </w:r>
    </w:p>
    <w:p>
      <w:pPr>
        <w:numPr>
          <w:ilvl w:val="0"/>
          <w:numId w:val="1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deploying applications to DEV and UAT environments.</w:t>
      </w:r>
    </w:p>
    <w:p>
      <w:pPr>
        <w:numPr>
          <w:ilvl w:val="0"/>
          <w:numId w:val="1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Git for version control, managing code changes and collaborating with team members.</w:t>
      </w:r>
    </w:p>
    <w:p>
      <w:pPr>
        <w:numPr>
          <w:ilvl w:val="0"/>
          <w:numId w:val="1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Participate and attend daily scrum calls and other meetings.</w:t>
      </w:r>
    </w:p>
    <w:p>
      <w:pPr>
        <w:numPr>
          <w:ilvl w:val="0"/>
          <w:numId w:val="1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Giving Client Demos after developing the feature for each sprint.</w:t>
      </w:r>
    </w:p>
    <w:p>
      <w:pPr>
        <w:numPr>
          <w:ilvl w:val="0"/>
          <w:numId w:val="16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Fixing bugs and Unit Testing the application</w:t>
      </w:r>
    </w:p>
    <w:p>
      <w:pPr>
        <w:spacing w:before="0" w:after="0" w:line="24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7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Environment: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.Net Framework, C#.NET, ASP.NET MVC, Angular 14, ASP.NET MVC Core, JavaScript, jQuery, Entity Framework, ASP.NET Web API, Microsoft Azure, HTML5, Azure GIT, MS Sql Server and Visual Studio</w:t>
      </w:r>
    </w:p>
    <w:p>
      <w:pPr>
        <w:spacing w:before="2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Name: E-Exit Application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1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Client/Company: Wipro</w:t>
      </w:r>
      <w:r>
        <w:rPr>
          <w:rFonts w:ascii="Calibri" w:hAnsi="Calibri" w:cs="Calibri" w:eastAsia="Calibri"/>
          <w:b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 xml:space="preserve">       July 2022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April 2024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-47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Role: Sr.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Software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Engineer</w:t>
      </w:r>
      <w:r>
        <w:rPr>
          <w:rFonts w:ascii="Calibri" w:hAnsi="Calibri" w:cs="Calibri" w:eastAsia="Calibri"/>
          <w:b/>
          <w:color w:val="auto"/>
          <w:spacing w:val="-47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1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Summary: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E-exit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employees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leaving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organization,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involves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submitting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assets,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getting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final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settlements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annual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calculations,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notice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period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waive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etc.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Roles &amp; Responsibilities: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dynamic web applications using ASP.NET, ASP.NET MVC, JavaScript, jQuery, HTML, CSS, and Bootstrap.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Designed and maintained web pages using ASP.NET MVC's Razor view engine, integrating server-side data into dynamic HTML pages.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as L2 support for fixing issues after PROD release.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Supported .Net, Java, SQL applications in a load balanced environment with multiple environment management like PROD and UAT.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Providing application support on a day-to-day basis, using Service now and Pac 2000 tool.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Splunk tool for monitoring applications.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.NET applications using C#.NET and Entity Framework with LINQ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Web API development using ASP.NET WEB API.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state management techniques to retain user data across sessions, enhancing personalization and user experience.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Utilized JavaScript and jQuery to perform client-side validation.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writing DB queries and Stored Procedures in SQL Server.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Fixing bugs, Unit Testing the application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Giving Client Demos after developing the feature for each sprint.</w:t>
      </w:r>
    </w:p>
    <w:p>
      <w:pPr>
        <w:numPr>
          <w:ilvl w:val="0"/>
          <w:numId w:val="21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Participate and attend daily scrum calls and other meetings.</w:t>
      </w:r>
    </w:p>
    <w:p>
      <w:pPr>
        <w:spacing w:before="0" w:after="0" w:line="24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Environment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.Net Framework, C#.NET, ASP.NET, ASP.NET MVC, JavaScript, jQuery, Entity Framework, ASP.NET Web API, HTML5, Azure GIT, SQL Server and Visual Studio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name: Recognition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(R-cube)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4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Client/Company: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Wells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Fargo</w:t>
        <w:tab/>
        <w:tab/>
        <w:tab/>
        <w:tab/>
        <w:tab/>
        <w:tab/>
        <w:t xml:space="preserve">                   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Dec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2018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June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2022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-47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Role: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Systems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Operations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Sr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Analyst.</w:t>
      </w:r>
      <w:r>
        <w:rPr>
          <w:rFonts w:ascii="Calibri" w:hAnsi="Calibri" w:cs="Calibri" w:eastAsia="Calibri"/>
          <w:b/>
          <w:color w:val="auto"/>
          <w:spacing w:val="-47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Summary: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R-Cube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recognizing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employees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different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nominations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Champion,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Captains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Pick,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Gold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Coin,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Team,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Individual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nominations.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Roles &amp; Responsibilities: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designing and building complex UI screens using ASP.NET, ASP.NET MVC, JavaScript, HTML, CSS, and Bootstrap.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.NET applications using C#.NET and Entity Framework with LINQ.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Web API development using ASP.NET WEB API.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as L2 support for fixing issues after PROD release.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Supported .Net, Java, SQL applications in a load balanced environment with multiple environment management like PROD and UAT.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Providing application support on a day-to-day basis, using Service now and Pac 2000 tool.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Splunk tool for monitoring applications.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Provided technical support for end users, addressing queries related to application functionality.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with cross-functional teams to ensure application updates and fixes were successfully rolled out, coordinating with QA to validate issues before deployment.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writing DB queries and Stored Procedures in SQL Server and Postgres sql.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deploying applications to DEV and UAT environments.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Fixing bugs, Unit Testing the application</w:t>
      </w:r>
    </w:p>
    <w:p>
      <w:pPr>
        <w:numPr>
          <w:ilvl w:val="0"/>
          <w:numId w:val="2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Participate and attend daily scrum calls and other meetings.</w:t>
      </w:r>
    </w:p>
    <w:p>
      <w:pPr>
        <w:spacing w:before="0" w:after="0" w:line="24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Environment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.Net Framework, C#.NET, ASP.NET, ASP.NET MVC, JavaScript, jQuery, Entity Framework, ASP.NET Web API, HTML5, SQL Server , Postgres Sql and Visual Studio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Name: Acsellerate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Client/Company: Pixere Consulting Pvt Ltd (Ascendia)</w:t>
        <w:tab/>
        <w:t xml:space="preserve">                                                     Aug 2016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Oct 2018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Role: Software Engineer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Summary: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Acsellerate is a Web-based application for United State Dealers (about 600 Organizations) which will Extract the data from their back-office System and generate the Sales and Other Reports in all aspects. Acsellerate is easy-to-use and fully integrated with the Dealer back-office system. Acsellerate offers a powerful combination of web-based analytics, advanced reporting, integrated CRM, customer intelligence applications and reminders.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1240" w:left="-27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Roles &amp; Responsibilities: 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Understanding the functional requirements of the Feature and designing the Technical Specifications.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APIs to extract and transform data from dealer back-office systems.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Created dynamic and interactive reports using technologies like SQL Server Reporting Services (SSRS), enabling dealers to generate detailed sales and performance reports.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Leveraged caching to store frequently accessed reports and data.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Implemented error handling and logging mechanisms ensuring that application errors were properly logged.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Provided troubleshooting and support for end users, ensuring timely resolution of issues related to report generation.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Participated in testing and validation efforts for new features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Utilized ASP.NET validation controls and JavaScript, jQuery to perform client-side validation.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Lead the development of various full stack applications using .NET Core and Angular.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 with cross-functional teams to gather requirements and deliver solutions.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Optimize application performance and scalability.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CI/CD pipelines using Azure DevOps.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.NET applications using Entity Framework &amp; EF core 8 with LINQ.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writing DB queries and Stored Procedures in SQL Server.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deploying applications to DEV and UAT environments.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Fixing bugs, Unit Testing the application</w:t>
      </w:r>
    </w:p>
    <w:p>
      <w:pPr>
        <w:numPr>
          <w:ilvl w:val="0"/>
          <w:numId w:val="28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Participate and attend daily scrum calls and other meetings.</w:t>
      </w:r>
    </w:p>
    <w:p>
      <w:pPr>
        <w:spacing w:before="0" w:after="0" w:line="240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Environment: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.Net Framework, .Net Core, C#.NET, ASP.NET, .Net 8, JavaScript, jQuery, Entity Framework Core, ASP.NET Web API, HTML5, TFS, sql server and Visual Studio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name: CCM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(Clinical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Management)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Client/Company: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Health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Solutions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India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Pvt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Ltd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  <w:t xml:space="preserve">                                            </w:t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July</w:t>
      </w:r>
      <w:r>
        <w:rPr>
          <w:rFonts w:ascii="Calibri" w:hAnsi="Calibri" w:cs="Calibri" w:eastAsia="Calibri"/>
          <w:b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2014</w:t>
      </w:r>
      <w:r>
        <w:rPr>
          <w:rFonts w:ascii="Calibri" w:hAnsi="Calibri" w:cs="Calibri" w:eastAsia="Calibri"/>
          <w:b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July 2016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Role: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Developer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Summary: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Clinical Content Management (CCM) is the process of organizing and managing the clinical data and</w:t>
      </w:r>
      <w:r>
        <w:rPr>
          <w:rFonts w:ascii="Calibri" w:hAnsi="Calibri" w:cs="Calibri" w:eastAsia="Calibri"/>
          <w:color w:val="auto"/>
          <w:spacing w:val="-4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documentation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associated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patient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care.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involves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creating,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storing,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retrieving,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sharing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clinical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such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electronic health records (EHRs), lab results, medical images, and other clinical data. CCM systems are designed to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facilitate the management and exchange of clinical information between healthcare providers, patients, and other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stakeholders.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components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CCM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include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creation,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management,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distribution,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analytics.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CCM systems can help healthcare organizations streamline their clinical work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ows, improve patient care, and reduce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costs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centralized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platform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managing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clinical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content.</w:t>
      </w:r>
    </w:p>
    <w:p>
      <w:pPr>
        <w:spacing w:before="60" w:after="0" w:line="26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Roles &amp; Responsibilities: 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Understanding the functional requirements of the Feature and designing the Technical Specifications.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the application using ASP.Net and C#.Net.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Involved in creating Web forms by using ASP.NET.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Implemented a PayPal payment gateway to facilitate billing and payment processing.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ADO.NET objects such as SQL/OLEDB Connection and Command, Grid View, Data Table, Dataset and Data reader.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Crystal Reports and SQL Server Reporting Services (SSRS).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ASP.NET session management techniques to retain user data across sessions, enhancing personalization and user experience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3-Tire architecture for presentation layer, business, and data access layers.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Log4Net for application logging the information to the text file.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on writing DB queries and Store Procedures in SQL Server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Source Control System like Team Foundation Server (TFS).</w:t>
      </w:r>
    </w:p>
    <w:p>
      <w:pPr>
        <w:numPr>
          <w:ilvl w:val="0"/>
          <w:numId w:val="34"/>
        </w:numPr>
        <w:spacing w:before="0" w:after="0" w:line="240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Performed Unit testing and implemented validations all over the application.</w:t>
      </w: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Environment: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.Net Framework, C#.NET, ASP.NET, ADO.NET, SSRS, JavaScript, jQuery, HTML, TFS, SQL Server and Visual Studio</w:t>
      </w:r>
    </w:p>
    <w:p>
      <w:pPr>
        <w:spacing w:before="0" w:after="0" w:line="240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549" w:leader="none"/>
          <w:tab w:val="left" w:pos="550" w:leader="none"/>
        </w:tabs>
        <w:spacing w:before="42" w:after="160" w:line="259"/>
        <w:ind w:right="0" w:left="-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Education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tabs>
          <w:tab w:val="left" w:pos="549" w:leader="none"/>
          <w:tab w:val="left" w:pos="550" w:leader="none"/>
        </w:tabs>
        <w:spacing w:before="42" w:after="160" w:line="259"/>
        <w:ind w:right="0" w:left="-27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achelor of Technology (Computer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Science),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Jawaharlal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Nehru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Technological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University,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Hyderabad.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6">
    <w:abstractNumId w:val="42"/>
  </w:num>
  <w:num w:numId="9">
    <w:abstractNumId w:val="36"/>
  </w:num>
  <w:num w:numId="14">
    <w:abstractNumId w:val="30"/>
  </w:num>
  <w:num w:numId="16">
    <w:abstractNumId w:val="24"/>
  </w:num>
  <w:num w:numId="21">
    <w:abstractNumId w:val="18"/>
  </w:num>
  <w:num w:numId="24">
    <w:abstractNumId w:val="12"/>
  </w:num>
  <w:num w:numId="28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deepthi.rapolu16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