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0D03" w14:textId="472579C8" w:rsidR="003B6609" w:rsidRDefault="003B6609">
      <w:pPr>
        <w:spacing w:after="155" w:line="259" w:lineRule="auto"/>
        <w:ind w:left="14" w:firstLine="0"/>
      </w:pPr>
    </w:p>
    <w:p w14:paraId="00FC01F6" w14:textId="77777777" w:rsidR="003B6609" w:rsidRPr="000762A9" w:rsidRDefault="00FD7ACC">
      <w:pPr>
        <w:spacing w:after="0" w:line="259" w:lineRule="auto"/>
        <w:ind w:left="10" w:right="66" w:hanging="10"/>
        <w:jc w:val="center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Dhatri Bhogadi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72C5243" w14:textId="77777777" w:rsidR="00501513" w:rsidRDefault="00501513">
      <w:pPr>
        <w:spacing w:after="57" w:line="259" w:lineRule="auto"/>
        <w:ind w:left="10" w:right="62" w:hanging="10"/>
        <w:jc w:val="center"/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>Scrum Master</w:t>
      </w:r>
    </w:p>
    <w:p w14:paraId="6A13FE89" w14:textId="138602F6" w:rsidR="003B6609" w:rsidRPr="000762A9" w:rsidRDefault="00FD7ACC">
      <w:pPr>
        <w:spacing w:after="57" w:line="259" w:lineRule="auto"/>
        <w:ind w:left="10" w:right="62" w:hanging="10"/>
        <w:jc w:val="center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+1 281 965 5461 | </w:t>
      </w:r>
      <w:r w:rsidRPr="000762A9">
        <w:rPr>
          <w:rFonts w:ascii="Times New Roman" w:hAnsi="Times New Roman" w:cs="Times New Roman"/>
          <w:b/>
          <w:color w:val="0563C1"/>
          <w:szCs w:val="22"/>
          <w:u w:val="single" w:color="0563C1"/>
        </w:rPr>
        <w:t>dhatribhogadi4@gmail.com</w:t>
      </w:r>
      <w:r w:rsidRPr="000762A9">
        <w:rPr>
          <w:rFonts w:ascii="Times New Roman" w:hAnsi="Times New Roman" w:cs="Times New Roman"/>
          <w:b/>
          <w:szCs w:val="22"/>
        </w:rPr>
        <w:t xml:space="preserve"> | Fremont, CA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C18B9F8" w14:textId="77777777" w:rsidR="003B6609" w:rsidRPr="000762A9" w:rsidRDefault="00FD7ACC">
      <w:pPr>
        <w:spacing w:after="2" w:line="259" w:lineRule="auto"/>
        <w:ind w:left="-15" w:firstLine="0"/>
        <w:jc w:val="right"/>
        <w:rPr>
          <w:rFonts w:ascii="Times New Roman" w:hAnsi="Times New Roman" w:cs="Times New Roman"/>
          <w:szCs w:val="22"/>
        </w:rPr>
      </w:pPr>
      <w:r w:rsidRPr="000762A9">
        <w:rPr>
          <w:rFonts w:ascii="Times New Roman" w:eastAsia="Calibri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D0FB63B" wp14:editId="4ECECF92">
                <wp:extent cx="6684010" cy="8510"/>
                <wp:effectExtent l="0" t="0" r="0" b="0"/>
                <wp:docPr id="8824" name="Group 8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10"/>
                          <a:chOff x="0" y="0"/>
                          <a:chExt cx="6684010" cy="8510"/>
                        </a:xfrm>
                      </wpg:grpSpPr>
                      <wps:wsp>
                        <wps:cNvPr id="10640" name="Shape 10640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4" style="width:526.3pt;height:0.670044pt;mso-position-horizontal-relative:char;mso-position-vertical-relative:line" coordsize="66840,85">
                <v:shape id="Shape 10641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7BA31DA8" w14:textId="77777777" w:rsidR="003B6609" w:rsidRPr="000762A9" w:rsidRDefault="00FD7ACC">
      <w:pPr>
        <w:spacing w:after="0" w:line="259" w:lineRule="auto"/>
        <w:ind w:left="14" w:firstLine="0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color w:val="0D0D0D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3BB5A992" w14:textId="77777777" w:rsidR="003B6609" w:rsidRPr="000762A9" w:rsidRDefault="00FD7ACC" w:rsidP="001E1205">
      <w:pPr>
        <w:spacing w:after="0" w:line="259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color w:val="0D0D0D"/>
          <w:szCs w:val="22"/>
        </w:rPr>
        <w:t xml:space="preserve">PROFESSIONAL EXPERIENCE: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254EE5ED" w14:textId="77777777" w:rsidR="006D6067" w:rsidRPr="000762A9" w:rsidRDefault="006D6067" w:rsidP="001E1205">
      <w:pPr>
        <w:spacing w:after="0" w:line="259" w:lineRule="auto"/>
        <w:ind w:left="-5" w:hanging="10"/>
        <w:jc w:val="both"/>
        <w:rPr>
          <w:rFonts w:ascii="Times New Roman" w:hAnsi="Times New Roman" w:cs="Times New Roman"/>
          <w:szCs w:val="22"/>
        </w:rPr>
      </w:pPr>
    </w:p>
    <w:p w14:paraId="0915BE1A" w14:textId="4450D25E" w:rsidR="006D6067" w:rsidRPr="000762A9" w:rsidRDefault="006D6067" w:rsidP="001E1205">
      <w:pPr>
        <w:spacing w:after="0" w:line="259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Certified Scrum Master and versatile professional with </w:t>
      </w:r>
      <w:r w:rsidR="00ED7264">
        <w:rPr>
          <w:rFonts w:ascii="Times New Roman" w:hAnsi="Times New Roman" w:cs="Times New Roman"/>
          <w:szCs w:val="22"/>
        </w:rPr>
        <w:t>7</w:t>
      </w:r>
      <w:r w:rsidR="00BF1A7C" w:rsidRPr="000762A9">
        <w:rPr>
          <w:rFonts w:ascii="Times New Roman" w:hAnsi="Times New Roman" w:cs="Times New Roman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>years of experience in Business Analysis, Project Management, and Product Management. Proficient in driving Agile projects, managing cross-functional teams, and delivering high-value solutions in fast-paced environments. Expertise in requirements gathering, UAT execution, backlog prioritization, and stakeholder collaboration, with a strong focus on achieving business objectives and enhancing customer satisfaction. Adept at aligning technical deliverables with business goals and fostering team productivity through effective facilitation and leadership.</w:t>
      </w:r>
    </w:p>
    <w:p w14:paraId="4337237A" w14:textId="77777777" w:rsidR="003B6609" w:rsidRPr="000762A9" w:rsidRDefault="00FD7ACC" w:rsidP="001E1205">
      <w:pPr>
        <w:spacing w:after="49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  </w:t>
      </w:r>
    </w:p>
    <w:p w14:paraId="7FC89C2F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Facilitated Agile ceremonies such as sprint planning, daily stand-ups, sprint reviews, and retrospectives, ensuring smooth project execution and continuous improvement.</w:t>
      </w:r>
    </w:p>
    <w:p w14:paraId="4E1CAD3C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Led cross-functional teams to deliver high-quality software products, meeting business requirements and timelines while resolving impediments to maintain progress.</w:t>
      </w:r>
    </w:p>
    <w:p w14:paraId="3D2EC1DF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Collaborated with stakeholders to gather and document business requirements, develop detailed specifications, and prioritize features based on business value and feasibility.</w:t>
      </w:r>
    </w:p>
    <w:p w14:paraId="45D05124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Defined product vision and roadmap, conducted market analysis, and ensured timely delivery of MVPs to align with organizational goals.</w:t>
      </w:r>
    </w:p>
    <w:p w14:paraId="63C5B6B4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Created and maintained product backlogs, refining user stories in collaboration with development teams and product owners to ensure clarity and prioritization.</w:t>
      </w:r>
    </w:p>
    <w:p w14:paraId="32FF156C" w14:textId="059DAF86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Managed end-to-end project lifecycles, including planning, scheduling, budgeting, and risk management, resulting in on-time and on-budget delivery of </w:t>
      </w:r>
      <w:r w:rsidR="00BF1A7C" w:rsidRPr="000762A9">
        <w:rPr>
          <w:rFonts w:ascii="Times New Roman" w:hAnsi="Times New Roman" w:cs="Times New Roman"/>
          <w:szCs w:val="22"/>
        </w:rPr>
        <w:t>5</w:t>
      </w:r>
      <w:r w:rsidRPr="000762A9">
        <w:rPr>
          <w:rFonts w:ascii="Times New Roman" w:hAnsi="Times New Roman" w:cs="Times New Roman"/>
          <w:szCs w:val="22"/>
        </w:rPr>
        <w:t xml:space="preserve"> projects.</w:t>
      </w:r>
    </w:p>
    <w:p w14:paraId="7EE597A3" w14:textId="4032494B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Conducted</w:t>
      </w:r>
      <w:r w:rsidR="00DB5624">
        <w:rPr>
          <w:rFonts w:ascii="Times New Roman" w:hAnsi="Times New Roman" w:cs="Times New Roman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>UAT by creating test cases, coordinating testing activities, and addressing defects to ensure a seamless product launch.</w:t>
      </w:r>
    </w:p>
    <w:p w14:paraId="48F74C63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Utilized tools like JIRA, Confluence, MS Visio, and Tableau for tracking progress, creating workflows, and enhancing team productivity.</w:t>
      </w:r>
    </w:p>
    <w:p w14:paraId="523A5BB0" w14:textId="77777777" w:rsidR="00A41D73" w:rsidRPr="000762A9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Monitored team performance metrics such as velocity and burn-down charts to identify improvement areas and optimize delivery timelines.</w:t>
      </w:r>
    </w:p>
    <w:p w14:paraId="0768E5D4" w14:textId="77777777" w:rsidR="00A41D73" w:rsidRDefault="00A41D73" w:rsidP="001E1205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="Times New Roman" w:hAnsi="Times New Roman" w:cs="Times New Roman"/>
          <w:b/>
          <w:color w:val="0D0D0D"/>
          <w:szCs w:val="22"/>
        </w:rPr>
      </w:pPr>
      <w:r w:rsidRPr="000762A9">
        <w:rPr>
          <w:rFonts w:ascii="Times New Roman" w:hAnsi="Times New Roman" w:cs="Times New Roman"/>
          <w:szCs w:val="22"/>
        </w:rPr>
        <w:t>Communicated effectively with leadership, providing project updates, risk assessments, and actionable recommendations to drive decision-making.</w:t>
      </w:r>
      <w:r w:rsidRPr="000762A9">
        <w:rPr>
          <w:rFonts w:ascii="Times New Roman" w:hAnsi="Times New Roman" w:cs="Times New Roman"/>
          <w:b/>
          <w:color w:val="0D0D0D"/>
          <w:szCs w:val="22"/>
        </w:rPr>
        <w:t xml:space="preserve"> </w:t>
      </w:r>
    </w:p>
    <w:p w14:paraId="05663DBC" w14:textId="77777777" w:rsidR="00553DDA" w:rsidRPr="000762A9" w:rsidRDefault="00553DDA" w:rsidP="00553DDA">
      <w:pPr>
        <w:pStyle w:val="ListParagraph"/>
        <w:spacing w:after="0" w:line="259" w:lineRule="auto"/>
        <w:ind w:left="360" w:firstLine="0"/>
        <w:jc w:val="both"/>
        <w:rPr>
          <w:rFonts w:ascii="Times New Roman" w:hAnsi="Times New Roman" w:cs="Times New Roman"/>
          <w:b/>
          <w:color w:val="0D0D0D"/>
          <w:szCs w:val="22"/>
        </w:rPr>
      </w:pPr>
    </w:p>
    <w:p w14:paraId="35BD2C19" w14:textId="4364A709" w:rsidR="003B6609" w:rsidRPr="000762A9" w:rsidRDefault="00FD7ACC" w:rsidP="001E1205">
      <w:pPr>
        <w:spacing w:after="0" w:line="259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color w:val="0D0D0D"/>
          <w:szCs w:val="22"/>
        </w:rPr>
        <w:t xml:space="preserve">Technical Skills: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244F8EA" w14:textId="77777777" w:rsidR="003D0527" w:rsidRPr="000762A9" w:rsidRDefault="003D0527" w:rsidP="001E1205">
      <w:pPr>
        <w:spacing w:after="0" w:line="259" w:lineRule="auto"/>
        <w:ind w:left="-5" w:hanging="10"/>
        <w:jc w:val="both"/>
        <w:rPr>
          <w:rFonts w:ascii="Times New Roman" w:hAnsi="Times New Roman" w:cs="Times New Roman"/>
          <w:szCs w:val="22"/>
        </w:rPr>
      </w:pPr>
    </w:p>
    <w:tbl>
      <w:tblPr>
        <w:tblStyle w:val="TableGrid"/>
        <w:tblW w:w="9720" w:type="dxa"/>
        <w:tblInd w:w="535" w:type="dxa"/>
        <w:tblCellMar>
          <w:top w:w="83" w:type="dxa"/>
          <w:left w:w="106" w:type="dxa"/>
          <w:right w:w="14" w:type="dxa"/>
        </w:tblCellMar>
        <w:tblLook w:val="04A0" w:firstRow="1" w:lastRow="0" w:firstColumn="1" w:lastColumn="0" w:noHBand="0" w:noVBand="1"/>
      </w:tblPr>
      <w:tblGrid>
        <w:gridCol w:w="3448"/>
        <w:gridCol w:w="6272"/>
      </w:tblGrid>
      <w:tr w:rsidR="003B6609" w:rsidRPr="000762A9" w14:paraId="2FA964B5" w14:textId="77777777" w:rsidTr="008B7CFE">
        <w:trPr>
          <w:trHeight w:val="488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8AB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Modeling Tools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ACF1" w14:textId="77777777" w:rsidR="003B6609" w:rsidRPr="000762A9" w:rsidRDefault="00FD7AC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Unified Modelling Language, MS Visio, LucidChart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</w:tr>
      <w:tr w:rsidR="003B6609" w:rsidRPr="000762A9" w14:paraId="6BA134CF" w14:textId="77777777" w:rsidTr="008B7CFE">
        <w:trPr>
          <w:trHeight w:val="331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2E5A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SDLC Methodologies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E7D1" w14:textId="77777777" w:rsidR="003B6609" w:rsidRPr="000762A9" w:rsidRDefault="00FD7AC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Waterfall, Agile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</w:tr>
      <w:tr w:rsidR="003B6609" w:rsidRPr="000762A9" w14:paraId="68344E9B" w14:textId="77777777" w:rsidTr="008B7CFE">
        <w:trPr>
          <w:trHeight w:val="674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DB04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lastRenderedPageBreak/>
              <w:t xml:space="preserve">Business Skills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FEFF" w14:textId="7DAD7083" w:rsidR="003B6609" w:rsidRPr="000762A9" w:rsidRDefault="00FD7AC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>Process Modeling, GAP Analysis, Impact Analysis, SWOT Analysis, JAD Sessions, Project Scheduling</w:t>
            </w:r>
            <w:r w:rsidR="000F7E21" w:rsidRPr="000762A9">
              <w:rPr>
                <w:rFonts w:ascii="Times New Roman" w:hAnsi="Times New Roman" w:cs="Times New Roman"/>
                <w:szCs w:val="22"/>
              </w:rPr>
              <w:t>, Requirements elicitation, process mapping</w:t>
            </w:r>
          </w:p>
        </w:tc>
      </w:tr>
      <w:tr w:rsidR="003B6609" w:rsidRPr="000762A9" w14:paraId="0621A8A2" w14:textId="77777777" w:rsidTr="00553DDA">
        <w:trPr>
          <w:trHeight w:val="372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88592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Programming Languages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56B1" w14:textId="77777777" w:rsidR="003B6609" w:rsidRPr="000762A9" w:rsidRDefault="00FD7ACC" w:rsidP="001E1205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Python </w:t>
            </w:r>
          </w:p>
        </w:tc>
      </w:tr>
      <w:tr w:rsidR="003B6609" w:rsidRPr="000762A9" w14:paraId="0DC94EB2" w14:textId="77777777" w:rsidTr="008B7CFE">
        <w:trPr>
          <w:trHeight w:val="329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0AA5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Requirement Management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33D4" w14:textId="4FF18258" w:rsidR="003B6609" w:rsidRPr="000762A9" w:rsidRDefault="00FD7AC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>JIRA, MS Office</w:t>
            </w:r>
            <w:r w:rsidR="00553DDA">
              <w:rPr>
                <w:rFonts w:ascii="Times New Roman" w:hAnsi="Times New Roman" w:cs="Times New Roman"/>
                <w:color w:val="0D0D0D"/>
                <w:szCs w:val="22"/>
              </w:rPr>
              <w:t xml:space="preserve"> Suite</w:t>
            </w: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, Confluence, Azure Devops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</w:tr>
      <w:tr w:rsidR="003B6609" w:rsidRPr="000762A9" w14:paraId="3DA5CF89" w14:textId="77777777" w:rsidTr="008B7CFE">
        <w:trPr>
          <w:trHeight w:val="420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ADBF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>Document Processes</w:t>
            </w: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633B" w14:textId="77777777" w:rsidR="003B6609" w:rsidRPr="000762A9" w:rsidRDefault="00FD7AC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UML Diagrams, Use Cases, BRD, FRD, </w:t>
            </w: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</w:tr>
      <w:tr w:rsidR="003B6609" w:rsidRPr="000762A9" w14:paraId="1E0CC91C" w14:textId="77777777" w:rsidTr="008B7CFE">
        <w:trPr>
          <w:trHeight w:val="331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936A" w14:textId="4EFB2F5B" w:rsidR="003B6609" w:rsidRPr="000762A9" w:rsidRDefault="00BF7B3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bCs/>
                <w:szCs w:val="22"/>
              </w:rPr>
              <w:t>Agile Methodologies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F86A" w14:textId="0C372F90" w:rsidR="003B6609" w:rsidRPr="000762A9" w:rsidRDefault="00BF7B3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szCs w:val="22"/>
              </w:rPr>
              <w:t>Scrum, Kanban, SAFe, Agile frameworks</w:t>
            </w:r>
          </w:p>
        </w:tc>
      </w:tr>
      <w:tr w:rsidR="003B6609" w:rsidRPr="000762A9" w14:paraId="34F6EB00" w14:textId="77777777" w:rsidTr="008B7CFE">
        <w:trPr>
          <w:trHeight w:val="331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FF67" w14:textId="2D757B9F" w:rsidR="003B6609" w:rsidRPr="000762A9" w:rsidRDefault="00094E49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bCs/>
                <w:szCs w:val="22"/>
              </w:rPr>
              <w:t>Project Management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FA7F" w14:textId="480A0492" w:rsidR="00094E49" w:rsidRPr="000762A9" w:rsidRDefault="00094E49" w:rsidP="001E1205">
            <w:pPr>
              <w:spacing w:after="0" w:line="259" w:lineRule="auto"/>
              <w:ind w:left="14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szCs w:val="22"/>
              </w:rPr>
              <w:t>Planning, scope management, risk assessment, stakeholder communication</w:t>
            </w:r>
          </w:p>
          <w:p w14:paraId="74D1F026" w14:textId="7AB985B2" w:rsidR="003B6609" w:rsidRPr="000762A9" w:rsidRDefault="003B6609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3B6609" w:rsidRPr="000762A9" w14:paraId="19433804" w14:textId="77777777" w:rsidTr="008B7CFE">
        <w:trPr>
          <w:trHeight w:val="442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28F3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Databases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FD33" w14:textId="77777777" w:rsidR="003B6609" w:rsidRPr="000762A9" w:rsidRDefault="00FD7ACC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SQL Server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</w:tr>
      <w:tr w:rsidR="003B6609" w:rsidRPr="000762A9" w14:paraId="7353B049" w14:textId="77777777" w:rsidTr="008B7CFE">
        <w:trPr>
          <w:trHeight w:val="610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8A48E" w14:textId="77777777" w:rsidR="003B6609" w:rsidRPr="000762A9" w:rsidRDefault="00FD7ACC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color w:val="0D0D0D"/>
                <w:szCs w:val="22"/>
              </w:rPr>
              <w:t xml:space="preserve">Domain Knowledge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B0C8" w14:textId="77777777" w:rsidR="003B6609" w:rsidRPr="000762A9" w:rsidRDefault="00FD7ACC" w:rsidP="00553DDA">
            <w:pPr>
              <w:spacing w:after="0" w:line="259" w:lineRule="auto"/>
              <w:ind w:left="375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Inventory Management, CRM. E-commerce platforms, Digital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 xml:space="preserve">Marketing , Market Research, POS, Analytics &amp; KPI’s </w:t>
            </w:r>
            <w:r w:rsidRPr="000762A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</w:tr>
      <w:tr w:rsidR="003B6609" w:rsidRPr="000762A9" w14:paraId="2802FEC1" w14:textId="77777777" w:rsidTr="008B7CFE">
        <w:trPr>
          <w:trHeight w:val="331"/>
        </w:trPr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D33B" w14:textId="2A19CDFA" w:rsidR="003B6609" w:rsidRPr="000762A9" w:rsidRDefault="00383BCD" w:rsidP="001E1205">
            <w:pPr>
              <w:spacing w:after="0" w:line="259" w:lineRule="auto"/>
              <w:ind w:left="2" w:firstLine="0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762A9">
              <w:rPr>
                <w:rFonts w:ascii="Times New Roman" w:hAnsi="Times New Roman" w:cs="Times New Roman"/>
                <w:b/>
                <w:bCs/>
                <w:szCs w:val="22"/>
              </w:rPr>
              <w:t>Other tools</w:t>
            </w:r>
          </w:p>
        </w:tc>
        <w:tc>
          <w:tcPr>
            <w:tcW w:w="6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823C" w14:textId="5411F5A2" w:rsidR="003B6609" w:rsidRPr="000762A9" w:rsidRDefault="00383BCD" w:rsidP="001E1205">
            <w:pPr>
              <w:spacing w:after="0" w:line="259" w:lineRule="auto"/>
              <w:ind w:left="161" w:firstLine="0"/>
              <w:jc w:val="both"/>
              <w:rPr>
                <w:rFonts w:ascii="Times New Roman" w:hAnsi="Times New Roman" w:cs="Times New Roman"/>
                <w:szCs w:val="22"/>
              </w:rPr>
            </w:pPr>
            <w:r w:rsidRPr="000762A9">
              <w:rPr>
                <w:rFonts w:ascii="Times New Roman" w:hAnsi="Times New Roman" w:cs="Times New Roman"/>
                <w:color w:val="0D0D0D"/>
                <w:szCs w:val="22"/>
              </w:rPr>
              <w:t>Tableau, Power BI , Trello</w:t>
            </w:r>
          </w:p>
        </w:tc>
      </w:tr>
    </w:tbl>
    <w:p w14:paraId="15F40C7B" w14:textId="77777777" w:rsidR="003B6609" w:rsidRPr="000762A9" w:rsidRDefault="00FD7ACC" w:rsidP="001E1205">
      <w:pPr>
        <w:spacing w:after="0" w:line="259" w:lineRule="auto"/>
        <w:ind w:left="375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color w:val="0D0D0D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4E8F8068" w14:textId="77777777" w:rsidR="003B6609" w:rsidRPr="000762A9" w:rsidRDefault="00FD7ACC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color w:val="0D0D0D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2747DF27" w14:textId="5F31114A" w:rsidR="00466540" w:rsidRPr="000762A9" w:rsidRDefault="00466540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b/>
          <w:bCs/>
          <w:szCs w:val="22"/>
        </w:rPr>
      </w:pPr>
      <w:r w:rsidRPr="000762A9">
        <w:rPr>
          <w:rFonts w:ascii="Times New Roman" w:hAnsi="Times New Roman" w:cs="Times New Roman"/>
          <w:b/>
          <w:bCs/>
          <w:szCs w:val="22"/>
        </w:rPr>
        <w:t>Certifications</w:t>
      </w:r>
    </w:p>
    <w:p w14:paraId="0B48A1AE" w14:textId="77777777" w:rsidR="00466540" w:rsidRPr="000762A9" w:rsidRDefault="00466540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b/>
          <w:bCs/>
          <w:szCs w:val="22"/>
        </w:rPr>
      </w:pPr>
    </w:p>
    <w:p w14:paraId="78216E66" w14:textId="5FE33CEE" w:rsidR="00466540" w:rsidRDefault="00466540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b/>
          <w:bCs/>
          <w:szCs w:val="22"/>
        </w:rPr>
      </w:pPr>
      <w:r w:rsidRPr="000762A9">
        <w:rPr>
          <w:rFonts w:ascii="Times New Roman" w:hAnsi="Times New Roman" w:cs="Times New Roman"/>
          <w:b/>
          <w:bCs/>
          <w:szCs w:val="22"/>
        </w:rPr>
        <w:t>Certifications: Certified Scrum Master (CSM</w:t>
      </w:r>
      <w:r w:rsidR="00E047F6" w:rsidRPr="000762A9">
        <w:rPr>
          <w:rFonts w:ascii="Times New Roman" w:hAnsi="Times New Roman" w:cs="Times New Roman"/>
          <w:b/>
          <w:bCs/>
          <w:szCs w:val="22"/>
        </w:rPr>
        <w:t>)</w:t>
      </w:r>
    </w:p>
    <w:p w14:paraId="5EB62A4C" w14:textId="1B30848E" w:rsidR="00ED7264" w:rsidRPr="000762A9" w:rsidRDefault="00ED7264" w:rsidP="00D376B8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Cs w:val="22"/>
        </w:rPr>
      </w:pPr>
    </w:p>
    <w:p w14:paraId="77B8EA1C" w14:textId="77777777" w:rsidR="003B6609" w:rsidRPr="000762A9" w:rsidRDefault="00FD7ACC" w:rsidP="00581098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color w:val="0D0D0D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0BFA1E0D" w14:textId="77777777" w:rsidR="003B6609" w:rsidRPr="000762A9" w:rsidRDefault="00FD7ACC" w:rsidP="001E1205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PROFESSIONAL EXPERIENCE: 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55F7F2A" w14:textId="77777777" w:rsidR="003B6609" w:rsidRPr="000762A9" w:rsidRDefault="00FD7ACC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0B9E28B5" w14:textId="77777777" w:rsidR="003B6609" w:rsidRPr="000762A9" w:rsidRDefault="00FD7ACC" w:rsidP="001E1205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Client: CVS, </w:t>
      </w:r>
      <w:r w:rsidRPr="000762A9">
        <w:rPr>
          <w:rFonts w:ascii="Times New Roman" w:hAnsi="Times New Roman" w:cs="Times New Roman"/>
          <w:szCs w:val="22"/>
        </w:rPr>
        <w:t>San Francisco</w:t>
      </w:r>
      <w:r w:rsidRPr="000762A9">
        <w:rPr>
          <w:rFonts w:ascii="Times New Roman" w:hAnsi="Times New Roman" w:cs="Times New Roman"/>
          <w:b/>
          <w:szCs w:val="22"/>
        </w:rPr>
        <w:t xml:space="preserve">, CA                                                                                                Jan 2023 to Present        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4D8C4EF1" w14:textId="366DAF44" w:rsidR="003B6609" w:rsidRPr="000762A9" w:rsidRDefault="00FD7ACC" w:rsidP="001E1205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>Role</w:t>
      </w:r>
      <w:r w:rsidR="00022E26" w:rsidRPr="000762A9">
        <w:rPr>
          <w:rFonts w:ascii="Times New Roman" w:hAnsi="Times New Roman" w:cs="Times New Roman"/>
          <w:b/>
          <w:szCs w:val="22"/>
        </w:rPr>
        <w:t xml:space="preserve">: </w:t>
      </w:r>
      <w:r w:rsidR="00073DC2" w:rsidRPr="000762A9">
        <w:rPr>
          <w:rFonts w:ascii="Times New Roman" w:hAnsi="Times New Roman" w:cs="Times New Roman"/>
          <w:b/>
          <w:szCs w:val="22"/>
        </w:rPr>
        <w:t>Scrum Master</w:t>
      </w:r>
      <w:r w:rsidR="00A93E79">
        <w:rPr>
          <w:rFonts w:ascii="Times New Roman" w:hAnsi="Times New Roman" w:cs="Times New Roman"/>
          <w:b/>
          <w:szCs w:val="22"/>
        </w:rPr>
        <w:t>/ Agile Project Manager</w:t>
      </w:r>
    </w:p>
    <w:p w14:paraId="1ABD4D51" w14:textId="7A9EF66E" w:rsidR="003B6609" w:rsidRPr="000762A9" w:rsidRDefault="00FD7ACC" w:rsidP="001E1205">
      <w:pPr>
        <w:spacing w:after="287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>Description:</w:t>
      </w:r>
      <w:r w:rsidRPr="000762A9">
        <w:rPr>
          <w:rFonts w:ascii="Times New Roman" w:hAnsi="Times New Roman" w:cs="Times New Roman"/>
          <w:szCs w:val="22"/>
        </w:rPr>
        <w:t xml:space="preserve">   </w:t>
      </w:r>
    </w:p>
    <w:p w14:paraId="6B4BE721" w14:textId="195E8792" w:rsidR="003B6609" w:rsidRDefault="005B4E87" w:rsidP="00324561">
      <w:pPr>
        <w:ind w:left="375" w:firstLine="0"/>
        <w:jc w:val="both"/>
        <w:rPr>
          <w:rFonts w:ascii="Times New Roman" w:eastAsia="Times New Roman" w:hAnsi="Times New Roman" w:cs="Times New Roman"/>
          <w:szCs w:val="22"/>
        </w:rPr>
      </w:pPr>
      <w:r w:rsidRPr="000762A9">
        <w:rPr>
          <w:rFonts w:ascii="Times New Roman" w:eastAsia="Times New Roman" w:hAnsi="Times New Roman" w:cs="Times New Roman"/>
          <w:szCs w:val="22"/>
        </w:rPr>
        <w:t>Led Agile teams to deliver healthcare solutions, ensuring compliance with HIPAA and regulatory standards.</w:t>
      </w:r>
      <w:r w:rsidR="0003330C">
        <w:rPr>
          <w:rFonts w:ascii="Times New Roman" w:eastAsia="Times New Roman" w:hAnsi="Times New Roman" w:cs="Times New Roman"/>
          <w:szCs w:val="22"/>
        </w:rPr>
        <w:t xml:space="preserve"> C</w:t>
      </w:r>
      <w:r w:rsidRPr="000762A9">
        <w:rPr>
          <w:rFonts w:ascii="Times New Roman" w:eastAsia="Times New Roman" w:hAnsi="Times New Roman" w:cs="Times New Roman"/>
          <w:szCs w:val="22"/>
        </w:rPr>
        <w:t>ollaborated with cross-functional teams to enhance reporting using Power BI and Tableau. Managed UAT, quality assurance, and product delivery for healthcare applications.</w:t>
      </w:r>
    </w:p>
    <w:p w14:paraId="29AE1B97" w14:textId="77777777" w:rsidR="0044686D" w:rsidRPr="0044686D" w:rsidRDefault="0044686D" w:rsidP="001E1205">
      <w:pPr>
        <w:jc w:val="both"/>
        <w:rPr>
          <w:rFonts w:ascii="Times New Roman" w:eastAsia="Times New Roman" w:hAnsi="Times New Roman" w:cs="Times New Roman"/>
          <w:b/>
          <w:bCs/>
          <w:szCs w:val="22"/>
        </w:rPr>
      </w:pPr>
    </w:p>
    <w:p w14:paraId="59EEBA7F" w14:textId="77777777" w:rsidR="003B6609" w:rsidRDefault="00FD7ACC" w:rsidP="0044686D">
      <w:pPr>
        <w:ind w:left="0" w:firstLine="0"/>
        <w:rPr>
          <w:rFonts w:ascii="Times New Roman" w:hAnsi="Times New Roman" w:cs="Times New Roman"/>
          <w:b/>
          <w:bCs/>
        </w:rPr>
      </w:pPr>
      <w:r w:rsidRPr="0044686D">
        <w:rPr>
          <w:rFonts w:ascii="Times New Roman" w:hAnsi="Times New Roman" w:cs="Times New Roman"/>
          <w:b/>
          <w:bCs/>
        </w:rPr>
        <w:t xml:space="preserve">Accomplishments:  </w:t>
      </w:r>
    </w:p>
    <w:p w14:paraId="34148917" w14:textId="77777777" w:rsidR="00F14D59" w:rsidRPr="0044686D" w:rsidRDefault="00F14D59" w:rsidP="0044686D">
      <w:pPr>
        <w:ind w:left="0" w:firstLine="0"/>
        <w:rPr>
          <w:rFonts w:ascii="Times New Roman" w:hAnsi="Times New Roman" w:cs="Times New Roman"/>
          <w:b/>
          <w:bCs/>
        </w:rPr>
      </w:pPr>
    </w:p>
    <w:p w14:paraId="36758E5A" w14:textId="77777777" w:rsidR="003B6609" w:rsidRPr="0044686D" w:rsidRDefault="00FD7ACC" w:rsidP="001261E7">
      <w:pPr>
        <w:pStyle w:val="ListParagraph"/>
        <w:numPr>
          <w:ilvl w:val="0"/>
          <w:numId w:val="12"/>
        </w:numPr>
        <w:ind w:left="540"/>
        <w:rPr>
          <w:rFonts w:ascii="Times New Roman" w:hAnsi="Times New Roman" w:cs="Times New Roman"/>
        </w:rPr>
      </w:pPr>
      <w:r w:rsidRPr="0044686D">
        <w:rPr>
          <w:rFonts w:ascii="Times New Roman" w:hAnsi="Times New Roman" w:cs="Times New Roman"/>
        </w:rPr>
        <w:t xml:space="preserve">Collaborate with Businesses to document the enhancements and modifications to meet the end-state requirements.  </w:t>
      </w:r>
    </w:p>
    <w:p w14:paraId="56E2E1F8" w14:textId="77777777" w:rsidR="003B6609" w:rsidRPr="0044686D" w:rsidRDefault="00FD7ACC" w:rsidP="001261E7">
      <w:pPr>
        <w:pStyle w:val="ListParagraph"/>
        <w:numPr>
          <w:ilvl w:val="0"/>
          <w:numId w:val="10"/>
        </w:numPr>
        <w:spacing w:after="67"/>
        <w:ind w:left="525"/>
        <w:jc w:val="both"/>
        <w:rPr>
          <w:rFonts w:ascii="Times New Roman" w:hAnsi="Times New Roman" w:cs="Times New Roman"/>
          <w:szCs w:val="22"/>
        </w:rPr>
      </w:pPr>
      <w:r w:rsidRPr="0044686D">
        <w:rPr>
          <w:rFonts w:ascii="Times New Roman" w:hAnsi="Times New Roman" w:cs="Times New Roman"/>
          <w:b/>
          <w:szCs w:val="22"/>
        </w:rPr>
        <w:t>Work closely</w:t>
      </w:r>
      <w:r w:rsidRPr="0044686D">
        <w:rPr>
          <w:rFonts w:ascii="Times New Roman" w:hAnsi="Times New Roman" w:cs="Times New Roman"/>
          <w:szCs w:val="22"/>
        </w:rPr>
        <w:t xml:space="preserve"> with the client and technical team to support the agile development process.  </w:t>
      </w:r>
    </w:p>
    <w:p w14:paraId="5903C7AD" w14:textId="77777777" w:rsidR="003B6609" w:rsidRPr="0044686D" w:rsidRDefault="00FD7ACC" w:rsidP="001261E7">
      <w:pPr>
        <w:pStyle w:val="ListParagraph"/>
        <w:numPr>
          <w:ilvl w:val="0"/>
          <w:numId w:val="10"/>
        </w:numPr>
        <w:ind w:left="525"/>
        <w:jc w:val="both"/>
        <w:rPr>
          <w:rFonts w:ascii="Times New Roman" w:hAnsi="Times New Roman" w:cs="Times New Roman"/>
          <w:szCs w:val="22"/>
        </w:rPr>
      </w:pPr>
      <w:r w:rsidRPr="0044686D">
        <w:rPr>
          <w:rFonts w:ascii="Times New Roman" w:hAnsi="Times New Roman" w:cs="Times New Roman"/>
          <w:b/>
          <w:szCs w:val="22"/>
        </w:rPr>
        <w:t>Prepare</w:t>
      </w:r>
      <w:r w:rsidRPr="0044686D">
        <w:rPr>
          <w:rFonts w:ascii="Times New Roman" w:hAnsi="Times New Roman" w:cs="Times New Roman"/>
          <w:szCs w:val="22"/>
        </w:rPr>
        <w:t xml:space="preserve"> screen specification documents and mockups using Visio and Monday.com. </w:t>
      </w:r>
      <w:r w:rsidRPr="0044686D">
        <w:rPr>
          <w:rFonts w:ascii="Segoe UI Symbol" w:eastAsia="Segoe UI Symbol" w:hAnsi="Segoe UI Symbol" w:cs="Segoe UI Symbol"/>
          <w:szCs w:val="22"/>
        </w:rPr>
        <w:t>❖</w:t>
      </w:r>
      <w:r w:rsidRPr="0044686D">
        <w:rPr>
          <w:rFonts w:ascii="Times New Roman" w:hAnsi="Times New Roman" w:cs="Times New Roman"/>
          <w:szCs w:val="22"/>
        </w:rPr>
        <w:t xml:space="preserve"> </w:t>
      </w:r>
      <w:r w:rsidRPr="0044686D">
        <w:rPr>
          <w:rFonts w:ascii="Times New Roman" w:hAnsi="Times New Roman" w:cs="Times New Roman"/>
          <w:b/>
          <w:szCs w:val="22"/>
        </w:rPr>
        <w:t>Document and refine</w:t>
      </w:r>
      <w:r w:rsidRPr="0044686D">
        <w:rPr>
          <w:rFonts w:ascii="Times New Roman" w:hAnsi="Times New Roman" w:cs="Times New Roman"/>
          <w:szCs w:val="22"/>
        </w:rPr>
        <w:t xml:space="preserve"> the user stories with the teams using JIRA.  </w:t>
      </w:r>
    </w:p>
    <w:p w14:paraId="011016DC" w14:textId="4C085D59" w:rsidR="003B6609" w:rsidRPr="0044686D" w:rsidRDefault="00FD7ACC" w:rsidP="001261E7">
      <w:pPr>
        <w:pStyle w:val="ListParagraph"/>
        <w:numPr>
          <w:ilvl w:val="0"/>
          <w:numId w:val="10"/>
        </w:numPr>
        <w:ind w:left="525"/>
        <w:jc w:val="both"/>
        <w:rPr>
          <w:rFonts w:ascii="Times New Roman" w:hAnsi="Times New Roman" w:cs="Times New Roman"/>
          <w:szCs w:val="22"/>
        </w:rPr>
      </w:pPr>
      <w:r w:rsidRPr="0044686D">
        <w:rPr>
          <w:rFonts w:ascii="Times New Roman" w:hAnsi="Times New Roman" w:cs="Times New Roman"/>
          <w:b/>
          <w:szCs w:val="22"/>
        </w:rPr>
        <w:t xml:space="preserve">Used </w:t>
      </w:r>
      <w:r w:rsidR="0025421F" w:rsidRPr="0044686D">
        <w:rPr>
          <w:rFonts w:ascii="Times New Roman" w:hAnsi="Times New Roman" w:cs="Times New Roman"/>
          <w:b/>
          <w:szCs w:val="22"/>
        </w:rPr>
        <w:t>Trello</w:t>
      </w:r>
      <w:r w:rsidRPr="0044686D">
        <w:rPr>
          <w:rFonts w:ascii="Times New Roman" w:hAnsi="Times New Roman" w:cs="Times New Roman"/>
          <w:szCs w:val="22"/>
        </w:rPr>
        <w:t xml:space="preserve"> for tracking requirements and user stories assigned to the team.  </w:t>
      </w:r>
    </w:p>
    <w:p w14:paraId="6149B5AF" w14:textId="77777777" w:rsidR="003B6609" w:rsidRPr="0044686D" w:rsidRDefault="00FD7ACC" w:rsidP="001261E7">
      <w:pPr>
        <w:pStyle w:val="ListParagraph"/>
        <w:numPr>
          <w:ilvl w:val="0"/>
          <w:numId w:val="10"/>
        </w:numPr>
        <w:ind w:left="525"/>
        <w:jc w:val="both"/>
        <w:rPr>
          <w:rFonts w:ascii="Times New Roman" w:hAnsi="Times New Roman" w:cs="Times New Roman"/>
          <w:szCs w:val="22"/>
        </w:rPr>
      </w:pPr>
      <w:r w:rsidRPr="0044686D">
        <w:rPr>
          <w:rFonts w:ascii="Times New Roman" w:hAnsi="Times New Roman" w:cs="Times New Roman"/>
          <w:b/>
          <w:szCs w:val="22"/>
        </w:rPr>
        <w:lastRenderedPageBreak/>
        <w:t>Communicate and clarify</w:t>
      </w:r>
      <w:r w:rsidRPr="0044686D">
        <w:rPr>
          <w:rFonts w:ascii="Times New Roman" w:hAnsi="Times New Roman" w:cs="Times New Roman"/>
          <w:szCs w:val="22"/>
        </w:rPr>
        <w:t xml:space="preserve"> the requirements to the development and testing teams, working closely with them to ensure the project is on track.  </w:t>
      </w:r>
    </w:p>
    <w:p w14:paraId="141FEC26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Facilitated Agile ceremonies, including sprint planning, daily stand-ups, and retrospectives, ensuring timely delivery of healthcare and retail technology projects.</w:t>
      </w:r>
    </w:p>
    <w:p w14:paraId="27B32BFF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Acted as a liaison between business stakeholders and development teams, gathering and analyzing requirements for pharmacy and retail systems.</w:t>
      </w:r>
    </w:p>
    <w:p w14:paraId="1FABA656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Prioritized and managed the product backlog, aligning with business goals and ensuring successful deployment of digital prescription management features.</w:t>
      </w:r>
    </w:p>
    <w:p w14:paraId="1718FCC6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Conducted UAT for patient-facing applications, reducing post-launch defects by 20% and improving customer satisfaction scores.</w:t>
      </w:r>
    </w:p>
    <w:p w14:paraId="34A5EF01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Designed process models and workflows using Microsoft Visio to improve operational efficiency in data privacy initiatives.</w:t>
      </w:r>
    </w:p>
    <w:p w14:paraId="5CCEC03E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Collaborated with compliance teams to implement GDPR, HIPAA, and CCPA standards, utilizing tools like OneTrust and Varonis to enhance data governance.</w:t>
      </w:r>
    </w:p>
    <w:p w14:paraId="02B20449" w14:textId="77777777" w:rsidR="003B779A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Led cross-functional teams to implement Snowflake-based data architecture, enabling real-time analytics for patient care and retail performance tracking.</w:t>
      </w:r>
    </w:p>
    <w:p w14:paraId="70F6C10B" w14:textId="77777777" w:rsidR="001161F3" w:rsidRPr="0044686D" w:rsidRDefault="003B779A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bCs/>
          <w:szCs w:val="22"/>
        </w:rPr>
      </w:pPr>
      <w:r w:rsidRPr="0044686D">
        <w:rPr>
          <w:rFonts w:ascii="Times New Roman" w:hAnsi="Times New Roman" w:cs="Times New Roman"/>
          <w:bCs/>
          <w:szCs w:val="22"/>
        </w:rPr>
        <w:t>Delivered strategic roadmaps for new product launches, resulting in a 15% increase in user engagement for healthcare mobile apps.</w:t>
      </w:r>
      <w:r w:rsidRPr="0044686D">
        <w:rPr>
          <w:rFonts w:ascii="Times New Roman" w:eastAsia="Times New Roman" w:hAnsi="Times New Roman" w:cs="Times New Roman"/>
          <w:bCs/>
          <w:szCs w:val="22"/>
        </w:rPr>
        <w:t xml:space="preserve"> </w:t>
      </w:r>
    </w:p>
    <w:p w14:paraId="3502EAC9" w14:textId="6B1DCAB7" w:rsidR="003B6609" w:rsidRPr="000762A9" w:rsidRDefault="00FD7ACC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eastAsia="Times New Roman" w:hAnsi="Times New Roman" w:cs="Times New Roman"/>
          <w:b/>
          <w:szCs w:val="22"/>
        </w:rPr>
        <w:t>Developed trend analysis reports</w:t>
      </w:r>
      <w:r w:rsidRPr="000762A9">
        <w:rPr>
          <w:rFonts w:ascii="Times New Roman" w:eastAsia="Times New Roman" w:hAnsi="Times New Roman" w:cs="Times New Roman"/>
          <w:szCs w:val="22"/>
        </w:rPr>
        <w:t xml:space="preserve"> to assess customer experience and track agent performance metrics, translating findings into actionable narratives for both internal and external stakeholders. </w:t>
      </w:r>
    </w:p>
    <w:p w14:paraId="30244B67" w14:textId="77777777" w:rsidR="00030FEC" w:rsidRPr="000762A9" w:rsidRDefault="00FD7ACC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eastAsia="Times New Roman" w:hAnsi="Times New Roman" w:cs="Times New Roman"/>
          <w:b/>
          <w:szCs w:val="22"/>
        </w:rPr>
        <w:t>Leveraged data visualization tools (e.g., Tableau)</w:t>
      </w:r>
      <w:r w:rsidRPr="000762A9">
        <w:rPr>
          <w:rFonts w:ascii="Times New Roman" w:eastAsia="Times New Roman" w:hAnsi="Times New Roman" w:cs="Times New Roman"/>
          <w:szCs w:val="22"/>
        </w:rPr>
        <w:t xml:space="preserve"> to present complex performance data in an easily interpretable format for stakeholders, enhancing transparency and insight delivery.</w:t>
      </w:r>
      <w:r w:rsidRPr="000762A9">
        <w:rPr>
          <w:rFonts w:ascii="Times New Roman" w:hAnsi="Times New Roman" w:cs="Times New Roman"/>
          <w:b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  <w:r w:rsidR="00030FEC" w:rsidRPr="000762A9">
        <w:rPr>
          <w:rFonts w:ascii="Times New Roman" w:hAnsi="Times New Roman" w:cs="Times New Roman"/>
          <w:szCs w:val="22"/>
        </w:rPr>
        <w:t>Proficient in Agile and hybrid project management methodologies, ensuring on-time and within-budget project deliveries.</w:t>
      </w:r>
    </w:p>
    <w:p w14:paraId="7B6D70CD" w14:textId="77777777" w:rsidR="00030FEC" w:rsidRPr="000762A9" w:rsidRDefault="00030FEC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Skilled in backlog grooming, sprint planning, and delivering incremental value to stakeholders through iterative development cycles.</w:t>
      </w:r>
    </w:p>
    <w:p w14:paraId="4BF5E488" w14:textId="308D6621" w:rsidR="003B6609" w:rsidRPr="000762A9" w:rsidRDefault="00030FEC" w:rsidP="001261E7">
      <w:pPr>
        <w:pStyle w:val="ListParagraph"/>
        <w:numPr>
          <w:ilvl w:val="0"/>
          <w:numId w:val="10"/>
        </w:numPr>
        <w:spacing w:after="3" w:line="247" w:lineRule="auto"/>
        <w:ind w:left="525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Strong expertise in process mapping, gap analysis, and cross-functional collaboration to optimize workflows and systems.</w:t>
      </w:r>
    </w:p>
    <w:p w14:paraId="56AB5D62" w14:textId="77777777" w:rsidR="00030FEC" w:rsidRPr="000762A9" w:rsidRDefault="00030FEC" w:rsidP="001E1205">
      <w:pPr>
        <w:spacing w:after="3" w:line="247" w:lineRule="auto"/>
        <w:ind w:left="730" w:firstLine="0"/>
        <w:jc w:val="both"/>
        <w:rPr>
          <w:rFonts w:ascii="Times New Roman" w:hAnsi="Times New Roman" w:cs="Times New Roman"/>
          <w:szCs w:val="22"/>
        </w:rPr>
      </w:pPr>
    </w:p>
    <w:p w14:paraId="2C57AC31" w14:textId="77777777" w:rsidR="003B6609" w:rsidRPr="000762A9" w:rsidRDefault="00FD7ACC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  </w:t>
      </w:r>
    </w:p>
    <w:p w14:paraId="36F887A8" w14:textId="77777777" w:rsidR="00FD7ACC" w:rsidRPr="000762A9" w:rsidRDefault="00FD7ACC" w:rsidP="001E1205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b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Client: H-E-B, Houston , TX                                                                           Jun 2022 to Dec 2022  </w:t>
      </w:r>
    </w:p>
    <w:p w14:paraId="3A75A579" w14:textId="148C6FC5" w:rsidR="003B6609" w:rsidRPr="000762A9" w:rsidRDefault="00FD7ACC" w:rsidP="001E1205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>Role:</w:t>
      </w:r>
      <w:r w:rsidR="00910D64" w:rsidRPr="000762A9">
        <w:rPr>
          <w:rFonts w:ascii="Times New Roman" w:hAnsi="Times New Roman" w:cs="Times New Roman"/>
          <w:b/>
          <w:szCs w:val="22"/>
        </w:rPr>
        <w:t xml:space="preserve"> </w:t>
      </w:r>
      <w:r w:rsidR="00A93E79">
        <w:rPr>
          <w:rFonts w:ascii="Times New Roman" w:hAnsi="Times New Roman" w:cs="Times New Roman"/>
          <w:b/>
          <w:szCs w:val="22"/>
        </w:rPr>
        <w:t>Agile Project Mana</w:t>
      </w:r>
      <w:r w:rsidR="000A17CF">
        <w:rPr>
          <w:rFonts w:ascii="Times New Roman" w:hAnsi="Times New Roman" w:cs="Times New Roman"/>
          <w:b/>
          <w:szCs w:val="22"/>
        </w:rPr>
        <w:t>ger</w:t>
      </w:r>
    </w:p>
    <w:p w14:paraId="6ACCE08E" w14:textId="7C443340" w:rsidR="003B6609" w:rsidRPr="000762A9" w:rsidRDefault="00FD7ACC" w:rsidP="002B5FAB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Description: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50CF99B3" w14:textId="77777777" w:rsidR="003B6609" w:rsidRPr="000762A9" w:rsidRDefault="00FD7ACC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328F7DB" w14:textId="5BBD8F13" w:rsidR="006569C5" w:rsidRDefault="00EE64F1" w:rsidP="00F14D59">
      <w:pPr>
        <w:ind w:left="375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Drove Agile initiatives for retail and supply chain systems, leveraging tools like JIRA and SAP to improve inventory management and e-commerce operations. Coordinated product features, gathered business requirements, and ensured seamless integration across platforms.</w:t>
      </w:r>
    </w:p>
    <w:p w14:paraId="5C0F761C" w14:textId="77777777" w:rsidR="00F14D59" w:rsidRPr="006569C5" w:rsidRDefault="00F14D59" w:rsidP="006569C5">
      <w:pPr>
        <w:ind w:left="375" w:firstLine="0"/>
        <w:jc w:val="both"/>
        <w:rPr>
          <w:rFonts w:ascii="Times New Roman" w:hAnsi="Times New Roman" w:cs="Times New Roman"/>
          <w:szCs w:val="22"/>
        </w:rPr>
      </w:pPr>
    </w:p>
    <w:p w14:paraId="3DC288E7" w14:textId="4C206E01" w:rsidR="003B6609" w:rsidRPr="000762A9" w:rsidRDefault="00FD7ACC" w:rsidP="001E1205">
      <w:pPr>
        <w:spacing w:after="210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Accomplishments: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BE3D711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Managed Agile product development for e-commerce platforms and supply chain systems, ensuring alignment with business priorities and customer needs.</w:t>
      </w:r>
    </w:p>
    <w:p w14:paraId="0EBE58B5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Conducted requirements elicitation sessions with stakeholders, translating business needs into actionable user stories and acceptance criteria.</w:t>
      </w:r>
    </w:p>
    <w:p w14:paraId="375DCDB4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Facilitated sprint reviews and retrospectives, driving continuous improvement and maintaining high team velocity.</w:t>
      </w:r>
    </w:p>
    <w:p w14:paraId="24A943D7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Led the design and launch of customer loyalty mobile applications, achieving a 20% increase in user retention and sales.</w:t>
      </w:r>
    </w:p>
    <w:p w14:paraId="0C9C5398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lastRenderedPageBreak/>
        <w:t>Developed as-is and to-be workflows for inventory management processes, reducing operational bottlenecks by 15%.</w:t>
      </w:r>
    </w:p>
    <w:p w14:paraId="643FA271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Acted as a Product Owner proxy, defining MVPs and prioritizing features using the Fibonacci sequence to maximize ROI.</w:t>
      </w:r>
    </w:p>
    <w:p w14:paraId="7847BA0A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Created interactive dashboards in Tableau to provide actionable insights on sales trends, inventory turnover, and customer satisfaction.</w:t>
      </w:r>
    </w:p>
    <w:p w14:paraId="2FB99A5D" w14:textId="77777777" w:rsidR="00917CC6" w:rsidRPr="000762A9" w:rsidRDefault="00917CC6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Supported the integration of POS systems with cloud infrastructure, improving transaction speeds and system reliability. </w:t>
      </w:r>
    </w:p>
    <w:p w14:paraId="316ECCDD" w14:textId="77777777" w:rsidR="00316F78" w:rsidRPr="00316F78" w:rsidRDefault="00316F78" w:rsidP="001E12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316F7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Managed a hybrid project approach for launching global payment systems, combining plan-driven and Agile practices for seamless delivery.</w:t>
      </w:r>
    </w:p>
    <w:p w14:paraId="02B5FCD3" w14:textId="77777777" w:rsidR="00316F78" w:rsidRPr="00316F78" w:rsidRDefault="00316F78" w:rsidP="001E12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316F7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Collaborated with engineering teams to define MVPs for cloud-based services, leveraging AWS to support scalable and cost-effective solutions.</w:t>
      </w:r>
    </w:p>
    <w:p w14:paraId="1AB0E985" w14:textId="77777777" w:rsidR="00316F78" w:rsidRPr="00316F78" w:rsidRDefault="00316F78" w:rsidP="001E12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316F7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Worked closely with marketing and analytics teams to prioritize features that enhanced the customer journey and improved retention rates.</w:t>
      </w:r>
    </w:p>
    <w:p w14:paraId="0FFB5602" w14:textId="77777777" w:rsidR="00316F78" w:rsidRPr="00316F78" w:rsidRDefault="00316F78" w:rsidP="001E12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316F7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Mentored junior Scrum Masters and Business Analysts, fostering a culture of continuous improvement and Agile best practices.</w:t>
      </w:r>
    </w:p>
    <w:p w14:paraId="381F482B" w14:textId="77777777" w:rsidR="00316F78" w:rsidRPr="00316F78" w:rsidRDefault="00316F78" w:rsidP="001E12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316F7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and delivered roadmaps for internal tools that optimized employee workflows, increasing productivity by 12%.</w:t>
      </w:r>
    </w:p>
    <w:p w14:paraId="78A06DDD" w14:textId="05A5E8CE" w:rsidR="00316F78" w:rsidRPr="00324561" w:rsidRDefault="00316F78" w:rsidP="003245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324561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Conducted competitive analysis for e-commerce trends, identifying opportunities to improve Amazon's position in emerging markets.</w:t>
      </w:r>
    </w:p>
    <w:p w14:paraId="5C2D709F" w14:textId="77777777" w:rsidR="00910D64" w:rsidRPr="000762A9" w:rsidRDefault="00910D64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Hands-on experience with data visualization tools like Power BI and Tableau, enabling data-driven decision-making for retail and healthcare.</w:t>
      </w:r>
    </w:p>
    <w:p w14:paraId="56465EB9" w14:textId="77777777" w:rsidR="00910D64" w:rsidRPr="000762A9" w:rsidRDefault="00910D64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Proven ability to ensure regulatory compliance and manage risk through close collaboration with policy and legal teams.</w:t>
      </w:r>
    </w:p>
    <w:p w14:paraId="2AA7C4AE" w14:textId="64ACCCAD" w:rsidR="00910D64" w:rsidRPr="000762A9" w:rsidRDefault="00910D64" w:rsidP="001E1205">
      <w:pPr>
        <w:pStyle w:val="ListParagraph"/>
        <w:numPr>
          <w:ilvl w:val="0"/>
          <w:numId w:val="7"/>
        </w:numPr>
        <w:spacing w:after="158"/>
        <w:jc w:val="both"/>
        <w:rPr>
          <w:rFonts w:ascii="Times New Roman" w:hAnsi="Times New Roman" w:cs="Times New Roman"/>
          <w:bCs/>
          <w:szCs w:val="22"/>
        </w:rPr>
      </w:pPr>
      <w:r w:rsidRPr="000762A9">
        <w:rPr>
          <w:rFonts w:ascii="Times New Roman" w:hAnsi="Times New Roman" w:cs="Times New Roman"/>
          <w:szCs w:val="22"/>
        </w:rPr>
        <w:t>Adept at mentoring teams on Agile</w:t>
      </w:r>
      <w:r w:rsidRPr="000762A9">
        <w:rPr>
          <w:rFonts w:ascii="Times New Roman" w:hAnsi="Times New Roman" w:cs="Times New Roman"/>
          <w:bCs/>
          <w:szCs w:val="22"/>
        </w:rPr>
        <w:t xml:space="preserve"> practices and fostering a culture of collaboration and innovation.</w:t>
      </w:r>
    </w:p>
    <w:p w14:paraId="6D89A7C3" w14:textId="77777777" w:rsidR="003B6609" w:rsidRPr="000762A9" w:rsidRDefault="00FD7ACC" w:rsidP="001E1205">
      <w:pPr>
        <w:spacing w:after="8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color w:val="0D0D0D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54F5CA91" w14:textId="7F569FB4" w:rsidR="003B6609" w:rsidRPr="000762A9" w:rsidRDefault="00FD7ACC" w:rsidP="001E1205">
      <w:pPr>
        <w:tabs>
          <w:tab w:val="center" w:pos="7216"/>
          <w:tab w:val="center" w:pos="9066"/>
        </w:tabs>
        <w:spacing w:after="5" w:line="255" w:lineRule="auto"/>
        <w:ind w:left="-15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Client: Amazon, India                                                                                                  </w:t>
      </w:r>
      <w:r w:rsidRPr="000762A9">
        <w:rPr>
          <w:rFonts w:ascii="Times New Roman" w:hAnsi="Times New Roman" w:cs="Times New Roman"/>
          <w:b/>
          <w:szCs w:val="22"/>
        </w:rPr>
        <w:tab/>
        <w:t xml:space="preserve">  May 2018 to Aug 2021 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16CBF765" w14:textId="77777777" w:rsidR="002B5FAB" w:rsidRDefault="00FD7ACC" w:rsidP="002B5FAB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b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>Role: Business Analyst</w:t>
      </w:r>
      <w:r w:rsidR="006569C5">
        <w:rPr>
          <w:rFonts w:ascii="Times New Roman" w:hAnsi="Times New Roman" w:cs="Times New Roman"/>
          <w:b/>
          <w:szCs w:val="22"/>
        </w:rPr>
        <w:t>/ Scrum Master</w:t>
      </w:r>
    </w:p>
    <w:p w14:paraId="7468F7B6" w14:textId="00ECC847" w:rsidR="003B6609" w:rsidRPr="002B5FAB" w:rsidRDefault="00FD7ACC" w:rsidP="002B5FAB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b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Description: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79F3F58D" w14:textId="77777777" w:rsidR="003B6609" w:rsidRPr="000762A9" w:rsidRDefault="00FD7ACC" w:rsidP="001E1205">
      <w:pPr>
        <w:spacing w:after="0" w:line="259" w:lineRule="auto"/>
        <w:ind w:left="14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0F960EF7" w14:textId="0E062F16" w:rsidR="00AC2DE3" w:rsidRDefault="00CB6447" w:rsidP="00AC2DE3">
      <w:pPr>
        <w:pStyle w:val="NoSpacing"/>
        <w:ind w:left="0" w:firstLine="0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Led Agile teams to develop</w:t>
      </w:r>
      <w:r w:rsidR="008E550F" w:rsidRPr="000762A9">
        <w:rPr>
          <w:rFonts w:ascii="Times New Roman" w:hAnsi="Times New Roman" w:cs="Times New Roman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>and</w:t>
      </w:r>
      <w:r w:rsidR="00324561">
        <w:rPr>
          <w:rFonts w:ascii="Times New Roman" w:hAnsi="Times New Roman" w:cs="Times New Roman"/>
          <w:szCs w:val="22"/>
        </w:rPr>
        <w:t xml:space="preserve"> </w:t>
      </w:r>
      <w:r w:rsidRPr="000762A9">
        <w:rPr>
          <w:rFonts w:ascii="Times New Roman" w:hAnsi="Times New Roman" w:cs="Times New Roman"/>
          <w:szCs w:val="22"/>
        </w:rPr>
        <w:t>optimize e-commerce features, utilizing AWS services and tools like JIRA and Confluence. Managed product development and coordinated cross-functional efforts to improve customer-facing applications and operational efficiency.</w:t>
      </w:r>
      <w:r w:rsidR="00AC2DE3">
        <w:rPr>
          <w:rFonts w:ascii="Times New Roman" w:hAnsi="Times New Roman" w:cs="Times New Roman"/>
          <w:szCs w:val="22"/>
        </w:rPr>
        <w:t xml:space="preserve"> </w:t>
      </w:r>
      <w:r w:rsidR="00AC2DE3" w:rsidRPr="000762A9">
        <w:rPr>
          <w:rFonts w:ascii="Times New Roman" w:hAnsi="Times New Roman" w:cs="Times New Roman"/>
          <w:szCs w:val="22"/>
        </w:rPr>
        <w:t>I validated SQL scripts for CRUD operations using MySQL and created UML diagrams, including Use Cases</w:t>
      </w:r>
      <w:r w:rsidR="00AC2DE3">
        <w:rPr>
          <w:rFonts w:ascii="Times New Roman" w:hAnsi="Times New Roman" w:cs="Times New Roman"/>
          <w:szCs w:val="22"/>
        </w:rPr>
        <w:t>,</w:t>
      </w:r>
      <w:r w:rsidR="00AC2DE3" w:rsidRPr="000762A9">
        <w:rPr>
          <w:rFonts w:ascii="Times New Roman" w:hAnsi="Times New Roman" w:cs="Times New Roman"/>
          <w:szCs w:val="22"/>
        </w:rPr>
        <w:t>Activity, and Sequence Diagrams using Visio to define user-system interactions</w:t>
      </w:r>
      <w:r w:rsidR="00AC2DE3">
        <w:rPr>
          <w:rFonts w:ascii="Times New Roman" w:hAnsi="Times New Roman" w:cs="Times New Roman"/>
          <w:szCs w:val="22"/>
        </w:rPr>
        <w:t>.</w:t>
      </w:r>
    </w:p>
    <w:p w14:paraId="328AFBA0" w14:textId="77777777" w:rsidR="00AC2DE3" w:rsidRDefault="00AC2DE3" w:rsidP="00F14D59">
      <w:pPr>
        <w:spacing w:after="14" w:line="245" w:lineRule="auto"/>
        <w:ind w:left="0" w:right="51" w:firstLine="0"/>
        <w:jc w:val="both"/>
        <w:rPr>
          <w:rFonts w:ascii="Times New Roman" w:hAnsi="Times New Roman" w:cs="Times New Roman"/>
          <w:b/>
          <w:szCs w:val="22"/>
        </w:rPr>
      </w:pPr>
    </w:p>
    <w:p w14:paraId="448C5602" w14:textId="7AE80815" w:rsidR="003B6609" w:rsidRPr="000762A9" w:rsidRDefault="00FD7ACC" w:rsidP="001E1205">
      <w:pPr>
        <w:spacing w:after="14" w:line="245" w:lineRule="auto"/>
        <w:ind w:left="14" w:right="51" w:firstLine="0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b/>
          <w:szCs w:val="22"/>
        </w:rPr>
        <w:t xml:space="preserve">Accomplishments: </w:t>
      </w:r>
      <w:r w:rsidRPr="000762A9">
        <w:rPr>
          <w:rFonts w:ascii="Times New Roman" w:hAnsi="Times New Roman" w:cs="Times New Roman"/>
          <w:szCs w:val="22"/>
        </w:rPr>
        <w:t xml:space="preserve"> </w:t>
      </w:r>
    </w:p>
    <w:p w14:paraId="037359BB" w14:textId="77777777" w:rsidR="00740C25" w:rsidRPr="000762A9" w:rsidRDefault="00740C25" w:rsidP="001E1205">
      <w:pPr>
        <w:spacing w:after="5" w:line="255" w:lineRule="auto"/>
        <w:ind w:left="-5" w:hanging="10"/>
        <w:jc w:val="both"/>
        <w:rPr>
          <w:rFonts w:ascii="Times New Roman" w:hAnsi="Times New Roman" w:cs="Times New Roman"/>
          <w:szCs w:val="22"/>
        </w:rPr>
      </w:pPr>
    </w:p>
    <w:p w14:paraId="4839741C" w14:textId="3D1E839D" w:rsidR="00740C25" w:rsidRPr="000762A9" w:rsidRDefault="00740C25" w:rsidP="001E1205">
      <w:pPr>
        <w:pStyle w:val="ListParagraph"/>
        <w:numPr>
          <w:ilvl w:val="0"/>
          <w:numId w:val="8"/>
        </w:numPr>
        <w:spacing w:after="5" w:line="255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Facilitated Agile ceremonies for cross-functional teams, ensuring the successful delivery of scalable e-commerce features and services.</w:t>
      </w:r>
    </w:p>
    <w:p w14:paraId="3F041A0F" w14:textId="77777777" w:rsidR="002C4230" w:rsidRPr="000762A9" w:rsidRDefault="002C4230" w:rsidP="001E1205">
      <w:pPr>
        <w:pStyle w:val="ListParagraph"/>
        <w:numPr>
          <w:ilvl w:val="0"/>
          <w:numId w:val="8"/>
        </w:numPr>
        <w:spacing w:after="5" w:line="255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Designed and implemented workflows for end-to-end supply chain management systems, optimizing inventory turnover and reducing operational costs.</w:t>
      </w:r>
    </w:p>
    <w:p w14:paraId="1B688F43" w14:textId="77777777" w:rsidR="002C4230" w:rsidRPr="000762A9" w:rsidRDefault="002C4230" w:rsidP="001E1205">
      <w:pPr>
        <w:pStyle w:val="ListParagraph"/>
        <w:numPr>
          <w:ilvl w:val="0"/>
          <w:numId w:val="8"/>
        </w:numPr>
        <w:spacing w:after="5" w:line="255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Conducted UAT for customer-facing applications, identifying critical issues and ensuring a seamless user experience for over 1M daily users.</w:t>
      </w:r>
    </w:p>
    <w:p w14:paraId="154CC0B4" w14:textId="42489CF2" w:rsidR="002C4230" w:rsidRPr="000762A9" w:rsidRDefault="002C4230" w:rsidP="001E1205">
      <w:pPr>
        <w:pStyle w:val="ListParagraph"/>
        <w:numPr>
          <w:ilvl w:val="0"/>
          <w:numId w:val="8"/>
        </w:numPr>
        <w:spacing w:after="5" w:line="255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Spearheaded the development of new product </w:t>
      </w:r>
      <w:r w:rsidR="00253A53" w:rsidRPr="000762A9">
        <w:rPr>
          <w:rFonts w:ascii="Times New Roman" w:hAnsi="Times New Roman" w:cs="Times New Roman"/>
          <w:szCs w:val="22"/>
        </w:rPr>
        <w:t>recommendation</w:t>
      </w:r>
      <w:r w:rsidRPr="000762A9">
        <w:rPr>
          <w:rFonts w:ascii="Times New Roman" w:hAnsi="Times New Roman" w:cs="Times New Roman"/>
          <w:szCs w:val="22"/>
        </w:rPr>
        <w:t xml:space="preserve"> algorithms, increasing customer engagement and sales by 18%.</w:t>
      </w:r>
    </w:p>
    <w:p w14:paraId="3C89782E" w14:textId="77777777" w:rsidR="002C4230" w:rsidRPr="000762A9" w:rsidRDefault="002C4230" w:rsidP="001E1205">
      <w:pPr>
        <w:pStyle w:val="ListParagraph"/>
        <w:numPr>
          <w:ilvl w:val="0"/>
          <w:numId w:val="8"/>
        </w:numPr>
        <w:spacing w:after="5" w:line="255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lastRenderedPageBreak/>
        <w:t>Used data visualization tools like Tableau and Power BI to present insights on customer behavior, sales trends, and operational efficiency to leadership teams.</w:t>
      </w:r>
    </w:p>
    <w:p w14:paraId="56CC5C8C" w14:textId="103AFF09" w:rsidR="003B6609" w:rsidRPr="000762A9" w:rsidRDefault="002C4230" w:rsidP="001E1205">
      <w:pPr>
        <w:pStyle w:val="ListParagraph"/>
        <w:numPr>
          <w:ilvl w:val="0"/>
          <w:numId w:val="8"/>
        </w:numPr>
        <w:spacing w:after="5" w:line="255" w:lineRule="auto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>Created process maps and performed gap analysis for fulfillment center operations, leading to a 10% reduction in processing time.</w:t>
      </w:r>
    </w:p>
    <w:p w14:paraId="79074E2F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Validated SQL scripts for CRUD operations on retail databases using MySQL to ensure data integrity and application functionality.  </w:t>
      </w:r>
    </w:p>
    <w:p w14:paraId="284F4D6C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Created UML diagrams (Use Cases, Activity, and Sequence Diagrams) using Microsoft Visio to visualize and document user-system interactions and workflows.  </w:t>
      </w:r>
    </w:p>
    <w:p w14:paraId="0559F4E4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Documented REST API interactions, and tested APIs using Postman to validate API functionality and performance.  </w:t>
      </w:r>
    </w:p>
    <w:p w14:paraId="67147B55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Supported QA automation efforts by providing detailed test cases and contributing to the development of automated test scripts.  </w:t>
      </w:r>
    </w:p>
    <w:p w14:paraId="17CC680A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Designed comprehensive Test Strategies and Test Cases, and created Companion Guides to address both internal and external requirements.  </w:t>
      </w:r>
    </w:p>
    <w:p w14:paraId="17BFFA4A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Gathered and refined business requirements from stakeholders, collaborating with developers and managers to improve business processes and system functionality.  </w:t>
      </w:r>
    </w:p>
    <w:p w14:paraId="3AF19444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Conducted Risk and Impact Analysis for changes in business requirements, ensuring that modifications are accurately reflected in updated business requirement documents.  </w:t>
      </w:r>
    </w:p>
    <w:p w14:paraId="60D1D50F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Led JAD sessions to facilitate efficient requirements gathering and reduce turnaround time for project deliverables.  </w:t>
      </w:r>
    </w:p>
    <w:p w14:paraId="6CE790EA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Created and maintained data mapping documents for e-commerce transactions, ensuring proper data format conversion and integration.  </w:t>
      </w:r>
    </w:p>
    <w:p w14:paraId="0AAF5380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Performed Gap Analysis to identify and address discrepancies in e-commerce transactions, ensuring compliance with industry standards and regulations.  </w:t>
      </w:r>
    </w:p>
    <w:p w14:paraId="03231DF6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Implemented and validated EDI transactions, ensuring seamless data exchange and compliance with ecommerce requirements.  </w:t>
      </w:r>
    </w:p>
    <w:p w14:paraId="75410C47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Developed and executed UAT test cases and scenarios using Spreadsheets, tracked and managed defects using JIRA.  </w:t>
      </w:r>
    </w:p>
    <w:p w14:paraId="5B80FC8D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Designed and documented architectural styles, including application architecture, enterprise architecture, and service-oriented architecture with SOA.  </w:t>
      </w:r>
    </w:p>
    <w:p w14:paraId="7E658842" w14:textId="77777777" w:rsidR="003B6609" w:rsidRPr="000762A9" w:rsidRDefault="00FD7ACC" w:rsidP="001E120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Managed the Requirement Traceability Matrix (RTM) to ensure alignment between stakeholder requirements and project deliverables.  </w:t>
      </w:r>
    </w:p>
    <w:p w14:paraId="1829406B" w14:textId="77777777" w:rsidR="003B6609" w:rsidRPr="000762A9" w:rsidRDefault="00FD7ACC" w:rsidP="001E1205">
      <w:pPr>
        <w:pStyle w:val="ListParagraph"/>
        <w:numPr>
          <w:ilvl w:val="0"/>
          <w:numId w:val="8"/>
        </w:numPr>
        <w:spacing w:after="12"/>
        <w:jc w:val="both"/>
        <w:rPr>
          <w:rFonts w:ascii="Times New Roman" w:hAnsi="Times New Roman" w:cs="Times New Roman"/>
          <w:szCs w:val="22"/>
        </w:rPr>
      </w:pPr>
      <w:r w:rsidRPr="000762A9">
        <w:rPr>
          <w:rFonts w:ascii="Times New Roman" w:hAnsi="Times New Roman" w:cs="Times New Roman"/>
          <w:szCs w:val="22"/>
        </w:rPr>
        <w:t xml:space="preserve">Collaborated with the EDI team for data mapping and integration tasks to support accurate and efficient data exchange between systems.  </w:t>
      </w:r>
    </w:p>
    <w:p w14:paraId="019906D7" w14:textId="39804DC1" w:rsidR="003B6609" w:rsidRDefault="00FD7ACC">
      <w:pPr>
        <w:spacing w:after="0" w:line="259" w:lineRule="auto"/>
        <w:ind w:left="14" w:firstLine="0"/>
      </w:pPr>
      <w:r>
        <w:t xml:space="preserve">  </w:t>
      </w:r>
    </w:p>
    <w:p w14:paraId="7F22DD72" w14:textId="5E84E779" w:rsidR="00D376B8" w:rsidRDefault="00D376B8">
      <w:pPr>
        <w:spacing w:after="0" w:line="259" w:lineRule="auto"/>
        <w:ind w:left="14" w:firstLine="0"/>
        <w:rPr>
          <w:rFonts w:ascii="Times New Roman" w:hAnsi="Times New Roman" w:cs="Times New Roman"/>
          <w:b/>
          <w:bCs/>
          <w:szCs w:val="22"/>
        </w:rPr>
      </w:pPr>
      <w:r>
        <w:t>E</w:t>
      </w:r>
      <w:r>
        <w:rPr>
          <w:rFonts w:ascii="Times New Roman" w:hAnsi="Times New Roman" w:cs="Times New Roman"/>
          <w:b/>
          <w:bCs/>
          <w:szCs w:val="22"/>
        </w:rPr>
        <w:t>DUCATION</w:t>
      </w:r>
    </w:p>
    <w:p w14:paraId="45C3B3D5" w14:textId="77777777" w:rsidR="00D376B8" w:rsidRDefault="00D376B8">
      <w:pPr>
        <w:spacing w:after="0" w:line="259" w:lineRule="auto"/>
        <w:ind w:left="14" w:firstLine="0"/>
        <w:rPr>
          <w:rFonts w:ascii="Times New Roman" w:hAnsi="Times New Roman" w:cs="Times New Roman"/>
          <w:b/>
          <w:bCs/>
          <w:szCs w:val="22"/>
        </w:rPr>
      </w:pPr>
    </w:p>
    <w:p w14:paraId="0165560A" w14:textId="77777777" w:rsidR="006D1C72" w:rsidRPr="00955260" w:rsidRDefault="00D376B8" w:rsidP="006D1C72">
      <w:pPr>
        <w:spacing w:after="0" w:line="259" w:lineRule="auto"/>
        <w:ind w:left="14" w:firstLine="0"/>
        <w:rPr>
          <w:rFonts w:ascii="Times New Roman" w:hAnsi="Times New Roman" w:cs="Times New Roman"/>
          <w:szCs w:val="22"/>
        </w:rPr>
      </w:pPr>
      <w:r w:rsidRPr="00955260">
        <w:rPr>
          <w:rFonts w:ascii="Times New Roman" w:hAnsi="Times New Roman" w:cs="Times New Roman"/>
          <w:szCs w:val="22"/>
        </w:rPr>
        <w:t>Bachelor of Technology</w:t>
      </w:r>
      <w:r w:rsidR="006D1C72" w:rsidRPr="00955260">
        <w:rPr>
          <w:rFonts w:ascii="Times New Roman" w:hAnsi="Times New Roman" w:cs="Times New Roman"/>
          <w:szCs w:val="22"/>
        </w:rPr>
        <w:t xml:space="preserve"> in Computer Science</w:t>
      </w:r>
    </w:p>
    <w:p w14:paraId="21C7AFB4" w14:textId="372F3F48" w:rsidR="006D1C72" w:rsidRPr="00955260" w:rsidRDefault="006D1C72" w:rsidP="006D1C72">
      <w:pPr>
        <w:spacing w:after="0" w:line="259" w:lineRule="auto"/>
        <w:ind w:left="14" w:firstLine="0"/>
        <w:rPr>
          <w:rFonts w:ascii="Times New Roman" w:hAnsi="Times New Roman" w:cs="Times New Roman"/>
          <w:szCs w:val="22"/>
        </w:rPr>
      </w:pPr>
      <w:r w:rsidRPr="00955260">
        <w:rPr>
          <w:rFonts w:ascii="Times New Roman" w:hAnsi="Times New Roman" w:cs="Times New Roman"/>
          <w:szCs w:val="22"/>
        </w:rPr>
        <w:t>Geethanjali College of Engineering &amp; Technology</w:t>
      </w:r>
      <w:r w:rsidRPr="00955260">
        <w:rPr>
          <w:rFonts w:ascii="Times New Roman" w:hAnsi="Times New Roman" w:cs="Times New Roman"/>
          <w:szCs w:val="22"/>
        </w:rPr>
        <w:tab/>
      </w:r>
      <w:r w:rsidRPr="00955260">
        <w:rPr>
          <w:rFonts w:ascii="Times New Roman" w:hAnsi="Times New Roman" w:cs="Times New Roman"/>
          <w:szCs w:val="22"/>
        </w:rPr>
        <w:tab/>
      </w:r>
      <w:r w:rsidRPr="00955260">
        <w:rPr>
          <w:rFonts w:ascii="Times New Roman" w:hAnsi="Times New Roman" w:cs="Times New Roman"/>
          <w:szCs w:val="22"/>
        </w:rPr>
        <w:tab/>
      </w:r>
      <w:r w:rsidRPr="00955260">
        <w:rPr>
          <w:rFonts w:ascii="Times New Roman" w:hAnsi="Times New Roman" w:cs="Times New Roman"/>
          <w:szCs w:val="22"/>
        </w:rPr>
        <w:tab/>
      </w:r>
      <w:r w:rsidRPr="00955260">
        <w:rPr>
          <w:rFonts w:ascii="Times New Roman" w:hAnsi="Times New Roman" w:cs="Times New Roman"/>
          <w:szCs w:val="22"/>
        </w:rPr>
        <w:tab/>
        <w:t xml:space="preserve"> Hyderabad, India</w:t>
      </w:r>
    </w:p>
    <w:p w14:paraId="70DFA5B0" w14:textId="77777777" w:rsidR="006D1C72" w:rsidRPr="00955260" w:rsidRDefault="006D1C72" w:rsidP="006D1C72">
      <w:pPr>
        <w:spacing w:after="0" w:line="259" w:lineRule="auto"/>
        <w:ind w:left="14" w:firstLine="0"/>
        <w:rPr>
          <w:rFonts w:ascii="Times New Roman" w:hAnsi="Times New Roman" w:cs="Times New Roman"/>
          <w:szCs w:val="22"/>
        </w:rPr>
      </w:pPr>
    </w:p>
    <w:p w14:paraId="2637F8C7" w14:textId="2A747A60" w:rsidR="006D1C72" w:rsidRPr="00955260" w:rsidRDefault="006D1C72" w:rsidP="006D1C72">
      <w:pPr>
        <w:spacing w:after="0" w:line="259" w:lineRule="auto"/>
        <w:ind w:left="14" w:firstLine="0"/>
        <w:rPr>
          <w:rFonts w:ascii="Times New Roman" w:hAnsi="Times New Roman" w:cs="Times New Roman"/>
          <w:szCs w:val="22"/>
        </w:rPr>
      </w:pPr>
      <w:r w:rsidRPr="00955260">
        <w:rPr>
          <w:rFonts w:ascii="Times New Roman" w:hAnsi="Times New Roman" w:cs="Times New Roman"/>
          <w:szCs w:val="22"/>
        </w:rPr>
        <w:t>Masters in Computer Information Systems</w:t>
      </w:r>
    </w:p>
    <w:p w14:paraId="56306E89" w14:textId="61DC0F0B" w:rsidR="006D1C72" w:rsidRPr="00955260" w:rsidRDefault="006D1C72" w:rsidP="006D1C72">
      <w:pPr>
        <w:spacing w:after="0" w:line="259" w:lineRule="auto"/>
        <w:ind w:left="14" w:firstLine="0"/>
        <w:rPr>
          <w:rFonts w:ascii="Times New Roman" w:hAnsi="Times New Roman" w:cs="Times New Roman"/>
          <w:szCs w:val="22"/>
        </w:rPr>
      </w:pPr>
      <w:r w:rsidRPr="00955260">
        <w:rPr>
          <w:rFonts w:ascii="Times New Roman" w:hAnsi="Times New Roman" w:cs="Times New Roman"/>
          <w:szCs w:val="22"/>
        </w:rPr>
        <w:t>University of Houston C</w:t>
      </w:r>
      <w:r w:rsidR="008764CB" w:rsidRPr="00955260">
        <w:rPr>
          <w:rFonts w:ascii="Times New Roman" w:hAnsi="Times New Roman" w:cs="Times New Roman"/>
          <w:szCs w:val="22"/>
        </w:rPr>
        <w:t>lear Lake</w:t>
      </w:r>
      <w:r w:rsidR="008764CB" w:rsidRPr="00955260">
        <w:rPr>
          <w:rFonts w:ascii="Times New Roman" w:hAnsi="Times New Roman" w:cs="Times New Roman"/>
          <w:szCs w:val="22"/>
        </w:rPr>
        <w:tab/>
      </w:r>
      <w:r w:rsidR="008764CB" w:rsidRPr="00955260">
        <w:rPr>
          <w:rFonts w:ascii="Times New Roman" w:hAnsi="Times New Roman" w:cs="Times New Roman"/>
          <w:szCs w:val="22"/>
        </w:rPr>
        <w:tab/>
      </w:r>
      <w:r w:rsidR="008764CB" w:rsidRPr="00955260">
        <w:rPr>
          <w:rFonts w:ascii="Times New Roman" w:hAnsi="Times New Roman" w:cs="Times New Roman"/>
          <w:szCs w:val="22"/>
        </w:rPr>
        <w:tab/>
      </w:r>
      <w:r w:rsidR="008764CB" w:rsidRPr="00955260">
        <w:rPr>
          <w:rFonts w:ascii="Times New Roman" w:hAnsi="Times New Roman" w:cs="Times New Roman"/>
          <w:szCs w:val="22"/>
        </w:rPr>
        <w:tab/>
      </w:r>
      <w:r w:rsidR="008764CB" w:rsidRPr="00955260">
        <w:rPr>
          <w:rFonts w:ascii="Times New Roman" w:hAnsi="Times New Roman" w:cs="Times New Roman"/>
          <w:szCs w:val="22"/>
        </w:rPr>
        <w:tab/>
      </w:r>
      <w:r w:rsidR="008764CB" w:rsidRPr="00955260">
        <w:rPr>
          <w:rFonts w:ascii="Times New Roman" w:hAnsi="Times New Roman" w:cs="Times New Roman"/>
          <w:szCs w:val="22"/>
        </w:rPr>
        <w:tab/>
      </w:r>
      <w:r w:rsidR="008764CB" w:rsidRPr="00955260">
        <w:rPr>
          <w:rFonts w:ascii="Times New Roman" w:hAnsi="Times New Roman" w:cs="Times New Roman"/>
          <w:szCs w:val="22"/>
        </w:rPr>
        <w:tab/>
        <w:t>Houston, Texas, US</w:t>
      </w:r>
    </w:p>
    <w:p w14:paraId="5A669930" w14:textId="77777777" w:rsidR="003B6609" w:rsidRPr="00955260" w:rsidRDefault="00FD7ACC">
      <w:pPr>
        <w:spacing w:after="0" w:line="259" w:lineRule="auto"/>
        <w:ind w:left="14" w:firstLine="0"/>
      </w:pPr>
      <w:r w:rsidRPr="00955260">
        <w:t xml:space="preserve">  </w:t>
      </w:r>
    </w:p>
    <w:sectPr w:rsidR="003B6609" w:rsidRPr="00955260">
      <w:headerReference w:type="even" r:id="rId7"/>
      <w:headerReference w:type="default" r:id="rId8"/>
      <w:headerReference w:type="first" r:id="rId9"/>
      <w:pgSz w:w="11906" w:h="16838"/>
      <w:pgMar w:top="759" w:right="640" w:bottom="1153" w:left="70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0527" w14:textId="77777777" w:rsidR="005C27E0" w:rsidRDefault="005C27E0">
      <w:pPr>
        <w:spacing w:after="0" w:line="240" w:lineRule="auto"/>
      </w:pPr>
      <w:r>
        <w:separator/>
      </w:r>
    </w:p>
  </w:endnote>
  <w:endnote w:type="continuationSeparator" w:id="0">
    <w:p w14:paraId="0848414D" w14:textId="77777777" w:rsidR="005C27E0" w:rsidRDefault="005C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AB723" w14:textId="77777777" w:rsidR="005C27E0" w:rsidRDefault="005C27E0">
      <w:pPr>
        <w:spacing w:after="0" w:line="240" w:lineRule="auto"/>
      </w:pPr>
      <w:r>
        <w:separator/>
      </w:r>
    </w:p>
  </w:footnote>
  <w:footnote w:type="continuationSeparator" w:id="0">
    <w:p w14:paraId="453402BB" w14:textId="77777777" w:rsidR="005C27E0" w:rsidRDefault="005C2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D180" w14:textId="77777777" w:rsidR="003B6609" w:rsidRDefault="00FD7ACC">
    <w:pPr>
      <w:spacing w:after="0" w:line="259" w:lineRule="auto"/>
      <w:ind w:left="375" w:firstLine="0"/>
    </w:pPr>
    <w:r>
      <w:rPr>
        <w:rFonts w:ascii="Wingdings" w:eastAsia="Wingdings" w:hAnsi="Wingdings" w:cs="Wingdings"/>
      </w:rPr>
      <w:t></w:t>
    </w:r>
    <w:r>
      <w:rPr>
        <w:rFonts w:ascii="Arial" w:eastAsia="Arial" w:hAnsi="Arial" w:cs="Arial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8965" w14:textId="34E83B9C" w:rsidR="007B62A9" w:rsidRDefault="00ED7264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C439B6D" wp14:editId="38AF4058">
          <wp:simplePos x="0" y="0"/>
          <wp:positionH relativeFrom="margin">
            <wp:posOffset>5303520</wp:posOffset>
          </wp:positionH>
          <wp:positionV relativeFrom="paragraph">
            <wp:posOffset>-335280</wp:posOffset>
          </wp:positionV>
          <wp:extent cx="1653540" cy="1653540"/>
          <wp:effectExtent l="0" t="0" r="3810" b="3810"/>
          <wp:wrapTopAndBottom/>
          <wp:docPr id="1522426575" name="Picture 2" descr="A white circle with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233461" name="Picture 2" descr="A white circle with blue and yellow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904E" w14:textId="1E1C60E8" w:rsidR="007B62A9" w:rsidRDefault="007B62A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783BE12" wp14:editId="1237832A">
          <wp:simplePos x="0" y="0"/>
          <wp:positionH relativeFrom="margin">
            <wp:posOffset>5417820</wp:posOffset>
          </wp:positionH>
          <wp:positionV relativeFrom="paragraph">
            <wp:posOffset>-205740</wp:posOffset>
          </wp:positionV>
          <wp:extent cx="1653540" cy="1653540"/>
          <wp:effectExtent l="0" t="0" r="3810" b="3810"/>
          <wp:wrapTopAndBottom/>
          <wp:docPr id="1436233461" name="Picture 2" descr="A white circle with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233461" name="Picture 2" descr="A white circle with blue and yellow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2A898E" w14:textId="0BF70235" w:rsidR="003B6609" w:rsidRDefault="003B660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70A"/>
    <w:multiLevelType w:val="hybridMultilevel"/>
    <w:tmpl w:val="CD163ECE"/>
    <w:lvl w:ilvl="0" w:tplc="F2E03C30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5C5A">
      <w:start w:val="1"/>
      <w:numFmt w:val="bullet"/>
      <w:lvlText w:val="o"/>
      <w:lvlJc w:val="left"/>
      <w:pPr>
        <w:ind w:left="14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8DEC2">
      <w:start w:val="1"/>
      <w:numFmt w:val="bullet"/>
      <w:lvlText w:val="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885B3C">
      <w:start w:val="1"/>
      <w:numFmt w:val="bullet"/>
      <w:lvlText w:val="•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E0B7AE">
      <w:start w:val="1"/>
      <w:numFmt w:val="bullet"/>
      <w:lvlText w:val="o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58E002">
      <w:start w:val="1"/>
      <w:numFmt w:val="bullet"/>
      <w:lvlText w:val="▪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982D40">
      <w:start w:val="1"/>
      <w:numFmt w:val="bullet"/>
      <w:lvlText w:val="•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E906A">
      <w:start w:val="1"/>
      <w:numFmt w:val="bullet"/>
      <w:lvlText w:val="o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BE323E">
      <w:start w:val="1"/>
      <w:numFmt w:val="bullet"/>
      <w:lvlText w:val="▪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D1869"/>
    <w:multiLevelType w:val="hybridMultilevel"/>
    <w:tmpl w:val="6414D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983171"/>
    <w:multiLevelType w:val="hybridMultilevel"/>
    <w:tmpl w:val="F85A4E68"/>
    <w:lvl w:ilvl="0" w:tplc="59F09DEE">
      <w:start w:val="1"/>
      <w:numFmt w:val="bullet"/>
      <w:lvlText w:val="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54FC2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5AF2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72393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0CAA5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1C9E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8A16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7CC7C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CE66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942645"/>
    <w:multiLevelType w:val="hybridMultilevel"/>
    <w:tmpl w:val="CC1AB1F8"/>
    <w:lvl w:ilvl="0" w:tplc="EDE4CB4E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16E50C">
      <w:start w:val="1"/>
      <w:numFmt w:val="bullet"/>
      <w:lvlText w:val="o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405CAA">
      <w:start w:val="1"/>
      <w:numFmt w:val="bullet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B00F52">
      <w:start w:val="1"/>
      <w:numFmt w:val="bullet"/>
      <w:lvlText w:val="•"/>
      <w:lvlJc w:val="left"/>
      <w:pPr>
        <w:ind w:left="2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F002A6">
      <w:start w:val="1"/>
      <w:numFmt w:val="bullet"/>
      <w:lvlText w:val="o"/>
      <w:lvlJc w:val="left"/>
      <w:pPr>
        <w:ind w:left="3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AA37C">
      <w:start w:val="1"/>
      <w:numFmt w:val="bullet"/>
      <w:lvlText w:val="▪"/>
      <w:lvlJc w:val="left"/>
      <w:pPr>
        <w:ind w:left="4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1E2E32">
      <w:start w:val="1"/>
      <w:numFmt w:val="bullet"/>
      <w:lvlText w:val="•"/>
      <w:lvlJc w:val="left"/>
      <w:pPr>
        <w:ind w:left="5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AE90E4">
      <w:start w:val="1"/>
      <w:numFmt w:val="bullet"/>
      <w:lvlText w:val="o"/>
      <w:lvlJc w:val="left"/>
      <w:pPr>
        <w:ind w:left="57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BA178A">
      <w:start w:val="1"/>
      <w:numFmt w:val="bullet"/>
      <w:lvlText w:val="▪"/>
      <w:lvlJc w:val="left"/>
      <w:pPr>
        <w:ind w:left="6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2E5BEA"/>
    <w:multiLevelType w:val="hybridMultilevel"/>
    <w:tmpl w:val="C11A872C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39E96190"/>
    <w:multiLevelType w:val="multilevel"/>
    <w:tmpl w:val="1EA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72AD5"/>
    <w:multiLevelType w:val="hybridMultilevel"/>
    <w:tmpl w:val="C7FC8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D472B4"/>
    <w:multiLevelType w:val="hybridMultilevel"/>
    <w:tmpl w:val="07B06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5E3EA1"/>
    <w:multiLevelType w:val="hybridMultilevel"/>
    <w:tmpl w:val="B3869980"/>
    <w:lvl w:ilvl="0" w:tplc="3B00E894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B0B330">
      <w:start w:val="1"/>
      <w:numFmt w:val="bullet"/>
      <w:lvlText w:val="o"/>
      <w:lvlJc w:val="left"/>
      <w:pPr>
        <w:ind w:left="14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22E80">
      <w:start w:val="1"/>
      <w:numFmt w:val="bullet"/>
      <w:lvlText w:val="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EE6B22">
      <w:start w:val="1"/>
      <w:numFmt w:val="bullet"/>
      <w:lvlText w:val="•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AFBAC">
      <w:start w:val="1"/>
      <w:numFmt w:val="bullet"/>
      <w:lvlText w:val="o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CD1EE">
      <w:start w:val="1"/>
      <w:numFmt w:val="bullet"/>
      <w:lvlText w:val="▪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87D48">
      <w:start w:val="1"/>
      <w:numFmt w:val="bullet"/>
      <w:lvlText w:val="•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46ED54">
      <w:start w:val="1"/>
      <w:numFmt w:val="bullet"/>
      <w:lvlText w:val="o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24B3BE">
      <w:start w:val="1"/>
      <w:numFmt w:val="bullet"/>
      <w:lvlText w:val="▪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DE2750"/>
    <w:multiLevelType w:val="hybridMultilevel"/>
    <w:tmpl w:val="B23A1094"/>
    <w:lvl w:ilvl="0" w:tplc="55B67F58">
      <w:start w:val="1"/>
      <w:numFmt w:val="bullet"/>
      <w:lvlText w:val="❖"/>
      <w:lvlJc w:val="left"/>
      <w:pPr>
        <w:ind w:left="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2E77A2">
      <w:start w:val="1"/>
      <w:numFmt w:val="bullet"/>
      <w:lvlText w:val="o"/>
      <w:lvlJc w:val="left"/>
      <w:pPr>
        <w:ind w:left="14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CE2CD4">
      <w:start w:val="1"/>
      <w:numFmt w:val="bullet"/>
      <w:lvlText w:val="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D01304">
      <w:start w:val="1"/>
      <w:numFmt w:val="bullet"/>
      <w:lvlText w:val="•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C836D6">
      <w:start w:val="1"/>
      <w:numFmt w:val="bullet"/>
      <w:lvlText w:val="o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644958">
      <w:start w:val="1"/>
      <w:numFmt w:val="bullet"/>
      <w:lvlText w:val="▪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CA1272">
      <w:start w:val="1"/>
      <w:numFmt w:val="bullet"/>
      <w:lvlText w:val="•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2CAA4C">
      <w:start w:val="1"/>
      <w:numFmt w:val="bullet"/>
      <w:lvlText w:val="o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F8C53C">
      <w:start w:val="1"/>
      <w:numFmt w:val="bullet"/>
      <w:lvlText w:val="▪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871200"/>
    <w:multiLevelType w:val="hybridMultilevel"/>
    <w:tmpl w:val="B4581C4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7AA55256"/>
    <w:multiLevelType w:val="hybridMultilevel"/>
    <w:tmpl w:val="0250E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3325340">
    <w:abstractNumId w:val="0"/>
  </w:num>
  <w:num w:numId="2" w16cid:durableId="1858617835">
    <w:abstractNumId w:val="2"/>
  </w:num>
  <w:num w:numId="3" w16cid:durableId="1115444935">
    <w:abstractNumId w:val="9"/>
  </w:num>
  <w:num w:numId="4" w16cid:durableId="2136365764">
    <w:abstractNumId w:val="8"/>
  </w:num>
  <w:num w:numId="5" w16cid:durableId="1696424270">
    <w:abstractNumId w:val="3"/>
  </w:num>
  <w:num w:numId="6" w16cid:durableId="266429813">
    <w:abstractNumId w:val="11"/>
  </w:num>
  <w:num w:numId="7" w16cid:durableId="1353144637">
    <w:abstractNumId w:val="7"/>
  </w:num>
  <w:num w:numId="8" w16cid:durableId="1105229841">
    <w:abstractNumId w:val="10"/>
  </w:num>
  <w:num w:numId="9" w16cid:durableId="1356074632">
    <w:abstractNumId w:val="5"/>
  </w:num>
  <w:num w:numId="10" w16cid:durableId="605500192">
    <w:abstractNumId w:val="1"/>
  </w:num>
  <w:num w:numId="11" w16cid:durableId="884951256">
    <w:abstractNumId w:val="6"/>
  </w:num>
  <w:num w:numId="12" w16cid:durableId="386226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609"/>
    <w:rsid w:val="00022E26"/>
    <w:rsid w:val="00027073"/>
    <w:rsid w:val="00030FEC"/>
    <w:rsid w:val="0003330C"/>
    <w:rsid w:val="00073DC2"/>
    <w:rsid w:val="000762A9"/>
    <w:rsid w:val="00084086"/>
    <w:rsid w:val="00094E49"/>
    <w:rsid w:val="000A17CF"/>
    <w:rsid w:val="000F27A8"/>
    <w:rsid w:val="000F7E21"/>
    <w:rsid w:val="001161F3"/>
    <w:rsid w:val="001261E7"/>
    <w:rsid w:val="001E1205"/>
    <w:rsid w:val="00253A53"/>
    <w:rsid w:val="0025421F"/>
    <w:rsid w:val="002A46BF"/>
    <w:rsid w:val="002B5FAB"/>
    <w:rsid w:val="002C4230"/>
    <w:rsid w:val="00316F78"/>
    <w:rsid w:val="00324561"/>
    <w:rsid w:val="00383BCD"/>
    <w:rsid w:val="003B6609"/>
    <w:rsid w:val="003B779A"/>
    <w:rsid w:val="003D0527"/>
    <w:rsid w:val="0044686D"/>
    <w:rsid w:val="00466540"/>
    <w:rsid w:val="004E34D8"/>
    <w:rsid w:val="00501513"/>
    <w:rsid w:val="00553DDA"/>
    <w:rsid w:val="00581098"/>
    <w:rsid w:val="005B4E87"/>
    <w:rsid w:val="005C27E0"/>
    <w:rsid w:val="006569C5"/>
    <w:rsid w:val="006D1C72"/>
    <w:rsid w:val="006D6067"/>
    <w:rsid w:val="00740C25"/>
    <w:rsid w:val="00757D30"/>
    <w:rsid w:val="00773C14"/>
    <w:rsid w:val="007A0E7B"/>
    <w:rsid w:val="007B62A9"/>
    <w:rsid w:val="008764CB"/>
    <w:rsid w:val="008B7CFE"/>
    <w:rsid w:val="008E550F"/>
    <w:rsid w:val="0090761B"/>
    <w:rsid w:val="00910D64"/>
    <w:rsid w:val="00917CC6"/>
    <w:rsid w:val="00943952"/>
    <w:rsid w:val="00955260"/>
    <w:rsid w:val="009F30E4"/>
    <w:rsid w:val="00A41D73"/>
    <w:rsid w:val="00A93E79"/>
    <w:rsid w:val="00AC2DE3"/>
    <w:rsid w:val="00BD6AC2"/>
    <w:rsid w:val="00BF1A7C"/>
    <w:rsid w:val="00BF49CB"/>
    <w:rsid w:val="00BF7B3C"/>
    <w:rsid w:val="00CB6447"/>
    <w:rsid w:val="00D376B8"/>
    <w:rsid w:val="00DB5624"/>
    <w:rsid w:val="00E047F6"/>
    <w:rsid w:val="00E2231E"/>
    <w:rsid w:val="00E6509A"/>
    <w:rsid w:val="00E73924"/>
    <w:rsid w:val="00ED69DE"/>
    <w:rsid w:val="00ED7264"/>
    <w:rsid w:val="00EE64F1"/>
    <w:rsid w:val="00F0458E"/>
    <w:rsid w:val="00F14D59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D8822"/>
  <w15:docId w15:val="{1119C16C-F598-4FD7-A47A-4674D765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48" w:lineRule="auto"/>
      <w:ind w:left="745" w:hanging="37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41D7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57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D30"/>
    <w:rPr>
      <w:rFonts w:ascii="Cambria" w:eastAsia="Cambria" w:hAnsi="Cambria" w:cs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757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D30"/>
    <w:rPr>
      <w:rFonts w:ascii="Cambria" w:eastAsia="Cambria" w:hAnsi="Cambria" w:cs="Cambria"/>
      <w:color w:val="000000"/>
      <w:sz w:val="22"/>
    </w:rPr>
  </w:style>
  <w:style w:type="paragraph" w:styleId="NoSpacing">
    <w:name w:val="No Spacing"/>
    <w:uiPriority w:val="1"/>
    <w:qFormat/>
    <w:rsid w:val="00027073"/>
    <w:pPr>
      <w:spacing w:after="0" w:line="240" w:lineRule="auto"/>
      <w:ind w:left="745" w:hanging="370"/>
    </w:pPr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1555</Words>
  <Characters>11017</Characters>
  <Application>Microsoft Office Word</Application>
  <DocSecurity>0</DocSecurity>
  <Lines>234</Lines>
  <Paragraphs>136</Paragraphs>
  <ScaleCrop>false</ScaleCrop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cp:lastModifiedBy>Dhatri Naidu Bhogadi</cp:lastModifiedBy>
  <cp:revision>63</cp:revision>
  <dcterms:created xsi:type="dcterms:W3CDTF">2024-12-11T20:14:00Z</dcterms:created>
  <dcterms:modified xsi:type="dcterms:W3CDTF">2025-01-29T22:12:00Z</dcterms:modified>
</cp:coreProperties>
</file>