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774ED" w:rsidR="00D7551A" w:rsidP="004F4148" w:rsidRDefault="006B14CC" w14:paraId="2A242CAC" w14:textId="632E48F1">
      <w:pPr>
        <w:pStyle w:val="Default"/>
        <w:jc w:val="center"/>
        <w:rPr>
          <w:rFonts w:ascii="Garamond" w:hAnsi="Garamond"/>
          <w:b/>
          <w:color w:val="000000" w:themeColor="text1"/>
          <w:sz w:val="48"/>
          <w:szCs w:val="48"/>
        </w:rPr>
      </w:pPr>
      <w:bookmarkStart w:name="_Hlk52436634" w:id="0"/>
      <w:r w:rsidRPr="002774ED">
        <w:rPr>
          <w:rFonts w:ascii="Garamond" w:hAnsi="Garamond"/>
          <w:b/>
          <w:color w:val="000000" w:themeColor="text1"/>
          <w:sz w:val="48"/>
          <w:szCs w:val="48"/>
        </w:rPr>
        <w:t>E</w:t>
      </w:r>
      <w:r w:rsidRPr="002774ED" w:rsidR="00567FD5">
        <w:rPr>
          <w:rFonts w:ascii="Garamond" w:hAnsi="Garamond"/>
          <w:b/>
          <w:color w:val="000000" w:themeColor="text1"/>
          <w:sz w:val="48"/>
          <w:szCs w:val="48"/>
        </w:rPr>
        <w:t xml:space="preserve">ugene </w:t>
      </w:r>
      <w:proofErr w:type="spellStart"/>
      <w:r w:rsidRPr="002774ED" w:rsidR="00567FD5">
        <w:rPr>
          <w:rFonts w:ascii="Garamond" w:hAnsi="Garamond"/>
          <w:b/>
          <w:color w:val="000000" w:themeColor="text1"/>
          <w:sz w:val="48"/>
          <w:szCs w:val="48"/>
        </w:rPr>
        <w:t>Zgurovets</w:t>
      </w:r>
      <w:proofErr w:type="spellEnd"/>
    </w:p>
    <w:p w:rsidRPr="00EE2CAF" w:rsidR="00C33C69" w:rsidP="004F4148" w:rsidRDefault="00567FD5" w14:paraId="1898E80A" w14:textId="4960898D">
      <w:pPr>
        <w:jc w:val="center"/>
        <w:rPr>
          <w:rFonts w:ascii="Garamond" w:hAnsi="Garamond"/>
          <w:color w:val="000000" w:themeColor="text1"/>
          <w:sz w:val="22"/>
          <w:szCs w:val="22"/>
        </w:rPr>
      </w:pPr>
      <w:r w:rsidRPr="2ADFE595" w:rsidR="00567FD5">
        <w:rPr>
          <w:rFonts w:ascii="Garamond" w:hAnsi="Garamond"/>
          <w:color w:val="000000" w:themeColor="text1" w:themeTint="FF" w:themeShade="FF"/>
          <w:sz w:val="22"/>
          <w:szCs w:val="22"/>
        </w:rPr>
        <w:t>eugene.zgurovets</w:t>
      </w:r>
      <w:r w:rsidRPr="2ADFE595" w:rsidR="00590982">
        <w:rPr>
          <w:rFonts w:ascii="Garamond" w:hAnsi="Garamond"/>
          <w:color w:val="000000" w:themeColor="text1" w:themeTint="FF" w:themeShade="FF"/>
          <w:sz w:val="22"/>
          <w:szCs w:val="22"/>
        </w:rPr>
        <w:t>.</w:t>
      </w:r>
      <w:r w:rsidRPr="2ADFE595" w:rsidR="00567FD5">
        <w:rPr>
          <w:rFonts w:ascii="Garamond" w:hAnsi="Garamond"/>
          <w:color w:val="000000" w:themeColor="text1" w:themeTint="FF" w:themeShade="FF"/>
          <w:sz w:val="22"/>
          <w:szCs w:val="22"/>
        </w:rPr>
        <w:t>w</w:t>
      </w:r>
      <w:r w:rsidRPr="2ADFE595" w:rsidR="00E71216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@gmail.com ▪ </w:t>
      </w:r>
      <w:r w:rsidRPr="2ADFE595" w:rsidR="004B6E59">
        <w:rPr>
          <w:rFonts w:ascii="Garamond" w:hAnsi="Garamond"/>
          <w:color w:val="000000" w:themeColor="text1" w:themeTint="FF" w:themeShade="FF"/>
          <w:sz w:val="22"/>
          <w:szCs w:val="22"/>
        </w:rPr>
        <w:t>(</w:t>
      </w:r>
      <w:r w:rsidRPr="2ADFE595" w:rsidR="00164D42">
        <w:rPr>
          <w:rFonts w:ascii="Garamond" w:hAnsi="Garamond"/>
          <w:color w:val="000000" w:themeColor="text1" w:themeTint="FF" w:themeShade="FF"/>
          <w:sz w:val="22"/>
          <w:szCs w:val="22"/>
        </w:rPr>
        <w:t>425</w:t>
      </w:r>
      <w:r w:rsidRPr="2ADFE595" w:rsidR="00E1744F">
        <w:rPr>
          <w:rFonts w:ascii="Garamond" w:hAnsi="Garamond"/>
          <w:color w:val="000000" w:themeColor="text1" w:themeTint="FF" w:themeShade="FF"/>
          <w:sz w:val="22"/>
          <w:szCs w:val="22"/>
        </w:rPr>
        <w:t>)</w:t>
      </w:r>
      <w:r w:rsidRPr="2ADFE595" w:rsidR="4E56BE88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</w:t>
      </w:r>
      <w:r w:rsidRPr="2ADFE595" w:rsidR="00164D42">
        <w:rPr>
          <w:rFonts w:ascii="Garamond" w:hAnsi="Garamond"/>
          <w:color w:val="000000" w:themeColor="text1" w:themeTint="FF" w:themeShade="FF"/>
          <w:sz w:val="22"/>
          <w:szCs w:val="22"/>
        </w:rPr>
        <w:t>919</w:t>
      </w:r>
      <w:r w:rsidRPr="2ADFE595" w:rsidR="00E1744F">
        <w:rPr>
          <w:rFonts w:ascii="Garamond" w:hAnsi="Garamond"/>
          <w:color w:val="000000" w:themeColor="text1" w:themeTint="FF" w:themeShade="FF"/>
          <w:sz w:val="22"/>
          <w:szCs w:val="22"/>
        </w:rPr>
        <w:t>-</w:t>
      </w:r>
      <w:r w:rsidRPr="2ADFE595" w:rsidR="00D03E80">
        <w:rPr>
          <w:rFonts w:ascii="Garamond" w:hAnsi="Garamond"/>
          <w:color w:val="000000" w:themeColor="text1" w:themeTint="FF" w:themeShade="FF"/>
          <w:sz w:val="22"/>
          <w:szCs w:val="22"/>
        </w:rPr>
        <w:t>4948</w:t>
      </w:r>
      <w:r w:rsidRPr="2ADFE595" w:rsidR="009B0FC3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▪ </w:t>
      </w:r>
      <w:r w:rsidRPr="2ADFE595" w:rsidR="00545DDB">
        <w:rPr>
          <w:rFonts w:ascii="Garamond" w:hAnsi="Garamond"/>
          <w:color w:val="000000" w:themeColor="text1" w:themeTint="FF" w:themeShade="FF"/>
          <w:sz w:val="22"/>
          <w:szCs w:val="22"/>
        </w:rPr>
        <w:t>Seattle, WA</w:t>
      </w:r>
      <w:r w:rsidRPr="2ADFE595" w:rsidR="004F4148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</w:t>
      </w:r>
      <w:r w:rsidRPr="2ADFE595" w:rsidR="004F4148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▪ </w:t>
      </w:r>
      <w:hyperlink r:id="R661e4e17f757490b">
        <w:r w:rsidRPr="2ADFE595" w:rsidR="004F4148">
          <w:rPr>
            <w:rStyle w:val="Hyperlink"/>
            <w:rFonts w:ascii="Garamond" w:hAnsi="Garamond"/>
            <w:sz w:val="22"/>
            <w:szCs w:val="22"/>
          </w:rPr>
          <w:t>linkedin.com/in/</w:t>
        </w:r>
        <w:r w:rsidRPr="2ADFE595" w:rsidR="004F4148">
          <w:rPr>
            <w:rStyle w:val="Hyperlink"/>
            <w:rFonts w:ascii="Garamond" w:hAnsi="Garamond"/>
            <w:sz w:val="22"/>
            <w:szCs w:val="22"/>
          </w:rPr>
          <w:t>yev</w:t>
        </w:r>
        <w:r w:rsidRPr="2ADFE595" w:rsidR="004F4148">
          <w:rPr>
            <w:rStyle w:val="Hyperlink"/>
            <w:rFonts w:ascii="Garamond" w:hAnsi="Garamond"/>
            <w:sz w:val="22"/>
            <w:szCs w:val="22"/>
          </w:rPr>
          <w:t>g</w:t>
        </w:r>
        <w:r w:rsidRPr="2ADFE595" w:rsidR="004F4148">
          <w:rPr>
            <w:rStyle w:val="Hyperlink"/>
            <w:rFonts w:ascii="Garamond" w:hAnsi="Garamond"/>
            <w:sz w:val="22"/>
            <w:szCs w:val="22"/>
          </w:rPr>
          <w:t>en-zgurovets</w:t>
        </w:r>
        <w:r w:rsidRPr="2ADFE595" w:rsidR="004F4148">
          <w:rPr>
            <w:rStyle w:val="Hyperlink"/>
            <w:rFonts w:ascii="Garamond" w:hAnsi="Garamond"/>
            <w:sz w:val="22"/>
            <w:szCs w:val="22"/>
          </w:rPr>
          <w:t>/</w:t>
        </w:r>
      </w:hyperlink>
      <w:r w:rsidRPr="2ADFE595" w:rsidR="004F4148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</w:t>
      </w:r>
    </w:p>
    <w:p w:rsidR="00C33C69" w:rsidP="00AA2653" w:rsidRDefault="00C33C69" w14:paraId="4345C1FA" w14:textId="77777777">
      <w:pPr>
        <w:pStyle w:val="Default"/>
        <w:pBdr>
          <w:bottom w:val="single" w:color="auto" w:sz="6" w:space="1"/>
        </w:pBdr>
        <w:spacing w:line="252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="00D03E80" w:rsidP="00BA10B0" w:rsidRDefault="00BA10B0" w14:paraId="6FCA27FC" w14:textId="07C4D363">
      <w:pPr>
        <w:pStyle w:val="Default"/>
        <w:pBdr>
          <w:bottom w:val="single" w:color="auto" w:sz="6" w:space="1"/>
        </w:pBdr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color w:val="000000" w:themeColor="text1"/>
          <w:sz w:val="22"/>
          <w:szCs w:val="22"/>
        </w:rPr>
        <w:t>Languages:</w:t>
      </w:r>
      <w:r w:rsidR="00D03E80">
        <w:rPr>
          <w:rFonts w:ascii="Garamond" w:hAnsi="Garamond"/>
          <w:color w:val="000000" w:themeColor="text1"/>
          <w:sz w:val="22"/>
          <w:szCs w:val="22"/>
        </w:rPr>
        <w:t xml:space="preserve"> English, Ukrainian, and Russian</w:t>
      </w:r>
    </w:p>
    <w:p w:rsidRPr="00D03E80" w:rsidR="00D03E80" w:rsidP="00BA10B0" w:rsidRDefault="00D03E80" w14:paraId="562640E2" w14:textId="2B1A354F">
      <w:pPr>
        <w:pStyle w:val="Default"/>
        <w:pBdr>
          <w:bottom w:val="single" w:color="auto" w:sz="6" w:space="1"/>
        </w:pBdr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color w:val="000000" w:themeColor="text1"/>
          <w:sz w:val="22"/>
          <w:szCs w:val="22"/>
        </w:rPr>
        <w:t>U.S. Citizen</w:t>
      </w:r>
    </w:p>
    <w:p w:rsidRPr="00EE2CAF" w:rsidR="00D03E80" w:rsidP="00AA2653" w:rsidRDefault="00D03E80" w14:paraId="40784DFE" w14:textId="77777777">
      <w:pPr>
        <w:pStyle w:val="Default"/>
        <w:pBdr>
          <w:bottom w:val="single" w:color="auto" w:sz="6" w:space="1"/>
        </w:pBdr>
        <w:spacing w:line="252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C53841" w:rsidP="00AA2653" w:rsidRDefault="00D03E80" w14:paraId="0E339D08" w14:textId="249556D5">
      <w:pPr>
        <w:pStyle w:val="Default"/>
        <w:pBdr>
          <w:bottom w:val="single" w:color="auto" w:sz="6" w:space="1"/>
        </w:pBdr>
        <w:spacing w:line="252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  <w:r>
        <w:rPr>
          <w:rFonts w:ascii="Garamond" w:hAnsi="Garamond"/>
          <w:b/>
          <w:bCs/>
          <w:color w:val="000000" w:themeColor="text1"/>
          <w:sz w:val="22"/>
          <w:szCs w:val="22"/>
        </w:rPr>
        <w:t>TECHNICAL SKILLS</w:t>
      </w:r>
    </w:p>
    <w:p w:rsidRPr="00EE2CAF" w:rsidR="007B6C39" w:rsidP="007B6C39" w:rsidRDefault="007B6C39" w14:paraId="68D47250" w14:textId="77777777">
      <w:pPr>
        <w:pStyle w:val="Default"/>
        <w:spacing w:line="120" w:lineRule="auto"/>
        <w:rPr>
          <w:rFonts w:ascii="Garamond" w:hAnsi="Garamond"/>
          <w:b/>
          <w:bCs/>
          <w:color w:val="000000" w:themeColor="text1"/>
          <w:sz w:val="22"/>
          <w:szCs w:val="22"/>
          <w:u w:val="single"/>
        </w:rPr>
      </w:pPr>
    </w:p>
    <w:p w:rsidR="00D03E80" w:rsidP="00BA10B0" w:rsidRDefault="00D03E80" w14:paraId="0D786A01" w14:textId="3C23B7B9">
      <w:pPr>
        <w:pStyle w:val="Default"/>
        <w:numPr>
          <w:ilvl w:val="0"/>
          <w:numId w:val="39"/>
        </w:numPr>
        <w:spacing w:after="3"/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color w:val="000000" w:themeColor="text1"/>
          <w:sz w:val="22"/>
          <w:szCs w:val="22"/>
        </w:rPr>
        <w:t xml:space="preserve">Languages: SQL, </w:t>
      </w:r>
      <w:r w:rsidR="004F4148">
        <w:rPr>
          <w:rFonts w:ascii="Garamond" w:hAnsi="Garamond"/>
          <w:color w:val="000000" w:themeColor="text1"/>
          <w:sz w:val="22"/>
          <w:szCs w:val="22"/>
        </w:rPr>
        <w:t>C#, JavaScript, TypeScript</w:t>
      </w:r>
      <w:r w:rsidR="007B6C39">
        <w:rPr>
          <w:rFonts w:ascii="Garamond" w:hAnsi="Garamond"/>
          <w:color w:val="000000" w:themeColor="text1"/>
          <w:sz w:val="22"/>
          <w:szCs w:val="22"/>
        </w:rPr>
        <w:t>, HTML/CSS</w:t>
      </w:r>
    </w:p>
    <w:p w:rsidR="00D03E80" w:rsidP="00BA10B0" w:rsidRDefault="00D03E80" w14:paraId="52B4E70B" w14:textId="1E83EE0E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color w:val="000000" w:themeColor="text1"/>
          <w:sz w:val="22"/>
          <w:szCs w:val="22"/>
        </w:rPr>
        <w:t>Databases: MS SQL</w:t>
      </w:r>
      <w:r w:rsidR="004F4148">
        <w:rPr>
          <w:rFonts w:ascii="Garamond" w:hAnsi="Garamond"/>
          <w:color w:val="000000" w:themeColor="text1"/>
          <w:sz w:val="22"/>
          <w:szCs w:val="22"/>
        </w:rPr>
        <w:t xml:space="preserve"> Server, MySQL</w:t>
      </w:r>
    </w:p>
    <w:p w:rsidR="004F4148" w:rsidP="00BA10B0" w:rsidRDefault="004F4148" w14:paraId="5D4D20B0" w14:textId="2A8F1E95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color w:val="000000" w:themeColor="text1"/>
          <w:sz w:val="22"/>
          <w:szCs w:val="22"/>
        </w:rPr>
        <w:t>Technologies/Frameworks: C#</w:t>
      </w:r>
      <w:r w:rsidR="007B6C39">
        <w:rPr>
          <w:rFonts w:ascii="Garamond" w:hAnsi="Garamond"/>
          <w:color w:val="000000" w:themeColor="text1"/>
          <w:sz w:val="22"/>
          <w:szCs w:val="22"/>
        </w:rPr>
        <w:t>/.NET, ASP.NET Core</w:t>
      </w:r>
      <w:r>
        <w:rPr>
          <w:rFonts w:ascii="Garamond" w:hAnsi="Garamond"/>
          <w:color w:val="000000" w:themeColor="text1"/>
          <w:sz w:val="22"/>
          <w:szCs w:val="22"/>
        </w:rPr>
        <w:t>, Azure</w:t>
      </w:r>
    </w:p>
    <w:p w:rsidRPr="00EE2CAF" w:rsidR="00DE763C" w:rsidP="00D36332" w:rsidRDefault="00DE763C" w14:paraId="347733C6" w14:textId="77777777">
      <w:pPr>
        <w:pStyle w:val="Default"/>
        <w:pBdr>
          <w:bottom w:val="single" w:color="auto" w:sz="6" w:space="1"/>
        </w:pBdr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D7551A" w:rsidP="00AA2653" w:rsidRDefault="00D7551A" w14:paraId="53B6B1A8" w14:textId="21AB0B2F">
      <w:pPr>
        <w:pStyle w:val="Default"/>
        <w:pBdr>
          <w:bottom w:val="single" w:color="auto" w:sz="6" w:space="1"/>
        </w:pBdr>
        <w:spacing w:line="252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  <w:r w:rsidRPr="00EE2CAF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EXPERIENCE </w:t>
      </w:r>
    </w:p>
    <w:p w:rsidRPr="00EE2CAF" w:rsidR="00FF6734" w:rsidP="00AA2653" w:rsidRDefault="00FF6734" w14:paraId="1627606A" w14:textId="77777777">
      <w:pPr>
        <w:pStyle w:val="Default"/>
        <w:spacing w:line="120" w:lineRule="auto"/>
        <w:rPr>
          <w:rFonts w:ascii="Garamond" w:hAnsi="Garamond"/>
          <w:b/>
          <w:bCs/>
          <w:color w:val="000000" w:themeColor="text1"/>
          <w:sz w:val="22"/>
          <w:szCs w:val="22"/>
          <w:u w:val="single"/>
        </w:rPr>
      </w:pPr>
    </w:p>
    <w:p w:rsidRPr="00EE2CAF" w:rsidR="004A7CB1" w:rsidP="00BA10B0" w:rsidRDefault="00AD7DCC" w14:paraId="61E1445D" w14:textId="3F48D827">
      <w:pPr>
        <w:pStyle w:val="Default"/>
        <w:tabs>
          <w:tab w:val="right" w:pos="10224"/>
        </w:tabs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b/>
          <w:bCs/>
          <w:color w:val="000000" w:themeColor="text1"/>
          <w:sz w:val="22"/>
          <w:szCs w:val="22"/>
        </w:rPr>
        <w:t>Full-Stack Software Engineer</w:t>
      </w:r>
      <w:r w:rsidRPr="00EE2CAF" w:rsidR="004A7CB1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Garamond" w:hAnsi="Garamond"/>
          <w:color w:val="000000" w:themeColor="text1"/>
          <w:sz w:val="22"/>
          <w:szCs w:val="22"/>
        </w:rPr>
        <w:t>Building Optimal Solution</w:t>
      </w:r>
      <w:r w:rsidRPr="00EE2CAF" w:rsidR="004A7CB1">
        <w:rPr>
          <w:rFonts w:ascii="Garamond" w:hAnsi="Garamond"/>
          <w:color w:val="000000" w:themeColor="text1"/>
          <w:sz w:val="22"/>
          <w:szCs w:val="22"/>
        </w:rPr>
        <w:t xml:space="preserve"> (</w:t>
      </w:r>
      <w:r w:rsidR="004D1D8A">
        <w:rPr>
          <w:rFonts w:ascii="Garamond" w:hAnsi="Garamond"/>
          <w:color w:val="000000" w:themeColor="text1"/>
          <w:sz w:val="22"/>
          <w:szCs w:val="22"/>
        </w:rPr>
        <w:t>Seattle, WA</w:t>
      </w:r>
      <w:r w:rsidRPr="00EE2CAF" w:rsidR="004A7CB1">
        <w:rPr>
          <w:rFonts w:ascii="Garamond" w:hAnsi="Garamond"/>
          <w:color w:val="000000" w:themeColor="text1"/>
          <w:sz w:val="22"/>
          <w:szCs w:val="22"/>
        </w:rPr>
        <w:t>)</w:t>
      </w:r>
      <w:r w:rsidRPr="00EE2CAF" w:rsidR="004A7CB1">
        <w:rPr>
          <w:rFonts w:ascii="Garamond" w:hAnsi="Garamond"/>
          <w:color w:val="000000" w:themeColor="text1"/>
          <w:sz w:val="22"/>
          <w:szCs w:val="22"/>
        </w:rPr>
        <w:tab/>
      </w:r>
      <w:r w:rsidR="00190B9C">
        <w:rPr>
          <w:rFonts w:ascii="Garamond" w:hAnsi="Garamond"/>
          <w:color w:val="000000" w:themeColor="text1"/>
          <w:sz w:val="22"/>
          <w:szCs w:val="22"/>
        </w:rPr>
        <w:t>December</w:t>
      </w:r>
      <w:r w:rsidRPr="00EE2CAF" w:rsidR="004A7CB1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190B9C">
        <w:rPr>
          <w:rFonts w:ascii="Garamond" w:hAnsi="Garamond"/>
          <w:color w:val="000000" w:themeColor="text1"/>
          <w:sz w:val="22"/>
          <w:szCs w:val="22"/>
        </w:rPr>
        <w:t>2024</w:t>
      </w:r>
      <w:r w:rsidRPr="00EE2CAF" w:rsidR="004A7CB1">
        <w:rPr>
          <w:rFonts w:ascii="Garamond" w:hAnsi="Garamond"/>
          <w:color w:val="000000" w:themeColor="text1"/>
          <w:sz w:val="22"/>
          <w:szCs w:val="22"/>
        </w:rPr>
        <w:t xml:space="preserve"> – present</w:t>
      </w:r>
    </w:p>
    <w:p w:rsidR="007B6C39" w:rsidP="00BA10B0" w:rsidRDefault="007B6C39" w14:paraId="28C65255" w14:textId="2AE27DFB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7B6C39">
        <w:rPr>
          <w:rFonts w:ascii="Garamond" w:hAnsi="Garamond"/>
          <w:color w:val="000000" w:themeColor="text1"/>
          <w:sz w:val="22"/>
          <w:szCs w:val="22"/>
        </w:rPr>
        <w:t>Develop</w:t>
      </w:r>
      <w:r w:rsidR="004D1D8A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Pr="007B6C39">
        <w:rPr>
          <w:rFonts w:ascii="Garamond" w:hAnsi="Garamond"/>
          <w:color w:val="000000" w:themeColor="text1"/>
          <w:sz w:val="22"/>
          <w:szCs w:val="22"/>
        </w:rPr>
        <w:t>and maintain web application for construction company</w:t>
      </w:r>
      <w:r w:rsidR="004D1D8A">
        <w:rPr>
          <w:rFonts w:ascii="Garamond" w:hAnsi="Garamond"/>
          <w:color w:val="000000" w:themeColor="text1"/>
          <w:sz w:val="22"/>
          <w:szCs w:val="22"/>
        </w:rPr>
        <w:t xml:space="preserve">, enabling </w:t>
      </w:r>
      <w:r w:rsidRPr="007B6C39">
        <w:rPr>
          <w:rFonts w:ascii="Garamond" w:hAnsi="Garamond"/>
          <w:color w:val="000000" w:themeColor="text1"/>
          <w:sz w:val="22"/>
          <w:szCs w:val="22"/>
        </w:rPr>
        <w:t>efficient order creation</w:t>
      </w:r>
      <w:r w:rsidR="00BA10B0">
        <w:rPr>
          <w:rFonts w:ascii="Garamond" w:hAnsi="Garamond"/>
          <w:color w:val="000000" w:themeColor="text1"/>
          <w:sz w:val="22"/>
          <w:szCs w:val="22"/>
        </w:rPr>
        <w:t xml:space="preserve"> and </w:t>
      </w:r>
      <w:r w:rsidRPr="007B6C39">
        <w:rPr>
          <w:rFonts w:ascii="Garamond" w:hAnsi="Garamond"/>
          <w:color w:val="000000" w:themeColor="text1"/>
          <w:sz w:val="22"/>
          <w:szCs w:val="22"/>
        </w:rPr>
        <w:t xml:space="preserve">management </w:t>
      </w:r>
    </w:p>
    <w:p w:rsidRPr="004D1D8A" w:rsidR="004D1D8A" w:rsidP="00BA10B0" w:rsidRDefault="004D1D8A" w14:paraId="712759CF" w14:textId="655D51CF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7B6C39">
        <w:rPr>
          <w:rFonts w:ascii="Garamond" w:hAnsi="Garamond"/>
          <w:color w:val="000000" w:themeColor="text1"/>
          <w:sz w:val="22"/>
          <w:szCs w:val="22"/>
        </w:rPr>
        <w:t>Design and maintain SQL databases for order management, ensuring data integrity and scalability</w:t>
      </w:r>
    </w:p>
    <w:p w:rsidR="007B6C39" w:rsidP="00BA10B0" w:rsidRDefault="007B6C39" w14:paraId="4A335F0F" w14:textId="10FD9EF0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7B6C39">
        <w:rPr>
          <w:rFonts w:ascii="Garamond" w:hAnsi="Garamond"/>
          <w:color w:val="000000" w:themeColor="text1"/>
          <w:sz w:val="22"/>
          <w:szCs w:val="22"/>
        </w:rPr>
        <w:t xml:space="preserve">Collaborate with </w:t>
      </w:r>
      <w:r w:rsidR="004D1D8A">
        <w:rPr>
          <w:rFonts w:ascii="Garamond" w:hAnsi="Garamond"/>
          <w:color w:val="000000" w:themeColor="text1"/>
          <w:sz w:val="22"/>
          <w:szCs w:val="22"/>
        </w:rPr>
        <w:t>stakeholders</w:t>
      </w:r>
      <w:r w:rsidRPr="007B6C39">
        <w:rPr>
          <w:rFonts w:ascii="Garamond" w:hAnsi="Garamond"/>
          <w:color w:val="000000" w:themeColor="text1"/>
          <w:sz w:val="22"/>
          <w:szCs w:val="22"/>
        </w:rPr>
        <w:t xml:space="preserve"> to design</w:t>
      </w:r>
      <w:r w:rsidR="004D1D8A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Pr="007B6C39">
        <w:rPr>
          <w:rFonts w:ascii="Garamond" w:hAnsi="Garamond"/>
          <w:color w:val="000000" w:themeColor="text1"/>
          <w:sz w:val="22"/>
          <w:szCs w:val="22"/>
        </w:rPr>
        <w:t>key features for order management</w:t>
      </w:r>
      <w:r w:rsidR="004D1D8A">
        <w:rPr>
          <w:rFonts w:ascii="Garamond" w:hAnsi="Garamond"/>
          <w:color w:val="000000" w:themeColor="text1"/>
          <w:sz w:val="22"/>
          <w:szCs w:val="22"/>
        </w:rPr>
        <w:t xml:space="preserve"> and tracking</w:t>
      </w:r>
    </w:p>
    <w:p w:rsidR="006859C6" w:rsidP="00BA10B0" w:rsidRDefault="004D1D8A" w14:paraId="4E77249E" w14:textId="48BF940E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6859C6">
        <w:rPr>
          <w:rFonts w:ascii="Garamond" w:hAnsi="Garamond"/>
          <w:color w:val="000000" w:themeColor="text1"/>
          <w:sz w:val="22"/>
          <w:szCs w:val="22"/>
        </w:rPr>
        <w:t xml:space="preserve">Implement automated </w:t>
      </w:r>
      <w:r w:rsidR="009B3489">
        <w:rPr>
          <w:rFonts w:ascii="Garamond" w:hAnsi="Garamond"/>
          <w:color w:val="000000" w:themeColor="text1"/>
          <w:sz w:val="22"/>
          <w:szCs w:val="22"/>
        </w:rPr>
        <w:t>unit tests</w:t>
      </w:r>
      <w:r w:rsidRPr="006859C6" w:rsidR="006859C6">
        <w:rPr>
          <w:rFonts w:ascii="Garamond" w:hAnsi="Garamond"/>
          <w:color w:val="000000" w:themeColor="text1"/>
          <w:sz w:val="22"/>
          <w:szCs w:val="22"/>
        </w:rPr>
        <w:t xml:space="preserve">; </w:t>
      </w:r>
      <w:r w:rsidR="006859C6">
        <w:rPr>
          <w:rFonts w:ascii="Garamond" w:hAnsi="Garamond"/>
          <w:color w:val="000000" w:themeColor="text1"/>
          <w:sz w:val="22"/>
          <w:szCs w:val="22"/>
        </w:rPr>
        <w:t>o</w:t>
      </w:r>
      <w:r w:rsidRPr="007B6C39" w:rsidR="006859C6">
        <w:rPr>
          <w:rFonts w:ascii="Garamond" w:hAnsi="Garamond"/>
          <w:color w:val="000000" w:themeColor="text1"/>
          <w:sz w:val="22"/>
          <w:szCs w:val="22"/>
        </w:rPr>
        <w:t>ptimize back-end services</w:t>
      </w:r>
      <w:r w:rsidR="006859C6">
        <w:rPr>
          <w:rFonts w:ascii="Garamond" w:hAnsi="Garamond"/>
          <w:color w:val="000000" w:themeColor="text1"/>
          <w:sz w:val="22"/>
          <w:szCs w:val="22"/>
        </w:rPr>
        <w:t xml:space="preserve"> to</w:t>
      </w:r>
      <w:r w:rsidRPr="007B6C39" w:rsidR="006859C6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6859C6">
        <w:rPr>
          <w:rFonts w:ascii="Garamond" w:hAnsi="Garamond"/>
          <w:color w:val="000000" w:themeColor="text1"/>
          <w:sz w:val="22"/>
          <w:szCs w:val="22"/>
        </w:rPr>
        <w:t>ensure</w:t>
      </w:r>
      <w:r w:rsidRPr="007B6C39" w:rsidR="006859C6">
        <w:rPr>
          <w:rFonts w:ascii="Garamond" w:hAnsi="Garamond"/>
          <w:color w:val="000000" w:themeColor="text1"/>
          <w:sz w:val="22"/>
          <w:szCs w:val="22"/>
        </w:rPr>
        <w:t xml:space="preserve"> seamless communication with front</w:t>
      </w:r>
      <w:r w:rsidR="006859C6">
        <w:rPr>
          <w:rFonts w:ascii="Garamond" w:hAnsi="Garamond"/>
          <w:color w:val="000000" w:themeColor="text1"/>
          <w:sz w:val="22"/>
          <w:szCs w:val="22"/>
        </w:rPr>
        <w:t>-</w:t>
      </w:r>
      <w:r w:rsidRPr="007B6C39" w:rsidR="006859C6">
        <w:rPr>
          <w:rFonts w:ascii="Garamond" w:hAnsi="Garamond"/>
          <w:color w:val="000000" w:themeColor="text1"/>
          <w:sz w:val="22"/>
          <w:szCs w:val="22"/>
        </w:rPr>
        <w:t>end systems</w:t>
      </w:r>
    </w:p>
    <w:p w:rsidRPr="006859C6" w:rsidR="007B6C39" w:rsidP="00BA10B0" w:rsidRDefault="007B6C39" w14:paraId="53A65FC8" w14:textId="67E4C56F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6859C6">
        <w:rPr>
          <w:rFonts w:ascii="Garamond" w:hAnsi="Garamond"/>
          <w:color w:val="000000" w:themeColor="text1"/>
          <w:sz w:val="22"/>
          <w:szCs w:val="22"/>
        </w:rPr>
        <w:t>Technologies: C#, ASP.NET Core, SQL, Azure</w:t>
      </w:r>
      <w:r w:rsidRPr="006859C6" w:rsidR="00E33FAB">
        <w:rPr>
          <w:rFonts w:ascii="Garamond" w:hAnsi="Garamond"/>
          <w:color w:val="000000" w:themeColor="text1"/>
          <w:sz w:val="22"/>
          <w:szCs w:val="22"/>
        </w:rPr>
        <w:t xml:space="preserve"> (App Service, DevOps)</w:t>
      </w:r>
      <w:r w:rsidRPr="006859C6">
        <w:rPr>
          <w:rFonts w:ascii="Garamond" w:hAnsi="Garamond"/>
          <w:color w:val="000000" w:themeColor="text1"/>
          <w:sz w:val="22"/>
          <w:szCs w:val="22"/>
        </w:rPr>
        <w:t>, React, TypeScript, HTML/CSS</w:t>
      </w:r>
    </w:p>
    <w:p w:rsidR="004A7CB1" w:rsidP="00BA10B0" w:rsidRDefault="004A7CB1" w14:paraId="31C15B88" w14:textId="77777777">
      <w:pPr>
        <w:pStyle w:val="Default"/>
        <w:tabs>
          <w:tab w:val="right" w:pos="10224"/>
        </w:tabs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F24949" w:rsidP="00BA10B0" w:rsidRDefault="00A32E81" w14:paraId="6FAEBD89" w14:textId="2F88E5E5">
      <w:pPr>
        <w:pStyle w:val="Default"/>
        <w:tabs>
          <w:tab w:val="right" w:pos="10224"/>
        </w:tabs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b/>
          <w:bCs/>
          <w:color w:val="000000" w:themeColor="text1"/>
          <w:sz w:val="22"/>
          <w:szCs w:val="22"/>
        </w:rPr>
        <w:t>Computer Science Tutor</w:t>
      </w:r>
      <w:r w:rsidRPr="00EE2CAF" w:rsidR="00FB5165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Garamond" w:hAnsi="Garamond"/>
          <w:color w:val="000000" w:themeColor="text1"/>
          <w:sz w:val="22"/>
          <w:szCs w:val="22"/>
        </w:rPr>
        <w:t>Freelance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 xml:space="preserve"> (</w:t>
      </w:r>
      <w:r>
        <w:rPr>
          <w:rFonts w:ascii="Garamond" w:hAnsi="Garamond"/>
          <w:color w:val="000000" w:themeColor="text1"/>
          <w:sz w:val="22"/>
          <w:szCs w:val="22"/>
        </w:rPr>
        <w:t>Federal Way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>, WA)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ab/>
      </w:r>
      <w:r>
        <w:rPr>
          <w:rFonts w:ascii="Garamond" w:hAnsi="Garamond"/>
          <w:color w:val="000000" w:themeColor="text1"/>
          <w:sz w:val="22"/>
          <w:szCs w:val="22"/>
        </w:rPr>
        <w:t>February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 xml:space="preserve"> </w:t>
      </w:r>
      <w:r>
        <w:rPr>
          <w:rFonts w:ascii="Garamond" w:hAnsi="Garamond"/>
          <w:color w:val="000000" w:themeColor="text1"/>
          <w:sz w:val="22"/>
          <w:szCs w:val="22"/>
        </w:rPr>
        <w:t>2022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 xml:space="preserve"> – </w:t>
      </w:r>
      <w:r w:rsidR="00190B9C">
        <w:rPr>
          <w:rFonts w:ascii="Garamond" w:hAnsi="Garamond"/>
          <w:color w:val="000000" w:themeColor="text1"/>
          <w:sz w:val="22"/>
          <w:szCs w:val="22"/>
        </w:rPr>
        <w:t>December 2024</w:t>
      </w:r>
    </w:p>
    <w:p w:rsidRPr="00BA10B0" w:rsidR="00BA10B0" w:rsidP="00BA10B0" w:rsidRDefault="00BA10B0" w14:paraId="62C2BD23" w14:textId="7DEC2EAA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BA10B0">
        <w:rPr>
          <w:rFonts w:ascii="Garamond" w:hAnsi="Garamond"/>
          <w:color w:val="000000" w:themeColor="text1"/>
          <w:sz w:val="22"/>
          <w:szCs w:val="22"/>
        </w:rPr>
        <w:t>Taught programming fundamentals to students of all ages, covering core concepts such as algorithms, data structures, and object-oriented programming</w:t>
      </w:r>
    </w:p>
    <w:p w:rsidRPr="00BA10B0" w:rsidR="00BA10B0" w:rsidP="00BA10B0" w:rsidRDefault="00BA10B0" w14:paraId="738BF811" w14:textId="40C63E5C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BA10B0">
        <w:rPr>
          <w:rFonts w:ascii="Garamond" w:hAnsi="Garamond"/>
          <w:color w:val="000000" w:themeColor="text1"/>
          <w:sz w:val="22"/>
          <w:szCs w:val="22"/>
        </w:rPr>
        <w:t>Designed and adapted lesson plans to meet individual learning needs, ensuring personalized and effective instruction</w:t>
      </w:r>
    </w:p>
    <w:p w:rsidRPr="00BA10B0" w:rsidR="00BA10B0" w:rsidP="00BA10B0" w:rsidRDefault="00BA10B0" w14:paraId="5BB890E5" w14:textId="4D46B716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/>
          <w:sz w:val="22"/>
          <w:szCs w:val="22"/>
        </w:rPr>
      </w:pPr>
      <w:r w:rsidRPr="00BA10B0">
        <w:rPr>
          <w:rFonts w:ascii="Garamond" w:hAnsi="Garamond"/>
          <w:color w:val="000000" w:themeColor="text1"/>
          <w:sz w:val="22"/>
          <w:szCs w:val="22"/>
        </w:rPr>
        <w:t>Guided students in learning C#, including syntax, problem-solving techniques, and real-world applications</w:t>
      </w:r>
    </w:p>
    <w:p w:rsidRPr="00EE2CAF" w:rsidR="00276768" w:rsidP="00BA10B0" w:rsidRDefault="00276768" w14:paraId="4A7A657C" w14:textId="77777777">
      <w:pPr>
        <w:pStyle w:val="Default"/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5F109E" w:rsidP="00BA10B0" w:rsidRDefault="00A32E81" w14:paraId="2E02DDF9" w14:textId="0A4CAF92">
      <w:pPr>
        <w:pStyle w:val="Default"/>
        <w:tabs>
          <w:tab w:val="right" w:pos="10224"/>
        </w:tabs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b/>
          <w:bCs/>
          <w:color w:val="000000" w:themeColor="text1"/>
          <w:sz w:val="22"/>
          <w:szCs w:val="22"/>
        </w:rPr>
        <w:t>Software Developer (Contract)</w:t>
      </w:r>
      <w:r w:rsidRPr="00EE2CAF" w:rsidR="005F109E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Garamond" w:hAnsi="Garamond"/>
          <w:color w:val="000000" w:themeColor="text1"/>
          <w:sz w:val="22"/>
          <w:szCs w:val="22"/>
        </w:rPr>
        <w:t>Microsoft</w:t>
      </w:r>
      <w:r w:rsidRPr="00EE2CAF" w:rsidR="00FB5165">
        <w:rPr>
          <w:rFonts w:ascii="Garamond" w:hAnsi="Garamond"/>
          <w:color w:val="000000" w:themeColor="text1"/>
          <w:sz w:val="22"/>
          <w:szCs w:val="22"/>
        </w:rPr>
        <w:t xml:space="preserve"> (</w:t>
      </w:r>
      <w:r>
        <w:rPr>
          <w:rFonts w:ascii="Garamond" w:hAnsi="Garamond"/>
          <w:color w:val="000000" w:themeColor="text1"/>
          <w:sz w:val="22"/>
          <w:szCs w:val="22"/>
        </w:rPr>
        <w:t>Redmond</w:t>
      </w:r>
      <w:r w:rsidRPr="00EE2CAF" w:rsidR="00545DDB">
        <w:rPr>
          <w:rFonts w:ascii="Garamond" w:hAnsi="Garamond"/>
          <w:color w:val="000000" w:themeColor="text1"/>
          <w:sz w:val="22"/>
          <w:szCs w:val="22"/>
        </w:rPr>
        <w:t>, WA)</w:t>
      </w:r>
      <w:r w:rsidRPr="00EE2CAF" w:rsidR="00E96D09">
        <w:rPr>
          <w:rFonts w:ascii="Garamond" w:hAnsi="Garamond"/>
          <w:color w:val="000000" w:themeColor="text1"/>
          <w:sz w:val="22"/>
          <w:szCs w:val="22"/>
        </w:rPr>
        <w:tab/>
      </w:r>
      <w:r>
        <w:rPr>
          <w:rFonts w:ascii="Garamond" w:hAnsi="Garamond"/>
          <w:color w:val="000000" w:themeColor="text1"/>
          <w:sz w:val="22"/>
          <w:szCs w:val="22"/>
        </w:rPr>
        <w:t>January</w:t>
      </w:r>
      <w:r w:rsidRPr="00EE2CAF" w:rsidR="00E96D09">
        <w:rPr>
          <w:rFonts w:ascii="Garamond" w:hAnsi="Garamond"/>
          <w:color w:val="000000" w:themeColor="text1"/>
          <w:sz w:val="22"/>
          <w:szCs w:val="22"/>
        </w:rPr>
        <w:t xml:space="preserve"> 2022 – </w:t>
      </w:r>
      <w:r>
        <w:rPr>
          <w:rFonts w:ascii="Garamond" w:hAnsi="Garamond"/>
          <w:color w:val="000000" w:themeColor="text1"/>
          <w:sz w:val="22"/>
          <w:szCs w:val="22"/>
        </w:rPr>
        <w:t>November</w:t>
      </w:r>
      <w:r w:rsidRPr="00EE2CAF" w:rsidR="00E96D09">
        <w:rPr>
          <w:rFonts w:ascii="Garamond" w:hAnsi="Garamond"/>
          <w:color w:val="000000" w:themeColor="text1"/>
          <w:sz w:val="22"/>
          <w:szCs w:val="22"/>
        </w:rPr>
        <w:t xml:space="preserve"> 202</w:t>
      </w:r>
      <w:r>
        <w:rPr>
          <w:rFonts w:ascii="Garamond" w:hAnsi="Garamond"/>
          <w:color w:val="000000" w:themeColor="text1"/>
          <w:sz w:val="22"/>
          <w:szCs w:val="22"/>
        </w:rPr>
        <w:t>2</w:t>
      </w:r>
    </w:p>
    <w:p w:rsidR="006859C6" w:rsidP="00BA10B0" w:rsidRDefault="00E33FAB" w14:paraId="267C607F" w14:textId="28D85EFC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Improved Microsoft’s livestream shopping platform</w:t>
      </w:r>
      <w:r w:rsidR="006859C6">
        <w:rPr>
          <w:rFonts w:ascii="Garamond" w:hAnsi="Garamond"/>
          <w:bCs/>
          <w:color w:val="000000" w:themeColor="text1"/>
          <w:sz w:val="22"/>
          <w:szCs w:val="22"/>
        </w:rPr>
        <w:t xml:space="preserve"> to enhance data availability and processing efficiency</w:t>
      </w:r>
    </w:p>
    <w:p w:rsidR="00E33FAB" w:rsidP="00BA10B0" w:rsidRDefault="00E33FAB" w14:paraId="33B89187" w14:textId="681227F2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 xml:space="preserve">Extended </w:t>
      </w:r>
      <w:r w:rsidR="006859C6">
        <w:rPr>
          <w:rFonts w:ascii="Garamond" w:hAnsi="Garamond"/>
          <w:bCs/>
          <w:color w:val="000000" w:themeColor="text1"/>
          <w:sz w:val="22"/>
          <w:szCs w:val="22"/>
        </w:rPr>
        <w:t xml:space="preserve">feed data ingestion capabilities to grab video feed from additional sources, including YouTube and </w:t>
      </w:r>
      <w:proofErr w:type="spellStart"/>
      <w:r w:rsidR="006859C6">
        <w:rPr>
          <w:rFonts w:ascii="Garamond" w:hAnsi="Garamond"/>
          <w:bCs/>
          <w:color w:val="000000" w:themeColor="text1"/>
          <w:sz w:val="22"/>
          <w:szCs w:val="22"/>
        </w:rPr>
        <w:t>InMobi</w:t>
      </w:r>
      <w:proofErr w:type="spellEnd"/>
    </w:p>
    <w:p w:rsidR="00E33FAB" w:rsidP="00BA10B0" w:rsidRDefault="00E33FAB" w14:paraId="3C39E1E9" w14:textId="1BBCDF7C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Created extensive unit and integration tests</w:t>
      </w:r>
      <w:r w:rsidR="006859C6">
        <w:rPr>
          <w:rFonts w:ascii="Garamond" w:hAnsi="Garamond"/>
          <w:bCs/>
          <w:color w:val="000000" w:themeColor="text1"/>
          <w:sz w:val="22"/>
          <w:szCs w:val="22"/>
        </w:rPr>
        <w:t xml:space="preserve"> using </w:t>
      </w:r>
      <w:proofErr w:type="spellStart"/>
      <w:r w:rsidR="006859C6">
        <w:rPr>
          <w:rFonts w:ascii="Garamond" w:hAnsi="Garamond"/>
          <w:bCs/>
          <w:color w:val="000000" w:themeColor="text1"/>
          <w:sz w:val="22"/>
          <w:szCs w:val="22"/>
        </w:rPr>
        <w:t>MUnit</w:t>
      </w:r>
      <w:proofErr w:type="spellEnd"/>
      <w:r w:rsidR="006859C6">
        <w:rPr>
          <w:rFonts w:ascii="Garamond" w:hAnsi="Garamond"/>
          <w:bCs/>
          <w:color w:val="000000" w:themeColor="text1"/>
          <w:sz w:val="22"/>
          <w:szCs w:val="22"/>
        </w:rPr>
        <w:t xml:space="preserve"> framework </w:t>
      </w:r>
      <w:r>
        <w:rPr>
          <w:rFonts w:ascii="Garamond" w:hAnsi="Garamond"/>
          <w:bCs/>
          <w:color w:val="000000" w:themeColor="text1"/>
          <w:sz w:val="22"/>
          <w:szCs w:val="22"/>
        </w:rPr>
        <w:t xml:space="preserve">to </w:t>
      </w:r>
      <w:r w:rsidR="006859C6">
        <w:rPr>
          <w:rFonts w:ascii="Garamond" w:hAnsi="Garamond"/>
          <w:bCs/>
          <w:color w:val="000000" w:themeColor="text1"/>
          <w:sz w:val="22"/>
          <w:szCs w:val="22"/>
        </w:rPr>
        <w:t>improve health and robustness of services</w:t>
      </w:r>
    </w:p>
    <w:p w:rsidRPr="00A32E81" w:rsidR="00A32E81" w:rsidP="00BA10B0" w:rsidRDefault="00A32E81" w14:paraId="1CFD1144" w14:textId="627F1AD5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Technologies: C#, Azure (DevOps, Functions), ASP.NET Core, React, TypeScript</w:t>
      </w:r>
      <w:r w:rsidR="006859C6">
        <w:rPr>
          <w:rFonts w:ascii="Garamond" w:hAnsi="Garamond"/>
          <w:bCs/>
          <w:color w:val="000000" w:themeColor="text1"/>
          <w:sz w:val="22"/>
          <w:szCs w:val="22"/>
        </w:rPr>
        <w:t xml:space="preserve">, </w:t>
      </w:r>
      <w:proofErr w:type="spellStart"/>
      <w:r w:rsidR="006859C6">
        <w:rPr>
          <w:rFonts w:ascii="Garamond" w:hAnsi="Garamond"/>
          <w:bCs/>
          <w:color w:val="000000" w:themeColor="text1"/>
          <w:sz w:val="22"/>
          <w:szCs w:val="22"/>
        </w:rPr>
        <w:t>MUnit</w:t>
      </w:r>
      <w:proofErr w:type="spellEnd"/>
    </w:p>
    <w:p w:rsidR="002F5D00" w:rsidP="00BA10B0" w:rsidRDefault="002F5D00" w14:paraId="093CF484" w14:textId="77777777">
      <w:pPr>
        <w:pStyle w:val="Default"/>
        <w:tabs>
          <w:tab w:val="right" w:pos="10224"/>
        </w:tabs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2F5D00" w:rsidP="00BA10B0" w:rsidRDefault="00A32E81" w14:paraId="65AC7984" w14:textId="7642D046">
      <w:pPr>
        <w:pStyle w:val="Default"/>
        <w:tabs>
          <w:tab w:val="right" w:pos="10224"/>
        </w:tabs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/>
          <w:bCs/>
          <w:color w:val="000000" w:themeColor="text1"/>
          <w:sz w:val="22"/>
          <w:szCs w:val="22"/>
        </w:rPr>
        <w:t>Software Developer</w:t>
      </w:r>
      <w:r w:rsidRPr="00EE2CAF" w:rsidR="002F5D00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Garamond" w:hAnsi="Garamond"/>
          <w:bCs/>
          <w:color w:val="000000" w:themeColor="text1"/>
          <w:sz w:val="22"/>
          <w:szCs w:val="22"/>
        </w:rPr>
        <w:t>Aiphone</w:t>
      </w:r>
      <w:proofErr w:type="spellEnd"/>
      <w:r w:rsidRPr="00EE2CAF" w:rsidR="002F5D00">
        <w:rPr>
          <w:rFonts w:ascii="Garamond" w:hAnsi="Garamond"/>
          <w:bCs/>
          <w:color w:val="000000" w:themeColor="text1"/>
          <w:sz w:val="22"/>
          <w:szCs w:val="22"/>
        </w:rPr>
        <w:t xml:space="preserve"> (</w:t>
      </w:r>
      <w:r>
        <w:rPr>
          <w:rFonts w:ascii="Garamond" w:hAnsi="Garamond"/>
          <w:bCs/>
          <w:color w:val="000000" w:themeColor="text1"/>
          <w:sz w:val="22"/>
          <w:szCs w:val="22"/>
        </w:rPr>
        <w:t>Redmond</w:t>
      </w:r>
      <w:r w:rsidRPr="00EE2CAF" w:rsidR="002F5D00">
        <w:rPr>
          <w:rFonts w:ascii="Garamond" w:hAnsi="Garamond"/>
          <w:bCs/>
          <w:color w:val="000000" w:themeColor="text1"/>
          <w:sz w:val="22"/>
          <w:szCs w:val="22"/>
        </w:rPr>
        <w:t>, WA)</w:t>
      </w:r>
      <w:r w:rsidRPr="00EE2CAF" w:rsidR="002F5D00">
        <w:rPr>
          <w:rFonts w:ascii="Garamond" w:hAnsi="Garamond"/>
          <w:b/>
          <w:bCs/>
          <w:color w:val="000000" w:themeColor="text1"/>
          <w:sz w:val="22"/>
          <w:szCs w:val="22"/>
        </w:rPr>
        <w:tab/>
      </w:r>
      <w:r>
        <w:rPr>
          <w:rFonts w:ascii="Garamond" w:hAnsi="Garamond"/>
          <w:color w:val="000000" w:themeColor="text1"/>
          <w:sz w:val="22"/>
          <w:szCs w:val="22"/>
        </w:rPr>
        <w:t>December</w:t>
      </w:r>
      <w:r w:rsidRPr="00EE2CAF" w:rsidR="002F5D00">
        <w:rPr>
          <w:rFonts w:ascii="Garamond" w:hAnsi="Garamond"/>
          <w:color w:val="000000" w:themeColor="text1"/>
          <w:sz w:val="22"/>
          <w:szCs w:val="22"/>
        </w:rPr>
        <w:t xml:space="preserve"> </w:t>
      </w:r>
      <w:r>
        <w:rPr>
          <w:rFonts w:ascii="Garamond" w:hAnsi="Garamond"/>
          <w:color w:val="000000" w:themeColor="text1"/>
          <w:sz w:val="22"/>
          <w:szCs w:val="22"/>
        </w:rPr>
        <w:t>2021</w:t>
      </w:r>
      <w:r w:rsidRPr="00EE2CAF" w:rsidR="002F5D00">
        <w:rPr>
          <w:rFonts w:ascii="Garamond" w:hAnsi="Garamond"/>
          <w:color w:val="000000" w:themeColor="text1"/>
          <w:sz w:val="22"/>
          <w:szCs w:val="22"/>
        </w:rPr>
        <w:t xml:space="preserve"> – </w:t>
      </w:r>
      <w:r>
        <w:rPr>
          <w:rFonts w:ascii="Garamond" w:hAnsi="Garamond"/>
          <w:color w:val="000000" w:themeColor="text1"/>
          <w:sz w:val="22"/>
          <w:szCs w:val="22"/>
        </w:rPr>
        <w:t>December</w:t>
      </w:r>
      <w:r w:rsidRPr="00EE2CAF" w:rsidR="002F5D00">
        <w:rPr>
          <w:rFonts w:ascii="Garamond" w:hAnsi="Garamond"/>
          <w:color w:val="000000" w:themeColor="text1"/>
          <w:sz w:val="22"/>
          <w:szCs w:val="22"/>
        </w:rPr>
        <w:t xml:space="preserve"> 2022</w:t>
      </w:r>
    </w:p>
    <w:p w:rsidR="00D36332" w:rsidP="00BA10B0" w:rsidRDefault="00BA10B0" w14:paraId="5169AC63" w14:textId="3CB2720B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Integrated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</w:t>
      </w:r>
      <w:proofErr w:type="spellStart"/>
      <w:r w:rsidR="00A32E81">
        <w:rPr>
          <w:rFonts w:ascii="Garamond" w:hAnsi="Garamond"/>
          <w:bCs/>
          <w:color w:val="000000" w:themeColor="text1"/>
          <w:sz w:val="22"/>
          <w:szCs w:val="22"/>
        </w:rPr>
        <w:t>Aiphone</w:t>
      </w:r>
      <w:proofErr w:type="spellEnd"/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interco</w:t>
      </w:r>
      <w:r>
        <w:rPr>
          <w:rFonts w:ascii="Garamond" w:hAnsi="Garamond"/>
          <w:bCs/>
          <w:color w:val="000000" w:themeColor="text1"/>
          <w:sz w:val="22"/>
          <w:szCs w:val="22"/>
        </w:rPr>
        <w:t>m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systems with variety of third-party </w:t>
      </w:r>
      <w:r>
        <w:rPr>
          <w:rFonts w:ascii="Garamond" w:hAnsi="Garamond"/>
          <w:bCs/>
          <w:color w:val="000000" w:themeColor="text1"/>
          <w:sz w:val="22"/>
          <w:szCs w:val="22"/>
        </w:rPr>
        <w:t>hardware</w:t>
      </w:r>
    </w:p>
    <w:p w:rsidR="00A32E81" w:rsidP="00BA10B0" w:rsidRDefault="00BA10B0" w14:paraId="0C0BBF2E" w14:textId="37928934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Built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desktop application </w:t>
      </w:r>
      <w:r>
        <w:rPr>
          <w:rFonts w:ascii="Garamond" w:hAnsi="Garamond"/>
          <w:bCs/>
          <w:color w:val="000000" w:themeColor="text1"/>
          <w:sz w:val="22"/>
          <w:szCs w:val="22"/>
        </w:rPr>
        <w:t>using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WPF</w:t>
      </w:r>
      <w:r>
        <w:rPr>
          <w:rFonts w:ascii="Garamond" w:hAnsi="Garamond"/>
          <w:bCs/>
          <w:color w:val="000000" w:themeColor="text1"/>
          <w:sz w:val="22"/>
          <w:szCs w:val="22"/>
        </w:rPr>
        <w:t xml:space="preserve"> framework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>, allowing Bosch Video System to interact with third-party systems</w:t>
      </w:r>
      <w:r>
        <w:rPr>
          <w:rFonts w:ascii="Garamond" w:hAnsi="Garamond"/>
          <w:bCs/>
          <w:color w:val="000000" w:themeColor="text1"/>
          <w:sz w:val="22"/>
          <w:szCs w:val="22"/>
        </w:rPr>
        <w:t xml:space="preserve"> </w:t>
      </w:r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such as </w:t>
      </w:r>
      <w:proofErr w:type="spellStart"/>
      <w:r w:rsidR="00A32E81">
        <w:rPr>
          <w:rFonts w:ascii="Garamond" w:hAnsi="Garamond"/>
          <w:bCs/>
          <w:color w:val="000000" w:themeColor="text1"/>
          <w:sz w:val="22"/>
          <w:szCs w:val="22"/>
        </w:rPr>
        <w:t>Aiphone</w:t>
      </w:r>
      <w:proofErr w:type="spellEnd"/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Door and </w:t>
      </w:r>
      <w:proofErr w:type="spellStart"/>
      <w:r w:rsidR="00A32E81">
        <w:rPr>
          <w:rFonts w:ascii="Garamond" w:hAnsi="Garamond"/>
          <w:bCs/>
          <w:color w:val="000000" w:themeColor="text1"/>
          <w:sz w:val="22"/>
          <w:szCs w:val="22"/>
        </w:rPr>
        <w:t>VideoDoor</w:t>
      </w:r>
      <w:proofErr w:type="spellEnd"/>
      <w:r w:rsidR="00A32E81">
        <w:rPr>
          <w:rFonts w:ascii="Garamond" w:hAnsi="Garamond"/>
          <w:bCs/>
          <w:color w:val="000000" w:themeColor="text1"/>
          <w:sz w:val="22"/>
          <w:szCs w:val="22"/>
        </w:rPr>
        <w:t xml:space="preserve"> stations</w:t>
      </w:r>
    </w:p>
    <w:p w:rsidRPr="002F5D00" w:rsidR="00BA10B0" w:rsidP="00BA10B0" w:rsidRDefault="00BA10B0" w14:paraId="59B03D1D" w14:textId="1BF283C4">
      <w:pPr>
        <w:pStyle w:val="Default"/>
        <w:numPr>
          <w:ilvl w:val="0"/>
          <w:numId w:val="29"/>
        </w:numPr>
        <w:rPr>
          <w:rFonts w:ascii="Garamond" w:hAnsi="Garamond"/>
          <w:bCs/>
          <w:color w:val="000000" w:themeColor="text1"/>
          <w:sz w:val="22"/>
          <w:szCs w:val="22"/>
        </w:rPr>
      </w:pPr>
      <w:r>
        <w:rPr>
          <w:rFonts w:ascii="Garamond" w:hAnsi="Garamond"/>
          <w:bCs/>
          <w:color w:val="000000" w:themeColor="text1"/>
          <w:sz w:val="22"/>
          <w:szCs w:val="22"/>
        </w:rPr>
        <w:t>Technologies: WPF</w:t>
      </w:r>
    </w:p>
    <w:p w:rsidRPr="00EE2CAF" w:rsidR="002F5D00" w:rsidP="00BA10B0" w:rsidRDefault="002F5D00" w14:paraId="38D1DA32" w14:textId="77777777">
      <w:pPr>
        <w:pStyle w:val="Default"/>
        <w:rPr>
          <w:rFonts w:ascii="Garamond" w:hAnsi="Garamond"/>
          <w:bCs/>
          <w:color w:val="000000" w:themeColor="text1"/>
          <w:sz w:val="22"/>
          <w:szCs w:val="22"/>
        </w:rPr>
      </w:pPr>
    </w:p>
    <w:p w:rsidRPr="00EE2CAF" w:rsidR="00D36332" w:rsidP="00BA10B0" w:rsidRDefault="00A32E81" w14:paraId="7102B46C" w14:textId="3F010D5F">
      <w:pPr>
        <w:pStyle w:val="Default"/>
        <w:tabs>
          <w:tab w:val="right" w:pos="10224"/>
        </w:tabs>
        <w:rPr>
          <w:rFonts w:ascii="Garamond" w:hAnsi="Garamond"/>
          <w:color w:val="000000" w:themeColor="text1"/>
          <w:sz w:val="22"/>
          <w:szCs w:val="22"/>
        </w:rPr>
      </w:pPr>
      <w:r>
        <w:rPr>
          <w:rFonts w:ascii="Garamond" w:hAnsi="Garamond"/>
          <w:b/>
          <w:color w:val="000000" w:themeColor="text1"/>
          <w:sz w:val="22"/>
          <w:szCs w:val="22"/>
        </w:rPr>
        <w:t>Software Developer (Contract)</w:t>
      </w:r>
      <w:r w:rsidR="00BA10B0">
        <w:rPr>
          <w:rFonts w:ascii="Garamond" w:hAnsi="Garamond"/>
          <w:b/>
          <w:color w:val="000000" w:themeColor="text1"/>
          <w:sz w:val="22"/>
          <w:szCs w:val="22"/>
        </w:rPr>
        <w:t xml:space="preserve"> – Maps Metrics</w:t>
      </w:r>
      <w:r w:rsidRPr="00EE2CAF" w:rsidR="00D36332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Garamond" w:hAnsi="Garamond"/>
          <w:color w:val="000000" w:themeColor="text1"/>
          <w:sz w:val="22"/>
          <w:szCs w:val="22"/>
        </w:rPr>
        <w:t>Microsoft</w:t>
      </w:r>
      <w:r w:rsidRPr="00EE2CAF" w:rsidR="00545DDB">
        <w:rPr>
          <w:rFonts w:ascii="Garamond" w:hAnsi="Garamond"/>
          <w:color w:val="000000" w:themeColor="text1"/>
          <w:sz w:val="22"/>
          <w:szCs w:val="22"/>
        </w:rPr>
        <w:t xml:space="preserve"> (</w:t>
      </w:r>
      <w:r>
        <w:rPr>
          <w:rFonts w:ascii="Garamond" w:hAnsi="Garamond"/>
          <w:color w:val="000000" w:themeColor="text1"/>
          <w:sz w:val="22"/>
          <w:szCs w:val="22"/>
        </w:rPr>
        <w:t>Redmond</w:t>
      </w:r>
      <w:r w:rsidRPr="00EE2CAF" w:rsidR="00545DDB">
        <w:rPr>
          <w:rFonts w:ascii="Garamond" w:hAnsi="Garamond"/>
          <w:color w:val="000000" w:themeColor="text1"/>
          <w:sz w:val="22"/>
          <w:szCs w:val="22"/>
        </w:rPr>
        <w:t>, WA)</w:t>
      </w:r>
      <w:r w:rsidRPr="00EE2CAF" w:rsidR="00D36332">
        <w:rPr>
          <w:rFonts w:ascii="Garamond" w:hAnsi="Garamond"/>
          <w:color w:val="000000" w:themeColor="text1"/>
          <w:sz w:val="22"/>
          <w:szCs w:val="22"/>
        </w:rPr>
        <w:tab/>
      </w:r>
      <w:r>
        <w:rPr>
          <w:rFonts w:ascii="Garamond" w:hAnsi="Garamond"/>
          <w:color w:val="auto"/>
          <w:sz w:val="22"/>
          <w:szCs w:val="22"/>
        </w:rPr>
        <w:t>April</w:t>
      </w:r>
      <w:r w:rsidRPr="00EE2CAF" w:rsidR="00D36332"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ascii="Garamond" w:hAnsi="Garamond"/>
          <w:color w:val="auto"/>
          <w:sz w:val="22"/>
          <w:szCs w:val="22"/>
        </w:rPr>
        <w:t>2019</w:t>
      </w:r>
      <w:r w:rsidRPr="00EE2CAF" w:rsidR="00D36332">
        <w:rPr>
          <w:rFonts w:ascii="Garamond" w:hAnsi="Garamond"/>
          <w:color w:val="auto"/>
          <w:sz w:val="22"/>
          <w:szCs w:val="22"/>
        </w:rPr>
        <w:t xml:space="preserve"> – </w:t>
      </w:r>
      <w:r>
        <w:rPr>
          <w:rFonts w:ascii="Garamond" w:hAnsi="Garamond"/>
          <w:color w:val="auto"/>
          <w:sz w:val="22"/>
          <w:szCs w:val="22"/>
        </w:rPr>
        <w:t>July</w:t>
      </w:r>
      <w:r w:rsidRPr="00EE2CAF" w:rsidR="00D36332"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ascii="Garamond" w:hAnsi="Garamond"/>
          <w:color w:val="auto"/>
          <w:sz w:val="22"/>
          <w:szCs w:val="22"/>
        </w:rPr>
        <w:t>2021</w:t>
      </w:r>
    </w:p>
    <w:p w:rsidR="00A32E81" w:rsidP="00BA10B0" w:rsidRDefault="00A32E81" w14:paraId="480586F4" w14:textId="0930E08E">
      <w:pPr>
        <w:pStyle w:val="Default"/>
        <w:numPr>
          <w:ilvl w:val="0"/>
          <w:numId w:val="29"/>
        </w:numPr>
        <w:rPr>
          <w:rFonts w:ascii="Garamond" w:hAnsi="Garamond"/>
          <w:color w:val="auto"/>
          <w:sz w:val="22"/>
          <w:szCs w:val="22"/>
        </w:rPr>
      </w:pPr>
      <w:r w:rsidRPr="00A32E81">
        <w:rPr>
          <w:rFonts w:ascii="Garamond" w:hAnsi="Garamond"/>
          <w:color w:val="auto"/>
          <w:sz w:val="22"/>
          <w:szCs w:val="22"/>
        </w:rPr>
        <w:t xml:space="preserve">Developed infrastructure and core </w:t>
      </w:r>
      <w:r w:rsidR="00BA10B0">
        <w:rPr>
          <w:rFonts w:ascii="Garamond" w:hAnsi="Garamond"/>
          <w:color w:val="auto"/>
          <w:sz w:val="22"/>
          <w:szCs w:val="22"/>
        </w:rPr>
        <w:t>f</w:t>
      </w:r>
      <w:r w:rsidRPr="00A32E81">
        <w:rPr>
          <w:rFonts w:ascii="Garamond" w:hAnsi="Garamond"/>
          <w:color w:val="auto"/>
          <w:sz w:val="22"/>
          <w:szCs w:val="22"/>
        </w:rPr>
        <w:t xml:space="preserve">unctionality </w:t>
      </w:r>
      <w:r w:rsidR="00BA10B0">
        <w:rPr>
          <w:rFonts w:ascii="Garamond" w:hAnsi="Garamond"/>
          <w:color w:val="auto"/>
          <w:sz w:val="22"/>
          <w:szCs w:val="22"/>
        </w:rPr>
        <w:t xml:space="preserve">to </w:t>
      </w:r>
      <w:r w:rsidR="009B3489">
        <w:rPr>
          <w:rFonts w:ascii="Garamond" w:hAnsi="Garamond"/>
          <w:color w:val="auto"/>
          <w:sz w:val="22"/>
          <w:szCs w:val="22"/>
        </w:rPr>
        <w:t>provide</w:t>
      </w:r>
      <w:r w:rsidRPr="00A32E81">
        <w:rPr>
          <w:rFonts w:ascii="Garamond" w:hAnsi="Garamond"/>
          <w:color w:val="auto"/>
          <w:sz w:val="22"/>
          <w:szCs w:val="22"/>
        </w:rPr>
        <w:t xml:space="preserve"> quality</w:t>
      </w:r>
      <w:r>
        <w:rPr>
          <w:rFonts w:ascii="Garamond" w:hAnsi="Garamond"/>
          <w:color w:val="auto"/>
          <w:sz w:val="22"/>
          <w:szCs w:val="22"/>
        </w:rPr>
        <w:t xml:space="preserve"> </w:t>
      </w:r>
      <w:r w:rsidRPr="00A32E81">
        <w:rPr>
          <w:rFonts w:ascii="Garamond" w:hAnsi="Garamond"/>
          <w:color w:val="auto"/>
          <w:sz w:val="22"/>
          <w:szCs w:val="22"/>
        </w:rPr>
        <w:t xml:space="preserve">metrics </w:t>
      </w:r>
      <w:r w:rsidR="009B3489">
        <w:rPr>
          <w:rFonts w:ascii="Garamond" w:hAnsi="Garamond"/>
          <w:color w:val="auto"/>
          <w:sz w:val="22"/>
          <w:szCs w:val="22"/>
        </w:rPr>
        <w:t>to</w:t>
      </w:r>
      <w:r w:rsidRPr="00A32E81">
        <w:rPr>
          <w:rFonts w:ascii="Garamond" w:hAnsi="Garamond"/>
          <w:color w:val="auto"/>
          <w:sz w:val="22"/>
          <w:szCs w:val="22"/>
        </w:rPr>
        <w:t xml:space="preserve"> data scientists </w:t>
      </w:r>
      <w:r w:rsidR="009B3489">
        <w:rPr>
          <w:rFonts w:ascii="Garamond" w:hAnsi="Garamond"/>
          <w:color w:val="auto"/>
          <w:sz w:val="22"/>
          <w:szCs w:val="22"/>
        </w:rPr>
        <w:t>on</w:t>
      </w:r>
      <w:r w:rsidRPr="00A32E81">
        <w:rPr>
          <w:rFonts w:ascii="Garamond" w:hAnsi="Garamond"/>
          <w:color w:val="auto"/>
          <w:sz w:val="22"/>
          <w:szCs w:val="22"/>
        </w:rPr>
        <w:t xml:space="preserve"> Bing Maps Metric</w:t>
      </w:r>
      <w:r w:rsidR="009B3489">
        <w:rPr>
          <w:rFonts w:ascii="Garamond" w:hAnsi="Garamond"/>
          <w:color w:val="auto"/>
          <w:sz w:val="22"/>
          <w:szCs w:val="22"/>
        </w:rPr>
        <w:t xml:space="preserve">s </w:t>
      </w:r>
      <w:r w:rsidRPr="00A32E81">
        <w:rPr>
          <w:rFonts w:ascii="Garamond" w:hAnsi="Garamond"/>
          <w:color w:val="auto"/>
          <w:sz w:val="22"/>
          <w:szCs w:val="22"/>
        </w:rPr>
        <w:t xml:space="preserve">Team, </w:t>
      </w:r>
      <w:r w:rsidR="009B3489">
        <w:rPr>
          <w:rFonts w:ascii="Garamond" w:hAnsi="Garamond"/>
          <w:color w:val="auto"/>
          <w:sz w:val="22"/>
          <w:szCs w:val="22"/>
        </w:rPr>
        <w:t>allowing them to work</w:t>
      </w:r>
      <w:r w:rsidRPr="00A32E81">
        <w:rPr>
          <w:rFonts w:ascii="Garamond" w:hAnsi="Garamond"/>
          <w:color w:val="auto"/>
          <w:sz w:val="22"/>
          <w:szCs w:val="22"/>
        </w:rPr>
        <w:t xml:space="preserve"> with large number of data using parallelism</w:t>
      </w:r>
    </w:p>
    <w:p w:rsidR="00A32E81" w:rsidP="00BA10B0" w:rsidRDefault="00A32E81" w14:paraId="537DCDD1" w14:textId="07DAE608">
      <w:pPr>
        <w:pStyle w:val="Default"/>
        <w:numPr>
          <w:ilvl w:val="0"/>
          <w:numId w:val="29"/>
        </w:numPr>
        <w:rPr>
          <w:rFonts w:ascii="Garamond" w:hAnsi="Garamond"/>
          <w:color w:val="auto"/>
          <w:sz w:val="22"/>
          <w:szCs w:val="22"/>
        </w:rPr>
      </w:pPr>
      <w:r w:rsidRPr="00A32E81">
        <w:rPr>
          <w:rFonts w:ascii="Garamond" w:hAnsi="Garamond"/>
          <w:color w:val="auto"/>
          <w:sz w:val="22"/>
          <w:szCs w:val="22"/>
        </w:rPr>
        <w:t xml:space="preserve">Designed and built </w:t>
      </w:r>
      <w:proofErr w:type="spellStart"/>
      <w:r w:rsidRPr="00A32E81">
        <w:rPr>
          <w:rFonts w:ascii="Garamond" w:hAnsi="Garamond"/>
          <w:color w:val="auto"/>
          <w:sz w:val="22"/>
          <w:szCs w:val="22"/>
        </w:rPr>
        <w:t>MetricComparisonTool</w:t>
      </w:r>
      <w:proofErr w:type="spellEnd"/>
      <w:r w:rsidR="009B3489">
        <w:rPr>
          <w:rFonts w:ascii="Garamond" w:hAnsi="Garamond"/>
          <w:color w:val="auto"/>
          <w:sz w:val="22"/>
          <w:szCs w:val="22"/>
        </w:rPr>
        <w:t xml:space="preserve"> to automate </w:t>
      </w:r>
      <w:r w:rsidRPr="00A32E81">
        <w:rPr>
          <w:rFonts w:ascii="Garamond" w:hAnsi="Garamond"/>
          <w:color w:val="auto"/>
          <w:sz w:val="22"/>
          <w:szCs w:val="22"/>
        </w:rPr>
        <w:t>complex comparisons of metrics based on search engines such</w:t>
      </w:r>
      <w:r>
        <w:rPr>
          <w:rFonts w:ascii="Garamond" w:hAnsi="Garamond"/>
          <w:color w:val="auto"/>
          <w:sz w:val="22"/>
          <w:szCs w:val="22"/>
        </w:rPr>
        <w:t xml:space="preserve"> </w:t>
      </w:r>
      <w:r w:rsidRPr="00A32E81">
        <w:rPr>
          <w:rFonts w:ascii="Garamond" w:hAnsi="Garamond"/>
          <w:color w:val="auto"/>
          <w:sz w:val="22"/>
          <w:szCs w:val="22"/>
        </w:rPr>
        <w:t>as Bing, Google, etc.</w:t>
      </w:r>
    </w:p>
    <w:p w:rsidRPr="009B3489" w:rsidR="009B3489" w:rsidP="009B3489" w:rsidRDefault="009B3489" w14:paraId="70E66062" w14:textId="74552107">
      <w:pPr>
        <w:pStyle w:val="Default"/>
        <w:numPr>
          <w:ilvl w:val="0"/>
          <w:numId w:val="29"/>
        </w:numPr>
        <w:rPr>
          <w:rFonts w:ascii="Garamond" w:hAnsi="Garamond"/>
          <w:color w:val="auto"/>
          <w:sz w:val="22"/>
          <w:szCs w:val="22"/>
        </w:rPr>
      </w:pPr>
      <w:r w:rsidRPr="00A32E81">
        <w:rPr>
          <w:rFonts w:ascii="Garamond" w:hAnsi="Garamond"/>
          <w:color w:val="auto"/>
          <w:sz w:val="22"/>
          <w:szCs w:val="22"/>
        </w:rPr>
        <w:t xml:space="preserve">Created </w:t>
      </w:r>
      <w:r>
        <w:rPr>
          <w:rFonts w:ascii="Garamond" w:hAnsi="Garamond"/>
          <w:color w:val="auto"/>
          <w:sz w:val="22"/>
          <w:szCs w:val="22"/>
        </w:rPr>
        <w:t xml:space="preserve">multiple </w:t>
      </w:r>
      <w:proofErr w:type="spellStart"/>
      <w:r w:rsidRPr="00A32E81">
        <w:rPr>
          <w:rFonts w:ascii="Garamond" w:hAnsi="Garamond"/>
          <w:color w:val="auto"/>
          <w:sz w:val="22"/>
          <w:szCs w:val="22"/>
        </w:rPr>
        <w:t>Hitapps</w:t>
      </w:r>
      <w:proofErr w:type="spellEnd"/>
      <w:r w:rsidRPr="00A32E81"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ascii="Garamond" w:hAnsi="Garamond"/>
          <w:color w:val="auto"/>
          <w:sz w:val="22"/>
          <w:szCs w:val="22"/>
        </w:rPr>
        <w:t>applications, utilizing Bing Maps API, enabling users to analyze data and make judgement</w:t>
      </w:r>
      <w:r w:rsidR="00E0352E">
        <w:rPr>
          <w:rFonts w:ascii="Garamond" w:hAnsi="Garamond"/>
          <w:color w:val="auto"/>
          <w:sz w:val="22"/>
          <w:szCs w:val="22"/>
        </w:rPr>
        <w:t xml:space="preserve">s </w:t>
      </w:r>
    </w:p>
    <w:p w:rsidRPr="00A32E81" w:rsidR="00A32E81" w:rsidP="00BA10B0" w:rsidRDefault="00E0352E" w14:paraId="4385749D" w14:textId="406BED12">
      <w:pPr>
        <w:pStyle w:val="Default"/>
        <w:numPr>
          <w:ilvl w:val="0"/>
          <w:numId w:val="29"/>
        </w:numP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>Technologies:</w:t>
      </w:r>
      <w:r w:rsidRPr="00A32E81" w:rsidR="00A32E81">
        <w:rPr>
          <w:rFonts w:ascii="Garamond" w:hAnsi="Garamond"/>
          <w:color w:val="auto"/>
          <w:sz w:val="22"/>
          <w:szCs w:val="22"/>
        </w:rPr>
        <w:t xml:space="preserve"> ASP.NET Core, REST</w:t>
      </w:r>
      <w:r>
        <w:rPr>
          <w:rFonts w:ascii="Garamond" w:hAnsi="Garamond"/>
          <w:color w:val="auto"/>
          <w:sz w:val="22"/>
          <w:szCs w:val="22"/>
        </w:rPr>
        <w:t xml:space="preserve"> API</w:t>
      </w:r>
      <w:r w:rsidRPr="00A32E81" w:rsidR="00A32E81">
        <w:rPr>
          <w:rFonts w:ascii="Garamond" w:hAnsi="Garamond"/>
          <w:color w:val="auto"/>
          <w:sz w:val="22"/>
          <w:szCs w:val="22"/>
        </w:rPr>
        <w:t xml:space="preserve">, C#, Azure, Web App, </w:t>
      </w:r>
      <w:proofErr w:type="spellStart"/>
      <w:r w:rsidRPr="00A32E81" w:rsidR="00A32E81">
        <w:rPr>
          <w:rFonts w:ascii="Garamond" w:hAnsi="Garamond"/>
          <w:color w:val="auto"/>
          <w:sz w:val="22"/>
          <w:szCs w:val="22"/>
        </w:rPr>
        <w:t>Powershell</w:t>
      </w:r>
      <w:proofErr w:type="spellEnd"/>
      <w:r w:rsidRPr="00A32E81" w:rsidR="00A32E81">
        <w:rPr>
          <w:rFonts w:ascii="Garamond" w:hAnsi="Garamond"/>
          <w:color w:val="auto"/>
          <w:sz w:val="22"/>
          <w:szCs w:val="22"/>
        </w:rPr>
        <w:t>, VM, Pipelines,</w:t>
      </w:r>
      <w:r w:rsidR="00A32E81">
        <w:rPr>
          <w:rFonts w:ascii="Garamond" w:hAnsi="Garamond"/>
          <w:color w:val="auto"/>
          <w:sz w:val="22"/>
          <w:szCs w:val="22"/>
        </w:rPr>
        <w:t xml:space="preserve"> </w:t>
      </w:r>
      <w:r w:rsidRPr="00A32E81" w:rsidR="00A32E81">
        <w:rPr>
          <w:rFonts w:ascii="Garamond" w:hAnsi="Garamond"/>
          <w:color w:val="auto"/>
          <w:sz w:val="22"/>
          <w:szCs w:val="22"/>
        </w:rPr>
        <w:t xml:space="preserve">Key Vaults, UHRS, SQL, JavaScript, </w:t>
      </w:r>
      <w:proofErr w:type="spellStart"/>
      <w:r w:rsidRPr="00A32E81" w:rsidR="00A32E81">
        <w:rPr>
          <w:rFonts w:ascii="Garamond" w:hAnsi="Garamond"/>
          <w:color w:val="auto"/>
          <w:sz w:val="22"/>
          <w:szCs w:val="22"/>
        </w:rPr>
        <w:t>JQuery</w:t>
      </w:r>
      <w:proofErr w:type="spellEnd"/>
      <w:r w:rsidRPr="00A32E81" w:rsidR="00A32E81">
        <w:rPr>
          <w:rFonts w:ascii="Garamond" w:hAnsi="Garamond"/>
          <w:color w:val="auto"/>
          <w:sz w:val="22"/>
          <w:szCs w:val="22"/>
        </w:rPr>
        <w:t>, HTML</w:t>
      </w:r>
      <w:r>
        <w:rPr>
          <w:rFonts w:ascii="Garamond" w:hAnsi="Garamond"/>
          <w:color w:val="auto"/>
          <w:sz w:val="22"/>
          <w:szCs w:val="22"/>
        </w:rPr>
        <w:t>/</w:t>
      </w:r>
      <w:r w:rsidRPr="00A32E81" w:rsidR="00A32E81">
        <w:rPr>
          <w:rFonts w:ascii="Garamond" w:hAnsi="Garamond"/>
          <w:color w:val="auto"/>
          <w:sz w:val="22"/>
          <w:szCs w:val="22"/>
        </w:rPr>
        <w:t>CSS</w:t>
      </w:r>
    </w:p>
    <w:p w:rsidRPr="002F5D00" w:rsidR="00056ECD" w:rsidP="00BA10B0" w:rsidRDefault="00D36332" w14:paraId="6B837A0E" w14:textId="369FA256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 w:rsidRPr="00EE2CAF">
        <w:rPr>
          <w:rFonts w:ascii="Garamond" w:hAnsi="Garamond"/>
          <w:b/>
          <w:bCs/>
          <w:i/>
          <w:iCs/>
          <w:color w:val="auto"/>
          <w:sz w:val="22"/>
          <w:szCs w:val="22"/>
        </w:rPr>
        <w:t xml:space="preserve"> </w:t>
      </w:r>
    </w:p>
    <w:p w:rsidRPr="00EE2CAF" w:rsidR="00EE2CAF" w:rsidP="2ADFE595" w:rsidRDefault="00A32E81" w14:paraId="7F127D69" w14:textId="6790EDDA">
      <w:pPr>
        <w:pStyle w:val="Default"/>
        <w:tabs>
          <w:tab w:val="right" w:pos="10224"/>
        </w:tabs>
        <w:rPr>
          <w:rFonts w:ascii="Garamond" w:hAnsi="Garamond"/>
          <w:color w:val="000000" w:themeColor="text1"/>
          <w:sz w:val="22"/>
          <w:szCs w:val="22"/>
        </w:rPr>
      </w:pPr>
      <w:r w:rsidRPr="2ADFE595" w:rsidR="5A4CC3F8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>Renton Technical College, Computer Science Tutor</w:t>
      </w:r>
      <w:r w:rsidRPr="2ADFE595" w:rsidR="6CE3386D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>,</w:t>
      </w:r>
      <w:r w:rsidRPr="2ADFE595" w:rsidR="00EE2CAF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2ADFE595" w:rsidR="00A32E81">
        <w:rPr>
          <w:rFonts w:ascii="Garamond" w:hAnsi="Garamond"/>
          <w:color w:val="000000" w:themeColor="text1" w:themeTint="FF" w:themeShade="FF"/>
          <w:sz w:val="22"/>
          <w:szCs w:val="22"/>
        </w:rPr>
        <w:t>(Re</w:t>
      </w:r>
      <w:r w:rsidRPr="2ADFE595" w:rsidR="5DA4E798">
        <w:rPr>
          <w:rFonts w:ascii="Garamond" w:hAnsi="Garamond"/>
          <w:color w:val="000000" w:themeColor="text1" w:themeTint="FF" w:themeShade="FF"/>
          <w:sz w:val="22"/>
          <w:szCs w:val="22"/>
        </w:rPr>
        <w:t>nton</w:t>
      </w:r>
      <w:r w:rsidRPr="2ADFE595" w:rsidR="00A32E81">
        <w:rPr>
          <w:rFonts w:ascii="Garamond" w:hAnsi="Garamond"/>
          <w:color w:val="000000" w:themeColor="text1" w:themeTint="FF" w:themeShade="FF"/>
          <w:sz w:val="22"/>
          <w:szCs w:val="22"/>
        </w:rPr>
        <w:t>, WA)</w:t>
      </w:r>
      <w:r>
        <w:tab/>
      </w:r>
      <w:r w:rsidRPr="2ADFE595" w:rsidR="2273DC7F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February </w:t>
      </w:r>
      <w:r w:rsidRPr="2ADFE595" w:rsidR="004A7CB1">
        <w:rPr>
          <w:rFonts w:ascii="Garamond" w:hAnsi="Garamond"/>
          <w:color w:val="000000" w:themeColor="text1" w:themeTint="FF" w:themeShade="FF"/>
          <w:sz w:val="22"/>
          <w:szCs w:val="22"/>
        </w:rPr>
        <w:t>2019</w:t>
      </w:r>
      <w:r w:rsidRPr="2ADFE595" w:rsidR="00EE2CAF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– </w:t>
      </w:r>
      <w:r w:rsidRPr="2ADFE595" w:rsidR="6CE95A2C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March </w:t>
      </w:r>
      <w:r w:rsidRPr="2ADFE595" w:rsidR="004A7CB1">
        <w:rPr>
          <w:rFonts w:ascii="Garamond" w:hAnsi="Garamond"/>
          <w:color w:val="000000" w:themeColor="text1" w:themeTint="FF" w:themeShade="FF"/>
          <w:sz w:val="22"/>
          <w:szCs w:val="22"/>
        </w:rPr>
        <w:t>2019</w:t>
      </w:r>
    </w:p>
    <w:p w:rsidR="6DD284A4" w:rsidP="2ADFE595" w:rsidRDefault="6DD284A4" w14:paraId="7BCD88E6" w14:textId="7E3430EB">
      <w:pPr>
        <w:pStyle w:val="Default"/>
        <w:numPr>
          <w:ilvl w:val="0"/>
          <w:numId w:val="29"/>
        </w:numPr>
        <w:rPr>
          <w:rFonts w:ascii="Garamond" w:hAnsi="Garamond"/>
          <w:color w:val="000000" w:themeColor="text1" w:themeTint="FF" w:themeShade="FF"/>
          <w:sz w:val="22"/>
          <w:szCs w:val="22"/>
        </w:rPr>
      </w:pPr>
      <w:r w:rsidRPr="2ADFE595" w:rsidR="6DD284A4">
        <w:rPr>
          <w:rFonts w:ascii="Garamond" w:hAnsi="Garamond"/>
          <w:color w:val="000000" w:themeColor="text1" w:themeTint="FF" w:themeShade="FF"/>
          <w:sz w:val="22"/>
          <w:szCs w:val="22"/>
        </w:rPr>
        <w:t>Computer Science and Math tutor at Renton Technical College.</w:t>
      </w:r>
    </w:p>
    <w:p w:rsidR="2ADFE595" w:rsidP="2ADFE595" w:rsidRDefault="2ADFE595" w14:paraId="63775741" w14:textId="2A93F2C3">
      <w:pPr>
        <w:pStyle w:val="Default"/>
        <w:rPr>
          <w:rFonts w:ascii="Garamond" w:hAnsi="Garamond"/>
          <w:color w:val="000000" w:themeColor="text1" w:themeTint="FF" w:themeShade="FF"/>
          <w:sz w:val="22"/>
          <w:szCs w:val="22"/>
        </w:rPr>
      </w:pPr>
    </w:p>
    <w:p w:rsidR="2ADFE595" w:rsidP="2ADFE595" w:rsidRDefault="2ADFE595" w14:noSpellErr="1" w14:paraId="27683FF3" w14:textId="21E9AD07">
      <w:pPr>
        <w:pStyle w:val="Default"/>
        <w:rPr>
          <w:rFonts w:ascii="Garamond" w:hAnsi="Garamond"/>
          <w:b w:val="1"/>
          <w:bCs w:val="1"/>
          <w:i w:val="1"/>
          <w:iCs w:val="1"/>
          <w:color w:val="auto"/>
          <w:sz w:val="22"/>
          <w:szCs w:val="22"/>
        </w:rPr>
      </w:pPr>
    </w:p>
    <w:p w:rsidR="6DD284A4" w:rsidP="2ADFE595" w:rsidRDefault="6DD284A4" w14:paraId="333CCA8A" w14:textId="50E79FA7">
      <w:pPr>
        <w:pStyle w:val="Default"/>
        <w:tabs>
          <w:tab w:val="right" w:leader="none" w:pos="10224"/>
        </w:tabs>
        <w:rPr>
          <w:rFonts w:ascii="Garamond" w:hAnsi="Garamond"/>
          <w:color w:val="000000" w:themeColor="text1" w:themeTint="FF" w:themeShade="FF"/>
          <w:sz w:val="22"/>
          <w:szCs w:val="22"/>
        </w:rPr>
      </w:pPr>
      <w:r w:rsidRPr="2ADFE595" w:rsidR="6DD284A4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>Software Engineer, Kiev Ukraine</w:t>
      </w:r>
      <w:r w:rsidRPr="2ADFE595" w:rsidR="7439E6A8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2ADFE595" w:rsidR="48682C9F">
        <w:rPr>
          <w:rFonts w:ascii="Garamond" w:hAnsi="Garamond"/>
          <w:b w:val="0"/>
          <w:bCs w:val="0"/>
          <w:color w:val="000000" w:themeColor="text1" w:themeTint="FF" w:themeShade="FF"/>
          <w:sz w:val="22"/>
          <w:szCs w:val="22"/>
        </w:rPr>
        <w:t>Ease Inc.</w:t>
      </w:r>
      <w:r>
        <w:tab/>
      </w:r>
      <w:r w:rsidRPr="2ADFE595" w:rsidR="49EE7737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Nov </w:t>
      </w:r>
      <w:r w:rsidRPr="2ADFE595" w:rsidR="7439E6A8">
        <w:rPr>
          <w:rFonts w:ascii="Garamond" w:hAnsi="Garamond"/>
          <w:color w:val="000000" w:themeColor="text1" w:themeTint="FF" w:themeShade="FF"/>
          <w:sz w:val="22"/>
          <w:szCs w:val="22"/>
        </w:rPr>
        <w:t>201</w:t>
      </w:r>
      <w:r w:rsidRPr="2ADFE595" w:rsidR="4EC5026D">
        <w:rPr>
          <w:rFonts w:ascii="Garamond" w:hAnsi="Garamond"/>
          <w:color w:val="000000" w:themeColor="text1" w:themeTint="FF" w:themeShade="FF"/>
          <w:sz w:val="22"/>
          <w:szCs w:val="22"/>
        </w:rPr>
        <w:t>7</w:t>
      </w:r>
      <w:r w:rsidRPr="2ADFE595" w:rsidR="7439E6A8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– </w:t>
      </w:r>
      <w:r w:rsidRPr="2ADFE595" w:rsidR="29F697CD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Nov </w:t>
      </w:r>
      <w:r w:rsidRPr="2ADFE595" w:rsidR="7439E6A8">
        <w:rPr>
          <w:rFonts w:ascii="Garamond" w:hAnsi="Garamond"/>
          <w:color w:val="000000" w:themeColor="text1" w:themeTint="FF" w:themeShade="FF"/>
          <w:sz w:val="22"/>
          <w:szCs w:val="22"/>
        </w:rPr>
        <w:t>201</w:t>
      </w:r>
      <w:r w:rsidRPr="2ADFE595" w:rsidR="68842AC4">
        <w:rPr>
          <w:rFonts w:ascii="Garamond" w:hAnsi="Garamond"/>
          <w:color w:val="000000" w:themeColor="text1" w:themeTint="FF" w:themeShade="FF"/>
          <w:sz w:val="22"/>
          <w:szCs w:val="22"/>
        </w:rPr>
        <w:t>8</w:t>
      </w:r>
    </w:p>
    <w:p w:rsidR="70E630AA" w:rsidP="2ADFE595" w:rsidRDefault="70E630AA" w14:paraId="3446E58C" w14:textId="0E31AE1F">
      <w:pPr>
        <w:pStyle w:val="Default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70E630AA">
        <w:rPr>
          <w:rFonts w:ascii="Garamond" w:hAnsi="Garamond"/>
          <w:color w:val="000000" w:themeColor="text1" w:themeTint="FF" w:themeShade="FF"/>
          <w:sz w:val="22"/>
          <w:szCs w:val="22"/>
        </w:rPr>
        <w:t>Developed core functionality for a leading web based and mobile auditing software used by automotive and aerospace suppliers</w:t>
      </w:r>
    </w:p>
    <w:p w:rsidR="70E630AA" w:rsidP="2ADFE595" w:rsidRDefault="70E630AA" w14:paraId="32101CAE" w14:textId="351A05B1">
      <w:pPr>
        <w:pStyle w:val="Default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70E630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Full stack developer working across multiple layers of the enterprise application: web application (AngularJS SPA), .NET core web server, and MySQL database </w:t>
      </w:r>
    </w:p>
    <w:p w:rsidR="70E630AA" w:rsidP="2ADFE595" w:rsidRDefault="70E630AA" w14:paraId="6F9159D6" w14:textId="2A8A089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70E630AA">
        <w:rPr>
          <w:rFonts w:ascii="Garamond" w:hAnsi="Garamond" w:eastAsia="Garamond" w:cs="Garamond"/>
          <w:noProof w:val="0"/>
          <w:sz w:val="22"/>
          <w:szCs w:val="22"/>
          <w:lang w:val="en-US"/>
        </w:rPr>
        <w:t>High-quality industrial software with extensive unit, integration, performance, and manual testing</w:t>
      </w:r>
    </w:p>
    <w:p w:rsidR="70E630AA" w:rsidP="2ADFE595" w:rsidRDefault="70E630AA" w14:paraId="14A84B26" w14:textId="2372775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70E630AA">
        <w:rPr>
          <w:rFonts w:ascii="Garamond" w:hAnsi="Garamond" w:eastAsia="Garamond" w:cs="Garamond"/>
          <w:noProof w:val="0"/>
          <w:sz w:val="22"/>
          <w:szCs w:val="22"/>
          <w:lang w:val="en-US"/>
        </w:rPr>
        <w:t>Implemented support for multi-browser portability, including legacy IE clients</w:t>
      </w:r>
    </w:p>
    <w:p w:rsidR="70E630AA" w:rsidP="2ADFE595" w:rsidRDefault="70E630AA" w14:paraId="2C2E4EF2" w14:textId="5822B9E0">
      <w:pPr>
        <w:pStyle w:val="ListParagraph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70E630AA">
        <w:rPr>
          <w:rFonts w:ascii="Garamond" w:hAnsi="Garamond" w:eastAsia="Garamond" w:cs="Garamond"/>
          <w:noProof w:val="0"/>
          <w:sz w:val="22"/>
          <w:szCs w:val="22"/>
          <w:lang w:val="en-US"/>
        </w:rPr>
        <w:t>Worked in an agile development team, coordinating releases between teams in California and Ukraine</w:t>
      </w:r>
    </w:p>
    <w:p w:rsidR="2ADFE595" w:rsidP="2ADFE595" w:rsidRDefault="2ADFE595" w14:noSpellErr="1" w14:paraId="2DDBC562" w14:textId="21E9AD07">
      <w:pPr>
        <w:pStyle w:val="Default"/>
        <w:rPr>
          <w:rFonts w:ascii="Garamond" w:hAnsi="Garamond"/>
          <w:b w:val="1"/>
          <w:bCs w:val="1"/>
          <w:i w:val="1"/>
          <w:iCs w:val="1"/>
          <w:color w:val="auto"/>
          <w:sz w:val="22"/>
          <w:szCs w:val="22"/>
        </w:rPr>
      </w:pPr>
    </w:p>
    <w:p w:rsidR="70CFDBBC" w:rsidP="2ADFE595" w:rsidRDefault="70CFDBBC" w14:paraId="4085F2D1" w14:textId="15CC61E7">
      <w:pPr>
        <w:pStyle w:val="Default"/>
        <w:tabs>
          <w:tab w:val="right" w:leader="none" w:pos="10224"/>
        </w:tabs>
        <w:rPr>
          <w:rFonts w:ascii="Garamond" w:hAnsi="Garamond"/>
          <w:color w:val="000000" w:themeColor="text1" w:themeTint="FF" w:themeShade="FF"/>
          <w:sz w:val="22"/>
          <w:szCs w:val="22"/>
        </w:rPr>
      </w:pPr>
      <w:r w:rsidRPr="2ADFE595" w:rsidR="70CFDBBC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 xml:space="preserve">Trainee Software Engineer, </w:t>
      </w:r>
      <w:r w:rsidRPr="2ADFE595" w:rsidR="70CFDBBC">
        <w:rPr>
          <w:rFonts w:ascii="Garamond" w:hAnsi="Garamond"/>
          <w:b w:val="0"/>
          <w:bCs w:val="0"/>
          <w:color w:val="000000" w:themeColor="text1" w:themeTint="FF" w:themeShade="FF"/>
          <w:sz w:val="22"/>
          <w:szCs w:val="22"/>
        </w:rPr>
        <w:t>BROCKHAUSE AG, (Kiev Ukraine)</w:t>
      </w:r>
      <w:r>
        <w:tab/>
      </w:r>
      <w:r w:rsidRPr="2ADFE595" w:rsidR="70CFDBBC">
        <w:rPr>
          <w:rFonts w:ascii="Garamond" w:hAnsi="Garamond"/>
          <w:color w:val="000000" w:themeColor="text1" w:themeTint="FF" w:themeShade="FF"/>
          <w:sz w:val="22"/>
          <w:szCs w:val="22"/>
        </w:rPr>
        <w:t>Fab 2017 – Aug 201</w:t>
      </w:r>
      <w:r w:rsidRPr="2ADFE595" w:rsidR="1DA26B09">
        <w:rPr>
          <w:rFonts w:ascii="Garamond" w:hAnsi="Garamond"/>
          <w:color w:val="000000" w:themeColor="text1" w:themeTint="FF" w:themeShade="FF"/>
          <w:sz w:val="22"/>
          <w:szCs w:val="22"/>
        </w:rPr>
        <w:t>7</w:t>
      </w:r>
    </w:p>
    <w:p w:rsidR="1DA26B09" w:rsidP="2ADFE595" w:rsidRDefault="1DA26B09" w14:paraId="30F84106" w14:textId="34F666A2">
      <w:pPr>
        <w:pStyle w:val="Default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1DA26B09">
        <w:rPr>
          <w:rFonts w:ascii="Garamond" w:hAnsi="Garamond"/>
          <w:color w:val="000000" w:themeColor="text1" w:themeTint="FF" w:themeShade="FF"/>
          <w:sz w:val="22"/>
          <w:szCs w:val="22"/>
        </w:rPr>
        <w:t>Developed an AI enabled chat bot for a leading German insurance provider to automate customer service questions</w:t>
      </w:r>
    </w:p>
    <w:p w:rsidR="1DA26B09" w:rsidP="2ADFE595" w:rsidRDefault="1DA26B09" w14:paraId="05CDC154" w14:textId="54EC8BA2">
      <w:pPr>
        <w:pStyle w:val="Default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1DA26B09">
        <w:rPr>
          <w:rFonts w:ascii="Garamond" w:hAnsi="Garamond" w:eastAsia="Garamond" w:cs="Garamond"/>
          <w:noProof w:val="0"/>
          <w:sz w:val="22"/>
          <w:szCs w:val="22"/>
          <w:lang w:val="en-US"/>
        </w:rPr>
        <w:t>Full stack .NET developer iterating across multiple layers of the application, including web UI (AngularJS SPA), .NET web server, and MS SQL database</w:t>
      </w:r>
    </w:p>
    <w:p w:rsidR="1DA26B09" w:rsidP="2ADFE595" w:rsidRDefault="1DA26B09" w14:paraId="68FCC6C9" w14:textId="2183A17E">
      <w:pPr>
        <w:pStyle w:val="ListParagraph"/>
        <w:numPr>
          <w:ilvl w:val="0"/>
          <w:numId w:val="2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2ADFE595" w:rsidR="1DA26B09">
        <w:rPr>
          <w:rFonts w:ascii="Garamond" w:hAnsi="Garamond" w:eastAsia="Garamond" w:cs="Garamond"/>
          <w:noProof w:val="0"/>
          <w:sz w:val="22"/>
          <w:szCs w:val="22"/>
          <w:lang w:val="en-US"/>
        </w:rPr>
        <w:t>Quality obsessed engineer, improved system test coverage from 25% to 85%</w:t>
      </w:r>
    </w:p>
    <w:p w:rsidRPr="00EE2CAF" w:rsidR="00EE2CAF" w:rsidP="00FF0732" w:rsidRDefault="00EE2CAF" w14:paraId="7AF40937" w14:textId="77777777">
      <w:pPr>
        <w:pStyle w:val="Default"/>
        <w:spacing w:line="276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574565" w:rsidP="00AA2653" w:rsidRDefault="00574565" w14:paraId="7B317321" w14:textId="77777777">
      <w:pPr>
        <w:pStyle w:val="Default"/>
        <w:pBdr>
          <w:bottom w:val="single" w:color="auto" w:sz="6" w:space="1"/>
        </w:pBdr>
        <w:spacing w:line="252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  <w:r w:rsidRPr="00EE2CAF">
        <w:rPr>
          <w:rFonts w:ascii="Garamond" w:hAnsi="Garamond"/>
          <w:b/>
          <w:bCs/>
          <w:color w:val="000000" w:themeColor="text1"/>
          <w:sz w:val="22"/>
          <w:szCs w:val="22"/>
        </w:rPr>
        <w:t xml:space="preserve">EDUCATION </w:t>
      </w:r>
    </w:p>
    <w:p w:rsidRPr="00EE2CAF" w:rsidR="004C7AD8" w:rsidP="00AA2653" w:rsidRDefault="004C7AD8" w14:paraId="73A0AE42" w14:textId="7AE912EB">
      <w:pPr>
        <w:pStyle w:val="Default"/>
        <w:tabs>
          <w:tab w:val="left" w:pos="1660"/>
        </w:tabs>
        <w:spacing w:line="120" w:lineRule="auto"/>
        <w:rPr>
          <w:rFonts w:ascii="Garamond" w:hAnsi="Garamond"/>
          <w:b/>
          <w:bCs/>
          <w:color w:val="000000" w:themeColor="text1"/>
          <w:sz w:val="22"/>
          <w:szCs w:val="22"/>
        </w:rPr>
      </w:pPr>
    </w:p>
    <w:p w:rsidRPr="00EE2CAF" w:rsidR="00574565" w:rsidP="00BA10B0" w:rsidRDefault="00AD7DCC" w14:paraId="248CCF8C" w14:textId="5519897C">
      <w:pPr>
        <w:pStyle w:val="Default"/>
        <w:tabs>
          <w:tab w:val="left" w:pos="1660"/>
          <w:tab w:val="right" w:pos="10224"/>
        </w:tabs>
        <w:rPr>
          <w:rFonts w:ascii="Garamond" w:hAnsi="Garamond"/>
          <w:b w:val="1"/>
          <w:bCs w:val="1"/>
          <w:color w:val="000000" w:themeColor="text1"/>
          <w:sz w:val="22"/>
          <w:szCs w:val="22"/>
        </w:rPr>
      </w:pPr>
      <w:r w:rsidRPr="2ADFE595" w:rsidR="7517E350">
        <w:rPr>
          <w:rFonts w:ascii="Garamond" w:hAnsi="Garamond"/>
          <w:b w:val="1"/>
          <w:bCs w:val="1"/>
          <w:color w:val="000000" w:themeColor="text1" w:themeTint="FF" w:themeShade="FF"/>
          <w:sz w:val="22"/>
          <w:szCs w:val="22"/>
        </w:rPr>
        <w:t xml:space="preserve">Taras Shevchenko National University, M.S. in Mathematics </w:t>
      </w:r>
      <w:r w:rsidRPr="2ADFE595" w:rsidR="7517E350">
        <w:rPr>
          <w:rFonts w:ascii="Garamond" w:hAnsi="Garamond"/>
          <w:color w:val="000000" w:themeColor="text1" w:themeTint="FF" w:themeShade="FF"/>
          <w:sz w:val="22"/>
          <w:szCs w:val="22"/>
        </w:rPr>
        <w:t>(Ukraine, Kyiv)</w:t>
      </w:r>
      <w:r>
        <w:tab/>
      </w:r>
      <w:r w:rsidRPr="2ADFE595" w:rsidR="00AD7DCC">
        <w:rPr>
          <w:rFonts w:ascii="Garamond" w:hAnsi="Garamond"/>
          <w:color w:val="000000" w:themeColor="text1" w:themeTint="FF" w:themeShade="FF"/>
          <w:sz w:val="22"/>
          <w:szCs w:val="22"/>
        </w:rPr>
        <w:t>September 2009 –</w:t>
      </w:r>
      <w:r w:rsidRPr="2ADFE595" w:rsidR="00E96D09">
        <w:rPr>
          <w:rFonts w:ascii="Garamond" w:hAnsi="Garamond"/>
          <w:color w:val="000000" w:themeColor="text1" w:themeTint="FF" w:themeShade="FF"/>
          <w:sz w:val="22"/>
          <w:szCs w:val="22"/>
        </w:rPr>
        <w:t xml:space="preserve"> </w:t>
      </w:r>
      <w:r w:rsidRPr="2ADFE595" w:rsidR="00AD7DCC">
        <w:rPr>
          <w:rFonts w:ascii="Garamond" w:hAnsi="Garamond"/>
          <w:color w:val="000000" w:themeColor="text1" w:themeTint="FF" w:themeShade="FF"/>
          <w:sz w:val="22"/>
          <w:szCs w:val="22"/>
        </w:rPr>
        <w:t>June 2015</w:t>
      </w:r>
      <w:bookmarkEnd w:id="0"/>
    </w:p>
    <w:p w:rsidR="153C84CC" w:rsidP="2ADFE595" w:rsidRDefault="153C84CC" w14:paraId="1C87A259" w14:textId="4EA383E3">
      <w:pPr>
        <w:pStyle w:val="Default"/>
        <w:rPr>
          <w:rFonts w:ascii="Garamond" w:hAnsi="Garamond" w:eastAsia="Garamond" w:cs="Garamond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2ADFE595" w:rsidR="153C84CC">
        <w:rPr>
          <w:rFonts w:ascii="Garamond" w:hAnsi="Garamond" w:eastAsia="Garamond" w:cs="Garamond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  <w:t>Actuarial and Financial Mathematics, Master's degree. Graduated with honors. Thesis: "Regularity and minimum of infinite variance processes "</w:t>
      </w:r>
    </w:p>
    <w:sectPr w:rsidRPr="00AD7DCC" w:rsidR="00DE763C" w:rsidSect="000E23C8">
      <w:footerReference w:type="default" r:id="rId9"/>
      <w:pgSz w:w="12240" w:h="15840" w:orient="portrait"/>
      <w:pgMar w:top="720" w:right="864" w:bottom="806" w:left="864" w:header="720" w:footer="34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7E00" w:rsidP="00A00A1D" w:rsidRDefault="00CC7E00" w14:paraId="553C3437" w14:textId="77777777">
      <w:r>
        <w:separator/>
      </w:r>
    </w:p>
  </w:endnote>
  <w:endnote w:type="continuationSeparator" w:id="0">
    <w:p w:rsidR="00CC7E00" w:rsidP="00A00A1D" w:rsidRDefault="00CC7E00" w14:paraId="41F90A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1744F" w:rsidR="001224A3" w:rsidP="004E519A" w:rsidRDefault="001224A3" w14:paraId="196CB2FC" w14:textId="1EB07D4B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7E00" w:rsidP="00A00A1D" w:rsidRDefault="00CC7E00" w14:paraId="0B22BD83" w14:textId="77777777">
      <w:r>
        <w:separator/>
      </w:r>
    </w:p>
  </w:footnote>
  <w:footnote w:type="continuationSeparator" w:id="0">
    <w:p w:rsidR="00CC7E00" w:rsidP="00A00A1D" w:rsidRDefault="00CC7E00" w14:paraId="2724FBE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338"/>
    <w:multiLevelType w:val="hybridMultilevel"/>
    <w:tmpl w:val="DFCE8CE4"/>
    <w:lvl w:ilvl="0" w:tplc="0A0E244C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F2811B4"/>
    <w:multiLevelType w:val="hybridMultilevel"/>
    <w:tmpl w:val="F176EF4A"/>
    <w:lvl w:ilvl="0" w:tplc="646AD4D8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03D2798"/>
    <w:multiLevelType w:val="hybridMultilevel"/>
    <w:tmpl w:val="E5F6A214"/>
    <w:lvl w:ilvl="0" w:tplc="4D66B89C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0681817"/>
    <w:multiLevelType w:val="hybridMultilevel"/>
    <w:tmpl w:val="15A0DE58"/>
    <w:lvl w:ilvl="0" w:tplc="9EA0C9D8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3D1B5E"/>
    <w:multiLevelType w:val="multilevel"/>
    <w:tmpl w:val="375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26343F3"/>
    <w:multiLevelType w:val="hybridMultilevel"/>
    <w:tmpl w:val="731C68C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5FC4FC3"/>
    <w:multiLevelType w:val="multilevel"/>
    <w:tmpl w:val="6BA28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EF5446"/>
    <w:multiLevelType w:val="hybridMultilevel"/>
    <w:tmpl w:val="326CB1AC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FC10B97"/>
    <w:multiLevelType w:val="multilevel"/>
    <w:tmpl w:val="BBB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3F1781"/>
    <w:multiLevelType w:val="hybridMultilevel"/>
    <w:tmpl w:val="049C43CE"/>
    <w:lvl w:ilvl="0" w:tplc="36AA952A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A91803"/>
    <w:multiLevelType w:val="hybridMultilevel"/>
    <w:tmpl w:val="1B5877FC"/>
    <w:lvl w:ilvl="0" w:tplc="8368BC58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4003C65"/>
    <w:multiLevelType w:val="hybridMultilevel"/>
    <w:tmpl w:val="57EEBCA6"/>
    <w:lvl w:ilvl="0" w:tplc="A558BDDE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4A740C0"/>
    <w:multiLevelType w:val="hybridMultilevel"/>
    <w:tmpl w:val="E4CAD960"/>
    <w:lvl w:ilvl="0" w:tplc="135AAE86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A6D5DA6"/>
    <w:multiLevelType w:val="hybridMultilevel"/>
    <w:tmpl w:val="F9863542"/>
    <w:lvl w:ilvl="0" w:tplc="6470BAA6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6BED2DCD"/>
    <w:multiLevelType w:val="multilevel"/>
    <w:tmpl w:val="78D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76463A59"/>
    <w:multiLevelType w:val="hybridMultilevel"/>
    <w:tmpl w:val="E146FAB2"/>
    <w:lvl w:ilvl="0" w:tplc="074C5450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73B5DF2"/>
    <w:multiLevelType w:val="multilevel"/>
    <w:tmpl w:val="C09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965283"/>
    <w:multiLevelType w:val="multilevel"/>
    <w:tmpl w:val="577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E3A4675"/>
    <w:multiLevelType w:val="hybridMultilevel"/>
    <w:tmpl w:val="8EAC008E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7EE272FB"/>
    <w:multiLevelType w:val="hybridMultilevel"/>
    <w:tmpl w:val="0960213E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44120453">
    <w:abstractNumId w:val="18"/>
  </w:num>
  <w:num w:numId="2" w16cid:durableId="1599826761">
    <w:abstractNumId w:val="28"/>
  </w:num>
  <w:num w:numId="3" w16cid:durableId="1886791858">
    <w:abstractNumId w:val="25"/>
  </w:num>
  <w:num w:numId="4" w16cid:durableId="1738940851">
    <w:abstractNumId w:val="24"/>
  </w:num>
  <w:num w:numId="5" w16cid:durableId="2044934889">
    <w:abstractNumId w:val="33"/>
  </w:num>
  <w:num w:numId="6" w16cid:durableId="1929344858">
    <w:abstractNumId w:val="3"/>
  </w:num>
  <w:num w:numId="7" w16cid:durableId="478497590">
    <w:abstractNumId w:val="13"/>
  </w:num>
  <w:num w:numId="8" w16cid:durableId="1445540803">
    <w:abstractNumId w:val="12"/>
  </w:num>
  <w:num w:numId="9" w16cid:durableId="313725492">
    <w:abstractNumId w:val="30"/>
  </w:num>
  <w:num w:numId="10" w16cid:durableId="314376304">
    <w:abstractNumId w:val="32"/>
  </w:num>
  <w:num w:numId="11" w16cid:durableId="1541043414">
    <w:abstractNumId w:val="1"/>
  </w:num>
  <w:num w:numId="12" w16cid:durableId="449517687">
    <w:abstractNumId w:val="27"/>
  </w:num>
  <w:num w:numId="13" w16cid:durableId="274144362">
    <w:abstractNumId w:val="7"/>
  </w:num>
  <w:num w:numId="14" w16cid:durableId="1465612050">
    <w:abstractNumId w:val="5"/>
  </w:num>
  <w:num w:numId="15" w16cid:durableId="599221860">
    <w:abstractNumId w:val="4"/>
  </w:num>
  <w:num w:numId="16" w16cid:durableId="740754552">
    <w:abstractNumId w:val="31"/>
  </w:num>
  <w:num w:numId="17" w16cid:durableId="1520318081">
    <w:abstractNumId w:val="19"/>
  </w:num>
  <w:num w:numId="18" w16cid:durableId="706755213">
    <w:abstractNumId w:val="11"/>
  </w:num>
  <w:num w:numId="19" w16cid:durableId="2004165008">
    <w:abstractNumId w:val="2"/>
  </w:num>
  <w:num w:numId="20" w16cid:durableId="302541443">
    <w:abstractNumId w:val="14"/>
  </w:num>
  <w:num w:numId="21" w16cid:durableId="635070654">
    <w:abstractNumId w:val="37"/>
  </w:num>
  <w:num w:numId="22" w16cid:durableId="1082021299">
    <w:abstractNumId w:val="21"/>
  </w:num>
  <w:num w:numId="23" w16cid:durableId="1453402011">
    <w:abstractNumId w:val="23"/>
  </w:num>
  <w:num w:numId="24" w16cid:durableId="1720788279">
    <w:abstractNumId w:val="9"/>
  </w:num>
  <w:num w:numId="25" w16cid:durableId="611976159">
    <w:abstractNumId w:val="6"/>
  </w:num>
  <w:num w:numId="26" w16cid:durableId="451947976">
    <w:abstractNumId w:val="34"/>
  </w:num>
  <w:num w:numId="27" w16cid:durableId="1676112732">
    <w:abstractNumId w:val="20"/>
  </w:num>
  <w:num w:numId="28" w16cid:durableId="2083091760">
    <w:abstractNumId w:val="16"/>
  </w:num>
  <w:num w:numId="29" w16cid:durableId="786893365">
    <w:abstractNumId w:val="22"/>
  </w:num>
  <w:num w:numId="30" w16cid:durableId="985669614">
    <w:abstractNumId w:val="35"/>
  </w:num>
  <w:num w:numId="31" w16cid:durableId="789085148">
    <w:abstractNumId w:val="0"/>
  </w:num>
  <w:num w:numId="32" w16cid:durableId="414398401">
    <w:abstractNumId w:val="8"/>
  </w:num>
  <w:num w:numId="33" w16cid:durableId="475684230">
    <w:abstractNumId w:val="15"/>
  </w:num>
  <w:num w:numId="34" w16cid:durableId="1590504958">
    <w:abstractNumId w:val="26"/>
  </w:num>
  <w:num w:numId="35" w16cid:durableId="68894977">
    <w:abstractNumId w:val="29"/>
  </w:num>
  <w:num w:numId="36" w16cid:durableId="1306466524">
    <w:abstractNumId w:val="36"/>
  </w:num>
  <w:num w:numId="37" w16cid:durableId="651253841">
    <w:abstractNumId w:val="17"/>
  </w:num>
  <w:num w:numId="38" w16cid:durableId="885795151">
    <w:abstractNumId w:val="10"/>
  </w:num>
  <w:num w:numId="39" w16cid:durableId="57875557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51A"/>
    <w:rsid w:val="00002664"/>
    <w:rsid w:val="00003868"/>
    <w:rsid w:val="00004A38"/>
    <w:rsid w:val="00016513"/>
    <w:rsid w:val="00017B91"/>
    <w:rsid w:val="00023E41"/>
    <w:rsid w:val="000330F1"/>
    <w:rsid w:val="00033B38"/>
    <w:rsid w:val="000346A3"/>
    <w:rsid w:val="00040DE8"/>
    <w:rsid w:val="00041440"/>
    <w:rsid w:val="00041F28"/>
    <w:rsid w:val="0004682C"/>
    <w:rsid w:val="0004790C"/>
    <w:rsid w:val="00051F5F"/>
    <w:rsid w:val="000555EE"/>
    <w:rsid w:val="00055B5A"/>
    <w:rsid w:val="00056ECD"/>
    <w:rsid w:val="000575EF"/>
    <w:rsid w:val="00060215"/>
    <w:rsid w:val="0006137E"/>
    <w:rsid w:val="00062298"/>
    <w:rsid w:val="000646AA"/>
    <w:rsid w:val="00071191"/>
    <w:rsid w:val="0007323B"/>
    <w:rsid w:val="00074F56"/>
    <w:rsid w:val="0007721F"/>
    <w:rsid w:val="00077B7D"/>
    <w:rsid w:val="00080FC2"/>
    <w:rsid w:val="00083560"/>
    <w:rsid w:val="00087BD2"/>
    <w:rsid w:val="00094905"/>
    <w:rsid w:val="0009555F"/>
    <w:rsid w:val="000965B8"/>
    <w:rsid w:val="00097998"/>
    <w:rsid w:val="000A719A"/>
    <w:rsid w:val="000B1911"/>
    <w:rsid w:val="000B41F3"/>
    <w:rsid w:val="000B60EA"/>
    <w:rsid w:val="000C1CA6"/>
    <w:rsid w:val="000C3DF1"/>
    <w:rsid w:val="000C4C75"/>
    <w:rsid w:val="000C6404"/>
    <w:rsid w:val="000D19E9"/>
    <w:rsid w:val="000D2CD8"/>
    <w:rsid w:val="000D5CB4"/>
    <w:rsid w:val="000E23C8"/>
    <w:rsid w:val="000E6C68"/>
    <w:rsid w:val="000F276D"/>
    <w:rsid w:val="000F2A80"/>
    <w:rsid w:val="000F4A39"/>
    <w:rsid w:val="000F71F4"/>
    <w:rsid w:val="000F7AE1"/>
    <w:rsid w:val="00100E8F"/>
    <w:rsid w:val="00102203"/>
    <w:rsid w:val="0010679B"/>
    <w:rsid w:val="00107870"/>
    <w:rsid w:val="00107FD5"/>
    <w:rsid w:val="001144FB"/>
    <w:rsid w:val="00117048"/>
    <w:rsid w:val="001224A3"/>
    <w:rsid w:val="00122B5C"/>
    <w:rsid w:val="001316FF"/>
    <w:rsid w:val="00133697"/>
    <w:rsid w:val="00135095"/>
    <w:rsid w:val="00137570"/>
    <w:rsid w:val="00140AD4"/>
    <w:rsid w:val="001519BE"/>
    <w:rsid w:val="00153AB5"/>
    <w:rsid w:val="00154C81"/>
    <w:rsid w:val="00164199"/>
    <w:rsid w:val="00164D42"/>
    <w:rsid w:val="00166C60"/>
    <w:rsid w:val="0017085B"/>
    <w:rsid w:val="00174406"/>
    <w:rsid w:val="00183834"/>
    <w:rsid w:val="00185843"/>
    <w:rsid w:val="00186E62"/>
    <w:rsid w:val="00187ABF"/>
    <w:rsid w:val="00190679"/>
    <w:rsid w:val="00190B9C"/>
    <w:rsid w:val="001961E4"/>
    <w:rsid w:val="00197743"/>
    <w:rsid w:val="001A5858"/>
    <w:rsid w:val="001A77B6"/>
    <w:rsid w:val="001B08A4"/>
    <w:rsid w:val="001B0ED9"/>
    <w:rsid w:val="001B57D4"/>
    <w:rsid w:val="001C0D1E"/>
    <w:rsid w:val="001C45D3"/>
    <w:rsid w:val="001C7BC0"/>
    <w:rsid w:val="001D7AFD"/>
    <w:rsid w:val="001D7E89"/>
    <w:rsid w:val="001E6598"/>
    <w:rsid w:val="001E6681"/>
    <w:rsid w:val="001E7F7D"/>
    <w:rsid w:val="001F0A5E"/>
    <w:rsid w:val="001F1A10"/>
    <w:rsid w:val="001F3644"/>
    <w:rsid w:val="001F56D1"/>
    <w:rsid w:val="001F5746"/>
    <w:rsid w:val="001F6CEB"/>
    <w:rsid w:val="001F75AE"/>
    <w:rsid w:val="00204320"/>
    <w:rsid w:val="00204FEB"/>
    <w:rsid w:val="002078BD"/>
    <w:rsid w:val="00211504"/>
    <w:rsid w:val="00211794"/>
    <w:rsid w:val="00212A09"/>
    <w:rsid w:val="002209C0"/>
    <w:rsid w:val="00221A2C"/>
    <w:rsid w:val="00231BD2"/>
    <w:rsid w:val="0023234E"/>
    <w:rsid w:val="00232368"/>
    <w:rsid w:val="00236D92"/>
    <w:rsid w:val="00241B92"/>
    <w:rsid w:val="00243252"/>
    <w:rsid w:val="00243734"/>
    <w:rsid w:val="00247DA6"/>
    <w:rsid w:val="002532E2"/>
    <w:rsid w:val="002547DE"/>
    <w:rsid w:val="00254F68"/>
    <w:rsid w:val="00257B23"/>
    <w:rsid w:val="0026266B"/>
    <w:rsid w:val="0026281E"/>
    <w:rsid w:val="00262A97"/>
    <w:rsid w:val="00272484"/>
    <w:rsid w:val="002733F5"/>
    <w:rsid w:val="002755B5"/>
    <w:rsid w:val="00276768"/>
    <w:rsid w:val="00277301"/>
    <w:rsid w:val="002774ED"/>
    <w:rsid w:val="00281B97"/>
    <w:rsid w:val="0028786B"/>
    <w:rsid w:val="00291675"/>
    <w:rsid w:val="002A39B7"/>
    <w:rsid w:val="002A6AC9"/>
    <w:rsid w:val="002B033E"/>
    <w:rsid w:val="002B0358"/>
    <w:rsid w:val="002B0539"/>
    <w:rsid w:val="002B0D14"/>
    <w:rsid w:val="002B2CDB"/>
    <w:rsid w:val="002B50FE"/>
    <w:rsid w:val="002B640C"/>
    <w:rsid w:val="002C2C43"/>
    <w:rsid w:val="002C37D2"/>
    <w:rsid w:val="002C44CF"/>
    <w:rsid w:val="002D02D7"/>
    <w:rsid w:val="002D2B13"/>
    <w:rsid w:val="002D565F"/>
    <w:rsid w:val="002E063F"/>
    <w:rsid w:val="002E4A76"/>
    <w:rsid w:val="002E52C9"/>
    <w:rsid w:val="002E5DFE"/>
    <w:rsid w:val="002F2E0D"/>
    <w:rsid w:val="002F5D00"/>
    <w:rsid w:val="0030047D"/>
    <w:rsid w:val="003010E3"/>
    <w:rsid w:val="00303817"/>
    <w:rsid w:val="00304F33"/>
    <w:rsid w:val="003071EC"/>
    <w:rsid w:val="003209DC"/>
    <w:rsid w:val="00321423"/>
    <w:rsid w:val="00322C88"/>
    <w:rsid w:val="0032577E"/>
    <w:rsid w:val="00326387"/>
    <w:rsid w:val="00342BE8"/>
    <w:rsid w:val="00347CF4"/>
    <w:rsid w:val="003502DE"/>
    <w:rsid w:val="00351F86"/>
    <w:rsid w:val="00353675"/>
    <w:rsid w:val="00357083"/>
    <w:rsid w:val="003570BA"/>
    <w:rsid w:val="003570E0"/>
    <w:rsid w:val="0036030C"/>
    <w:rsid w:val="00363887"/>
    <w:rsid w:val="0036545A"/>
    <w:rsid w:val="003656D4"/>
    <w:rsid w:val="003661B3"/>
    <w:rsid w:val="0036746B"/>
    <w:rsid w:val="00370740"/>
    <w:rsid w:val="00375DE2"/>
    <w:rsid w:val="00382F59"/>
    <w:rsid w:val="00385B7B"/>
    <w:rsid w:val="003874D7"/>
    <w:rsid w:val="003875A4"/>
    <w:rsid w:val="003927E2"/>
    <w:rsid w:val="00392CD7"/>
    <w:rsid w:val="00394ED4"/>
    <w:rsid w:val="00395876"/>
    <w:rsid w:val="00395D1D"/>
    <w:rsid w:val="003A389B"/>
    <w:rsid w:val="003A66D0"/>
    <w:rsid w:val="003A7EFC"/>
    <w:rsid w:val="003B4D25"/>
    <w:rsid w:val="003B6D9A"/>
    <w:rsid w:val="003B6DB6"/>
    <w:rsid w:val="003B7A86"/>
    <w:rsid w:val="003C0E4E"/>
    <w:rsid w:val="003C39A0"/>
    <w:rsid w:val="003C3EAA"/>
    <w:rsid w:val="003C5578"/>
    <w:rsid w:val="003C6F2F"/>
    <w:rsid w:val="003D1B30"/>
    <w:rsid w:val="003D7383"/>
    <w:rsid w:val="003D74F8"/>
    <w:rsid w:val="003E6F49"/>
    <w:rsid w:val="003E7163"/>
    <w:rsid w:val="003F03E9"/>
    <w:rsid w:val="003F367F"/>
    <w:rsid w:val="003F5A30"/>
    <w:rsid w:val="003F5B65"/>
    <w:rsid w:val="004028E1"/>
    <w:rsid w:val="004035C5"/>
    <w:rsid w:val="00405C33"/>
    <w:rsid w:val="0040634F"/>
    <w:rsid w:val="00407B97"/>
    <w:rsid w:val="00412348"/>
    <w:rsid w:val="00414F00"/>
    <w:rsid w:val="004159D7"/>
    <w:rsid w:val="0042172A"/>
    <w:rsid w:val="004218D9"/>
    <w:rsid w:val="0042194A"/>
    <w:rsid w:val="00424F27"/>
    <w:rsid w:val="00425AFD"/>
    <w:rsid w:val="0043025C"/>
    <w:rsid w:val="00431629"/>
    <w:rsid w:val="00432C1F"/>
    <w:rsid w:val="00433C68"/>
    <w:rsid w:val="00436091"/>
    <w:rsid w:val="004365C7"/>
    <w:rsid w:val="00436B34"/>
    <w:rsid w:val="00444DA4"/>
    <w:rsid w:val="00444DBF"/>
    <w:rsid w:val="004469C5"/>
    <w:rsid w:val="00446A99"/>
    <w:rsid w:val="00446CA8"/>
    <w:rsid w:val="004508B0"/>
    <w:rsid w:val="00455112"/>
    <w:rsid w:val="00456011"/>
    <w:rsid w:val="00456426"/>
    <w:rsid w:val="00463A9E"/>
    <w:rsid w:val="00470977"/>
    <w:rsid w:val="00471269"/>
    <w:rsid w:val="004756FD"/>
    <w:rsid w:val="004760F3"/>
    <w:rsid w:val="0048131C"/>
    <w:rsid w:val="0048295C"/>
    <w:rsid w:val="0048506C"/>
    <w:rsid w:val="00485140"/>
    <w:rsid w:val="00487A3A"/>
    <w:rsid w:val="00490036"/>
    <w:rsid w:val="00490251"/>
    <w:rsid w:val="004916E4"/>
    <w:rsid w:val="00492081"/>
    <w:rsid w:val="00492486"/>
    <w:rsid w:val="004A1E5F"/>
    <w:rsid w:val="004A50D6"/>
    <w:rsid w:val="004A6E1B"/>
    <w:rsid w:val="004A7CB1"/>
    <w:rsid w:val="004B623B"/>
    <w:rsid w:val="004B6A89"/>
    <w:rsid w:val="004B6E59"/>
    <w:rsid w:val="004B723D"/>
    <w:rsid w:val="004B76C4"/>
    <w:rsid w:val="004C077D"/>
    <w:rsid w:val="004C2E13"/>
    <w:rsid w:val="004C369F"/>
    <w:rsid w:val="004C38DE"/>
    <w:rsid w:val="004C776A"/>
    <w:rsid w:val="004C7AD8"/>
    <w:rsid w:val="004D156D"/>
    <w:rsid w:val="004D1D8A"/>
    <w:rsid w:val="004D2B18"/>
    <w:rsid w:val="004D3FBF"/>
    <w:rsid w:val="004E0E85"/>
    <w:rsid w:val="004E4770"/>
    <w:rsid w:val="004E4CAE"/>
    <w:rsid w:val="004E519A"/>
    <w:rsid w:val="004E5790"/>
    <w:rsid w:val="004E6377"/>
    <w:rsid w:val="004F2D14"/>
    <w:rsid w:val="004F38B8"/>
    <w:rsid w:val="004F3EF0"/>
    <w:rsid w:val="004F4148"/>
    <w:rsid w:val="004F4727"/>
    <w:rsid w:val="004F504E"/>
    <w:rsid w:val="00502B21"/>
    <w:rsid w:val="00505963"/>
    <w:rsid w:val="00505FAE"/>
    <w:rsid w:val="00506772"/>
    <w:rsid w:val="00506F69"/>
    <w:rsid w:val="00507D87"/>
    <w:rsid w:val="00510747"/>
    <w:rsid w:val="00511212"/>
    <w:rsid w:val="005147AE"/>
    <w:rsid w:val="0051641C"/>
    <w:rsid w:val="005166A9"/>
    <w:rsid w:val="005168F7"/>
    <w:rsid w:val="00521CA8"/>
    <w:rsid w:val="0052611A"/>
    <w:rsid w:val="00526232"/>
    <w:rsid w:val="00535BB8"/>
    <w:rsid w:val="005377BA"/>
    <w:rsid w:val="0054101B"/>
    <w:rsid w:val="00542372"/>
    <w:rsid w:val="00545DDB"/>
    <w:rsid w:val="00546790"/>
    <w:rsid w:val="0054724A"/>
    <w:rsid w:val="00555AEC"/>
    <w:rsid w:val="00556367"/>
    <w:rsid w:val="005625AB"/>
    <w:rsid w:val="005644B4"/>
    <w:rsid w:val="00564A36"/>
    <w:rsid w:val="00565C3A"/>
    <w:rsid w:val="00567FD5"/>
    <w:rsid w:val="00571728"/>
    <w:rsid w:val="005726FE"/>
    <w:rsid w:val="0057347F"/>
    <w:rsid w:val="0057442C"/>
    <w:rsid w:val="00574565"/>
    <w:rsid w:val="00575582"/>
    <w:rsid w:val="005811F4"/>
    <w:rsid w:val="00582918"/>
    <w:rsid w:val="00582C91"/>
    <w:rsid w:val="00587AEB"/>
    <w:rsid w:val="00587EF3"/>
    <w:rsid w:val="00590982"/>
    <w:rsid w:val="005950D1"/>
    <w:rsid w:val="00595269"/>
    <w:rsid w:val="005956E8"/>
    <w:rsid w:val="005A28D7"/>
    <w:rsid w:val="005A2E35"/>
    <w:rsid w:val="005A643C"/>
    <w:rsid w:val="005A6FE8"/>
    <w:rsid w:val="005A7627"/>
    <w:rsid w:val="005B09E6"/>
    <w:rsid w:val="005B2A03"/>
    <w:rsid w:val="005B470C"/>
    <w:rsid w:val="005B5962"/>
    <w:rsid w:val="005C5B6E"/>
    <w:rsid w:val="005C61B0"/>
    <w:rsid w:val="005C625B"/>
    <w:rsid w:val="005D7059"/>
    <w:rsid w:val="005E1D7A"/>
    <w:rsid w:val="005E3C13"/>
    <w:rsid w:val="005E4A55"/>
    <w:rsid w:val="005E4AEF"/>
    <w:rsid w:val="005E4DD1"/>
    <w:rsid w:val="005F07F6"/>
    <w:rsid w:val="005F109E"/>
    <w:rsid w:val="005F24CC"/>
    <w:rsid w:val="005F772C"/>
    <w:rsid w:val="00601FF3"/>
    <w:rsid w:val="00602769"/>
    <w:rsid w:val="00602BF9"/>
    <w:rsid w:val="00605CA8"/>
    <w:rsid w:val="006109F5"/>
    <w:rsid w:val="00612325"/>
    <w:rsid w:val="0061467C"/>
    <w:rsid w:val="00614F60"/>
    <w:rsid w:val="00616286"/>
    <w:rsid w:val="0062331D"/>
    <w:rsid w:val="00627C1F"/>
    <w:rsid w:val="00627DF4"/>
    <w:rsid w:val="0063102F"/>
    <w:rsid w:val="00633CBB"/>
    <w:rsid w:val="00637CC0"/>
    <w:rsid w:val="006515A2"/>
    <w:rsid w:val="00655B68"/>
    <w:rsid w:val="006562AE"/>
    <w:rsid w:val="00660473"/>
    <w:rsid w:val="00660FD4"/>
    <w:rsid w:val="00660FE8"/>
    <w:rsid w:val="00665689"/>
    <w:rsid w:val="00666A20"/>
    <w:rsid w:val="00667EDE"/>
    <w:rsid w:val="0067128E"/>
    <w:rsid w:val="00673B88"/>
    <w:rsid w:val="006745D0"/>
    <w:rsid w:val="006776AA"/>
    <w:rsid w:val="00677AD9"/>
    <w:rsid w:val="006807D1"/>
    <w:rsid w:val="00681DEE"/>
    <w:rsid w:val="00683FC2"/>
    <w:rsid w:val="00683FC8"/>
    <w:rsid w:val="0068416E"/>
    <w:rsid w:val="006843C4"/>
    <w:rsid w:val="0068464D"/>
    <w:rsid w:val="006859C6"/>
    <w:rsid w:val="00692CC0"/>
    <w:rsid w:val="006953D3"/>
    <w:rsid w:val="00695C5E"/>
    <w:rsid w:val="0069679A"/>
    <w:rsid w:val="006A2749"/>
    <w:rsid w:val="006A3152"/>
    <w:rsid w:val="006A57EF"/>
    <w:rsid w:val="006B14CC"/>
    <w:rsid w:val="006B54EC"/>
    <w:rsid w:val="006C1CAD"/>
    <w:rsid w:val="006C74B8"/>
    <w:rsid w:val="006C772A"/>
    <w:rsid w:val="006D3F24"/>
    <w:rsid w:val="006D75A4"/>
    <w:rsid w:val="006D7A3E"/>
    <w:rsid w:val="006E02BA"/>
    <w:rsid w:val="006E32C1"/>
    <w:rsid w:val="006E5603"/>
    <w:rsid w:val="006E7EEF"/>
    <w:rsid w:val="006F0604"/>
    <w:rsid w:val="006F1147"/>
    <w:rsid w:val="006F1A0D"/>
    <w:rsid w:val="006F1A9C"/>
    <w:rsid w:val="006F3940"/>
    <w:rsid w:val="006F675E"/>
    <w:rsid w:val="006F7B5F"/>
    <w:rsid w:val="00700D4B"/>
    <w:rsid w:val="00700E8A"/>
    <w:rsid w:val="007021EA"/>
    <w:rsid w:val="00704B6D"/>
    <w:rsid w:val="00705C22"/>
    <w:rsid w:val="00706D6C"/>
    <w:rsid w:val="00717D29"/>
    <w:rsid w:val="00720482"/>
    <w:rsid w:val="007206F6"/>
    <w:rsid w:val="00722936"/>
    <w:rsid w:val="00723D9B"/>
    <w:rsid w:val="00723DD8"/>
    <w:rsid w:val="0073098F"/>
    <w:rsid w:val="00733E76"/>
    <w:rsid w:val="00737A6F"/>
    <w:rsid w:val="00740179"/>
    <w:rsid w:val="00741AAB"/>
    <w:rsid w:val="00742422"/>
    <w:rsid w:val="0074279F"/>
    <w:rsid w:val="0074397B"/>
    <w:rsid w:val="00743F7E"/>
    <w:rsid w:val="007474DB"/>
    <w:rsid w:val="00751B82"/>
    <w:rsid w:val="007530EB"/>
    <w:rsid w:val="007575C2"/>
    <w:rsid w:val="0076015D"/>
    <w:rsid w:val="007624F8"/>
    <w:rsid w:val="0076252E"/>
    <w:rsid w:val="00762602"/>
    <w:rsid w:val="00763EB8"/>
    <w:rsid w:val="00764952"/>
    <w:rsid w:val="0076731A"/>
    <w:rsid w:val="007702C9"/>
    <w:rsid w:val="00775755"/>
    <w:rsid w:val="00775F0A"/>
    <w:rsid w:val="00775FBF"/>
    <w:rsid w:val="00785B12"/>
    <w:rsid w:val="007871FE"/>
    <w:rsid w:val="007933E3"/>
    <w:rsid w:val="0079756A"/>
    <w:rsid w:val="007A0552"/>
    <w:rsid w:val="007A4819"/>
    <w:rsid w:val="007A5BF7"/>
    <w:rsid w:val="007A77F0"/>
    <w:rsid w:val="007B0FEE"/>
    <w:rsid w:val="007B3F4C"/>
    <w:rsid w:val="007B4B2C"/>
    <w:rsid w:val="007B6C39"/>
    <w:rsid w:val="007C62D3"/>
    <w:rsid w:val="007D5C93"/>
    <w:rsid w:val="007E0143"/>
    <w:rsid w:val="007E46FC"/>
    <w:rsid w:val="007E4AE3"/>
    <w:rsid w:val="007E68E6"/>
    <w:rsid w:val="007F01F8"/>
    <w:rsid w:val="007F36F0"/>
    <w:rsid w:val="00801C38"/>
    <w:rsid w:val="0080581A"/>
    <w:rsid w:val="00805D01"/>
    <w:rsid w:val="00806A18"/>
    <w:rsid w:val="00810E9A"/>
    <w:rsid w:val="00811E48"/>
    <w:rsid w:val="00812F6B"/>
    <w:rsid w:val="0081448B"/>
    <w:rsid w:val="00814490"/>
    <w:rsid w:val="00815531"/>
    <w:rsid w:val="008169BF"/>
    <w:rsid w:val="00823166"/>
    <w:rsid w:val="00823993"/>
    <w:rsid w:val="008276B1"/>
    <w:rsid w:val="00827C4B"/>
    <w:rsid w:val="00831816"/>
    <w:rsid w:val="00832D32"/>
    <w:rsid w:val="0084384B"/>
    <w:rsid w:val="00845D69"/>
    <w:rsid w:val="00847813"/>
    <w:rsid w:val="00852D12"/>
    <w:rsid w:val="00857A8F"/>
    <w:rsid w:val="00857D9D"/>
    <w:rsid w:val="008604A0"/>
    <w:rsid w:val="00863B3E"/>
    <w:rsid w:val="00864D0F"/>
    <w:rsid w:val="00870735"/>
    <w:rsid w:val="00871327"/>
    <w:rsid w:val="00871D75"/>
    <w:rsid w:val="00871E96"/>
    <w:rsid w:val="00871F92"/>
    <w:rsid w:val="00873FB2"/>
    <w:rsid w:val="00877633"/>
    <w:rsid w:val="0088364E"/>
    <w:rsid w:val="00884AB3"/>
    <w:rsid w:val="00886739"/>
    <w:rsid w:val="0088767C"/>
    <w:rsid w:val="008879EE"/>
    <w:rsid w:val="00890DAC"/>
    <w:rsid w:val="00890EE6"/>
    <w:rsid w:val="00890FD8"/>
    <w:rsid w:val="0089355C"/>
    <w:rsid w:val="008939F8"/>
    <w:rsid w:val="008A1F6E"/>
    <w:rsid w:val="008A32F7"/>
    <w:rsid w:val="008A3B7E"/>
    <w:rsid w:val="008A53BA"/>
    <w:rsid w:val="008A5AC7"/>
    <w:rsid w:val="008B0028"/>
    <w:rsid w:val="008B1D7B"/>
    <w:rsid w:val="008B4EC4"/>
    <w:rsid w:val="008B551D"/>
    <w:rsid w:val="008C635C"/>
    <w:rsid w:val="008C6833"/>
    <w:rsid w:val="008C7441"/>
    <w:rsid w:val="008D153C"/>
    <w:rsid w:val="008D2121"/>
    <w:rsid w:val="008D35EE"/>
    <w:rsid w:val="008D4099"/>
    <w:rsid w:val="008D6074"/>
    <w:rsid w:val="008E077B"/>
    <w:rsid w:val="008E0931"/>
    <w:rsid w:val="008E1441"/>
    <w:rsid w:val="008E18D4"/>
    <w:rsid w:val="008E225F"/>
    <w:rsid w:val="008E2929"/>
    <w:rsid w:val="008E29C7"/>
    <w:rsid w:val="008E3048"/>
    <w:rsid w:val="008F1261"/>
    <w:rsid w:val="008F1D9E"/>
    <w:rsid w:val="008F4153"/>
    <w:rsid w:val="008F4295"/>
    <w:rsid w:val="008F4436"/>
    <w:rsid w:val="008F615A"/>
    <w:rsid w:val="008F6E8B"/>
    <w:rsid w:val="0090378A"/>
    <w:rsid w:val="009057EE"/>
    <w:rsid w:val="00907932"/>
    <w:rsid w:val="00912265"/>
    <w:rsid w:val="0091707B"/>
    <w:rsid w:val="00917112"/>
    <w:rsid w:val="00920D0E"/>
    <w:rsid w:val="00921684"/>
    <w:rsid w:val="00921C57"/>
    <w:rsid w:val="0092267A"/>
    <w:rsid w:val="0092304B"/>
    <w:rsid w:val="00923F1B"/>
    <w:rsid w:val="00923F3F"/>
    <w:rsid w:val="00932AB5"/>
    <w:rsid w:val="009350A7"/>
    <w:rsid w:val="00935CFF"/>
    <w:rsid w:val="00936463"/>
    <w:rsid w:val="00937843"/>
    <w:rsid w:val="0094002B"/>
    <w:rsid w:val="009400AE"/>
    <w:rsid w:val="00941B0C"/>
    <w:rsid w:val="009447F8"/>
    <w:rsid w:val="00947CF7"/>
    <w:rsid w:val="00950C4A"/>
    <w:rsid w:val="00954885"/>
    <w:rsid w:val="009548F1"/>
    <w:rsid w:val="00955250"/>
    <w:rsid w:val="00955989"/>
    <w:rsid w:val="009637B0"/>
    <w:rsid w:val="00966AE4"/>
    <w:rsid w:val="00967D36"/>
    <w:rsid w:val="00972837"/>
    <w:rsid w:val="00972BD1"/>
    <w:rsid w:val="00975A29"/>
    <w:rsid w:val="00980F0E"/>
    <w:rsid w:val="009856E5"/>
    <w:rsid w:val="00987BF7"/>
    <w:rsid w:val="00990852"/>
    <w:rsid w:val="00992A25"/>
    <w:rsid w:val="00995684"/>
    <w:rsid w:val="00997988"/>
    <w:rsid w:val="00997AA0"/>
    <w:rsid w:val="009A0B7D"/>
    <w:rsid w:val="009A2A51"/>
    <w:rsid w:val="009A40B8"/>
    <w:rsid w:val="009A4762"/>
    <w:rsid w:val="009A60D6"/>
    <w:rsid w:val="009A7615"/>
    <w:rsid w:val="009A7D88"/>
    <w:rsid w:val="009B0FC3"/>
    <w:rsid w:val="009B3395"/>
    <w:rsid w:val="009B3489"/>
    <w:rsid w:val="009B771D"/>
    <w:rsid w:val="009C0210"/>
    <w:rsid w:val="009C0809"/>
    <w:rsid w:val="009C1AF5"/>
    <w:rsid w:val="009C416D"/>
    <w:rsid w:val="009D0559"/>
    <w:rsid w:val="009D3958"/>
    <w:rsid w:val="009E2BC0"/>
    <w:rsid w:val="009E301F"/>
    <w:rsid w:val="009E4C5F"/>
    <w:rsid w:val="009F4F2D"/>
    <w:rsid w:val="00A00A1D"/>
    <w:rsid w:val="00A00ED6"/>
    <w:rsid w:val="00A03772"/>
    <w:rsid w:val="00A03FD5"/>
    <w:rsid w:val="00A0650D"/>
    <w:rsid w:val="00A111DC"/>
    <w:rsid w:val="00A13C66"/>
    <w:rsid w:val="00A14F11"/>
    <w:rsid w:val="00A20E14"/>
    <w:rsid w:val="00A30886"/>
    <w:rsid w:val="00A32E81"/>
    <w:rsid w:val="00A33E80"/>
    <w:rsid w:val="00A34F86"/>
    <w:rsid w:val="00A35C57"/>
    <w:rsid w:val="00A367A7"/>
    <w:rsid w:val="00A37AC6"/>
    <w:rsid w:val="00A450AF"/>
    <w:rsid w:val="00A452AE"/>
    <w:rsid w:val="00A466BF"/>
    <w:rsid w:val="00A52A0D"/>
    <w:rsid w:val="00A67FDD"/>
    <w:rsid w:val="00A76163"/>
    <w:rsid w:val="00A765AC"/>
    <w:rsid w:val="00A7684C"/>
    <w:rsid w:val="00A771EF"/>
    <w:rsid w:val="00A820BE"/>
    <w:rsid w:val="00A831DB"/>
    <w:rsid w:val="00A8345A"/>
    <w:rsid w:val="00A8451F"/>
    <w:rsid w:val="00A87051"/>
    <w:rsid w:val="00A87840"/>
    <w:rsid w:val="00A906B0"/>
    <w:rsid w:val="00A9646F"/>
    <w:rsid w:val="00A9755F"/>
    <w:rsid w:val="00AA108D"/>
    <w:rsid w:val="00AA1EC8"/>
    <w:rsid w:val="00AA2653"/>
    <w:rsid w:val="00AA3674"/>
    <w:rsid w:val="00AA4765"/>
    <w:rsid w:val="00AA576D"/>
    <w:rsid w:val="00AB17FF"/>
    <w:rsid w:val="00AB6676"/>
    <w:rsid w:val="00AB760C"/>
    <w:rsid w:val="00AC12F7"/>
    <w:rsid w:val="00AC192F"/>
    <w:rsid w:val="00AC197A"/>
    <w:rsid w:val="00AC36D6"/>
    <w:rsid w:val="00AC727E"/>
    <w:rsid w:val="00AD0677"/>
    <w:rsid w:val="00AD1B1A"/>
    <w:rsid w:val="00AD6853"/>
    <w:rsid w:val="00AD7DCC"/>
    <w:rsid w:val="00AD7F16"/>
    <w:rsid w:val="00AE4D81"/>
    <w:rsid w:val="00AE4E5F"/>
    <w:rsid w:val="00AE5235"/>
    <w:rsid w:val="00AE6218"/>
    <w:rsid w:val="00AF15D0"/>
    <w:rsid w:val="00AF23D7"/>
    <w:rsid w:val="00AF3C50"/>
    <w:rsid w:val="00AF7DED"/>
    <w:rsid w:val="00B07226"/>
    <w:rsid w:val="00B072FD"/>
    <w:rsid w:val="00B1130C"/>
    <w:rsid w:val="00B1208B"/>
    <w:rsid w:val="00B162DA"/>
    <w:rsid w:val="00B21AB1"/>
    <w:rsid w:val="00B21CBB"/>
    <w:rsid w:val="00B23B3F"/>
    <w:rsid w:val="00B23CFD"/>
    <w:rsid w:val="00B25EB8"/>
    <w:rsid w:val="00B3228B"/>
    <w:rsid w:val="00B41D44"/>
    <w:rsid w:val="00B42543"/>
    <w:rsid w:val="00B4262A"/>
    <w:rsid w:val="00B4529A"/>
    <w:rsid w:val="00B45668"/>
    <w:rsid w:val="00B45F39"/>
    <w:rsid w:val="00B47522"/>
    <w:rsid w:val="00B505F1"/>
    <w:rsid w:val="00B53700"/>
    <w:rsid w:val="00B55CED"/>
    <w:rsid w:val="00B6094B"/>
    <w:rsid w:val="00B63938"/>
    <w:rsid w:val="00B65993"/>
    <w:rsid w:val="00B6610D"/>
    <w:rsid w:val="00B76F62"/>
    <w:rsid w:val="00B77DD1"/>
    <w:rsid w:val="00B83F82"/>
    <w:rsid w:val="00B85CF5"/>
    <w:rsid w:val="00B873CD"/>
    <w:rsid w:val="00B92B4B"/>
    <w:rsid w:val="00B9534A"/>
    <w:rsid w:val="00B95EB0"/>
    <w:rsid w:val="00BA10B0"/>
    <w:rsid w:val="00BA139A"/>
    <w:rsid w:val="00BA68D1"/>
    <w:rsid w:val="00BA7968"/>
    <w:rsid w:val="00BB22C1"/>
    <w:rsid w:val="00BB25C2"/>
    <w:rsid w:val="00BC1013"/>
    <w:rsid w:val="00BC21AA"/>
    <w:rsid w:val="00BC277F"/>
    <w:rsid w:val="00BC3726"/>
    <w:rsid w:val="00BC4F7B"/>
    <w:rsid w:val="00BC5256"/>
    <w:rsid w:val="00BD1FD1"/>
    <w:rsid w:val="00BD4586"/>
    <w:rsid w:val="00BD61C3"/>
    <w:rsid w:val="00BE1055"/>
    <w:rsid w:val="00BE2119"/>
    <w:rsid w:val="00BE2F22"/>
    <w:rsid w:val="00BE4F79"/>
    <w:rsid w:val="00BE60C5"/>
    <w:rsid w:val="00BE6EA7"/>
    <w:rsid w:val="00BF51EC"/>
    <w:rsid w:val="00BF5A1D"/>
    <w:rsid w:val="00BF7875"/>
    <w:rsid w:val="00BF78C9"/>
    <w:rsid w:val="00C02385"/>
    <w:rsid w:val="00C04C78"/>
    <w:rsid w:val="00C053A1"/>
    <w:rsid w:val="00C05F3D"/>
    <w:rsid w:val="00C06849"/>
    <w:rsid w:val="00C06BCF"/>
    <w:rsid w:val="00C072A5"/>
    <w:rsid w:val="00C13D6F"/>
    <w:rsid w:val="00C13DA7"/>
    <w:rsid w:val="00C13E77"/>
    <w:rsid w:val="00C1490B"/>
    <w:rsid w:val="00C20EAE"/>
    <w:rsid w:val="00C23781"/>
    <w:rsid w:val="00C32102"/>
    <w:rsid w:val="00C3368B"/>
    <w:rsid w:val="00C33C69"/>
    <w:rsid w:val="00C41862"/>
    <w:rsid w:val="00C512A2"/>
    <w:rsid w:val="00C53841"/>
    <w:rsid w:val="00C54284"/>
    <w:rsid w:val="00C556E2"/>
    <w:rsid w:val="00C559EC"/>
    <w:rsid w:val="00C60310"/>
    <w:rsid w:val="00C6110A"/>
    <w:rsid w:val="00C62C7D"/>
    <w:rsid w:val="00C755FE"/>
    <w:rsid w:val="00C773CC"/>
    <w:rsid w:val="00C8053C"/>
    <w:rsid w:val="00C814B6"/>
    <w:rsid w:val="00C846AF"/>
    <w:rsid w:val="00C869C0"/>
    <w:rsid w:val="00C8708E"/>
    <w:rsid w:val="00C90AC9"/>
    <w:rsid w:val="00C922A9"/>
    <w:rsid w:val="00C96078"/>
    <w:rsid w:val="00C96CED"/>
    <w:rsid w:val="00C9715D"/>
    <w:rsid w:val="00CA0D8C"/>
    <w:rsid w:val="00CA55F2"/>
    <w:rsid w:val="00CA59E9"/>
    <w:rsid w:val="00CA5D1C"/>
    <w:rsid w:val="00CA631D"/>
    <w:rsid w:val="00CA68EF"/>
    <w:rsid w:val="00CB5A10"/>
    <w:rsid w:val="00CC1377"/>
    <w:rsid w:val="00CC7C89"/>
    <w:rsid w:val="00CC7E00"/>
    <w:rsid w:val="00CD2237"/>
    <w:rsid w:val="00CE1A0A"/>
    <w:rsid w:val="00CE1BD7"/>
    <w:rsid w:val="00CE4F55"/>
    <w:rsid w:val="00CE6CE4"/>
    <w:rsid w:val="00CE6FB1"/>
    <w:rsid w:val="00CE7413"/>
    <w:rsid w:val="00CE759C"/>
    <w:rsid w:val="00CE76E2"/>
    <w:rsid w:val="00CE7911"/>
    <w:rsid w:val="00CE7EA8"/>
    <w:rsid w:val="00CF10C8"/>
    <w:rsid w:val="00CF1F4E"/>
    <w:rsid w:val="00CF43AE"/>
    <w:rsid w:val="00D02B2A"/>
    <w:rsid w:val="00D03E80"/>
    <w:rsid w:val="00D06434"/>
    <w:rsid w:val="00D070EA"/>
    <w:rsid w:val="00D15C96"/>
    <w:rsid w:val="00D160FF"/>
    <w:rsid w:val="00D20300"/>
    <w:rsid w:val="00D25077"/>
    <w:rsid w:val="00D25BDE"/>
    <w:rsid w:val="00D267C0"/>
    <w:rsid w:val="00D279DC"/>
    <w:rsid w:val="00D307C1"/>
    <w:rsid w:val="00D322AA"/>
    <w:rsid w:val="00D3239C"/>
    <w:rsid w:val="00D33300"/>
    <w:rsid w:val="00D33396"/>
    <w:rsid w:val="00D36332"/>
    <w:rsid w:val="00D40A3E"/>
    <w:rsid w:val="00D4262C"/>
    <w:rsid w:val="00D45ED9"/>
    <w:rsid w:val="00D47895"/>
    <w:rsid w:val="00D534C7"/>
    <w:rsid w:val="00D542D9"/>
    <w:rsid w:val="00D55B5D"/>
    <w:rsid w:val="00D55FA1"/>
    <w:rsid w:val="00D565F5"/>
    <w:rsid w:val="00D57B47"/>
    <w:rsid w:val="00D603EC"/>
    <w:rsid w:val="00D631AE"/>
    <w:rsid w:val="00D6333F"/>
    <w:rsid w:val="00D64763"/>
    <w:rsid w:val="00D7551A"/>
    <w:rsid w:val="00D77BBB"/>
    <w:rsid w:val="00D82279"/>
    <w:rsid w:val="00D8252E"/>
    <w:rsid w:val="00D84B89"/>
    <w:rsid w:val="00D90C07"/>
    <w:rsid w:val="00D928ED"/>
    <w:rsid w:val="00D93778"/>
    <w:rsid w:val="00DA041E"/>
    <w:rsid w:val="00DA3BFB"/>
    <w:rsid w:val="00DA556C"/>
    <w:rsid w:val="00DB3D4C"/>
    <w:rsid w:val="00DC063B"/>
    <w:rsid w:val="00DC1A59"/>
    <w:rsid w:val="00DD01C0"/>
    <w:rsid w:val="00DD0497"/>
    <w:rsid w:val="00DD3DD8"/>
    <w:rsid w:val="00DD7B9E"/>
    <w:rsid w:val="00DD7F72"/>
    <w:rsid w:val="00DE050E"/>
    <w:rsid w:val="00DE3AD9"/>
    <w:rsid w:val="00DE3D24"/>
    <w:rsid w:val="00DE763C"/>
    <w:rsid w:val="00DF1A17"/>
    <w:rsid w:val="00DF3483"/>
    <w:rsid w:val="00DF36C0"/>
    <w:rsid w:val="00DF56EA"/>
    <w:rsid w:val="00E00B44"/>
    <w:rsid w:val="00E030DF"/>
    <w:rsid w:val="00E0352E"/>
    <w:rsid w:val="00E04BC0"/>
    <w:rsid w:val="00E063B2"/>
    <w:rsid w:val="00E0687A"/>
    <w:rsid w:val="00E11CF3"/>
    <w:rsid w:val="00E126E7"/>
    <w:rsid w:val="00E1744F"/>
    <w:rsid w:val="00E30DCE"/>
    <w:rsid w:val="00E3141E"/>
    <w:rsid w:val="00E32D4D"/>
    <w:rsid w:val="00E336FF"/>
    <w:rsid w:val="00E33A81"/>
    <w:rsid w:val="00E33FAB"/>
    <w:rsid w:val="00E3586B"/>
    <w:rsid w:val="00E366A8"/>
    <w:rsid w:val="00E36881"/>
    <w:rsid w:val="00E37D22"/>
    <w:rsid w:val="00E42470"/>
    <w:rsid w:val="00E43445"/>
    <w:rsid w:val="00E45AA3"/>
    <w:rsid w:val="00E466A4"/>
    <w:rsid w:val="00E47F35"/>
    <w:rsid w:val="00E50D38"/>
    <w:rsid w:val="00E52773"/>
    <w:rsid w:val="00E5702C"/>
    <w:rsid w:val="00E60648"/>
    <w:rsid w:val="00E609DC"/>
    <w:rsid w:val="00E615C1"/>
    <w:rsid w:val="00E62CE1"/>
    <w:rsid w:val="00E71216"/>
    <w:rsid w:val="00E71AEF"/>
    <w:rsid w:val="00E7470F"/>
    <w:rsid w:val="00E76DB1"/>
    <w:rsid w:val="00E817D6"/>
    <w:rsid w:val="00E8343E"/>
    <w:rsid w:val="00E85C88"/>
    <w:rsid w:val="00E865E4"/>
    <w:rsid w:val="00E86B83"/>
    <w:rsid w:val="00E909F5"/>
    <w:rsid w:val="00E96D09"/>
    <w:rsid w:val="00EA1811"/>
    <w:rsid w:val="00EA241D"/>
    <w:rsid w:val="00EA4716"/>
    <w:rsid w:val="00EA4B55"/>
    <w:rsid w:val="00EA5DB7"/>
    <w:rsid w:val="00EB5CC5"/>
    <w:rsid w:val="00EC07AB"/>
    <w:rsid w:val="00EC52DE"/>
    <w:rsid w:val="00EC5A59"/>
    <w:rsid w:val="00EC6273"/>
    <w:rsid w:val="00EC6D27"/>
    <w:rsid w:val="00ED0170"/>
    <w:rsid w:val="00ED2A98"/>
    <w:rsid w:val="00ED4F78"/>
    <w:rsid w:val="00ED62EB"/>
    <w:rsid w:val="00ED7801"/>
    <w:rsid w:val="00EE086D"/>
    <w:rsid w:val="00EE0C94"/>
    <w:rsid w:val="00EE0CD1"/>
    <w:rsid w:val="00EE175C"/>
    <w:rsid w:val="00EE2CAF"/>
    <w:rsid w:val="00EE3EC7"/>
    <w:rsid w:val="00EE48FB"/>
    <w:rsid w:val="00EE5B6A"/>
    <w:rsid w:val="00EF15C4"/>
    <w:rsid w:val="00EF57DD"/>
    <w:rsid w:val="00F01162"/>
    <w:rsid w:val="00F04CE7"/>
    <w:rsid w:val="00F113BE"/>
    <w:rsid w:val="00F1321F"/>
    <w:rsid w:val="00F13873"/>
    <w:rsid w:val="00F1704F"/>
    <w:rsid w:val="00F205AB"/>
    <w:rsid w:val="00F22A45"/>
    <w:rsid w:val="00F231A6"/>
    <w:rsid w:val="00F23801"/>
    <w:rsid w:val="00F24949"/>
    <w:rsid w:val="00F25B24"/>
    <w:rsid w:val="00F26630"/>
    <w:rsid w:val="00F26B37"/>
    <w:rsid w:val="00F30E90"/>
    <w:rsid w:val="00F32734"/>
    <w:rsid w:val="00F33CC3"/>
    <w:rsid w:val="00F35E12"/>
    <w:rsid w:val="00F36C8A"/>
    <w:rsid w:val="00F3790B"/>
    <w:rsid w:val="00F37C1E"/>
    <w:rsid w:val="00F451BD"/>
    <w:rsid w:val="00F4577C"/>
    <w:rsid w:val="00F46ADA"/>
    <w:rsid w:val="00F53B8F"/>
    <w:rsid w:val="00F61749"/>
    <w:rsid w:val="00F62335"/>
    <w:rsid w:val="00F72CBD"/>
    <w:rsid w:val="00F75B7A"/>
    <w:rsid w:val="00F80B75"/>
    <w:rsid w:val="00F82BBF"/>
    <w:rsid w:val="00F83944"/>
    <w:rsid w:val="00F8473E"/>
    <w:rsid w:val="00F85591"/>
    <w:rsid w:val="00F92555"/>
    <w:rsid w:val="00F94F2E"/>
    <w:rsid w:val="00FA26FC"/>
    <w:rsid w:val="00FA39F5"/>
    <w:rsid w:val="00FA513D"/>
    <w:rsid w:val="00FA7C2F"/>
    <w:rsid w:val="00FB157E"/>
    <w:rsid w:val="00FB5165"/>
    <w:rsid w:val="00FB7142"/>
    <w:rsid w:val="00FC1148"/>
    <w:rsid w:val="00FC1AD5"/>
    <w:rsid w:val="00FC1E93"/>
    <w:rsid w:val="00FC5002"/>
    <w:rsid w:val="00FC63DE"/>
    <w:rsid w:val="00FC7E90"/>
    <w:rsid w:val="00FD1582"/>
    <w:rsid w:val="00FD620F"/>
    <w:rsid w:val="00FD6EFA"/>
    <w:rsid w:val="00FD70FA"/>
    <w:rsid w:val="00FE1A2B"/>
    <w:rsid w:val="00FE4715"/>
    <w:rsid w:val="00FE5AB0"/>
    <w:rsid w:val="00FE77EB"/>
    <w:rsid w:val="00FF0732"/>
    <w:rsid w:val="00FF3799"/>
    <w:rsid w:val="00FF6734"/>
    <w:rsid w:val="00FF6B68"/>
    <w:rsid w:val="00FF7488"/>
    <w:rsid w:val="0601B397"/>
    <w:rsid w:val="0657C1D7"/>
    <w:rsid w:val="080776F3"/>
    <w:rsid w:val="0CF34BFC"/>
    <w:rsid w:val="1078ED8D"/>
    <w:rsid w:val="12C62B8C"/>
    <w:rsid w:val="153C84CC"/>
    <w:rsid w:val="1BEDB72B"/>
    <w:rsid w:val="1DA26B09"/>
    <w:rsid w:val="2273DC7F"/>
    <w:rsid w:val="29F697CD"/>
    <w:rsid w:val="2ADFE595"/>
    <w:rsid w:val="2C8A93B7"/>
    <w:rsid w:val="2C90030A"/>
    <w:rsid w:val="32E7EF32"/>
    <w:rsid w:val="3460CA10"/>
    <w:rsid w:val="447791DF"/>
    <w:rsid w:val="48682C9F"/>
    <w:rsid w:val="49EE7737"/>
    <w:rsid w:val="4E56BE88"/>
    <w:rsid w:val="4EC5026D"/>
    <w:rsid w:val="513A042A"/>
    <w:rsid w:val="57270151"/>
    <w:rsid w:val="5A4CC3F8"/>
    <w:rsid w:val="5CDB4FB4"/>
    <w:rsid w:val="5DA4E798"/>
    <w:rsid w:val="5F830407"/>
    <w:rsid w:val="6022A67D"/>
    <w:rsid w:val="641DF995"/>
    <w:rsid w:val="67C2B629"/>
    <w:rsid w:val="68842AC4"/>
    <w:rsid w:val="6ADDEE04"/>
    <w:rsid w:val="6CE3386D"/>
    <w:rsid w:val="6CE95A2C"/>
    <w:rsid w:val="6DD284A4"/>
    <w:rsid w:val="7057E71D"/>
    <w:rsid w:val="70CFDBBC"/>
    <w:rsid w:val="70E630AA"/>
    <w:rsid w:val="7439E6A8"/>
    <w:rsid w:val="7517E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D34B2701-934A-4D9A-98DF-E4236653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1D7B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1" w:customStyle="1">
    <w:name w:val="Unresolved Mention1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62EB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A52A0D"/>
    <w:rPr>
      <w:color w:val="605E5C"/>
      <w:shd w:val="clear" w:color="auto" w:fill="E1DFDD"/>
    </w:rPr>
  </w:style>
  <w:style w:type="character" w:styleId="s14" w:customStyle="1">
    <w:name w:val="s14"/>
    <w:basedOn w:val="DefaultParagraphFont"/>
    <w:rsid w:val="00B45F39"/>
  </w:style>
  <w:style w:type="character" w:styleId="apple-converted-space" w:customStyle="1">
    <w:name w:val="apple-converted-space"/>
    <w:basedOn w:val="DefaultParagraphFont"/>
    <w:rsid w:val="00B45F39"/>
  </w:style>
  <w:style w:type="character" w:styleId="s11" w:customStyle="1">
    <w:name w:val="s11"/>
    <w:basedOn w:val="DefaultParagraphFont"/>
    <w:rsid w:val="00B45F39"/>
  </w:style>
  <w:style w:type="character" w:styleId="Strong">
    <w:name w:val="Strong"/>
    <w:basedOn w:val="DefaultParagraphFont"/>
    <w:uiPriority w:val="22"/>
    <w:qFormat/>
    <w:rsid w:val="00276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517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55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167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52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www.linkedin.com/in/yevgen-zgurovets/" TargetMode="External" Id="R661e4e17f75749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4532A1-3DDB-4B58-BA2E-B99E195B5A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Bridgewater Associates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Colin McIntosh</dc:creator>
  <keywords/>
  <dc:description/>
  <lastModifiedBy>Zhenia Zgurovets</lastModifiedBy>
  <revision>7</revision>
  <lastPrinted>2024-05-08T04:52:00.0000000Z</lastPrinted>
  <dcterms:created xsi:type="dcterms:W3CDTF">2025-02-05T03:43:00.0000000Z</dcterms:created>
  <dcterms:modified xsi:type="dcterms:W3CDTF">2025-02-05T18:24:41.5366042Z</dcterms:modified>
</coreProperties>
</file>