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C6F5A" w14:textId="06AFFC37" w:rsidR="00691CF3" w:rsidRPr="00A512E7" w:rsidRDefault="00691CF3" w:rsidP="00691CF3">
      <w:pPr>
        <w:ind w:left="288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Hang</w:t>
      </w:r>
      <w:r w:rsidR="00BE6B92">
        <w:rPr>
          <w:b/>
          <w:bCs/>
          <w:sz w:val="40"/>
          <w:szCs w:val="40"/>
        </w:rPr>
        <w:t xml:space="preserve"> T.</w:t>
      </w:r>
      <w:r>
        <w:rPr>
          <w:b/>
          <w:bCs/>
          <w:sz w:val="40"/>
          <w:szCs w:val="40"/>
        </w:rPr>
        <w:t xml:space="preserve"> Rodgers</w:t>
      </w:r>
    </w:p>
    <w:p w14:paraId="746892E7" w14:textId="278A9AE5" w:rsidR="00691CF3" w:rsidRPr="00BE6B92" w:rsidRDefault="00691CF3" w:rsidP="00691CF3">
      <w:pPr>
        <w:rPr>
          <w:bCs/>
        </w:rPr>
      </w:pPr>
      <w:r w:rsidRPr="008342DA">
        <w:rPr>
          <w:bCs/>
          <w:sz w:val="22"/>
          <w:szCs w:val="22"/>
        </w:rPr>
        <w:tab/>
      </w:r>
      <w:r w:rsidRPr="008342DA">
        <w:rPr>
          <w:bCs/>
          <w:sz w:val="22"/>
          <w:szCs w:val="22"/>
        </w:rPr>
        <w:tab/>
      </w:r>
      <w:r w:rsidRPr="008342DA">
        <w:rPr>
          <w:bCs/>
          <w:sz w:val="22"/>
          <w:szCs w:val="22"/>
        </w:rPr>
        <w:tab/>
        <w:t xml:space="preserve">    </w:t>
      </w:r>
      <w:r>
        <w:rPr>
          <w:bCs/>
          <w:sz w:val="22"/>
          <w:szCs w:val="22"/>
        </w:rPr>
        <w:t xml:space="preserve"> </w:t>
      </w:r>
      <w:r w:rsidRPr="00BE6B92">
        <w:rPr>
          <w:bCs/>
        </w:rPr>
        <w:t xml:space="preserve">Email: </w:t>
      </w:r>
      <w:hyperlink r:id="rId8" w:history="1">
        <w:r w:rsidR="001C1B48" w:rsidRPr="00507147">
          <w:rPr>
            <w:rStyle w:val="Hyperlink"/>
            <w:rFonts w:eastAsiaTheme="majorEastAsia"/>
            <w:bCs/>
          </w:rPr>
          <w:t>rodgersht@gmail.com</w:t>
        </w:r>
      </w:hyperlink>
      <w:r w:rsidRPr="00BE6B92">
        <w:rPr>
          <w:rFonts w:eastAsiaTheme="majorEastAsia"/>
          <w:bCs/>
        </w:rPr>
        <w:t xml:space="preserve"> </w:t>
      </w:r>
      <w:r w:rsidRPr="00BE6B92">
        <w:rPr>
          <w:rFonts w:eastAsiaTheme="majorEastAsia"/>
          <w:bCs/>
        </w:rPr>
        <w:tab/>
      </w:r>
      <w:r w:rsidR="00DA6D06">
        <w:rPr>
          <w:rFonts w:eastAsiaTheme="majorEastAsia"/>
          <w:bCs/>
        </w:rPr>
        <w:t xml:space="preserve"> </w:t>
      </w:r>
      <w:r w:rsidRPr="00BE6B92">
        <w:rPr>
          <w:bCs/>
        </w:rPr>
        <w:t>Phone:</w:t>
      </w:r>
      <w:r w:rsidR="000B4C59">
        <w:rPr>
          <w:bCs/>
        </w:rPr>
        <w:t xml:space="preserve"> </w:t>
      </w:r>
      <w:r w:rsidRPr="00BE6B92">
        <w:rPr>
          <w:bCs/>
        </w:rPr>
        <w:t>(</w:t>
      </w:r>
      <w:r w:rsidR="003B7903">
        <w:rPr>
          <w:bCs/>
        </w:rPr>
        <w:t xml:space="preserve">832) </w:t>
      </w:r>
      <w:r w:rsidR="006D1FDA">
        <w:rPr>
          <w:bCs/>
        </w:rPr>
        <w:t>285-4950</w:t>
      </w:r>
    </w:p>
    <w:p w14:paraId="1451E377" w14:textId="77777777" w:rsidR="00691CF3" w:rsidRPr="006A7077" w:rsidRDefault="00691CF3" w:rsidP="00691CF3">
      <w:pPr>
        <w:pBdr>
          <w:bottom w:val="single" w:sz="18" w:space="1" w:color="auto"/>
        </w:pBdr>
        <w:jc w:val="center"/>
        <w:rPr>
          <w:bCs/>
          <w:sz w:val="16"/>
          <w:szCs w:val="16"/>
        </w:rPr>
      </w:pPr>
    </w:p>
    <w:p w14:paraId="30130962" w14:textId="77777777" w:rsidR="006D52F1" w:rsidRPr="006D52F1" w:rsidRDefault="004C3D4A" w:rsidP="00BE6B92">
      <w:pPr>
        <w:pStyle w:val="ResNormalFirstLine"/>
        <w:ind w:left="1440" w:hanging="1440"/>
        <w:rPr>
          <w:rFonts w:ascii="Times New Roman" w:hAnsi="Times New Roman"/>
          <w:sz w:val="24"/>
          <w:szCs w:val="24"/>
        </w:rPr>
      </w:pPr>
      <w:r w:rsidRPr="006D52F1">
        <w:rPr>
          <w:rFonts w:ascii="Times New Roman" w:hAnsi="Times New Roman"/>
          <w:sz w:val="24"/>
          <w:szCs w:val="24"/>
        </w:rPr>
        <w:t>An a</w:t>
      </w:r>
      <w:r w:rsidR="00EF4369" w:rsidRPr="006D52F1">
        <w:rPr>
          <w:rFonts w:ascii="Times New Roman" w:hAnsi="Times New Roman"/>
          <w:sz w:val="24"/>
          <w:szCs w:val="24"/>
        </w:rPr>
        <w:t xml:space="preserve">ccomplished </w:t>
      </w:r>
      <w:r w:rsidR="006103B4" w:rsidRPr="006D52F1">
        <w:rPr>
          <w:rFonts w:ascii="Times New Roman" w:hAnsi="Times New Roman"/>
          <w:sz w:val="24"/>
          <w:szCs w:val="24"/>
        </w:rPr>
        <w:t xml:space="preserve">Oracle and Microsoft SQL Server </w:t>
      </w:r>
      <w:r w:rsidR="00EF4369" w:rsidRPr="006D52F1">
        <w:rPr>
          <w:rFonts w:ascii="Times New Roman" w:hAnsi="Times New Roman"/>
          <w:sz w:val="24"/>
          <w:szCs w:val="24"/>
        </w:rPr>
        <w:t>d</w:t>
      </w:r>
      <w:r w:rsidR="00BE6B92" w:rsidRPr="006D52F1">
        <w:rPr>
          <w:rFonts w:ascii="Times New Roman" w:hAnsi="Times New Roman"/>
          <w:sz w:val="24"/>
          <w:szCs w:val="24"/>
        </w:rPr>
        <w:t>atabase administrator</w:t>
      </w:r>
      <w:r w:rsidRPr="006D52F1">
        <w:rPr>
          <w:rFonts w:ascii="Times New Roman" w:hAnsi="Times New Roman"/>
          <w:sz w:val="24"/>
          <w:szCs w:val="24"/>
        </w:rPr>
        <w:t xml:space="preserve"> with</w:t>
      </w:r>
      <w:r w:rsidR="006D52F1" w:rsidRPr="006D52F1">
        <w:rPr>
          <w:rFonts w:ascii="Times New Roman" w:hAnsi="Times New Roman"/>
          <w:sz w:val="24"/>
          <w:szCs w:val="24"/>
        </w:rPr>
        <w:t xml:space="preserve"> 26 years of </w:t>
      </w:r>
    </w:p>
    <w:p w14:paraId="2730AC21" w14:textId="77777777" w:rsidR="00CE6962" w:rsidRDefault="006D52F1" w:rsidP="00CE6962">
      <w:pPr>
        <w:pStyle w:val="ResNormalFirstLine"/>
        <w:ind w:left="1440" w:hanging="1440"/>
        <w:rPr>
          <w:rFonts w:ascii="Times New Roman" w:hAnsi="Times New Roman"/>
          <w:sz w:val="24"/>
          <w:szCs w:val="24"/>
        </w:rPr>
      </w:pPr>
      <w:proofErr w:type="gramStart"/>
      <w:r w:rsidRPr="006D52F1">
        <w:rPr>
          <w:rFonts w:ascii="Times New Roman" w:hAnsi="Times New Roman"/>
          <w:sz w:val="24"/>
          <w:szCs w:val="24"/>
        </w:rPr>
        <w:t>experience</w:t>
      </w:r>
      <w:proofErr w:type="gramEnd"/>
      <w:r w:rsidRPr="006D52F1">
        <w:rPr>
          <w:rFonts w:ascii="Times New Roman" w:hAnsi="Times New Roman"/>
          <w:sz w:val="24"/>
          <w:szCs w:val="24"/>
        </w:rPr>
        <w:t xml:space="preserve"> </w:t>
      </w:r>
      <w:r w:rsidR="004C3D4A" w:rsidRPr="006D52F1">
        <w:rPr>
          <w:rFonts w:ascii="Times New Roman" w:hAnsi="Times New Roman"/>
          <w:sz w:val="24"/>
          <w:szCs w:val="24"/>
        </w:rPr>
        <w:t>i</w:t>
      </w:r>
      <w:r w:rsidR="00EF4369" w:rsidRPr="006D52F1">
        <w:rPr>
          <w:rFonts w:ascii="Times New Roman" w:hAnsi="Times New Roman"/>
          <w:sz w:val="24"/>
          <w:szCs w:val="24"/>
        </w:rPr>
        <w:t xml:space="preserve">n </w:t>
      </w:r>
      <w:r w:rsidR="00BE6B92" w:rsidRPr="006D52F1">
        <w:rPr>
          <w:rFonts w:ascii="Times New Roman" w:hAnsi="Times New Roman"/>
          <w:sz w:val="24"/>
          <w:szCs w:val="24"/>
        </w:rPr>
        <w:t>designing</w:t>
      </w:r>
      <w:r w:rsidRPr="006D52F1">
        <w:rPr>
          <w:rFonts w:ascii="Times New Roman" w:hAnsi="Times New Roman"/>
          <w:sz w:val="24"/>
          <w:szCs w:val="24"/>
        </w:rPr>
        <w:t xml:space="preserve">, </w:t>
      </w:r>
      <w:r w:rsidR="0020348D" w:rsidRPr="006D52F1">
        <w:rPr>
          <w:rFonts w:ascii="Times New Roman" w:hAnsi="Times New Roman"/>
          <w:sz w:val="24"/>
          <w:szCs w:val="24"/>
        </w:rPr>
        <w:t>i</w:t>
      </w:r>
      <w:r w:rsidR="00BE6B92" w:rsidRPr="006D52F1">
        <w:rPr>
          <w:rFonts w:ascii="Times New Roman" w:hAnsi="Times New Roman"/>
          <w:sz w:val="24"/>
          <w:szCs w:val="24"/>
        </w:rPr>
        <w:t>mplementing</w:t>
      </w:r>
      <w:r w:rsidRPr="006D52F1">
        <w:rPr>
          <w:rFonts w:ascii="Times New Roman" w:hAnsi="Times New Roman"/>
          <w:sz w:val="24"/>
          <w:szCs w:val="24"/>
        </w:rPr>
        <w:t>, and supporting</w:t>
      </w:r>
      <w:r w:rsidR="00BE6B92" w:rsidRPr="006D52F1">
        <w:rPr>
          <w:rFonts w:ascii="Times New Roman" w:hAnsi="Times New Roman"/>
          <w:sz w:val="24"/>
          <w:szCs w:val="24"/>
        </w:rPr>
        <w:t xml:space="preserve"> physical and</w:t>
      </w:r>
      <w:r w:rsidR="00B215E2" w:rsidRPr="006D52F1">
        <w:rPr>
          <w:rFonts w:ascii="Times New Roman" w:hAnsi="Times New Roman"/>
          <w:sz w:val="24"/>
          <w:szCs w:val="24"/>
        </w:rPr>
        <w:t xml:space="preserve"> s</w:t>
      </w:r>
      <w:r w:rsidR="00BE6B92" w:rsidRPr="006D52F1">
        <w:rPr>
          <w:rFonts w:ascii="Times New Roman" w:hAnsi="Times New Roman"/>
          <w:sz w:val="24"/>
          <w:szCs w:val="24"/>
        </w:rPr>
        <w:t>tandby databases</w:t>
      </w:r>
      <w:r w:rsidRPr="006D52F1">
        <w:rPr>
          <w:rFonts w:ascii="Times New Roman" w:hAnsi="Times New Roman"/>
          <w:sz w:val="24"/>
          <w:szCs w:val="24"/>
        </w:rPr>
        <w:t xml:space="preserve">.  </w:t>
      </w:r>
    </w:p>
    <w:p w14:paraId="18BCB272" w14:textId="7A7A3D0B" w:rsidR="00CE6962" w:rsidRDefault="006D52F1" w:rsidP="00CE6962">
      <w:pPr>
        <w:pStyle w:val="ResNormalFirstLine"/>
        <w:ind w:left="1440" w:hanging="1440"/>
        <w:rPr>
          <w:rFonts w:ascii="Times New Roman" w:hAnsi="Times New Roman"/>
          <w:color w:val="000000"/>
          <w:sz w:val="24"/>
          <w:szCs w:val="24"/>
        </w:rPr>
      </w:pPr>
      <w:r w:rsidRPr="006D52F1">
        <w:rPr>
          <w:rFonts w:ascii="Times New Roman" w:hAnsi="Times New Roman"/>
          <w:color w:val="000000"/>
          <w:sz w:val="24"/>
          <w:szCs w:val="24"/>
        </w:rPr>
        <w:t xml:space="preserve">Excellent analytical and problem-solving abilities </w:t>
      </w:r>
      <w:r w:rsidR="004E4220">
        <w:rPr>
          <w:rFonts w:ascii="Times New Roman" w:hAnsi="Times New Roman"/>
          <w:color w:val="000000"/>
          <w:sz w:val="24"/>
          <w:szCs w:val="24"/>
        </w:rPr>
        <w:t>for database support</w:t>
      </w:r>
      <w:r w:rsidRPr="006D52F1">
        <w:rPr>
          <w:rFonts w:ascii="Times New Roman" w:hAnsi="Times New Roman"/>
          <w:color w:val="000000"/>
          <w:sz w:val="24"/>
          <w:szCs w:val="24"/>
        </w:rPr>
        <w:t xml:space="preserve">.  Strong verbal and </w:t>
      </w:r>
    </w:p>
    <w:p w14:paraId="6D0E264C" w14:textId="31C1D3F0" w:rsidR="00CE6962" w:rsidRDefault="006D52F1" w:rsidP="00CE6962">
      <w:pPr>
        <w:pStyle w:val="ResNormalFirstLine"/>
        <w:ind w:left="1440" w:hanging="1440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6D52F1">
        <w:rPr>
          <w:rFonts w:ascii="Times New Roman" w:hAnsi="Times New Roman"/>
          <w:color w:val="000000"/>
          <w:sz w:val="24"/>
          <w:szCs w:val="24"/>
        </w:rPr>
        <w:t>written</w:t>
      </w:r>
      <w:proofErr w:type="gramEnd"/>
      <w:r w:rsidRPr="006D52F1">
        <w:rPr>
          <w:rFonts w:ascii="Times New Roman" w:hAnsi="Times New Roman"/>
          <w:color w:val="000000"/>
          <w:sz w:val="24"/>
          <w:szCs w:val="24"/>
        </w:rPr>
        <w:t xml:space="preserve"> communication skills with teammates, customers and management.  Proven ability </w:t>
      </w:r>
      <w:r w:rsidR="00902BD1">
        <w:rPr>
          <w:rFonts w:ascii="Times New Roman" w:hAnsi="Times New Roman"/>
          <w:color w:val="000000"/>
          <w:sz w:val="24"/>
          <w:szCs w:val="24"/>
        </w:rPr>
        <w:t>to</w:t>
      </w:r>
      <w:r w:rsidRPr="006D52F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85A9DB6" w14:textId="5AD1F593" w:rsidR="006D52F1" w:rsidRPr="006D52F1" w:rsidRDefault="006D52F1" w:rsidP="00CE6962">
      <w:pPr>
        <w:pStyle w:val="ResNormalFirstLine"/>
        <w:ind w:left="1440" w:hanging="1440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6D52F1">
        <w:rPr>
          <w:rFonts w:ascii="Times New Roman" w:hAnsi="Times New Roman"/>
          <w:color w:val="000000"/>
          <w:sz w:val="24"/>
          <w:szCs w:val="24"/>
        </w:rPr>
        <w:t>work</w:t>
      </w:r>
      <w:proofErr w:type="gramEnd"/>
      <w:r w:rsidRPr="006D52F1">
        <w:rPr>
          <w:rFonts w:ascii="Times New Roman" w:hAnsi="Times New Roman"/>
          <w:color w:val="000000"/>
          <w:sz w:val="24"/>
          <w:szCs w:val="24"/>
        </w:rPr>
        <w:t xml:space="preserve"> independently as well as strong team building and team</w:t>
      </w:r>
      <w:r w:rsidR="005554C1">
        <w:rPr>
          <w:rFonts w:ascii="Times New Roman" w:hAnsi="Times New Roman"/>
          <w:color w:val="000000"/>
          <w:sz w:val="24"/>
          <w:szCs w:val="24"/>
        </w:rPr>
        <w:t xml:space="preserve"> lead</w:t>
      </w:r>
      <w:r w:rsidR="00CE6962">
        <w:rPr>
          <w:rFonts w:ascii="Times New Roman" w:hAnsi="Times New Roman"/>
          <w:color w:val="000000"/>
          <w:sz w:val="24"/>
          <w:szCs w:val="24"/>
        </w:rPr>
        <w:t>er</w:t>
      </w:r>
      <w:r w:rsidRPr="006D52F1">
        <w:rPr>
          <w:rFonts w:ascii="Times New Roman" w:hAnsi="Times New Roman"/>
          <w:color w:val="000000"/>
          <w:sz w:val="24"/>
          <w:szCs w:val="24"/>
        </w:rPr>
        <w:t xml:space="preserve"> skills.</w:t>
      </w:r>
    </w:p>
    <w:p w14:paraId="49CC829E" w14:textId="77613D8F" w:rsidR="00EF4369" w:rsidRPr="009F0FDF" w:rsidRDefault="00EF4369" w:rsidP="006D52F1">
      <w:pPr>
        <w:pStyle w:val="ResNormalFirstLine"/>
        <w:ind w:left="1440" w:hanging="1440"/>
        <w:rPr>
          <w:rFonts w:ascii="Times New Roman" w:hAnsi="Times New Roman"/>
          <w:sz w:val="24"/>
          <w:szCs w:val="24"/>
        </w:rPr>
      </w:pPr>
    </w:p>
    <w:p w14:paraId="557F6EB1" w14:textId="77777777" w:rsidR="00EF4369" w:rsidRPr="00BE6B92" w:rsidRDefault="00EF4369" w:rsidP="00EF4369">
      <w:pPr>
        <w:tabs>
          <w:tab w:val="left" w:pos="7210"/>
        </w:tabs>
      </w:pPr>
    </w:p>
    <w:p w14:paraId="5FDFA5A2" w14:textId="0C2829C4" w:rsidR="00BE6B92" w:rsidRPr="00872162" w:rsidRDefault="00BE6B92" w:rsidP="00BE6B9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872162">
        <w:rPr>
          <w:b/>
          <w:bCs/>
          <w:sz w:val="28"/>
          <w:szCs w:val="28"/>
        </w:rPr>
        <w:t xml:space="preserve">Summary </w:t>
      </w:r>
    </w:p>
    <w:p w14:paraId="30368683" w14:textId="01D5FE0D" w:rsidR="00BE6B92" w:rsidRPr="00BE6B92" w:rsidRDefault="00BE6B92" w:rsidP="00BE6B92">
      <w:r w:rsidRPr="00BE6B92">
        <w:t xml:space="preserve">▪ Supported large number of </w:t>
      </w:r>
      <w:r w:rsidR="005B3CC7">
        <w:t>p</w:t>
      </w:r>
      <w:r w:rsidRPr="00BE6B92">
        <w:t xml:space="preserve">roduction and </w:t>
      </w:r>
      <w:r w:rsidR="005B3CC7">
        <w:t>d</w:t>
      </w:r>
      <w:r w:rsidRPr="00BE6B92">
        <w:t xml:space="preserve">evelopment </w:t>
      </w:r>
      <w:r w:rsidR="005B3CC7">
        <w:t>d</w:t>
      </w:r>
      <w:r w:rsidRPr="00BE6B92">
        <w:t>atabases</w:t>
      </w:r>
      <w:r w:rsidR="005B3CC7">
        <w:t xml:space="preserve"> in on</w:t>
      </w:r>
      <w:r w:rsidR="00924B26">
        <w:t>-</w:t>
      </w:r>
      <w:r w:rsidR="005B3CC7">
        <w:t xml:space="preserve">premise and cloud </w:t>
      </w:r>
      <w:r w:rsidR="00A75E47">
        <w:t xml:space="preserve">computing </w:t>
      </w:r>
      <w:r w:rsidR="005B3CC7">
        <w:t>datacenter</w:t>
      </w:r>
      <w:r w:rsidR="00924B26">
        <w:t>s</w:t>
      </w:r>
    </w:p>
    <w:p w14:paraId="6C2AC099" w14:textId="735C3669" w:rsidR="00FB6679" w:rsidRDefault="00EE1E8D" w:rsidP="00BE6B92">
      <w:r w:rsidRPr="00BE6B92">
        <w:t xml:space="preserve">▪ Extensive experience in </w:t>
      </w:r>
      <w:r>
        <w:t>M</w:t>
      </w:r>
      <w:r w:rsidR="00CB2E66">
        <w:t>icrosoft</w:t>
      </w:r>
      <w:r>
        <w:t xml:space="preserve"> SQL Server 2016/2017/2019/2022</w:t>
      </w:r>
      <w:r w:rsidRPr="00BE6B92">
        <w:t xml:space="preserve"> databases in </w:t>
      </w:r>
      <w:r>
        <w:t>p</w:t>
      </w:r>
      <w:r w:rsidRPr="00BE6B92">
        <w:t xml:space="preserve">lanning, </w:t>
      </w:r>
      <w:r>
        <w:t>i</w:t>
      </w:r>
      <w:r w:rsidRPr="00BE6B92">
        <w:t xml:space="preserve">nstalling, </w:t>
      </w:r>
      <w:r>
        <w:t>c</w:t>
      </w:r>
      <w:r w:rsidRPr="00BE6B92">
        <w:t xml:space="preserve">onfiguring, </w:t>
      </w:r>
      <w:r>
        <w:t>p</w:t>
      </w:r>
      <w:r w:rsidRPr="00BE6B92">
        <w:t xml:space="preserve">atching, </w:t>
      </w:r>
      <w:r w:rsidR="00216570">
        <w:t xml:space="preserve">upgrading, </w:t>
      </w:r>
      <w:r>
        <w:t>p</w:t>
      </w:r>
      <w:r w:rsidRPr="00BE6B92">
        <w:t xml:space="preserve">erformance </w:t>
      </w:r>
      <w:r>
        <w:t>t</w:t>
      </w:r>
      <w:r w:rsidRPr="00BE6B92">
        <w:t xml:space="preserve">uning, </w:t>
      </w:r>
      <w:r>
        <w:t>t</w:t>
      </w:r>
      <w:r w:rsidRPr="00BE6B92">
        <w:t>roubleshooting,</w:t>
      </w:r>
      <w:r w:rsidR="00730CE1">
        <w:t xml:space="preserve"> monitoring,</w:t>
      </w:r>
      <w:r w:rsidRPr="00BE6B92">
        <w:t xml:space="preserve"> </w:t>
      </w:r>
      <w:r w:rsidR="008F5B0D">
        <w:t xml:space="preserve">and </w:t>
      </w:r>
      <w:r w:rsidR="005B00A1">
        <w:t xml:space="preserve">implementing </w:t>
      </w:r>
      <w:r>
        <w:t>d</w:t>
      </w:r>
      <w:r w:rsidRPr="00BE6B92">
        <w:t xml:space="preserve">atabase </w:t>
      </w:r>
      <w:r>
        <w:t>b</w:t>
      </w:r>
      <w:r w:rsidRPr="00BE6B92">
        <w:t xml:space="preserve">ackup </w:t>
      </w:r>
      <w:r>
        <w:t>and r</w:t>
      </w:r>
      <w:r w:rsidRPr="00BE6B92">
        <w:t>ecovery</w:t>
      </w:r>
      <w:r>
        <w:t xml:space="preserve"> in</w:t>
      </w:r>
      <w:r w:rsidR="00BF66A1">
        <w:t xml:space="preserve"> </w:t>
      </w:r>
      <w:r>
        <w:t>Azure</w:t>
      </w:r>
      <w:r w:rsidR="008C5BA5">
        <w:t xml:space="preserve"> </w:t>
      </w:r>
      <w:r w:rsidR="00BF66A1">
        <w:t xml:space="preserve">IaaS, Azure PaaS </w:t>
      </w:r>
      <w:r>
        <w:t xml:space="preserve">and </w:t>
      </w:r>
      <w:r w:rsidR="00046A60">
        <w:t>M</w:t>
      </w:r>
      <w:r w:rsidR="00D90383">
        <w:t>icrosoft</w:t>
      </w:r>
      <w:r w:rsidR="00046A60">
        <w:t xml:space="preserve"> </w:t>
      </w:r>
      <w:r w:rsidRPr="00BE6B92">
        <w:t>Windows environment</w:t>
      </w:r>
      <w:r>
        <w:t>s</w:t>
      </w:r>
    </w:p>
    <w:p w14:paraId="02C09384" w14:textId="1B5A37BC" w:rsidR="002E23E4" w:rsidRPr="00BE6B92" w:rsidRDefault="00BE6B92" w:rsidP="00BE6B92">
      <w:r w:rsidRPr="00BE6B92">
        <w:t xml:space="preserve">▪ Extensive experience in Oracle 8i/9i/10g/11g/12c databases in </w:t>
      </w:r>
      <w:r w:rsidR="00C25D9D">
        <w:t>p</w:t>
      </w:r>
      <w:r w:rsidRPr="00BE6B92">
        <w:t xml:space="preserve">lanning, </w:t>
      </w:r>
      <w:r w:rsidR="00C25D9D">
        <w:t>i</w:t>
      </w:r>
      <w:r w:rsidRPr="00BE6B92">
        <w:t xml:space="preserve">nstalling, </w:t>
      </w:r>
      <w:r w:rsidR="00C25D9D">
        <w:t>c</w:t>
      </w:r>
      <w:r w:rsidRPr="00BE6B92">
        <w:t xml:space="preserve">onfiguring, </w:t>
      </w:r>
      <w:r w:rsidR="00C25D9D">
        <w:t>p</w:t>
      </w:r>
      <w:r w:rsidRPr="00BE6B92">
        <w:t xml:space="preserve">atching, </w:t>
      </w:r>
      <w:r w:rsidR="00C25D9D">
        <w:t>m</w:t>
      </w:r>
      <w:r w:rsidRPr="00BE6B92">
        <w:t xml:space="preserve">onitoring, </w:t>
      </w:r>
      <w:r w:rsidR="00C25D9D">
        <w:t>p</w:t>
      </w:r>
      <w:r w:rsidRPr="00BE6B92">
        <w:t xml:space="preserve">erformance </w:t>
      </w:r>
      <w:r w:rsidR="00C25D9D">
        <w:t>t</w:t>
      </w:r>
      <w:r w:rsidRPr="00BE6B92">
        <w:t xml:space="preserve">uning, </w:t>
      </w:r>
      <w:r w:rsidR="00C25D9D">
        <w:t>t</w:t>
      </w:r>
      <w:r w:rsidRPr="00BE6B92">
        <w:t>roubleshooting,</w:t>
      </w:r>
      <w:r w:rsidR="0078624A">
        <w:t xml:space="preserve"> implementing</w:t>
      </w:r>
      <w:r w:rsidRPr="00BE6B92">
        <w:t xml:space="preserve"> </w:t>
      </w:r>
      <w:r w:rsidR="00C25D9D">
        <w:t>d</w:t>
      </w:r>
      <w:r w:rsidRPr="00BE6B92">
        <w:t xml:space="preserve">atabase </w:t>
      </w:r>
      <w:r w:rsidR="00C25D9D">
        <w:t>b</w:t>
      </w:r>
      <w:r w:rsidRPr="00BE6B92">
        <w:t xml:space="preserve">ackup </w:t>
      </w:r>
      <w:r w:rsidR="00C25D9D">
        <w:t>and r</w:t>
      </w:r>
      <w:r w:rsidRPr="00BE6B92">
        <w:t>ecovery</w:t>
      </w:r>
      <w:r w:rsidR="00730CE1">
        <w:t>,</w:t>
      </w:r>
      <w:r w:rsidRPr="00BE6B92">
        <w:t xml:space="preserve"> and </w:t>
      </w:r>
      <w:r w:rsidR="00C25D9D">
        <w:t>a</w:t>
      </w:r>
      <w:r w:rsidRPr="00BE6B92">
        <w:t xml:space="preserve">dministering Oracle databases </w:t>
      </w:r>
      <w:r w:rsidR="00730CE1">
        <w:t>o</w:t>
      </w:r>
      <w:r w:rsidRPr="00BE6B92">
        <w:t xml:space="preserve">n </w:t>
      </w:r>
      <w:r w:rsidR="00690EFA">
        <w:t>Linux</w:t>
      </w:r>
      <w:r w:rsidRPr="00BE6B92">
        <w:t xml:space="preserve">, Solaris, and </w:t>
      </w:r>
      <w:r w:rsidR="00046A60">
        <w:t>M</w:t>
      </w:r>
      <w:r w:rsidR="00D63141">
        <w:t>icrosoft</w:t>
      </w:r>
      <w:r w:rsidR="00046A60">
        <w:t xml:space="preserve"> </w:t>
      </w:r>
      <w:r w:rsidRPr="00BE6B92">
        <w:t>Windows environment</w:t>
      </w:r>
      <w:r w:rsidR="00C25D9D">
        <w:t>s</w:t>
      </w:r>
    </w:p>
    <w:p w14:paraId="5A16125E" w14:textId="510B6705" w:rsidR="00BE6B92" w:rsidRPr="00BE6B92" w:rsidRDefault="00BE6B92" w:rsidP="00BE6B92">
      <w:r w:rsidRPr="00BE6B92">
        <w:t xml:space="preserve">▪ Extensive experience </w:t>
      </w:r>
      <w:r w:rsidR="00CE741E">
        <w:t xml:space="preserve">with </w:t>
      </w:r>
      <w:r w:rsidR="004664FE">
        <w:t xml:space="preserve">database </w:t>
      </w:r>
      <w:r w:rsidR="00CE741E">
        <w:t xml:space="preserve">tools </w:t>
      </w:r>
      <w:r w:rsidR="004664FE">
        <w:t>–</w:t>
      </w:r>
      <w:r w:rsidR="00CE741E">
        <w:t xml:space="preserve"> </w:t>
      </w:r>
      <w:r w:rsidR="00C107F0">
        <w:t>S</w:t>
      </w:r>
      <w:r w:rsidR="005F02A1">
        <w:t>QL</w:t>
      </w:r>
      <w:r w:rsidR="00C107F0">
        <w:t xml:space="preserve"> Server Management Studio (SSMS), </w:t>
      </w:r>
      <w:r w:rsidR="004664FE">
        <w:t xml:space="preserve">Oracle </w:t>
      </w:r>
      <w:r w:rsidRPr="00BE6B92">
        <w:t>RMAN, Data</w:t>
      </w:r>
      <w:r w:rsidR="006B29C6">
        <w:t xml:space="preserve"> P</w:t>
      </w:r>
      <w:r w:rsidRPr="00BE6B92">
        <w:t xml:space="preserve">ump, </w:t>
      </w:r>
      <w:proofErr w:type="spellStart"/>
      <w:r w:rsidR="00E3752F">
        <w:t>Statspack</w:t>
      </w:r>
      <w:proofErr w:type="spellEnd"/>
      <w:r w:rsidR="00E3752F">
        <w:t xml:space="preserve">, </w:t>
      </w:r>
      <w:r w:rsidRPr="00BE6B92">
        <w:t xml:space="preserve">AWR, </w:t>
      </w:r>
      <w:r w:rsidR="00C107F0">
        <w:t xml:space="preserve">and </w:t>
      </w:r>
      <w:r w:rsidRPr="00BE6B92">
        <w:t xml:space="preserve">ADDM </w:t>
      </w:r>
    </w:p>
    <w:p w14:paraId="1BCB895A" w14:textId="59AEBC80" w:rsidR="00BE6B92" w:rsidRPr="00BE6B92" w:rsidRDefault="00BE6B92" w:rsidP="00BE6B92">
      <w:r w:rsidRPr="00BE6B92">
        <w:t xml:space="preserve">▪ Experienced in automating routine server tasks and </w:t>
      </w:r>
      <w:r w:rsidR="0052036E">
        <w:t>database monitoring</w:t>
      </w:r>
      <w:r w:rsidRPr="00BE6B92">
        <w:t xml:space="preserve"> using various scripting technologies</w:t>
      </w:r>
      <w:r w:rsidR="0052036E">
        <w:t>, i.e.</w:t>
      </w:r>
      <w:r w:rsidRPr="00BE6B92">
        <w:t xml:space="preserve"> </w:t>
      </w:r>
      <w:r w:rsidR="00595E8A">
        <w:t>T-SQL,</w:t>
      </w:r>
      <w:r w:rsidR="007C1CF7">
        <w:t xml:space="preserve"> </w:t>
      </w:r>
      <w:r w:rsidR="00595E8A">
        <w:t>PL/SQL,</w:t>
      </w:r>
      <w:r w:rsidR="007C1CF7">
        <w:t xml:space="preserve"> </w:t>
      </w:r>
      <w:r w:rsidRPr="00BE6B92">
        <w:t>Unix Shell scripting</w:t>
      </w:r>
      <w:r w:rsidR="00CE741E">
        <w:t>,</w:t>
      </w:r>
      <w:r w:rsidRPr="00BE6B92">
        <w:t xml:space="preserve"> </w:t>
      </w:r>
      <w:proofErr w:type="spellStart"/>
      <w:r w:rsidR="0052036E">
        <w:t>cron</w:t>
      </w:r>
      <w:proofErr w:type="spellEnd"/>
      <w:r w:rsidR="0052036E">
        <w:t xml:space="preserve"> jobs, </w:t>
      </w:r>
      <w:r w:rsidR="00CE741E">
        <w:t xml:space="preserve">Windows </w:t>
      </w:r>
      <w:r w:rsidRPr="00BE6B92">
        <w:t>bat files</w:t>
      </w:r>
      <w:r w:rsidR="0052036E">
        <w:t xml:space="preserve">, </w:t>
      </w:r>
      <w:r w:rsidR="00F501AF">
        <w:t xml:space="preserve">and </w:t>
      </w:r>
      <w:r w:rsidR="0052036E">
        <w:t>SSMS</w:t>
      </w:r>
      <w:r w:rsidR="00F501AF">
        <w:t xml:space="preserve"> </w:t>
      </w:r>
      <w:r w:rsidR="0052036E">
        <w:t>SQL Agent</w:t>
      </w:r>
      <w:r w:rsidR="00F501AF">
        <w:t xml:space="preserve"> jobs</w:t>
      </w:r>
    </w:p>
    <w:p w14:paraId="6A60F611" w14:textId="72626B33" w:rsidR="00BE6B92" w:rsidRDefault="00BE6B92" w:rsidP="00BE6B92">
      <w:r w:rsidRPr="00BE6B92">
        <w:t xml:space="preserve">▪ Configured and </w:t>
      </w:r>
      <w:r w:rsidR="003B603E">
        <w:t>m</w:t>
      </w:r>
      <w:r w:rsidRPr="00BE6B92">
        <w:t>aintained</w:t>
      </w:r>
      <w:r w:rsidR="003B603E">
        <w:t xml:space="preserve"> Oracle</w:t>
      </w:r>
      <w:r w:rsidRPr="00BE6B92">
        <w:t xml:space="preserve"> Data Guard Standby </w:t>
      </w:r>
      <w:r w:rsidR="00431D2A">
        <w:t>d</w:t>
      </w:r>
      <w:r w:rsidRPr="00BE6B92">
        <w:t xml:space="preserve">atabases and </w:t>
      </w:r>
      <w:r w:rsidR="003B603E">
        <w:t>SQL Server Log Shipping databases.</w:t>
      </w:r>
      <w:r w:rsidR="00682D49">
        <w:t xml:space="preserve">  </w:t>
      </w:r>
      <w:r w:rsidR="00431D2A">
        <w:t>P</w:t>
      </w:r>
      <w:r w:rsidR="00431D2A" w:rsidRPr="00BE6B92">
        <w:t>articipate</w:t>
      </w:r>
      <w:r w:rsidR="00431D2A">
        <w:t>d</w:t>
      </w:r>
      <w:r w:rsidR="00431D2A" w:rsidRPr="00BE6B92">
        <w:t xml:space="preserve"> </w:t>
      </w:r>
      <w:r w:rsidR="00431D2A">
        <w:t>in</w:t>
      </w:r>
      <w:r w:rsidR="00431D2A" w:rsidRPr="00BE6B92">
        <w:t xml:space="preserve"> DR exercises.</w:t>
      </w:r>
    </w:p>
    <w:p w14:paraId="3B85011E" w14:textId="2F4969FD" w:rsidR="00BF66A1" w:rsidRPr="00BE6B92" w:rsidRDefault="00BF66A1" w:rsidP="00BE6B92">
      <w:r w:rsidRPr="00BE6B92">
        <w:t>▪ Participate</w:t>
      </w:r>
      <w:r>
        <w:t>d</w:t>
      </w:r>
      <w:r w:rsidRPr="00BE6B92">
        <w:t xml:space="preserve"> 24x7</w:t>
      </w:r>
      <w:r>
        <w:t xml:space="preserve"> </w:t>
      </w:r>
      <w:r w:rsidRPr="00BE6B92">
        <w:t>on-call rotation, off-hour production problem resolution activities</w:t>
      </w:r>
      <w:r>
        <w:t>, and weekend database patching</w:t>
      </w:r>
      <w:r w:rsidRPr="00BE6B92">
        <w:t xml:space="preserve"> </w:t>
      </w:r>
      <w:r>
        <w:t>activities</w:t>
      </w:r>
    </w:p>
    <w:p w14:paraId="747427E4" w14:textId="2E3DBBC8" w:rsidR="00BE6B92" w:rsidRDefault="00BE6B92" w:rsidP="00BE6B92">
      <w:r w:rsidRPr="00BE6B92">
        <w:t xml:space="preserve">▪ Good </w:t>
      </w:r>
      <w:r w:rsidR="00682D49">
        <w:t>d</w:t>
      </w:r>
      <w:r w:rsidRPr="00BE6B92">
        <w:t>omain knowledge on Energy Utilities and Oil &amp; Gas related critical applications</w:t>
      </w:r>
    </w:p>
    <w:p w14:paraId="67BE5128" w14:textId="77777777" w:rsidR="00265821" w:rsidRDefault="00265821" w:rsidP="00BE6B92"/>
    <w:p w14:paraId="0652D2EE" w14:textId="77777777" w:rsidR="006B3B39" w:rsidRDefault="006B3B39" w:rsidP="00BE6B92"/>
    <w:p w14:paraId="162BEADC" w14:textId="69EEA21D" w:rsidR="00FF35D8" w:rsidRPr="00872162" w:rsidRDefault="0074047B" w:rsidP="00104D9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872162">
        <w:rPr>
          <w:b/>
          <w:bCs/>
          <w:sz w:val="28"/>
          <w:szCs w:val="28"/>
        </w:rPr>
        <w:t xml:space="preserve">Technical </w:t>
      </w:r>
      <w:r w:rsidR="006B3B39" w:rsidRPr="00872162">
        <w:rPr>
          <w:b/>
          <w:bCs/>
          <w:sz w:val="28"/>
          <w:szCs w:val="28"/>
        </w:rPr>
        <w:t>Skill</w:t>
      </w:r>
      <w:r w:rsidRPr="00872162">
        <w:rPr>
          <w:b/>
          <w:bCs/>
          <w:sz w:val="28"/>
          <w:szCs w:val="28"/>
        </w:rPr>
        <w:t>s</w:t>
      </w:r>
    </w:p>
    <w:p w14:paraId="2DDDB006" w14:textId="77777777" w:rsidR="00FF35D8" w:rsidRDefault="00FF35D8" w:rsidP="00FF35D8">
      <w:r w:rsidRPr="00FF35D8">
        <w:t>▪ Azure IaaS, Azure SQL Database (PaaS)</w:t>
      </w:r>
    </w:p>
    <w:p w14:paraId="68BF77D4" w14:textId="7E3F9E9F" w:rsidR="00104D9C" w:rsidRPr="00FF35D8" w:rsidRDefault="00104D9C" w:rsidP="00FF35D8">
      <w:r w:rsidRPr="00FF35D8">
        <w:t xml:space="preserve">▪ SQL Server 6.5/7/2000/2005/2008/2008R2/2016/2017/2019/2022   </w:t>
      </w:r>
    </w:p>
    <w:p w14:paraId="2CB68F34" w14:textId="65641E8D" w:rsidR="00FF35D8" w:rsidRPr="00FF35D8" w:rsidRDefault="00FF35D8" w:rsidP="00FF35D8">
      <w:r w:rsidRPr="00FF35D8">
        <w:t>▪ Oracle Databases 7</w:t>
      </w:r>
      <w:r w:rsidR="0074047B">
        <w:t>.3.4</w:t>
      </w:r>
      <w:r w:rsidRPr="00FF35D8">
        <w:t>/8i/9i/10g/11g/12c</w:t>
      </w:r>
    </w:p>
    <w:p w14:paraId="72A07A21" w14:textId="663D75CF" w:rsidR="00FF35D8" w:rsidRPr="00FF35D8" w:rsidRDefault="00FF35D8" w:rsidP="00FF35D8">
      <w:r w:rsidRPr="00FF35D8">
        <w:t xml:space="preserve">▪ Oracle </w:t>
      </w:r>
      <w:r w:rsidR="0057789A" w:rsidRPr="00FF35D8">
        <w:t>Recovery Manager (RMAN)</w:t>
      </w:r>
      <w:r w:rsidR="0057789A">
        <w:t xml:space="preserve">, </w:t>
      </w:r>
      <w:r w:rsidR="0057789A" w:rsidRPr="00FF35D8">
        <w:t>Data</w:t>
      </w:r>
      <w:r w:rsidR="009C26A2">
        <w:t xml:space="preserve"> </w:t>
      </w:r>
      <w:r w:rsidR="0057789A" w:rsidRPr="00FF35D8">
        <w:t>Pump</w:t>
      </w:r>
      <w:r w:rsidR="0057789A">
        <w:t>,</w:t>
      </w:r>
      <w:r w:rsidR="0057789A" w:rsidRPr="00FF35D8">
        <w:t xml:space="preserve"> </w:t>
      </w:r>
      <w:r w:rsidRPr="00FF35D8">
        <w:t xml:space="preserve">Data Guard </w:t>
      </w:r>
    </w:p>
    <w:p w14:paraId="117A45B1" w14:textId="4726C444" w:rsidR="00FF35D8" w:rsidRPr="00FF35D8" w:rsidRDefault="00FF35D8" w:rsidP="00FF35D8">
      <w:r w:rsidRPr="00FF35D8">
        <w:t>▪ Oracle Performance Tuning (</w:t>
      </w:r>
      <w:proofErr w:type="spellStart"/>
      <w:r w:rsidR="00707F96">
        <w:t>Statspack</w:t>
      </w:r>
      <w:proofErr w:type="spellEnd"/>
      <w:r w:rsidR="00707F96">
        <w:t xml:space="preserve">, </w:t>
      </w:r>
      <w:r w:rsidRPr="00FF35D8">
        <w:t>AWR</w:t>
      </w:r>
      <w:r w:rsidR="00707F96">
        <w:t xml:space="preserve">, </w:t>
      </w:r>
      <w:r w:rsidRPr="00FF35D8">
        <w:t>ADDM</w:t>
      </w:r>
      <w:r w:rsidR="00AB66F3">
        <w:t>, Explain Plan</w:t>
      </w:r>
      <w:r w:rsidRPr="00FF35D8">
        <w:t>)</w:t>
      </w:r>
    </w:p>
    <w:p w14:paraId="463E6A08" w14:textId="77777777" w:rsidR="00FF35D8" w:rsidRPr="00FF35D8" w:rsidRDefault="00FF35D8" w:rsidP="00FF35D8">
      <w:r w:rsidRPr="00FF35D8">
        <w:t>▪ PostgreSQL 12/17</w:t>
      </w:r>
    </w:p>
    <w:p w14:paraId="72632B22" w14:textId="77777777" w:rsidR="0074047B" w:rsidRDefault="00FF35D8" w:rsidP="00FF35D8">
      <w:r w:rsidRPr="00FF35D8">
        <w:t>▪ Sybase 4.9</w:t>
      </w:r>
      <w:r w:rsidR="0074047B">
        <w:t>/11.9.2/12.5</w:t>
      </w:r>
    </w:p>
    <w:p w14:paraId="5512D549" w14:textId="50D36334" w:rsidR="00FF35D8" w:rsidRPr="00FF35D8" w:rsidRDefault="00FF35D8" w:rsidP="00FF35D8">
      <w:r w:rsidRPr="00FF35D8">
        <w:t>▪ Microsoft SSMS, Oracle SQL Developer,</w:t>
      </w:r>
      <w:r w:rsidR="0057789A">
        <w:t xml:space="preserve"> </w:t>
      </w:r>
      <w:r w:rsidR="0057789A" w:rsidRPr="00FF35D8">
        <w:t>Oracle SQL*Plus,</w:t>
      </w:r>
      <w:r w:rsidRPr="00FF35D8">
        <w:t xml:space="preserve"> Postgre</w:t>
      </w:r>
      <w:r w:rsidR="0057789A">
        <w:t>SQL</w:t>
      </w:r>
      <w:r w:rsidRPr="00FF35D8">
        <w:t xml:space="preserve"> pgAdmin4</w:t>
      </w:r>
      <w:r w:rsidR="00671C7B">
        <w:t xml:space="preserve"> and </w:t>
      </w:r>
      <w:proofErr w:type="spellStart"/>
      <w:r w:rsidR="00671C7B">
        <w:t>psql</w:t>
      </w:r>
      <w:proofErr w:type="spellEnd"/>
      <w:r w:rsidRPr="00FF35D8">
        <w:t xml:space="preserve"> </w:t>
      </w:r>
    </w:p>
    <w:p w14:paraId="4E8D23DD" w14:textId="697A99B3" w:rsidR="00FF35D8" w:rsidRPr="00FF35D8" w:rsidRDefault="00FF35D8" w:rsidP="00FF35D8">
      <w:r w:rsidRPr="00FF35D8">
        <w:t xml:space="preserve">▪ T-SQL, PL/SQL, </w:t>
      </w:r>
      <w:proofErr w:type="gramStart"/>
      <w:r w:rsidRPr="00FF35D8">
        <w:t>Unix</w:t>
      </w:r>
      <w:proofErr w:type="gramEnd"/>
      <w:r w:rsidRPr="00FF35D8">
        <w:t xml:space="preserve"> Shell Scripting</w:t>
      </w:r>
      <w:r w:rsidR="00184E8D">
        <w:t>, C++</w:t>
      </w:r>
    </w:p>
    <w:p w14:paraId="17A5C707" w14:textId="77777777" w:rsidR="00FF35D8" w:rsidRPr="00FF35D8" w:rsidRDefault="00FF35D8" w:rsidP="00FF35D8">
      <w:r w:rsidRPr="00FF35D8">
        <w:t xml:space="preserve">▪ </w:t>
      </w:r>
      <w:proofErr w:type="gramStart"/>
      <w:r w:rsidRPr="00FF35D8">
        <w:t>Unix</w:t>
      </w:r>
      <w:proofErr w:type="gramEnd"/>
      <w:r w:rsidRPr="00FF35D8">
        <w:t>, Linux, Sun Solaris</w:t>
      </w:r>
    </w:p>
    <w:p w14:paraId="4DD1270B" w14:textId="77777777" w:rsidR="00FF35D8" w:rsidRPr="00FF35D8" w:rsidRDefault="00FF35D8" w:rsidP="00FF35D8">
      <w:r w:rsidRPr="00FF35D8">
        <w:lastRenderedPageBreak/>
        <w:t>▪ Windows NT, 2000, 2003, 2008, 2012, 2016, 2022</w:t>
      </w:r>
    </w:p>
    <w:p w14:paraId="4E7A869B" w14:textId="2C1A3D36" w:rsidR="00FF35D8" w:rsidRDefault="00FF35D8" w:rsidP="00FF35D8">
      <w:r w:rsidRPr="00FF35D8">
        <w:t xml:space="preserve">▪ </w:t>
      </w:r>
      <w:proofErr w:type="spellStart"/>
      <w:r w:rsidRPr="00FF35D8">
        <w:t>ServiceNOW</w:t>
      </w:r>
      <w:proofErr w:type="spellEnd"/>
      <w:r w:rsidRPr="00FF35D8">
        <w:t>, Remedy</w:t>
      </w:r>
      <w:r w:rsidR="009A66DA">
        <w:t xml:space="preserve">, </w:t>
      </w:r>
      <w:r w:rsidRPr="00FF35D8">
        <w:t xml:space="preserve">Microsoft Azure DevOps, </w:t>
      </w:r>
      <w:proofErr w:type="spellStart"/>
      <w:r w:rsidRPr="00FF35D8">
        <w:t>Atlassian</w:t>
      </w:r>
      <w:proofErr w:type="spellEnd"/>
      <w:r w:rsidRPr="00FF35D8">
        <w:t xml:space="preserve"> Jira</w:t>
      </w:r>
      <w:r w:rsidR="00A56E10">
        <w:t>, Microsoft T</w:t>
      </w:r>
      <w:r w:rsidR="004C5E85">
        <w:t>eams</w:t>
      </w:r>
      <w:r w:rsidR="0090693A">
        <w:t>, Slack</w:t>
      </w:r>
    </w:p>
    <w:p w14:paraId="69FAD7E7" w14:textId="21FC027F" w:rsidR="00167AD4" w:rsidRDefault="00167AD4" w:rsidP="00FF35D8">
      <w:r w:rsidRPr="00FF35D8">
        <w:t xml:space="preserve">▪ </w:t>
      </w:r>
      <w:r>
        <w:t>Media Management:  Legato Networker, Veritas NetBackup, Tivoli ADSM</w:t>
      </w:r>
    </w:p>
    <w:p w14:paraId="0525F404" w14:textId="138DEFC8" w:rsidR="00167AD4" w:rsidRDefault="00167AD4" w:rsidP="00FF35D8">
      <w:r>
        <w:rPr>
          <w:b/>
        </w:rPr>
        <w:t xml:space="preserve">                             </w:t>
      </w:r>
    </w:p>
    <w:p w14:paraId="25B1B738" w14:textId="77777777" w:rsidR="00167AD4" w:rsidRDefault="00167AD4" w:rsidP="00FF35D8"/>
    <w:p w14:paraId="4C663BC7" w14:textId="545CC825" w:rsidR="00B7157E" w:rsidRPr="00872162" w:rsidRDefault="0074047B" w:rsidP="00FF35D8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872162">
        <w:rPr>
          <w:b/>
          <w:bCs/>
          <w:sz w:val="28"/>
          <w:szCs w:val="28"/>
        </w:rPr>
        <w:t>P</w:t>
      </w:r>
      <w:r w:rsidR="002107C2" w:rsidRPr="00872162">
        <w:rPr>
          <w:b/>
          <w:bCs/>
          <w:sz w:val="28"/>
          <w:szCs w:val="28"/>
        </w:rPr>
        <w:t>rofessi</w:t>
      </w:r>
      <w:r w:rsidRPr="00872162">
        <w:rPr>
          <w:b/>
          <w:bCs/>
          <w:sz w:val="28"/>
          <w:szCs w:val="28"/>
        </w:rPr>
        <w:t>onal Experience</w:t>
      </w:r>
    </w:p>
    <w:p w14:paraId="127E4440" w14:textId="67BEF218" w:rsidR="00C92444" w:rsidRPr="00C92444" w:rsidRDefault="00C92444" w:rsidP="00C92444">
      <w:pPr>
        <w:rPr>
          <w:b/>
          <w:bCs/>
        </w:rPr>
      </w:pPr>
      <w:r w:rsidRPr="00154BA3">
        <w:rPr>
          <w:b/>
          <w:bCs/>
        </w:rPr>
        <w:t>June 2011 – present:</w:t>
      </w:r>
      <w:r w:rsidR="005562FE">
        <w:rPr>
          <w:b/>
          <w:bCs/>
        </w:rPr>
        <w:t xml:space="preserve"> </w:t>
      </w:r>
      <w:r w:rsidRPr="00154BA3">
        <w:rPr>
          <w:b/>
          <w:bCs/>
        </w:rPr>
        <w:t xml:space="preserve">  Senior </w:t>
      </w:r>
      <w:r w:rsidR="00CC687C" w:rsidRPr="00154BA3">
        <w:rPr>
          <w:b/>
          <w:bCs/>
        </w:rPr>
        <w:t>Database</w:t>
      </w:r>
      <w:r w:rsidRPr="00154BA3">
        <w:rPr>
          <w:b/>
          <w:bCs/>
        </w:rPr>
        <w:t xml:space="preserve"> </w:t>
      </w:r>
      <w:r w:rsidR="00200DBE" w:rsidRPr="00154BA3">
        <w:rPr>
          <w:b/>
          <w:bCs/>
        </w:rPr>
        <w:t xml:space="preserve">Administrator </w:t>
      </w:r>
      <w:r w:rsidRPr="00154BA3">
        <w:rPr>
          <w:b/>
          <w:bCs/>
        </w:rPr>
        <w:t>Consultant at Wipro</w:t>
      </w:r>
      <w:r w:rsidRPr="00C92444">
        <w:rPr>
          <w:b/>
          <w:bCs/>
          <w:i/>
          <w:iCs/>
        </w:rPr>
        <w:t xml:space="preserve">. </w:t>
      </w:r>
    </w:p>
    <w:p w14:paraId="114B8EC7" w14:textId="6EEF3519" w:rsidR="00C92444" w:rsidRPr="00C92444" w:rsidRDefault="00C92444" w:rsidP="00C92444">
      <w:pPr>
        <w:rPr>
          <w:b/>
          <w:bCs/>
        </w:rPr>
      </w:pPr>
      <w:r w:rsidRPr="00C92444">
        <w:rPr>
          <w:b/>
          <w:bCs/>
        </w:rPr>
        <w:t>Client – BP</w:t>
      </w:r>
      <w:r w:rsidR="005A5D2D">
        <w:rPr>
          <w:b/>
          <w:bCs/>
        </w:rPr>
        <w:t xml:space="preserve"> </w:t>
      </w:r>
      <w:proofErr w:type="gramStart"/>
      <w:r w:rsidR="005A5D2D">
        <w:rPr>
          <w:b/>
          <w:bCs/>
        </w:rPr>
        <w:t>Corporation</w:t>
      </w:r>
      <w:r w:rsidR="00154BA3">
        <w:rPr>
          <w:b/>
          <w:bCs/>
        </w:rPr>
        <w:t xml:space="preserve"> </w:t>
      </w:r>
      <w:r w:rsidRPr="00C92444">
        <w:rPr>
          <w:b/>
          <w:bCs/>
        </w:rPr>
        <w:t xml:space="preserve"> (</w:t>
      </w:r>
      <w:proofErr w:type="gramEnd"/>
      <w:r w:rsidRPr="00C92444">
        <w:rPr>
          <w:b/>
          <w:bCs/>
        </w:rPr>
        <w:t>Houston, Texas).</w:t>
      </w:r>
    </w:p>
    <w:p w14:paraId="41B0C0BF" w14:textId="3996B65E" w:rsidR="00B7157E" w:rsidRDefault="00C92444" w:rsidP="00C92444">
      <w:r w:rsidRPr="00BB1645">
        <w:t>BP</w:t>
      </w:r>
      <w:r w:rsidR="005A5D2D" w:rsidRPr="00BB1645">
        <w:t xml:space="preserve"> Corporation</w:t>
      </w:r>
      <w:r w:rsidR="005A5D2D">
        <w:rPr>
          <w:b/>
          <w:bCs/>
        </w:rPr>
        <w:t xml:space="preserve"> </w:t>
      </w:r>
      <w:r w:rsidRPr="00C92444">
        <w:t xml:space="preserve">is one of the world's leading international </w:t>
      </w:r>
      <w:r w:rsidR="00261B9A">
        <w:t>O</w:t>
      </w:r>
      <w:r w:rsidRPr="00C92444">
        <w:t xml:space="preserve">il and </w:t>
      </w:r>
      <w:r w:rsidR="00261B9A">
        <w:t>G</w:t>
      </w:r>
      <w:r w:rsidRPr="00C92444">
        <w:t xml:space="preserve">as </w:t>
      </w:r>
      <w:proofErr w:type="gramStart"/>
      <w:r w:rsidR="00D40078">
        <w:t>c</w:t>
      </w:r>
      <w:r w:rsidRPr="00C92444">
        <w:t>ompany</w:t>
      </w:r>
      <w:proofErr w:type="gramEnd"/>
    </w:p>
    <w:p w14:paraId="3488A78C" w14:textId="77777777" w:rsidR="00270A76" w:rsidRDefault="00270A76" w:rsidP="00C92444"/>
    <w:p w14:paraId="67224BBF" w14:textId="6408FC7A" w:rsidR="00F53089" w:rsidRDefault="00F53089" w:rsidP="00270A76">
      <w:r>
        <w:t xml:space="preserve">▪ Provided production DBA support for Oil and Gas domain’s critical applications like ArcGIS/SDE, Maximo, Open Works, Petrel, EDM, Energy Components, and </w:t>
      </w:r>
      <w:proofErr w:type="spellStart"/>
      <w:r>
        <w:t>FlowCal</w:t>
      </w:r>
      <w:proofErr w:type="spellEnd"/>
    </w:p>
    <w:p w14:paraId="309BBC0D" w14:textId="66EA8361" w:rsidR="00884EB3" w:rsidRDefault="00270A76" w:rsidP="00270A76">
      <w:r>
        <w:t xml:space="preserve">▪ Provided dev/ops DBA support for the </w:t>
      </w:r>
      <w:r w:rsidR="005E71CB">
        <w:t xml:space="preserve">One Map </w:t>
      </w:r>
      <w:r>
        <w:t>Geospatial ArcGIS/SDE SQL Server databases on Azure</w:t>
      </w:r>
      <w:r w:rsidR="00177DE4">
        <w:t xml:space="preserve"> IaaS</w:t>
      </w:r>
      <w:r w:rsidR="00564A4B">
        <w:t xml:space="preserve"> and Azure PaaS</w:t>
      </w:r>
      <w:r w:rsidR="00177DE4">
        <w:t xml:space="preserve"> cloud computing</w:t>
      </w:r>
    </w:p>
    <w:p w14:paraId="711BEA74" w14:textId="4DBF1D4B" w:rsidR="00270A76" w:rsidRDefault="00270A76" w:rsidP="00270A76">
      <w:r>
        <w:t xml:space="preserve">▪ Performed rightsizing activities on the Azure VMs to reduce CPU, memory, and disk usages, </w:t>
      </w:r>
      <w:r w:rsidR="008C6E03">
        <w:t xml:space="preserve">resulting in </w:t>
      </w:r>
      <w:r w:rsidR="00DB747F" w:rsidRPr="00DB747F">
        <w:t>monthly Azure cost-savings for B</w:t>
      </w:r>
      <w:r w:rsidR="00DB747F">
        <w:t>P</w:t>
      </w:r>
    </w:p>
    <w:p w14:paraId="764B6D82" w14:textId="1A431481" w:rsidR="00270A76" w:rsidRDefault="00270A76" w:rsidP="00270A76">
      <w:r>
        <w:t xml:space="preserve">▪ Performed license </w:t>
      </w:r>
      <w:r w:rsidR="00FE71FD">
        <w:t xml:space="preserve">downgrade </w:t>
      </w:r>
      <w:r>
        <w:t>migration of 22 production SQL Server Enterprise database instances to SQL Server Standard license edition.  The license downgrade</w:t>
      </w:r>
      <w:r w:rsidR="00655BB8">
        <w:t xml:space="preserve">s </w:t>
      </w:r>
      <w:r>
        <w:t xml:space="preserve">saved BP $396K yearly in </w:t>
      </w:r>
      <w:r w:rsidR="00947904">
        <w:t xml:space="preserve">Azure </w:t>
      </w:r>
      <w:r>
        <w:t>SQL Server licensing cost</w:t>
      </w:r>
      <w:r w:rsidR="008930D8">
        <w:t>s</w:t>
      </w:r>
      <w:r>
        <w:t>.</w:t>
      </w:r>
    </w:p>
    <w:p w14:paraId="2B7EB60D" w14:textId="37D3A628" w:rsidR="00270A76" w:rsidRDefault="00270A76" w:rsidP="00270A76">
      <w:r>
        <w:t xml:space="preserve">▪ Upgraded 31 SQL Server 2016/2017 instances to SQL Server 2019 to address </w:t>
      </w:r>
      <w:r w:rsidR="00F17002">
        <w:t>e</w:t>
      </w:r>
      <w:r>
        <w:t xml:space="preserve">nd of </w:t>
      </w:r>
      <w:r w:rsidR="00F17002">
        <w:t>l</w:t>
      </w:r>
      <w:r>
        <w:t>ife support</w:t>
      </w:r>
    </w:p>
    <w:p w14:paraId="03CB5EA7" w14:textId="47A7EC74" w:rsidR="00E62119" w:rsidRDefault="00E62119" w:rsidP="00270A76">
      <w:r>
        <w:t>▪ Re-architected the SQL Server databases to address database performance, improve reliability, and prevent disk contention</w:t>
      </w:r>
      <w:r w:rsidR="004B5E62">
        <w:t xml:space="preserve"> </w:t>
      </w:r>
      <w:r w:rsidR="004B5E62" w:rsidRPr="004B5E62">
        <w:t>resulting in a standardized database architecture for support</w:t>
      </w:r>
    </w:p>
    <w:p w14:paraId="38025048" w14:textId="3B68631D" w:rsidR="009458FF" w:rsidRDefault="009F6639" w:rsidP="009F6639">
      <w:r>
        <w:t xml:space="preserve">▪ Performed </w:t>
      </w:r>
      <w:r w:rsidR="00C35D38">
        <w:t>SQL</w:t>
      </w:r>
      <w:r w:rsidR="00184E8D">
        <w:t xml:space="preserve"> Server</w:t>
      </w:r>
      <w:r>
        <w:t xml:space="preserve"> tuning </w:t>
      </w:r>
      <w:r w:rsidR="005C27AB">
        <w:t xml:space="preserve">by </w:t>
      </w:r>
      <w:r w:rsidR="009F3A6E">
        <w:t xml:space="preserve">analyzing </w:t>
      </w:r>
      <w:r w:rsidR="00184E8D">
        <w:t xml:space="preserve">SQL </w:t>
      </w:r>
      <w:r w:rsidR="009F3A6E">
        <w:t>ex</w:t>
      </w:r>
      <w:r w:rsidR="005C27AB">
        <w:t xml:space="preserve">plain plans, </w:t>
      </w:r>
      <w:r w:rsidR="00C35D38">
        <w:t xml:space="preserve">creating </w:t>
      </w:r>
      <w:r>
        <w:t>index</w:t>
      </w:r>
      <w:r w:rsidR="00C35D38">
        <w:t xml:space="preserve">es, and </w:t>
      </w:r>
      <w:r w:rsidR="005C27AB">
        <w:t>gathering update st</w:t>
      </w:r>
      <w:r w:rsidR="00C35D38">
        <w:t>atistics</w:t>
      </w:r>
    </w:p>
    <w:p w14:paraId="71C01CAF" w14:textId="1F675B45" w:rsidR="00196B06" w:rsidRDefault="00196B06" w:rsidP="00196B06">
      <w:r>
        <w:t xml:space="preserve">▪ Performed </w:t>
      </w:r>
      <w:r w:rsidR="00184E8D">
        <w:t xml:space="preserve">SQL Server </w:t>
      </w:r>
      <w:r>
        <w:t xml:space="preserve">tuning by analyzing memory, </w:t>
      </w:r>
      <w:proofErr w:type="spellStart"/>
      <w:r>
        <w:t>tempdb</w:t>
      </w:r>
      <w:proofErr w:type="spellEnd"/>
      <w:r>
        <w:t>, and disk I/O contention, and making the necessary configuration</w:t>
      </w:r>
      <w:r w:rsidR="00782516">
        <w:t xml:space="preserve"> changes</w:t>
      </w:r>
      <w:r>
        <w:t xml:space="preserve"> to increase performance</w:t>
      </w:r>
    </w:p>
    <w:p w14:paraId="55AA0E7B" w14:textId="2BB06C1B" w:rsidR="0093365B" w:rsidRDefault="009458FF" w:rsidP="009F6639">
      <w:r>
        <w:t xml:space="preserve">▪ </w:t>
      </w:r>
      <w:r w:rsidR="00D36A3D" w:rsidRPr="00D36A3D">
        <w:t>Developed monitoring scripts to report on</w:t>
      </w:r>
      <w:r w:rsidR="008804C0">
        <w:t xml:space="preserve"> SQL Server</w:t>
      </w:r>
      <w:r w:rsidR="00D36A3D" w:rsidRPr="00D36A3D">
        <w:t xml:space="preserve"> blocked database sessions, scan the </w:t>
      </w:r>
      <w:proofErr w:type="spellStart"/>
      <w:r w:rsidR="00D36A3D" w:rsidRPr="00D36A3D">
        <w:t>errorlogs</w:t>
      </w:r>
      <w:proofErr w:type="spellEnd"/>
      <w:r w:rsidR="00D36A3D" w:rsidRPr="00D36A3D">
        <w:t xml:space="preserve"> for errors/warnings, and proactively alert on low server disk volumes</w:t>
      </w:r>
    </w:p>
    <w:p w14:paraId="7E8FD13A" w14:textId="2112DAC9" w:rsidR="00E361D2" w:rsidRDefault="00E361D2" w:rsidP="009F6639">
      <w:r>
        <w:t>▪</w:t>
      </w:r>
      <w:r w:rsidR="00F41727">
        <w:t xml:space="preserve"> </w:t>
      </w:r>
      <w:r w:rsidRPr="00E361D2">
        <w:t>Developed central database monitoring scripts using T-SQL and linked servers to report on One Map database instances startup, SQL Server versions/patch builds, and database backup statuses</w:t>
      </w:r>
    </w:p>
    <w:p w14:paraId="5FB2D59F" w14:textId="3F3D4B49" w:rsidR="00F41727" w:rsidRDefault="00F41727" w:rsidP="009F6639">
      <w:r>
        <w:t xml:space="preserve">▪ </w:t>
      </w:r>
      <w:r w:rsidRPr="00F41727">
        <w:t>Developed customized reports written with T-SQL stored procedures and linked servers for the  team</w:t>
      </w:r>
      <w:r w:rsidR="009D6AFC">
        <w:t>’s</w:t>
      </w:r>
      <w:r w:rsidRPr="00F41727">
        <w:t xml:space="preserve"> dashboard to provide database information regarding list of databases, database sizes, database availability/unavailability, login user report, and blocked database processes </w:t>
      </w:r>
    </w:p>
    <w:p w14:paraId="3BF0DD4E" w14:textId="0AB342BB" w:rsidR="009F6639" w:rsidRDefault="0093365B" w:rsidP="009F6639">
      <w:r>
        <w:t xml:space="preserve">▪ </w:t>
      </w:r>
      <w:r w:rsidR="00A409B4">
        <w:t xml:space="preserve">Applied SQL Server </w:t>
      </w:r>
      <w:r w:rsidR="00A333E3">
        <w:t>security patch</w:t>
      </w:r>
      <w:r w:rsidR="00786AF7">
        <w:t xml:space="preserve"> updates</w:t>
      </w:r>
      <w:r w:rsidR="00A333E3">
        <w:t>/bug fixes</w:t>
      </w:r>
      <w:r w:rsidR="00786AF7">
        <w:t xml:space="preserve"> regularly to all SQL Server instances</w:t>
      </w:r>
    </w:p>
    <w:p w14:paraId="5A445A9B" w14:textId="56D5F14E" w:rsidR="000632E8" w:rsidRDefault="00351ABC" w:rsidP="009F6639">
      <w:r>
        <w:t xml:space="preserve">▪ </w:t>
      </w:r>
      <w:r w:rsidR="000A02FF" w:rsidRPr="000A02FF">
        <w:t>Performed database recovery from user error and database cloning using different</w:t>
      </w:r>
      <w:r w:rsidR="00B57C95">
        <w:t xml:space="preserve"> database</w:t>
      </w:r>
      <w:r w:rsidR="000A02FF" w:rsidRPr="000A02FF">
        <w:t xml:space="preserve"> recovery tools ranging from Azure Recovery Services Vaults, SSMS backup/restore, to SSMS export/import data-tier application</w:t>
      </w:r>
    </w:p>
    <w:p w14:paraId="7D8D506C" w14:textId="388B8690" w:rsidR="00F41727" w:rsidRDefault="00F41727" w:rsidP="009F6639">
      <w:r w:rsidRPr="00F41727">
        <w:t xml:space="preserve">▪ Migrated databases from PostgreSQL </w:t>
      </w:r>
      <w:r w:rsidR="00661E00">
        <w:t>1</w:t>
      </w:r>
      <w:r w:rsidRPr="00F41727">
        <w:t>2 to</w:t>
      </w:r>
      <w:r w:rsidR="00661E00">
        <w:t xml:space="preserve"> </w:t>
      </w:r>
      <w:r w:rsidRPr="00F41727">
        <w:t xml:space="preserve">PostgreSQL 17 </w:t>
      </w:r>
    </w:p>
    <w:p w14:paraId="66C2242E" w14:textId="77777777" w:rsidR="008804C0" w:rsidRDefault="008804C0" w:rsidP="009F6639"/>
    <w:p w14:paraId="15DFBC30" w14:textId="3ED1D967" w:rsidR="008804C0" w:rsidRDefault="008804C0" w:rsidP="009F6639">
      <w:r>
        <w:t xml:space="preserve">▪ Worked with a team of Wipro DBAs on BP Upstream managed database service account </w:t>
      </w:r>
    </w:p>
    <w:p w14:paraId="5E7AFDEC" w14:textId="77777777" w:rsidR="008804C0" w:rsidRDefault="008804C0" w:rsidP="008804C0">
      <w:r>
        <w:t>▪ Coordinated database support between Onsite and Offshore DBA support team and mentored the junior resources with technical skills</w:t>
      </w:r>
    </w:p>
    <w:p w14:paraId="2F6C3F38" w14:textId="77777777" w:rsidR="008804C0" w:rsidRDefault="008804C0" w:rsidP="008804C0">
      <w:r>
        <w:t xml:space="preserve">▪ </w:t>
      </w:r>
      <w:proofErr w:type="gramStart"/>
      <w:r w:rsidRPr="002B3F33">
        <w:t>Carried</w:t>
      </w:r>
      <w:proofErr w:type="gramEnd"/>
      <w:r w:rsidRPr="002B3F33">
        <w:t xml:space="preserve"> out onsite DBA coordinator role and worked closely with BP managers to deliver SLA support commitments and database requests on BP project initiatives</w:t>
      </w:r>
    </w:p>
    <w:p w14:paraId="49E12CA8" w14:textId="77777777" w:rsidR="008804C0" w:rsidRDefault="008804C0" w:rsidP="009F6639"/>
    <w:p w14:paraId="1E0D0ED7" w14:textId="61231E40" w:rsidR="00270A76" w:rsidRDefault="00270A76" w:rsidP="00270A76">
      <w:r>
        <w:t xml:space="preserve">▪ </w:t>
      </w:r>
      <w:r w:rsidR="00F51A5A">
        <w:t>Performe</w:t>
      </w:r>
      <w:r>
        <w:t xml:space="preserve">d Oracle 11g/12c installations, database creation, </w:t>
      </w:r>
      <w:r w:rsidR="006B59D7">
        <w:t xml:space="preserve">database </w:t>
      </w:r>
      <w:r>
        <w:t>migration</w:t>
      </w:r>
      <w:r w:rsidR="00DC7D82">
        <w:t xml:space="preserve"> </w:t>
      </w:r>
      <w:r w:rsidR="00F51A5A">
        <w:t xml:space="preserve">on </w:t>
      </w:r>
      <w:proofErr w:type="gramStart"/>
      <w:r w:rsidR="00F51A5A">
        <w:t>Unix</w:t>
      </w:r>
      <w:proofErr w:type="gramEnd"/>
      <w:r w:rsidR="00F51A5A">
        <w:t xml:space="preserve"> and</w:t>
      </w:r>
      <w:r w:rsidR="00410878">
        <w:t xml:space="preserve"> Linux </w:t>
      </w:r>
      <w:r w:rsidR="00F51A5A">
        <w:t>platforms</w:t>
      </w:r>
    </w:p>
    <w:p w14:paraId="171B80A8" w14:textId="39A5C02F" w:rsidR="00574789" w:rsidRPr="00574789" w:rsidRDefault="00574789" w:rsidP="00270A76">
      <w:r>
        <w:t xml:space="preserve">▪ </w:t>
      </w:r>
      <w:r w:rsidRPr="00574789">
        <w:rPr>
          <w:color w:val="000000"/>
        </w:rPr>
        <w:t xml:space="preserve">Performed major Oracle version and release upgrade, applied patches/bug fixes </w:t>
      </w:r>
    </w:p>
    <w:p w14:paraId="198F3A24" w14:textId="76FFC003" w:rsidR="00AD2D43" w:rsidRDefault="00270A76" w:rsidP="00270A76">
      <w:r>
        <w:t xml:space="preserve">▪ </w:t>
      </w:r>
      <w:proofErr w:type="gramStart"/>
      <w:r w:rsidR="00B265B6" w:rsidRPr="00B265B6">
        <w:rPr>
          <w:color w:val="000000"/>
        </w:rPr>
        <w:t>Developed</w:t>
      </w:r>
      <w:proofErr w:type="gramEnd"/>
      <w:r w:rsidR="00B265B6" w:rsidRPr="00B265B6">
        <w:rPr>
          <w:color w:val="000000"/>
        </w:rPr>
        <w:t xml:space="preserve"> a combination of shell scripts and SQL scripts to accomplish various database administration tasks, including database health checks, </w:t>
      </w:r>
      <w:r w:rsidR="00B265B6">
        <w:rPr>
          <w:color w:val="000000"/>
        </w:rPr>
        <w:t xml:space="preserve">Oracle tablespace monitoring, maintenance, </w:t>
      </w:r>
      <w:r w:rsidR="00B265B6" w:rsidRPr="00B265B6">
        <w:rPr>
          <w:color w:val="000000"/>
        </w:rPr>
        <w:t>capacity management and</w:t>
      </w:r>
      <w:r w:rsidR="007977C9">
        <w:rPr>
          <w:color w:val="000000"/>
        </w:rPr>
        <w:t xml:space="preserve"> housekeeping</w:t>
      </w:r>
      <w:r w:rsidR="00B265B6" w:rsidRPr="00B265B6">
        <w:rPr>
          <w:color w:val="000000"/>
        </w:rPr>
        <w:t xml:space="preserve"> </w:t>
      </w:r>
      <w:r w:rsidR="00B265B6">
        <w:rPr>
          <w:color w:val="000000"/>
        </w:rPr>
        <w:t>cleanup</w:t>
      </w:r>
    </w:p>
    <w:p w14:paraId="619800F7" w14:textId="0D5D4035" w:rsidR="00C52490" w:rsidRDefault="00270A76" w:rsidP="00270A76">
      <w:r>
        <w:t xml:space="preserve">▪ </w:t>
      </w:r>
      <w:r w:rsidR="00C52490" w:rsidRPr="00C52490">
        <w:t xml:space="preserve">Implemented database backup strategy using a range of different </w:t>
      </w:r>
      <w:r w:rsidR="001A21E2">
        <w:t xml:space="preserve">database </w:t>
      </w:r>
      <w:r w:rsidR="00C52490" w:rsidRPr="00C52490">
        <w:t xml:space="preserve">backup tools such as customized hot/cold database backup scripts, RMAN, </w:t>
      </w:r>
      <w:r w:rsidR="00DC2286">
        <w:t>D</w:t>
      </w:r>
      <w:r w:rsidR="00DC2286" w:rsidRPr="00C52490">
        <w:t xml:space="preserve">ata </w:t>
      </w:r>
      <w:r w:rsidR="00DC2286">
        <w:t>P</w:t>
      </w:r>
      <w:r w:rsidR="00DC2286" w:rsidRPr="00C52490">
        <w:t>ump</w:t>
      </w:r>
      <w:r w:rsidR="00C52490" w:rsidRPr="00C52490">
        <w:t xml:space="preserve">, and </w:t>
      </w:r>
      <w:r w:rsidR="00DC2286">
        <w:t>E</w:t>
      </w:r>
      <w:r w:rsidR="00C52490" w:rsidRPr="00C52490">
        <w:t>xport utilities</w:t>
      </w:r>
    </w:p>
    <w:p w14:paraId="06E95693" w14:textId="2F70AB38" w:rsidR="004C0275" w:rsidRDefault="00C52490" w:rsidP="00270A76">
      <w:r>
        <w:t xml:space="preserve">▪ </w:t>
      </w:r>
      <w:r w:rsidR="004C0275">
        <w:t xml:space="preserve">Performed Oracle </w:t>
      </w:r>
      <w:r w:rsidR="004C0275" w:rsidRPr="00EB3598">
        <w:t xml:space="preserve">database recovery from user error, </w:t>
      </w:r>
      <w:r w:rsidR="004C0275">
        <w:t xml:space="preserve">and server corruption using hot/cold </w:t>
      </w:r>
      <w:r w:rsidR="00434398">
        <w:t xml:space="preserve">database </w:t>
      </w:r>
      <w:r w:rsidR="004C0275">
        <w:t xml:space="preserve">backups, </w:t>
      </w:r>
      <w:r w:rsidR="0075222C">
        <w:t>E</w:t>
      </w:r>
      <w:r w:rsidR="004C0275">
        <w:t xml:space="preserve">xport, </w:t>
      </w:r>
      <w:r w:rsidR="0075222C">
        <w:t>D</w:t>
      </w:r>
      <w:r w:rsidR="00574F8F">
        <w:t xml:space="preserve">ata </w:t>
      </w:r>
      <w:r w:rsidR="0075222C">
        <w:t>P</w:t>
      </w:r>
      <w:r w:rsidR="00574F8F">
        <w:t>ump</w:t>
      </w:r>
      <w:r w:rsidR="004C0275">
        <w:t>, and RMAN</w:t>
      </w:r>
      <w:r w:rsidR="00040698">
        <w:t xml:space="preserve"> backup</w:t>
      </w:r>
    </w:p>
    <w:p w14:paraId="263FE226" w14:textId="69710243" w:rsidR="00270A76" w:rsidRDefault="004C0275" w:rsidP="00270A76">
      <w:r>
        <w:t xml:space="preserve">▪ </w:t>
      </w:r>
      <w:r w:rsidR="00CD0EBD">
        <w:t>Refreshed</w:t>
      </w:r>
      <w:r w:rsidR="00270A76">
        <w:t>/clone</w:t>
      </w:r>
      <w:r w:rsidR="00CD0EBD">
        <w:t>d</w:t>
      </w:r>
      <w:r w:rsidR="00270A76">
        <w:t xml:space="preserve"> production databases to development and QA environments</w:t>
      </w:r>
      <w:r w:rsidR="00287D57">
        <w:t xml:space="preserve"> using </w:t>
      </w:r>
      <w:r w:rsidR="00FC08EC">
        <w:t>hot/cold database backups, Export, Data Pump, and RMAN backup</w:t>
      </w:r>
    </w:p>
    <w:p w14:paraId="616BA5E2" w14:textId="4EACF5D4" w:rsidR="0025553F" w:rsidRPr="0025553F" w:rsidRDefault="0025553F" w:rsidP="004F1A34">
      <w:r w:rsidRPr="0025553F">
        <w:t xml:space="preserve">▪ </w:t>
      </w:r>
      <w:proofErr w:type="spellStart"/>
      <w:r w:rsidRPr="0025553F">
        <w:rPr>
          <w:color w:val="000000"/>
        </w:rPr>
        <w:t>Troubleshoot</w:t>
      </w:r>
      <w:r w:rsidR="00CD0BC4">
        <w:rPr>
          <w:color w:val="000000"/>
        </w:rPr>
        <w:t>ed</w:t>
      </w:r>
      <w:proofErr w:type="spellEnd"/>
      <w:r w:rsidRPr="0025553F">
        <w:rPr>
          <w:color w:val="000000"/>
        </w:rPr>
        <w:t xml:space="preserve"> database performance issues</w:t>
      </w:r>
      <w:r w:rsidR="00644F6E">
        <w:rPr>
          <w:color w:val="000000"/>
        </w:rPr>
        <w:t xml:space="preserve"> and</w:t>
      </w:r>
      <w:r w:rsidRPr="0025553F">
        <w:rPr>
          <w:color w:val="000000"/>
        </w:rPr>
        <w:t xml:space="preserve"> implemented changes based on performance tuning exercises and analysis </w:t>
      </w:r>
      <w:r w:rsidR="00E17BB0" w:rsidRPr="00E17BB0">
        <w:rPr>
          <w:color w:val="000000"/>
        </w:rPr>
        <w:t>using a range of tools including Oracle</w:t>
      </w:r>
      <w:r w:rsidRPr="0025553F">
        <w:rPr>
          <w:color w:val="000000"/>
        </w:rPr>
        <w:t xml:space="preserve"> </w:t>
      </w:r>
      <w:proofErr w:type="spellStart"/>
      <w:r w:rsidRPr="0025553F">
        <w:rPr>
          <w:color w:val="000000"/>
        </w:rPr>
        <w:t>Statspack</w:t>
      </w:r>
      <w:proofErr w:type="spellEnd"/>
      <w:r w:rsidRPr="0025553F">
        <w:rPr>
          <w:color w:val="000000"/>
        </w:rPr>
        <w:t>, AWR, ADDM</w:t>
      </w:r>
      <w:r w:rsidR="00CD0BC4">
        <w:rPr>
          <w:color w:val="000000"/>
        </w:rPr>
        <w:t>, and Explain Plan</w:t>
      </w:r>
    </w:p>
    <w:p w14:paraId="7E955E7E" w14:textId="6FB6CD8F" w:rsidR="00270A76" w:rsidRDefault="00270A76" w:rsidP="00270A76">
      <w:r>
        <w:t>▪ Created Oracle Data Guard 10g and 11g standby databases and participated in DR fail-over exercises</w:t>
      </w:r>
    </w:p>
    <w:p w14:paraId="1957DA26" w14:textId="710CECD2" w:rsidR="00391B92" w:rsidRDefault="00391B92" w:rsidP="00270A76">
      <w:r>
        <w:t>▪ Participated in SOX audits on database controls and database security</w:t>
      </w:r>
      <w:bookmarkStart w:id="0" w:name="_GoBack"/>
      <w:bookmarkEnd w:id="0"/>
    </w:p>
    <w:p w14:paraId="34EC8FD9" w14:textId="5AF5F984" w:rsidR="006846F2" w:rsidRDefault="006846F2" w:rsidP="00270A76">
      <w:r>
        <w:t xml:space="preserve">▪ </w:t>
      </w:r>
      <w:proofErr w:type="gramStart"/>
      <w:r>
        <w:t>Worked</w:t>
      </w:r>
      <w:proofErr w:type="gramEnd"/>
      <w:r>
        <w:t xml:space="preserve"> closely with UNIX sysadmins to plan Oracle database activities during the major NAS filers migration activities </w:t>
      </w:r>
      <w:r w:rsidRPr="00636135">
        <w:t xml:space="preserve">and to plan for NAS and SAN capacity to </w:t>
      </w:r>
      <w:r w:rsidR="0097608F">
        <w:t>support</w:t>
      </w:r>
      <w:r w:rsidRPr="00636135">
        <w:t xml:space="preserve"> database growths</w:t>
      </w:r>
    </w:p>
    <w:p w14:paraId="43570D12" w14:textId="1AF42C32" w:rsidR="00270A76" w:rsidRDefault="00270A76" w:rsidP="00270A76">
      <w:r>
        <w:t xml:space="preserve">▪ Established common migration process/scripts for Wipro DBAs to migrate/upgrade Oracle 8i/9i/10g databases from Sun Solaris to Oracle 11g/12c on Linux for the Hardware Server Refresh project, Server/Database Consolidation and Cloud Computing </w:t>
      </w:r>
      <w:r w:rsidR="00D401A0">
        <w:t>p</w:t>
      </w:r>
      <w:r>
        <w:t>rojects</w:t>
      </w:r>
    </w:p>
    <w:p w14:paraId="3A90B4FB" w14:textId="77777777" w:rsidR="00041708" w:rsidRDefault="00041708" w:rsidP="00270A76"/>
    <w:p w14:paraId="35D95CE3" w14:textId="77777777" w:rsidR="00B650A5" w:rsidRDefault="00B650A5" w:rsidP="00270A76"/>
    <w:p w14:paraId="2876AF4A" w14:textId="76E2A759" w:rsidR="007A2E1F" w:rsidRPr="00B650A5" w:rsidRDefault="007A2E1F" w:rsidP="007A2E1F">
      <w:pPr>
        <w:rPr>
          <w:b/>
          <w:bCs/>
        </w:rPr>
      </w:pPr>
      <w:r w:rsidRPr="00B650A5">
        <w:rPr>
          <w:b/>
          <w:bCs/>
        </w:rPr>
        <w:t>March 200</w:t>
      </w:r>
      <w:r w:rsidR="00D93833" w:rsidRPr="00B650A5">
        <w:rPr>
          <w:b/>
          <w:bCs/>
        </w:rPr>
        <w:t>2</w:t>
      </w:r>
      <w:r w:rsidRPr="00B650A5">
        <w:rPr>
          <w:b/>
          <w:bCs/>
        </w:rPr>
        <w:t xml:space="preserve"> – June 2011: </w:t>
      </w:r>
      <w:r w:rsidR="00F60127">
        <w:rPr>
          <w:b/>
          <w:bCs/>
        </w:rPr>
        <w:t xml:space="preserve"> </w:t>
      </w:r>
      <w:r w:rsidRPr="00B650A5">
        <w:rPr>
          <w:b/>
          <w:bCs/>
        </w:rPr>
        <w:t xml:space="preserve"> Senior D</w:t>
      </w:r>
      <w:r w:rsidR="00D93833" w:rsidRPr="00B650A5">
        <w:rPr>
          <w:b/>
          <w:bCs/>
        </w:rPr>
        <w:t>atabase Administrator Consultant</w:t>
      </w:r>
      <w:r w:rsidRPr="00B650A5">
        <w:rPr>
          <w:b/>
          <w:bCs/>
        </w:rPr>
        <w:t xml:space="preserve"> at SAIC </w:t>
      </w:r>
    </w:p>
    <w:p w14:paraId="6C2F7329" w14:textId="4037BFC8" w:rsidR="007A2E1F" w:rsidRPr="00C92444" w:rsidRDefault="007A2E1F" w:rsidP="007A2E1F">
      <w:pPr>
        <w:rPr>
          <w:b/>
          <w:bCs/>
        </w:rPr>
      </w:pPr>
      <w:r w:rsidRPr="00C92444">
        <w:rPr>
          <w:b/>
          <w:bCs/>
        </w:rPr>
        <w:t>Client – BP</w:t>
      </w:r>
      <w:r w:rsidR="00200DBE">
        <w:rPr>
          <w:b/>
          <w:bCs/>
        </w:rPr>
        <w:t xml:space="preserve"> Corporation</w:t>
      </w:r>
      <w:r w:rsidR="00F60127">
        <w:rPr>
          <w:b/>
          <w:bCs/>
        </w:rPr>
        <w:t xml:space="preserve"> (Ho</w:t>
      </w:r>
      <w:r w:rsidRPr="00C92444">
        <w:rPr>
          <w:b/>
          <w:bCs/>
        </w:rPr>
        <w:t>uston, Texas).</w:t>
      </w:r>
    </w:p>
    <w:p w14:paraId="12886B28" w14:textId="0C4DD997" w:rsidR="00D93833" w:rsidRDefault="009C3576" w:rsidP="00D93833">
      <w:pPr>
        <w:rPr>
          <w:b/>
        </w:rPr>
      </w:pPr>
      <w:r>
        <w:rPr>
          <w:bCs/>
        </w:rPr>
        <w:t xml:space="preserve">Worked with a team of </w:t>
      </w:r>
      <w:r w:rsidR="008345DD">
        <w:rPr>
          <w:bCs/>
        </w:rPr>
        <w:t xml:space="preserve">SAIC </w:t>
      </w:r>
      <w:r>
        <w:rPr>
          <w:bCs/>
        </w:rPr>
        <w:t xml:space="preserve">DBAs to provide outsourced database service to BP Upstream Business.  </w:t>
      </w:r>
      <w:r w:rsidR="0078089C">
        <w:t xml:space="preserve">Provided DBA support for Oracle 8i/9i/10g, Sybase 11.9.2, and MS SQL Server </w:t>
      </w:r>
      <w:r w:rsidR="0078089C" w:rsidRPr="00FF35D8">
        <w:t>2000/2005/2008/2008R2</w:t>
      </w:r>
      <w:r w:rsidR="0078089C">
        <w:t xml:space="preserve">.  </w:t>
      </w:r>
      <w:r w:rsidR="00D93833">
        <w:t xml:space="preserve">SAIC sold the Oil/Gas/Energy business to Wipro in June 2011.  </w:t>
      </w:r>
      <w:r w:rsidR="00016AD6">
        <w:t xml:space="preserve">Became a Wipro employee and </w:t>
      </w:r>
      <w:r w:rsidR="00A46229" w:rsidRPr="00A46229">
        <w:t>continue</w:t>
      </w:r>
      <w:r w:rsidR="00016AD6">
        <w:t>d</w:t>
      </w:r>
      <w:r w:rsidR="00A46229" w:rsidRPr="00A46229">
        <w:t xml:space="preserve"> on the BP Contract.</w:t>
      </w:r>
      <w:r w:rsidR="00A46229">
        <w:t xml:space="preserve"> </w:t>
      </w:r>
      <w:r w:rsidR="0015008A">
        <w:t xml:space="preserve"> </w:t>
      </w:r>
    </w:p>
    <w:p w14:paraId="1683A996" w14:textId="77777777" w:rsidR="00D93833" w:rsidRDefault="00D93833" w:rsidP="00D93833">
      <w:pPr>
        <w:rPr>
          <w:b/>
        </w:rPr>
      </w:pPr>
    </w:p>
    <w:p w14:paraId="153D2905" w14:textId="3304FCC1" w:rsidR="00D93833" w:rsidRPr="002107C7" w:rsidRDefault="00D93833" w:rsidP="00D93833">
      <w:pPr>
        <w:rPr>
          <w:b/>
          <w:bCs/>
        </w:rPr>
      </w:pPr>
      <w:r w:rsidRPr="002107C7">
        <w:rPr>
          <w:b/>
          <w:bCs/>
        </w:rPr>
        <w:t xml:space="preserve">April 1998 – March 2002:  </w:t>
      </w:r>
      <w:r w:rsidR="002107C7" w:rsidRPr="002107C7">
        <w:rPr>
          <w:b/>
          <w:bCs/>
        </w:rPr>
        <w:t xml:space="preserve"> </w:t>
      </w:r>
      <w:r w:rsidRPr="002107C7">
        <w:rPr>
          <w:b/>
          <w:bCs/>
        </w:rPr>
        <w:t xml:space="preserve">Senior </w:t>
      </w:r>
      <w:r w:rsidR="006E6A94" w:rsidRPr="002107C7">
        <w:rPr>
          <w:b/>
          <w:bCs/>
        </w:rPr>
        <w:t>Data Technology Analyst</w:t>
      </w:r>
      <w:r w:rsidRPr="002107C7">
        <w:rPr>
          <w:b/>
          <w:bCs/>
        </w:rPr>
        <w:t xml:space="preserve"> at BP</w:t>
      </w:r>
      <w:r w:rsidR="00645781">
        <w:rPr>
          <w:b/>
          <w:bCs/>
        </w:rPr>
        <w:t xml:space="preserve"> </w:t>
      </w:r>
      <w:r w:rsidR="006E6A94" w:rsidRPr="002107C7">
        <w:rPr>
          <w:b/>
          <w:bCs/>
        </w:rPr>
        <w:t>(Houston, Texas)</w:t>
      </w:r>
    </w:p>
    <w:p w14:paraId="595F4205" w14:textId="2FA19367" w:rsidR="006E6A94" w:rsidRDefault="00561C98" w:rsidP="006E6A94">
      <w:pPr>
        <w:rPr>
          <w:b/>
        </w:rPr>
      </w:pPr>
      <w:r>
        <w:t xml:space="preserve">Provided DBA support </w:t>
      </w:r>
      <w:r w:rsidR="006E6A94">
        <w:t>for Oracle</w:t>
      </w:r>
      <w:r>
        <w:t xml:space="preserve"> 7.3.4/8i</w:t>
      </w:r>
      <w:r w:rsidR="0006202D">
        <w:t>/9i</w:t>
      </w:r>
      <w:r w:rsidR="006E6A94">
        <w:t>, Sybase</w:t>
      </w:r>
      <w:r>
        <w:t xml:space="preserve"> 4.9/11.9.2</w:t>
      </w:r>
      <w:r w:rsidR="006E6A94">
        <w:t>, and MS SQL Server</w:t>
      </w:r>
      <w:r>
        <w:t xml:space="preserve"> 6.5/7/2000</w:t>
      </w:r>
      <w:r w:rsidR="006E6A94">
        <w:t xml:space="preserve">.  </w:t>
      </w:r>
      <w:r w:rsidR="008936E7">
        <w:t xml:space="preserve">Migrated all Sybase 4.9 databases to Sybase 11.9.2.  </w:t>
      </w:r>
      <w:r w:rsidR="006E6A94">
        <w:t>This position was outsourced to SAIC in March 2002</w:t>
      </w:r>
      <w:r w:rsidR="00240FD5">
        <w:t xml:space="preserve">.  </w:t>
      </w:r>
      <w:r w:rsidR="00250F34">
        <w:t>B</w:t>
      </w:r>
      <w:r w:rsidR="00240FD5" w:rsidRPr="00240FD5">
        <w:t>ecame a SAIC employee and continued to support BP</w:t>
      </w:r>
      <w:r w:rsidR="00240FD5">
        <w:t>.</w:t>
      </w:r>
    </w:p>
    <w:p w14:paraId="73DA3556" w14:textId="77777777" w:rsidR="00D93833" w:rsidRDefault="00D93833" w:rsidP="00270A76"/>
    <w:p w14:paraId="6B9A89DB" w14:textId="1C77DF76" w:rsidR="00B8383B" w:rsidRPr="004E6C3D" w:rsidRDefault="00B8383B" w:rsidP="00B8383B">
      <w:pPr>
        <w:rPr>
          <w:b/>
          <w:bCs/>
        </w:rPr>
      </w:pPr>
      <w:r w:rsidRPr="004E6C3D">
        <w:rPr>
          <w:b/>
          <w:bCs/>
        </w:rPr>
        <w:t xml:space="preserve">May 1993 – April 1998:  </w:t>
      </w:r>
      <w:r w:rsidR="004E6C3D">
        <w:rPr>
          <w:b/>
          <w:bCs/>
        </w:rPr>
        <w:t xml:space="preserve"> </w:t>
      </w:r>
      <w:r w:rsidRPr="004E6C3D">
        <w:rPr>
          <w:b/>
        </w:rPr>
        <w:t>Associate Programmer Analyst</w:t>
      </w:r>
      <w:r w:rsidRPr="004E6C3D">
        <w:rPr>
          <w:b/>
          <w:bCs/>
        </w:rPr>
        <w:t xml:space="preserve"> at Amoco (Tulsa, Oklahoma, and Houston, Texas)</w:t>
      </w:r>
    </w:p>
    <w:p w14:paraId="5816C8C6" w14:textId="6500751F" w:rsidR="00E77966" w:rsidRPr="00E77966" w:rsidRDefault="00B8383B" w:rsidP="00E77966">
      <w:r>
        <w:t>Provided technical, enhancement, and maintenance support of the Amoco Procurement/Payables Accounting (PPAC) system written in PowerBuilder 4.0 and Sybase</w:t>
      </w:r>
      <w:r w:rsidR="00E77966">
        <w:t xml:space="preserve"> 4.x</w:t>
      </w:r>
      <w:r>
        <w:t>.</w:t>
      </w:r>
      <w:r w:rsidR="00AE1E42">
        <w:t xml:space="preserve"> </w:t>
      </w:r>
      <w:r w:rsidR="00E77966">
        <w:t xml:space="preserve"> Provided development, enhancement, and maintenance support of the </w:t>
      </w:r>
      <w:proofErr w:type="spellStart"/>
      <w:r w:rsidR="00E77966">
        <w:t>BillIt</w:t>
      </w:r>
      <w:proofErr w:type="spellEnd"/>
      <w:r w:rsidR="00E77966">
        <w:t xml:space="preserve"> system, which was Amoco’s cost recovery system written in PowerBuilder 5.0 and Oracle 7.2.  Amoco Corporation merged with BP Corporation in 1998</w:t>
      </w:r>
      <w:r w:rsidR="00EB3216">
        <w:t xml:space="preserve">. </w:t>
      </w:r>
      <w:r w:rsidR="00EB3216" w:rsidRPr="00EB3216">
        <w:t xml:space="preserve"> </w:t>
      </w:r>
      <w:r w:rsidR="009101B0">
        <w:t>B</w:t>
      </w:r>
      <w:r w:rsidR="00EB3216" w:rsidRPr="00EB3216">
        <w:t>ecame a BP employee and continued to support BP Amoco.</w:t>
      </w:r>
    </w:p>
    <w:p w14:paraId="10617D24" w14:textId="481CBB44" w:rsidR="002107C2" w:rsidRPr="00872162" w:rsidRDefault="002107C2" w:rsidP="002107C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216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Education</w:t>
      </w:r>
    </w:p>
    <w:p w14:paraId="2F22B773" w14:textId="3344A078" w:rsidR="002107C2" w:rsidRDefault="002107C2" w:rsidP="002107C2">
      <w:r>
        <w:t xml:space="preserve">University of Tulsa, Tulsa, Oklahoma, B.S. in Computer Science (GPA= 3.74), May 1993 </w:t>
      </w:r>
    </w:p>
    <w:p w14:paraId="11D68D7C" w14:textId="77777777" w:rsidR="002107C2" w:rsidRPr="00872162" w:rsidRDefault="002107C2" w:rsidP="002107C2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2162"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</w:p>
    <w:p w14:paraId="6EFE8544" w14:textId="77777777" w:rsidR="002107C2" w:rsidRPr="002107C2" w:rsidRDefault="002107C2" w:rsidP="002107C2">
      <w:pPr>
        <w:pStyle w:val="Header"/>
        <w:tabs>
          <w:tab w:val="clear" w:pos="4320"/>
          <w:tab w:val="clear" w:pos="8640"/>
        </w:tabs>
      </w:pPr>
      <w:r w:rsidRPr="002107C2">
        <w:t>Available Upon Request</w:t>
      </w:r>
    </w:p>
    <w:p w14:paraId="354E2462" w14:textId="77777777" w:rsidR="002107C2" w:rsidRPr="00FF35D8" w:rsidRDefault="002107C2" w:rsidP="00270A76"/>
    <w:sectPr w:rsidR="002107C2" w:rsidRPr="00FF35D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52BB64" w14:textId="77777777" w:rsidR="001E37E0" w:rsidRDefault="001E37E0" w:rsidP="00691CF3">
      <w:r>
        <w:separator/>
      </w:r>
    </w:p>
  </w:endnote>
  <w:endnote w:type="continuationSeparator" w:id="0">
    <w:p w14:paraId="5161AD0D" w14:textId="77777777" w:rsidR="001E37E0" w:rsidRDefault="001E37E0" w:rsidP="0069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B316EC" w14:textId="30472D06" w:rsidR="00691CF3" w:rsidRDefault="00691CF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97090F" wp14:editId="12FC4E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45440"/>
              <wp:effectExtent l="0" t="0" r="6350" b="0"/>
              <wp:wrapNone/>
              <wp:docPr id="721689087" name="Text Box 2" descr="Public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CE583" w14:textId="430D8D42" w:rsidR="00691CF3" w:rsidRPr="00691CF3" w:rsidRDefault="00691CF3" w:rsidP="00691C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1C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359709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" filled="f" stroked="f">
              <v:textbox style="mso-fit-shape-to-text:t" inset="20pt,0,0,15pt">
                <w:txbxContent>
                  <w:p w14:paraId="0A4CE583" w14:textId="430D8D42" w:rsidR="00691CF3" w:rsidRPr="00691CF3" w:rsidRDefault="00691CF3" w:rsidP="00691C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1C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D2AA39" w14:textId="18CFDC9E" w:rsidR="00691CF3" w:rsidRDefault="00691CF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4F50C4" wp14:editId="09A3495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45440"/>
              <wp:effectExtent l="0" t="0" r="6350" b="0"/>
              <wp:wrapNone/>
              <wp:docPr id="1301591110" name="Text Box 3" descr="Public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EC656" w14:textId="533BA469" w:rsidR="00691CF3" w:rsidRPr="00691CF3" w:rsidRDefault="00691CF3" w:rsidP="00691C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1C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794F50C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4.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" filled="f" stroked="f">
              <v:textbox style="mso-fit-shape-to-text:t" inset="20pt,0,0,15pt">
                <w:txbxContent>
                  <w:p w14:paraId="30EEC656" w14:textId="533BA469" w:rsidR="00691CF3" w:rsidRPr="00691CF3" w:rsidRDefault="00691CF3" w:rsidP="00691C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1C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D36B25" w14:textId="2458773D" w:rsidR="00691CF3" w:rsidRDefault="00691CF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E3357A" wp14:editId="6CCACB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45440"/>
              <wp:effectExtent l="0" t="0" r="6350" b="0"/>
              <wp:wrapNone/>
              <wp:docPr id="434145061" name="Text Box 1" descr="Public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57EF0" w14:textId="0C83B740" w:rsidR="00691CF3" w:rsidRPr="00691CF3" w:rsidRDefault="00691CF3" w:rsidP="00691C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1C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70E335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" filled="f" stroked="f">
              <v:textbox style="mso-fit-shape-to-text:t" inset="20pt,0,0,15pt">
                <w:txbxContent>
                  <w:p w14:paraId="6F257EF0" w14:textId="0C83B740" w:rsidR="00691CF3" w:rsidRPr="00691CF3" w:rsidRDefault="00691CF3" w:rsidP="00691C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1C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A0769B" w14:textId="77777777" w:rsidR="001E37E0" w:rsidRDefault="001E37E0" w:rsidP="00691CF3">
      <w:r>
        <w:separator/>
      </w:r>
    </w:p>
  </w:footnote>
  <w:footnote w:type="continuationSeparator" w:id="0">
    <w:p w14:paraId="45A53476" w14:textId="77777777" w:rsidR="001E37E0" w:rsidRDefault="001E37E0" w:rsidP="00691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8C0929A"/>
    <w:lvl w:ilvl="0">
      <w:numFmt w:val="decimal"/>
      <w:lvlText w:val="*"/>
      <w:lvlJc w:val="left"/>
    </w:lvl>
  </w:abstractNum>
  <w:abstractNum w:abstractNumId="1" w15:restartNumberingAfterBreak="0">
    <w:nsid w:val="0E4D4896"/>
    <w:multiLevelType w:val="hybridMultilevel"/>
    <w:tmpl w:val="F474B686"/>
    <w:lvl w:ilvl="0" w:tplc="04090001">
      <w:start w:val="142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9146C"/>
    <w:multiLevelType w:val="hybridMultilevel"/>
    <w:tmpl w:val="423EC9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63C29"/>
    <w:multiLevelType w:val="hybridMultilevel"/>
    <w:tmpl w:val="CC741B06"/>
    <w:lvl w:ilvl="0" w:tplc="04090001">
      <w:start w:val="142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C794A"/>
    <w:multiLevelType w:val="multilevel"/>
    <w:tmpl w:val="D86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D674A"/>
    <w:multiLevelType w:val="hybridMultilevel"/>
    <w:tmpl w:val="8B862850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E44362"/>
    <w:multiLevelType w:val="singleLevel"/>
    <w:tmpl w:val="F8C0929A"/>
    <w:lvl w:ilvl="0">
      <w:numFmt w:val="decimal"/>
      <w:lvlText w:val="*"/>
      <w:lvlJc w:val="left"/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CF3"/>
    <w:rsid w:val="000008F6"/>
    <w:rsid w:val="000060C0"/>
    <w:rsid w:val="00016AD6"/>
    <w:rsid w:val="00026A1D"/>
    <w:rsid w:val="00040698"/>
    <w:rsid w:val="00041708"/>
    <w:rsid w:val="00046A60"/>
    <w:rsid w:val="00046F8A"/>
    <w:rsid w:val="0006202D"/>
    <w:rsid w:val="000632E8"/>
    <w:rsid w:val="000757E8"/>
    <w:rsid w:val="000761AD"/>
    <w:rsid w:val="000845A1"/>
    <w:rsid w:val="000A02FF"/>
    <w:rsid w:val="000B2166"/>
    <w:rsid w:val="000B4C59"/>
    <w:rsid w:val="001037FA"/>
    <w:rsid w:val="00104D9C"/>
    <w:rsid w:val="0015008A"/>
    <w:rsid w:val="00154BA3"/>
    <w:rsid w:val="00163507"/>
    <w:rsid w:val="00167AD4"/>
    <w:rsid w:val="00175948"/>
    <w:rsid w:val="00177DE4"/>
    <w:rsid w:val="00184E8D"/>
    <w:rsid w:val="001941A0"/>
    <w:rsid w:val="00196B06"/>
    <w:rsid w:val="001A21E2"/>
    <w:rsid w:val="001A6DB9"/>
    <w:rsid w:val="001C1B48"/>
    <w:rsid w:val="001C3647"/>
    <w:rsid w:val="001D3EA6"/>
    <w:rsid w:val="001E37E0"/>
    <w:rsid w:val="001E48AD"/>
    <w:rsid w:val="001F2460"/>
    <w:rsid w:val="00200DBE"/>
    <w:rsid w:val="0020348D"/>
    <w:rsid w:val="00207436"/>
    <w:rsid w:val="002107C2"/>
    <w:rsid w:val="002107C7"/>
    <w:rsid w:val="00216570"/>
    <w:rsid w:val="00222EF7"/>
    <w:rsid w:val="00240FD5"/>
    <w:rsid w:val="00250F34"/>
    <w:rsid w:val="0025553F"/>
    <w:rsid w:val="00261B9A"/>
    <w:rsid w:val="00263399"/>
    <w:rsid w:val="00265821"/>
    <w:rsid w:val="00270A76"/>
    <w:rsid w:val="0027212A"/>
    <w:rsid w:val="00287D57"/>
    <w:rsid w:val="002B1362"/>
    <w:rsid w:val="002B13FA"/>
    <w:rsid w:val="002B3F33"/>
    <w:rsid w:val="002D2036"/>
    <w:rsid w:val="002E23E4"/>
    <w:rsid w:val="002E6EF3"/>
    <w:rsid w:val="002F4727"/>
    <w:rsid w:val="002F480D"/>
    <w:rsid w:val="003310CA"/>
    <w:rsid w:val="0033213E"/>
    <w:rsid w:val="00334021"/>
    <w:rsid w:val="00334A92"/>
    <w:rsid w:val="00342E5C"/>
    <w:rsid w:val="00351ABC"/>
    <w:rsid w:val="00352681"/>
    <w:rsid w:val="003628FA"/>
    <w:rsid w:val="00391B92"/>
    <w:rsid w:val="003A340E"/>
    <w:rsid w:val="003B357D"/>
    <w:rsid w:val="003B603E"/>
    <w:rsid w:val="003B7903"/>
    <w:rsid w:val="003D4EB9"/>
    <w:rsid w:val="003F54C0"/>
    <w:rsid w:val="00410878"/>
    <w:rsid w:val="0041463D"/>
    <w:rsid w:val="00431D2A"/>
    <w:rsid w:val="00434398"/>
    <w:rsid w:val="00434B60"/>
    <w:rsid w:val="004372E2"/>
    <w:rsid w:val="004664FE"/>
    <w:rsid w:val="00490FFB"/>
    <w:rsid w:val="004A2401"/>
    <w:rsid w:val="004B5E62"/>
    <w:rsid w:val="004C0275"/>
    <w:rsid w:val="004C3D4A"/>
    <w:rsid w:val="004C5E85"/>
    <w:rsid w:val="004D2628"/>
    <w:rsid w:val="004E4220"/>
    <w:rsid w:val="004E6C3D"/>
    <w:rsid w:val="004E727A"/>
    <w:rsid w:val="004F1A34"/>
    <w:rsid w:val="004F7596"/>
    <w:rsid w:val="0052036E"/>
    <w:rsid w:val="00543FC1"/>
    <w:rsid w:val="005554C1"/>
    <w:rsid w:val="005562FE"/>
    <w:rsid w:val="00561C98"/>
    <w:rsid w:val="00564A4B"/>
    <w:rsid w:val="00564B78"/>
    <w:rsid w:val="00574789"/>
    <w:rsid w:val="00574F8F"/>
    <w:rsid w:val="00575288"/>
    <w:rsid w:val="0057789A"/>
    <w:rsid w:val="00595E8A"/>
    <w:rsid w:val="005A5D2D"/>
    <w:rsid w:val="005B00A1"/>
    <w:rsid w:val="005B3CC7"/>
    <w:rsid w:val="005B78AA"/>
    <w:rsid w:val="005C27AB"/>
    <w:rsid w:val="005C5C80"/>
    <w:rsid w:val="005E71CB"/>
    <w:rsid w:val="005F02A1"/>
    <w:rsid w:val="006103B4"/>
    <w:rsid w:val="00636135"/>
    <w:rsid w:val="006417B3"/>
    <w:rsid w:val="00644F6E"/>
    <w:rsid w:val="006451EB"/>
    <w:rsid w:val="00645781"/>
    <w:rsid w:val="00647FAE"/>
    <w:rsid w:val="00655BB8"/>
    <w:rsid w:val="00661E00"/>
    <w:rsid w:val="00662CF2"/>
    <w:rsid w:val="00671C7B"/>
    <w:rsid w:val="00682D49"/>
    <w:rsid w:val="006846F2"/>
    <w:rsid w:val="00690EFA"/>
    <w:rsid w:val="00691CF3"/>
    <w:rsid w:val="006B29C6"/>
    <w:rsid w:val="006B3B39"/>
    <w:rsid w:val="006B59D7"/>
    <w:rsid w:val="006D1FDA"/>
    <w:rsid w:val="006D52F1"/>
    <w:rsid w:val="006E1865"/>
    <w:rsid w:val="006E6A94"/>
    <w:rsid w:val="00707F96"/>
    <w:rsid w:val="00710EF4"/>
    <w:rsid w:val="00730CE1"/>
    <w:rsid w:val="0074047B"/>
    <w:rsid w:val="0075222C"/>
    <w:rsid w:val="00780057"/>
    <w:rsid w:val="0078089C"/>
    <w:rsid w:val="00782516"/>
    <w:rsid w:val="0078624A"/>
    <w:rsid w:val="00786AF7"/>
    <w:rsid w:val="007977C9"/>
    <w:rsid w:val="007A2E1F"/>
    <w:rsid w:val="007C1CF7"/>
    <w:rsid w:val="007C5D9F"/>
    <w:rsid w:val="007F1A0F"/>
    <w:rsid w:val="007F2192"/>
    <w:rsid w:val="00826104"/>
    <w:rsid w:val="008345DD"/>
    <w:rsid w:val="00872162"/>
    <w:rsid w:val="008721DB"/>
    <w:rsid w:val="008804C0"/>
    <w:rsid w:val="00884EB3"/>
    <w:rsid w:val="008930D8"/>
    <w:rsid w:val="008936E7"/>
    <w:rsid w:val="008A402C"/>
    <w:rsid w:val="008B3DE3"/>
    <w:rsid w:val="008C5BA5"/>
    <w:rsid w:val="008C6E03"/>
    <w:rsid w:val="008F5B0D"/>
    <w:rsid w:val="00902BD1"/>
    <w:rsid w:val="009050D4"/>
    <w:rsid w:val="0090693A"/>
    <w:rsid w:val="009101B0"/>
    <w:rsid w:val="009176E7"/>
    <w:rsid w:val="00924B26"/>
    <w:rsid w:val="0093365B"/>
    <w:rsid w:val="009458FF"/>
    <w:rsid w:val="00947904"/>
    <w:rsid w:val="009576F7"/>
    <w:rsid w:val="0097608F"/>
    <w:rsid w:val="009A66DA"/>
    <w:rsid w:val="009C26A2"/>
    <w:rsid w:val="009C3576"/>
    <w:rsid w:val="009D6AFC"/>
    <w:rsid w:val="009E3CE4"/>
    <w:rsid w:val="009F0FDF"/>
    <w:rsid w:val="009F3A6E"/>
    <w:rsid w:val="009F56C9"/>
    <w:rsid w:val="009F6639"/>
    <w:rsid w:val="00A13C4E"/>
    <w:rsid w:val="00A32FC1"/>
    <w:rsid w:val="00A333E3"/>
    <w:rsid w:val="00A409B4"/>
    <w:rsid w:val="00A46229"/>
    <w:rsid w:val="00A535A5"/>
    <w:rsid w:val="00A53726"/>
    <w:rsid w:val="00A56E10"/>
    <w:rsid w:val="00A75E47"/>
    <w:rsid w:val="00A8696C"/>
    <w:rsid w:val="00AB2674"/>
    <w:rsid w:val="00AB66F3"/>
    <w:rsid w:val="00AC1C9C"/>
    <w:rsid w:val="00AC5856"/>
    <w:rsid w:val="00AC6601"/>
    <w:rsid w:val="00AD07D9"/>
    <w:rsid w:val="00AD2D43"/>
    <w:rsid w:val="00AE1E42"/>
    <w:rsid w:val="00B200DD"/>
    <w:rsid w:val="00B215E2"/>
    <w:rsid w:val="00B265B6"/>
    <w:rsid w:val="00B278A9"/>
    <w:rsid w:val="00B31106"/>
    <w:rsid w:val="00B57C95"/>
    <w:rsid w:val="00B650A5"/>
    <w:rsid w:val="00B7157E"/>
    <w:rsid w:val="00B807C6"/>
    <w:rsid w:val="00B81F1B"/>
    <w:rsid w:val="00B8383B"/>
    <w:rsid w:val="00B86A28"/>
    <w:rsid w:val="00BA168F"/>
    <w:rsid w:val="00BB1645"/>
    <w:rsid w:val="00BD2293"/>
    <w:rsid w:val="00BE5243"/>
    <w:rsid w:val="00BE6B92"/>
    <w:rsid w:val="00BF66A1"/>
    <w:rsid w:val="00C052E2"/>
    <w:rsid w:val="00C107F0"/>
    <w:rsid w:val="00C25D9D"/>
    <w:rsid w:val="00C35D38"/>
    <w:rsid w:val="00C4086D"/>
    <w:rsid w:val="00C52490"/>
    <w:rsid w:val="00C647C0"/>
    <w:rsid w:val="00C76B9B"/>
    <w:rsid w:val="00C92444"/>
    <w:rsid w:val="00CB2E66"/>
    <w:rsid w:val="00CC2264"/>
    <w:rsid w:val="00CC687C"/>
    <w:rsid w:val="00CD0BC4"/>
    <w:rsid w:val="00CD0EBD"/>
    <w:rsid w:val="00CE62BE"/>
    <w:rsid w:val="00CE6962"/>
    <w:rsid w:val="00CE6CCB"/>
    <w:rsid w:val="00CE741E"/>
    <w:rsid w:val="00D02463"/>
    <w:rsid w:val="00D109FE"/>
    <w:rsid w:val="00D13129"/>
    <w:rsid w:val="00D25C46"/>
    <w:rsid w:val="00D261ED"/>
    <w:rsid w:val="00D36A3D"/>
    <w:rsid w:val="00D40078"/>
    <w:rsid w:val="00D401A0"/>
    <w:rsid w:val="00D625CD"/>
    <w:rsid w:val="00D63141"/>
    <w:rsid w:val="00D90383"/>
    <w:rsid w:val="00D93833"/>
    <w:rsid w:val="00D979CD"/>
    <w:rsid w:val="00DA6818"/>
    <w:rsid w:val="00DA6D06"/>
    <w:rsid w:val="00DB747F"/>
    <w:rsid w:val="00DC2286"/>
    <w:rsid w:val="00DC7D82"/>
    <w:rsid w:val="00E03982"/>
    <w:rsid w:val="00E07F46"/>
    <w:rsid w:val="00E108F3"/>
    <w:rsid w:val="00E17BB0"/>
    <w:rsid w:val="00E361D2"/>
    <w:rsid w:val="00E3752F"/>
    <w:rsid w:val="00E43D24"/>
    <w:rsid w:val="00E50940"/>
    <w:rsid w:val="00E62119"/>
    <w:rsid w:val="00E77966"/>
    <w:rsid w:val="00EB3216"/>
    <w:rsid w:val="00EB6A19"/>
    <w:rsid w:val="00EB7BE4"/>
    <w:rsid w:val="00EC4BA5"/>
    <w:rsid w:val="00EE1E8D"/>
    <w:rsid w:val="00EF4369"/>
    <w:rsid w:val="00F041DE"/>
    <w:rsid w:val="00F05098"/>
    <w:rsid w:val="00F063F9"/>
    <w:rsid w:val="00F17002"/>
    <w:rsid w:val="00F41727"/>
    <w:rsid w:val="00F501AF"/>
    <w:rsid w:val="00F51A5A"/>
    <w:rsid w:val="00F53089"/>
    <w:rsid w:val="00F60127"/>
    <w:rsid w:val="00F95075"/>
    <w:rsid w:val="00FA7A67"/>
    <w:rsid w:val="00FB6679"/>
    <w:rsid w:val="00FC08EC"/>
    <w:rsid w:val="00FE4F3A"/>
    <w:rsid w:val="00FE71FD"/>
    <w:rsid w:val="00F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7F36"/>
  <w15:chartTrackingRefBased/>
  <w15:docId w15:val="{F08D3A86-8716-4805-956C-F9F12942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C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691CF3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1CF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91C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CF3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sNormalFirstLine">
    <w:name w:val="Res Normal First Line"/>
    <w:basedOn w:val="Normal"/>
    <w:rsid w:val="00BE6B92"/>
    <w:pPr>
      <w:spacing w:before="40"/>
    </w:pPr>
    <w:rPr>
      <w:rFonts w:ascii="Arial" w:hAnsi="Arial"/>
      <w:sz w:val="20"/>
      <w:szCs w:val="20"/>
    </w:rPr>
  </w:style>
  <w:style w:type="paragraph" w:styleId="Header">
    <w:name w:val="header"/>
    <w:basedOn w:val="Normal"/>
    <w:link w:val="HeaderChar"/>
    <w:rsid w:val="002107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107C2"/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rsid w:val="001C3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1C364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gersht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24711-9662-43C5-913C-110BEE65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4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Rodgers</dc:creator>
  <cp:keywords/>
  <dc:description/>
  <cp:lastModifiedBy>Darren Rodgers</cp:lastModifiedBy>
  <cp:revision>342</cp:revision>
  <dcterms:created xsi:type="dcterms:W3CDTF">2024-12-04T22:27:00Z</dcterms:created>
  <dcterms:modified xsi:type="dcterms:W3CDTF">2025-02-10T18:15:00Z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19e08725,2b0419ff,4d94b446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2024-12-04T22:33:39Z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bb461e18-216e-4025-ace9-ee04d592c699</vt:lpwstr>
  </property>
  <property fmtid="{D5CDD505-2E9C-101B-9397-08002B2CF9AE}" pid="11" name="MSIP_Label_ce7ded32-6a8c-48b8-8009-ebf9a4e0e083_ContentBits">
    <vt:lpwstr>2</vt:lpwstr>
  </property>
</Properties>
</file>