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3CEA6" w14:textId="77777777" w:rsidR="00F6636C" w:rsidRDefault="0070333E" w:rsidP="0070333E">
      <w:pPr>
        <w:rPr>
          <w:b/>
          <w:bCs/>
          <w:noProof/>
          <w:color w:val="000000" w:themeColor="text1"/>
          <w:sz w:val="21"/>
          <w:szCs w:val="21"/>
          <w14:ligatures w14:val="standardContextual"/>
        </w:rPr>
      </w:pPr>
      <w:bookmarkStart w:id="0" w:name="_Hlk176977468"/>
      <w:r w:rsidRPr="00BB649D">
        <w:rPr>
          <w:b/>
          <w:bCs/>
          <w:noProof/>
          <w:color w:val="000000" w:themeColor="text1"/>
          <w:sz w:val="21"/>
          <w:szCs w:val="21"/>
          <w14:ligatures w14:val="standardContextual"/>
        </w:rPr>
        <w:t>Hemanth Kumar</w:t>
      </w:r>
    </w:p>
    <w:p w14:paraId="23255F3F" w14:textId="1A9B40C6" w:rsidR="00302604" w:rsidRPr="00BB649D" w:rsidRDefault="00302604" w:rsidP="00302604">
      <w:pPr>
        <w:rPr>
          <w:b/>
          <w:bCs/>
          <w:noProof/>
          <w:color w:val="000000" w:themeColor="text1"/>
          <w:sz w:val="21"/>
          <w:szCs w:val="21"/>
          <w14:ligatures w14:val="standardContextual"/>
        </w:rPr>
      </w:pPr>
      <w:r w:rsidRPr="00BB649D">
        <w:rPr>
          <w:rFonts w:ascii="Segoe UI Emoji" w:hAnsi="Segoe UI Emoji" w:cs="Segoe UI Emoji"/>
          <w:b/>
          <w:bCs/>
          <w:noProof/>
          <w:color w:val="000000" w:themeColor="text1"/>
          <w:sz w:val="21"/>
          <w:szCs w:val="21"/>
          <w14:ligatures w14:val="standardContextual"/>
        </w:rPr>
        <w:t>📞</w:t>
      </w:r>
      <w:r w:rsidRPr="00BB649D">
        <w:rPr>
          <w:b/>
          <w:bCs/>
          <w:noProof/>
          <w:color w:val="000000" w:themeColor="text1"/>
          <w:sz w:val="21"/>
          <w:szCs w:val="21"/>
          <w14:ligatures w14:val="standardContextual"/>
        </w:rPr>
        <w:t xml:space="preserve"> +1 </w:t>
      </w:r>
      <w:r>
        <w:rPr>
          <w:b/>
          <w:bCs/>
          <w:noProof/>
          <w:color w:val="000000" w:themeColor="text1"/>
          <w:sz w:val="21"/>
          <w:szCs w:val="21"/>
          <w14:ligatures w14:val="standardContextual"/>
        </w:rPr>
        <w:t>4699843024</w:t>
      </w:r>
      <w:r w:rsidRPr="00BB649D">
        <w:rPr>
          <w:b/>
          <w:bCs/>
          <w:noProof/>
          <w:color w:val="000000" w:themeColor="text1"/>
          <w:sz w:val="21"/>
          <w:szCs w:val="21"/>
          <w14:ligatures w14:val="standardContextual"/>
        </w:rPr>
        <w:t xml:space="preserve">| </w:t>
      </w:r>
      <w:r w:rsidRPr="00BB649D">
        <w:rPr>
          <w:rFonts w:ascii="Segoe UI Emoji" w:hAnsi="Segoe UI Emoji" w:cs="Segoe UI Emoji"/>
          <w:b/>
          <w:bCs/>
          <w:noProof/>
          <w:color w:val="000000" w:themeColor="text1"/>
          <w:sz w:val="21"/>
          <w:szCs w:val="21"/>
          <w14:ligatures w14:val="standardContextual"/>
        </w:rPr>
        <w:t>📧</w:t>
      </w:r>
      <w:r w:rsidRPr="00BB649D">
        <w:rPr>
          <w:b/>
          <w:bCs/>
          <w:noProof/>
          <w:color w:val="002060"/>
          <w:sz w:val="21"/>
          <w:szCs w:val="21"/>
          <w14:ligatures w14:val="standardContextual"/>
        </w:rPr>
        <w:t xml:space="preserve"> </w:t>
      </w:r>
      <w:hyperlink r:id="rId5" w:history="1">
        <w:r w:rsidRPr="00BD0C11">
          <w:rPr>
            <w:rStyle w:val="Hyperlink"/>
            <w:b/>
            <w:bCs/>
            <w:noProof/>
            <w:sz w:val="21"/>
            <w:szCs w:val="21"/>
            <w14:ligatures w14:val="standardContextual"/>
          </w:rPr>
          <w:t>hemanthbillakurti1@gmail.com</w:t>
        </w:r>
      </w:hyperlink>
      <w:r w:rsidRPr="00BB649D">
        <w:rPr>
          <w:b/>
          <w:bCs/>
          <w:noProof/>
          <w:color w:val="000000" w:themeColor="text1"/>
          <w:sz w:val="21"/>
          <w:szCs w:val="21"/>
          <w14:ligatures w14:val="standardContextual"/>
        </w:rPr>
        <w:t xml:space="preserve"> | </w:t>
      </w:r>
      <w:r w:rsidRPr="00BB649D">
        <w:rPr>
          <w:rFonts w:ascii="Segoe UI Emoji" w:hAnsi="Segoe UI Emoji" w:cs="Segoe UI Emoji"/>
          <w:b/>
          <w:bCs/>
          <w:noProof/>
          <w:color w:val="000000" w:themeColor="text1"/>
          <w:sz w:val="21"/>
          <w:szCs w:val="21"/>
          <w14:ligatures w14:val="standardContextual"/>
        </w:rPr>
        <w:t>🌐</w:t>
      </w:r>
      <w:r w:rsidRPr="00BB649D">
        <w:rPr>
          <w:b/>
          <w:bCs/>
          <w:noProof/>
          <w:color w:val="000000" w:themeColor="text1"/>
          <w:sz w:val="21"/>
          <w:szCs w:val="21"/>
          <w14:ligatures w14:val="standardContextual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www.linkedin.com/in/hemanth-kumar-08b6b251</w:t>
      </w:r>
    </w:p>
    <w:p w14:paraId="420CBE36" w14:textId="336775F7" w:rsidR="0070333E" w:rsidRPr="00BB649D" w:rsidRDefault="0070333E" w:rsidP="0070333E">
      <w:pPr>
        <w:rPr>
          <w:b/>
          <w:bCs/>
          <w:noProof/>
          <w:color w:val="000000" w:themeColor="text1"/>
          <w:sz w:val="21"/>
          <w:szCs w:val="21"/>
          <w14:ligatures w14:val="standardContextual"/>
        </w:rPr>
      </w:pPr>
    </w:p>
    <w:p w14:paraId="2C62C6C4" w14:textId="77777777" w:rsidR="00EF6FC1" w:rsidRPr="00BB649D" w:rsidRDefault="00EF6FC1" w:rsidP="00EF6FC1">
      <w:pPr>
        <w:pStyle w:val="BodyText"/>
        <w:spacing w:before="1"/>
        <w:ind w:left="0"/>
        <w:rPr>
          <w:color w:val="000000" w:themeColor="text1"/>
          <w:sz w:val="21"/>
          <w:szCs w:val="21"/>
        </w:rPr>
      </w:pPr>
    </w:p>
    <w:p w14:paraId="64700DDD" w14:textId="77777777" w:rsidR="00EF6FC1" w:rsidRPr="00BB649D" w:rsidRDefault="00EF6FC1" w:rsidP="00EF6FC1">
      <w:pPr>
        <w:pStyle w:val="BodyText"/>
        <w:tabs>
          <w:tab w:val="left" w:pos="9765"/>
        </w:tabs>
        <w:spacing w:before="59"/>
        <w:ind w:left="103"/>
        <w:rPr>
          <w:b/>
          <w:bCs/>
          <w:color w:val="000000" w:themeColor="text1"/>
          <w:sz w:val="21"/>
          <w:szCs w:val="21"/>
        </w:rPr>
      </w:pPr>
      <w:r w:rsidRPr="00BB649D">
        <w:rPr>
          <w:color w:val="000000" w:themeColor="text1"/>
          <w:spacing w:val="-17"/>
          <w:w w:val="99"/>
          <w:sz w:val="21"/>
          <w:szCs w:val="21"/>
          <w:shd w:val="clear" w:color="auto" w:fill="8DB3E1"/>
        </w:rPr>
        <w:t xml:space="preserve"> </w:t>
      </w:r>
      <w:r w:rsidRPr="00BB649D">
        <w:rPr>
          <w:b/>
          <w:bCs/>
          <w:color w:val="000000" w:themeColor="text1"/>
          <w:sz w:val="21"/>
          <w:szCs w:val="21"/>
          <w:shd w:val="clear" w:color="auto" w:fill="8DB3E1"/>
        </w:rPr>
        <w:t>PROFESSIONAL</w:t>
      </w:r>
      <w:r w:rsidRPr="00BB649D">
        <w:rPr>
          <w:b/>
          <w:bCs/>
          <w:color w:val="000000" w:themeColor="text1"/>
          <w:spacing w:val="-4"/>
          <w:sz w:val="21"/>
          <w:szCs w:val="21"/>
          <w:shd w:val="clear" w:color="auto" w:fill="8DB3E1"/>
        </w:rPr>
        <w:t xml:space="preserve"> </w:t>
      </w:r>
      <w:r w:rsidRPr="00BB649D">
        <w:rPr>
          <w:b/>
          <w:bCs/>
          <w:color w:val="000000" w:themeColor="text1"/>
          <w:sz w:val="21"/>
          <w:szCs w:val="21"/>
          <w:shd w:val="clear" w:color="auto" w:fill="8DB3E1"/>
        </w:rPr>
        <w:t>SUMMARY</w:t>
      </w:r>
      <w:r w:rsidRPr="00BB649D">
        <w:rPr>
          <w:b/>
          <w:bCs/>
          <w:color w:val="000000" w:themeColor="text1"/>
          <w:sz w:val="21"/>
          <w:szCs w:val="21"/>
          <w:shd w:val="clear" w:color="auto" w:fill="8DB3E1"/>
        </w:rPr>
        <w:tab/>
      </w:r>
    </w:p>
    <w:p w14:paraId="39D0CE1F" w14:textId="77777777" w:rsidR="00EF6FC1" w:rsidRPr="00BB649D" w:rsidRDefault="00EF6FC1" w:rsidP="00EF6FC1">
      <w:pPr>
        <w:pStyle w:val="BodyText"/>
        <w:tabs>
          <w:tab w:val="left" w:pos="9765"/>
        </w:tabs>
        <w:spacing w:before="59"/>
        <w:ind w:left="103"/>
        <w:rPr>
          <w:color w:val="000000" w:themeColor="text1"/>
          <w:sz w:val="10"/>
          <w:szCs w:val="10"/>
        </w:rPr>
      </w:pPr>
    </w:p>
    <w:p w14:paraId="1F663EFC" w14:textId="1C3F1F18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Accomplished Software Developer with 8</w:t>
      </w:r>
      <w:r w:rsidR="00FF2A7F">
        <w:rPr>
          <w:color w:val="000000" w:themeColor="text1"/>
          <w:sz w:val="21"/>
          <w:szCs w:val="21"/>
        </w:rPr>
        <w:t>+</w:t>
      </w:r>
      <w:r w:rsidRPr="00BB649D">
        <w:rPr>
          <w:color w:val="000000" w:themeColor="text1"/>
          <w:sz w:val="21"/>
          <w:szCs w:val="21"/>
        </w:rPr>
        <w:t>years of experience in designing, developing, and implementing multi-tier web applications using ASP.NET, C#, and MVC frameworks.</w:t>
      </w:r>
    </w:p>
    <w:p w14:paraId="308AFEE6" w14:textId="7777777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Proficient in building secure and scalable Web APIs and WCF Services to support enterprise-level application functionalities.</w:t>
      </w:r>
    </w:p>
    <w:p w14:paraId="5F617D9E" w14:textId="59CD2AC3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 xml:space="preserve">Extensive hands-on experience in modernizing legacy applications and migrating them to </w:t>
      </w:r>
      <w:r w:rsidR="00C85891">
        <w:rPr>
          <w:color w:val="000000" w:themeColor="text1"/>
          <w:sz w:val="21"/>
          <w:szCs w:val="21"/>
        </w:rPr>
        <w:t>Azure</w:t>
      </w:r>
      <w:r w:rsidRPr="00BB649D">
        <w:rPr>
          <w:color w:val="000000" w:themeColor="text1"/>
          <w:sz w:val="21"/>
          <w:szCs w:val="21"/>
        </w:rPr>
        <w:t>, ensuring enhanced performance and scalability.</w:t>
      </w:r>
    </w:p>
    <w:p w14:paraId="3A1CFBDA" w14:textId="7777777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Expertise in backend development with Oracle and SQL Server, including database design, stored procedures, and query optimization.</w:t>
      </w:r>
    </w:p>
    <w:p w14:paraId="070F52D3" w14:textId="78320FC2" w:rsidR="0070333E" w:rsidRPr="00BB649D" w:rsidRDefault="0070333E" w:rsidP="00EE7F2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Strong knowledge of SDLC methodologies, including Agile, and experience in all stages of the project lifecycle, from requirements gathering to deployment.</w:t>
      </w:r>
    </w:p>
    <w:p w14:paraId="71E92438" w14:textId="7777777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Experienced in using Jenkins for Continuous Integration/Continuous Deployment (CI/CD), ensuring seamless application deployment across environments.</w:t>
      </w:r>
    </w:p>
    <w:p w14:paraId="181F61B2" w14:textId="7777777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Competent in leveraging Postman for API testing, ensuring the reliability and performance of web services.</w:t>
      </w:r>
    </w:p>
    <w:p w14:paraId="06F3AC21" w14:textId="7777777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Familiar with Tableau and Power BI for data visualization, enabling actionable insights and reporting for business intelligence.</w:t>
      </w:r>
    </w:p>
    <w:p w14:paraId="4D1F25E2" w14:textId="7777777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Adept at using version control tools like TFS, SourceTree, and Azure Git Repository to manage codebase effectively and collaboratively.</w:t>
      </w:r>
    </w:p>
    <w:p w14:paraId="3EFD3C46" w14:textId="7777777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Proficient in implementing architectural patterns, including MVC and Repository Pattern, for developing maintainable and scalable applications.</w:t>
      </w:r>
    </w:p>
    <w:p w14:paraId="13FE15DC" w14:textId="7777777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Experienced in creating secure endpoints and implementing advanced security features to protect applications from vulnerabilities.</w:t>
      </w:r>
    </w:p>
    <w:p w14:paraId="159956E4" w14:textId="7777777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Strong analytical skills to identify and resolve defects, ensuring high application quality and reliability.</w:t>
      </w:r>
    </w:p>
    <w:p w14:paraId="36A7249F" w14:textId="7777777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Hands-on experience in .NET Core for building microservices and enhancing modular application designs.</w:t>
      </w:r>
    </w:p>
    <w:p w14:paraId="4534BFA7" w14:textId="77777777" w:rsidR="0070333E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Proven expertise in preparing project documentation, including requirement analysis, task estimations, and understanding documents.</w:t>
      </w:r>
    </w:p>
    <w:p w14:paraId="2DFF9234" w14:textId="22E3C932" w:rsidR="00170ED4" w:rsidRPr="00BB649D" w:rsidRDefault="00170ED4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 xml:space="preserve">Worked with Computer System Validation engineer part of validation process </w:t>
      </w:r>
      <w:r w:rsidR="00BB47FD">
        <w:rPr>
          <w:color w:val="000000" w:themeColor="text1"/>
          <w:sz w:val="21"/>
          <w:szCs w:val="21"/>
        </w:rPr>
        <w:t>in Pharma IC</w:t>
      </w:r>
    </w:p>
    <w:p w14:paraId="13A945FC" w14:textId="7777777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Experienced in collaborating with cross-functional teams to ensure successful project delivery within defined timelines.</w:t>
      </w:r>
    </w:p>
    <w:p w14:paraId="5FEE7FA1" w14:textId="7777777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Demonstrated ability to handle multiple projects simultaneously, with a focus on quality and efficiency in a dynamic work environment.</w:t>
      </w:r>
    </w:p>
    <w:p w14:paraId="5BA32E56" w14:textId="7777777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Strong communication skills for effectively interacting with clients, gathering requirements, and providing regular project updates.</w:t>
      </w:r>
    </w:p>
    <w:p w14:paraId="1E3573D5" w14:textId="7777777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Knowledgeable in performing unit testing, integration testing, and ensuring compliance with coding standards and best practices.</w:t>
      </w:r>
    </w:p>
    <w:p w14:paraId="1068185E" w14:textId="73589044" w:rsidR="00EF6FC1" w:rsidRPr="00BC3EED" w:rsidRDefault="0070333E" w:rsidP="00BC3E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  <w:shd w:val="clear" w:color="auto" w:fill="8DB3E1"/>
        </w:rPr>
      </w:pPr>
      <w:r w:rsidRPr="00BB649D">
        <w:rPr>
          <w:color w:val="000000" w:themeColor="text1"/>
          <w:sz w:val="21"/>
          <w:szCs w:val="21"/>
        </w:rPr>
        <w:t>Motivated professional with a proven track record of delivering innovative software solutions that align with business objectives and enhance user experiences.</w:t>
      </w:r>
    </w:p>
    <w:p w14:paraId="33A421B9" w14:textId="77777777" w:rsidR="00BC3EED" w:rsidRPr="00BB649D" w:rsidRDefault="00BC3EED" w:rsidP="00BC3EED">
      <w:pPr>
        <w:pStyle w:val="ListParagraph"/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  <w:shd w:val="clear" w:color="auto" w:fill="8DB3E1"/>
        </w:rPr>
      </w:pPr>
    </w:p>
    <w:p w14:paraId="047B7ABC" w14:textId="77777777" w:rsidR="00EF6FC1" w:rsidRPr="00BB649D" w:rsidRDefault="00EF6FC1" w:rsidP="00EF6FC1">
      <w:pPr>
        <w:pStyle w:val="BodyText"/>
        <w:tabs>
          <w:tab w:val="left" w:pos="9765"/>
        </w:tabs>
        <w:spacing w:line="236" w:lineRule="exact"/>
        <w:ind w:left="103"/>
        <w:rPr>
          <w:b/>
          <w:bCs/>
          <w:color w:val="000000" w:themeColor="text1"/>
          <w:sz w:val="21"/>
          <w:szCs w:val="21"/>
        </w:rPr>
      </w:pPr>
      <w:r w:rsidRPr="00BB649D">
        <w:rPr>
          <w:b/>
          <w:bCs/>
          <w:color w:val="000000" w:themeColor="text1"/>
          <w:sz w:val="21"/>
          <w:szCs w:val="21"/>
          <w:shd w:val="clear" w:color="auto" w:fill="8DB3E1"/>
        </w:rPr>
        <w:t>TECHNICAL SKILLS</w:t>
      </w:r>
      <w:r w:rsidRPr="00BB649D">
        <w:rPr>
          <w:b/>
          <w:bCs/>
          <w:color w:val="000000" w:themeColor="text1"/>
          <w:sz w:val="21"/>
          <w:szCs w:val="21"/>
          <w:shd w:val="clear" w:color="auto" w:fill="8DB3E1"/>
        </w:rPr>
        <w:tab/>
      </w:r>
      <w:bookmarkEnd w:id="0"/>
    </w:p>
    <w:tbl>
      <w:tblPr>
        <w:tblpPr w:leftFromText="180" w:rightFromText="180" w:vertAnchor="text" w:horzAnchor="page" w:tblpX="1284" w:tblpY="208"/>
        <w:tblOverlap w:val="never"/>
        <w:tblW w:w="94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2"/>
        <w:gridCol w:w="6229"/>
      </w:tblGrid>
      <w:tr w:rsidR="00EF6FC1" w:rsidRPr="00BB649D" w14:paraId="114EF113" w14:textId="77777777" w:rsidTr="005A0D7C">
        <w:trPr>
          <w:trHeight w:val="260"/>
        </w:trPr>
        <w:tc>
          <w:tcPr>
            <w:tcW w:w="3232" w:type="dxa"/>
          </w:tcPr>
          <w:p w14:paraId="102034B3" w14:textId="6C4D6122" w:rsidR="00EF6FC1" w:rsidRPr="00BB649D" w:rsidRDefault="000E5F91" w:rsidP="000523F7">
            <w:pPr>
              <w:pStyle w:val="TableParagraph"/>
              <w:spacing w:line="242" w:lineRule="exact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Programming Languages</w:t>
            </w:r>
          </w:p>
        </w:tc>
        <w:tc>
          <w:tcPr>
            <w:tcW w:w="6229" w:type="dxa"/>
          </w:tcPr>
          <w:p w14:paraId="3E92658F" w14:textId="03BFBE0F" w:rsidR="00EF6FC1" w:rsidRPr="00BB649D" w:rsidRDefault="000E5F91" w:rsidP="000523F7">
            <w:pPr>
              <w:pStyle w:val="TableParagraph"/>
              <w:spacing w:before="11" w:line="233" w:lineRule="exact"/>
              <w:ind w:left="103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 xml:space="preserve">C#, VB.NET, Java, Python </w:t>
            </w:r>
          </w:p>
        </w:tc>
      </w:tr>
      <w:tr w:rsidR="00EF6FC1" w:rsidRPr="00BB649D" w14:paraId="11DFA2AA" w14:textId="77777777" w:rsidTr="005A0D7C">
        <w:trPr>
          <w:trHeight w:val="283"/>
        </w:trPr>
        <w:tc>
          <w:tcPr>
            <w:tcW w:w="3232" w:type="dxa"/>
          </w:tcPr>
          <w:p w14:paraId="1C831C61" w14:textId="0C8B7F09" w:rsidR="00EF6FC1" w:rsidRPr="00BB649D" w:rsidRDefault="005A0D7C" w:rsidP="000523F7">
            <w:pPr>
              <w:pStyle w:val="TableParagraph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Web Development Technologies</w:t>
            </w:r>
          </w:p>
        </w:tc>
        <w:tc>
          <w:tcPr>
            <w:tcW w:w="6229" w:type="dxa"/>
          </w:tcPr>
          <w:p w14:paraId="6CE46ABC" w14:textId="7BF5D380" w:rsidR="00EF6FC1" w:rsidRPr="00BB649D" w:rsidRDefault="005A0D7C" w:rsidP="000523F7">
            <w:pPr>
              <w:pStyle w:val="TableParagraph"/>
              <w:ind w:left="103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>ASP.NET (Core, MVC), Web API, WCF Services, HTML5, CSS, JavaScript, XML, SOAP</w:t>
            </w:r>
            <w:r w:rsidR="007C0A27">
              <w:rPr>
                <w:color w:val="000000" w:themeColor="text1"/>
                <w:sz w:val="21"/>
                <w:szCs w:val="21"/>
              </w:rPr>
              <w:t>, Angular</w:t>
            </w:r>
          </w:p>
        </w:tc>
      </w:tr>
      <w:tr w:rsidR="00EF6FC1" w:rsidRPr="00BB649D" w14:paraId="288C8DF5" w14:textId="77777777" w:rsidTr="0033391A">
        <w:trPr>
          <w:trHeight w:val="87"/>
        </w:trPr>
        <w:tc>
          <w:tcPr>
            <w:tcW w:w="3232" w:type="dxa"/>
          </w:tcPr>
          <w:p w14:paraId="4B700AAE" w14:textId="6FA32F26" w:rsidR="00EF6FC1" w:rsidRPr="00BB649D" w:rsidRDefault="005A0D7C" w:rsidP="000523F7">
            <w:pPr>
              <w:pStyle w:val="TableParagraph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Cloud Technologies</w:t>
            </w:r>
          </w:p>
        </w:tc>
        <w:tc>
          <w:tcPr>
            <w:tcW w:w="6229" w:type="dxa"/>
          </w:tcPr>
          <w:p w14:paraId="24569486" w14:textId="2E589DE7" w:rsidR="00EF6FC1" w:rsidRPr="00BB649D" w:rsidRDefault="0033391A" w:rsidP="000523F7">
            <w:pPr>
              <w:pStyle w:val="TableParagraph"/>
              <w:ind w:left="103"/>
              <w:rPr>
                <w:color w:val="000000" w:themeColor="text1"/>
                <w:sz w:val="21"/>
                <w:szCs w:val="21"/>
              </w:rPr>
            </w:pPr>
            <w:r w:rsidRPr="000A57CF">
              <w:rPr>
                <w:szCs w:val="20"/>
              </w:rPr>
              <w:t>Microsoft Azure</w:t>
            </w:r>
          </w:p>
        </w:tc>
      </w:tr>
      <w:tr w:rsidR="00EF6FC1" w:rsidRPr="00BB649D" w14:paraId="228ABD40" w14:textId="77777777" w:rsidTr="005A0D7C">
        <w:trPr>
          <w:trHeight w:val="239"/>
        </w:trPr>
        <w:tc>
          <w:tcPr>
            <w:tcW w:w="3232" w:type="dxa"/>
          </w:tcPr>
          <w:p w14:paraId="332EA91A" w14:textId="6FF018CF" w:rsidR="00EF6FC1" w:rsidRPr="00BB649D" w:rsidRDefault="005A0D7C" w:rsidP="000523F7">
            <w:pPr>
              <w:pStyle w:val="TableParagraph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Databases</w:t>
            </w:r>
          </w:p>
        </w:tc>
        <w:tc>
          <w:tcPr>
            <w:tcW w:w="6229" w:type="dxa"/>
          </w:tcPr>
          <w:p w14:paraId="201A0DA9" w14:textId="6FEFD94A" w:rsidR="00EF6FC1" w:rsidRPr="00BB649D" w:rsidRDefault="005A0D7C" w:rsidP="000523F7">
            <w:pPr>
              <w:pStyle w:val="TableParagraph"/>
              <w:ind w:left="103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>Oracle, SQL Server, PostgreSQL</w:t>
            </w:r>
            <w:r w:rsidR="0033391A">
              <w:rPr>
                <w:color w:val="000000" w:themeColor="text1"/>
                <w:sz w:val="21"/>
                <w:szCs w:val="21"/>
              </w:rPr>
              <w:t>,</w:t>
            </w:r>
            <w:r w:rsidR="0033391A">
              <w:rPr>
                <w:szCs w:val="20"/>
              </w:rPr>
              <w:t xml:space="preserve"> </w:t>
            </w:r>
            <w:r w:rsidR="001D1F4A">
              <w:rPr>
                <w:szCs w:val="20"/>
              </w:rPr>
              <w:t>Azure SQL,</w:t>
            </w:r>
            <w:r w:rsidR="0033391A" w:rsidRPr="000A57CF">
              <w:rPr>
                <w:szCs w:val="20"/>
              </w:rPr>
              <w:t>Azure Cosmos DB</w:t>
            </w:r>
          </w:p>
        </w:tc>
      </w:tr>
      <w:tr w:rsidR="00EF6FC1" w:rsidRPr="00BB649D" w14:paraId="0E273BDD" w14:textId="77777777" w:rsidTr="005A0D7C">
        <w:trPr>
          <w:trHeight w:val="267"/>
        </w:trPr>
        <w:tc>
          <w:tcPr>
            <w:tcW w:w="3232" w:type="dxa"/>
            <w:tcBorders>
              <w:right w:val="single" w:sz="4" w:space="0" w:color="000009"/>
            </w:tcBorders>
          </w:tcPr>
          <w:p w14:paraId="3F8B0436" w14:textId="1FD65245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Business Intelligence &amp; Reporting</w:t>
            </w:r>
          </w:p>
        </w:tc>
        <w:tc>
          <w:tcPr>
            <w:tcW w:w="6229" w:type="dxa"/>
            <w:tcBorders>
              <w:left w:val="single" w:sz="4" w:space="0" w:color="000009"/>
            </w:tcBorders>
          </w:tcPr>
          <w:p w14:paraId="532D5BCA" w14:textId="3E15AC82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>Power BI, Tableau, ActiveX Controls</w:t>
            </w:r>
          </w:p>
        </w:tc>
      </w:tr>
      <w:tr w:rsidR="00EF6FC1" w:rsidRPr="00BB649D" w14:paraId="5649AF9E" w14:textId="77777777" w:rsidTr="005A0D7C">
        <w:trPr>
          <w:trHeight w:val="340"/>
        </w:trPr>
        <w:tc>
          <w:tcPr>
            <w:tcW w:w="3232" w:type="dxa"/>
            <w:tcBorders>
              <w:right w:val="single" w:sz="4" w:space="0" w:color="000009"/>
            </w:tcBorders>
          </w:tcPr>
          <w:p w14:paraId="12303AD8" w14:textId="0191B81D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Version Control &amp; Configuration Management</w:t>
            </w:r>
          </w:p>
        </w:tc>
        <w:tc>
          <w:tcPr>
            <w:tcW w:w="6229" w:type="dxa"/>
            <w:tcBorders>
              <w:left w:val="single" w:sz="4" w:space="0" w:color="000009"/>
            </w:tcBorders>
          </w:tcPr>
          <w:p w14:paraId="5F4E34BA" w14:textId="7873D816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>Azure Git Repository, TFS (Team Foundation Server), SourceTree</w:t>
            </w:r>
          </w:p>
        </w:tc>
      </w:tr>
      <w:tr w:rsidR="00EF6FC1" w:rsidRPr="00BB649D" w14:paraId="539277EC" w14:textId="77777777" w:rsidTr="005A0D7C">
        <w:trPr>
          <w:trHeight w:val="269"/>
        </w:trPr>
        <w:tc>
          <w:tcPr>
            <w:tcW w:w="3232" w:type="dxa"/>
            <w:tcBorders>
              <w:right w:val="single" w:sz="4" w:space="0" w:color="000009"/>
            </w:tcBorders>
          </w:tcPr>
          <w:p w14:paraId="63E31763" w14:textId="5C4D66AF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Development Tools &amp; IDEs</w:t>
            </w:r>
          </w:p>
        </w:tc>
        <w:tc>
          <w:tcPr>
            <w:tcW w:w="6229" w:type="dxa"/>
            <w:tcBorders>
              <w:left w:val="single" w:sz="4" w:space="0" w:color="000009"/>
            </w:tcBorders>
          </w:tcPr>
          <w:p w14:paraId="1A052CC0" w14:textId="327DD584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>Visual Studio (2017, 2019, 2022), Postman, Eclipse</w:t>
            </w:r>
          </w:p>
        </w:tc>
      </w:tr>
      <w:tr w:rsidR="00EF6FC1" w:rsidRPr="00BB649D" w14:paraId="31281D09" w14:textId="77777777" w:rsidTr="005A0D7C">
        <w:trPr>
          <w:trHeight w:val="260"/>
        </w:trPr>
        <w:tc>
          <w:tcPr>
            <w:tcW w:w="3232" w:type="dxa"/>
            <w:tcBorders>
              <w:right w:val="single" w:sz="4" w:space="0" w:color="000009"/>
            </w:tcBorders>
          </w:tcPr>
          <w:p w14:paraId="350F7F16" w14:textId="4F054E22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Operating Systems</w:t>
            </w:r>
          </w:p>
        </w:tc>
        <w:tc>
          <w:tcPr>
            <w:tcW w:w="6229" w:type="dxa"/>
            <w:tcBorders>
              <w:left w:val="single" w:sz="4" w:space="0" w:color="000009"/>
            </w:tcBorders>
          </w:tcPr>
          <w:p w14:paraId="2E8B4D7A" w14:textId="058487B1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>Windows 7, Windows 10</w:t>
            </w:r>
          </w:p>
        </w:tc>
      </w:tr>
      <w:tr w:rsidR="00EF6FC1" w:rsidRPr="00BB649D" w14:paraId="426CA09F" w14:textId="77777777" w:rsidTr="005A0D7C">
        <w:trPr>
          <w:trHeight w:val="258"/>
        </w:trPr>
        <w:tc>
          <w:tcPr>
            <w:tcW w:w="3232" w:type="dxa"/>
            <w:tcBorders>
              <w:right w:val="single" w:sz="4" w:space="0" w:color="000009"/>
            </w:tcBorders>
          </w:tcPr>
          <w:p w14:paraId="6AEEA255" w14:textId="5CA89FB5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Software Architecture</w:t>
            </w:r>
          </w:p>
        </w:tc>
        <w:tc>
          <w:tcPr>
            <w:tcW w:w="6229" w:type="dxa"/>
            <w:tcBorders>
              <w:left w:val="single" w:sz="4" w:space="0" w:color="000009"/>
            </w:tcBorders>
          </w:tcPr>
          <w:p w14:paraId="5FD67C55" w14:textId="7BA61126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>MVC Architecture, Repository Pattern</w:t>
            </w:r>
          </w:p>
        </w:tc>
      </w:tr>
      <w:tr w:rsidR="00EF6FC1" w:rsidRPr="00BB649D" w14:paraId="62BB6384" w14:textId="77777777" w:rsidTr="005A0D7C">
        <w:trPr>
          <w:trHeight w:val="282"/>
        </w:trPr>
        <w:tc>
          <w:tcPr>
            <w:tcW w:w="3232" w:type="dxa"/>
            <w:tcBorders>
              <w:right w:val="single" w:sz="4" w:space="0" w:color="000009"/>
            </w:tcBorders>
          </w:tcPr>
          <w:p w14:paraId="5C5AC223" w14:textId="220EA6E1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Data Management &amp; Tools</w:t>
            </w:r>
          </w:p>
        </w:tc>
        <w:tc>
          <w:tcPr>
            <w:tcW w:w="6229" w:type="dxa"/>
            <w:tcBorders>
              <w:left w:val="single" w:sz="4" w:space="0" w:color="000009"/>
            </w:tcBorders>
          </w:tcPr>
          <w:p w14:paraId="20D69268" w14:textId="2601C4DA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>SQL Server Management Studio, BCP (Bulk Copy Program), Entity Framework</w:t>
            </w:r>
          </w:p>
        </w:tc>
      </w:tr>
      <w:tr w:rsidR="00EF6FC1" w:rsidRPr="00BB649D" w14:paraId="1FF767E4" w14:textId="77777777" w:rsidTr="005A0D7C">
        <w:trPr>
          <w:trHeight w:val="286"/>
        </w:trPr>
        <w:tc>
          <w:tcPr>
            <w:tcW w:w="3232" w:type="dxa"/>
            <w:tcBorders>
              <w:right w:val="single" w:sz="4" w:space="0" w:color="000009"/>
            </w:tcBorders>
          </w:tcPr>
          <w:p w14:paraId="49E5A096" w14:textId="7D61F8CB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lastRenderedPageBreak/>
              <w:t>Additional Tools &amp; Technologies</w:t>
            </w:r>
          </w:p>
        </w:tc>
        <w:tc>
          <w:tcPr>
            <w:tcW w:w="6229" w:type="dxa"/>
            <w:tcBorders>
              <w:left w:val="single" w:sz="4" w:space="0" w:color="000009"/>
            </w:tcBorders>
          </w:tcPr>
          <w:p w14:paraId="094E67F9" w14:textId="6E30695F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>Visual Studio Code, Jenkins</w:t>
            </w:r>
            <w:r w:rsidR="00265939">
              <w:rPr>
                <w:color w:val="000000" w:themeColor="text1"/>
                <w:sz w:val="21"/>
                <w:szCs w:val="21"/>
              </w:rPr>
              <w:t>,</w:t>
            </w:r>
            <w:r w:rsidR="00265939" w:rsidRPr="000A57CF">
              <w:rPr>
                <w:szCs w:val="20"/>
              </w:rPr>
              <w:t xml:space="preserve"> Docker, Kubernetes</w:t>
            </w:r>
          </w:p>
        </w:tc>
      </w:tr>
      <w:tr w:rsidR="00EF6FC1" w:rsidRPr="00BB649D" w14:paraId="31A4AB49" w14:textId="77777777" w:rsidTr="005A0D7C">
        <w:trPr>
          <w:trHeight w:val="268"/>
        </w:trPr>
        <w:tc>
          <w:tcPr>
            <w:tcW w:w="3232" w:type="dxa"/>
            <w:tcBorders>
              <w:right w:val="single" w:sz="4" w:space="0" w:color="000009"/>
            </w:tcBorders>
          </w:tcPr>
          <w:p w14:paraId="715964A6" w14:textId="1D84DCD5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Other Skills</w:t>
            </w:r>
          </w:p>
        </w:tc>
        <w:tc>
          <w:tcPr>
            <w:tcW w:w="6229" w:type="dxa"/>
            <w:tcBorders>
              <w:left w:val="single" w:sz="4" w:space="0" w:color="000009"/>
            </w:tcBorders>
          </w:tcPr>
          <w:p w14:paraId="0D7737CF" w14:textId="45A70D15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>RESTful API, Microservices, Unit Testing, Integration Testing, Stored Procedures, Database Packages</w:t>
            </w:r>
            <w:r w:rsidR="0033391A" w:rsidRPr="000A57CF">
              <w:rPr>
                <w:szCs w:val="20"/>
              </w:rPr>
              <w:t xml:space="preserve"> Agile and Scrum Methodologies, Test-Driven Development (TDD),</w:t>
            </w:r>
            <w:r w:rsidR="0033391A">
              <w:rPr>
                <w:szCs w:val="20"/>
              </w:rPr>
              <w:t xml:space="preserve"> </w:t>
            </w:r>
            <w:r w:rsidR="0033391A" w:rsidRPr="000A57CF">
              <w:rPr>
                <w:szCs w:val="20"/>
              </w:rPr>
              <w:t>Performance Tuning, Code Review and Quality Assurance</w:t>
            </w:r>
          </w:p>
        </w:tc>
      </w:tr>
    </w:tbl>
    <w:p w14:paraId="09D7609D" w14:textId="77777777" w:rsidR="00EF6FC1" w:rsidRPr="00BB649D" w:rsidRDefault="00EF6FC1" w:rsidP="00EF6FC1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26A212A5" w14:textId="77777777" w:rsidR="00EF6FC1" w:rsidRPr="00BB649D" w:rsidRDefault="00EF6FC1" w:rsidP="00EF6FC1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  <w:r w:rsidRPr="00BB649D">
        <w:rPr>
          <w:b/>
          <w:bCs/>
          <w:color w:val="000000" w:themeColor="text1"/>
          <w:sz w:val="21"/>
          <w:szCs w:val="21"/>
          <w:shd w:val="clear" w:color="auto" w:fill="8DB3E1"/>
        </w:rPr>
        <w:t>PROFESSIONAL WORK EXPERIENCE</w:t>
      </w:r>
      <w:r w:rsidRPr="00BB649D">
        <w:rPr>
          <w:b/>
          <w:bCs/>
          <w:color w:val="000000" w:themeColor="text1"/>
          <w:sz w:val="21"/>
          <w:szCs w:val="21"/>
          <w:shd w:val="clear" w:color="auto" w:fill="8DB3E1"/>
        </w:rPr>
        <w:tab/>
      </w:r>
    </w:p>
    <w:p w14:paraId="43B346AB" w14:textId="77777777" w:rsidR="00BB649D" w:rsidRDefault="00BB649D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22EEE3D7" w14:textId="3B27073B" w:rsidR="00ED1183" w:rsidRDefault="00FE39FF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Client: </w:t>
      </w: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Farmers Insurance</w:t>
      </w:r>
      <w:r w:rsidR="00F707AB">
        <w:rPr>
          <w:rFonts w:ascii="Calibri" w:hAnsi="Calibri" w:cs="Calibri"/>
          <w:b/>
          <w:bCs/>
          <w:color w:val="000000" w:themeColor="text1"/>
          <w:sz w:val="21"/>
          <w:szCs w:val="21"/>
        </w:rPr>
        <w:t>,</w:t>
      </w:r>
      <w:r w:rsidR="005546A2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</w:t>
      </w:r>
      <w:r w:rsidR="00F707AB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Tx        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>Aug 202</w:t>
      </w:r>
      <w:r w:rsidR="00CC0A14">
        <w:rPr>
          <w:rFonts w:ascii="Calibri" w:hAnsi="Calibri" w:cs="Calibri"/>
          <w:b/>
          <w:bCs/>
          <w:color w:val="000000" w:themeColor="text1"/>
          <w:sz w:val="21"/>
          <w:szCs w:val="21"/>
        </w:rPr>
        <w:t>3</w:t>
      </w: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– Dec 2024</w:t>
      </w:r>
    </w:p>
    <w:p w14:paraId="751473EE" w14:textId="77777777" w:rsidR="00002A90" w:rsidRPr="00BB649D" w:rsidRDefault="00002A90" w:rsidP="00002A90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Role: </w:t>
      </w: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>Sr Dotnet Developer</w:t>
      </w:r>
    </w:p>
    <w:p w14:paraId="236B69FD" w14:textId="77777777" w:rsidR="00FE39FF" w:rsidRDefault="00FE39FF" w:rsidP="00FE39FF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</w:p>
    <w:p w14:paraId="0229424C" w14:textId="2CB069DF" w:rsidR="00BB649D" w:rsidRPr="00BB649D" w:rsidRDefault="00BB649D" w:rsidP="00002A90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Project: Apps2Cloud</w:t>
      </w:r>
    </w:p>
    <w:p w14:paraId="03E112D0" w14:textId="77777777" w:rsidR="00BB649D" w:rsidRPr="00BB649D" w:rsidRDefault="00BB649D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6C9B67B1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Upgraded the application framework to .NET 4.8 to enhance cloud compatibility for Farmers Insurance apps.</w:t>
      </w:r>
    </w:p>
    <w:p w14:paraId="5FD07043" w14:textId="4EBAABA4" w:rsidR="00BB649D" w:rsidRDefault="00BB649D" w:rsidP="00E074C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 xml:space="preserve">Managed cloud deployments via Jenkins for continuous integration and deployment on </w:t>
      </w:r>
      <w:r w:rsidR="0033391A">
        <w:rPr>
          <w:rFonts w:ascii="Calibri" w:hAnsi="Calibri" w:cs="Calibri"/>
          <w:color w:val="000000" w:themeColor="text1"/>
          <w:sz w:val="21"/>
          <w:szCs w:val="21"/>
        </w:rPr>
        <w:t>Azure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>.</w:t>
      </w:r>
    </w:p>
    <w:p w14:paraId="1D813FDE" w14:textId="77777777" w:rsidR="0033391A" w:rsidRPr="0033391A" w:rsidRDefault="0033391A" w:rsidP="0033391A">
      <w:pPr>
        <w:widowControl/>
        <w:numPr>
          <w:ilvl w:val="0"/>
          <w:numId w:val="1"/>
        </w:numPr>
        <w:autoSpaceDE/>
        <w:autoSpaceDN/>
        <w:spacing w:after="4"/>
        <w:rPr>
          <w:rFonts w:eastAsia="Times New Roman"/>
          <w:color w:val="000000" w:themeColor="text1"/>
          <w:sz w:val="21"/>
          <w:szCs w:val="21"/>
          <w:lang w:val="en-IN" w:eastAsia="en-GB"/>
        </w:rPr>
      </w:pPr>
      <w:r w:rsidRPr="0033391A">
        <w:rPr>
          <w:rFonts w:eastAsia="Times New Roman"/>
          <w:color w:val="000000" w:themeColor="text1"/>
          <w:sz w:val="21"/>
          <w:szCs w:val="21"/>
          <w:lang w:val="en-IN" w:eastAsia="en-GB"/>
        </w:rPr>
        <w:t xml:space="preserve">Secured APIs with JWT Token-based Authentication and configured Azure API Management for comprehensive API lifecycle management. </w:t>
      </w:r>
    </w:p>
    <w:p w14:paraId="15820D29" w14:textId="77777777" w:rsidR="0033391A" w:rsidRPr="0033391A" w:rsidRDefault="0033391A" w:rsidP="0033391A">
      <w:pPr>
        <w:widowControl/>
        <w:numPr>
          <w:ilvl w:val="0"/>
          <w:numId w:val="1"/>
        </w:numPr>
        <w:autoSpaceDE/>
        <w:autoSpaceDN/>
        <w:spacing w:after="4"/>
        <w:rPr>
          <w:rFonts w:eastAsia="Times New Roman"/>
          <w:color w:val="000000" w:themeColor="text1"/>
          <w:sz w:val="21"/>
          <w:szCs w:val="21"/>
          <w:lang w:val="en-IN" w:eastAsia="en-GB"/>
        </w:rPr>
      </w:pPr>
      <w:r w:rsidRPr="0033391A">
        <w:rPr>
          <w:rFonts w:eastAsia="Times New Roman"/>
          <w:color w:val="000000" w:themeColor="text1"/>
          <w:sz w:val="21"/>
          <w:szCs w:val="21"/>
          <w:lang w:val="en-IN" w:eastAsia="en-GB"/>
        </w:rPr>
        <w:t xml:space="preserve">Developed custom tools for enhanced development efficiency, integrating with Azure Key Vault for secure management of sensitive data. </w:t>
      </w:r>
    </w:p>
    <w:p w14:paraId="067829BD" w14:textId="77777777" w:rsidR="0033391A" w:rsidRPr="0033391A" w:rsidRDefault="0033391A" w:rsidP="0033391A">
      <w:pPr>
        <w:widowControl/>
        <w:numPr>
          <w:ilvl w:val="0"/>
          <w:numId w:val="1"/>
        </w:numPr>
        <w:autoSpaceDE/>
        <w:autoSpaceDN/>
        <w:spacing w:after="4"/>
        <w:rPr>
          <w:rFonts w:eastAsia="Times New Roman"/>
          <w:color w:val="000000" w:themeColor="text1"/>
          <w:sz w:val="21"/>
          <w:szCs w:val="21"/>
          <w:lang w:val="en-IN" w:eastAsia="en-GB"/>
        </w:rPr>
      </w:pPr>
      <w:r w:rsidRPr="0033391A">
        <w:rPr>
          <w:rFonts w:eastAsia="Times New Roman"/>
          <w:color w:val="000000" w:themeColor="text1"/>
          <w:sz w:val="21"/>
          <w:szCs w:val="21"/>
          <w:lang w:val="en-IN" w:eastAsia="en-GB"/>
        </w:rPr>
        <w:t xml:space="preserve">Monitored application performance with Azure Application Insights, optimizing performance through advanced diagnostics and profiling. </w:t>
      </w:r>
    </w:p>
    <w:p w14:paraId="7E69ECF2" w14:textId="77777777" w:rsidR="00265939" w:rsidRPr="000A57CF" w:rsidRDefault="00265939" w:rsidP="00265939">
      <w:pPr>
        <w:widowControl/>
        <w:numPr>
          <w:ilvl w:val="0"/>
          <w:numId w:val="1"/>
        </w:numPr>
        <w:autoSpaceDE/>
        <w:autoSpaceDN/>
        <w:spacing w:after="4"/>
        <w:rPr>
          <w:szCs w:val="20"/>
        </w:rPr>
      </w:pPr>
      <w:r w:rsidRPr="000A57CF">
        <w:rPr>
          <w:szCs w:val="20"/>
        </w:rPr>
        <w:t xml:space="preserve">Collaborated with cross-functional teams, applying agile methodologies and ensuring alignment with project goals and milestones. </w:t>
      </w:r>
    </w:p>
    <w:p w14:paraId="2EDDEB62" w14:textId="77777777" w:rsidR="00265939" w:rsidRPr="00265939" w:rsidRDefault="00265939" w:rsidP="00265939">
      <w:pPr>
        <w:widowControl/>
        <w:numPr>
          <w:ilvl w:val="0"/>
          <w:numId w:val="1"/>
        </w:numPr>
        <w:autoSpaceDE/>
        <w:autoSpaceDN/>
        <w:spacing w:after="4"/>
        <w:rPr>
          <w:rFonts w:eastAsia="Times New Roman"/>
          <w:color w:val="000000" w:themeColor="text1"/>
          <w:sz w:val="21"/>
          <w:szCs w:val="21"/>
          <w:lang w:val="en-IN" w:eastAsia="en-GB"/>
        </w:rPr>
      </w:pPr>
      <w:r w:rsidRPr="00265939">
        <w:rPr>
          <w:rFonts w:eastAsia="Times New Roman"/>
          <w:color w:val="000000" w:themeColor="text1"/>
          <w:sz w:val="21"/>
          <w:szCs w:val="21"/>
          <w:lang w:val="en-IN" w:eastAsia="en-GB"/>
        </w:rPr>
        <w:t xml:space="preserve">Developed containerized microservices with Docker and orchestrated them on Azure Kubernetes Service for high availability. </w:t>
      </w:r>
    </w:p>
    <w:p w14:paraId="004D38E8" w14:textId="77777777" w:rsidR="00265939" w:rsidRPr="00265939" w:rsidRDefault="00265939" w:rsidP="00265939">
      <w:pPr>
        <w:widowControl/>
        <w:numPr>
          <w:ilvl w:val="0"/>
          <w:numId w:val="1"/>
        </w:numPr>
        <w:autoSpaceDE/>
        <w:autoSpaceDN/>
        <w:spacing w:after="4"/>
        <w:rPr>
          <w:rFonts w:eastAsia="Times New Roman"/>
          <w:color w:val="000000" w:themeColor="text1"/>
          <w:sz w:val="21"/>
          <w:szCs w:val="21"/>
          <w:lang w:val="en-IN" w:eastAsia="en-GB"/>
        </w:rPr>
      </w:pPr>
      <w:r w:rsidRPr="00265939">
        <w:rPr>
          <w:rFonts w:eastAsia="Times New Roman"/>
          <w:color w:val="000000" w:themeColor="text1"/>
          <w:sz w:val="21"/>
          <w:szCs w:val="21"/>
          <w:lang w:val="en-IN" w:eastAsia="en-GB"/>
        </w:rPr>
        <w:t xml:space="preserve">Monitored and managed cloud infrastructure health using Azure Monitor and automated alerts for proactive issue resolution. </w:t>
      </w:r>
    </w:p>
    <w:p w14:paraId="64474725" w14:textId="2C9C88CA" w:rsidR="0033391A" w:rsidRPr="00265939" w:rsidRDefault="00265939" w:rsidP="00265939">
      <w:pPr>
        <w:widowControl/>
        <w:numPr>
          <w:ilvl w:val="0"/>
          <w:numId w:val="1"/>
        </w:numPr>
        <w:autoSpaceDE/>
        <w:autoSpaceDN/>
        <w:spacing w:after="4"/>
        <w:rPr>
          <w:szCs w:val="20"/>
        </w:rPr>
      </w:pPr>
      <w:r w:rsidRPr="000A57CF">
        <w:rPr>
          <w:szCs w:val="20"/>
        </w:rPr>
        <w:t xml:space="preserve">Applied DevOps principles to streamline development processes and enhance collaboration between development and operations teams. </w:t>
      </w:r>
    </w:p>
    <w:p w14:paraId="5A6F97A0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Worked closely with the security team to implement secure API communication and end-to-end encryption for cloud-based applications.</w:t>
      </w:r>
    </w:p>
    <w:p w14:paraId="0618B470" w14:textId="77777777" w:rsid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Developed scripts for data migration and ensured that all cloud-deployed applications remained synchronized with the legacy system.</w:t>
      </w:r>
    </w:p>
    <w:p w14:paraId="372D134E" w14:textId="18B23ECE" w:rsidR="00C74E72" w:rsidRPr="00C74E72" w:rsidRDefault="00C74E72" w:rsidP="00C74E72">
      <w:pPr>
        <w:widowControl/>
        <w:numPr>
          <w:ilvl w:val="0"/>
          <w:numId w:val="1"/>
        </w:numPr>
        <w:autoSpaceDE/>
        <w:autoSpaceDN/>
        <w:spacing w:after="4"/>
        <w:rPr>
          <w:szCs w:val="20"/>
        </w:rPr>
      </w:pPr>
      <w:r w:rsidRPr="000A57CF">
        <w:rPr>
          <w:szCs w:val="20"/>
        </w:rPr>
        <w:t xml:space="preserve">Managed API lifecycle with Swagger and POSTMAN, ensuring accurate and efficient API testing. </w:t>
      </w:r>
    </w:p>
    <w:p w14:paraId="27BF79D4" w14:textId="7345C5CA" w:rsidR="00BB649D" w:rsidRPr="00BB649D" w:rsidRDefault="00BB649D" w:rsidP="00EE7F2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Provided post-migration support by working on defect tracking and addressing environment-specific issues.</w:t>
      </w:r>
    </w:p>
    <w:p w14:paraId="77B17D60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Facilitated collaboration between cross-functional teams for smooth transition and cloud readiness.</w:t>
      </w:r>
    </w:p>
    <w:p w14:paraId="6F23B107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Documented deployment strategies, ensuring all changes were tracked and managed using JIRA.</w:t>
      </w:r>
    </w:p>
    <w:p w14:paraId="474B3BC6" w14:textId="175445F0" w:rsidR="00BB649D" w:rsidRPr="00BB649D" w:rsidRDefault="00BB649D" w:rsidP="00BB649D">
      <w:pPr>
        <w:pStyle w:val="NormalWeb"/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33391A">
        <w:rPr>
          <w:rFonts w:ascii="Calibri" w:hAnsi="Calibri" w:cs="Calibri"/>
          <w:color w:val="000000" w:themeColor="text1"/>
          <w:sz w:val="21"/>
          <w:szCs w:val="21"/>
        </w:rPr>
        <w:t>Environment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 xml:space="preserve">: C#, Visual Studio 2019, Visual Studio 2022, Jenkins, </w:t>
      </w:r>
      <w:r w:rsidR="0033391A" w:rsidRPr="0033391A">
        <w:rPr>
          <w:rFonts w:ascii="Calibri" w:hAnsi="Calibri" w:cs="Calibri"/>
          <w:color w:val="000000" w:themeColor="text1"/>
          <w:sz w:val="21"/>
          <w:szCs w:val="21"/>
        </w:rPr>
        <w:t>Azure API Management, Azure DevOps, Azure Application Insights, , Azure Key Vault</w:t>
      </w:r>
      <w:r w:rsidR="001D1F4A">
        <w:rPr>
          <w:rFonts w:ascii="Calibri" w:hAnsi="Calibri" w:cs="Calibri"/>
          <w:color w:val="000000" w:themeColor="text1"/>
          <w:sz w:val="21"/>
          <w:szCs w:val="21"/>
        </w:rPr>
        <w:t>, Azure SQL</w:t>
      </w:r>
    </w:p>
    <w:p w14:paraId="2C40F9DE" w14:textId="77777777" w:rsidR="00BB649D" w:rsidRPr="00BB649D" w:rsidRDefault="00BB649D" w:rsidP="00BB649D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</w:p>
    <w:p w14:paraId="16365529" w14:textId="628CB43B" w:rsidR="005B4E93" w:rsidRDefault="005B4E93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>Client</w:t>
      </w:r>
      <w:r w:rsidR="00BB649D"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: </w:t>
      </w:r>
      <w:r w:rsidRPr="005B4E93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SWBC</w:t>
      </w:r>
      <w:r w:rsidR="00F707A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, </w:t>
      </w:r>
      <w:r w:rsidR="00F707AB" w:rsidRPr="00F707A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San Antonio, Texas</w:t>
      </w:r>
      <w:r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                                                                                                              </w:t>
      </w:r>
      <w:r w:rsidR="005546A2">
        <w:rPr>
          <w:rFonts w:ascii="Calibri" w:hAnsi="Calibri" w:cs="Calibri"/>
          <w:b/>
          <w:bCs/>
          <w:color w:val="000000" w:themeColor="text1"/>
          <w:sz w:val="21"/>
          <w:szCs w:val="21"/>
        </w:rPr>
        <w:t>July 2022</w:t>
      </w: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– July 2023</w:t>
      </w:r>
    </w:p>
    <w:p w14:paraId="6C00AFEF" w14:textId="73201B1F" w:rsidR="005546A2" w:rsidRPr="005546A2" w:rsidRDefault="005546A2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Role: </w:t>
      </w: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>Sr Dotnet Developer</w:t>
      </w:r>
    </w:p>
    <w:p w14:paraId="1A1ECB9F" w14:textId="77777777" w:rsidR="005546A2" w:rsidRDefault="005546A2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</w:p>
    <w:p w14:paraId="4C394D1D" w14:textId="3A5F104A" w:rsidR="00BB649D" w:rsidRPr="00BB649D" w:rsidRDefault="005B4E93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Project: </w:t>
      </w:r>
      <w:r w:rsidR="00BB649D"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Copernicus</w:t>
      </w:r>
      <w:r w:rsidR="00ED1183">
        <w:rPr>
          <w:rFonts w:ascii="Calibri" w:hAnsi="Calibri" w:cs="Calibri"/>
          <w:b/>
          <w:bCs/>
          <w:color w:val="000000" w:themeColor="text1"/>
          <w:sz w:val="21"/>
          <w:szCs w:val="21"/>
        </w:rPr>
        <w:t>.</w:t>
      </w:r>
    </w:p>
    <w:p w14:paraId="4D50393C" w14:textId="77777777" w:rsidR="00BB649D" w:rsidRPr="00BB649D" w:rsidRDefault="00BB649D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19B09BA0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Developed new microservices to support enhanced loan and policy management features, utilizing C# and .NET Core.</w:t>
      </w:r>
    </w:p>
    <w:p w14:paraId="274F0106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Designed and implemented RESTful APIs to integrate with third-party financial systems, enhancing the platform’s capabilities.</w:t>
      </w:r>
    </w:p>
    <w:p w14:paraId="1CE709FD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Optimized PostgreSQL queries for faster data retrieval and overall application performance.</w:t>
      </w:r>
    </w:p>
    <w:p w14:paraId="7D94F691" w14:textId="56C1CA25" w:rsidR="00BB649D" w:rsidRPr="00BB649D" w:rsidRDefault="00BB649D" w:rsidP="00EE7F2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Integrated business rules into backend logic, ensuring the loan management system adhered to regulatory requirements.</w:t>
      </w:r>
    </w:p>
    <w:p w14:paraId="56C42132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Collaborated with business analysts to gather and implement new business functionalities into the platform.</w:t>
      </w:r>
    </w:p>
    <w:p w14:paraId="3D3A5335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Led the enhancement of core backend services by optimizing code quality and application response time.</w:t>
      </w:r>
    </w:p>
    <w:p w14:paraId="0196DC25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Utilized Git and Jenkins for version control and continuous integration of code changes.</w:t>
      </w:r>
    </w:p>
    <w:p w14:paraId="13881A49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Resolved issues related to microservices deployment, ensuring smooth integration with other modules.</w:t>
      </w:r>
    </w:p>
    <w:p w14:paraId="676527C1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Delivered regular status updates and documentation to stakeholders, ensuring alignment with project goals.</w:t>
      </w:r>
    </w:p>
    <w:p w14:paraId="2EB2F629" w14:textId="46A019D4" w:rsidR="00BB649D" w:rsidRPr="00BB649D" w:rsidRDefault="00BB649D" w:rsidP="00BB649D">
      <w:pPr>
        <w:pStyle w:val="NormalWeb"/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Environment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>: C#, .NET Core, Visual Studio 2022, PostgreSQL</w:t>
      </w:r>
      <w:r w:rsidR="007C0A27">
        <w:rPr>
          <w:rFonts w:ascii="Calibri" w:hAnsi="Calibri" w:cs="Calibri"/>
          <w:color w:val="000000" w:themeColor="text1"/>
          <w:sz w:val="21"/>
          <w:szCs w:val="21"/>
        </w:rPr>
        <w:t>, Angular</w:t>
      </w:r>
    </w:p>
    <w:p w14:paraId="1E3A10DA" w14:textId="77777777" w:rsidR="00BB47FD" w:rsidRDefault="00BB47FD" w:rsidP="005B4E93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03146CE5" w14:textId="77777777" w:rsidR="00BC3EED" w:rsidRDefault="00BC3EED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06786A3E" w14:textId="77777777" w:rsidR="00BC3EED" w:rsidRDefault="00BC3EED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45EA58EA" w14:textId="77777777" w:rsidR="00BC3EED" w:rsidRDefault="00BC3EED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284E303F" w14:textId="77777777" w:rsidR="00BC3EED" w:rsidRDefault="00BC3EED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6EC3D23E" w14:textId="77777777" w:rsidR="00BC3EED" w:rsidRDefault="00BC3EED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75DCD9C9" w14:textId="77777777" w:rsidR="00BC3EED" w:rsidRDefault="00BC3EED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71618B67" w14:textId="69657F98" w:rsidR="00BB649D" w:rsidRPr="00BB649D" w:rsidRDefault="00BB649D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Project: SWIVEL Payments</w:t>
      </w:r>
    </w:p>
    <w:p w14:paraId="462DD226" w14:textId="77777777" w:rsidR="00BB649D" w:rsidRPr="00BB649D" w:rsidRDefault="00BB649D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4C2EFC22" w14:textId="36D5B75F" w:rsidR="00BB649D" w:rsidRPr="00BB649D" w:rsidRDefault="00BB649D" w:rsidP="00F54C74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Enhanced payment gateway functionality by integrating new features using C# and .NET Core.</w:t>
      </w:r>
    </w:p>
    <w:p w14:paraId="1EC2B77E" w14:textId="6374DFB5" w:rsidR="00BB649D" w:rsidRPr="00BB649D" w:rsidRDefault="00BB649D" w:rsidP="00EE7F2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Developed and optimized SQL Server stored procedures to handle large volumes of payment data efficiently.</w:t>
      </w:r>
    </w:p>
    <w:p w14:paraId="2F062920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Resolved critical production issues by debugging payment transactions in the live environment.</w:t>
      </w:r>
    </w:p>
    <w:p w14:paraId="1A648DFD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Utilized Jenkins for automated deployment of updates to the live payment system.</w:t>
      </w:r>
    </w:p>
    <w:p w14:paraId="1EA7E2D4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Contributed to the performance optimization of payment gateway APIs, reducing transaction latency.</w:t>
      </w:r>
    </w:p>
    <w:p w14:paraId="29B5902C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Worked with QA teams to ensure quality and compliance through rigorous testing in the payment environment.</w:t>
      </w:r>
    </w:p>
    <w:p w14:paraId="3568A175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Collaborated with product teams to deliver new features that expanded transaction options for users.</w:t>
      </w:r>
    </w:p>
    <w:p w14:paraId="0A06C532" w14:textId="77777777" w:rsid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Developed detailed technical documentation for the payment gateway integration process and changes made.</w:t>
      </w:r>
    </w:p>
    <w:p w14:paraId="2B06DD70" w14:textId="0746FF9D" w:rsidR="007C0A27" w:rsidRPr="007C0A27" w:rsidRDefault="007C0A27" w:rsidP="007C0A27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7C0A27">
        <w:rPr>
          <w:rFonts w:ascii="Calibri" w:hAnsi="Calibri" w:cs="Calibri"/>
          <w:color w:val="000000" w:themeColor="text1"/>
          <w:sz w:val="21"/>
          <w:szCs w:val="21"/>
        </w:rPr>
        <w:t xml:space="preserve">Engineered scalable single-page applications using Angular and TypeScript, enhancing user experience and application performance. </w:t>
      </w:r>
    </w:p>
    <w:p w14:paraId="40C7D1C7" w14:textId="44F1992C" w:rsidR="00BB649D" w:rsidRPr="00BB649D" w:rsidRDefault="00BB649D" w:rsidP="00BB649D">
      <w:pPr>
        <w:pStyle w:val="NormalWeb"/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Environment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>: C#, .NET Core, SQL Server, Jenkins</w:t>
      </w:r>
      <w:r w:rsidR="007C0A27">
        <w:rPr>
          <w:rFonts w:ascii="Calibri" w:hAnsi="Calibri" w:cs="Calibri"/>
          <w:color w:val="000000" w:themeColor="text1"/>
          <w:sz w:val="21"/>
          <w:szCs w:val="21"/>
        </w:rPr>
        <w:t>, Angular</w:t>
      </w:r>
    </w:p>
    <w:p w14:paraId="17B869CE" w14:textId="77777777" w:rsidR="005B4E93" w:rsidRDefault="005B4E93" w:rsidP="005B4E93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4CC78520" w14:textId="0AA40485" w:rsidR="00BB649D" w:rsidRPr="005B4E93" w:rsidRDefault="00FE39FF" w:rsidP="005B4E93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>Client</w:t>
      </w:r>
      <w:r w:rsidRPr="005B4E93">
        <w:rPr>
          <w:rFonts w:ascii="Calibri" w:hAnsi="Calibri" w:cs="Calibri"/>
          <w:b/>
          <w:bCs/>
          <w:color w:val="000000" w:themeColor="text1"/>
          <w:sz w:val="21"/>
          <w:szCs w:val="21"/>
        </w:rPr>
        <w:t>:</w:t>
      </w:r>
      <w:r w:rsidR="005B4E93" w:rsidRPr="005B4E93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</w:t>
      </w:r>
      <w:proofErr w:type="spellStart"/>
      <w:r w:rsidR="005B4E93" w:rsidRPr="005B4E93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GlobalData</w:t>
      </w:r>
      <w:proofErr w:type="spellEnd"/>
      <w:r w:rsidR="005B4E93" w:rsidRPr="005B4E93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="005B4E93" w:rsidRPr="005B4E93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Plc</w:t>
      </w:r>
      <w:r w:rsidR="00F707A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,UK</w:t>
      </w:r>
      <w:proofErr w:type="spellEnd"/>
      <w:r w:rsidR="005B4E93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                                                                                                                             </w:t>
      </w:r>
      <w:r w:rsidR="005546A2">
        <w:rPr>
          <w:rFonts w:ascii="Calibri" w:hAnsi="Calibri" w:cs="Calibri"/>
          <w:b/>
          <w:bCs/>
          <w:color w:val="000000" w:themeColor="text1"/>
          <w:sz w:val="21"/>
          <w:szCs w:val="21"/>
        </w:rPr>
        <w:t>June 2020</w:t>
      </w:r>
      <w:r w:rsidR="005B4E93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– July 2022</w:t>
      </w:r>
    </w:p>
    <w:p w14:paraId="3847FC96" w14:textId="77777777" w:rsidR="005546A2" w:rsidRPr="00BB649D" w:rsidRDefault="005546A2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Role: Module Lead</w:t>
      </w:r>
    </w:p>
    <w:p w14:paraId="0D19F7E6" w14:textId="77777777" w:rsidR="005546A2" w:rsidRDefault="005546A2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1D4B018E" w14:textId="3EF9B823" w:rsidR="00BB649D" w:rsidRPr="00BB649D" w:rsidRDefault="00BB649D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Project: Healthcare IC</w:t>
      </w:r>
      <w:r w:rsidR="00ED1183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ED1183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ED1183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ED1183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ED1183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ED1183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ED1183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ED1183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</w:p>
    <w:p w14:paraId="24242321" w14:textId="77777777" w:rsidR="00BB649D" w:rsidRPr="00BB649D" w:rsidRDefault="00BB649D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196461F0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Led the development of API services for data consumption by BI teams, utilizing C# and .NET MVC.</w:t>
      </w:r>
    </w:p>
    <w:p w14:paraId="3B0DE976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Developed and optimized SQL Server stored procedures to extract and process data from healthcare databases.</w:t>
      </w:r>
    </w:p>
    <w:p w14:paraId="1FC23354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Coordinated with business analysts to understand requirements and implemented solutions for better healthcare insights.</w:t>
      </w:r>
    </w:p>
    <w:p w14:paraId="7837E0B9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Performed unit testing and integration testing of the developed API to ensure functionality and stability.</w:t>
      </w:r>
    </w:p>
    <w:p w14:paraId="12B516CA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Worked closely with the R&amp;A team to clarify requirements and ensure deliverables met the business needs.</w:t>
      </w:r>
    </w:p>
    <w:p w14:paraId="48380758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Developed web services to automate the data retrieval process, streamlining reporting for healthcare professionals.</w:t>
      </w:r>
    </w:p>
    <w:p w14:paraId="287E8B25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Managed code quality by reviewing code changes and ensuring adherence to best practices.</w:t>
      </w:r>
    </w:p>
    <w:p w14:paraId="19ACCB8F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Utilized JIRA for task management and project tracking, ensuring timely delivery of features.</w:t>
      </w:r>
    </w:p>
    <w:p w14:paraId="1509DA82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Actively participated in client meetings to discuss updates, changes, and product development.</w:t>
      </w:r>
    </w:p>
    <w:p w14:paraId="3610717D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Collaborated with stakeholders to define technical requirements and deliver accurate solutions.</w:t>
      </w:r>
    </w:p>
    <w:p w14:paraId="2FDE8E18" w14:textId="77777777" w:rsidR="00BB649D" w:rsidRPr="00BB649D" w:rsidRDefault="00BB649D" w:rsidP="00BB649D">
      <w:pPr>
        <w:pStyle w:val="NormalWeb"/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Environment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>: C#, .NET MVC, SQL Server, Visual Studio 2017</w:t>
      </w:r>
    </w:p>
    <w:p w14:paraId="419D171D" w14:textId="77777777" w:rsidR="005B4E93" w:rsidRDefault="005B4E93" w:rsidP="005B4E93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</w:p>
    <w:p w14:paraId="77D8204E" w14:textId="749D46C9" w:rsidR="00BB649D" w:rsidRPr="00BB649D" w:rsidRDefault="00BB649D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5B4E93">
        <w:rPr>
          <w:rFonts w:ascii="Calibri" w:hAnsi="Calibri" w:cs="Calibri"/>
          <w:b/>
          <w:bCs/>
          <w:color w:val="000000" w:themeColor="text1"/>
          <w:sz w:val="21"/>
          <w:szCs w:val="21"/>
        </w:rPr>
        <w:t>Project: Pharma IC</w:t>
      </w:r>
    </w:p>
    <w:p w14:paraId="395C36B0" w14:textId="77777777" w:rsidR="00BB649D" w:rsidRPr="00BB649D" w:rsidRDefault="00BB649D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21AADC93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Led enhancements to the Pharma IC application, integrating new features to support pharmaceutical data analysis.</w:t>
      </w:r>
    </w:p>
    <w:p w14:paraId="32DCB6B0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Updated and optimized SQL Server stored procedures to meet new data processing requirements.</w:t>
      </w:r>
    </w:p>
    <w:p w14:paraId="58595C1F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Collaborated with business stakeholders to gather and implement new business requirements into the system.</w:t>
      </w:r>
    </w:p>
    <w:p w14:paraId="772FF776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Ensured high-quality code by conducting unit testing and code reviews with development teams.</w:t>
      </w:r>
    </w:p>
    <w:p w14:paraId="063560C8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Worked closely with QA teams to ensure all features passed rigorous testing cycles before deployment.</w:t>
      </w:r>
    </w:p>
    <w:p w14:paraId="48CE9652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Developed automated data synchronization scripts to keep pharmaceutical datasets current.</w:t>
      </w:r>
    </w:p>
    <w:p w14:paraId="3869B470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Provided technical leadership to junior developers, guiding them in best practices and project standards.</w:t>
      </w:r>
    </w:p>
    <w:p w14:paraId="4A3BEEB3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Contributed to the documentation of system functionalities, API integrations, and deployment procedures.</w:t>
      </w:r>
    </w:p>
    <w:p w14:paraId="784123D6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Collaborated with cross-functional teams to resolve production issues and ensure continuous application performance.</w:t>
      </w:r>
    </w:p>
    <w:p w14:paraId="7608CEA3" w14:textId="77777777" w:rsid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Assisted in the deployment of new system features, ensuring minimal downtime and disruption.</w:t>
      </w:r>
    </w:p>
    <w:p w14:paraId="3DC5B3D3" w14:textId="3366B067" w:rsidR="00FF2A7F" w:rsidRDefault="00FF2A7F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>Conducted some risk assessments while working with CSV engineer</w:t>
      </w:r>
    </w:p>
    <w:p w14:paraId="1FD24C89" w14:textId="70B72386" w:rsidR="00FF2A7F" w:rsidRDefault="00FF2A7F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 xml:space="preserve">Monitored Document results and deviations during testing </w:t>
      </w:r>
    </w:p>
    <w:p w14:paraId="31030C51" w14:textId="708191D4" w:rsidR="00FF2A7F" w:rsidRPr="00BB649D" w:rsidRDefault="00FF2A7F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>Reported issues during validation activities</w:t>
      </w:r>
    </w:p>
    <w:p w14:paraId="4AEC33D5" w14:textId="689704CF" w:rsidR="00BB649D" w:rsidRPr="00BB649D" w:rsidRDefault="00BB649D" w:rsidP="00BB649D">
      <w:pPr>
        <w:pStyle w:val="NormalWeb"/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Environment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>: C#, .NET MVC, SQL Server, Visual Studio 2017</w:t>
      </w:r>
    </w:p>
    <w:p w14:paraId="69388682" w14:textId="77777777" w:rsidR="005B4E93" w:rsidRDefault="005B4E93" w:rsidP="005B4E93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</w:p>
    <w:p w14:paraId="3F9E29D3" w14:textId="77777777" w:rsidR="00BB47FD" w:rsidRDefault="00BB47FD" w:rsidP="005B4E93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</w:p>
    <w:p w14:paraId="6026603B" w14:textId="77777777" w:rsidR="00BB47FD" w:rsidRDefault="00BB47FD" w:rsidP="005B4E93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</w:p>
    <w:p w14:paraId="46867540" w14:textId="77777777" w:rsidR="005546A2" w:rsidRDefault="005546A2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</w:p>
    <w:p w14:paraId="5ADE83F1" w14:textId="77777777" w:rsidR="00BC3EED" w:rsidRDefault="00BC3EED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200660F4" w14:textId="77777777" w:rsidR="00BC3EED" w:rsidRDefault="00BC3EED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4AFB0A81" w14:textId="77777777" w:rsidR="00BC3EED" w:rsidRDefault="00BC3EED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66C20B3A" w14:textId="77777777" w:rsidR="00BC3EED" w:rsidRDefault="00BC3EED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36EC6468" w14:textId="1BCEC757" w:rsidR="00BB649D" w:rsidRPr="00BB649D" w:rsidRDefault="00BB649D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Project: ECRI Tool</w:t>
      </w:r>
      <w:r w:rsidR="00215CE9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.  </w:t>
      </w:r>
    </w:p>
    <w:p w14:paraId="25D4B982" w14:textId="77777777" w:rsidR="00BB649D" w:rsidRPr="00BB649D" w:rsidRDefault="00BB649D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6CDD6DE4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Designed and developed web interfaces to allow users to download reports based on specified healthcare metrics.</w:t>
      </w:r>
    </w:p>
    <w:p w14:paraId="05CDB07A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Created SQL Server stored procedures to extract and process healthcare-related data efficiently.</w:t>
      </w:r>
    </w:p>
    <w:p w14:paraId="3EF7FA7B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Worked with vendors to ensure incoming data was cleansed and integrated correctly into the system.</w:t>
      </w:r>
    </w:p>
    <w:p w14:paraId="4A51296F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Developed automated scheduling tools to ensure regular updates to healthcare data for report generation.</w:t>
      </w:r>
    </w:p>
    <w:p w14:paraId="26AF5E9E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Managed the BCP (Bulk Copy Program) process for efficient bulk data transfers into the application.</w:t>
      </w:r>
    </w:p>
    <w:p w14:paraId="30CD9E54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Led the effort in unit testing all new features and validating the accuracy of healthcare data.</w:t>
      </w:r>
    </w:p>
    <w:p w14:paraId="5B3FC891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Developed and maintained data validation scripts to ensure the integrity of the data stored in SQL Server.</w:t>
      </w:r>
    </w:p>
    <w:p w14:paraId="38FE4A87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Assisted in the data migration process and ensured data consistency across different stages of the project.</w:t>
      </w:r>
    </w:p>
    <w:p w14:paraId="0E7DED72" w14:textId="77777777" w:rsid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Worked in collaboration with R&amp;D teams to align project goals with product development timelines.</w:t>
      </w:r>
    </w:p>
    <w:p w14:paraId="2AC87378" w14:textId="16A77BB9" w:rsidR="004D5513" w:rsidRDefault="004D5513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>Supported in development of web application using Flask and MongoDB</w:t>
      </w:r>
    </w:p>
    <w:p w14:paraId="4BFF50CC" w14:textId="7DDB43AD" w:rsidR="004D5513" w:rsidRDefault="004D5513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>Developed Python scripts for data cleaning and validation to support analytics efforts</w:t>
      </w:r>
    </w:p>
    <w:p w14:paraId="6C98288F" w14:textId="0EF636F8" w:rsidR="004D5513" w:rsidRDefault="004D5513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>Maintained scalable web applications using Django and PostgreSQL</w:t>
      </w:r>
    </w:p>
    <w:p w14:paraId="7E636EDC" w14:textId="755FC6F2" w:rsidR="004D5513" w:rsidRPr="004D5513" w:rsidRDefault="004D5513" w:rsidP="004D551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>Optimized database queries in order to reduce the response time</w:t>
      </w:r>
    </w:p>
    <w:p w14:paraId="100ADE12" w14:textId="77777777" w:rsid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Created user manuals and documentation detailing the functionality of the ECRI Tool.</w:t>
      </w:r>
    </w:p>
    <w:p w14:paraId="19547C86" w14:textId="33D9848E" w:rsidR="00FF2A7F" w:rsidRPr="00BB649D" w:rsidRDefault="00FF2A7F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>Created some automation scripts using Python to handle BCP mechanism to avoid manual execution of scripts</w:t>
      </w:r>
    </w:p>
    <w:p w14:paraId="0BF62019" w14:textId="1825D820" w:rsidR="00BB649D" w:rsidRPr="00BB649D" w:rsidRDefault="00BB649D" w:rsidP="00BB649D">
      <w:pPr>
        <w:pStyle w:val="NormalWeb"/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Environment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 xml:space="preserve">: C#,ASP.NET MVC, </w:t>
      </w:r>
      <w:r w:rsidR="00FF2A7F">
        <w:rPr>
          <w:rFonts w:ascii="Calibri" w:hAnsi="Calibri" w:cs="Calibri"/>
          <w:color w:val="000000" w:themeColor="text1"/>
          <w:sz w:val="21"/>
          <w:szCs w:val="21"/>
        </w:rPr>
        <w:t xml:space="preserve">Python, 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>SQL Server, Visual Studio 2017</w:t>
      </w:r>
    </w:p>
    <w:p w14:paraId="4D62E0A4" w14:textId="77777777" w:rsidR="00215CE9" w:rsidRDefault="00215CE9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5D95CAB6" w14:textId="65C2660D" w:rsidR="00BB649D" w:rsidRPr="00BB649D" w:rsidRDefault="007E37B8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>Client</w:t>
      </w:r>
      <w:r w:rsidR="00BB649D"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: Brinks Inc</w:t>
      </w:r>
      <w:r w:rsidR="00F707AB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, </w:t>
      </w:r>
      <w:r w:rsidR="00F707AB" w:rsidRPr="00F707A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Coppell, Texas</w:t>
      </w:r>
      <w:r w:rsidR="00215CE9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215CE9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215CE9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215CE9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215CE9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215CE9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215CE9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7B5C7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</w:t>
      </w:r>
      <w:r w:rsidR="005B4E93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    </w:t>
      </w:r>
      <w:r w:rsidR="00215CE9">
        <w:rPr>
          <w:rFonts w:ascii="Calibri" w:hAnsi="Calibri" w:cs="Calibri"/>
          <w:b/>
          <w:bCs/>
          <w:color w:val="000000" w:themeColor="text1"/>
          <w:sz w:val="21"/>
          <w:szCs w:val="21"/>
        </w:rPr>
        <w:t>Mar 2016 – June 2020</w:t>
      </w:r>
    </w:p>
    <w:p w14:paraId="568E8E18" w14:textId="46325AC5" w:rsidR="00BB649D" w:rsidRPr="00BB649D" w:rsidRDefault="00BB649D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Role: </w:t>
      </w:r>
      <w:r w:rsidR="00607B61">
        <w:rPr>
          <w:rFonts w:ascii="Calibri" w:hAnsi="Calibri" w:cs="Calibri"/>
          <w:b/>
          <w:bCs/>
          <w:color w:val="000000" w:themeColor="text1"/>
          <w:sz w:val="21"/>
          <w:szCs w:val="21"/>
        </w:rPr>
        <w:t>.Net Developer</w:t>
      </w:r>
    </w:p>
    <w:p w14:paraId="35EE10BA" w14:textId="77777777" w:rsidR="00BB649D" w:rsidRPr="00BB649D" w:rsidRDefault="00BB649D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09047987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Integrated multi-currency support into the existing system for Canadian and Mexican currencies using C# and ASP.NET MVC.</w:t>
      </w:r>
    </w:p>
    <w:p w14:paraId="0BB6EE3D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Developed business classes to interact with databases, ensuring accurate currency data transactions.</w:t>
      </w:r>
    </w:p>
    <w:p w14:paraId="03DE4480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Designed and implemented CRUD operations for managing currency exchange data.</w:t>
      </w:r>
    </w:p>
    <w:p w14:paraId="00F687AB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Worked extensively with Oracle and SQL Server to create and optimize database queries and stored procedures.</w:t>
      </w:r>
    </w:p>
    <w:p w14:paraId="0CBF6232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Led the creation of reports and search functionalities to allow users to filter data based on currency transactions.</w:t>
      </w:r>
    </w:p>
    <w:p w14:paraId="2526DF0D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Worked with clients to gather requirements and deliver high-quality system features.</w:t>
      </w:r>
    </w:p>
    <w:p w14:paraId="5F47AE41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Implemented unit testing and integration testing to ensure system functionality and stability.</w:t>
      </w:r>
    </w:p>
    <w:p w14:paraId="5BF4E278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Developed security features to ensure sensitive data was encrypted and protected from unauthorized access.</w:t>
      </w:r>
    </w:p>
    <w:p w14:paraId="5CA0F87F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Collaborated with development teams to ensure smooth data flow between different components.</w:t>
      </w:r>
    </w:p>
    <w:p w14:paraId="266A1759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Delivered technical solutions and code reviews for ongoing software enhancements.</w:t>
      </w:r>
    </w:p>
    <w:p w14:paraId="64A19A80" w14:textId="4F0E8ACC" w:rsidR="00BB649D" w:rsidRPr="00BB649D" w:rsidRDefault="00BB649D" w:rsidP="00BB649D">
      <w:pPr>
        <w:pStyle w:val="NormalWeb"/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Environment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>: C#, ASP.NET MVC, SQL Server, Oracle, Visual Studio 2017</w:t>
      </w:r>
    </w:p>
    <w:p w14:paraId="74B76FEE" w14:textId="77777777" w:rsidR="00EF6FC1" w:rsidRPr="00BB649D" w:rsidRDefault="00EF6FC1" w:rsidP="00EF6FC1">
      <w:pPr>
        <w:rPr>
          <w:color w:val="000000" w:themeColor="text1"/>
          <w:sz w:val="21"/>
          <w:szCs w:val="21"/>
        </w:rPr>
      </w:pPr>
    </w:p>
    <w:p w14:paraId="3C4DF5CC" w14:textId="77777777" w:rsidR="00EF6FC1" w:rsidRPr="00BB649D" w:rsidRDefault="00EF6FC1" w:rsidP="00EF6FC1">
      <w:pPr>
        <w:pStyle w:val="BodyText"/>
        <w:tabs>
          <w:tab w:val="left" w:pos="9765"/>
        </w:tabs>
        <w:spacing w:before="60"/>
        <w:ind w:left="103"/>
        <w:rPr>
          <w:b/>
          <w:bCs/>
          <w:color w:val="000000" w:themeColor="text1"/>
          <w:sz w:val="21"/>
          <w:szCs w:val="21"/>
        </w:rPr>
      </w:pPr>
      <w:r w:rsidRPr="00BB649D">
        <w:rPr>
          <w:b/>
          <w:bCs/>
          <w:color w:val="000000" w:themeColor="text1"/>
          <w:sz w:val="21"/>
          <w:szCs w:val="21"/>
          <w:shd w:val="clear" w:color="auto" w:fill="8DB3E1"/>
        </w:rPr>
        <w:t>QUALIFICATION</w:t>
      </w:r>
      <w:r w:rsidRPr="00BB649D">
        <w:rPr>
          <w:b/>
          <w:bCs/>
          <w:color w:val="000000" w:themeColor="text1"/>
          <w:sz w:val="21"/>
          <w:szCs w:val="21"/>
          <w:shd w:val="clear" w:color="auto" w:fill="8DB3E1"/>
        </w:rPr>
        <w:tab/>
      </w:r>
    </w:p>
    <w:p w14:paraId="15DB6229" w14:textId="77777777" w:rsidR="00EF6FC1" w:rsidRPr="00BB649D" w:rsidRDefault="00EF6FC1" w:rsidP="00EF6FC1">
      <w:pPr>
        <w:rPr>
          <w:color w:val="000000" w:themeColor="text1"/>
          <w:sz w:val="21"/>
          <w:szCs w:val="21"/>
        </w:rPr>
      </w:pPr>
    </w:p>
    <w:p w14:paraId="727A5606" w14:textId="21F93789" w:rsidR="00A141BD" w:rsidRPr="00BB649D" w:rsidRDefault="00BB649D" w:rsidP="00BB649D">
      <w:pPr>
        <w:pStyle w:val="ListParagraph"/>
        <w:numPr>
          <w:ilvl w:val="0"/>
          <w:numId w:val="2"/>
        </w:numPr>
        <w:rPr>
          <w:color w:val="000000" w:themeColor="text1"/>
          <w:sz w:val="21"/>
          <w:szCs w:val="21"/>
        </w:rPr>
      </w:pPr>
      <w:r w:rsidRPr="00BB649D">
        <w:rPr>
          <w:b/>
          <w:bCs/>
          <w:color w:val="000000" w:themeColor="text1"/>
          <w:sz w:val="21"/>
          <w:szCs w:val="21"/>
        </w:rPr>
        <w:t>Bachelor of Technology (</w:t>
      </w:r>
      <w:proofErr w:type="spellStart"/>
      <w:proofErr w:type="gramStart"/>
      <w:r w:rsidRPr="00BB649D">
        <w:rPr>
          <w:b/>
          <w:bCs/>
          <w:color w:val="000000" w:themeColor="text1"/>
          <w:sz w:val="21"/>
          <w:szCs w:val="21"/>
        </w:rPr>
        <w:t>B.Tech</w:t>
      </w:r>
      <w:proofErr w:type="spellEnd"/>
      <w:proofErr w:type="gramEnd"/>
      <w:r w:rsidRPr="00BB649D">
        <w:rPr>
          <w:b/>
          <w:bCs/>
          <w:color w:val="000000" w:themeColor="text1"/>
          <w:sz w:val="21"/>
          <w:szCs w:val="21"/>
        </w:rPr>
        <w:t>)</w:t>
      </w:r>
      <w:r w:rsidRPr="00BB649D">
        <w:rPr>
          <w:color w:val="000000" w:themeColor="text1"/>
          <w:sz w:val="21"/>
          <w:szCs w:val="21"/>
        </w:rPr>
        <w:t xml:space="preserve"> in Computer Science Engineering from GITAM University, Visakhapatnam</w:t>
      </w:r>
    </w:p>
    <w:sectPr w:rsidR="00A141BD" w:rsidRPr="00BB649D" w:rsidSect="00EF6FC1">
      <w:pgSz w:w="11910" w:h="16840"/>
      <w:pgMar w:top="740" w:right="1020" w:bottom="280" w:left="1020" w:header="720" w:footer="720" w:gutter="0"/>
      <w:pgBorders w:offsetFrom="page">
        <w:top w:val="single" w:sz="4" w:space="24" w:color="000000"/>
        <w:left w:val="single" w:sz="4" w:space="26" w:color="000000"/>
        <w:bottom w:val="single" w:sz="4" w:space="4" w:color="000000"/>
        <w:right w:val="single" w:sz="4" w:space="26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E31D8"/>
    <w:multiLevelType w:val="hybridMultilevel"/>
    <w:tmpl w:val="ECA28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2715E1"/>
    <w:multiLevelType w:val="multilevel"/>
    <w:tmpl w:val="6A6AD16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w w:val="99"/>
        <w:lang w:val="en-US" w:eastAsia="en-US" w:bidi="ar-SA"/>
      </w:rPr>
    </w:lvl>
    <w:lvl w:ilvl="1">
      <w:numFmt w:val="bullet"/>
      <w:lvlText w:val=""/>
      <w:lvlJc w:val="left"/>
      <w:pPr>
        <w:ind w:left="1068" w:hanging="360"/>
      </w:pPr>
      <w:rPr>
        <w:rFonts w:hint="default"/>
        <w:w w:val="99"/>
        <w:lang w:val="en-US" w:eastAsia="en-US" w:bidi="ar-SA"/>
      </w:rPr>
    </w:lvl>
    <w:lvl w:ilvl="2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B822E69"/>
    <w:multiLevelType w:val="hybridMultilevel"/>
    <w:tmpl w:val="E640D08A"/>
    <w:lvl w:ilvl="0" w:tplc="E85CACDE">
      <w:start w:val="1"/>
      <w:numFmt w:val="bullet"/>
      <w:lvlText w:val=""/>
      <w:lvlJc w:val="left"/>
      <w:pPr>
        <w:ind w:left="42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64FEC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DAC8E1E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25580CE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7DFEF2D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F9084B0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2C40E60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876246A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E73449F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7380714">
    <w:abstractNumId w:val="1"/>
  </w:num>
  <w:num w:numId="2" w16cid:durableId="900409287">
    <w:abstractNumId w:val="0"/>
  </w:num>
  <w:num w:numId="3" w16cid:durableId="759563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C1"/>
    <w:rsid w:val="00002A90"/>
    <w:rsid w:val="000446F7"/>
    <w:rsid w:val="0005664C"/>
    <w:rsid w:val="000E5F91"/>
    <w:rsid w:val="001114AE"/>
    <w:rsid w:val="00133A01"/>
    <w:rsid w:val="00170ED4"/>
    <w:rsid w:val="001D1F4A"/>
    <w:rsid w:val="00211B97"/>
    <w:rsid w:val="00215CE9"/>
    <w:rsid w:val="00265939"/>
    <w:rsid w:val="00302604"/>
    <w:rsid w:val="00305421"/>
    <w:rsid w:val="0033391A"/>
    <w:rsid w:val="0044351D"/>
    <w:rsid w:val="004D5513"/>
    <w:rsid w:val="005546A2"/>
    <w:rsid w:val="005A0D7C"/>
    <w:rsid w:val="005B4E93"/>
    <w:rsid w:val="00607B61"/>
    <w:rsid w:val="0070333E"/>
    <w:rsid w:val="00705037"/>
    <w:rsid w:val="007B5C77"/>
    <w:rsid w:val="007C0A27"/>
    <w:rsid w:val="007E37B8"/>
    <w:rsid w:val="008E024B"/>
    <w:rsid w:val="008F461A"/>
    <w:rsid w:val="009D68FB"/>
    <w:rsid w:val="009E7F43"/>
    <w:rsid w:val="00A141BD"/>
    <w:rsid w:val="00B83053"/>
    <w:rsid w:val="00BB47FD"/>
    <w:rsid w:val="00BB649D"/>
    <w:rsid w:val="00BC3EED"/>
    <w:rsid w:val="00BE1A2A"/>
    <w:rsid w:val="00C74E72"/>
    <w:rsid w:val="00C85891"/>
    <w:rsid w:val="00CA0036"/>
    <w:rsid w:val="00CC0A14"/>
    <w:rsid w:val="00CE59AB"/>
    <w:rsid w:val="00D26835"/>
    <w:rsid w:val="00D70E1F"/>
    <w:rsid w:val="00D72610"/>
    <w:rsid w:val="00DF52CA"/>
    <w:rsid w:val="00E074C3"/>
    <w:rsid w:val="00E9189D"/>
    <w:rsid w:val="00ED1183"/>
    <w:rsid w:val="00EE7F2E"/>
    <w:rsid w:val="00EF6FC1"/>
    <w:rsid w:val="00F54C74"/>
    <w:rsid w:val="00F6636C"/>
    <w:rsid w:val="00F707AB"/>
    <w:rsid w:val="00FA3EEB"/>
    <w:rsid w:val="00FE39FF"/>
    <w:rsid w:val="00FF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0AB4C1"/>
  <w15:chartTrackingRefBased/>
  <w15:docId w15:val="{49B08793-E67A-45B1-925A-912048ADE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F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F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F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F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F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F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F6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FC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F6FC1"/>
    <w:pPr>
      <w:ind w:left="120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F6FC1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F6FC1"/>
    <w:pPr>
      <w:spacing w:before="1" w:line="223" w:lineRule="exact"/>
      <w:ind w:left="102"/>
    </w:pPr>
  </w:style>
  <w:style w:type="paragraph" w:styleId="NormalWeb">
    <w:name w:val="Normal (Web)"/>
    <w:basedOn w:val="Normal"/>
    <w:uiPriority w:val="99"/>
    <w:unhideWhenUsed/>
    <w:rsid w:val="00EF6FC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yperlink">
    <w:name w:val="Hyperlink"/>
    <w:basedOn w:val="DefaultParagraphFont"/>
    <w:uiPriority w:val="99"/>
    <w:unhideWhenUsed/>
    <w:rsid w:val="00EF6F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33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qFormat/>
    <w:rsid w:val="00BB649D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026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8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manthbillakurti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2052</Words>
  <Characters>11698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EPSoft Benchsales1</dc:creator>
  <cp:keywords/>
  <dc:description/>
  <cp:lastModifiedBy>hbillakurti@gmail.com</cp:lastModifiedBy>
  <cp:revision>3</cp:revision>
  <dcterms:created xsi:type="dcterms:W3CDTF">2025-02-04T16:22:00Z</dcterms:created>
  <dcterms:modified xsi:type="dcterms:W3CDTF">2025-02-04T16:28:00Z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0015bae7e6c5661f074205f892f2fb6a2e9bc4a71f4bd8153c38817b68edaf92</vt:lpwstr>
  </property>
</Properties>
</file>