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046ED" w14:textId="77777777" w:rsidR="00A338FD" w:rsidRPr="00A92406" w:rsidRDefault="00A338FD" w:rsidP="00A338FD">
      <w:pPr>
        <w:pStyle w:val="Heading"/>
        <w:spacing w:before="0" w:line="240" w:lineRule="auto"/>
        <w:jc w:val="center"/>
        <w:rPr>
          <w:rFonts w:ascii="Times New Roman" w:hAnsi="Times New Roman" w:cs="Times New Roman"/>
          <w:color w:val="000000"/>
          <w:u w:color="000000"/>
        </w:rPr>
      </w:pPr>
      <w:bookmarkStart w:id="0" w:name="_Hlk35275903"/>
      <w:r>
        <w:rPr>
          <w:rFonts w:ascii="Times New Roman" w:hAnsi="Times New Roman" w:cs="Times New Roman"/>
          <w:color w:val="000000"/>
          <w:u w:color="000000"/>
        </w:rPr>
        <w:t>ISHWARYA SUNDAR</w:t>
      </w:r>
    </w:p>
    <w:p w14:paraId="34FDC5DE" w14:textId="77777777" w:rsidR="00A338FD" w:rsidRPr="009F14B1" w:rsidRDefault="00A338FD" w:rsidP="00A338FD">
      <w:pPr>
        <w:pStyle w:val="Body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49551 Hestor Ln, Macomb, MI - 48044 </w:t>
      </w:r>
      <w:r w:rsidRPr="009F14B1">
        <w:rPr>
          <w:rFonts w:ascii="Times New Roman" w:hAnsi="Times New Roman" w:cs="Times New Roman"/>
          <w:sz w:val="24"/>
          <w:szCs w:val="24"/>
        </w:rPr>
        <w:t xml:space="preserve">| </w:t>
      </w:r>
      <w:hyperlink r:id="rId5" w:history="1">
        <w:r w:rsidRPr="002A4130">
          <w:rPr>
            <w:rStyle w:val="Hyperlink"/>
          </w:rPr>
          <w:t xml:space="preserve">ishwarya1108@outlook.com </w:t>
        </w:r>
      </w:hyperlink>
      <w:r w:rsidRPr="009F14B1">
        <w:rPr>
          <w:rFonts w:ascii="Times New Roman" w:hAnsi="Times New Roman" w:cs="Times New Roman"/>
          <w:sz w:val="24"/>
          <w:szCs w:val="24"/>
        </w:rPr>
        <w:t>|</w:t>
      </w:r>
    </w:p>
    <w:p w14:paraId="069CB257" w14:textId="77777777" w:rsidR="00A338FD" w:rsidRDefault="00A338FD" w:rsidP="00A338FD">
      <w:pPr>
        <w:pStyle w:val="Body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7542B9">
        <w:rPr>
          <w:color w:val="0461C1"/>
          <w:u w:val="single" w:color="0461C1"/>
        </w:rPr>
        <w:t>https://www.linkedin.com/in/ishwarya-lakshmi-sundar-075b361a3</w:t>
      </w:r>
      <w:r w:rsidRPr="00997B93">
        <w:rPr>
          <w:rFonts w:ascii="Times New Roman" w:hAnsi="Times New Roman" w:cs="Times New Roman"/>
          <w:sz w:val="24"/>
          <w:szCs w:val="24"/>
        </w:rPr>
        <w:t>/</w:t>
      </w:r>
      <w:r w:rsidRPr="009F14B1">
        <w:rPr>
          <w:rFonts w:ascii="Times New Roman" w:hAnsi="Times New Roman" w:cs="Times New Roman"/>
          <w:sz w:val="24"/>
          <w:szCs w:val="24"/>
        </w:rPr>
        <w:t xml:space="preserve">| +1 226 </w:t>
      </w:r>
      <w:r>
        <w:rPr>
          <w:rFonts w:ascii="Times New Roman" w:hAnsi="Times New Roman" w:cs="Times New Roman"/>
          <w:sz w:val="24"/>
          <w:szCs w:val="24"/>
        </w:rPr>
        <w:t>998 4736</w:t>
      </w:r>
    </w:p>
    <w:p w14:paraId="44725B2B" w14:textId="0CF59B3A" w:rsidR="00A338FD" w:rsidRPr="009038B6" w:rsidRDefault="00A338FD" w:rsidP="00A338FD">
      <w:pPr>
        <w:pStyle w:val="Body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Pr="009038B6">
        <w:rPr>
          <w:rFonts w:ascii="Times New Roman" w:hAnsi="Times New Roman" w:cs="Times New Roman"/>
          <w:b/>
          <w:bCs/>
          <w:sz w:val="24"/>
          <w:szCs w:val="24"/>
        </w:rPr>
        <w:t xml:space="preserve">Visa Status – </w:t>
      </w:r>
      <w:r w:rsidR="004151ED">
        <w:rPr>
          <w:rFonts w:ascii="Times New Roman" w:hAnsi="Times New Roman" w:cs="Times New Roman"/>
          <w:b/>
          <w:bCs/>
          <w:sz w:val="24"/>
          <w:szCs w:val="24"/>
        </w:rPr>
        <w:t>No Sponsorship Required</w:t>
      </w:r>
      <w:r w:rsidRPr="009038B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22056DC" w14:textId="77777777" w:rsidR="00A338FD" w:rsidRPr="00520937" w:rsidRDefault="00A338FD" w:rsidP="00A338FD">
      <w:pPr>
        <w:pStyle w:val="Body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14B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D624475" wp14:editId="0DE8E8B7">
                <wp:simplePos x="0" y="0"/>
                <wp:positionH relativeFrom="margin">
                  <wp:align>left</wp:align>
                </wp:positionH>
                <wp:positionV relativeFrom="line">
                  <wp:posOffset>64770</wp:posOffset>
                </wp:positionV>
                <wp:extent cx="6943725" cy="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0A6DD" id="officeArt object" o:spid="_x0000_s1026" style="position:absolute;flip:y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line;mso-width-percent:0;mso-height-percent:0;mso-width-relative:margin;mso-height-relative:margin" from="0,5.1pt" to="546.7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">
                <w10:wrap anchorx="margin" anchory="line"/>
              </v:line>
            </w:pict>
          </mc:Fallback>
        </mc:AlternateContent>
      </w:r>
    </w:p>
    <w:p w14:paraId="3816F9E1" w14:textId="77777777" w:rsidR="00EF6FDA" w:rsidRDefault="00A338FD" w:rsidP="00A338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Calibri"/>
          <w:b/>
          <w:bCs/>
          <w:color w:val="000000"/>
          <w:u w:val="single" w:color="000000"/>
          <w:lang w:val="de-DE"/>
        </w:rPr>
      </w:pPr>
      <w:r w:rsidRPr="00A338FD">
        <w:rPr>
          <w:rFonts w:eastAsia="Calibri"/>
          <w:b/>
          <w:bCs/>
          <w:color w:val="000000"/>
          <w:u w:val="single" w:color="000000"/>
          <w:lang w:val="de-DE"/>
        </w:rPr>
        <w:t>PROFESSIONAL SUMMARY</w:t>
      </w:r>
    </w:p>
    <w:p w14:paraId="392C9900" w14:textId="52EF0EC8" w:rsidR="00A338FD" w:rsidRPr="00A338FD" w:rsidRDefault="00A338FD" w:rsidP="00A338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Calibri"/>
          <w:b/>
          <w:bCs/>
          <w:color w:val="000000"/>
          <w:u w:val="single" w:color="000000"/>
          <w:lang w:val="de-DE"/>
        </w:rPr>
      </w:pPr>
      <w:r w:rsidRPr="00A338FD">
        <w:rPr>
          <w:rFonts w:eastAsia="Times New Roman"/>
          <w:bdr w:val="none" w:sz="0" w:space="0" w:color="auto"/>
          <w:lang w:val="en-CA" w:eastAsia="en-CA"/>
        </w:rPr>
        <w:br/>
      </w:r>
      <w:r w:rsidRPr="00A338FD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Highly skilled Software Developer with over </w:t>
      </w:r>
      <w:r w:rsidRPr="00A338FD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8 years</w:t>
      </w:r>
      <w:r w:rsidRPr="00A338FD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of experience in full-stack development, automation, and cloud computing. Expertise in </w:t>
      </w:r>
      <w:r w:rsidRPr="00A338FD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C#, PHP, Python, JavaScript, TypeScript, and SQL</w:t>
      </w:r>
      <w:r w:rsidRPr="00A338FD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, with hands-on experience in </w:t>
      </w:r>
      <w:r w:rsidRPr="00A338FD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Azure</w:t>
      </w:r>
      <w:r w:rsidRPr="00A338FD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and DevOps practices. Proven ability to design, develop, and deploy scalable applications, leveraging </w:t>
      </w:r>
      <w:r w:rsidRPr="00A338FD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Angular, Vue.js, Node.js, Laravel, and .NET</w:t>
      </w:r>
      <w:r w:rsidRPr="00A338FD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>. Adept at collaborating with cross-functional teams, implementing Agile methodologies, and delivering high-quality software solutions.</w:t>
      </w:r>
    </w:p>
    <w:p w14:paraId="7EF654AF" w14:textId="77777777" w:rsidR="00A338FD" w:rsidRPr="00A338FD" w:rsidRDefault="00A338FD" w:rsidP="00A338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CA" w:eastAsia="en-CA"/>
        </w:rPr>
      </w:pPr>
      <w:r w:rsidRPr="00A338FD">
        <w:rPr>
          <w:rFonts w:eastAsia="Times New Roman"/>
          <w:bdr w:val="none" w:sz="0" w:space="0" w:color="auto"/>
          <w:lang w:val="en-CA" w:eastAsia="en-CA"/>
        </w:rPr>
        <w:pict w14:anchorId="131F7733">
          <v:rect id="_x0000_i1025" style="width:0;height:1.5pt" o:hralign="center" o:hrstd="t" o:hr="t" fillcolor="#a0a0a0" stroked="f"/>
        </w:pict>
      </w:r>
    </w:p>
    <w:p w14:paraId="07B4599F" w14:textId="0713E121" w:rsidR="00A338FD" w:rsidRDefault="00A338FD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  <w:r w:rsidRPr="00A338FD"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  <w:t>TECHNICAL SKILLS</w:t>
      </w:r>
    </w:p>
    <w:p w14:paraId="20B075F3" w14:textId="77777777" w:rsidR="00A338FD" w:rsidRPr="00A338FD" w:rsidRDefault="00A338FD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</w:p>
    <w:p w14:paraId="2CDEE1A2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rPr>
          <w:b/>
          <w:bCs/>
        </w:rPr>
        <w:t>Programming Languages</w:t>
      </w:r>
      <w:r w:rsidRPr="00A338FD">
        <w:t>: C, C++, C#, JavaScript, TypeScript, PHP, Python</w:t>
      </w:r>
    </w:p>
    <w:p w14:paraId="7D82D884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rPr>
          <w:b/>
          <w:bCs/>
        </w:rPr>
        <w:t>Web Technologies</w:t>
      </w:r>
      <w:r w:rsidRPr="00A338FD">
        <w:t>: HTML, CSS, Bootstrap, jQuery, JSON, XML</w:t>
      </w:r>
    </w:p>
    <w:p w14:paraId="1FB949E6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rPr>
          <w:b/>
          <w:bCs/>
        </w:rPr>
        <w:t>JS Frameworks &amp; Libraries</w:t>
      </w:r>
      <w:r w:rsidRPr="00A338FD">
        <w:t>: Angular, Vue.js, React, Node.js</w:t>
      </w:r>
    </w:p>
    <w:p w14:paraId="2254BF78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rPr>
          <w:b/>
          <w:bCs/>
        </w:rPr>
        <w:t>Backend Frameworks</w:t>
      </w:r>
      <w:r w:rsidRPr="00A338FD">
        <w:t>: Laravel, CodeIgniter, Ruby on Rails, Django, .NET</w:t>
      </w:r>
    </w:p>
    <w:p w14:paraId="284219F0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rPr>
          <w:b/>
          <w:bCs/>
        </w:rPr>
        <w:t>Databases</w:t>
      </w:r>
      <w:r w:rsidRPr="00A338FD">
        <w:t>: SQL, MySQL, NoSQL, MongoDB, PostgreSQL, RDBMS</w:t>
      </w:r>
    </w:p>
    <w:p w14:paraId="0AE9E0A3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rPr>
          <w:b/>
          <w:bCs/>
        </w:rPr>
        <w:t>Cloud &amp; DevOps</w:t>
      </w:r>
      <w:r w:rsidRPr="00A338FD">
        <w:t>: Microsoft Azure (Web Apps, SQL Database, Storage, Virtual Machines, App Services, Azure AD, Azure Search), Jenkins, Grafana, RabbitMQ</w:t>
      </w:r>
    </w:p>
    <w:p w14:paraId="495B7587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rPr>
          <w:b/>
          <w:bCs/>
        </w:rPr>
        <w:t>Software Development Methodologies</w:t>
      </w:r>
      <w:r w:rsidRPr="00A338FD">
        <w:t>: Agile (Scrum), Waterfall</w:t>
      </w:r>
    </w:p>
    <w:p w14:paraId="54B88B3E" w14:textId="6C978D0B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rPr>
          <w:b/>
          <w:bCs/>
        </w:rPr>
        <w:t>Version Control</w:t>
      </w:r>
      <w:r w:rsidRPr="00A338FD">
        <w:t>: Git, GitHub,</w:t>
      </w:r>
      <w:r>
        <w:t xml:space="preserve"> GitLab</w:t>
      </w:r>
    </w:p>
    <w:p w14:paraId="46C2A323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rPr>
          <w:b/>
          <w:bCs/>
        </w:rPr>
        <w:t>API &amp; Integrations</w:t>
      </w:r>
      <w:r w:rsidRPr="00A338FD">
        <w:t>: REST API, JWT Authentication, Google APIs, Twilio, Tableau, PandaDoc</w:t>
      </w:r>
    </w:p>
    <w:p w14:paraId="354CD1FC" w14:textId="4461AA14" w:rsid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rPr>
          <w:b/>
          <w:bCs/>
        </w:rPr>
        <w:t>Operating Systems</w:t>
      </w:r>
      <w:r w:rsidRPr="00A338FD">
        <w:t>: Windows, Linux</w:t>
      </w:r>
    </w:p>
    <w:p w14:paraId="71C691F6" w14:textId="7DDDCD69" w:rsidR="00A338FD" w:rsidRPr="00A338FD" w:rsidRDefault="00A338FD" w:rsidP="00A338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/>
        <w:contextualSpacing/>
        <w:rPr>
          <w:rFonts w:eastAsia="Calibri"/>
        </w:rPr>
      </w:pPr>
      <w:r w:rsidRPr="00A338FD">
        <w:rPr>
          <w:bdr w:val="none" w:sz="0" w:space="0" w:color="auto"/>
          <w:lang w:val="en-CA" w:eastAsia="en-CA"/>
        </w:rPr>
        <w:pict w14:anchorId="69DA7C42">
          <v:rect id="_x0000_i1034" style="width:0;height:1.5pt" o:hralign="center" o:hrstd="t" o:hr="t" fillcolor="#a0a0a0" stroked="f"/>
        </w:pict>
      </w:r>
    </w:p>
    <w:p w14:paraId="5E469807" w14:textId="77777777" w:rsidR="00EF6FDA" w:rsidRPr="00EF6FDA" w:rsidRDefault="00EF6FDA" w:rsidP="00EF6FDA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  <w:r w:rsidRPr="00EF6FDA"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  <w:t>WORK EXPERIENCE</w:t>
      </w:r>
    </w:p>
    <w:p w14:paraId="7B71E070" w14:textId="77777777" w:rsidR="004151ED" w:rsidRDefault="00EF6FDA" w:rsidP="00EF6FDA">
      <w:pPr>
        <w:pStyle w:val="NormalWeb"/>
        <w:rPr>
          <w:rStyle w:val="Strong"/>
          <w:rFonts w:asciiTheme="minorHAnsi" w:hAnsiTheme="minorHAnsi" w:cstheme="minorHAnsi"/>
        </w:rPr>
      </w:pPr>
      <w:r w:rsidRPr="004151ED">
        <w:rPr>
          <w:rStyle w:val="Strong"/>
          <w:rFonts w:asciiTheme="minorHAnsi" w:hAnsiTheme="minorHAnsi" w:cstheme="minorHAnsi"/>
        </w:rPr>
        <w:t>Software Developer</w:t>
      </w:r>
    </w:p>
    <w:p w14:paraId="0EAE9C36" w14:textId="5FD7F8D5" w:rsidR="00EF6FDA" w:rsidRDefault="00EF6FDA" w:rsidP="00EF6FDA">
      <w:pPr>
        <w:pStyle w:val="NormalWeb"/>
      </w:pPr>
      <w:r w:rsidRPr="00EF6FDA">
        <w:rPr>
          <w:rStyle w:val="Strong"/>
          <w:rFonts w:asciiTheme="minorHAnsi" w:hAnsiTheme="minorHAnsi" w:cstheme="minorHAnsi"/>
        </w:rPr>
        <w:t>McDougall Energy, Ontario, Canada</w:t>
      </w:r>
      <w:r w:rsidRPr="00EF6FDA">
        <w:rPr>
          <w:rFonts w:asciiTheme="minorHAnsi" w:hAnsiTheme="minorHAnsi" w:cstheme="minorHAnsi"/>
        </w:rPr>
        <w:t xml:space="preserve"> </w:t>
      </w:r>
      <w:r w:rsidRPr="00EF6FDA">
        <w:rPr>
          <w:rFonts w:asciiTheme="minorHAnsi" w:hAnsiTheme="minorHAnsi" w:cstheme="minorHAnsi"/>
        </w:rPr>
        <w:t xml:space="preserve">                                                                                    </w:t>
      </w:r>
      <w:r>
        <w:rPr>
          <w:rFonts w:asciiTheme="minorHAnsi" w:hAnsiTheme="minorHAnsi" w:cstheme="minorHAnsi"/>
        </w:rPr>
        <w:t xml:space="preserve">                  </w:t>
      </w:r>
      <w:r w:rsidRPr="00EF6FDA">
        <w:rPr>
          <w:rFonts w:asciiTheme="minorHAnsi" w:hAnsiTheme="minorHAnsi" w:cstheme="minorHAnsi"/>
        </w:rPr>
        <w:t xml:space="preserve"> </w:t>
      </w:r>
      <w:r>
        <w:t xml:space="preserve">| </w:t>
      </w:r>
      <w:r w:rsidRPr="00EF6FDA">
        <w:rPr>
          <w:rStyle w:val="Emphasis"/>
          <w:b/>
          <w:bCs/>
          <w:i w:val="0"/>
          <w:iCs w:val="0"/>
        </w:rPr>
        <w:t>2021 – Present</w:t>
      </w:r>
    </w:p>
    <w:p w14:paraId="5BAB7F69" w14:textId="07C24327" w:rsid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t xml:space="preserve">Developed and maintained backend applications using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PHP (Laravel, CodeIgniter, Ruby on Rails), .NET, and Python (Django)</w:t>
      </w:r>
      <w:r w:rsidRPr="00EF6FDA">
        <w:rPr>
          <w:rFonts w:asciiTheme="minorHAnsi" w:hAnsiTheme="minorHAnsi" w:cstheme="minorHAnsi"/>
          <w:sz w:val="22"/>
          <w:szCs w:val="22"/>
        </w:rPr>
        <w:t>.</w:t>
      </w:r>
    </w:p>
    <w:p w14:paraId="4296D71B" w14:textId="54C93F34" w:rsid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t xml:space="preserve">Spearheaded the development of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dynamic and interactive front-end applications using Angular and Vue.js</w:t>
      </w:r>
      <w:r w:rsidRPr="00EF6FDA">
        <w:rPr>
          <w:rFonts w:asciiTheme="minorHAnsi" w:hAnsiTheme="minorHAnsi" w:cstheme="minorHAnsi"/>
          <w:sz w:val="22"/>
          <w:szCs w:val="22"/>
        </w:rPr>
        <w:t>, optimizing UI/UX for enterprise solutions.</w:t>
      </w:r>
    </w:p>
    <w:p w14:paraId="2B4622EC" w14:textId="77777777" w:rsidR="00EF6FDA" w:rsidRP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t>Led Agile development sprints, gathering business requirements and ensuring project success.</w:t>
      </w:r>
    </w:p>
    <w:p w14:paraId="478A9A16" w14:textId="6A45F374" w:rsidR="00EF6FDA" w:rsidRP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Azure pipeline deployment</w:t>
      </w:r>
      <w:r w:rsidRPr="00EF6FDA">
        <w:rPr>
          <w:rFonts w:asciiTheme="minorHAnsi" w:hAnsiTheme="minorHAnsi" w:cstheme="minorHAnsi"/>
          <w:sz w:val="22"/>
          <w:szCs w:val="22"/>
        </w:rPr>
        <w:t xml:space="preserve"> for seamless server integration.</w:t>
      </w:r>
    </w:p>
    <w:p w14:paraId="5D43B709" w14:textId="77777777" w:rsidR="00EF6FDA" w:rsidRP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t xml:space="preserve">Designed and implemented a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Live Propane Tank Level System</w:t>
      </w:r>
      <w:r w:rsidRPr="00EF6FDA">
        <w:rPr>
          <w:rFonts w:asciiTheme="minorHAnsi" w:hAnsiTheme="minorHAnsi" w:cstheme="minorHAnsi"/>
          <w:sz w:val="22"/>
          <w:szCs w:val="22"/>
        </w:rPr>
        <w:t xml:space="preserve"> using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Vue.js and PHP CodeIgniter</w:t>
      </w:r>
      <w:r w:rsidRPr="00EF6FDA">
        <w:rPr>
          <w:rFonts w:asciiTheme="minorHAnsi" w:hAnsiTheme="minorHAnsi" w:cstheme="minorHAnsi"/>
          <w:sz w:val="22"/>
          <w:szCs w:val="22"/>
        </w:rPr>
        <w:t>, integrating PLC systems for real-time data retrieval.</w:t>
      </w:r>
    </w:p>
    <w:p w14:paraId="09D1B096" w14:textId="77777777" w:rsidR="00EF6FDA" w:rsidRP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t xml:space="preserve">Created a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text messaging system</w:t>
      </w:r>
      <w:r w:rsidRPr="00EF6FDA">
        <w:rPr>
          <w:rFonts w:asciiTheme="minorHAnsi" w:hAnsiTheme="minorHAnsi" w:cstheme="minorHAnsi"/>
          <w:sz w:val="22"/>
          <w:szCs w:val="22"/>
        </w:rPr>
        <w:t xml:space="preserve"> using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Twilio, RabbitMQ, and Laravel</w:t>
      </w:r>
      <w:r w:rsidRPr="00EF6FDA">
        <w:rPr>
          <w:rFonts w:asciiTheme="minorHAnsi" w:hAnsiTheme="minorHAnsi" w:cstheme="minorHAnsi"/>
          <w:sz w:val="22"/>
          <w:szCs w:val="22"/>
        </w:rPr>
        <w:t>, facilitating driver ticketing and tank monitoring.</w:t>
      </w:r>
    </w:p>
    <w:p w14:paraId="4C701593" w14:textId="77777777" w:rsidR="00EF6FDA" w:rsidRP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t xml:space="preserve">Developed and secured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RESTful APIs</w:t>
      </w:r>
      <w:r w:rsidRPr="00EF6FDA">
        <w:rPr>
          <w:rFonts w:asciiTheme="minorHAnsi" w:hAnsiTheme="minorHAnsi" w:cstheme="minorHAnsi"/>
          <w:sz w:val="22"/>
          <w:szCs w:val="22"/>
        </w:rPr>
        <w:t xml:space="preserve"> with JWT authentication.</w:t>
      </w:r>
    </w:p>
    <w:p w14:paraId="02F89341" w14:textId="77777777" w:rsidR="00EF6FDA" w:rsidRP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Google KML file processing</w:t>
      </w:r>
      <w:r w:rsidRPr="00EF6FDA">
        <w:rPr>
          <w:rFonts w:asciiTheme="minorHAnsi" w:hAnsiTheme="minorHAnsi" w:cstheme="minorHAnsi"/>
          <w:sz w:val="22"/>
          <w:szCs w:val="22"/>
        </w:rPr>
        <w:t xml:space="preserve"> to assign territory managers based on geospatial coordinates.</w:t>
      </w:r>
    </w:p>
    <w:p w14:paraId="1535D8D7" w14:textId="77777777" w:rsidR="00EF6FDA" w:rsidRP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Google APIs</w:t>
      </w:r>
      <w:r w:rsidRPr="00EF6FDA">
        <w:rPr>
          <w:rFonts w:asciiTheme="minorHAnsi" w:hAnsiTheme="minorHAnsi" w:cstheme="minorHAnsi"/>
          <w:sz w:val="22"/>
          <w:szCs w:val="22"/>
        </w:rPr>
        <w:t xml:space="preserve"> to display weather and road conditions for drivers.</w:t>
      </w:r>
    </w:p>
    <w:p w14:paraId="4DCC7ABC" w14:textId="77777777" w:rsidR="00EF6FDA" w:rsidRP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CI/CD pipelines using Jenkins</w:t>
      </w:r>
      <w:r w:rsidRPr="00EF6FDA">
        <w:rPr>
          <w:rFonts w:asciiTheme="minorHAnsi" w:hAnsiTheme="minorHAnsi" w:cstheme="minorHAnsi"/>
          <w:sz w:val="22"/>
          <w:szCs w:val="22"/>
        </w:rPr>
        <w:t xml:space="preserve"> for automated deployments.</w:t>
      </w:r>
    </w:p>
    <w:p w14:paraId="388D6BD8" w14:textId="77777777" w:rsidR="00EF6FDA" w:rsidRP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lastRenderedPageBreak/>
        <w:t xml:space="preserve">Built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Tableau Dashboards</w:t>
      </w:r>
      <w:r w:rsidRPr="00EF6FDA">
        <w:rPr>
          <w:rFonts w:asciiTheme="minorHAnsi" w:hAnsiTheme="minorHAnsi" w:cstheme="minorHAnsi"/>
          <w:sz w:val="22"/>
          <w:szCs w:val="22"/>
        </w:rPr>
        <w:t xml:space="preserve"> with dynamic filters and calculated fields.</w:t>
      </w:r>
    </w:p>
    <w:p w14:paraId="246F0660" w14:textId="18998694" w:rsidR="00EF6FDA" w:rsidRPr="00EF6FDA" w:rsidRDefault="00EF6FDA" w:rsidP="00EF6FDA">
      <w:pPr>
        <w:pStyle w:val="NormalWeb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 w:cstheme="minorHAnsi"/>
          <w:sz w:val="22"/>
          <w:szCs w:val="22"/>
        </w:rPr>
      </w:pPr>
      <w:r w:rsidRPr="00EF6FDA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Grafana with Prometheus &amp; Influx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EF6FDA">
        <w:rPr>
          <w:rStyle w:val="Strong"/>
          <w:rFonts w:asciiTheme="minorHAnsi" w:hAnsiTheme="minorHAnsi" w:cstheme="minorHAnsi"/>
          <w:sz w:val="22"/>
          <w:szCs w:val="22"/>
        </w:rPr>
        <w:t>DB</w:t>
      </w:r>
      <w:r w:rsidRPr="00EF6FDA">
        <w:rPr>
          <w:rFonts w:asciiTheme="minorHAnsi" w:hAnsiTheme="minorHAnsi" w:cstheme="minorHAnsi"/>
          <w:sz w:val="22"/>
          <w:szCs w:val="22"/>
        </w:rPr>
        <w:t xml:space="preserve"> for real-time monitoring.</w:t>
      </w:r>
    </w:p>
    <w:p w14:paraId="53D1072F" w14:textId="3AC966FD" w:rsidR="00A338FD" w:rsidRPr="00A338FD" w:rsidRDefault="004151ED" w:rsidP="00A338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bdr w:val="none" w:sz="0" w:space="0" w:color="auto"/>
          <w:lang w:val="en-CA" w:eastAsia="en-CA"/>
        </w:rPr>
      </w:pPr>
      <w:r>
        <w:rPr>
          <w:rFonts w:asciiTheme="minorHAnsi" w:eastAsia="Times New Roman" w:hAnsiTheme="minorHAnsi" w:cstheme="minorHAnsi"/>
          <w:b/>
          <w:bCs/>
          <w:bdr w:val="none" w:sz="0" w:space="0" w:color="auto"/>
          <w:lang w:val="en-CA" w:eastAsia="en-CA"/>
        </w:rPr>
        <w:t xml:space="preserve">System </w:t>
      </w:r>
      <w:r w:rsidR="00A338FD" w:rsidRPr="00A338FD">
        <w:rPr>
          <w:rFonts w:asciiTheme="minorHAnsi" w:eastAsia="Times New Roman" w:hAnsiTheme="minorHAnsi" w:cstheme="minorHAnsi"/>
          <w:b/>
          <w:bCs/>
          <w:bdr w:val="none" w:sz="0" w:space="0" w:color="auto"/>
          <w:lang w:val="en-CA" w:eastAsia="en-CA"/>
        </w:rPr>
        <w:t>Programmer</w:t>
      </w:r>
    </w:p>
    <w:p w14:paraId="150D6A99" w14:textId="00258F93" w:rsidR="00A338FD" w:rsidRPr="00A338FD" w:rsidRDefault="00A338FD" w:rsidP="0097448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38FD">
        <w:rPr>
          <w:rFonts w:asciiTheme="minorHAnsi" w:hAnsiTheme="minorHAnsi" w:cstheme="minorHAnsi"/>
          <w:b/>
          <w:bCs/>
          <w:sz w:val="24"/>
          <w:szCs w:val="24"/>
        </w:rPr>
        <w:t>Hensall</w:t>
      </w:r>
      <w:proofErr w:type="spellEnd"/>
      <w:r w:rsidRPr="00A338FD">
        <w:rPr>
          <w:rFonts w:asciiTheme="minorHAnsi" w:hAnsiTheme="minorHAnsi" w:cstheme="minorHAnsi"/>
          <w:b/>
          <w:bCs/>
          <w:sz w:val="24"/>
          <w:szCs w:val="24"/>
        </w:rPr>
        <w:t xml:space="preserve"> CO</w:t>
      </w:r>
      <w:r w:rsidR="00EF6FDA" w:rsidRPr="004151ED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A338FD">
        <w:rPr>
          <w:rFonts w:asciiTheme="minorHAnsi" w:hAnsiTheme="minorHAnsi" w:cstheme="minorHAnsi"/>
          <w:b/>
          <w:bCs/>
          <w:sz w:val="24"/>
          <w:szCs w:val="24"/>
        </w:rPr>
        <w:t xml:space="preserve">OP, Ontario, Canada </w:t>
      </w:r>
      <w:r w:rsidR="00EF6FDA" w:rsidRPr="004151ED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                      </w:t>
      </w:r>
      <w:r w:rsidR="004151ED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</w:t>
      </w:r>
      <w:r w:rsidRPr="00A338FD">
        <w:rPr>
          <w:rFonts w:ascii="Times New Roman" w:hAnsi="Times New Roman" w:cs="Times New Roman"/>
          <w:b/>
          <w:bCs/>
          <w:sz w:val="24"/>
          <w:szCs w:val="24"/>
        </w:rPr>
        <w:t>| 2020 – 2021</w:t>
      </w:r>
    </w:p>
    <w:p w14:paraId="4D576E69" w14:textId="77777777" w:rsidR="00EF6FDA" w:rsidRPr="00EF6FDA" w:rsidRDefault="00EF6FDA" w:rsidP="00EF6FDA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Developed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responsive UI components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using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HTML, CSS, JavaScript, TypeScript, and jQuery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>.</w:t>
      </w:r>
    </w:p>
    <w:p w14:paraId="2E339700" w14:textId="77777777" w:rsidR="00EF6FDA" w:rsidRPr="00EF6FDA" w:rsidRDefault="00EF6FDA" w:rsidP="00EF6FDA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Integrated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RESTful APIs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with JSON and AJAX for dynamic data handling.</w:t>
      </w:r>
    </w:p>
    <w:p w14:paraId="0C34A136" w14:textId="77777777" w:rsidR="00EF6FDA" w:rsidRPr="00EF6FDA" w:rsidRDefault="00EF6FDA" w:rsidP="00EF6FDA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Implemented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JWT-based authentication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in Angular applications.</w:t>
      </w:r>
    </w:p>
    <w:p w14:paraId="5A194FA9" w14:textId="77777777" w:rsidR="00EF6FDA" w:rsidRPr="00EF6FDA" w:rsidRDefault="00EF6FDA" w:rsidP="00EF6FDA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Automated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contract document generation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using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PandaDoc API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via JavaScript.</w:t>
      </w:r>
    </w:p>
    <w:p w14:paraId="1811E555" w14:textId="77777777" w:rsidR="00EF6FDA" w:rsidRPr="00EF6FDA" w:rsidRDefault="00EF6FDA" w:rsidP="00EF6FDA">
      <w:pPr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>Debugged and improved .NET-based applications.</w:t>
      </w:r>
    </w:p>
    <w:p w14:paraId="1EE1CB22" w14:textId="77777777" w:rsidR="00A338FD" w:rsidRPr="00A338FD" w:rsidRDefault="00A338FD" w:rsidP="00A338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bdr w:val="none" w:sz="0" w:space="0" w:color="auto"/>
          <w:lang w:val="en-CA" w:eastAsia="en-CA"/>
        </w:rPr>
      </w:pPr>
      <w:r w:rsidRPr="00A338FD">
        <w:rPr>
          <w:rFonts w:asciiTheme="minorHAnsi" w:eastAsia="Times New Roman" w:hAnsiTheme="minorHAnsi" w:cstheme="minorHAnsi"/>
          <w:b/>
          <w:bCs/>
          <w:bdr w:val="none" w:sz="0" w:space="0" w:color="auto"/>
          <w:lang w:val="en-CA" w:eastAsia="en-CA"/>
        </w:rPr>
        <w:t>Programmer Analyst</w:t>
      </w:r>
    </w:p>
    <w:p w14:paraId="573A9C0F" w14:textId="7DC86BC2" w:rsidR="00A338FD" w:rsidRDefault="00A338FD" w:rsidP="004151ED">
      <w:pPr>
        <w:pStyle w:val="Body"/>
        <w:spacing w:after="0"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338FD">
        <w:rPr>
          <w:rFonts w:asciiTheme="minorHAnsi" w:hAnsiTheme="minorHAnsi" w:cstheme="minorHAnsi"/>
          <w:b/>
          <w:bCs/>
          <w:sz w:val="24"/>
          <w:szCs w:val="24"/>
        </w:rPr>
        <w:t xml:space="preserve">Cognizant Technology Solutions, Chennai, India </w:t>
      </w:r>
      <w:r w:rsidR="004151ED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          </w:t>
      </w:r>
      <w:r w:rsidRPr="00A338FD">
        <w:rPr>
          <w:rFonts w:asciiTheme="minorHAnsi" w:hAnsiTheme="minorHAnsi" w:cstheme="minorHAnsi"/>
          <w:b/>
          <w:bCs/>
          <w:sz w:val="24"/>
          <w:szCs w:val="24"/>
        </w:rPr>
        <w:t>| 2016 – 2018</w:t>
      </w:r>
    </w:p>
    <w:p w14:paraId="0CDAE638" w14:textId="77777777" w:rsidR="004151ED" w:rsidRPr="00A338FD" w:rsidRDefault="004151ED" w:rsidP="004151ED">
      <w:pPr>
        <w:pStyle w:val="Body"/>
        <w:spacing w:after="0"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3603EC9C" w14:textId="77777777" w:rsidR="00EF6FDA" w:rsidRPr="00EF6FDA" w:rsidRDefault="00EF6FDA" w:rsidP="00EF6FDA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Developed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web applications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using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ASP.NET, JavaScript, jQuery, and CSS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>.</w:t>
      </w:r>
    </w:p>
    <w:p w14:paraId="4F98EE45" w14:textId="77777777" w:rsidR="00EF6FDA" w:rsidRPr="00EF6FDA" w:rsidRDefault="00EF6FDA" w:rsidP="00EF6FDA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Designed and optimized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SQL Server databases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>, writing stored procedures, triggers, and queries.</w:t>
      </w:r>
    </w:p>
    <w:p w14:paraId="38F99F7D" w14:textId="77777777" w:rsidR="00EF6FDA" w:rsidRPr="00EF6FDA" w:rsidRDefault="00EF6FDA" w:rsidP="00EF6FDA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Deployed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SSIS, SSRS, SSAS packages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for data processing and reporting.</w:t>
      </w:r>
    </w:p>
    <w:p w14:paraId="5B6850C1" w14:textId="77777777" w:rsidR="00EF6FDA" w:rsidRPr="00EF6FDA" w:rsidRDefault="00EF6FDA" w:rsidP="00EF6FDA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Automated Excel-based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ticket analysis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using VBA macros.</w:t>
      </w:r>
    </w:p>
    <w:p w14:paraId="4BEEEDDB" w14:textId="77777777" w:rsidR="00EF6FDA" w:rsidRPr="00EF6FDA" w:rsidRDefault="00EF6FDA" w:rsidP="00EF6FDA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Implemented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token-based authentication and role-based access control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>.</w:t>
      </w:r>
    </w:p>
    <w:p w14:paraId="2827BA0F" w14:textId="77777777" w:rsidR="00EF6FDA" w:rsidRPr="00EF6FDA" w:rsidRDefault="00EF6FDA" w:rsidP="00EF6FDA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Provided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L2/L3 application support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>, handling incident management and change requests.</w:t>
      </w:r>
    </w:p>
    <w:p w14:paraId="4FE6CC23" w14:textId="762810F8" w:rsidR="00A338FD" w:rsidRPr="00A338FD" w:rsidRDefault="00A338FD" w:rsidP="00A338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en-CA" w:eastAsia="en-CA"/>
        </w:rPr>
      </w:pPr>
      <w:r w:rsidRPr="00A338FD">
        <w:rPr>
          <w:rFonts w:eastAsia="Times New Roman"/>
          <w:bdr w:val="none" w:sz="0" w:space="0" w:color="auto"/>
          <w:lang w:val="en-CA" w:eastAsia="en-CA"/>
        </w:rPr>
        <w:pict w14:anchorId="64323BAC">
          <v:rect id="_x0000_i1035" style="width:0;height:1.5pt" o:hralign="center" o:hrstd="t" o:hr="t" fillcolor="#a0a0a0" stroked="f"/>
        </w:pict>
      </w:r>
    </w:p>
    <w:p w14:paraId="13BE3882" w14:textId="2632A138" w:rsidR="00A338FD" w:rsidRDefault="00A338FD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  <w:r w:rsidRPr="00A338FD"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  <w:t>EDUCATION</w:t>
      </w:r>
    </w:p>
    <w:p w14:paraId="7F5FB94F" w14:textId="77777777" w:rsidR="00A338FD" w:rsidRPr="00A338FD" w:rsidRDefault="00A338FD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</w:p>
    <w:p w14:paraId="038A9AC9" w14:textId="77777777" w:rsidR="00A338FD" w:rsidRPr="00A338FD" w:rsidRDefault="00A338FD" w:rsidP="00A338FD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Calibri" w:hAnsiTheme="minorHAnsi" w:cstheme="minorHAnsi"/>
          <w:color w:val="000000"/>
          <w:sz w:val="22"/>
          <w:szCs w:val="22"/>
          <w:u w:color="000000"/>
        </w:rPr>
      </w:pPr>
      <w:r w:rsidRPr="00A338FD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Master of Engineering</w:t>
      </w:r>
      <w:r w:rsidRPr="00A338FD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– </w:t>
      </w:r>
      <w:r w:rsidRPr="00A338FD">
        <w:rPr>
          <w:rFonts w:asciiTheme="minorHAnsi" w:eastAsia="Calibri" w:hAnsiTheme="minorHAnsi" w:cstheme="minorHAnsi"/>
          <w:color w:val="000000"/>
          <w:sz w:val="22"/>
          <w:szCs w:val="22"/>
          <w:u w:color="000000"/>
        </w:rPr>
        <w:t>Electrical &amp; Computer Science Engineering</w:t>
      </w:r>
      <w:r w:rsidRPr="00A338FD">
        <w:rPr>
          <w:rFonts w:asciiTheme="minorHAnsi" w:eastAsia="Calibri" w:hAnsiTheme="minorHAnsi" w:cstheme="minorHAnsi"/>
          <w:color w:val="000000"/>
          <w:sz w:val="22"/>
          <w:szCs w:val="22"/>
          <w:u w:color="000000"/>
        </w:rPr>
        <w:br/>
        <w:t>University of Windsor, Windsor, ON</w:t>
      </w:r>
    </w:p>
    <w:p w14:paraId="7760D666" w14:textId="7A1FF1FA" w:rsidR="00A338FD" w:rsidRPr="00EF6FDA" w:rsidRDefault="00A338FD" w:rsidP="00A338FD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Calibri" w:hAnsiTheme="minorHAnsi" w:cstheme="minorHAnsi"/>
          <w:color w:val="000000"/>
          <w:sz w:val="22"/>
          <w:szCs w:val="22"/>
          <w:u w:color="000000"/>
        </w:rPr>
      </w:pPr>
      <w:r w:rsidRPr="00A338FD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Bachelor of Engineering</w:t>
      </w:r>
      <w:r w:rsidRPr="00A338FD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– </w:t>
      </w:r>
      <w:r w:rsidRPr="00A338FD">
        <w:rPr>
          <w:rFonts w:asciiTheme="minorHAnsi" w:eastAsia="Calibri" w:hAnsiTheme="minorHAnsi" w:cstheme="minorHAnsi"/>
          <w:color w:val="000000"/>
          <w:sz w:val="22"/>
          <w:szCs w:val="22"/>
          <w:u w:color="000000"/>
        </w:rPr>
        <w:t>Electronics &amp; Instrumentation Engineering</w:t>
      </w:r>
      <w:r w:rsidRPr="00A338FD">
        <w:rPr>
          <w:rFonts w:asciiTheme="minorHAnsi" w:eastAsia="Calibri" w:hAnsiTheme="minorHAnsi" w:cstheme="minorHAnsi"/>
          <w:color w:val="000000"/>
          <w:sz w:val="22"/>
          <w:szCs w:val="22"/>
          <w:u w:color="000000"/>
        </w:rPr>
        <w:br/>
        <w:t>Anna University, Chennai, India</w:t>
      </w:r>
    </w:p>
    <w:p w14:paraId="3692F5A3" w14:textId="22E89873" w:rsidR="00A338FD" w:rsidRPr="00A338FD" w:rsidRDefault="00A338FD" w:rsidP="00A338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en-CA" w:eastAsia="en-CA"/>
        </w:rPr>
      </w:pPr>
      <w:r w:rsidRPr="00A338FD">
        <w:rPr>
          <w:rFonts w:eastAsia="Times New Roman"/>
          <w:bdr w:val="none" w:sz="0" w:space="0" w:color="auto"/>
          <w:lang w:val="en-CA" w:eastAsia="en-CA"/>
        </w:rPr>
        <w:pict w14:anchorId="3EE644C2">
          <v:rect id="_x0000_i1037" style="width:0;height:1.5pt" o:hralign="center" o:hrstd="t" o:hr="t" fillcolor="#a0a0a0" stroked="f"/>
        </w:pict>
      </w:r>
    </w:p>
    <w:p w14:paraId="7A8E224C" w14:textId="25089DF4" w:rsidR="00A338FD" w:rsidRDefault="00A338FD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  <w:r w:rsidRPr="00A338FD"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  <w:t>CERTIFICATIONS</w:t>
      </w:r>
    </w:p>
    <w:p w14:paraId="56A062FF" w14:textId="77777777" w:rsidR="00A338FD" w:rsidRPr="00A338FD" w:rsidRDefault="00A338FD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</w:p>
    <w:p w14:paraId="18140836" w14:textId="77777777" w:rsidR="00EF6FDA" w:rsidRPr="00EF6FDA" w:rsidRDefault="00EF6FDA" w:rsidP="00EF6FDA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C# &amp; SQL –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Cognizant Technology Solutions</w:t>
      </w:r>
    </w:p>
    <w:p w14:paraId="538BC90C" w14:textId="77777777" w:rsidR="00EF6FDA" w:rsidRPr="00EF6FDA" w:rsidRDefault="00EF6FDA" w:rsidP="00EF6FDA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Applied Scrum for Agile Project Management –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edX</w:t>
      </w:r>
    </w:p>
    <w:p w14:paraId="34ACAB80" w14:textId="77777777" w:rsidR="00EF6FDA" w:rsidRPr="00EF6FDA" w:rsidRDefault="00EF6FDA" w:rsidP="00EF6FDA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Angular, React, TypeScript, PWA, Node.js, API Documentation, Python, Laravel, RabbitMQ, Vue.js, SQL –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Udemy</w:t>
      </w:r>
    </w:p>
    <w:p w14:paraId="5F3C14AE" w14:textId="77777777" w:rsidR="00EF6FDA" w:rsidRPr="00EF6FDA" w:rsidRDefault="00EF6FDA" w:rsidP="00EF6FDA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PLC, DCS, and SCADA –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Yokogawa Certification</w:t>
      </w:r>
    </w:p>
    <w:p w14:paraId="1EF2467B" w14:textId="77777777" w:rsidR="00EF6FDA" w:rsidRPr="00EF6FDA" w:rsidRDefault="00EF6FDA" w:rsidP="00EF6FDA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PLC Programming &amp; Applications –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Advanced Training Institute, Chennai</w:t>
      </w:r>
    </w:p>
    <w:p w14:paraId="4F86AC68" w14:textId="77777777" w:rsidR="00EF6FDA" w:rsidRPr="00EF6FDA" w:rsidRDefault="00EF6FDA" w:rsidP="00EF6FDA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>IBM C Programming Certification</w:t>
      </w:r>
    </w:p>
    <w:p w14:paraId="7363CAF3" w14:textId="4B677228" w:rsidR="00A338FD" w:rsidRPr="00A338FD" w:rsidRDefault="00A338FD" w:rsidP="00A338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en-CA" w:eastAsia="en-CA"/>
        </w:rPr>
      </w:pPr>
      <w:r w:rsidRPr="00A338FD">
        <w:rPr>
          <w:rFonts w:eastAsia="Times New Roman"/>
          <w:bdr w:val="none" w:sz="0" w:space="0" w:color="auto"/>
          <w:lang w:val="en-CA" w:eastAsia="en-CA"/>
        </w:rPr>
        <w:pict w14:anchorId="566DBFE4">
          <v:rect id="_x0000_i1039" style="width:0;height:1.5pt" o:hralign="center" o:hrstd="t" o:hr="t" fillcolor="#a0a0a0" stroked="f"/>
        </w:pict>
      </w:r>
    </w:p>
    <w:p w14:paraId="6A0313F9" w14:textId="77777777" w:rsidR="004151ED" w:rsidRDefault="004151ED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</w:p>
    <w:p w14:paraId="1E7F90F4" w14:textId="77777777" w:rsidR="004151ED" w:rsidRDefault="004151ED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</w:p>
    <w:p w14:paraId="5EF0ED41" w14:textId="77777777" w:rsidR="004151ED" w:rsidRDefault="004151ED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</w:p>
    <w:p w14:paraId="5B960616" w14:textId="1EE8AAE6" w:rsidR="00A338FD" w:rsidRPr="00A338FD" w:rsidRDefault="00A338FD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  <w:r w:rsidRPr="00A338FD"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  <w:lastRenderedPageBreak/>
        <w:t>KEY PROJECTS &amp; ACHIEVEMENTS</w:t>
      </w:r>
    </w:p>
    <w:p w14:paraId="7E019A6D" w14:textId="77777777" w:rsidR="00EF6FDA" w:rsidRPr="00EF6FDA" w:rsidRDefault="00EF6FDA" w:rsidP="00EF6FDA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Designed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cloud-based analytics platforms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for real-time data processing and visualization.</w:t>
      </w:r>
    </w:p>
    <w:p w14:paraId="1E8E3A17" w14:textId="77777777" w:rsidR="00EF6FDA" w:rsidRPr="00EF6FDA" w:rsidRDefault="00EF6FDA" w:rsidP="00EF6FDA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Led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DevOps culture transformation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>, increasing deployment efficiency.</w:t>
      </w:r>
    </w:p>
    <w:p w14:paraId="51574CCF" w14:textId="77777777" w:rsidR="00EF6FDA" w:rsidRPr="00EF6FDA" w:rsidRDefault="00EF6FDA" w:rsidP="00EF6FDA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Developed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enterprise-level applications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integrating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Sage and Kronos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for automated data processing.</w:t>
      </w:r>
    </w:p>
    <w:p w14:paraId="1D2A93D8" w14:textId="77777777" w:rsidR="00EF6FDA" w:rsidRPr="00EF6FDA" w:rsidRDefault="00EF6FDA" w:rsidP="00EF6FDA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</w:pP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Enhanced security by implementing </w:t>
      </w:r>
      <w:r w:rsidRPr="00EF6FD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val="en-CA" w:eastAsia="en-CA"/>
        </w:rPr>
        <w:t>SQL injection prevention</w:t>
      </w:r>
      <w:r w:rsidRPr="00EF6FDA">
        <w:rPr>
          <w:rFonts w:asciiTheme="minorHAnsi" w:eastAsia="Times New Roman" w:hAnsiTheme="minorHAnsi" w:cstheme="minorHAnsi"/>
          <w:sz w:val="22"/>
          <w:szCs w:val="22"/>
          <w:bdr w:val="none" w:sz="0" w:space="0" w:color="auto"/>
          <w:lang w:val="en-CA" w:eastAsia="en-CA"/>
        </w:rPr>
        <w:t xml:space="preserve"> in Laravel models.</w:t>
      </w:r>
    </w:p>
    <w:p w14:paraId="5FA519D4" w14:textId="3D4B85F7" w:rsidR="00A338FD" w:rsidRPr="00A338FD" w:rsidRDefault="00A338FD" w:rsidP="00A338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en-CA" w:eastAsia="en-CA"/>
        </w:rPr>
      </w:pPr>
      <w:r w:rsidRPr="00A338FD">
        <w:rPr>
          <w:rFonts w:eastAsia="Times New Roman"/>
          <w:bdr w:val="none" w:sz="0" w:space="0" w:color="auto"/>
          <w:lang w:val="en-CA" w:eastAsia="en-CA"/>
        </w:rPr>
        <w:pict w14:anchorId="5BDCB653">
          <v:rect id="_x0000_i1041" style="width:0;height:1.5pt" o:hralign="center" o:hrstd="t" o:hr="t" fillcolor="#a0a0a0" stroked="f"/>
        </w:pict>
      </w:r>
    </w:p>
    <w:p w14:paraId="70CF1A83" w14:textId="33A7242E" w:rsidR="00A338FD" w:rsidRDefault="00A338FD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  <w:r w:rsidRPr="00A338FD"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  <w:t>ADDITIONAL SKILLS</w:t>
      </w:r>
    </w:p>
    <w:p w14:paraId="2E23D52D" w14:textId="77777777" w:rsidR="00EF6FDA" w:rsidRPr="00A338FD" w:rsidRDefault="00EF6FDA" w:rsidP="00A338FD">
      <w:pPr>
        <w:pStyle w:val="Body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de-DE"/>
        </w:rPr>
      </w:pPr>
    </w:p>
    <w:p w14:paraId="54390CE6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t>Strong problem-solving and debugging skills.</w:t>
      </w:r>
    </w:p>
    <w:p w14:paraId="2BB0B064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t>Excellent collaboration and communication abilities.</w:t>
      </w:r>
    </w:p>
    <w:p w14:paraId="346BC831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t>Experience with business analysis and requirement gathering.</w:t>
      </w:r>
    </w:p>
    <w:p w14:paraId="2D6EAB8D" w14:textId="77777777" w:rsidR="00A338FD" w:rsidRPr="00A338FD" w:rsidRDefault="00A338FD" w:rsidP="00A338FD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40" w:lineRule="auto"/>
        <w:contextualSpacing/>
      </w:pPr>
      <w:r w:rsidRPr="00A338FD">
        <w:t>Ability to work independently and in Agile teams.</w:t>
      </w:r>
    </w:p>
    <w:p w14:paraId="7F4EB477" w14:textId="7EB2D3A7" w:rsidR="00A338FD" w:rsidRPr="00A338FD" w:rsidRDefault="00A338FD" w:rsidP="00A338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en-CA" w:eastAsia="en-CA"/>
        </w:rPr>
      </w:pPr>
      <w:r w:rsidRPr="00A338FD">
        <w:rPr>
          <w:rFonts w:eastAsia="Times New Roman"/>
          <w:bdr w:val="none" w:sz="0" w:space="0" w:color="auto"/>
          <w:lang w:val="en-CA" w:eastAsia="en-CA"/>
        </w:rPr>
        <w:pict w14:anchorId="155F1938">
          <v:rect id="_x0000_i1042" style="width:0;height:1.5pt" o:hralign="center" o:hrstd="t" o:hr="t" fillcolor="#a0a0a0" stroked="f"/>
        </w:pict>
      </w:r>
      <w:bookmarkEnd w:id="0"/>
    </w:p>
    <w:sectPr w:rsidR="00A338FD" w:rsidRPr="00A338FD" w:rsidSect="00703DA5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8127A"/>
    <w:multiLevelType w:val="hybridMultilevel"/>
    <w:tmpl w:val="1832AC9A"/>
    <w:lvl w:ilvl="0" w:tplc="3C8E9A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E73B8"/>
    <w:multiLevelType w:val="multilevel"/>
    <w:tmpl w:val="6F8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43B72"/>
    <w:multiLevelType w:val="multilevel"/>
    <w:tmpl w:val="644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C2902"/>
    <w:multiLevelType w:val="multilevel"/>
    <w:tmpl w:val="C7AE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11A9A"/>
    <w:multiLevelType w:val="multilevel"/>
    <w:tmpl w:val="9642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90300"/>
    <w:multiLevelType w:val="multilevel"/>
    <w:tmpl w:val="AC2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43783"/>
    <w:multiLevelType w:val="multilevel"/>
    <w:tmpl w:val="B1B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E3C9B"/>
    <w:multiLevelType w:val="multilevel"/>
    <w:tmpl w:val="938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01488"/>
    <w:multiLevelType w:val="multilevel"/>
    <w:tmpl w:val="D3E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068B0"/>
    <w:multiLevelType w:val="multilevel"/>
    <w:tmpl w:val="0690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C6943"/>
    <w:multiLevelType w:val="multilevel"/>
    <w:tmpl w:val="1B86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6611F"/>
    <w:multiLevelType w:val="multilevel"/>
    <w:tmpl w:val="3A4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66528"/>
    <w:multiLevelType w:val="hybridMultilevel"/>
    <w:tmpl w:val="DD467C6E"/>
    <w:lvl w:ilvl="0" w:tplc="E82A5140">
      <w:numFmt w:val="bullet"/>
      <w:lvlText w:val=""/>
      <w:lvlJc w:val="left"/>
      <w:pPr>
        <w:ind w:left="638" w:hanging="360"/>
      </w:pPr>
      <w:rPr>
        <w:w w:val="100"/>
        <w:lang w:val="en-US" w:eastAsia="en-US" w:bidi="ar-SA"/>
      </w:rPr>
    </w:lvl>
    <w:lvl w:ilvl="1" w:tplc="6D88606C">
      <w:numFmt w:val="bullet"/>
      <w:lvlText w:val="•"/>
      <w:lvlJc w:val="left"/>
      <w:pPr>
        <w:ind w:left="1702" w:hanging="360"/>
      </w:pPr>
      <w:rPr>
        <w:lang w:val="en-US" w:eastAsia="en-US" w:bidi="ar-SA"/>
      </w:rPr>
    </w:lvl>
    <w:lvl w:ilvl="2" w:tplc="6EBC9406">
      <w:numFmt w:val="bullet"/>
      <w:lvlText w:val="•"/>
      <w:lvlJc w:val="left"/>
      <w:pPr>
        <w:ind w:left="2764" w:hanging="360"/>
      </w:pPr>
      <w:rPr>
        <w:lang w:val="en-US" w:eastAsia="en-US" w:bidi="ar-SA"/>
      </w:rPr>
    </w:lvl>
    <w:lvl w:ilvl="3" w:tplc="2AE030E0">
      <w:numFmt w:val="bullet"/>
      <w:lvlText w:val="•"/>
      <w:lvlJc w:val="left"/>
      <w:pPr>
        <w:ind w:left="3826" w:hanging="360"/>
      </w:pPr>
      <w:rPr>
        <w:lang w:val="en-US" w:eastAsia="en-US" w:bidi="ar-SA"/>
      </w:rPr>
    </w:lvl>
    <w:lvl w:ilvl="4" w:tplc="57F25362">
      <w:numFmt w:val="bullet"/>
      <w:lvlText w:val="•"/>
      <w:lvlJc w:val="left"/>
      <w:pPr>
        <w:ind w:left="4888" w:hanging="360"/>
      </w:pPr>
      <w:rPr>
        <w:lang w:val="en-US" w:eastAsia="en-US" w:bidi="ar-SA"/>
      </w:rPr>
    </w:lvl>
    <w:lvl w:ilvl="5" w:tplc="6A8CECF6">
      <w:numFmt w:val="bullet"/>
      <w:lvlText w:val="•"/>
      <w:lvlJc w:val="left"/>
      <w:pPr>
        <w:ind w:left="5950" w:hanging="360"/>
      </w:pPr>
      <w:rPr>
        <w:lang w:val="en-US" w:eastAsia="en-US" w:bidi="ar-SA"/>
      </w:rPr>
    </w:lvl>
    <w:lvl w:ilvl="6" w:tplc="4E3A6AFA">
      <w:numFmt w:val="bullet"/>
      <w:lvlText w:val="•"/>
      <w:lvlJc w:val="left"/>
      <w:pPr>
        <w:ind w:left="7012" w:hanging="360"/>
      </w:pPr>
      <w:rPr>
        <w:lang w:val="en-US" w:eastAsia="en-US" w:bidi="ar-SA"/>
      </w:rPr>
    </w:lvl>
    <w:lvl w:ilvl="7" w:tplc="80244378">
      <w:numFmt w:val="bullet"/>
      <w:lvlText w:val="•"/>
      <w:lvlJc w:val="left"/>
      <w:pPr>
        <w:ind w:left="8074" w:hanging="360"/>
      </w:pPr>
      <w:rPr>
        <w:lang w:val="en-US" w:eastAsia="en-US" w:bidi="ar-SA"/>
      </w:rPr>
    </w:lvl>
    <w:lvl w:ilvl="8" w:tplc="DFB26804">
      <w:numFmt w:val="bullet"/>
      <w:lvlText w:val="•"/>
      <w:lvlJc w:val="left"/>
      <w:pPr>
        <w:ind w:left="9136" w:hanging="360"/>
      </w:pPr>
      <w:rPr>
        <w:lang w:val="en-US" w:eastAsia="en-US" w:bidi="ar-SA"/>
      </w:rPr>
    </w:lvl>
  </w:abstractNum>
  <w:abstractNum w:abstractNumId="13" w15:restartNumberingAfterBreak="0">
    <w:nsid w:val="7CB73A71"/>
    <w:multiLevelType w:val="hybridMultilevel"/>
    <w:tmpl w:val="8702F3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0279DB"/>
    <w:multiLevelType w:val="multilevel"/>
    <w:tmpl w:val="1034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D2548"/>
    <w:multiLevelType w:val="multilevel"/>
    <w:tmpl w:val="D2B0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2"/>
  </w:num>
  <w:num w:numId="4">
    <w:abstractNumId w:val="14"/>
  </w:num>
  <w:num w:numId="5">
    <w:abstractNumId w:val="8"/>
  </w:num>
  <w:num w:numId="6">
    <w:abstractNumId w:val="15"/>
  </w:num>
  <w:num w:numId="7">
    <w:abstractNumId w:val="11"/>
  </w:num>
  <w:num w:numId="8">
    <w:abstractNumId w:val="10"/>
  </w:num>
  <w:num w:numId="9">
    <w:abstractNumId w:val="9"/>
  </w:num>
  <w:num w:numId="10">
    <w:abstractNumId w:val="3"/>
  </w:num>
  <w:num w:numId="11">
    <w:abstractNumId w:val="4"/>
  </w:num>
  <w:num w:numId="12">
    <w:abstractNumId w:val="1"/>
  </w:num>
  <w:num w:numId="13">
    <w:abstractNumId w:val="6"/>
  </w:num>
  <w:num w:numId="14">
    <w:abstractNumId w:val="2"/>
  </w:num>
  <w:num w:numId="15">
    <w:abstractNumId w:val="7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D"/>
    <w:rsid w:val="004151ED"/>
    <w:rsid w:val="0097448D"/>
    <w:rsid w:val="00A338FD"/>
    <w:rsid w:val="00E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DE4C"/>
  <w15:chartTrackingRefBased/>
  <w15:docId w15:val="{49F6BA96-79E0-4181-BAA4-E5418F34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8F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338F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next w:val="Body"/>
    <w:rsid w:val="00A338FD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80" w:after="0" w:line="276" w:lineRule="auto"/>
      <w:outlineLvl w:val="0"/>
    </w:pPr>
    <w:rPr>
      <w:rFonts w:ascii="Cambria" w:eastAsia="Cambria" w:hAnsi="Cambria" w:cs="Cambria"/>
      <w:b/>
      <w:bCs/>
      <w:color w:val="365F91"/>
      <w:sz w:val="28"/>
      <w:szCs w:val="28"/>
      <w:u w:color="365F91"/>
      <w:bdr w:val="nil"/>
      <w:lang w:val="en-US"/>
    </w:rPr>
  </w:style>
  <w:style w:type="paragraph" w:customStyle="1" w:styleId="Body">
    <w:name w:val="Body"/>
    <w:rsid w:val="00A338F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val="en-US"/>
    </w:rPr>
  </w:style>
  <w:style w:type="character" w:styleId="Hyperlink">
    <w:name w:val="Hyperlink"/>
    <w:basedOn w:val="DefaultParagraphFont"/>
    <w:uiPriority w:val="99"/>
    <w:unhideWhenUsed/>
    <w:rsid w:val="00A338F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38FD"/>
    <w:pPr>
      <w:spacing w:before="100" w:beforeAutospacing="1" w:after="100" w:afterAutospacing="1"/>
    </w:pPr>
    <w:rPr>
      <w:rFonts w:eastAsia="Times New Roman"/>
      <w:lang w:eastAsia="en-CA"/>
    </w:rPr>
  </w:style>
  <w:style w:type="character" w:styleId="Strong">
    <w:name w:val="Strong"/>
    <w:basedOn w:val="DefaultParagraphFont"/>
    <w:uiPriority w:val="22"/>
    <w:qFormat/>
    <w:rsid w:val="00A338FD"/>
    <w:rPr>
      <w:b/>
      <w:bCs/>
    </w:rPr>
  </w:style>
  <w:style w:type="paragraph" w:styleId="ListParagraph">
    <w:name w:val="List Paragraph"/>
    <w:uiPriority w:val="1"/>
    <w:qFormat/>
    <w:rsid w:val="00A338F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u w:color="000000"/>
      <w:bdr w:val="nil"/>
      <w:lang w:val="en-US"/>
    </w:rPr>
  </w:style>
  <w:style w:type="character" w:customStyle="1" w:styleId="span">
    <w:name w:val="span"/>
    <w:basedOn w:val="DefaultParagraphFont"/>
    <w:rsid w:val="00A338FD"/>
    <w:rPr>
      <w:bdr w:val="none" w:sz="0" w:space="0" w:color="auto"/>
      <w:vertAlign w:val="baseline"/>
    </w:rPr>
  </w:style>
  <w:style w:type="paragraph" w:customStyle="1" w:styleId="documentli">
    <w:name w:val="document_li"/>
    <w:basedOn w:val="Normal"/>
    <w:rsid w:val="00A338FD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tLeast"/>
    </w:pPr>
    <w:rPr>
      <w:rFonts w:eastAsia="Times New Roman"/>
      <w:bdr w:val="none" w:sz="0" w:space="0" w:color="auto"/>
    </w:rPr>
  </w:style>
  <w:style w:type="character" w:customStyle="1" w:styleId="Heading3Char">
    <w:name w:val="Heading 3 Char"/>
    <w:basedOn w:val="DefaultParagraphFont"/>
    <w:link w:val="Heading3"/>
    <w:uiPriority w:val="9"/>
    <w:rsid w:val="00A338FD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Emphasis">
    <w:name w:val="Emphasis"/>
    <w:basedOn w:val="DefaultParagraphFont"/>
    <w:uiPriority w:val="20"/>
    <w:qFormat/>
    <w:rsid w:val="00A338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8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hwarya1108@outlook.com%20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 Sundar</dc:creator>
  <cp:keywords/>
  <dc:description/>
  <cp:lastModifiedBy>Ishwarya Sundar</cp:lastModifiedBy>
  <cp:revision>1</cp:revision>
  <dcterms:created xsi:type="dcterms:W3CDTF">2025-01-30T15:03:00Z</dcterms:created>
  <dcterms:modified xsi:type="dcterms:W3CDTF">2025-01-30T16:45:00Z</dcterms:modified>
</cp:coreProperties>
</file>