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37B3" w14:textId="0907CD04" w:rsidR="00157ACC" w:rsidRDefault="00157ACC" w:rsidP="001C3646">
      <w:pPr>
        <w:shd w:val="clear" w:color="auto" w:fill="FFFFFF" w:themeFill="background1"/>
        <w:tabs>
          <w:tab w:val="center" w:pos="5233"/>
          <w:tab w:val="left" w:pos="8304"/>
        </w:tabs>
        <w:rPr>
          <w:sz w:val="32"/>
          <w:szCs w:val="32"/>
        </w:rPr>
      </w:pPr>
      <w:r>
        <w:rPr>
          <w:b/>
          <w:bCs/>
          <w:sz w:val="32"/>
          <w:szCs w:val="32"/>
        </w:rPr>
        <w:tab/>
      </w:r>
      <w:r w:rsidR="00066B54" w:rsidRPr="00066B54">
        <w:rPr>
          <w:b/>
          <w:bCs/>
          <w:sz w:val="32"/>
          <w:szCs w:val="32"/>
        </w:rPr>
        <w:t>JAVALI MANNAM</w:t>
      </w:r>
      <w:r>
        <w:rPr>
          <w:b/>
          <w:bCs/>
          <w:sz w:val="32"/>
          <w:szCs w:val="32"/>
        </w:rPr>
        <w:tab/>
      </w:r>
    </w:p>
    <w:p w14:paraId="1F169770" w14:textId="70A96A04" w:rsidR="00066B54" w:rsidRPr="00663149" w:rsidRDefault="00663149" w:rsidP="00663149">
      <w:pPr>
        <w:shd w:val="clear" w:color="auto" w:fill="FFFFFF" w:themeFill="background1"/>
        <w:jc w:val="center"/>
        <w:rPr>
          <w:sz w:val="32"/>
          <w:szCs w:val="32"/>
        </w:rPr>
      </w:pPr>
      <w:r>
        <w:rPr>
          <w:b/>
          <w:bCs/>
          <w:sz w:val="24"/>
          <w:szCs w:val="24"/>
        </w:rPr>
        <w:t xml:space="preserve"> </w:t>
      </w:r>
      <w:r w:rsidR="00066B54" w:rsidRPr="00066B54">
        <w:rPr>
          <w:b/>
          <w:bCs/>
          <w:sz w:val="24"/>
          <w:szCs w:val="24"/>
        </w:rPr>
        <w:t xml:space="preserve">+1 </w:t>
      </w:r>
      <w:r w:rsidR="00157ACC">
        <w:rPr>
          <w:b/>
          <w:bCs/>
          <w:sz w:val="24"/>
          <w:szCs w:val="24"/>
        </w:rPr>
        <w:t>620-741-6553</w:t>
      </w:r>
      <w:r w:rsidR="00066B54" w:rsidRPr="00066B54">
        <w:rPr>
          <w:b/>
          <w:bCs/>
          <w:sz w:val="24"/>
          <w:szCs w:val="24"/>
        </w:rPr>
        <w:t>|javali</w:t>
      </w:r>
      <w:r w:rsidR="000A182A">
        <w:rPr>
          <w:b/>
          <w:bCs/>
          <w:sz w:val="24"/>
          <w:szCs w:val="24"/>
        </w:rPr>
        <w:t>m08</w:t>
      </w:r>
      <w:r w:rsidR="00066B54" w:rsidRPr="00066B54">
        <w:rPr>
          <w:b/>
          <w:bCs/>
          <w:sz w:val="24"/>
          <w:szCs w:val="24"/>
        </w:rPr>
        <w:t>@gmail.com</w:t>
      </w:r>
    </w:p>
    <w:p w14:paraId="40BC5E95" w14:textId="77777777" w:rsidR="00066B54" w:rsidRPr="00066B54" w:rsidRDefault="00066B54" w:rsidP="00066B54">
      <w:bookmarkStart w:id="0" w:name="_Hlk187396192"/>
    </w:p>
    <w:p w14:paraId="15854B21" w14:textId="120CB12D" w:rsidR="00066B54" w:rsidRPr="00663149" w:rsidRDefault="00066B54" w:rsidP="00663149">
      <w:pPr>
        <w:pBdr>
          <w:bottom w:val="single" w:sz="4" w:space="1" w:color="auto"/>
        </w:pBdr>
        <w:rPr>
          <w:b/>
          <w:bCs/>
          <w:sz w:val="24"/>
          <w:szCs w:val="24"/>
        </w:rPr>
      </w:pPr>
      <w:r w:rsidRPr="00663149">
        <w:rPr>
          <w:b/>
          <w:bCs/>
          <w:sz w:val="24"/>
          <w:szCs w:val="24"/>
        </w:rPr>
        <w:t>PROFESSIONAL SUMMARY:</w:t>
      </w:r>
    </w:p>
    <w:p w14:paraId="359FF207" w14:textId="68A7534B" w:rsidR="00066B54" w:rsidRPr="00066B54" w:rsidRDefault="002E6329" w:rsidP="00AB4BFC">
      <w:pPr>
        <w:pStyle w:val="ListParagraph"/>
        <w:numPr>
          <w:ilvl w:val="0"/>
          <w:numId w:val="8"/>
        </w:numPr>
      </w:pPr>
      <w:r>
        <w:t xml:space="preserve"> </w:t>
      </w:r>
      <w:r w:rsidR="00BA5FF7">
        <w:t xml:space="preserve">Over 9 years of professional experience in </w:t>
      </w:r>
      <w:r w:rsidR="009450B9">
        <w:t>d</w:t>
      </w:r>
      <w:r w:rsidR="00BA5FF7">
        <w:t xml:space="preserve">ifferent environments and </w:t>
      </w:r>
      <w:r w:rsidR="00F155DB">
        <w:t xml:space="preserve">platforms including data analysis, data </w:t>
      </w:r>
      <w:r w:rsidR="009450B9">
        <w:t>warehousing, data</w:t>
      </w:r>
      <w:r w:rsidR="00F155DB">
        <w:t xml:space="preserve"> modelling</w:t>
      </w:r>
      <w:r w:rsidR="00066B54" w:rsidRPr="00066B54">
        <w:t xml:space="preserve"> with a focus on cloud platforms (AWS, Azure, GCP) and advanced analytics solutions.</w:t>
      </w:r>
    </w:p>
    <w:p w14:paraId="5414C37E" w14:textId="77777777" w:rsidR="00066B54" w:rsidRPr="00066B54" w:rsidRDefault="00066B54" w:rsidP="00AB4BFC">
      <w:pPr>
        <w:pStyle w:val="ListParagraph"/>
        <w:numPr>
          <w:ilvl w:val="0"/>
          <w:numId w:val="8"/>
        </w:numPr>
      </w:pPr>
      <w:r w:rsidRPr="00066B54">
        <w:t>Expertise in building and managing end-to-end data pipelines with technologies such as Apache Spark, Kafka, Airflow, and AWS Glue, delivering actionable insights for business decision-making.</w:t>
      </w:r>
    </w:p>
    <w:p w14:paraId="3B9CA785" w14:textId="77777777" w:rsidR="00066B54" w:rsidRPr="00066B54" w:rsidRDefault="00066B54" w:rsidP="00AB4BFC">
      <w:pPr>
        <w:pStyle w:val="ListParagraph"/>
        <w:numPr>
          <w:ilvl w:val="0"/>
          <w:numId w:val="8"/>
        </w:numPr>
      </w:pPr>
      <w:r w:rsidRPr="00066B54">
        <w:t>Proficient in cloud data services: AWS (Kinesis, Lambda, S3, DynamoDB, Athena, Redshift), Azure (Data Factory, Databricks), and Google Cloud (Dataflow, BigQuery, Dataproc).</w:t>
      </w:r>
    </w:p>
    <w:p w14:paraId="03D35EA1" w14:textId="77777777" w:rsidR="00066B54" w:rsidRPr="00066B54" w:rsidRDefault="00066B54" w:rsidP="00AB4BFC">
      <w:pPr>
        <w:pStyle w:val="ListParagraph"/>
        <w:numPr>
          <w:ilvl w:val="0"/>
          <w:numId w:val="8"/>
        </w:numPr>
      </w:pPr>
      <w:r w:rsidRPr="00066B54">
        <w:t>Advanced knowledge of SQL and NoSQL databases, including SQL Server, MySQL, PostgreSQL, MongoDB, Snowflake, and DynamoDB, enabling efficient data storage, retrieval, and transformation.</w:t>
      </w:r>
    </w:p>
    <w:p w14:paraId="5EE1FAA3" w14:textId="77777777" w:rsidR="00066B54" w:rsidRPr="00066B54" w:rsidRDefault="00066B54" w:rsidP="00AB4BFC">
      <w:pPr>
        <w:pStyle w:val="ListParagraph"/>
        <w:numPr>
          <w:ilvl w:val="0"/>
          <w:numId w:val="8"/>
        </w:numPr>
      </w:pPr>
      <w:r w:rsidRPr="00066B54">
        <w:t>Skilled in data wrangling, ETL processes, and big data tools, including Hadoop, Flink, Apache Beam, and MapReduce, ensuring seamless data integration and processing across distributed systems.</w:t>
      </w:r>
    </w:p>
    <w:p w14:paraId="1E59293E" w14:textId="77777777" w:rsidR="00066B54" w:rsidRPr="00066B54" w:rsidRDefault="00066B54" w:rsidP="00AB4BFC">
      <w:pPr>
        <w:pStyle w:val="ListParagraph"/>
        <w:numPr>
          <w:ilvl w:val="0"/>
          <w:numId w:val="8"/>
        </w:numPr>
      </w:pPr>
      <w:r w:rsidRPr="00066B54">
        <w:t>Strong proficiency in visualization and reporting tools like Power BI, Tableau, and Google Data Studio, crafting intuitive dashboards and reports to enhance business intelligence capabilities.</w:t>
      </w:r>
    </w:p>
    <w:p w14:paraId="5D8FE3D2" w14:textId="77777777" w:rsidR="00066B54" w:rsidRPr="00066B54" w:rsidRDefault="00066B54" w:rsidP="00AB4BFC">
      <w:pPr>
        <w:pStyle w:val="ListParagraph"/>
        <w:numPr>
          <w:ilvl w:val="0"/>
          <w:numId w:val="8"/>
        </w:numPr>
      </w:pPr>
      <w:r w:rsidRPr="00066B54">
        <w:t>Hands-on experience with machine learning frameworks (Scikit-Learn, TensorFlow, PyTorch) and statistical analysis tools (SPSS, advanced regression, predictive modeling) to provide data-driven insights and predictive analytics.</w:t>
      </w:r>
    </w:p>
    <w:p w14:paraId="7423E73F" w14:textId="77777777" w:rsidR="00066B54" w:rsidRPr="00066B54" w:rsidRDefault="00066B54" w:rsidP="00AB4BFC">
      <w:pPr>
        <w:pStyle w:val="ListParagraph"/>
        <w:numPr>
          <w:ilvl w:val="0"/>
          <w:numId w:val="8"/>
        </w:numPr>
      </w:pPr>
      <w:r w:rsidRPr="00066B54">
        <w:t>In-depth understanding of data governance frameworks and tools like Collibra and Erwin, ensuring compliance with data privacy standards and enhancing data quality across platforms.</w:t>
      </w:r>
    </w:p>
    <w:p w14:paraId="206B54AC" w14:textId="77777777" w:rsidR="00066B54" w:rsidRPr="00066B54" w:rsidRDefault="00066B54" w:rsidP="00AB4BFC">
      <w:pPr>
        <w:pStyle w:val="ListParagraph"/>
        <w:numPr>
          <w:ilvl w:val="0"/>
          <w:numId w:val="8"/>
        </w:numPr>
      </w:pPr>
      <w:r w:rsidRPr="00066B54">
        <w:t>Knowledge of AWS security tools (IAM, KMS) and cloud infrastructure automation tools like Terraform and Jenkins, ensuring robust data security and streamlined operations.</w:t>
      </w:r>
    </w:p>
    <w:p w14:paraId="509C1CD4" w14:textId="77777777" w:rsidR="00066B54" w:rsidRPr="00066B54" w:rsidRDefault="00066B54" w:rsidP="00AB4BFC">
      <w:pPr>
        <w:pStyle w:val="ListParagraph"/>
        <w:numPr>
          <w:ilvl w:val="0"/>
          <w:numId w:val="8"/>
        </w:numPr>
      </w:pPr>
      <w:r w:rsidRPr="00066B54">
        <w:t>Data Integration Specialist with proven expertise in leveraging RESTful APIs and web scraping techniques to extract, transform, and load data from diverse sources.</w:t>
      </w:r>
    </w:p>
    <w:p w14:paraId="100AE2C3" w14:textId="77777777" w:rsidR="00066B54" w:rsidRPr="00066B54" w:rsidRDefault="00066B54" w:rsidP="00AB4BFC">
      <w:pPr>
        <w:pStyle w:val="ListParagraph"/>
        <w:numPr>
          <w:ilvl w:val="0"/>
          <w:numId w:val="8"/>
        </w:numPr>
      </w:pPr>
      <w:r w:rsidRPr="00066B54">
        <w:t>Adept at identifying business challenges and using data-driven solutions to address them, offering innovative approaches to complex data analysis tasks.</w:t>
      </w:r>
    </w:p>
    <w:p w14:paraId="0CA9FBFB" w14:textId="77777777" w:rsidR="00066B54" w:rsidRPr="00066B54" w:rsidRDefault="00066B54" w:rsidP="00AB4BFC">
      <w:pPr>
        <w:pStyle w:val="ListParagraph"/>
        <w:numPr>
          <w:ilvl w:val="0"/>
          <w:numId w:val="8"/>
        </w:numPr>
      </w:pPr>
      <w:r w:rsidRPr="00066B54">
        <w:t>Adept at collaborating with cross-functional teams using Git, GitHub, JIRA, and Confluence to manage code, track progress, and ensure alignment with project objectives.</w:t>
      </w:r>
    </w:p>
    <w:p w14:paraId="703474F1" w14:textId="77777777" w:rsidR="00066B54" w:rsidRPr="00066B54" w:rsidRDefault="00066B54" w:rsidP="00AB4BFC">
      <w:pPr>
        <w:pStyle w:val="ListParagraph"/>
        <w:numPr>
          <w:ilvl w:val="0"/>
          <w:numId w:val="8"/>
        </w:numPr>
      </w:pPr>
      <w:r w:rsidRPr="00066B54">
        <w:t>Proven ability to work in cross-functional teams, effectively communicating technical insights to non-technical stakeholders and delivering solutions aligned with business goals.</w:t>
      </w:r>
    </w:p>
    <w:p w14:paraId="27773A90" w14:textId="7177CA5A" w:rsidR="00066B54" w:rsidRPr="00066B54" w:rsidRDefault="00066B54" w:rsidP="00066B54">
      <w:pPr>
        <w:pBdr>
          <w:bottom w:val="single" w:sz="4" w:space="1" w:color="auto"/>
        </w:pBdr>
        <w:rPr>
          <w:sz w:val="24"/>
          <w:szCs w:val="24"/>
        </w:rPr>
      </w:pPr>
      <w:r w:rsidRPr="00066B54">
        <w:rPr>
          <w:b/>
          <w:bCs/>
        </w:rPr>
        <w:br/>
      </w:r>
      <w:r w:rsidRPr="00066B54">
        <w:rPr>
          <w:b/>
          <w:bCs/>
          <w:sz w:val="24"/>
          <w:szCs w:val="24"/>
        </w:rPr>
        <w:t>TECHNICAL SKILLS:</w:t>
      </w:r>
    </w:p>
    <w:p w14:paraId="240E6747" w14:textId="77777777" w:rsidR="00066B54" w:rsidRPr="00066B54" w:rsidRDefault="00066B54" w:rsidP="00066B54">
      <w:r w:rsidRPr="00066B54">
        <w:rPr>
          <w:b/>
          <w:bCs/>
        </w:rPr>
        <w:t>AWS:</w:t>
      </w:r>
      <w:r w:rsidRPr="00066B54">
        <w:t xml:space="preserve"> Kinesis, Lambda, S3, DynamoDB, IAM, KMS, Glue, EMR, Athena, CloudTrail, CloudFormation, Redshift</w:t>
      </w:r>
    </w:p>
    <w:p w14:paraId="579CD4C6" w14:textId="77777777" w:rsidR="00066B54" w:rsidRPr="00066B54" w:rsidRDefault="00066B54" w:rsidP="00066B54">
      <w:r w:rsidRPr="00066B54">
        <w:rPr>
          <w:b/>
          <w:bCs/>
        </w:rPr>
        <w:t>Azure:</w:t>
      </w:r>
      <w:r w:rsidRPr="00066B54">
        <w:t xml:space="preserve"> Data Factory (ADF), Machine Learning, Databricks, DevOps, Active Directory (AAD), SQL Database</w:t>
      </w:r>
    </w:p>
    <w:p w14:paraId="369BA2CC" w14:textId="77777777" w:rsidR="00066B54" w:rsidRPr="00066B54" w:rsidRDefault="00066B54" w:rsidP="00066B54">
      <w:r w:rsidRPr="00066B54">
        <w:rPr>
          <w:b/>
          <w:bCs/>
        </w:rPr>
        <w:t>Google Cloud:</w:t>
      </w:r>
      <w:r w:rsidRPr="00066B54">
        <w:t xml:space="preserve"> Dataflow, Bigtable, BigQuery, Pub/Sub, Dataproc, Apache Beam</w:t>
      </w:r>
    </w:p>
    <w:p w14:paraId="0BC1310C" w14:textId="77777777" w:rsidR="00066B54" w:rsidRPr="00066B54" w:rsidRDefault="00066B54" w:rsidP="00066B54">
      <w:r w:rsidRPr="00066B54">
        <w:rPr>
          <w:b/>
          <w:bCs/>
        </w:rPr>
        <w:t>Data Pipelines &amp; ETL:</w:t>
      </w:r>
      <w:r w:rsidRPr="00066B54">
        <w:t xml:space="preserve"> Spark, Kafka, Airflow, Alteryx, Informatica, Trifacta, PySpark, Hive</w:t>
      </w:r>
    </w:p>
    <w:p w14:paraId="0D835109" w14:textId="77777777" w:rsidR="00066B54" w:rsidRPr="00066B54" w:rsidRDefault="00066B54" w:rsidP="00066B54">
      <w:r w:rsidRPr="00066B54">
        <w:rPr>
          <w:b/>
          <w:bCs/>
        </w:rPr>
        <w:t>Big Data:</w:t>
      </w:r>
      <w:r w:rsidRPr="00066B54">
        <w:t xml:space="preserve"> Hadoop, Flink, Kafka Streams, Beam, MapReduce</w:t>
      </w:r>
    </w:p>
    <w:p w14:paraId="01C8782D" w14:textId="77777777" w:rsidR="00066B54" w:rsidRPr="00066B54" w:rsidRDefault="00066B54" w:rsidP="00066B54">
      <w:r w:rsidRPr="00066B54">
        <w:rPr>
          <w:b/>
          <w:bCs/>
        </w:rPr>
        <w:t>Databases:</w:t>
      </w:r>
      <w:r w:rsidRPr="00066B54">
        <w:t xml:space="preserve"> SQL Server, MySQL, PostgreSQL, MongoDB, CosmosDB, Snowflake, Teradata, DynamoDB</w:t>
      </w:r>
    </w:p>
    <w:p w14:paraId="02B708C7" w14:textId="77777777" w:rsidR="00066B54" w:rsidRPr="00066B54" w:rsidRDefault="00066B54" w:rsidP="00066B54">
      <w:r w:rsidRPr="00066B54">
        <w:rPr>
          <w:b/>
          <w:bCs/>
        </w:rPr>
        <w:t>Analytics &amp; Visualization:</w:t>
      </w:r>
      <w:r w:rsidRPr="00066B54">
        <w:t xml:space="preserve"> Power BI, Tableau, Excel (VLOOKUP, PivotTables), Google Data Studio, D3.js, Seaborn, Matplotlib, Jupyter</w:t>
      </w:r>
    </w:p>
    <w:p w14:paraId="42D87723" w14:textId="77777777" w:rsidR="00066B54" w:rsidRPr="00066B54" w:rsidRDefault="00066B54" w:rsidP="00066B54">
      <w:r w:rsidRPr="00066B54">
        <w:rPr>
          <w:b/>
          <w:bCs/>
        </w:rPr>
        <w:t>Machine Learning:</w:t>
      </w:r>
      <w:r w:rsidRPr="00066B54">
        <w:t xml:space="preserve"> Scikit-Learn, TensorFlow, PyTorch, Matlab, SciPy, Pandas, NumPy</w:t>
      </w:r>
    </w:p>
    <w:p w14:paraId="055F5713" w14:textId="77777777" w:rsidR="00066B54" w:rsidRPr="00066B54" w:rsidRDefault="00066B54" w:rsidP="00066B54">
      <w:r w:rsidRPr="00066B54">
        <w:rPr>
          <w:b/>
          <w:bCs/>
        </w:rPr>
        <w:t>Statistical Analysis:</w:t>
      </w:r>
      <w:r w:rsidRPr="00066B54">
        <w:t xml:space="preserve"> SPSS, Advanced Regression, Predictive Modeling, Feature Engineering</w:t>
      </w:r>
    </w:p>
    <w:p w14:paraId="359C2C2D" w14:textId="77777777" w:rsidR="00066B54" w:rsidRPr="00066B54" w:rsidRDefault="00066B54" w:rsidP="00066B54">
      <w:r w:rsidRPr="00066B54">
        <w:rPr>
          <w:b/>
          <w:bCs/>
        </w:rPr>
        <w:t>Governance</w:t>
      </w:r>
      <w:r w:rsidRPr="00066B54">
        <w:t>: Collibra, Erwin, GDPR Compliance, Data Privacy, Data Quality</w:t>
      </w:r>
    </w:p>
    <w:p w14:paraId="43577DA2" w14:textId="77777777" w:rsidR="00066B54" w:rsidRPr="00066B54" w:rsidRDefault="00066B54" w:rsidP="00066B54">
      <w:r w:rsidRPr="00066B54">
        <w:rPr>
          <w:b/>
          <w:bCs/>
        </w:rPr>
        <w:t>Security</w:t>
      </w:r>
      <w:r w:rsidRPr="00066B54">
        <w:t>: AWS IAM, AWS KMS</w:t>
      </w:r>
    </w:p>
    <w:p w14:paraId="0E7B8E0A" w14:textId="77777777" w:rsidR="00066B54" w:rsidRPr="00066B54" w:rsidRDefault="00066B54" w:rsidP="00066B54">
      <w:r w:rsidRPr="00066B54">
        <w:rPr>
          <w:b/>
          <w:bCs/>
        </w:rPr>
        <w:t xml:space="preserve">Automation &amp; Infrastructure Management: </w:t>
      </w:r>
      <w:r w:rsidRPr="00066B54">
        <w:t>Jenkins, Azure DevOps, Terraform</w:t>
      </w:r>
    </w:p>
    <w:p w14:paraId="3504D579" w14:textId="77777777" w:rsidR="00066B54" w:rsidRPr="00066B54" w:rsidRDefault="00066B54" w:rsidP="00066B54">
      <w:r w:rsidRPr="00066B54">
        <w:rPr>
          <w:b/>
          <w:bCs/>
        </w:rPr>
        <w:t>Log Management &amp; Monitoring:</w:t>
      </w:r>
      <w:r w:rsidRPr="00066B54">
        <w:t xml:space="preserve"> Splunk, ELK Stack (Elasticsearch, Logstash, Kibana), </w:t>
      </w:r>
    </w:p>
    <w:p w14:paraId="157E5382" w14:textId="77777777" w:rsidR="00066B54" w:rsidRPr="00066B54" w:rsidRDefault="00066B54" w:rsidP="00066B54">
      <w:r w:rsidRPr="00066B54">
        <w:rPr>
          <w:b/>
          <w:bCs/>
        </w:rPr>
        <w:t>Web Scraping &amp; APIs:</w:t>
      </w:r>
      <w:r w:rsidRPr="00066B54">
        <w:t xml:space="preserve"> Python (Scrapy)</w:t>
      </w:r>
    </w:p>
    <w:p w14:paraId="2A565FD2" w14:textId="77777777" w:rsidR="00066B54" w:rsidRPr="00066B54" w:rsidRDefault="00066B54" w:rsidP="00066B54">
      <w:r w:rsidRPr="00066B54">
        <w:rPr>
          <w:b/>
          <w:bCs/>
        </w:rPr>
        <w:t>APIs:</w:t>
      </w:r>
      <w:r w:rsidRPr="00066B54">
        <w:t xml:space="preserve"> REST APIs, Swagger, Postman</w:t>
      </w:r>
    </w:p>
    <w:p w14:paraId="4EA6BA9A" w14:textId="77777777" w:rsidR="00066B54" w:rsidRPr="00066B54" w:rsidRDefault="00066B54" w:rsidP="00066B54">
      <w:r w:rsidRPr="00066B54">
        <w:rPr>
          <w:b/>
          <w:bCs/>
        </w:rPr>
        <w:t>Collaboration &amp; Version Control:</w:t>
      </w:r>
      <w:r w:rsidRPr="00066B54">
        <w:t xml:space="preserve"> Git, GitHub, GitLab, JIRA, Trello, Confluence</w:t>
      </w:r>
    </w:p>
    <w:p w14:paraId="6D519270" w14:textId="77777777" w:rsidR="00066B54" w:rsidRPr="00066B54" w:rsidRDefault="00066B54" w:rsidP="00066B54"/>
    <w:p w14:paraId="6D6BD37D" w14:textId="1D3CE74B" w:rsidR="00066B54" w:rsidRPr="00066B54" w:rsidRDefault="00066B54" w:rsidP="00066B54">
      <w:pPr>
        <w:pBdr>
          <w:bottom w:val="single" w:sz="4" w:space="1" w:color="auto"/>
        </w:pBdr>
        <w:rPr>
          <w:sz w:val="24"/>
          <w:szCs w:val="24"/>
        </w:rPr>
      </w:pPr>
      <w:r w:rsidRPr="00066B54">
        <w:rPr>
          <w:b/>
          <w:bCs/>
          <w:sz w:val="24"/>
          <w:szCs w:val="24"/>
        </w:rPr>
        <w:t>EDUCATION</w:t>
      </w:r>
      <w:r>
        <w:rPr>
          <w:b/>
          <w:bCs/>
          <w:sz w:val="24"/>
          <w:szCs w:val="24"/>
        </w:rPr>
        <w:t>:</w:t>
      </w:r>
    </w:p>
    <w:p w14:paraId="0CAD85C8" w14:textId="77777777" w:rsidR="00FF07C6" w:rsidRDefault="00FF07C6" w:rsidP="00066B54">
      <w:r>
        <w:rPr>
          <w:b/>
          <w:bCs/>
        </w:rPr>
        <w:t xml:space="preserve"> </w:t>
      </w:r>
    </w:p>
    <w:p w14:paraId="40A24570" w14:textId="78D13364" w:rsidR="00066B54" w:rsidRPr="00066B54" w:rsidRDefault="00066B54" w:rsidP="00066B54">
      <w:r w:rsidRPr="00066B54">
        <w:rPr>
          <w:b/>
          <w:bCs/>
        </w:rPr>
        <w:t>Sri Durga Malleswara Siddhartha Mahila Kalasala – Vijayawada, India</w:t>
      </w:r>
    </w:p>
    <w:p w14:paraId="2C4EABE3" w14:textId="77777777" w:rsidR="00066B54" w:rsidRDefault="00066B54" w:rsidP="00066B54">
      <w:r w:rsidRPr="00066B54">
        <w:t>Bachelor of Technology in Computer Science </w:t>
      </w:r>
    </w:p>
    <w:p w14:paraId="478758E2" w14:textId="77777777" w:rsidR="004A5C21" w:rsidRDefault="004A5C21" w:rsidP="00066B54">
      <w:pPr>
        <w:pBdr>
          <w:bottom w:val="single" w:sz="4" w:space="1" w:color="auto"/>
        </w:pBdr>
      </w:pPr>
    </w:p>
    <w:p w14:paraId="5ED4FC05" w14:textId="49D9E733" w:rsidR="00066B54" w:rsidRPr="00066B54" w:rsidRDefault="00066B54" w:rsidP="00066B54">
      <w:pPr>
        <w:pBdr>
          <w:bottom w:val="single" w:sz="4" w:space="1" w:color="auto"/>
        </w:pBdr>
        <w:rPr>
          <w:sz w:val="24"/>
          <w:szCs w:val="24"/>
        </w:rPr>
      </w:pPr>
      <w:r w:rsidRPr="00066B54">
        <w:rPr>
          <w:b/>
          <w:bCs/>
          <w:sz w:val="24"/>
          <w:szCs w:val="24"/>
        </w:rPr>
        <w:lastRenderedPageBreak/>
        <w:t>WORK EXPERIENCE:</w:t>
      </w:r>
    </w:p>
    <w:p w14:paraId="2F1A6147" w14:textId="77777777" w:rsidR="00066B54" w:rsidRPr="00066B54" w:rsidRDefault="00066B54" w:rsidP="00066B54">
      <w:r w:rsidRPr="00066B54">
        <w:rPr>
          <w:b/>
          <w:bCs/>
        </w:rPr>
        <w:t>Capital One, Bethesda, MD</w:t>
      </w:r>
    </w:p>
    <w:p w14:paraId="2212A488" w14:textId="0BF5644B" w:rsidR="00066B54" w:rsidRPr="00066B54" w:rsidRDefault="00066B54" w:rsidP="00066B54">
      <w:r w:rsidRPr="00066B54">
        <w:rPr>
          <w:b/>
          <w:bCs/>
        </w:rPr>
        <w:t>Sr. Data Analyst</w:t>
      </w:r>
      <w:r w:rsidR="006343B7">
        <w:rPr>
          <w:b/>
          <w:bCs/>
        </w:rPr>
        <w:t xml:space="preserve">                                                                                                                            </w:t>
      </w:r>
      <w:r w:rsidRPr="00066B54">
        <w:rPr>
          <w:b/>
          <w:bCs/>
        </w:rPr>
        <w:t xml:space="preserve"> </w:t>
      </w:r>
      <w:r w:rsidR="006343B7">
        <w:rPr>
          <w:b/>
          <w:bCs/>
        </w:rPr>
        <w:t>April</w:t>
      </w:r>
      <w:r w:rsidRPr="00066B54">
        <w:rPr>
          <w:b/>
          <w:bCs/>
        </w:rPr>
        <w:t xml:space="preserve"> 2023 - Present</w:t>
      </w:r>
    </w:p>
    <w:p w14:paraId="1389B9F1" w14:textId="2172BD6E" w:rsidR="00E04DBC" w:rsidRPr="00E04DBC" w:rsidRDefault="00066B54" w:rsidP="00E04DBC">
      <w:r w:rsidRPr="00066B54">
        <w:rPr>
          <w:b/>
          <w:bCs/>
        </w:rPr>
        <w:t>Responsibilities:</w:t>
      </w:r>
    </w:p>
    <w:p w14:paraId="25AF1E4E" w14:textId="77777777" w:rsidR="00E04DBC" w:rsidRPr="00E04DBC" w:rsidRDefault="00E04DBC" w:rsidP="00E04DBC">
      <w:pPr>
        <w:numPr>
          <w:ilvl w:val="0"/>
          <w:numId w:val="12"/>
        </w:numPr>
        <w:rPr>
          <w:lang w:val="en-US"/>
        </w:rPr>
      </w:pPr>
      <w:r w:rsidRPr="00E04DBC">
        <w:rPr>
          <w:lang w:val="en-US"/>
        </w:rPr>
        <w:t>Worked as part of the Data Management and Business Solutions team, contributing to data analysis, requirement gathering, GAP analysis, data mapping, and testing of ETL and BI reporting requirements.</w:t>
      </w:r>
    </w:p>
    <w:p w14:paraId="4A2A6250" w14:textId="77777777" w:rsidR="00E04DBC" w:rsidRDefault="00E04DBC" w:rsidP="00E04DBC">
      <w:pPr>
        <w:numPr>
          <w:ilvl w:val="0"/>
          <w:numId w:val="12"/>
        </w:numPr>
        <w:rPr>
          <w:lang w:val="en-US"/>
        </w:rPr>
      </w:pPr>
      <w:r w:rsidRPr="00E04DBC">
        <w:rPr>
          <w:lang w:val="en-US"/>
        </w:rPr>
        <w:t>Used Agile/Scrum methodologies to gather requirements and document user stories, facilitating clear communication and precise project specifications.</w:t>
      </w:r>
    </w:p>
    <w:p w14:paraId="147347CF" w14:textId="78E7C7CA" w:rsidR="004252CD" w:rsidRPr="00E04DBC" w:rsidRDefault="004252CD" w:rsidP="00E04DBC">
      <w:pPr>
        <w:numPr>
          <w:ilvl w:val="0"/>
          <w:numId w:val="12"/>
        </w:numPr>
        <w:rPr>
          <w:lang w:val="en-US"/>
        </w:rPr>
      </w:pPr>
      <w:r w:rsidRPr="004252CD">
        <w:t>Implemented Collibra Data Governance solutions to enhance metadata management, data cataloging, and lineage tracking for financial reporting.</w:t>
      </w:r>
    </w:p>
    <w:p w14:paraId="570A77F2" w14:textId="77777777" w:rsidR="00E04DBC" w:rsidRPr="00E04DBC" w:rsidRDefault="00E04DBC" w:rsidP="00E04DBC">
      <w:pPr>
        <w:numPr>
          <w:ilvl w:val="0"/>
          <w:numId w:val="12"/>
        </w:numPr>
        <w:rPr>
          <w:lang w:val="en-US"/>
        </w:rPr>
      </w:pPr>
      <w:r w:rsidRPr="00E04DBC">
        <w:rPr>
          <w:lang w:val="en-US"/>
        </w:rPr>
        <w:t>Conducted GAP analysis (AS-IS vs. TO-BE), identifying inefficiencies in existing processes and technologies and documenting necessary enhancements to meet target state requirements.</w:t>
      </w:r>
    </w:p>
    <w:p w14:paraId="1F959EF8" w14:textId="0DB8DBEA" w:rsidR="00E04DBC" w:rsidRPr="00E04DBC" w:rsidRDefault="00E04DBC" w:rsidP="00E04DBC">
      <w:pPr>
        <w:numPr>
          <w:ilvl w:val="0"/>
          <w:numId w:val="12"/>
        </w:numPr>
        <w:rPr>
          <w:b/>
          <w:bCs/>
          <w:lang w:val="en-US"/>
        </w:rPr>
      </w:pPr>
      <w:r w:rsidRPr="00E04DBC">
        <w:rPr>
          <w:lang w:val="en-US"/>
        </w:rPr>
        <w:t>Collaborated with HR, finance, and revenue accounting teams to deliver data-driven solutions and enhance reporting capabilities.</w:t>
      </w:r>
      <w:r>
        <w:rPr>
          <w:lang w:val="en-US"/>
        </w:rPr>
        <w:t xml:space="preserve"> </w:t>
      </w:r>
    </w:p>
    <w:p w14:paraId="0AB680FA" w14:textId="7F77A34E" w:rsidR="00E04DBC" w:rsidRPr="00E04DBC" w:rsidRDefault="00E04DBC" w:rsidP="004A5C21">
      <w:pPr>
        <w:numPr>
          <w:ilvl w:val="0"/>
          <w:numId w:val="13"/>
        </w:numPr>
        <w:rPr>
          <w:lang w:val="en-US"/>
        </w:rPr>
      </w:pPr>
      <w:r w:rsidRPr="00E04DBC">
        <w:rPr>
          <w:lang w:val="en-US"/>
        </w:rPr>
        <w:t>Supported business requirements from CIB and IHC financial reporting workstreams to improve the quality of board reports, management reports, financial statements, and regulatory filings, including FRY-9C, FRY-9LP, FRY-12, FRY-15, and FRY-11.</w:t>
      </w:r>
    </w:p>
    <w:p w14:paraId="167EB012" w14:textId="77777777" w:rsidR="00E04DBC" w:rsidRDefault="00E04DBC" w:rsidP="00E04DBC">
      <w:pPr>
        <w:numPr>
          <w:ilvl w:val="0"/>
          <w:numId w:val="13"/>
        </w:numPr>
        <w:rPr>
          <w:lang w:val="en-US"/>
        </w:rPr>
      </w:pPr>
      <w:r w:rsidRPr="00E04DBC">
        <w:rPr>
          <w:lang w:val="en-US"/>
        </w:rPr>
        <w:t>Operated SWIFT messaging services for global financial transactions and securities operations between member banks.</w:t>
      </w:r>
    </w:p>
    <w:p w14:paraId="2A70B03D" w14:textId="77777777" w:rsidR="002E6E52" w:rsidRDefault="002E6E52" w:rsidP="00E04DBC">
      <w:pPr>
        <w:numPr>
          <w:ilvl w:val="0"/>
          <w:numId w:val="13"/>
        </w:numPr>
        <w:rPr>
          <w:lang w:val="en-US"/>
        </w:rPr>
      </w:pPr>
      <w:r w:rsidRPr="002E6E52">
        <w:rPr>
          <w:lang w:val="en-US"/>
        </w:rPr>
        <w:t>I developed and managed end-to-end data pipelines using Google Cloud Dataflow, BigQuery, and Apache Beam to process large-scale financial data from multiple sources.</w:t>
      </w:r>
    </w:p>
    <w:p w14:paraId="23513F14" w14:textId="4025E9BB" w:rsidR="002E6E52" w:rsidRPr="00E04DBC" w:rsidRDefault="002E6E52" w:rsidP="00E04DBC">
      <w:pPr>
        <w:numPr>
          <w:ilvl w:val="0"/>
          <w:numId w:val="13"/>
        </w:numPr>
        <w:rPr>
          <w:lang w:val="en-US"/>
        </w:rPr>
      </w:pPr>
      <w:r w:rsidRPr="002E6E52">
        <w:rPr>
          <w:lang w:val="en-US"/>
        </w:rPr>
        <w:t xml:space="preserve"> I worked on source-to-target mappings (STTM) for financial transactions and regulatory reporting, ensuring seamless data integration and compliance with industry standards</w:t>
      </w:r>
      <w:r>
        <w:rPr>
          <w:lang w:val="en-US"/>
        </w:rPr>
        <w:t>.</w:t>
      </w:r>
    </w:p>
    <w:p w14:paraId="38E43821" w14:textId="1103F3FC" w:rsidR="00E04DBC" w:rsidRPr="00E04DBC" w:rsidRDefault="00E04DBC" w:rsidP="00E04DBC">
      <w:pPr>
        <w:numPr>
          <w:ilvl w:val="0"/>
          <w:numId w:val="13"/>
        </w:numPr>
        <w:rPr>
          <w:lang w:val="en-US"/>
        </w:rPr>
      </w:pPr>
      <w:r w:rsidRPr="00E04DBC">
        <w:rPr>
          <w:lang w:val="en-US"/>
        </w:rPr>
        <w:t>Collaborated with the Cash Management Division and Compliance Office to review AML requirements, implementing Positive Pay services to reduce check fraud.</w:t>
      </w:r>
    </w:p>
    <w:p w14:paraId="264A0EB3" w14:textId="77777777" w:rsidR="00E04DBC" w:rsidRPr="00E04DBC" w:rsidRDefault="00E04DBC" w:rsidP="00E04DBC">
      <w:pPr>
        <w:numPr>
          <w:ilvl w:val="0"/>
          <w:numId w:val="14"/>
        </w:numPr>
        <w:rPr>
          <w:lang w:val="en-US"/>
        </w:rPr>
      </w:pPr>
      <w:r w:rsidRPr="00E04DBC">
        <w:rPr>
          <w:lang w:val="en-US"/>
        </w:rPr>
        <w:t>Designed and implemented stored procedures, views, and custom SQL queries to integrate data from SQL Server into Tableau for advanced visualization.</w:t>
      </w:r>
    </w:p>
    <w:p w14:paraId="0222B229" w14:textId="77777777" w:rsidR="00E04DBC" w:rsidRPr="00E04DBC" w:rsidRDefault="00E04DBC" w:rsidP="00E04DBC">
      <w:pPr>
        <w:numPr>
          <w:ilvl w:val="0"/>
          <w:numId w:val="14"/>
        </w:numPr>
        <w:rPr>
          <w:lang w:val="en-US"/>
        </w:rPr>
      </w:pPr>
      <w:r w:rsidRPr="00E04DBC">
        <w:rPr>
          <w:lang w:val="en-US"/>
        </w:rPr>
        <w:t>Performed CRDU (Create, Read, Update, Delete) operations in SQL Server, as well as HTTP and Restful API integrations.</w:t>
      </w:r>
    </w:p>
    <w:p w14:paraId="08198D2A" w14:textId="77777777" w:rsidR="00E04DBC" w:rsidRPr="00E04DBC" w:rsidRDefault="00E04DBC" w:rsidP="00E04DBC">
      <w:pPr>
        <w:numPr>
          <w:ilvl w:val="0"/>
          <w:numId w:val="14"/>
        </w:numPr>
        <w:rPr>
          <w:lang w:val="en-US"/>
        </w:rPr>
      </w:pPr>
      <w:r w:rsidRPr="00E04DBC">
        <w:rPr>
          <w:lang w:val="en-US"/>
        </w:rPr>
        <w:t>Migrated and aggregated legacy infrastructures into Hadoop clusters, leveraging SQL and MapReduce techniques for enhanced performance.</w:t>
      </w:r>
    </w:p>
    <w:p w14:paraId="57493590" w14:textId="77777777" w:rsidR="00E04DBC" w:rsidRDefault="00E04DBC" w:rsidP="00E04DBC">
      <w:pPr>
        <w:numPr>
          <w:ilvl w:val="0"/>
          <w:numId w:val="14"/>
        </w:numPr>
        <w:rPr>
          <w:lang w:val="en-US"/>
        </w:rPr>
      </w:pPr>
      <w:r w:rsidRPr="00E04DBC">
        <w:rPr>
          <w:lang w:val="en-US"/>
        </w:rPr>
        <w:t>Extensively involved in data extractions and data mapping from source to target systems using customized PL/SQL code on Unix/Linux platforms.</w:t>
      </w:r>
    </w:p>
    <w:p w14:paraId="5E31CC2E" w14:textId="151EFA07" w:rsidR="004252CD" w:rsidRPr="00E04DBC" w:rsidRDefault="004252CD" w:rsidP="00E04DBC">
      <w:pPr>
        <w:numPr>
          <w:ilvl w:val="0"/>
          <w:numId w:val="14"/>
        </w:numPr>
        <w:rPr>
          <w:lang w:val="en-US"/>
        </w:rPr>
      </w:pPr>
      <w:r w:rsidRPr="004252CD">
        <w:rPr>
          <w:lang w:val="en-US"/>
        </w:rPr>
        <w:t>Integrated Collibra DGC with financial data pipelines, improving metadata management and enabling traceability of financial transactions.</w:t>
      </w:r>
    </w:p>
    <w:p w14:paraId="333338F1" w14:textId="3226F44B" w:rsidR="00E04DBC" w:rsidRPr="00E04DBC" w:rsidRDefault="00E04DBC" w:rsidP="00E04DBC">
      <w:pPr>
        <w:numPr>
          <w:ilvl w:val="0"/>
          <w:numId w:val="14"/>
        </w:numPr>
        <w:rPr>
          <w:lang w:val="en-US"/>
        </w:rPr>
      </w:pPr>
      <w:r w:rsidRPr="00E04DBC">
        <w:rPr>
          <w:lang w:val="en-US"/>
        </w:rPr>
        <w:t>Leveraged Snowflake for scalable cloud data warehousing and advanced querying capabilities.</w:t>
      </w:r>
    </w:p>
    <w:p w14:paraId="4F1C37A3" w14:textId="77777777" w:rsidR="00E04DBC" w:rsidRPr="00E04DBC" w:rsidRDefault="00E04DBC" w:rsidP="00E04DBC">
      <w:pPr>
        <w:numPr>
          <w:ilvl w:val="0"/>
          <w:numId w:val="15"/>
        </w:numPr>
        <w:rPr>
          <w:lang w:val="en-US"/>
        </w:rPr>
      </w:pPr>
      <w:r w:rsidRPr="00E04DBC">
        <w:rPr>
          <w:lang w:val="en-US"/>
        </w:rPr>
        <w:t>Conducted data profiling and quality assessments for Siperian Data Warehouse, ODS, and source systems using TOAD and IBM Information Analyzer tools.</w:t>
      </w:r>
    </w:p>
    <w:p w14:paraId="088F4A00" w14:textId="77777777" w:rsidR="00E04DBC" w:rsidRPr="00E04DBC" w:rsidRDefault="00E04DBC" w:rsidP="00E04DBC">
      <w:pPr>
        <w:numPr>
          <w:ilvl w:val="0"/>
          <w:numId w:val="15"/>
        </w:numPr>
        <w:rPr>
          <w:lang w:val="en-US"/>
        </w:rPr>
      </w:pPr>
      <w:r w:rsidRPr="00E04DBC">
        <w:rPr>
          <w:lang w:val="en-US"/>
        </w:rPr>
        <w:t>Managed large datasets (5TB+) in DynamoDB, optimizing data storage and querying workflows to improve performance by 15%.</w:t>
      </w:r>
    </w:p>
    <w:p w14:paraId="09AD9848" w14:textId="13AF8E24" w:rsidR="00E04DBC" w:rsidRPr="00E04DBC" w:rsidRDefault="00E04DBC" w:rsidP="00E04DBC">
      <w:pPr>
        <w:numPr>
          <w:ilvl w:val="0"/>
          <w:numId w:val="15"/>
        </w:numPr>
        <w:rPr>
          <w:lang w:val="en-US"/>
        </w:rPr>
      </w:pPr>
      <w:r w:rsidRPr="00E04DBC">
        <w:rPr>
          <w:lang w:val="en-US"/>
        </w:rPr>
        <w:t>Built and maintained 3+ data catalogs using AWS Glue, improving metadata management and data discovery for datasets exceeding 100GB.</w:t>
      </w:r>
    </w:p>
    <w:p w14:paraId="63B7AB71" w14:textId="77777777" w:rsidR="00E04DBC" w:rsidRPr="00E04DBC" w:rsidRDefault="00E04DBC" w:rsidP="00E04DBC">
      <w:pPr>
        <w:numPr>
          <w:ilvl w:val="0"/>
          <w:numId w:val="16"/>
        </w:numPr>
        <w:rPr>
          <w:lang w:val="en-US"/>
        </w:rPr>
      </w:pPr>
      <w:r w:rsidRPr="00E04DBC">
        <w:rPr>
          <w:lang w:val="en-US"/>
        </w:rPr>
        <w:t>Deployed investment strategies using AWS SageMaker and Azure Machine Learning to adapt to rapid market changes.</w:t>
      </w:r>
    </w:p>
    <w:p w14:paraId="23315BC6" w14:textId="0139243C" w:rsidR="00E04DBC" w:rsidRPr="001A5FB9" w:rsidRDefault="00E04DBC" w:rsidP="001A5FB9">
      <w:pPr>
        <w:numPr>
          <w:ilvl w:val="0"/>
          <w:numId w:val="16"/>
        </w:numPr>
        <w:rPr>
          <w:lang w:val="en-US"/>
        </w:rPr>
      </w:pPr>
      <w:r w:rsidRPr="00E04DBC">
        <w:rPr>
          <w:lang w:val="en-US"/>
        </w:rPr>
        <w:t>Implemented predictive modeling using Scikit-Learn, achieving a 90% accuracy rate in business-critical decision-making insights.</w:t>
      </w:r>
    </w:p>
    <w:p w14:paraId="379A88B5" w14:textId="77777777" w:rsidR="00E04DBC" w:rsidRPr="00E04DBC" w:rsidRDefault="00E04DBC" w:rsidP="00E04DBC">
      <w:pPr>
        <w:numPr>
          <w:ilvl w:val="0"/>
          <w:numId w:val="17"/>
        </w:numPr>
        <w:rPr>
          <w:lang w:val="en-US"/>
        </w:rPr>
      </w:pPr>
      <w:r w:rsidRPr="00E04DBC">
        <w:rPr>
          <w:lang w:val="en-US"/>
        </w:rPr>
        <w:t>Provided weekly, monthly, and ad hoc web analytics reports using Adobe Site Catalyst and Google Analytics to support strategic decision-making.</w:t>
      </w:r>
    </w:p>
    <w:p w14:paraId="3E7B500F" w14:textId="77777777" w:rsidR="00E04DBC" w:rsidRPr="00E04DBC" w:rsidRDefault="00E04DBC" w:rsidP="00E04DBC">
      <w:pPr>
        <w:numPr>
          <w:ilvl w:val="0"/>
          <w:numId w:val="17"/>
        </w:numPr>
        <w:rPr>
          <w:lang w:val="en-US"/>
        </w:rPr>
      </w:pPr>
      <w:r w:rsidRPr="00E04DBC">
        <w:rPr>
          <w:lang w:val="en-US"/>
        </w:rPr>
        <w:t>Integrated Splunk for log management and monitoring, reducing troubleshooting time by 30% and enhancing system health visibility.</w:t>
      </w:r>
    </w:p>
    <w:p w14:paraId="1BBB3428" w14:textId="77777777" w:rsidR="00E04DBC" w:rsidRPr="00E04DBC" w:rsidRDefault="00E04DBC" w:rsidP="00E04DBC">
      <w:pPr>
        <w:numPr>
          <w:ilvl w:val="0"/>
          <w:numId w:val="17"/>
        </w:numPr>
        <w:rPr>
          <w:lang w:val="en-US"/>
        </w:rPr>
      </w:pPr>
      <w:r w:rsidRPr="00E04DBC">
        <w:rPr>
          <w:lang w:val="en-US"/>
        </w:rPr>
        <w:t>Used Informatica PowerCenter tools (Designer, Repository Manager, Workflow Manager, and Workflow Monitor) to support ETL processes and data workflows.</w:t>
      </w:r>
    </w:p>
    <w:p w14:paraId="7F5B941E" w14:textId="68C64CF6" w:rsidR="00E04DBC" w:rsidRPr="00E04DBC" w:rsidRDefault="00E04DBC" w:rsidP="00E04DBC">
      <w:pPr>
        <w:numPr>
          <w:ilvl w:val="0"/>
          <w:numId w:val="17"/>
        </w:numPr>
        <w:rPr>
          <w:lang w:val="en-US"/>
        </w:rPr>
      </w:pPr>
      <w:r w:rsidRPr="00E04DBC">
        <w:rPr>
          <w:lang w:val="en-US"/>
        </w:rPr>
        <w:t>Created dynamic dashboards in Tableau and Power BI, enhancing data visualization and decision-making capabilities.</w:t>
      </w:r>
    </w:p>
    <w:p w14:paraId="774E4798" w14:textId="77777777" w:rsidR="00E04DBC" w:rsidRPr="00E04DBC" w:rsidRDefault="00E04DBC" w:rsidP="00E04DBC">
      <w:pPr>
        <w:numPr>
          <w:ilvl w:val="0"/>
          <w:numId w:val="18"/>
        </w:numPr>
        <w:rPr>
          <w:lang w:val="en-US"/>
        </w:rPr>
      </w:pPr>
      <w:r w:rsidRPr="00E04DBC">
        <w:rPr>
          <w:lang w:val="en-US"/>
        </w:rPr>
        <w:t>Optimized querying speed by 15% while managing high-performance analytics workflows on large datasets in DynamoDB.</w:t>
      </w:r>
    </w:p>
    <w:p w14:paraId="111D8670" w14:textId="77777777" w:rsidR="00E04DBC" w:rsidRPr="00E04DBC" w:rsidRDefault="00E04DBC" w:rsidP="00E04DBC">
      <w:pPr>
        <w:numPr>
          <w:ilvl w:val="0"/>
          <w:numId w:val="18"/>
        </w:numPr>
        <w:rPr>
          <w:lang w:val="en-US"/>
        </w:rPr>
      </w:pPr>
      <w:r w:rsidRPr="00E04DBC">
        <w:rPr>
          <w:lang w:val="en-US"/>
        </w:rPr>
        <w:t>Automated metadata management and improved data discovery using AWS Glue for datasets exceeding 100GB.</w:t>
      </w:r>
    </w:p>
    <w:p w14:paraId="34BB1FAD" w14:textId="0411400E" w:rsidR="00E04DBC" w:rsidRPr="00E04DBC" w:rsidRDefault="00E04DBC" w:rsidP="00E04DBC">
      <w:pPr>
        <w:numPr>
          <w:ilvl w:val="0"/>
          <w:numId w:val="18"/>
        </w:numPr>
      </w:pPr>
      <w:r>
        <w:rPr>
          <w:lang w:val="en-US"/>
        </w:rPr>
        <w:lastRenderedPageBreak/>
        <w:t xml:space="preserve"> </w:t>
      </w:r>
      <w:r w:rsidRPr="00E04DBC">
        <w:t>Developed and optimized complex SQL queries integrated with Hive, processing and analyzing 10TB+ of big data stored in HDFS and AWS S3, reducing query time by 20%.</w:t>
      </w:r>
    </w:p>
    <w:p w14:paraId="63BDC128" w14:textId="555F6E6D" w:rsidR="00E04DBC" w:rsidRDefault="00E04DBC" w:rsidP="004A5C21">
      <w:pPr>
        <w:numPr>
          <w:ilvl w:val="0"/>
          <w:numId w:val="18"/>
        </w:numPr>
        <w:rPr>
          <w:lang w:val="en-US"/>
        </w:rPr>
      </w:pPr>
      <w:r w:rsidRPr="00E04DBC">
        <w:rPr>
          <w:lang w:val="en-US"/>
        </w:rPr>
        <w:t>Reduced troubleshooting time by 30% with Splunk integration, increasing system reliability and operational efficiency</w:t>
      </w:r>
      <w:r w:rsidR="004A5C21">
        <w:rPr>
          <w:lang w:val="en-US"/>
        </w:rPr>
        <w:t>.</w:t>
      </w:r>
    </w:p>
    <w:p w14:paraId="3924CAFC" w14:textId="22D8BF52" w:rsidR="001A5FB9" w:rsidRPr="001A5FB9" w:rsidRDefault="001A5FB9" w:rsidP="001A5FB9">
      <w:pPr>
        <w:pStyle w:val="ListParagraph"/>
        <w:numPr>
          <w:ilvl w:val="0"/>
          <w:numId w:val="18"/>
        </w:numPr>
        <w:rPr>
          <w:lang w:val="en-US"/>
        </w:rPr>
      </w:pPr>
      <w:r w:rsidRPr="001A5FB9">
        <w:rPr>
          <w:lang w:val="en-US"/>
        </w:rPr>
        <w:t>Developed data marts in SQL,XML, Json and graph qlreducing reporting lead times by 25% and improving data accessibility.</w:t>
      </w:r>
    </w:p>
    <w:p w14:paraId="01A8020A" w14:textId="77777777" w:rsidR="00E04DBC" w:rsidRPr="00E04DBC" w:rsidRDefault="00E04DBC" w:rsidP="00E04DBC">
      <w:pPr>
        <w:numPr>
          <w:ilvl w:val="0"/>
          <w:numId w:val="18"/>
        </w:numPr>
        <w:rPr>
          <w:lang w:val="en-US"/>
        </w:rPr>
      </w:pPr>
      <w:r w:rsidRPr="00E04DBC">
        <w:rPr>
          <w:lang w:val="en-US"/>
        </w:rPr>
        <w:t>Designed and deployed predictive models with 90% accuracy, enabling strategic decision-making and improved market responsiveness.</w:t>
      </w:r>
    </w:p>
    <w:p w14:paraId="2562D954" w14:textId="77777777" w:rsidR="00E04DBC" w:rsidRPr="00E04DBC" w:rsidRDefault="00E04DBC" w:rsidP="00E04DBC">
      <w:pPr>
        <w:numPr>
          <w:ilvl w:val="0"/>
          <w:numId w:val="18"/>
        </w:numPr>
        <w:rPr>
          <w:lang w:val="en-US"/>
        </w:rPr>
      </w:pPr>
      <w:r w:rsidRPr="00E04DBC">
        <w:rPr>
          <w:lang w:val="en-US"/>
        </w:rPr>
        <w:t>Migrated legacy systems to Hadoop clusters, leveraging advanced data processing techniques for scalability and efficiency.</w:t>
      </w:r>
    </w:p>
    <w:p w14:paraId="79BBD4DD" w14:textId="73F0ACF4" w:rsidR="00066B54" w:rsidRPr="00066B54" w:rsidRDefault="00066B54" w:rsidP="00E04DBC"/>
    <w:p w14:paraId="35E2269C" w14:textId="0D2814A7" w:rsidR="00066B54" w:rsidRPr="00E04DBC" w:rsidRDefault="00066B54" w:rsidP="00E04DBC">
      <w:pPr>
        <w:rPr>
          <w:lang w:val="en-US"/>
        </w:rPr>
      </w:pPr>
      <w:r w:rsidRPr="00066B54">
        <w:rPr>
          <w:b/>
          <w:bCs/>
        </w:rPr>
        <w:t xml:space="preserve">Environment: </w:t>
      </w:r>
      <w:r w:rsidR="00E04DBC" w:rsidRPr="00E04DBC">
        <w:rPr>
          <w:lang w:val="en-US"/>
        </w:rPr>
        <w:t>Python (Pandas, Scikit-Learn, TensorFlow), SQL (PL/SQL, T-SQL), R, Unix/Linux, Informatica PowerCenter, Tableau, Power BI</w:t>
      </w:r>
      <w:r w:rsidR="00E04DBC">
        <w:rPr>
          <w:lang w:val="en-US"/>
        </w:rPr>
        <w:t>,</w:t>
      </w:r>
      <w:r w:rsidR="00E04DBC" w:rsidRPr="00E04DBC">
        <w:rPr>
          <w:lang w:val="en-US"/>
        </w:rPr>
        <w:t>SQL Server, PostgreSQL, Snowflake, DynamoDB, Hadoop, Azure Synapse, Siperian Data Warehouse</w:t>
      </w:r>
      <w:r w:rsidR="00E04DBC">
        <w:rPr>
          <w:lang w:val="en-US"/>
        </w:rPr>
        <w:t>,</w:t>
      </w:r>
      <w:r w:rsidR="00E04DBC" w:rsidRPr="00E04DBC">
        <w:rPr>
          <w:lang w:val="en-US"/>
        </w:rPr>
        <w:t xml:space="preserve"> AWS (</w:t>
      </w:r>
      <w:r w:rsidR="00E04DBC">
        <w:rPr>
          <w:lang w:val="en-US"/>
        </w:rPr>
        <w:t>S3,kenesis,</w:t>
      </w:r>
      <w:r w:rsidR="00E04DBC" w:rsidRPr="00E04DBC">
        <w:rPr>
          <w:lang w:val="en-US"/>
        </w:rPr>
        <w:t xml:space="preserve">Glue, </w:t>
      </w:r>
      <w:r w:rsidR="008A5FFA" w:rsidRPr="00E04DBC">
        <w:rPr>
          <w:lang w:val="en-US"/>
        </w:rPr>
        <w:t>Sage Maker</w:t>
      </w:r>
      <w:r w:rsidR="00E04DBC" w:rsidRPr="00E04DBC">
        <w:rPr>
          <w:lang w:val="en-US"/>
        </w:rPr>
        <w:t>, IAM, KMS, Config), Azure (Data Factory, Synapse Analytics, IaaS, ML</w:t>
      </w:r>
      <w:r w:rsidR="00E04DBC">
        <w:rPr>
          <w:lang w:val="en-US"/>
        </w:rPr>
        <w:t>,</w:t>
      </w:r>
      <w:r w:rsidR="00E04DBC" w:rsidRPr="00E04DBC">
        <w:rPr>
          <w:lang w:val="en-US"/>
        </w:rPr>
        <w:t>Adobe Site Catalyst, Google Analytics, Splunk, Agile/Scrum, Jira, Git, TOAD</w:t>
      </w:r>
      <w:r w:rsidR="00E04DBC">
        <w:rPr>
          <w:lang w:val="en-US"/>
        </w:rPr>
        <w:t>,</w:t>
      </w:r>
      <w:r w:rsidR="00E04DBC" w:rsidRPr="00E04DBC">
        <w:rPr>
          <w:lang w:val="en-US"/>
        </w:rPr>
        <w:t xml:space="preserve"> SWIFT Messaging, MapReduce, AML Compliance tools, Restful APIs.</w:t>
      </w:r>
    </w:p>
    <w:p w14:paraId="3FF0001F" w14:textId="77777777" w:rsidR="00066B54" w:rsidRPr="00066B54" w:rsidRDefault="00066B54" w:rsidP="00066B54"/>
    <w:p w14:paraId="754169BE" w14:textId="77777777" w:rsidR="00066B54" w:rsidRPr="00066B54" w:rsidRDefault="00066B54" w:rsidP="00066B54">
      <w:r w:rsidRPr="00066B54">
        <w:rPr>
          <w:b/>
          <w:bCs/>
        </w:rPr>
        <w:t>Ascension Health, St. Louis, MO</w:t>
      </w:r>
    </w:p>
    <w:p w14:paraId="69829EF9" w14:textId="3EBF430B" w:rsidR="00066B54" w:rsidRPr="00066B54" w:rsidRDefault="00066B54" w:rsidP="00066B54">
      <w:r w:rsidRPr="00066B54">
        <w:rPr>
          <w:b/>
          <w:bCs/>
        </w:rPr>
        <w:t xml:space="preserve">Data Analyst </w:t>
      </w:r>
      <w:r w:rsidR="006343B7">
        <w:rPr>
          <w:b/>
          <w:bCs/>
        </w:rPr>
        <w:t xml:space="preserve">                                                                                                                                   </w:t>
      </w:r>
      <w:r w:rsidRPr="00066B54">
        <w:rPr>
          <w:b/>
          <w:bCs/>
        </w:rPr>
        <w:t xml:space="preserve"> </w:t>
      </w:r>
      <w:r w:rsidR="006343B7">
        <w:rPr>
          <w:b/>
          <w:bCs/>
        </w:rPr>
        <w:t>October</w:t>
      </w:r>
      <w:r w:rsidRPr="00066B54">
        <w:rPr>
          <w:b/>
          <w:bCs/>
        </w:rPr>
        <w:t xml:space="preserve"> 2021 - </w:t>
      </w:r>
      <w:r w:rsidR="006343B7">
        <w:rPr>
          <w:b/>
          <w:bCs/>
        </w:rPr>
        <w:t>March</w:t>
      </w:r>
      <w:r w:rsidRPr="00066B54">
        <w:rPr>
          <w:b/>
          <w:bCs/>
        </w:rPr>
        <w:t xml:space="preserve"> 2023</w:t>
      </w:r>
    </w:p>
    <w:p w14:paraId="7D5E4035" w14:textId="13CB4F3D" w:rsidR="007C1C61" w:rsidRPr="007C1C61" w:rsidRDefault="00066B54" w:rsidP="007C1C61">
      <w:r w:rsidRPr="00066B54">
        <w:rPr>
          <w:b/>
          <w:bCs/>
        </w:rPr>
        <w:t>Responsibilities:</w:t>
      </w:r>
    </w:p>
    <w:p w14:paraId="23D233C8" w14:textId="77777777" w:rsidR="007C1C61" w:rsidRPr="007C1C61" w:rsidRDefault="007C1C61" w:rsidP="007C1C61">
      <w:pPr>
        <w:pStyle w:val="ListParagraph"/>
        <w:numPr>
          <w:ilvl w:val="0"/>
          <w:numId w:val="10"/>
        </w:numPr>
        <w:rPr>
          <w:lang w:val="en-US"/>
        </w:rPr>
      </w:pPr>
      <w:r w:rsidRPr="007C1C61">
        <w:rPr>
          <w:lang w:val="en-US"/>
        </w:rPr>
        <w:t>Identified and managed datasets, source metadata, data definitions, data formats, and data validation rules, ensuring the integrity and reliability of healthcare data across multiple domains using SQL Server, PostgreSQL, and MongoDB.</w:t>
      </w:r>
    </w:p>
    <w:p w14:paraId="52194351" w14:textId="77777777" w:rsidR="007C1C61" w:rsidRPr="007C1C61" w:rsidRDefault="007C1C61" w:rsidP="007C1C61">
      <w:pPr>
        <w:pStyle w:val="ListParagraph"/>
        <w:numPr>
          <w:ilvl w:val="0"/>
          <w:numId w:val="10"/>
        </w:numPr>
        <w:rPr>
          <w:lang w:val="en-US"/>
        </w:rPr>
      </w:pPr>
      <w:r w:rsidRPr="007C1C61">
        <w:rPr>
          <w:lang w:val="en-US"/>
        </w:rPr>
        <w:t>Processed and imported large volumes of healthcare data (e.g., enrollment, medical claims, pharmacy claims) into SCIO SAS, Azure Synapse Analytics, and Oracle for analysis, improving data processing efficiency by 20%.</w:t>
      </w:r>
    </w:p>
    <w:p w14:paraId="422524F4" w14:textId="04B9D144" w:rsidR="007C1C61" w:rsidRDefault="007C1C61" w:rsidP="007C1C61">
      <w:pPr>
        <w:pStyle w:val="ListParagraph"/>
        <w:numPr>
          <w:ilvl w:val="0"/>
          <w:numId w:val="10"/>
        </w:numPr>
        <w:rPr>
          <w:lang w:val="en-US"/>
        </w:rPr>
      </w:pPr>
      <w:r w:rsidRPr="007C1C61">
        <w:rPr>
          <w:lang w:val="en-US"/>
        </w:rPr>
        <w:t>Identified and resolved data mismatches, ensuring consistency and reliability of insights, leading to a 15% reduction in data inconsistencies.</w:t>
      </w:r>
    </w:p>
    <w:p w14:paraId="2350BA2C" w14:textId="6B02EFE4" w:rsidR="002E6E52" w:rsidRPr="007C1C61" w:rsidRDefault="002E6E52" w:rsidP="007C1C61">
      <w:pPr>
        <w:pStyle w:val="ListParagraph"/>
        <w:numPr>
          <w:ilvl w:val="0"/>
          <w:numId w:val="10"/>
        </w:numPr>
        <w:rPr>
          <w:lang w:val="en-US"/>
        </w:rPr>
      </w:pPr>
      <w:r w:rsidRPr="001A0128">
        <w:t>developed and managed end-to-end data pipelines using Google Cloud Dataflow, BigQuery, and Apache Beam to integrate and process large-scale health information from multiple sources.</w:t>
      </w:r>
    </w:p>
    <w:p w14:paraId="26077710" w14:textId="77777777" w:rsidR="007C1C61" w:rsidRPr="007C1C61" w:rsidRDefault="007C1C61" w:rsidP="007C1C61">
      <w:pPr>
        <w:pStyle w:val="ListParagraph"/>
        <w:numPr>
          <w:ilvl w:val="0"/>
          <w:numId w:val="10"/>
        </w:numPr>
        <w:rPr>
          <w:lang w:val="en-US"/>
        </w:rPr>
      </w:pPr>
      <w:r w:rsidRPr="007C1C61">
        <w:rPr>
          <w:lang w:val="en-US"/>
        </w:rPr>
        <w:t>Enhanced and created dynamic reports and dashboards in Cognos Query Studio and Report Studio, aligning with evolving user requirements and increasing report generation efficiency by 30%.</w:t>
      </w:r>
    </w:p>
    <w:p w14:paraId="076F732A" w14:textId="77777777" w:rsidR="007C1C61" w:rsidRPr="007C1C61" w:rsidRDefault="007C1C61" w:rsidP="007C1C61">
      <w:pPr>
        <w:pStyle w:val="ListParagraph"/>
        <w:numPr>
          <w:ilvl w:val="0"/>
          <w:numId w:val="10"/>
        </w:numPr>
        <w:rPr>
          <w:lang w:val="en-US"/>
        </w:rPr>
      </w:pPr>
      <w:r w:rsidRPr="007C1C61">
        <w:rPr>
          <w:lang w:val="en-US"/>
        </w:rPr>
        <w:t>Built interactive Power BI dashboards, significantly increasing data accessibility and supporting better decision-making, resulting in a 25% improvement in user engagement.</w:t>
      </w:r>
    </w:p>
    <w:p w14:paraId="2C00C7EE" w14:textId="10E02DD5" w:rsidR="007C1C61" w:rsidRPr="007C1C61" w:rsidRDefault="007C1C61" w:rsidP="007C1C61">
      <w:pPr>
        <w:pStyle w:val="ListParagraph"/>
        <w:numPr>
          <w:ilvl w:val="0"/>
          <w:numId w:val="10"/>
        </w:numPr>
        <w:rPr>
          <w:lang w:val="en-US"/>
        </w:rPr>
      </w:pPr>
      <w:r w:rsidRPr="007C1C61">
        <w:rPr>
          <w:lang w:val="en-US"/>
        </w:rPr>
        <w:t>Streamlined the dashboard development process, reducing reporting time by 25% and enhancing real-time data visualization.</w:t>
      </w:r>
    </w:p>
    <w:p w14:paraId="3502C496" w14:textId="77777777" w:rsidR="007C1C61" w:rsidRPr="007C1C61" w:rsidRDefault="007C1C61" w:rsidP="007C1C61">
      <w:pPr>
        <w:pStyle w:val="ListParagraph"/>
        <w:numPr>
          <w:ilvl w:val="0"/>
          <w:numId w:val="10"/>
        </w:numPr>
        <w:rPr>
          <w:lang w:val="en-US"/>
        </w:rPr>
      </w:pPr>
      <w:r w:rsidRPr="007C1C61">
        <w:rPr>
          <w:lang w:val="en-US"/>
        </w:rPr>
        <w:t>Developed and maintained efficient ETL pipelines using Alteryx, Azure Data Factory, and SSIS, processing large-scale datasets daily and reducing data processing time by 25%.</w:t>
      </w:r>
    </w:p>
    <w:p w14:paraId="1A3302F8" w14:textId="70DD922E" w:rsidR="007C1C61" w:rsidRPr="007C1C61" w:rsidRDefault="007C1C61" w:rsidP="007C1C61">
      <w:pPr>
        <w:pStyle w:val="ListParagraph"/>
        <w:numPr>
          <w:ilvl w:val="0"/>
          <w:numId w:val="10"/>
        </w:numPr>
        <w:rPr>
          <w:lang w:val="en-US"/>
        </w:rPr>
      </w:pPr>
      <w:r w:rsidRPr="007C1C61">
        <w:rPr>
          <w:lang w:val="en-US"/>
        </w:rPr>
        <w:t>Ensured seamless data integration and transformation across various systems, enhancing data flow reliability and reducing operational delays by 20%.</w:t>
      </w:r>
    </w:p>
    <w:p w14:paraId="3205A31C" w14:textId="77777777" w:rsidR="007C1C61" w:rsidRPr="007C1C61" w:rsidRDefault="007C1C61" w:rsidP="007C1C61">
      <w:pPr>
        <w:pStyle w:val="ListParagraph"/>
        <w:numPr>
          <w:ilvl w:val="0"/>
          <w:numId w:val="10"/>
        </w:numPr>
        <w:rPr>
          <w:lang w:val="en-US"/>
        </w:rPr>
      </w:pPr>
      <w:r w:rsidRPr="007C1C61">
        <w:rPr>
          <w:lang w:val="en-US"/>
        </w:rPr>
        <w:t>Applied machine learning algorithms using Azure ML, TensorFlow, and Scikit-Learn to create predictive models, enhancing healthcare forecasting accuracy by 15%, contributing to improved decision-making.</w:t>
      </w:r>
    </w:p>
    <w:p w14:paraId="1D4F39CC" w14:textId="77777777" w:rsidR="007C1C61" w:rsidRPr="007C1C61" w:rsidRDefault="007C1C61" w:rsidP="007C1C61">
      <w:pPr>
        <w:pStyle w:val="ListParagraph"/>
        <w:numPr>
          <w:ilvl w:val="0"/>
          <w:numId w:val="10"/>
        </w:numPr>
        <w:rPr>
          <w:lang w:val="en-US"/>
        </w:rPr>
      </w:pPr>
      <w:r w:rsidRPr="007C1C61">
        <w:rPr>
          <w:lang w:val="en-US"/>
        </w:rPr>
        <w:t>Utilized spaCy for NLP to analyze unstructured healthcare data, extracting actionable insights that helped identify emerging trends in patient care.</w:t>
      </w:r>
    </w:p>
    <w:p w14:paraId="6FF180AD" w14:textId="02890850" w:rsidR="007C1C61" w:rsidRPr="007C1C61" w:rsidRDefault="007C1C61" w:rsidP="007C1C61">
      <w:pPr>
        <w:pStyle w:val="ListParagraph"/>
        <w:numPr>
          <w:ilvl w:val="0"/>
          <w:numId w:val="10"/>
        </w:numPr>
        <w:rPr>
          <w:lang w:val="en-US"/>
        </w:rPr>
      </w:pPr>
      <w:r w:rsidRPr="007C1C61">
        <w:rPr>
          <w:lang w:val="en-US"/>
        </w:rPr>
        <w:t>Developed healthcare claims forecasting models that achieved a 20% increase in predictive accuracy, directly influencing resource allocation and cost management.</w:t>
      </w:r>
    </w:p>
    <w:p w14:paraId="1EE259B9" w14:textId="77777777" w:rsidR="007C1C61" w:rsidRPr="007C1C61" w:rsidRDefault="007C1C61" w:rsidP="007C1C61">
      <w:pPr>
        <w:pStyle w:val="ListParagraph"/>
        <w:numPr>
          <w:ilvl w:val="0"/>
          <w:numId w:val="10"/>
        </w:numPr>
        <w:rPr>
          <w:lang w:val="en-US"/>
        </w:rPr>
      </w:pPr>
      <w:r w:rsidRPr="007C1C61">
        <w:rPr>
          <w:lang w:val="en-US"/>
        </w:rPr>
        <w:t>Leveraged Kafka for real-time analytics, enabling faster and more informed operational decisions, reducing time-to-insight by 40%.</w:t>
      </w:r>
    </w:p>
    <w:p w14:paraId="3ADDED29" w14:textId="5BEB8FA9" w:rsidR="007C1C61" w:rsidRPr="007C1C61" w:rsidRDefault="007C1C61" w:rsidP="007C1C61">
      <w:pPr>
        <w:pStyle w:val="ListParagraph"/>
        <w:numPr>
          <w:ilvl w:val="0"/>
          <w:numId w:val="10"/>
        </w:numPr>
        <w:rPr>
          <w:lang w:val="en-US"/>
        </w:rPr>
      </w:pPr>
      <w:r w:rsidRPr="007C1C61">
        <w:rPr>
          <w:lang w:val="en-US"/>
        </w:rPr>
        <w:t>Monitored and analyzed system performance in near real-time using the ELK stack (Elasticsearch, Logstash, Kibana), improving response times and system reliability by 15%.</w:t>
      </w:r>
    </w:p>
    <w:p w14:paraId="6EE01A6E" w14:textId="77777777" w:rsidR="007C1C61" w:rsidRPr="007C1C61" w:rsidRDefault="007C1C61" w:rsidP="007C1C61">
      <w:pPr>
        <w:pStyle w:val="ListParagraph"/>
        <w:numPr>
          <w:ilvl w:val="0"/>
          <w:numId w:val="10"/>
        </w:numPr>
        <w:rPr>
          <w:lang w:val="en-US"/>
        </w:rPr>
      </w:pPr>
      <w:r w:rsidRPr="007C1C61">
        <w:rPr>
          <w:lang w:val="en-US"/>
        </w:rPr>
        <w:t>Implemented data governance practices with Collibra, Erwin, and Azure Purview, maintaining data quality and ensuring compliance with healthcare regulations, such as HIPAA and FHIR.</w:t>
      </w:r>
    </w:p>
    <w:p w14:paraId="2662D451" w14:textId="77777777" w:rsidR="007C1C61" w:rsidRPr="007C1C61" w:rsidRDefault="007C1C61" w:rsidP="007C1C61">
      <w:pPr>
        <w:pStyle w:val="ListParagraph"/>
        <w:numPr>
          <w:ilvl w:val="0"/>
          <w:numId w:val="10"/>
        </w:numPr>
        <w:rPr>
          <w:lang w:val="en-US"/>
        </w:rPr>
      </w:pPr>
      <w:r w:rsidRPr="007C1C61">
        <w:rPr>
          <w:lang w:val="en-US"/>
        </w:rPr>
        <w:t>Documented metadata for healthcare data assets, improving data cataloging and discovery processes and increasing data access efficiency by 30%.</w:t>
      </w:r>
    </w:p>
    <w:p w14:paraId="69CD9950" w14:textId="20976971" w:rsidR="007C1C61" w:rsidRPr="007C1C61" w:rsidRDefault="007C1C61" w:rsidP="007C1C61">
      <w:pPr>
        <w:pStyle w:val="ListParagraph"/>
        <w:numPr>
          <w:ilvl w:val="0"/>
          <w:numId w:val="10"/>
        </w:numPr>
        <w:rPr>
          <w:lang w:val="en-US"/>
        </w:rPr>
      </w:pPr>
      <w:r w:rsidRPr="007C1C61">
        <w:rPr>
          <w:lang w:val="en-US"/>
        </w:rPr>
        <w:t>Led a team of 3 analysts to implement a data governance framework, improving compliance and data quality by 40%.</w:t>
      </w:r>
    </w:p>
    <w:p w14:paraId="0F7F7040" w14:textId="77777777" w:rsidR="007C1C61" w:rsidRPr="007C1C61" w:rsidRDefault="007C1C61" w:rsidP="007C1C61">
      <w:pPr>
        <w:pStyle w:val="ListParagraph"/>
        <w:numPr>
          <w:ilvl w:val="0"/>
          <w:numId w:val="10"/>
        </w:numPr>
        <w:rPr>
          <w:lang w:val="en-US"/>
        </w:rPr>
      </w:pPr>
      <w:r w:rsidRPr="007C1C61">
        <w:rPr>
          <w:lang w:val="en-US"/>
        </w:rPr>
        <w:t>Automated cloud infrastructure provisioning and management using Terraform, Azure DevOps, and Ansible, reducing deployment time by 50%.</w:t>
      </w:r>
    </w:p>
    <w:p w14:paraId="27020717" w14:textId="77777777" w:rsidR="007C1C61" w:rsidRPr="007C1C61" w:rsidRDefault="007C1C61" w:rsidP="007C1C61">
      <w:pPr>
        <w:pStyle w:val="ListParagraph"/>
        <w:numPr>
          <w:ilvl w:val="0"/>
          <w:numId w:val="10"/>
        </w:numPr>
        <w:rPr>
          <w:lang w:val="en-US"/>
        </w:rPr>
      </w:pPr>
      <w:r w:rsidRPr="007C1C61">
        <w:rPr>
          <w:lang w:val="en-US"/>
        </w:rPr>
        <w:lastRenderedPageBreak/>
        <w:t>Optimized database systems, including MSSQL Server, MongoDB, and Oracle, ensuring high availability and reliability of healthcare data access.</w:t>
      </w:r>
    </w:p>
    <w:p w14:paraId="2D70C8F1" w14:textId="13D6CDE8" w:rsidR="00066B54" w:rsidRPr="00066B54" w:rsidRDefault="00066B54" w:rsidP="007C1C61">
      <w:pPr>
        <w:ind w:left="360"/>
      </w:pPr>
    </w:p>
    <w:p w14:paraId="5AD994D3" w14:textId="20126D39" w:rsidR="00066B54" w:rsidRPr="00066B54" w:rsidRDefault="00066B54" w:rsidP="00066B54">
      <w:r w:rsidRPr="00066B54">
        <w:rPr>
          <w:b/>
          <w:bCs/>
        </w:rPr>
        <w:t>Environment:</w:t>
      </w:r>
      <w:r w:rsidRPr="00066B54">
        <w:t xml:space="preserve"> Alteryx, ADF, Azure Machine Learning, TensorFlow, Kafka, spaCy, Collibra, Erwin, Azure Databricks, Apache Spark, Python, NumPy, Pandas, SciPy, Power BI, SQL Server, MongoDB, Azure DevOps, CI/CD, Terraform, ELK Stack, JIRA, GitHub, Apache Hadoop</w:t>
      </w:r>
      <w:r w:rsidR="007C1C61">
        <w:t>,</w:t>
      </w:r>
      <w:r w:rsidR="007C1C61" w:rsidRPr="007C1C61">
        <w:t xml:space="preserve"> HIPAA, FHIR</w:t>
      </w:r>
      <w:r w:rsidR="007C1C61">
        <w:t>,</w:t>
      </w:r>
      <w:r w:rsidR="007C1C61" w:rsidRPr="007C1C61">
        <w:t xml:space="preserve"> Cognos Query Studio, Cognos Report Studio</w:t>
      </w:r>
    </w:p>
    <w:p w14:paraId="682F433C" w14:textId="77777777" w:rsidR="00066B54" w:rsidRPr="00066B54" w:rsidRDefault="00066B54" w:rsidP="00066B54"/>
    <w:p w14:paraId="16E5E561" w14:textId="77777777" w:rsidR="004A5C21" w:rsidRDefault="004A5C21" w:rsidP="00066B54">
      <w:pPr>
        <w:rPr>
          <w:b/>
          <w:bCs/>
        </w:rPr>
      </w:pPr>
    </w:p>
    <w:p w14:paraId="783333CE" w14:textId="2D65010C" w:rsidR="00066B54" w:rsidRPr="00066B54" w:rsidRDefault="006343B7" w:rsidP="00066B54">
      <w:r>
        <w:rPr>
          <w:b/>
          <w:bCs/>
        </w:rPr>
        <w:t>Qentelli</w:t>
      </w:r>
      <w:r w:rsidR="00066B54" w:rsidRPr="00066B54">
        <w:rPr>
          <w:b/>
          <w:bCs/>
        </w:rPr>
        <w:t>, India</w:t>
      </w:r>
    </w:p>
    <w:p w14:paraId="5F574BF6" w14:textId="33E3D60B" w:rsidR="00066B54" w:rsidRPr="00066B54" w:rsidRDefault="00066B54" w:rsidP="00066B54">
      <w:r w:rsidRPr="00066B54">
        <w:rPr>
          <w:b/>
          <w:bCs/>
        </w:rPr>
        <w:t xml:space="preserve">Data Analyst </w:t>
      </w:r>
      <w:r w:rsidR="006343B7">
        <w:rPr>
          <w:b/>
          <w:bCs/>
        </w:rPr>
        <w:t xml:space="preserve">                                                                                                                                        </w:t>
      </w:r>
      <w:r w:rsidRPr="00066B54">
        <w:rPr>
          <w:b/>
          <w:bCs/>
        </w:rPr>
        <w:t xml:space="preserve"> </w:t>
      </w:r>
      <w:r w:rsidR="006343B7">
        <w:rPr>
          <w:b/>
          <w:bCs/>
        </w:rPr>
        <w:t>January</w:t>
      </w:r>
      <w:r w:rsidRPr="00066B54">
        <w:rPr>
          <w:b/>
          <w:bCs/>
        </w:rPr>
        <w:t xml:space="preserve"> 201</w:t>
      </w:r>
      <w:r w:rsidR="006343B7">
        <w:rPr>
          <w:b/>
          <w:bCs/>
        </w:rPr>
        <w:t>9</w:t>
      </w:r>
      <w:r w:rsidRPr="00066B54">
        <w:rPr>
          <w:b/>
          <w:bCs/>
        </w:rPr>
        <w:t xml:space="preserve"> - </w:t>
      </w:r>
      <w:r w:rsidR="006343B7">
        <w:rPr>
          <w:b/>
          <w:bCs/>
        </w:rPr>
        <w:t>July</w:t>
      </w:r>
      <w:r w:rsidRPr="00066B54">
        <w:rPr>
          <w:b/>
          <w:bCs/>
        </w:rPr>
        <w:t xml:space="preserve"> 2021</w:t>
      </w:r>
    </w:p>
    <w:p w14:paraId="330A0C63" w14:textId="77777777" w:rsidR="00066B54" w:rsidRPr="00066B54" w:rsidRDefault="00066B54" w:rsidP="00066B54">
      <w:r w:rsidRPr="00066B54">
        <w:rPr>
          <w:b/>
          <w:bCs/>
        </w:rPr>
        <w:t>Responsibilities:</w:t>
      </w:r>
    </w:p>
    <w:p w14:paraId="2389FAA6" w14:textId="77777777" w:rsidR="00066B54" w:rsidRPr="00066B54" w:rsidRDefault="00066B54" w:rsidP="00AB4BFC">
      <w:pPr>
        <w:pStyle w:val="ListParagraph"/>
        <w:numPr>
          <w:ilvl w:val="0"/>
          <w:numId w:val="11"/>
        </w:numPr>
      </w:pPr>
      <w:r w:rsidRPr="00066B54">
        <w:t>Developed and maintained efficient ETL processes with tools like Informatica and Google Cloud Dataflow, streamlining data integration and transformation while ensuring data quality and accuracy for analysis.</w:t>
      </w:r>
    </w:p>
    <w:p w14:paraId="7F616D1F" w14:textId="77777777" w:rsidR="00066B54" w:rsidRPr="00066B54" w:rsidRDefault="00066B54" w:rsidP="00AB4BFC">
      <w:pPr>
        <w:pStyle w:val="ListParagraph"/>
        <w:numPr>
          <w:ilvl w:val="0"/>
          <w:numId w:val="11"/>
        </w:numPr>
      </w:pPr>
      <w:r w:rsidRPr="00066B54">
        <w:t>Utilized Google Bigtable and BigQuery to manage and analyze large datasets, optimizing queries and enhancing reporting capabilities for improved decision-making and business insights.</w:t>
      </w:r>
    </w:p>
    <w:p w14:paraId="57A42EA7" w14:textId="77777777" w:rsidR="00066B54" w:rsidRPr="00066B54" w:rsidRDefault="00066B54" w:rsidP="00AB4BFC">
      <w:pPr>
        <w:pStyle w:val="ListParagraph"/>
        <w:numPr>
          <w:ilvl w:val="0"/>
          <w:numId w:val="11"/>
        </w:numPr>
      </w:pPr>
      <w:r w:rsidRPr="00066B54">
        <w:t>Leveraged Google Analytics to track and analyze website performance, providing actionable insights for marketing campaigns and user behavior optimization.</w:t>
      </w:r>
    </w:p>
    <w:p w14:paraId="509EA830" w14:textId="77777777" w:rsidR="00066B54" w:rsidRPr="00066B54" w:rsidRDefault="00066B54" w:rsidP="00AB4BFC">
      <w:pPr>
        <w:pStyle w:val="ListParagraph"/>
        <w:numPr>
          <w:ilvl w:val="0"/>
          <w:numId w:val="11"/>
        </w:numPr>
      </w:pPr>
      <w:r w:rsidRPr="00066B54">
        <w:t>Built and improved data pipelines to automate data extraction, transformation, and loading processes, delivering accurate and timely data for informed decision-making.</w:t>
      </w:r>
    </w:p>
    <w:p w14:paraId="71A72C60" w14:textId="77777777" w:rsidR="00066B54" w:rsidRPr="00066B54" w:rsidRDefault="00066B54" w:rsidP="00AB4BFC">
      <w:pPr>
        <w:pStyle w:val="ListParagraph"/>
        <w:numPr>
          <w:ilvl w:val="0"/>
          <w:numId w:val="11"/>
        </w:numPr>
      </w:pPr>
      <w:r w:rsidRPr="00066B54">
        <w:t>Applied data wrangling techniques using tools like Trifacta Wrangler, Pandas, and Python to clean and preprocess raw data, making it ready for advanced analytics and machine learning applications.</w:t>
      </w:r>
    </w:p>
    <w:p w14:paraId="355E5124" w14:textId="77777777" w:rsidR="00066B54" w:rsidRPr="00066B54" w:rsidRDefault="00066B54" w:rsidP="00AB4BFC">
      <w:pPr>
        <w:pStyle w:val="ListParagraph"/>
        <w:numPr>
          <w:ilvl w:val="0"/>
          <w:numId w:val="11"/>
        </w:numPr>
      </w:pPr>
      <w:r w:rsidRPr="00066B54">
        <w:t>Worked with cross-functional teams to establish data governance frameworks, ensuring consistency, compliance, and security across all systems.</w:t>
      </w:r>
    </w:p>
    <w:p w14:paraId="7E5BAC10" w14:textId="77777777" w:rsidR="00066B54" w:rsidRPr="00066B54" w:rsidRDefault="00066B54" w:rsidP="00AB4BFC">
      <w:pPr>
        <w:pStyle w:val="ListParagraph"/>
        <w:numPr>
          <w:ilvl w:val="0"/>
          <w:numId w:val="11"/>
        </w:numPr>
      </w:pPr>
      <w:r w:rsidRPr="00066B54">
        <w:t>Built predictive models using machine learning algorithms in PyTorch and Python, enabling accurate forecasts and trend analysis for key business metrics.</w:t>
      </w:r>
    </w:p>
    <w:p w14:paraId="1DE4E7C9" w14:textId="77777777" w:rsidR="00066B54" w:rsidRPr="00066B54" w:rsidRDefault="00066B54" w:rsidP="00AB4BFC">
      <w:pPr>
        <w:pStyle w:val="ListParagraph"/>
        <w:numPr>
          <w:ilvl w:val="0"/>
          <w:numId w:val="11"/>
        </w:numPr>
      </w:pPr>
      <w:r w:rsidRPr="00066B54">
        <w:t>Produced comprehensive reports and visualizations with Google Data Studio, translating complex data findings into clear insights for business stakeholders.</w:t>
      </w:r>
    </w:p>
    <w:p w14:paraId="719CDB2A" w14:textId="77777777" w:rsidR="00066B54" w:rsidRPr="00066B54" w:rsidRDefault="00066B54" w:rsidP="00AB4BFC">
      <w:pPr>
        <w:pStyle w:val="ListParagraph"/>
        <w:numPr>
          <w:ilvl w:val="0"/>
          <w:numId w:val="11"/>
        </w:numPr>
      </w:pPr>
      <w:r w:rsidRPr="00066B54">
        <w:t>Ensured data security by implementing best practices in data access control and encryption, maintaining compliance with privacy and security standards.</w:t>
      </w:r>
    </w:p>
    <w:p w14:paraId="2990CF99" w14:textId="77777777" w:rsidR="00066B54" w:rsidRPr="00066B54" w:rsidRDefault="00066B54" w:rsidP="00AB4BFC">
      <w:pPr>
        <w:pStyle w:val="ListParagraph"/>
        <w:numPr>
          <w:ilvl w:val="0"/>
          <w:numId w:val="11"/>
        </w:numPr>
      </w:pPr>
      <w:r w:rsidRPr="00066B54">
        <w:t>Performed data analysis to identify key business trends and areas of improvement, delivering actionable insights that drove process enhancements and increased operational efficiency.</w:t>
      </w:r>
    </w:p>
    <w:p w14:paraId="3378E571" w14:textId="77777777" w:rsidR="00066B54" w:rsidRPr="00066B54" w:rsidRDefault="00066B54" w:rsidP="00AB4BFC">
      <w:pPr>
        <w:pStyle w:val="ListParagraph"/>
        <w:numPr>
          <w:ilvl w:val="0"/>
          <w:numId w:val="11"/>
        </w:numPr>
      </w:pPr>
      <w:r w:rsidRPr="00066B54">
        <w:t>Maintained version control and collaboration using GitLab, facilitating seamless teamwork and ensuring consistent code updates for data processing tasks.</w:t>
      </w:r>
    </w:p>
    <w:p w14:paraId="4006F71E" w14:textId="77777777" w:rsidR="00066B54" w:rsidRPr="00066B54" w:rsidRDefault="00066B54" w:rsidP="00AB4BFC">
      <w:pPr>
        <w:pStyle w:val="ListParagraph"/>
        <w:numPr>
          <w:ilvl w:val="0"/>
          <w:numId w:val="11"/>
        </w:numPr>
      </w:pPr>
      <w:r w:rsidRPr="00066B54">
        <w:t>Applied advanced analytical techniques such as statistical analysis and trend analysis with SQL, MySQL, and Python (NumPy and Pandas) to solve complex business problems.</w:t>
      </w:r>
    </w:p>
    <w:p w14:paraId="66431648" w14:textId="77777777" w:rsidR="00066B54" w:rsidRPr="00066B54" w:rsidRDefault="00066B54" w:rsidP="00AB4BFC">
      <w:pPr>
        <w:pStyle w:val="ListParagraph"/>
        <w:numPr>
          <w:ilvl w:val="0"/>
          <w:numId w:val="11"/>
        </w:numPr>
      </w:pPr>
      <w:r w:rsidRPr="00066B54">
        <w:t>Managed Agile and Scrum processes to deliver timely data solutions, continuously adapting to evolving business needs and ensuring alignment with project goals.</w:t>
      </w:r>
    </w:p>
    <w:p w14:paraId="36BAC6F0" w14:textId="77777777" w:rsidR="00066B54" w:rsidRPr="00066B54" w:rsidRDefault="00066B54" w:rsidP="00AB4BFC">
      <w:pPr>
        <w:pStyle w:val="ListParagraph"/>
        <w:numPr>
          <w:ilvl w:val="0"/>
          <w:numId w:val="11"/>
        </w:numPr>
      </w:pPr>
      <w:r w:rsidRPr="00066B54">
        <w:t>Developed and implemented data validation procedures to ensure the accuracy and reliability of data used in business decisions, improving overall data integrity.</w:t>
      </w:r>
    </w:p>
    <w:p w14:paraId="366EA58D" w14:textId="77777777" w:rsidR="00066B54" w:rsidRPr="00066B54" w:rsidRDefault="00066B54" w:rsidP="00AB4BFC">
      <w:pPr>
        <w:pStyle w:val="ListParagraph"/>
        <w:numPr>
          <w:ilvl w:val="0"/>
          <w:numId w:val="11"/>
        </w:numPr>
      </w:pPr>
      <w:r w:rsidRPr="00066B54">
        <w:t>Optimized data reporting workflows by leveraging advanced SQL queries, ensuring timely and efficient reporting of business metrics across departments.</w:t>
      </w:r>
    </w:p>
    <w:p w14:paraId="4DD1ED2F" w14:textId="77777777" w:rsidR="00066B54" w:rsidRPr="00066B54" w:rsidRDefault="00066B54" w:rsidP="00066B54">
      <w:r w:rsidRPr="00066B54">
        <w:rPr>
          <w:b/>
          <w:bCs/>
        </w:rPr>
        <w:t xml:space="preserve">Environment: </w:t>
      </w:r>
      <w:r w:rsidRPr="00066B54">
        <w:t>Informatica, Google Cloud Dataflow, Google Bigtable, Google BigQuery, Google Analytics, Trifacta Wrangler, Pandas, Python, PyTorch, Google Data Studio, GitLab, SQL, MySQL, NumPy, Agile, Scrum.</w:t>
      </w:r>
    </w:p>
    <w:p w14:paraId="0985118C" w14:textId="77777777" w:rsidR="00066B54" w:rsidRPr="00066B54" w:rsidRDefault="00066B54" w:rsidP="00066B54"/>
    <w:p w14:paraId="50FEE9CC" w14:textId="77777777" w:rsidR="00066B54" w:rsidRPr="00066B54" w:rsidRDefault="00066B54" w:rsidP="00066B54">
      <w:r w:rsidRPr="00066B54">
        <w:rPr>
          <w:b/>
          <w:bCs/>
        </w:rPr>
        <w:t>Colan Infotech, India</w:t>
      </w:r>
    </w:p>
    <w:p w14:paraId="5E5C0AF4" w14:textId="0567CD0A" w:rsidR="00066B54" w:rsidRPr="00066B54" w:rsidRDefault="00066B54" w:rsidP="00066B54">
      <w:r w:rsidRPr="00066B54">
        <w:rPr>
          <w:b/>
          <w:bCs/>
        </w:rPr>
        <w:t xml:space="preserve">Business/ Data Analyst </w:t>
      </w:r>
      <w:r w:rsidR="006343B7">
        <w:rPr>
          <w:b/>
          <w:bCs/>
        </w:rPr>
        <w:t xml:space="preserve">                                                                                                      </w:t>
      </w:r>
      <w:r w:rsidRPr="00066B54">
        <w:rPr>
          <w:b/>
          <w:bCs/>
        </w:rPr>
        <w:t xml:space="preserve"> </w:t>
      </w:r>
      <w:r w:rsidR="006343B7">
        <w:rPr>
          <w:b/>
          <w:bCs/>
        </w:rPr>
        <w:t>November</w:t>
      </w:r>
      <w:r w:rsidRPr="00066B54">
        <w:rPr>
          <w:b/>
          <w:bCs/>
        </w:rPr>
        <w:t xml:space="preserve"> 201</w:t>
      </w:r>
      <w:r w:rsidR="006343B7">
        <w:rPr>
          <w:b/>
          <w:bCs/>
        </w:rPr>
        <w:t>5</w:t>
      </w:r>
      <w:r w:rsidRPr="00066B54">
        <w:rPr>
          <w:b/>
          <w:bCs/>
        </w:rPr>
        <w:t xml:space="preserve"> - </w:t>
      </w:r>
      <w:r w:rsidR="006343B7">
        <w:rPr>
          <w:b/>
          <w:bCs/>
        </w:rPr>
        <w:t>December</w:t>
      </w:r>
      <w:r w:rsidRPr="00066B54">
        <w:rPr>
          <w:b/>
          <w:bCs/>
        </w:rPr>
        <w:t xml:space="preserve"> 2018</w:t>
      </w:r>
    </w:p>
    <w:p w14:paraId="0C1D164C" w14:textId="77777777" w:rsidR="00066B54" w:rsidRPr="00066B54" w:rsidRDefault="00066B54" w:rsidP="00066B54">
      <w:r w:rsidRPr="00066B54">
        <w:rPr>
          <w:b/>
          <w:bCs/>
        </w:rPr>
        <w:t>Responsibilities:</w:t>
      </w:r>
    </w:p>
    <w:p w14:paraId="48F2B1D1"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Utilized Microsoft SQL Server Management Studio 2008 to develop complex SQL queries, stored procedures, and functions for data manipulation and analysis. </w:t>
      </w:r>
    </w:p>
    <w:p w14:paraId="219C6882"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Designed and implemented ETL (Extract, Transform, and Load) processes to integrate data from various sources into the central data warehouse. </w:t>
      </w:r>
    </w:p>
    <w:p w14:paraId="086204F1"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Created and optimized database schemas, tables, and indexes to improve query performance and data retrieval efficiency. </w:t>
      </w:r>
    </w:p>
    <w:p w14:paraId="3364507E"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Developed and maintained SQL Server Integration Services (SSIS) packages for automated data loading and transformation tasks. </w:t>
      </w:r>
    </w:p>
    <w:p w14:paraId="2A70BB6E"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Implemented data validation and cleansing procedures to ensure data quality and consistency across the organization. </w:t>
      </w:r>
    </w:p>
    <w:p w14:paraId="41D333A4"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lastRenderedPageBreak/>
        <w:t xml:space="preserve">Collaborated with business analysts and department managers to understand their reporting requirements and translate them into efficient SQL-based solutions. </w:t>
      </w:r>
    </w:p>
    <w:p w14:paraId="5E70FBC2"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Designed and developed interactive dashboards and reports using SQL Server Reporting Services (SSRS) to provide actionable insights to stakeholders. </w:t>
      </w:r>
    </w:p>
    <w:p w14:paraId="2F7731DF"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Utilized SQL Server Analysis Services (SSAS) to create OLAP cubes for advanced business intelligence and data mining capabilities. </w:t>
      </w:r>
    </w:p>
    <w:p w14:paraId="0AC0FD2D"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Implemented database backup and recovery strategies to ensure data integrity and minimize downtime. </w:t>
      </w:r>
    </w:p>
    <w:p w14:paraId="28BD4D90"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Conducted performance tuning of SQL queries and database structures to optimize system performance. </w:t>
      </w:r>
    </w:p>
    <w:p w14:paraId="01555938"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Developed and maintained documentation for database schemas, ETL processes, and reporting solutions. </w:t>
      </w:r>
    </w:p>
    <w:p w14:paraId="424C6CE5"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Collaborated with the IT team to integrate SQL-based solutions with other enterprise systems and data sources. </w:t>
      </w:r>
    </w:p>
    <w:p w14:paraId="08FA65D6"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Leveraged advanced Microsoft Excel features, including Power Query and Power Pivot, to complement SQL-based analysis and reporting. </w:t>
      </w:r>
    </w:p>
    <w:p w14:paraId="09217D1D"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Created Excel-based interfaces for non-technical users to interact with SQL databases, combining the power of SQL with the familiarity of Excel. </w:t>
      </w:r>
    </w:p>
    <w:p w14:paraId="64C9881E"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Automated data export processes from SQL Server to Excel for further analysis and distribution to end-users. </w:t>
      </w:r>
    </w:p>
    <w:p w14:paraId="2277C4C9"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 xml:space="preserve">Provided training and support to cross-functional teams on SQL querying basics and effective use of Excel for data analysis. </w:t>
      </w:r>
    </w:p>
    <w:p w14:paraId="67C51D59" w14:textId="77777777" w:rsidR="00AB4BFC" w:rsidRPr="00AB4BFC" w:rsidRDefault="00AB4BFC" w:rsidP="00AB4BFC">
      <w:pPr>
        <w:pStyle w:val="ListParagraph"/>
        <w:numPr>
          <w:ilvl w:val="0"/>
          <w:numId w:val="6"/>
        </w:numPr>
        <w:spacing w:before="60" w:after="60"/>
        <w:contextualSpacing w:val="0"/>
        <w:rPr>
          <w:rFonts w:cstheme="minorHAnsi"/>
        </w:rPr>
      </w:pPr>
      <w:r w:rsidRPr="00AB4BFC">
        <w:rPr>
          <w:rFonts w:cstheme="minorHAnsi"/>
        </w:rPr>
        <w:t>Implemented version control for SQL scripts and database objects using tools like Git to manage changes and collaborate effectively with team members.</w:t>
      </w:r>
    </w:p>
    <w:p w14:paraId="1003C05E" w14:textId="77777777" w:rsidR="00AB4BFC" w:rsidRPr="00AB4BFC" w:rsidRDefault="00AB4BFC" w:rsidP="00AB4BFC">
      <w:pPr>
        <w:spacing w:before="60" w:after="60"/>
        <w:rPr>
          <w:rFonts w:cstheme="minorHAnsi"/>
        </w:rPr>
      </w:pPr>
      <w:r w:rsidRPr="00AB4BFC">
        <w:rPr>
          <w:rFonts w:cstheme="minorHAnsi"/>
          <w:b/>
        </w:rPr>
        <w:br/>
        <w:t xml:space="preserve">Environment: </w:t>
      </w:r>
      <w:r w:rsidRPr="00AB4BFC">
        <w:rPr>
          <w:rFonts w:cstheme="minorHAnsi"/>
        </w:rPr>
        <w:t>Microsoft SQL Server Management Studio 2008, T-SQL, SQL Server Integration Services (SSIS), SQL Server Reporting Services (SSRS), SQL Server Analysis Services (SSAS), ETL processes, Microsoft Excel (Power Query, Power Pivot, VBA), Git, Windows Server, MS Office Suite (Word, Excel, PowerPoint).</w:t>
      </w:r>
    </w:p>
    <w:bookmarkEnd w:id="0"/>
    <w:p w14:paraId="234DB34B" w14:textId="1DF6FEFC" w:rsidR="00066B54" w:rsidRPr="00066B54" w:rsidRDefault="00066B54" w:rsidP="00066B54"/>
    <w:p w14:paraId="38E43BA0" w14:textId="77777777" w:rsidR="00EC306A" w:rsidRDefault="00EC306A"/>
    <w:sectPr w:rsidR="00EC306A" w:rsidSect="00AB4BFC">
      <w:pgSz w:w="11906" w:h="16838" w:code="9"/>
      <w:pgMar w:top="426" w:right="720" w:bottom="426"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38D4"/>
    <w:multiLevelType w:val="multilevel"/>
    <w:tmpl w:val="C1D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C6E"/>
    <w:multiLevelType w:val="multilevel"/>
    <w:tmpl w:val="BF74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31984"/>
    <w:multiLevelType w:val="multilevel"/>
    <w:tmpl w:val="32A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30AA4"/>
    <w:multiLevelType w:val="hybridMultilevel"/>
    <w:tmpl w:val="ECC02306"/>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567484"/>
    <w:multiLevelType w:val="hybridMultilevel"/>
    <w:tmpl w:val="67B02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D1F86"/>
    <w:multiLevelType w:val="hybridMultilevel"/>
    <w:tmpl w:val="16B46622"/>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7151B5"/>
    <w:multiLevelType w:val="multilevel"/>
    <w:tmpl w:val="A22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16706"/>
    <w:multiLevelType w:val="hybridMultilevel"/>
    <w:tmpl w:val="4AA85BB4"/>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017875"/>
    <w:multiLevelType w:val="hybridMultilevel"/>
    <w:tmpl w:val="F468E41E"/>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A62F26"/>
    <w:multiLevelType w:val="multilevel"/>
    <w:tmpl w:val="0742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27F9"/>
    <w:multiLevelType w:val="hybridMultilevel"/>
    <w:tmpl w:val="88BC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505386"/>
    <w:multiLevelType w:val="hybridMultilevel"/>
    <w:tmpl w:val="53B0ED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5F448D"/>
    <w:multiLevelType w:val="multilevel"/>
    <w:tmpl w:val="0F9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C552E"/>
    <w:multiLevelType w:val="multilevel"/>
    <w:tmpl w:val="210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5592D"/>
    <w:multiLevelType w:val="hybridMultilevel"/>
    <w:tmpl w:val="D9287A64"/>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454BBC"/>
    <w:multiLevelType w:val="multilevel"/>
    <w:tmpl w:val="5676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92EFF"/>
    <w:multiLevelType w:val="multilevel"/>
    <w:tmpl w:val="61D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609A1"/>
    <w:multiLevelType w:val="hybridMultilevel"/>
    <w:tmpl w:val="0374E496"/>
    <w:lvl w:ilvl="0" w:tplc="04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D9F73F5"/>
    <w:multiLevelType w:val="multilevel"/>
    <w:tmpl w:val="840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67EB6"/>
    <w:multiLevelType w:val="multilevel"/>
    <w:tmpl w:val="BB1A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64574"/>
    <w:multiLevelType w:val="multilevel"/>
    <w:tmpl w:val="60C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907DA"/>
    <w:multiLevelType w:val="multilevel"/>
    <w:tmpl w:val="AFC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D5676"/>
    <w:multiLevelType w:val="hybridMultilevel"/>
    <w:tmpl w:val="5A9C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8B74DB"/>
    <w:multiLevelType w:val="multilevel"/>
    <w:tmpl w:val="97B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E0E84"/>
    <w:multiLevelType w:val="hybridMultilevel"/>
    <w:tmpl w:val="1EC0F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490596">
    <w:abstractNumId w:val="5"/>
  </w:num>
  <w:num w:numId="2" w16cid:durableId="1693874431">
    <w:abstractNumId w:val="3"/>
  </w:num>
  <w:num w:numId="3" w16cid:durableId="1788351293">
    <w:abstractNumId w:val="14"/>
  </w:num>
  <w:num w:numId="4" w16cid:durableId="2023165216">
    <w:abstractNumId w:val="8"/>
  </w:num>
  <w:num w:numId="5" w16cid:durableId="1278175923">
    <w:abstractNumId w:val="7"/>
  </w:num>
  <w:num w:numId="6" w16cid:durableId="1704670142">
    <w:abstractNumId w:val="10"/>
  </w:num>
  <w:num w:numId="7" w16cid:durableId="706101331">
    <w:abstractNumId w:val="24"/>
  </w:num>
  <w:num w:numId="8" w16cid:durableId="2050104165">
    <w:abstractNumId w:val="11"/>
  </w:num>
  <w:num w:numId="9" w16cid:durableId="365444723">
    <w:abstractNumId w:val="17"/>
  </w:num>
  <w:num w:numId="10" w16cid:durableId="268197563">
    <w:abstractNumId w:val="22"/>
  </w:num>
  <w:num w:numId="11" w16cid:durableId="500241315">
    <w:abstractNumId w:val="4"/>
  </w:num>
  <w:num w:numId="12" w16cid:durableId="1806466352">
    <w:abstractNumId w:val="2"/>
  </w:num>
  <w:num w:numId="13" w16cid:durableId="1662469162">
    <w:abstractNumId w:val="19"/>
  </w:num>
  <w:num w:numId="14" w16cid:durableId="625746106">
    <w:abstractNumId w:val="16"/>
  </w:num>
  <w:num w:numId="15" w16cid:durableId="1169325683">
    <w:abstractNumId w:val="12"/>
  </w:num>
  <w:num w:numId="16" w16cid:durableId="1338508317">
    <w:abstractNumId w:val="15"/>
  </w:num>
  <w:num w:numId="17" w16cid:durableId="2000885828">
    <w:abstractNumId w:val="21"/>
  </w:num>
  <w:num w:numId="18" w16cid:durableId="484518490">
    <w:abstractNumId w:val="0"/>
  </w:num>
  <w:num w:numId="19" w16cid:durableId="1050616939">
    <w:abstractNumId w:val="3"/>
  </w:num>
  <w:num w:numId="20" w16cid:durableId="1702196582">
    <w:abstractNumId w:val="6"/>
  </w:num>
  <w:num w:numId="21" w16cid:durableId="1634553354">
    <w:abstractNumId w:val="1"/>
  </w:num>
  <w:num w:numId="22" w16cid:durableId="1244493460">
    <w:abstractNumId w:val="9"/>
  </w:num>
  <w:num w:numId="23" w16cid:durableId="1003585480">
    <w:abstractNumId w:val="18"/>
  </w:num>
  <w:num w:numId="24" w16cid:durableId="1557162804">
    <w:abstractNumId w:val="23"/>
  </w:num>
  <w:num w:numId="25" w16cid:durableId="1489637708">
    <w:abstractNumId w:val="20"/>
  </w:num>
  <w:num w:numId="26" w16cid:durableId="39406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54"/>
    <w:rsid w:val="00066B54"/>
    <w:rsid w:val="00067C9C"/>
    <w:rsid w:val="000A182A"/>
    <w:rsid w:val="000D65EB"/>
    <w:rsid w:val="00146269"/>
    <w:rsid w:val="00157ACC"/>
    <w:rsid w:val="001A5FB9"/>
    <w:rsid w:val="001C3646"/>
    <w:rsid w:val="002120D0"/>
    <w:rsid w:val="0026618D"/>
    <w:rsid w:val="002E6329"/>
    <w:rsid w:val="002E6E52"/>
    <w:rsid w:val="00327A3E"/>
    <w:rsid w:val="003D5799"/>
    <w:rsid w:val="0042478F"/>
    <w:rsid w:val="004252CD"/>
    <w:rsid w:val="004647E2"/>
    <w:rsid w:val="004A5C21"/>
    <w:rsid w:val="00593116"/>
    <w:rsid w:val="005D56FF"/>
    <w:rsid w:val="005F309B"/>
    <w:rsid w:val="005F743C"/>
    <w:rsid w:val="006343B7"/>
    <w:rsid w:val="006404E7"/>
    <w:rsid w:val="00663149"/>
    <w:rsid w:val="007C1C61"/>
    <w:rsid w:val="007F26DE"/>
    <w:rsid w:val="008A5FFA"/>
    <w:rsid w:val="00900563"/>
    <w:rsid w:val="009450B9"/>
    <w:rsid w:val="00AB4BFC"/>
    <w:rsid w:val="00B96D47"/>
    <w:rsid w:val="00BA5FF7"/>
    <w:rsid w:val="00E04DBC"/>
    <w:rsid w:val="00EC306A"/>
    <w:rsid w:val="00F155DB"/>
    <w:rsid w:val="00FC29F9"/>
    <w:rsid w:val="00FF07C6"/>
    <w:rsid w:val="00FF41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8A940"/>
  <w15:chartTrackingRefBased/>
  <w15:docId w15:val="{7DFD096C-33EE-4886-93EA-43A9EB336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66B54"/>
    <w:pPr>
      <w:ind w:left="720"/>
      <w:contextualSpacing/>
    </w:pPr>
  </w:style>
  <w:style w:type="character" w:customStyle="1" w:styleId="ListParagraphChar">
    <w:name w:val="List Paragraph Char"/>
    <w:link w:val="ListParagraph"/>
    <w:uiPriority w:val="1"/>
    <w:qFormat/>
    <w:locked/>
    <w:rsid w:val="00AB4BFC"/>
  </w:style>
  <w:style w:type="paragraph" w:styleId="NormalWeb">
    <w:name w:val="Normal (Web)"/>
    <w:basedOn w:val="Normal"/>
    <w:uiPriority w:val="99"/>
    <w:semiHidden/>
    <w:unhideWhenUsed/>
    <w:rsid w:val="007C1C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1673">
      <w:bodyDiv w:val="1"/>
      <w:marLeft w:val="0"/>
      <w:marRight w:val="0"/>
      <w:marTop w:val="0"/>
      <w:marBottom w:val="0"/>
      <w:divBdr>
        <w:top w:val="none" w:sz="0" w:space="0" w:color="auto"/>
        <w:left w:val="none" w:sz="0" w:space="0" w:color="auto"/>
        <w:bottom w:val="none" w:sz="0" w:space="0" w:color="auto"/>
        <w:right w:val="none" w:sz="0" w:space="0" w:color="auto"/>
      </w:divBdr>
    </w:div>
    <w:div w:id="102696298">
      <w:bodyDiv w:val="1"/>
      <w:marLeft w:val="0"/>
      <w:marRight w:val="0"/>
      <w:marTop w:val="0"/>
      <w:marBottom w:val="0"/>
      <w:divBdr>
        <w:top w:val="none" w:sz="0" w:space="0" w:color="auto"/>
        <w:left w:val="none" w:sz="0" w:space="0" w:color="auto"/>
        <w:bottom w:val="none" w:sz="0" w:space="0" w:color="auto"/>
        <w:right w:val="none" w:sz="0" w:space="0" w:color="auto"/>
      </w:divBdr>
    </w:div>
    <w:div w:id="507477213">
      <w:bodyDiv w:val="1"/>
      <w:marLeft w:val="0"/>
      <w:marRight w:val="0"/>
      <w:marTop w:val="0"/>
      <w:marBottom w:val="0"/>
      <w:divBdr>
        <w:top w:val="none" w:sz="0" w:space="0" w:color="auto"/>
        <w:left w:val="none" w:sz="0" w:space="0" w:color="auto"/>
        <w:bottom w:val="none" w:sz="0" w:space="0" w:color="auto"/>
        <w:right w:val="none" w:sz="0" w:space="0" w:color="auto"/>
      </w:divBdr>
    </w:div>
    <w:div w:id="757485146">
      <w:bodyDiv w:val="1"/>
      <w:marLeft w:val="0"/>
      <w:marRight w:val="0"/>
      <w:marTop w:val="0"/>
      <w:marBottom w:val="0"/>
      <w:divBdr>
        <w:top w:val="none" w:sz="0" w:space="0" w:color="auto"/>
        <w:left w:val="none" w:sz="0" w:space="0" w:color="auto"/>
        <w:bottom w:val="none" w:sz="0" w:space="0" w:color="auto"/>
        <w:right w:val="none" w:sz="0" w:space="0" w:color="auto"/>
      </w:divBdr>
    </w:div>
    <w:div w:id="1005741370">
      <w:bodyDiv w:val="1"/>
      <w:marLeft w:val="0"/>
      <w:marRight w:val="0"/>
      <w:marTop w:val="0"/>
      <w:marBottom w:val="0"/>
      <w:divBdr>
        <w:top w:val="none" w:sz="0" w:space="0" w:color="auto"/>
        <w:left w:val="none" w:sz="0" w:space="0" w:color="auto"/>
        <w:bottom w:val="none" w:sz="0" w:space="0" w:color="auto"/>
        <w:right w:val="none" w:sz="0" w:space="0" w:color="auto"/>
      </w:divBdr>
    </w:div>
    <w:div w:id="1138839540">
      <w:bodyDiv w:val="1"/>
      <w:marLeft w:val="0"/>
      <w:marRight w:val="0"/>
      <w:marTop w:val="0"/>
      <w:marBottom w:val="0"/>
      <w:divBdr>
        <w:top w:val="none" w:sz="0" w:space="0" w:color="auto"/>
        <w:left w:val="none" w:sz="0" w:space="0" w:color="auto"/>
        <w:bottom w:val="none" w:sz="0" w:space="0" w:color="auto"/>
        <w:right w:val="none" w:sz="0" w:space="0" w:color="auto"/>
      </w:divBdr>
    </w:div>
    <w:div w:id="1223101592">
      <w:bodyDiv w:val="1"/>
      <w:marLeft w:val="0"/>
      <w:marRight w:val="0"/>
      <w:marTop w:val="0"/>
      <w:marBottom w:val="0"/>
      <w:divBdr>
        <w:top w:val="none" w:sz="0" w:space="0" w:color="auto"/>
        <w:left w:val="none" w:sz="0" w:space="0" w:color="auto"/>
        <w:bottom w:val="none" w:sz="0" w:space="0" w:color="auto"/>
        <w:right w:val="none" w:sz="0" w:space="0" w:color="auto"/>
      </w:divBdr>
    </w:div>
    <w:div w:id="2099666700">
      <w:bodyDiv w:val="1"/>
      <w:marLeft w:val="0"/>
      <w:marRight w:val="0"/>
      <w:marTop w:val="0"/>
      <w:marBottom w:val="0"/>
      <w:divBdr>
        <w:top w:val="none" w:sz="0" w:space="0" w:color="auto"/>
        <w:left w:val="none" w:sz="0" w:space="0" w:color="auto"/>
        <w:bottom w:val="none" w:sz="0" w:space="0" w:color="auto"/>
        <w:right w:val="none" w:sz="0" w:space="0" w:color="auto"/>
      </w:divBdr>
    </w:div>
    <w:div w:id="2115437213">
      <w:bodyDiv w:val="1"/>
      <w:marLeft w:val="0"/>
      <w:marRight w:val="0"/>
      <w:marTop w:val="0"/>
      <w:marBottom w:val="0"/>
      <w:divBdr>
        <w:top w:val="none" w:sz="0" w:space="0" w:color="auto"/>
        <w:left w:val="none" w:sz="0" w:space="0" w:color="auto"/>
        <w:bottom w:val="none" w:sz="0" w:space="0" w:color="auto"/>
        <w:right w:val="none" w:sz="0" w:space="0" w:color="auto"/>
      </w:divBdr>
    </w:div>
    <w:div w:id="214133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81CFC-1C15-49E2-B26D-A1B350D51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7646</TotalTime>
  <Pages>5</Pages>
  <Words>2731</Words>
  <Characters>15568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JAVALI MANNAM</dc:creator>
  <cp:keywords/>
  <dc:description/>
  <cp:lastModifiedBy>Javali Mannam</cp:lastModifiedBy>
  <cp:revision>17</cp:revision>
  <dcterms:created xsi:type="dcterms:W3CDTF">2025-01-12T23:48:00Z</dcterms:created>
  <dcterms:modified xsi:type="dcterms:W3CDTF">2025-03-25T21:46:00Z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5ae9346c-8e2e-43fa-a4c3-747c0ed58b24</vt:lpwstr>
  </property>
</Properties>
</file>