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19DF" w14:textId="5F863C4A" w:rsidR="00D01CF5" w:rsidRPr="00D45480" w:rsidRDefault="00842FF0" w:rsidP="00D45480">
      <w:pPr>
        <w:ind w:left="0" w:right="22" w:firstLine="0"/>
        <w:jc w:val="center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D45480">
        <w:rPr>
          <w:rFonts w:ascii="Times New Roman" w:hAnsi="Times New Roman" w:cs="Times New Roman"/>
          <w:b/>
          <w:color w:val="0D0D0D" w:themeColor="text1" w:themeTint="F2"/>
          <w:sz w:val="22"/>
        </w:rPr>
        <w:t>Servisett</w:t>
      </w:r>
      <w:r w:rsidR="00037E2D">
        <w:rPr>
          <w:rFonts w:ascii="Times New Roman" w:hAnsi="Times New Roman" w:cs="Times New Roman"/>
          <w:b/>
          <w:color w:val="0D0D0D" w:themeColor="text1" w:themeTint="F2"/>
          <w:sz w:val="22"/>
        </w:rPr>
        <w:t>i</w:t>
      </w:r>
      <w:r w:rsidRPr="00D45480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Sai Subhashith</w:t>
      </w:r>
    </w:p>
    <w:p w14:paraId="63DE946B" w14:textId="215EA911" w:rsidR="00842FF0" w:rsidRPr="00D45480" w:rsidRDefault="00842FF0" w:rsidP="00D45480">
      <w:pPr>
        <w:ind w:left="0" w:right="22" w:firstLine="0"/>
        <w:jc w:val="center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D45480">
        <w:rPr>
          <w:rFonts w:ascii="Times New Roman" w:hAnsi="Times New Roman" w:cs="Times New Roman"/>
          <w:b/>
          <w:color w:val="0D0D0D" w:themeColor="text1" w:themeTint="F2"/>
          <w:sz w:val="22"/>
        </w:rPr>
        <w:t>Sr Java Developer</w:t>
      </w:r>
    </w:p>
    <w:p w14:paraId="1E563836" w14:textId="595D56EE" w:rsidR="00D01CF5" w:rsidRPr="00D45480" w:rsidRDefault="007038A8" w:rsidP="00D45480">
      <w:pPr>
        <w:ind w:left="0" w:right="22" w:firstLine="0"/>
        <w:jc w:val="center"/>
        <w:rPr>
          <w:rFonts w:ascii="Times New Roman" w:hAnsi="Times New Roman" w:cs="Times New Roman"/>
          <w:b/>
          <w:color w:val="0D0D0D" w:themeColor="text1" w:themeTint="F2"/>
          <w:sz w:val="22"/>
        </w:rPr>
      </w:pPr>
      <w:r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618-799-9728 </w:t>
      </w:r>
      <w:r w:rsidR="00842FF0" w:rsidRPr="004B1D73">
        <w:rPr>
          <w:rFonts w:ascii="Times New Roman" w:hAnsi="Times New Roman" w:cs="Times New Roman"/>
          <w:b/>
          <w:color w:val="000000" w:themeColor="text1"/>
          <w:sz w:val="22"/>
        </w:rPr>
        <w:t xml:space="preserve">/ </w:t>
      </w:r>
      <w:hyperlink r:id="rId8" w:history="1">
        <w:r w:rsidR="004B1D73" w:rsidRPr="004B1D73">
          <w:rPr>
            <w:rStyle w:val="Hyperlink"/>
            <w:rFonts w:ascii="Times New Roman" w:hAnsi="Times New Roman" w:cs="Times New Roman"/>
            <w:b/>
            <w:color w:val="000000" w:themeColor="text1"/>
            <w:sz w:val="22"/>
            <w:u w:val="none"/>
          </w:rPr>
          <w:t>subhashithservisetti@gmail.com /</w:t>
        </w:r>
      </w:hyperlink>
      <w:r w:rsidR="00842FF0" w:rsidRPr="00D45480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Pr="007038A8">
        <w:rPr>
          <w:rFonts w:ascii="Times New Roman" w:hAnsi="Times New Roman" w:cs="Times New Roman"/>
          <w:b/>
          <w:color w:val="0D0D0D" w:themeColor="text1" w:themeTint="F2"/>
          <w:sz w:val="22"/>
        </w:rPr>
        <w:t>www.linkedin.com/in/subhashith</w:t>
      </w:r>
      <w:r w:rsidR="00EF7059">
        <w:rPr>
          <w:rFonts w:ascii="Times New Roman" w:hAnsi="Times New Roman" w:cs="Times New Roman"/>
          <w:b/>
          <w:color w:val="0D0D0D" w:themeColor="text1" w:themeTint="F2"/>
          <w:sz w:val="22"/>
        </w:rPr>
        <w:t>49</w:t>
      </w:r>
    </w:p>
    <w:p w14:paraId="46042B4D" w14:textId="580E828F" w:rsidR="00D01CF5" w:rsidRPr="004C66AC" w:rsidRDefault="00842FF0" w:rsidP="00D01CF5">
      <w:pPr>
        <w:ind w:right="22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__________________________________________________________________________________________</w:t>
      </w:r>
      <w:r w:rsidR="004C66AC">
        <w:rPr>
          <w:rFonts w:ascii="Times New Roman" w:hAnsi="Times New Roman" w:cs="Times New Roman"/>
          <w:b/>
          <w:color w:val="0D0D0D" w:themeColor="text1" w:themeTint="F2"/>
          <w:sz w:val="22"/>
        </w:rPr>
        <w:t>_____</w:t>
      </w:r>
    </w:p>
    <w:p w14:paraId="1B20A2FF" w14:textId="521FE92F" w:rsidR="00D01CF5" w:rsidRPr="004C66AC" w:rsidRDefault="00D01CF5" w:rsidP="00D01CF5">
      <w:pPr>
        <w:ind w:right="22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Professional Summary: </w:t>
      </w:r>
    </w:p>
    <w:p w14:paraId="6B63EC3E" w14:textId="157F3F0E" w:rsidR="00163284" w:rsidRPr="004C66AC" w:rsidRDefault="00DC45FC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Around </w:t>
      </w:r>
      <w:r w:rsidR="00C31D1D" w:rsidRPr="004C66AC">
        <w:rPr>
          <w:rFonts w:ascii="Times New Roman" w:hAnsi="Times New Roman" w:cs="Times New Roman"/>
          <w:color w:val="0D0D0D" w:themeColor="text1" w:themeTint="F2"/>
          <w:sz w:val="22"/>
        </w:rPr>
        <w:t>8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+</w:t>
      </w:r>
      <w:r w:rsidR="00132B33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years of experience in Java/ J2EE Professional with proficiency in Analysis, Design, Development, Architecture, Coding, Testing, and implementation of Client/Server, Internet, and Legacy Applications. </w:t>
      </w:r>
    </w:p>
    <w:p w14:paraId="736AEBC0" w14:textId="5E54F83E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Expertise in Java Technology (J2SE and J2EE) with a strong foundation of object-oriented principles. </w:t>
      </w:r>
    </w:p>
    <w:p w14:paraId="7CC44C18" w14:textId="52443BD1" w:rsidR="00D01CF5" w:rsidRPr="004C66AC" w:rsidRDefault="00D01CF5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Hands-on experience in creating Angular factories for using angular services like $http and $resource to make RESTful API</w:t>
      </w:r>
      <w:r w:rsidR="00760B9A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calls to the Java-based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. </w:t>
      </w:r>
    </w:p>
    <w:p w14:paraId="1EB7AB67" w14:textId="79E3BFF2" w:rsidR="00760B9A" w:rsidRPr="004C66AC" w:rsidRDefault="00760B9A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Experience in developing web applications using technologies like HTML5, Angular 8/9</w:t>
      </w:r>
      <w:r w:rsidR="00010F3A" w:rsidRPr="004C66AC">
        <w:rPr>
          <w:rFonts w:ascii="Times New Roman" w:hAnsi="Times New Roman" w:cs="Times New Roman"/>
          <w:color w:val="0D0D0D" w:themeColor="text1" w:themeTint="F2"/>
          <w:sz w:val="22"/>
        </w:rPr>
        <w:t>/11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, JavaScript, AJAX, CSS, DOJO, JSP Tag libraries, Tiles, and XML. </w:t>
      </w:r>
    </w:p>
    <w:p w14:paraId="67E30DDF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Solid Experience in creating Kubernetes Clusters in AWS and deploying a Docker Image on top of Kubernetes Cluster. </w:t>
      </w:r>
    </w:p>
    <w:p w14:paraId="0C981E39" w14:textId="68A576F8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</w:t>
      </w:r>
      <w:r w:rsidR="004C66AC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architecture, with Spring services interacting through a combination of REST and Apache Kafka message brokers. </w:t>
      </w:r>
    </w:p>
    <w:p w14:paraId="42CC2E00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Involved in using ReactJS components, Forms, Events, Keys, Routers, Animations, and Flux concepts. </w:t>
      </w:r>
    </w:p>
    <w:p w14:paraId="5738B314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React JS to create views to hook up models to the DOM and synchronize data with the server as a Single Page Application (SPA) </w:t>
      </w:r>
    </w:p>
    <w:p w14:paraId="32323543" w14:textId="26B57D5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Experienced in Full stack UI technologies using Grunt.js, Gulp Server, and Yeoman generator for Angular8/9</w:t>
      </w:r>
      <w:r w:rsidR="00010F3A" w:rsidRPr="004C66AC">
        <w:rPr>
          <w:rFonts w:ascii="Times New Roman" w:hAnsi="Times New Roman" w:cs="Times New Roman"/>
          <w:color w:val="0D0D0D" w:themeColor="text1" w:themeTint="F2"/>
          <w:sz w:val="22"/>
        </w:rPr>
        <w:t>/11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. </w:t>
      </w:r>
    </w:p>
    <w:p w14:paraId="5B5F2330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with Docker Containers, leveraging Linux Containers and AMIs to create Docker Images/containers and Kubernetes. </w:t>
      </w:r>
    </w:p>
    <w:p w14:paraId="6BD5C57F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Created the React JS components and triggered Angular code to render the React components using life cycle hooks. </w:t>
      </w:r>
    </w:p>
    <w:p w14:paraId="030689E8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React JS to create views to hook up models to the DOM and synchronize data with the server as a Single Page Application (SPA) and React-Redux Thunk to make REST API calls. </w:t>
      </w:r>
    </w:p>
    <w:p w14:paraId="2CE54AFF" w14:textId="0C8E49F4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Worked and learned a great deal from Amazon Web Services (AWS) Cloud services like EC2, S3, EBS, RDS, VPC, and IAM</w:t>
      </w:r>
      <w:r w:rsidR="00587E79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, </w:t>
      </w:r>
      <w:r w:rsidR="004C66AC" w:rsidRPr="004C66AC">
        <w:rPr>
          <w:rFonts w:ascii="Times New Roman" w:hAnsi="Times New Roman" w:cs="Times New Roman"/>
          <w:color w:val="0D0D0D" w:themeColor="text1" w:themeTint="F2"/>
          <w:sz w:val="22"/>
        </w:rPr>
        <w:t>CloudFormation</w:t>
      </w:r>
      <w:r w:rsidR="00587E79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, </w:t>
      </w:r>
      <w:r w:rsidR="004C66AC" w:rsidRPr="004C66AC">
        <w:rPr>
          <w:rFonts w:ascii="Times New Roman" w:hAnsi="Times New Roman" w:cs="Times New Roman"/>
          <w:color w:val="0D0D0D" w:themeColor="text1" w:themeTint="F2"/>
          <w:sz w:val="22"/>
        </w:rPr>
        <w:t>CloudFront</w:t>
      </w:r>
    </w:p>
    <w:p w14:paraId="737AD793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Explored Spark, Kafka, and Storm along with other open-source projects to create a real-time analytics framework. </w:t>
      </w:r>
    </w:p>
    <w:p w14:paraId="4AAD296C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Deployed the Cassandra cluster in a cloud (amazon AWS) environment with scalable nodes as per the business requirements. </w:t>
      </w:r>
    </w:p>
    <w:p w14:paraId="701AFA5C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Utilized Kubernetes and Docker for the runtime environment of the CI/CD system to build, test, and deploy. </w:t>
      </w:r>
    </w:p>
    <w:p w14:paraId="56038B5D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Node JS to run Web pack tasks and build properly the project. </w:t>
      </w:r>
    </w:p>
    <w:p w14:paraId="61065702" w14:textId="2D23B91F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Expertise in </w:t>
      </w:r>
      <w:r w:rsidR="004C66AC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to communicate through HTTP protocol for implementing SOA approach. </w:t>
      </w:r>
    </w:p>
    <w:p w14:paraId="4B44DAF7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Demonstrated expertise in managing Kafka topic partitions and message routing strategies for data distribution. </w:t>
      </w:r>
    </w:p>
    <w:p w14:paraId="59FB7E67" w14:textId="77777777" w:rsidR="00D01CF5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Implemented Kafka's fault tolerance mechanisms, including data replication and leader-follower replication, to ensure data durability.</w:t>
      </w:r>
    </w:p>
    <w:p w14:paraId="2B911D82" w14:textId="272A1903" w:rsidR="00163284" w:rsidRPr="004C66AC" w:rsidRDefault="00D01CF5" w:rsidP="00842FF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Experienced in Client-side validations using Ajax in Node.js, Angular 8/9 and Dashboards reports using Backbone. JS. </w:t>
      </w:r>
      <w:r w:rsidR="00132B33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</w:p>
    <w:p w14:paraId="7925CDA7" w14:textId="77777777" w:rsidR="00163284" w:rsidRPr="004C66AC" w:rsidRDefault="00132B33" w:rsidP="00842FF0">
      <w:pPr>
        <w:pStyle w:val="ListParagraph"/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API for using AWS Lambda to manage the Serverless architecture and run the code in AWS. </w:t>
      </w:r>
    </w:p>
    <w:p w14:paraId="3A4F802C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Strong skills in object-oriented design and development (OOAD) using Rational Unified Process and Unified Modelling Language. </w:t>
      </w:r>
    </w:p>
    <w:p w14:paraId="16F4DF3E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Designed and implemented a dynamic image rendering web service that is consumed by JSP, jQuery, JavaScript, and AJAX. </w:t>
      </w:r>
    </w:p>
    <w:p w14:paraId="4B251D66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Performed code updates and releases using Git and Jenkins Deploy tools to send out updates to various pieces of software. </w:t>
      </w:r>
    </w:p>
    <w:p w14:paraId="69E59DA8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Expert in working in an agile environment, Test Driven Development, and Scrum. </w:t>
      </w:r>
    </w:p>
    <w:p w14:paraId="28DE1A70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in SOA and implementing Web Services using SOAP. </w:t>
      </w:r>
    </w:p>
    <w:p w14:paraId="65D3BA41" w14:textId="77777777" w:rsidR="00010F3A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Experience in working with MongoDB, Oracle, SQL Server, MySQL databases, and writing SQL and PL/SQL queries.</w:t>
      </w:r>
    </w:p>
    <w:p w14:paraId="6BA8FD72" w14:textId="289F5F85" w:rsidR="00163284" w:rsidRPr="004C66AC" w:rsidRDefault="00010F3A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Hands-on experience in creating Angular modules, controllers, directives, and filters to deploy the entire business logic.   </w:t>
      </w:r>
    </w:p>
    <w:p w14:paraId="4D0FF88C" w14:textId="77777777" w:rsidR="00163284" w:rsidRPr="004C66AC" w:rsidRDefault="00132B33" w:rsidP="00842FF0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Good understanding of NoSQL databases and hands-on work experience in writing applications on NoSQL databases like HBase, Cassandra, and MongoDB. </w:t>
      </w:r>
    </w:p>
    <w:p w14:paraId="78BEEFB1" w14:textId="77777777" w:rsidR="00163284" w:rsidRPr="004C66AC" w:rsidRDefault="00132B33" w:rsidP="00842FF0">
      <w:pPr>
        <w:numPr>
          <w:ilvl w:val="0"/>
          <w:numId w:val="1"/>
        </w:numPr>
        <w:spacing w:after="267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Expertise in working with Collections API, Multithreading, and OOPs technologies. </w:t>
      </w:r>
    </w:p>
    <w:p w14:paraId="329CD80C" w14:textId="387295F2" w:rsidR="00760B9A" w:rsidRPr="004C66AC" w:rsidRDefault="00842FF0" w:rsidP="00760B9A">
      <w:pPr>
        <w:spacing w:after="291" w:line="259" w:lineRule="auto"/>
        <w:ind w:left="0" w:right="0" w:firstLine="0"/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lastRenderedPageBreak/>
        <w:t xml:space="preserve">Technical </w:t>
      </w:r>
      <w:r w:rsidR="00760B9A"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t>Skills</w:t>
      </w:r>
    </w:p>
    <w:p w14:paraId="46190C11" w14:textId="572E30C1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Languages: Java, Java Script, JSP, UML, WSDL, HTML, CSS, jQuery, PL/SQL, Perl, Python, and Shell Scripting. </w:t>
      </w:r>
    </w:p>
    <w:p w14:paraId="49F0BB7F" w14:textId="1939285C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J2EE Technologies: Java, J2EE, JDBC, Hibernate, JSF, XML Parsers, JSP, Servlets, Portals, EJB, JMS, Java Swing, Struts, Spring Framework, Java Beans, Web Services. </w:t>
      </w:r>
    </w:p>
    <w:p w14:paraId="3355D061" w14:textId="0E27A34A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Frameworks: Spring, Spring MVC, Spring Boot, NgRx, Spring Batch, Spring JDBC, Spring </w:t>
      </w:r>
    </w:p>
    <w:p w14:paraId="7E27D986" w14:textId="459DFA70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Security, Hibernate, RxJ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S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, Struts, EJB </w:t>
      </w:r>
    </w:p>
    <w:p w14:paraId="59D0E409" w14:textId="1980103A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ORM: Hibernate 3 and JPA 2 </w:t>
      </w:r>
    </w:p>
    <w:p w14:paraId="3DC91EF0" w14:textId="089E36A8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Web/App Server: Apache Tomcat, JBoss, Web logic, WebSphere, Glassfish. </w:t>
      </w:r>
    </w:p>
    <w:p w14:paraId="67B4A5B7" w14:textId="67510786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Design Patterns: Singleton, Factory, MVC </w:t>
      </w:r>
    </w:p>
    <w:p w14:paraId="18465718" w14:textId="55690F16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Web Technologies: JavaScript, HTML, XML, XSL, XSLT, SOAP, Angular JS, Angular 8/9, Node JS, ReactJS, JSON, Restful web services (API), JUnit. </w:t>
      </w:r>
    </w:p>
    <w:p w14:paraId="5D87DFA0" w14:textId="67F64347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Web Services: SOAP (Axis) and REST (CXF and Jersey) </w:t>
      </w:r>
    </w:p>
    <w:p w14:paraId="409AE7E6" w14:textId="3CF68955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Unit testing: JUnit, Mockito, and Jasmine for JavaScript </w:t>
      </w:r>
    </w:p>
    <w:p w14:paraId="11BF362E" w14:textId="09D8AD34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Databases: Oracle, SQL Server, My SQL, PL/SQL, PostgreSQL, NoSQL, Mongo DB. </w:t>
      </w:r>
    </w:p>
    <w:p w14:paraId="6F8E2B18" w14:textId="5C0623E2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Tools: Tortoise SVN, TOAD, SQL Developer, Sub Version, SOAP UI, GitHub, </w:t>
      </w:r>
    </w:p>
    <w:p w14:paraId="3C183440" w14:textId="2D0259D2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Splunk, 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JFrog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, UDeploy, Fortify Scan, and Black 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Duck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Scan, Marketo </w:t>
      </w:r>
    </w:p>
    <w:p w14:paraId="079950E6" w14:textId="2CC5829F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Cloud: AWS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(ECS,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EC2,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EMR,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ELB, Redshift,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RDS,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DynamoDB, Redis, S3, Lambda, </w:t>
      </w:r>
    </w:p>
    <w:p w14:paraId="1FC12C46" w14:textId="04FED008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Glue, 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CloudFormation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, 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CloudWatch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>,</w:t>
      </w:r>
      <w:r w:rsidR="00842FF0"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 CloudFront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, IAM), Azure </w:t>
      </w:r>
    </w:p>
    <w:p w14:paraId="50CC2D0E" w14:textId="54015FE0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Development / Productivity Tools: JIRA, Jenkins, Eclipse, SQL Developer, WinSCP, Core FTP, Puppet, Putty, </w:t>
      </w:r>
    </w:p>
    <w:p w14:paraId="43E951B2" w14:textId="77777777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SonarQube, Kibana, Grafana </w:t>
      </w:r>
    </w:p>
    <w:p w14:paraId="68EFEACF" w14:textId="585F9F04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Domain: Retail, Capital Markets, Security </w:t>
      </w:r>
    </w:p>
    <w:p w14:paraId="570FFC89" w14:textId="6AF197E3" w:rsidR="00760B9A" w:rsidRPr="004C66AC" w:rsidRDefault="00760B9A" w:rsidP="00760B9A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Build Tools: Maven, Jenkins, Docker, Apache Ant. </w:t>
      </w:r>
    </w:p>
    <w:p w14:paraId="55BFB105" w14:textId="7BAC586F" w:rsidR="00D20148" w:rsidRPr="004C66AC" w:rsidRDefault="00760B9A" w:rsidP="004226AE">
      <w:pPr>
        <w:pStyle w:val="NoSpacing"/>
        <w:ind w:left="0" w:firstLine="0"/>
        <w:rPr>
          <w:rFonts w:ascii="Times New Roman" w:hAnsi="Times New Roman" w:cs="Times New Roman"/>
          <w:color w:val="0D0D0D" w:themeColor="text1" w:themeTint="F2"/>
          <w:sz w:val="22"/>
          <w:u w:color="000000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u w:color="000000"/>
        </w:rPr>
        <w:t xml:space="preserve">Source Control: SVN, CVS, GitHub, GitLab </w:t>
      </w:r>
    </w:p>
    <w:p w14:paraId="28EB1ADF" w14:textId="77777777" w:rsidR="004226AE" w:rsidRPr="004C66AC" w:rsidRDefault="004226AE" w:rsidP="00760B9A">
      <w:pPr>
        <w:spacing w:after="291" w:line="259" w:lineRule="auto"/>
        <w:ind w:left="0" w:right="0" w:firstLine="0"/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</w:pPr>
    </w:p>
    <w:p w14:paraId="6B47B48D" w14:textId="3DD17E67" w:rsidR="00163284" w:rsidRPr="004C66AC" w:rsidRDefault="00132B33" w:rsidP="00760B9A">
      <w:pPr>
        <w:spacing w:after="291" w:line="259" w:lineRule="auto"/>
        <w:ind w:left="0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t>PROFESSIONAL EXPERIENCE: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</w:p>
    <w:p w14:paraId="38E67385" w14:textId="2F1B41BE" w:rsidR="00163284" w:rsidRPr="004C66AC" w:rsidRDefault="009B3ABA" w:rsidP="009B3ABA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Centene Corporation, St Louis, MO 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FA586A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Oct 2022 to Present</w:t>
      </w:r>
    </w:p>
    <w:p w14:paraId="6CEAEC96" w14:textId="4F2FEBDD" w:rsidR="00754F23" w:rsidRPr="004C66AC" w:rsidRDefault="009B3ABA" w:rsidP="00D20148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Sr Java </w:t>
      </w:r>
      <w:r w:rsidR="00132B33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Developer</w:t>
      </w:r>
    </w:p>
    <w:p w14:paraId="294E8F9A" w14:textId="49487FED" w:rsidR="00D54D02" w:rsidRPr="004C66AC" w:rsidRDefault="00132B33" w:rsidP="004226AE">
      <w:pPr>
        <w:pStyle w:val="NoSpacing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t>Responsibilities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: - </w:t>
      </w:r>
    </w:p>
    <w:p w14:paraId="7E831044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Involved in various phases of the Software Development Life Cycle (SDLC) of the application. </w:t>
      </w:r>
    </w:p>
    <w:p w14:paraId="05140F4C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Implemented multi-threading concepts for concurrent execution and optimized application performance.</w:t>
      </w:r>
    </w:p>
    <w:p w14:paraId="6D9B7D32" w14:textId="2F5D046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Used most of the new features of Java</w:t>
      </w:r>
      <w:r w:rsidR="00C91BC9">
        <w:rPr>
          <w:rFonts w:ascii="Times New Roman" w:hAnsi="Times New Roman" w:cs="Times New Roman"/>
          <w:color w:val="0D0D0D" w:themeColor="text1" w:themeTint="F2"/>
          <w:sz w:val="22"/>
        </w:rPr>
        <w:t xml:space="preserve"> 17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like lambda expressions for communicating between the business layer and database, stream API for Bulk Data Operations on Collections using both streams and parallel streams. </w:t>
      </w:r>
    </w:p>
    <w:p w14:paraId="2CF3CAF6" w14:textId="77777777" w:rsidR="008C2A32" w:rsidRPr="004C66AC" w:rsidRDefault="008C2A32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Developed secure APIs using Java, Spring Boot, and REST, incorporating OAuth2 for authentication and authorization, and ensuring data protection through encryption.</w:t>
      </w:r>
    </w:p>
    <w:p w14:paraId="771B1079" w14:textId="238B92FE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</w:t>
      </w:r>
      <w:r w:rsidR="007168A7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and maintained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new libraries with Microservices architecture using Rest APIs, and Spring Boot. </w:t>
      </w:r>
    </w:p>
    <w:p w14:paraId="6453DC04" w14:textId="0C054E17" w:rsidR="009A0E9F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Transformed legacy application into a suite of cloud-hosted Microservices using Spring Boot and laid the groundwork for x10 traffic scale. </w:t>
      </w:r>
    </w:p>
    <w:p w14:paraId="644DD4C5" w14:textId="77777777" w:rsidR="004501EA" w:rsidRPr="004C66AC" w:rsidRDefault="004501EA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Involved in design and development in the process of converting legacy applications into Microservices. </w:t>
      </w:r>
    </w:p>
    <w:p w14:paraId="29FA7343" w14:textId="77777777" w:rsidR="004501EA" w:rsidRPr="004C66AC" w:rsidRDefault="004501EA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Microservices with Spring Eureka to retrieve API routes for the entire cluster. Using this strategy each spring service in a cluster can be load balanced and exposed through one API gateway. </w:t>
      </w:r>
    </w:p>
    <w:p w14:paraId="42918952" w14:textId="1355571D" w:rsidR="004501EA" w:rsidRPr="004501EA" w:rsidRDefault="004501EA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Applied secure coding principles in the development of Microservices using Spring Boot, ensuring data validation, input sanitization, and protection against common vulnerabilities like SQL injection and XSS.</w:t>
      </w:r>
    </w:p>
    <w:p w14:paraId="0ED83D61" w14:textId="7AAFC074" w:rsidR="00790ADE" w:rsidRPr="004C66AC" w:rsidRDefault="00790AD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logging across </w:t>
      </w:r>
      <w:r w:rsidR="004226AE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using Log4j and SLF4J, ensuring consistent and comprehensive logging throughout the application.</w:t>
      </w:r>
    </w:p>
    <w:p w14:paraId="4B912C6E" w14:textId="0746689B" w:rsidR="00790ADE" w:rsidRPr="004C66AC" w:rsidRDefault="00790AD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Conducted garbage collection (GC) tuning by analyzing GC logs to reduce latency and pause times, optimizing application performance under high load.</w:t>
      </w:r>
    </w:p>
    <w:p w14:paraId="32270DB1" w14:textId="22857737" w:rsidR="00790ADE" w:rsidRPr="004C66AC" w:rsidRDefault="00790AD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Configured JVM heap sizes based on application memory usage patterns and profiling results, preventing out-of-memory errors and improving stability.</w:t>
      </w:r>
    </w:p>
    <w:p w14:paraId="302FD43A" w14:textId="0A21B00B" w:rsidR="00C457E4" w:rsidRPr="004C66AC" w:rsidRDefault="00C457E4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Monitored JVM performance using AWS CloudWatch, focusing on GC behaviour and heap memory usage to ensure efficient resource management.</w:t>
      </w:r>
    </w:p>
    <w:p w14:paraId="002C76D3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Migrating applications to AWS and application deployment in the cloud (AWS) with CI/CD tools like Jenkins and Maven. </w:t>
      </w:r>
    </w:p>
    <w:p w14:paraId="44D7294F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Managed EC2 administration and utilized AWS CLI for data loading from S3, implementing daily scheduling tasks.  </w:t>
      </w:r>
    </w:p>
    <w:p w14:paraId="0D589F6F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lastRenderedPageBreak/>
        <w:t>Developed API for using AWS Lambda to manage the Serverless architecture and run the code in AWS.</w:t>
      </w:r>
    </w:p>
    <w:p w14:paraId="0734E347" w14:textId="6D86D50B" w:rsidR="004501EA" w:rsidRPr="004501EA" w:rsidRDefault="004501EA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Managed user authentication and access control using AWS IAM roles and policies, ensuring secure and granular permissions across services.</w:t>
      </w:r>
    </w:p>
    <w:p w14:paraId="55B4422D" w14:textId="5D8D3151" w:rsidR="00760B9A" w:rsidRPr="004C66AC" w:rsidRDefault="00760B9A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Angular8/9 Router to enable navigation from one view to another. </w:t>
      </w:r>
    </w:p>
    <w:p w14:paraId="593558F6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Python-based Lambda functions for serverless computing, enabling scalable and cost effective execution of code on AWS. </w:t>
      </w:r>
    </w:p>
    <w:p w14:paraId="6EA2BD11" w14:textId="0301020F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Integrated Python with AWS Step Functions to orchestrate complex workflows and coordinate </w:t>
      </w:r>
      <w:r w:rsidR="00AF4FC2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within the application architecture. </w:t>
      </w:r>
    </w:p>
    <w:p w14:paraId="743C1DFF" w14:textId="68D6DC8B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modular approaches for the backend on AWS and implemented interfacing with </w:t>
      </w:r>
      <w:r w:rsidR="0044725A" w:rsidRPr="004C66AC">
        <w:rPr>
          <w:rFonts w:ascii="Times New Roman" w:hAnsi="Times New Roman" w:cs="Times New Roman"/>
          <w:color w:val="0D0D0D" w:themeColor="text1" w:themeTint="F2"/>
          <w:sz w:val="22"/>
        </w:rPr>
        <w:t>PostGRE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SQL. </w:t>
      </w:r>
    </w:p>
    <w:p w14:paraId="5F13E517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Worked on Kubernetes, Configuring the Kubernetes pods and testing the pods. </w:t>
      </w:r>
    </w:p>
    <w:p w14:paraId="34E838A6" w14:textId="119B496E" w:rsidR="00904BD3" w:rsidRPr="004C66AC" w:rsidRDefault="00904BD3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Designed and implemented robust messaging solutions using AWS Simple Notification Service (SNS) and Simple Queue Service (SQS), significantly enhancing the reliability and scalability of our video streaming services.</w:t>
      </w:r>
    </w:p>
    <w:p w14:paraId="086B15F4" w14:textId="52CA1169" w:rsidR="005817EE" w:rsidRPr="004C66AC" w:rsidRDefault="005817E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Created reusable Terraform modules to standardize infrastructure provisioning across multiple environments.</w:t>
      </w:r>
    </w:p>
    <w:p w14:paraId="19417B36" w14:textId="32577B62" w:rsidR="005817EE" w:rsidRPr="004C66AC" w:rsidRDefault="005817E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Leveraged </w:t>
      </w:r>
      <w:r w:rsidR="0044725A" w:rsidRPr="004C66AC">
        <w:rPr>
          <w:rFonts w:ascii="Times New Roman" w:hAnsi="Times New Roman" w:cs="Times New Roman"/>
          <w:color w:val="0D0D0D" w:themeColor="text1" w:themeTint="F2"/>
          <w:sz w:val="22"/>
        </w:rPr>
        <w:t>Terraforms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remote state management with S3 and state locking with DynamoDB to ensure consistency in collaborative environments</w:t>
      </w:r>
    </w:p>
    <w:p w14:paraId="681D959E" w14:textId="38410120" w:rsidR="005817EE" w:rsidRPr="004C66AC" w:rsidRDefault="005817E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Integrated Terraform with AWS Lambda to automate the scaling of serverless applications.</w:t>
      </w:r>
    </w:p>
    <w:p w14:paraId="79F890E1" w14:textId="34BC00CC" w:rsidR="005817EE" w:rsidRPr="004C66AC" w:rsidRDefault="005817EE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Managed infrastructure as code (IaC) to version control AWS resources, ensuring traceability and rollback capabilities.</w:t>
      </w:r>
    </w:p>
    <w:p w14:paraId="2B775D44" w14:textId="2083C96A" w:rsidR="00760B9A" w:rsidRPr="004C66AC" w:rsidRDefault="00760B9A" w:rsidP="004501EA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Designed and developed the application using frameworkAngular8/9 with HTML5, CSS3, SASS, jQuery, AJAX, and Typescript. </w:t>
      </w:r>
    </w:p>
    <w:p w14:paraId="691215FB" w14:textId="5A99A4BF" w:rsidR="00722178" w:rsidRPr="004C66AC" w:rsidRDefault="00722178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Built a real-time pipeline for streaming data using Kafka and Spark Streaming. </w:t>
      </w:r>
    </w:p>
    <w:p w14:paraId="37978A96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Leveraged Scala for interacting with Apache Kafka, developing robust message producers and consumers to handle message/clickstream objects efficiently. </w:t>
      </w:r>
    </w:p>
    <w:p w14:paraId="4BAC5B82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Integrated Scala applications with Amazon EMR services for large-scale data processing, utilizing Scala's concurrency features for parallel execution and resource optimization. </w:t>
      </w:r>
    </w:p>
    <w:p w14:paraId="2E3F5ADA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Analysed the Node.JS server structure in the legacy project, then mimicked the REST service by using Java JAX-WS API and did the corresponding configurations. </w:t>
      </w:r>
    </w:p>
    <w:p w14:paraId="4F8D21C1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in Docker Engine and Docker Machine environment, to deploy micro services-oriented environments for scalable applications. </w:t>
      </w:r>
    </w:p>
    <w:p w14:paraId="4F2876B5" w14:textId="4A16184C" w:rsidR="00D215B1" w:rsidRPr="004C66AC" w:rsidRDefault="00D215B1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Designed and developed secure data structures in Java to handle large-scale data processing efficiently while maintaining data integrity and confidentiality.</w:t>
      </w:r>
    </w:p>
    <w:p w14:paraId="3679AA09" w14:textId="77777777" w:rsidR="00760B9A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Performed optimization of Elasticsearch search queries using Kibana and implemented cache to minimize load and latency.</w:t>
      </w:r>
    </w:p>
    <w:p w14:paraId="73EFEEFD" w14:textId="07F7A43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Python-based monitoring solutions using AWS CloudWatch, </w:t>
      </w:r>
      <w:r w:rsidR="00915BD0" w:rsidRPr="004C66AC">
        <w:rPr>
          <w:rFonts w:ascii="Times New Roman" w:hAnsi="Times New Roman" w:cs="Times New Roman"/>
          <w:color w:val="0D0D0D" w:themeColor="text1" w:themeTint="F2"/>
          <w:sz w:val="22"/>
        </w:rPr>
        <w:t>CloudFront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and custom metrics, ensuring proactive identification and resolution of performance issues. </w:t>
      </w:r>
    </w:p>
    <w:p w14:paraId="56B05D44" w14:textId="04221B01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Configured Redis cluster for high availability and scalability, ensuring uninterrupted caching services for mission-critical applications. </w:t>
      </w:r>
    </w:p>
    <w:p w14:paraId="2D0CE684" w14:textId="77777777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Pushed the image to the Docker Trusted Registry (DTR) is the enterprise-grade image storage solution from Docker. </w:t>
      </w:r>
    </w:p>
    <w:p w14:paraId="4A258F96" w14:textId="1C79CFB9" w:rsidR="009A0E9F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internal application using Angular 8/9 and Node.js connecting to MongoDB on the Backend. </w:t>
      </w:r>
    </w:p>
    <w:p w14:paraId="7F88C837" w14:textId="14BEE35D" w:rsidR="00904BD3" w:rsidRPr="004C66AC" w:rsidRDefault="009A0E9F" w:rsidP="004501EA">
      <w:pPr>
        <w:numPr>
          <w:ilvl w:val="0"/>
          <w:numId w:val="1"/>
        </w:numPr>
        <w:spacing w:after="0"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in Updating, Modifying queries in Oracle. Developed stored Procedures, Functions, Packages, and SQL Scripts using PL/SQL. </w:t>
      </w:r>
    </w:p>
    <w:p w14:paraId="525F4080" w14:textId="390BFF27" w:rsidR="009A0E9F" w:rsidRPr="004C66AC" w:rsidRDefault="009A0E9F" w:rsidP="00915BD0">
      <w:pPr>
        <w:ind w:left="0" w:right="22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bCs/>
          <w:color w:val="0D0D0D" w:themeColor="text1" w:themeTint="F2"/>
          <w:sz w:val="22"/>
        </w:rPr>
        <w:t>Environment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: Java/J2EE, Python,</w:t>
      </w:r>
      <w:r w:rsidR="00915BD0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Angular 6,7,8,9, </w:t>
      </w:r>
      <w:r w:rsidR="009C24BA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NgRx,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Spring Boot, Spring Cloud, Spring AOP, Hibernate, REST, Spring Boot, Kafka, Oracle, JPA, JUnit, Mockito, Maven, Jenkins, JIRA, GitLab, GitHub, JavaScript, AJAX, JSON, and jQuery, </w:t>
      </w:r>
      <w:r w:rsidR="00E757E5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Terraform,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AWS, EC2,</w:t>
      </w:r>
      <w:r w:rsidR="003A5771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ECS,</w:t>
      </w:r>
      <w:r w:rsidR="00904BD3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SNS,</w:t>
      </w:r>
      <w:r w:rsidR="0010306F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="00904BD3" w:rsidRPr="004C66AC">
        <w:rPr>
          <w:rFonts w:ascii="Times New Roman" w:hAnsi="Times New Roman" w:cs="Times New Roman"/>
          <w:color w:val="0D0D0D" w:themeColor="text1" w:themeTint="F2"/>
          <w:sz w:val="22"/>
        </w:rPr>
        <w:t>SQS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Fargate, Lambda, </w:t>
      </w:r>
      <w:r w:rsidR="00915BD0" w:rsidRPr="004C66AC">
        <w:rPr>
          <w:rFonts w:ascii="Times New Roman" w:hAnsi="Times New Roman" w:cs="Times New Roman"/>
          <w:color w:val="0D0D0D" w:themeColor="text1" w:themeTint="F2"/>
          <w:sz w:val="22"/>
        </w:rPr>
        <w:t>CloudFormation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, </w:t>
      </w:r>
      <w:r w:rsidR="00447F69" w:rsidRPr="004C66AC">
        <w:rPr>
          <w:rFonts w:ascii="Times New Roman" w:hAnsi="Times New Roman" w:cs="Times New Roman"/>
          <w:color w:val="0D0D0D" w:themeColor="text1" w:themeTint="F2"/>
          <w:sz w:val="22"/>
        </w:rPr>
        <w:t>CloudFront</w:t>
      </w:r>
    </w:p>
    <w:p w14:paraId="7DD89FE1" w14:textId="72F36553" w:rsidR="00163284" w:rsidRPr="004C66AC" w:rsidRDefault="00163284">
      <w:pPr>
        <w:spacing w:after="13" w:line="259" w:lineRule="auto"/>
        <w:ind w:left="14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</w:p>
    <w:p w14:paraId="7A7A686E" w14:textId="5311C2CF" w:rsidR="00163284" w:rsidRPr="004C66AC" w:rsidRDefault="00B70E6F" w:rsidP="003A5771">
      <w:pPr>
        <w:spacing w:after="8" w:line="264" w:lineRule="auto"/>
        <w:ind w:left="-5" w:right="0" w:hanging="1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T Rowe Price, Owings Mills, MD</w:t>
      </w:r>
      <w:r w:rsidR="00132B33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EC07F1">
        <w:rPr>
          <w:rFonts w:ascii="Times New Roman" w:hAnsi="Times New Roman" w:cs="Times New Roman"/>
          <w:b/>
          <w:color w:val="0D0D0D" w:themeColor="text1" w:themeTint="F2"/>
          <w:sz w:val="22"/>
        </w:rPr>
        <w:tab/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Jun 2020</w:t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–</w:t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Aug </w:t>
      </w:r>
      <w:r w:rsidR="003A577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2022</w:t>
      </w:r>
    </w:p>
    <w:p w14:paraId="75A1D62D" w14:textId="77777777" w:rsidR="00492F75" w:rsidRPr="004C66AC" w:rsidRDefault="00132B33" w:rsidP="00D54D02">
      <w:pPr>
        <w:spacing w:after="0" w:line="240" w:lineRule="auto"/>
        <w:ind w:left="-5" w:right="6339" w:hanging="10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Java Full Stack Developer</w:t>
      </w:r>
    </w:p>
    <w:p w14:paraId="5CA26818" w14:textId="3B33AD46" w:rsidR="00163284" w:rsidRPr="004C66AC" w:rsidRDefault="00132B33" w:rsidP="00D54D02">
      <w:pPr>
        <w:spacing w:after="0" w:line="240" w:lineRule="auto"/>
        <w:ind w:left="-5" w:right="6339" w:hanging="1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t>Responsibilities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: </w:t>
      </w:r>
    </w:p>
    <w:p w14:paraId="7F4CCFDB" w14:textId="0DC94F37" w:rsidR="00D43B84" w:rsidRPr="004C66AC" w:rsidRDefault="00D43B84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Applied Object-Oriented Programming (OOP) principles such as encapsulation, inheritance, and polymorphism to enhance code maintainability and scalability.</w:t>
      </w:r>
    </w:p>
    <w:p w14:paraId="264BAD7C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Extensively used Core Java collections, Generics, Exception handling, and Design patterns for functionality, also worked on Java functional programming concepts and lambda expressions. </w:t>
      </w:r>
    </w:p>
    <w:p w14:paraId="6A56DA55" w14:textId="64D32033" w:rsidR="001A2943" w:rsidRPr="004C66AC" w:rsidRDefault="001A294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the application using the concrete principles laid down by several Java/J2EE Design patterns like MVC, Singleton </w:t>
      </w:r>
    </w:p>
    <w:p w14:paraId="03A73922" w14:textId="77777777" w:rsidR="001A2943" w:rsidRPr="004C66AC" w:rsidRDefault="001A294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Spring MVC framework for developing J2EE-based web applications. </w:t>
      </w:r>
    </w:p>
    <w:p w14:paraId="7BB5FC19" w14:textId="1558E2B0" w:rsidR="00D43B84" w:rsidRPr="004C66AC" w:rsidRDefault="00D43B84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Leveraged design patterns such as Factory, Builder, and Adapter to solve common software design problems and improve code flexibility.</w:t>
      </w:r>
    </w:p>
    <w:p w14:paraId="1DD05DAA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lastRenderedPageBreak/>
        <w:t xml:space="preserve">Designed Node.js application components through Express and NestJS frameworks. </w:t>
      </w:r>
    </w:p>
    <w:p w14:paraId="5DA60046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Bootstrap React.js and Node.js in effective web design. </w:t>
      </w:r>
    </w:p>
    <w:p w14:paraId="7F8C9B54" w14:textId="1F9FBC3C" w:rsidR="00163284" w:rsidRPr="004C66AC" w:rsidRDefault="00132B33" w:rsidP="004501EA">
      <w:pPr>
        <w:pStyle w:val="ListParagraph"/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Create a </w:t>
      </w:r>
      <w:r w:rsidR="00334AE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AWS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Lambda that watches an AWS</w:t>
      </w:r>
      <w:r w:rsidR="00904BD3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S3 bucket, loads the data to Redshift,</w:t>
      </w:r>
      <w:r w:rsidR="004C43F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="0018545C" w:rsidRPr="004C66AC">
        <w:rPr>
          <w:rFonts w:ascii="Times New Roman" w:hAnsi="Times New Roman" w:cs="Times New Roman"/>
          <w:color w:val="0D0D0D" w:themeColor="text1" w:themeTint="F2"/>
          <w:sz w:val="22"/>
        </w:rPr>
        <w:t>DynamoDB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and sends a message using restful web services if the file has errors. </w:t>
      </w:r>
    </w:p>
    <w:p w14:paraId="502FE5F1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with container-based deployments using Docker, working with Docker images, Docker Hub, Docker registries, and Kubernetes. </w:t>
      </w:r>
    </w:p>
    <w:p w14:paraId="58953547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Worked in using React components, Forms, Events, Keys, Router, Animations, and Flux concepts. </w:t>
      </w:r>
    </w:p>
    <w:p w14:paraId="6F29BFC1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CI/CD system with Jenkins on Kubernetes environment, Utilized Kubernetes, and Docker for the runtime environment for the CI/CD system to build, Test and Deploy. </w:t>
      </w:r>
    </w:p>
    <w:p w14:paraId="2FAE3C96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Using Kafka for Publish/Subscribe pattern in applications dealing with messaging. </w:t>
      </w:r>
    </w:p>
    <w:p w14:paraId="4A570881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a dashboard based on Ajax calls with Business Customers Count, Flags, and Real-time graphs for Analytical Reporting using Node.js. </w:t>
      </w:r>
    </w:p>
    <w:p w14:paraId="07EE17AE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Involved in writing JSPs, JavaScript, and Servlets to generate dynamic web pages and web content. </w:t>
      </w:r>
    </w:p>
    <w:p w14:paraId="540F2761" w14:textId="2ACC3599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Experienced in Docker engine and Docker Machine environments, to deploy </w:t>
      </w:r>
      <w:r w:rsidR="00413E4D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="004C43F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oriented environments for scalable applications. Excellent understanding of the OpenShift platform in managing Docker and Kubernetes. </w:t>
      </w:r>
    </w:p>
    <w:p w14:paraId="6466A4C7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responsive user interfaces using React for dynamic web applications. </w:t>
      </w:r>
    </w:p>
    <w:p w14:paraId="50CC5FC0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state management with React hooks for efficient data handling. </w:t>
      </w:r>
    </w:p>
    <w:p w14:paraId="4B823373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Integrated third-party libraries and APIs seamlessly into React projects. </w:t>
      </w:r>
    </w:p>
    <w:p w14:paraId="5CFC8F6D" w14:textId="175EA99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Jenkins and pipelines to drive all </w:t>
      </w:r>
      <w:r w:rsidR="00413E4D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builds out to the Docker registry and then deployed to Kubernetes, Created Pods, and managed using Kubernetes. </w:t>
      </w:r>
    </w:p>
    <w:p w14:paraId="601741D4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React JS for templating for faster compilation and developing reusable components. </w:t>
      </w:r>
    </w:p>
    <w:p w14:paraId="77455E2B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readable and writable streams of Node JS to process the data from external means of the application. </w:t>
      </w:r>
    </w:p>
    <w:p w14:paraId="51BFACBF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React JS to implement rich functions in various pages, form validation, crud, grid list, search, sort, multi-selection, authentication, and unit tests. </w:t>
      </w:r>
    </w:p>
    <w:p w14:paraId="7136E5E6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Changing the AWS infrastructure Elastic Beanstalk to Docker with Kubernetes. </w:t>
      </w:r>
    </w:p>
    <w:p w14:paraId="4AA20A3A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Working on Web applications using Spring, Hibernate, apart from other standard J2EE technologies. </w:t>
      </w:r>
    </w:p>
    <w:p w14:paraId="55A1D23D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Hibernate to develop a DAO layer for performing CRUD operations on the database and configured it with Spring’s Hibernate DAO Support. </w:t>
      </w:r>
    </w:p>
    <w:p w14:paraId="3C0B45AD" w14:textId="77777777" w:rsidR="00163284" w:rsidRPr="004C66AC" w:rsidRDefault="00132B33" w:rsidP="004501EA">
      <w:pPr>
        <w:numPr>
          <w:ilvl w:val="0"/>
          <w:numId w:val="6"/>
        </w:numPr>
        <w:spacing w:after="0" w:line="240" w:lineRule="auto"/>
        <w:ind w:left="284" w:right="23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Created Hibernate mapping files for mapping POJO to the database tables. Wrote named queries for querying the underlying database. </w:t>
      </w:r>
    </w:p>
    <w:p w14:paraId="2C514244" w14:textId="46E5F4A7" w:rsidR="00163284" w:rsidRPr="004C66AC" w:rsidRDefault="00132B33">
      <w:pPr>
        <w:ind w:left="0" w:right="22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Environment: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Java, J2EE, React, Typescript, </w:t>
      </w:r>
      <w:r w:rsidR="00C12F2C" w:rsidRPr="004C66AC">
        <w:rPr>
          <w:rFonts w:ascii="Times New Roman" w:hAnsi="Times New Roman" w:cs="Times New Roman"/>
          <w:color w:val="0D0D0D" w:themeColor="text1" w:themeTint="F2"/>
          <w:sz w:val="22"/>
        </w:rPr>
        <w:t>NodeJS,</w:t>
      </w:r>
      <w:r w:rsidR="00010F3A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AngularJS,</w:t>
      </w:r>
      <w:r w:rsidR="00C12F2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AWS,</w:t>
      </w:r>
      <w:r w:rsidR="00010F3A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NGRX, Spring, Hibernate, Kafka, Oracle, SQL,</w:t>
      </w:r>
      <w:r w:rsidR="00792376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HTML, CSS, JavaScript, React JS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, Redux, JUnit, Jenkins, Agile, Web services, RAD, Tortoise SVN, IBM Web Sphere, Soap, Insomnia, Oracle SQL</w:t>
      </w:r>
      <w:r w:rsidR="00887265" w:rsidRPr="004C66AC">
        <w:rPr>
          <w:rFonts w:ascii="Times New Roman" w:hAnsi="Times New Roman" w:cs="Times New Roman"/>
          <w:color w:val="0D0D0D" w:themeColor="text1" w:themeTint="F2"/>
          <w:sz w:val="22"/>
        </w:rPr>
        <w:t>, Linux</w:t>
      </w:r>
      <w:r w:rsidR="00E326B7" w:rsidRPr="004C66AC">
        <w:rPr>
          <w:rFonts w:ascii="Times New Roman" w:hAnsi="Times New Roman" w:cs="Times New Roman"/>
          <w:color w:val="0D0D0D" w:themeColor="text1" w:themeTint="F2"/>
          <w:sz w:val="22"/>
        </w:rPr>
        <w:t>/ Unix scripting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</w:p>
    <w:p w14:paraId="5D8547B1" w14:textId="3766904D" w:rsidR="00E97EF2" w:rsidRPr="004C66AC" w:rsidRDefault="00132B33" w:rsidP="00792376">
      <w:pPr>
        <w:spacing w:after="12" w:line="259" w:lineRule="auto"/>
        <w:ind w:left="0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</w:p>
    <w:p w14:paraId="1C457A8A" w14:textId="2551EBCE" w:rsidR="00E97EF2" w:rsidRPr="004C66AC" w:rsidRDefault="00E97EF2" w:rsidP="00D54D02">
      <w:pPr>
        <w:tabs>
          <w:tab w:val="right" w:pos="10479"/>
        </w:tabs>
        <w:spacing w:after="0" w:line="264" w:lineRule="auto"/>
        <w:ind w:left="-15" w:right="0" w:firstLine="0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Walmart, Bentonville, AR </w:t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                                                                                                     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Dec 2018 </w:t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–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="00F6567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May 2020</w:t>
      </w:r>
    </w:p>
    <w:p w14:paraId="31F5A451" w14:textId="57009C23" w:rsidR="00E97EF2" w:rsidRPr="004C66AC" w:rsidRDefault="00E97EF2" w:rsidP="00D54D02">
      <w:pPr>
        <w:tabs>
          <w:tab w:val="right" w:pos="10479"/>
        </w:tabs>
        <w:spacing w:after="0" w:line="264" w:lineRule="auto"/>
        <w:ind w:left="-15" w:right="0" w:firstLine="0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Java </w:t>
      </w:r>
      <w:r w:rsidR="00D944F9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Application 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Developer</w:t>
      </w:r>
    </w:p>
    <w:p w14:paraId="3C65A56C" w14:textId="28486C92" w:rsidR="00E97EF2" w:rsidRPr="004C66AC" w:rsidRDefault="00E97EF2" w:rsidP="00D54D02">
      <w:pPr>
        <w:tabs>
          <w:tab w:val="right" w:pos="10479"/>
        </w:tabs>
        <w:spacing w:after="0" w:line="264" w:lineRule="auto"/>
        <w:ind w:left="-15" w:right="0" w:firstLine="0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Responsibilities:</w:t>
      </w:r>
    </w:p>
    <w:p w14:paraId="3C220772" w14:textId="37076176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Involved in developing UI using Spring MVC framework, JSP, JSTL, HTML5, CSS, </w:t>
      </w:r>
      <w:r w:rsidR="00792376"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JavaScript</w:t>
      </w: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, JQuery, AJAX and AngularJS. </w:t>
      </w:r>
    </w:p>
    <w:p w14:paraId="1E1FBA77" w14:textId="48E15477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Implemented AngularJS Controllers to maintain each view data. Implemented Angular Service calls using Angular Factory tested all application controllers extensively with AngularJS built-in testing facilities. </w:t>
      </w:r>
    </w:p>
    <w:p w14:paraId="09B9C0B7" w14:textId="43772734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Defined the service components with SOAP/WSDL port type interface and java/visual snippet implementation using WebSphere Integration Developer. </w:t>
      </w:r>
    </w:p>
    <w:p w14:paraId="2057D99A" w14:textId="2C348EC5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Experience in Core Java concepts such as OOP Concepts, Collections Framework, and Exception Handling, I/O System, Multi-Threading, JDBC, Generics.</w:t>
      </w:r>
    </w:p>
    <w:p w14:paraId="24B9690D" w14:textId="35F6DC80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Configured Kafka to read and write messages from external programs and handled real time data. </w:t>
      </w:r>
    </w:p>
    <w:p w14:paraId="457DF914" w14:textId="781A9712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Implemented the Drag and Drop functionality using React-Draggable.</w:t>
      </w:r>
    </w:p>
    <w:p w14:paraId="52020CCC" w14:textId="5A3A5410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Created Scripts to Automate AWS services which include web servers, ELB, Cloud front Distribution, database, AWS EC2 and database security groups.</w:t>
      </w:r>
    </w:p>
    <w:p w14:paraId="1BC0614E" w14:textId="4AE760A7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Setup the continuous Integration (CI) and continuous Deployment (CD) process for the application using the Jenkins.</w:t>
      </w:r>
    </w:p>
    <w:p w14:paraId="46AA9862" w14:textId="7801F62C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Used Spring Core annotations for Spring Dependency Injection, Spring MVC for Rest API’s and Spring Boot for Microservices.</w:t>
      </w:r>
    </w:p>
    <w:p w14:paraId="099D5DEA" w14:textId="6B645CD7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>Developed user interface using JSP, HTML, Java Script and JQuery to simplify the complexities of the application.</w:t>
      </w:r>
    </w:p>
    <w:p w14:paraId="1604A430" w14:textId="3BE4FB2C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Used Collections extensively to store, retrieve and manipulate objects in the business logic layer. </w:t>
      </w:r>
    </w:p>
    <w:p w14:paraId="2C59DCE4" w14:textId="2C03BCDF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Used Swagger API for REST web service development. </w:t>
      </w:r>
    </w:p>
    <w:p w14:paraId="07B45248" w14:textId="6A67D40D" w:rsidR="00E97EF2" w:rsidRPr="004C66AC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t xml:space="preserve">Extensively worked with Spring JDBC, MySQL databases and developed SQL queries to process the data. </w:t>
      </w:r>
    </w:p>
    <w:p w14:paraId="6E129BCC" w14:textId="1058856A" w:rsidR="00E97EF2" w:rsidRPr="00A451B4" w:rsidRDefault="00E97EF2" w:rsidP="00A451B4">
      <w:pPr>
        <w:pStyle w:val="ListParagraph"/>
        <w:numPr>
          <w:ilvl w:val="0"/>
          <w:numId w:val="5"/>
        </w:numPr>
        <w:tabs>
          <w:tab w:val="right" w:pos="10479"/>
        </w:tabs>
        <w:spacing w:after="0" w:line="240" w:lineRule="auto"/>
        <w:ind w:left="284" w:right="0" w:hanging="284"/>
        <w:rPr>
          <w:rFonts w:ascii="Times New Roman" w:hAnsi="Times New Roman" w:cs="Times New Roman"/>
          <w:b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  <w:shd w:val="clear" w:color="auto" w:fill="FFFFFF"/>
        </w:rPr>
        <w:lastRenderedPageBreak/>
        <w:t>Used Log4j API for logging in development, testing and production environments, configured to send email notifications.</w:t>
      </w:r>
    </w:p>
    <w:p w14:paraId="15D9E28F" w14:textId="77777777" w:rsidR="007926D6" w:rsidRPr="004C66AC" w:rsidRDefault="007926D6" w:rsidP="00A451B4">
      <w:pPr>
        <w:spacing w:after="0" w:line="240" w:lineRule="auto"/>
        <w:ind w:left="0" w:right="22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Environment: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Java, J2EE, React, Typescript, NodeJS, AngularJS, AWS, NGRX, Spring, Hibernate, Kafka, Oracle, SQL, HTML, CSS, JavaScript, React JS, Redux, JUnit, Jenkins, Agile, Web services, RAD, Tortoise SVN, IBM Web Sphere, Soap, Insomnia, Oracle SQL, Linux/ Unix scripting </w:t>
      </w:r>
    </w:p>
    <w:p w14:paraId="3FCEA9F2" w14:textId="77777777" w:rsidR="00E97EF2" w:rsidRPr="004C66AC" w:rsidRDefault="00E97EF2" w:rsidP="00D54D02">
      <w:pPr>
        <w:tabs>
          <w:tab w:val="right" w:pos="10479"/>
        </w:tabs>
        <w:spacing w:after="0" w:line="264" w:lineRule="auto"/>
        <w:ind w:left="-15" w:right="0" w:firstLine="0"/>
        <w:rPr>
          <w:rFonts w:ascii="Times New Roman" w:hAnsi="Times New Roman" w:cs="Times New Roman"/>
          <w:b/>
          <w:color w:val="0D0D0D" w:themeColor="text1" w:themeTint="F2"/>
          <w:sz w:val="22"/>
        </w:rPr>
      </w:pPr>
    </w:p>
    <w:p w14:paraId="684B82E7" w14:textId="5AEFE26F" w:rsidR="00163284" w:rsidRPr="004C66AC" w:rsidRDefault="00E97EF2" w:rsidP="00D54D02">
      <w:pPr>
        <w:tabs>
          <w:tab w:val="right" w:pos="10479"/>
        </w:tabs>
        <w:spacing w:after="0" w:line="264" w:lineRule="auto"/>
        <w:ind w:left="-15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Credit Suisse, India</w:t>
      </w:r>
      <w:r w:rsidR="00132B33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  <w:r w:rsidR="00132B33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ab/>
        <w:t xml:space="preserve"> </w:t>
      </w:r>
      <w:r w:rsidR="00CC76E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     </w:t>
      </w:r>
      <w:r w:rsidR="005B4745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                      J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uly</w:t>
      </w:r>
      <w:r w:rsidR="00D06E53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201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7</w:t>
      </w:r>
      <w:r w:rsidR="00CC76E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– N</w:t>
      </w:r>
      <w:r w:rsidR="00CF398D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ov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2018</w:t>
      </w:r>
      <w:r w:rsidR="00132B33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</w:p>
    <w:p w14:paraId="33E9CB75" w14:textId="5293FC92" w:rsidR="00163284" w:rsidRPr="004C66AC" w:rsidRDefault="00132B33" w:rsidP="00D54D02">
      <w:pPr>
        <w:spacing w:after="0" w:line="264" w:lineRule="auto"/>
        <w:ind w:left="-5" w:right="0" w:hanging="1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Software Engineer</w:t>
      </w:r>
      <w:r w:rsidR="00C31D1D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: </w:t>
      </w:r>
      <w:r w:rsidR="00DF3851"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                                                                                                       </w:t>
      </w:r>
    </w:p>
    <w:p w14:paraId="2B2F24CB" w14:textId="77777777" w:rsidR="00163284" w:rsidRPr="004C66AC" w:rsidRDefault="00132B33" w:rsidP="00D54D02">
      <w:pPr>
        <w:spacing w:after="0" w:line="259" w:lineRule="auto"/>
        <w:ind w:left="9" w:right="0" w:hanging="1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 w:color="000000"/>
        </w:rPr>
        <w:t>Responsibilities</w:t>
      </w: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: -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</w:p>
    <w:p w14:paraId="22F8E87E" w14:textId="28963A07" w:rsidR="00010F3A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Designed and developed various modules of the application with J2EE design architecture, and frameworks like Spring MVC architecture, AngularJS</w:t>
      </w:r>
      <w:r w:rsidR="004C43F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and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>Drop wizard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.</w:t>
      </w:r>
    </w:p>
    <w:p w14:paraId="073D90E3" w14:textId="77777777" w:rsidR="000902FE" w:rsidRPr="004C66AC" w:rsidRDefault="000902FE" w:rsidP="000902FE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RESTful Web services client to consume JSON messages using Spring Boot configuration. </w:t>
      </w:r>
    </w:p>
    <w:p w14:paraId="5FEC0ED5" w14:textId="77777777" w:rsidR="000902FE" w:rsidRPr="004C66AC" w:rsidRDefault="000902FE" w:rsidP="000902FE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DAO for data access using Spring MVC, Spring Boot, Hibernate and Drop wizard. </w:t>
      </w:r>
    </w:p>
    <w:p w14:paraId="7E01EE52" w14:textId="77777777" w:rsidR="000902FE" w:rsidRPr="004C66AC" w:rsidRDefault="000902FE" w:rsidP="000902FE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REST Microservices using spring boot and Drop wizard. Generated Metrics with method-level granularity and Persistence using Spring AOP and Spring Actuator. </w:t>
      </w:r>
    </w:p>
    <w:p w14:paraId="263CD82A" w14:textId="7C42893E" w:rsidR="000902FE" w:rsidRPr="000902FE" w:rsidRDefault="000902FE" w:rsidP="000902FE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database persistence layer components for mapping an object-oriented domain model to the relational database using ORM frameworks such as Spring JDBC Support, Hibernate, and JPA. </w:t>
      </w:r>
    </w:p>
    <w:p w14:paraId="0CE6B4D1" w14:textId="77777777" w:rsidR="00010F3A" w:rsidRPr="004C66AC" w:rsidRDefault="00010F3A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Designed and developed reusable components and services using AngularJS, transitioning to Angular 5+ for building dynamic, single-page applications (SPAs). </w:t>
      </w:r>
    </w:p>
    <w:p w14:paraId="54EBAA08" w14:textId="39FF0C1F" w:rsidR="00AC1A24" w:rsidRPr="000902FE" w:rsidRDefault="00AC1A24" w:rsidP="00D66A8E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0902FE">
        <w:rPr>
          <w:rFonts w:ascii="Times New Roman" w:hAnsi="Times New Roman" w:cs="Times New Roman"/>
          <w:color w:val="0D0D0D" w:themeColor="text1" w:themeTint="F2"/>
          <w:sz w:val="22"/>
        </w:rPr>
        <w:t>Designed and developed Microservices business components using Spring Boot</w:t>
      </w:r>
      <w:r w:rsidR="004C43FC" w:rsidRPr="000902FE">
        <w:rPr>
          <w:rFonts w:ascii="Times New Roman" w:hAnsi="Times New Roman" w:cs="Times New Roman"/>
          <w:color w:val="0D0D0D" w:themeColor="text1" w:themeTint="F2"/>
          <w:sz w:val="22"/>
        </w:rPr>
        <w:t xml:space="preserve">, </w:t>
      </w:r>
      <w:r w:rsidR="00974387" w:rsidRPr="000902FE">
        <w:rPr>
          <w:rFonts w:ascii="Times New Roman" w:hAnsi="Times New Roman" w:cs="Times New Roman"/>
          <w:color w:val="0D0D0D" w:themeColor="text1" w:themeTint="F2"/>
          <w:sz w:val="22"/>
        </w:rPr>
        <w:t>Drop wizard</w:t>
      </w:r>
      <w:r w:rsidR="004C43FC" w:rsidRPr="000902FE">
        <w:rPr>
          <w:rFonts w:ascii="Times New Roman" w:hAnsi="Times New Roman" w:cs="Times New Roman"/>
          <w:color w:val="0D0D0D" w:themeColor="text1" w:themeTint="F2"/>
          <w:sz w:val="22"/>
        </w:rPr>
        <w:t xml:space="preserve"> for RESTful Web services</w:t>
      </w:r>
      <w:r w:rsidRPr="000902FE">
        <w:rPr>
          <w:rFonts w:ascii="Times New Roman" w:hAnsi="Times New Roman" w:cs="Times New Roman"/>
          <w:color w:val="0D0D0D" w:themeColor="text1" w:themeTint="F2"/>
          <w:sz w:val="22"/>
        </w:rPr>
        <w:t xml:space="preserve">. Developed reusable components and Services using AngularJS. </w:t>
      </w:r>
    </w:p>
    <w:p w14:paraId="6FE6D496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Node JS to run Web pack tasks and build properly the project. </w:t>
      </w:r>
    </w:p>
    <w:p w14:paraId="05767CFA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modular approaches for the backend on AWS Elastic Beanstalk and interfaced with MySQL/Aurora DB on AWS’s RDS, allowing for scalability. </w:t>
      </w:r>
    </w:p>
    <w:p w14:paraId="2DA52750" w14:textId="26113691" w:rsidR="00AC1A24" w:rsidRPr="004C66AC" w:rsidRDefault="00AC1A24" w:rsidP="00974387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 with Docker Containers, leveraging Linux Containers and AMIs to create Docker Images/containers and Kubernetes.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Used Docker for creating Docker images for launching containers on AWSEC2. </w:t>
      </w:r>
    </w:p>
    <w:p w14:paraId="33E1ED26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Used Kubernetes to deploy scale, load balance, and manage Docker containers with multiple namespace versions. </w:t>
      </w:r>
    </w:p>
    <w:p w14:paraId="7D539069" w14:textId="27D94616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Wrote Kafka producers to s</w:t>
      </w:r>
      <w:r w:rsidR="00985FA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tream the data from external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APIs to Kafka topics. </w:t>
      </w:r>
    </w:p>
    <w:p w14:paraId="09D80289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cross-browser/platform HTML5, CSS 3, and JavaScript to match design specs for complex page layouts while adhering to code standards. </w:t>
      </w:r>
    </w:p>
    <w:p w14:paraId="3EE5F4F2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Python scripts for data processing and automation tasks, leveraging libraries such as pandas and NumPy for efficient data manipulation. </w:t>
      </w:r>
    </w:p>
    <w:p w14:paraId="16F2C414" w14:textId="6136F41E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Implemented Python-based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alongside Java services, utilizing frameworks like Flask or FastAPI for rapid development and deployment. </w:t>
      </w:r>
    </w:p>
    <w:p w14:paraId="7A58F6C6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Utilized Python for web scraping and data extraction from external sources, enhancing data-driven decision-making within the application. </w:t>
      </w:r>
    </w:p>
    <w:p w14:paraId="03BD08E3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Developed Node.JS readable and Writable streams to process the data from the external source of the application. </w:t>
      </w:r>
    </w:p>
    <w:p w14:paraId="060A91DC" w14:textId="71D0320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Experienced in Docker engine and Docker Machine environments, to deploy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>Microservices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-oriented environments for scalable applications. Excellent understanding of the Open Shift platform in managing Docker and Kubernetes. </w:t>
      </w:r>
    </w:p>
    <w:p w14:paraId="5E8A4A89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Configuration file and Node JS used at the back end to interact with MongoDB using Mongoose connector. </w:t>
      </w:r>
    </w:p>
    <w:p w14:paraId="7A5A4AA6" w14:textId="77777777" w:rsidR="00AC1A24" w:rsidRPr="004C66AC" w:rsidRDefault="00AC1A24" w:rsidP="00974387">
      <w:pPr>
        <w:numPr>
          <w:ilvl w:val="0"/>
          <w:numId w:val="1"/>
        </w:numPr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Designed and developed asynchronous RESTful Microservices using Spring boot, Couch base, and RX Java that are consumed by other Microservices with an average response time of 30 milliseconds. </w:t>
      </w:r>
    </w:p>
    <w:p w14:paraId="08EEB610" w14:textId="402D2EA6" w:rsidR="00C81C35" w:rsidRPr="004C66AC" w:rsidRDefault="00C81C35" w:rsidP="00974387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Optimized logging with Log4j, fine-tuned GC and JVM heap sizes, and utilized VisualVM MAT for performance and memory management, ensuring efficient resource use and application stability.</w:t>
      </w:r>
    </w:p>
    <w:p w14:paraId="74EEBD2F" w14:textId="095796F5" w:rsidR="00AC1A24" w:rsidRPr="004C66AC" w:rsidRDefault="00AC1A24" w:rsidP="00974387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Use Amazon Cloud Watch and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>CloudFront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to customize and record logs to monitor the application. </w:t>
      </w:r>
    </w:p>
    <w:p w14:paraId="7E5BE0C7" w14:textId="39DBD92B" w:rsidR="00AC1A24" w:rsidRPr="004C66AC" w:rsidRDefault="00AC1A24" w:rsidP="00974387">
      <w:pPr>
        <w:numPr>
          <w:ilvl w:val="0"/>
          <w:numId w:val="1"/>
        </w:numPr>
        <w:spacing w:line="240" w:lineRule="auto"/>
        <w:ind w:left="284" w:right="22" w:hanging="284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Worked on Kubernetes to orchestrate </w:t>
      </w:r>
      <w:r w:rsidR="00974387" w:rsidRPr="004C66AC">
        <w:rPr>
          <w:rFonts w:ascii="Times New Roman" w:hAnsi="Times New Roman" w:cs="Times New Roman"/>
          <w:color w:val="0D0D0D" w:themeColor="text1" w:themeTint="F2"/>
          <w:sz w:val="22"/>
        </w:rPr>
        <w:t>Docker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containers across tested, stage environments. Migrating SOA applications to highly scalable Cloud Native Container based with Confidential EKS (Kubernetes on AWS). </w:t>
      </w:r>
    </w:p>
    <w:p w14:paraId="338740C5" w14:textId="5979C1A9" w:rsidR="00163284" w:rsidRPr="004C66AC" w:rsidRDefault="00132B33" w:rsidP="00955900">
      <w:pPr>
        <w:spacing w:line="240" w:lineRule="auto"/>
        <w:ind w:left="0" w:right="22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>Environment: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="004F5A08" w:rsidRPr="004C66AC">
        <w:rPr>
          <w:rFonts w:ascii="Times New Roman" w:hAnsi="Times New Roman" w:cs="Times New Roman"/>
          <w:color w:val="0D0D0D" w:themeColor="text1" w:themeTint="F2"/>
          <w:sz w:val="22"/>
        </w:rPr>
        <w:t>Python,</w:t>
      </w:r>
      <w:r w:rsidR="00610656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Java 1.8, J2EE,</w:t>
      </w:r>
      <w:r w:rsidR="004F5A08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="00C12F2C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AWS,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Spring IOC, Spring MVC, Spring Boot, Spring JPA, SOAP Services and Restful, NodeJS, AJAX, Spring JDBC, Swagger, jQuery, JavaScript, JSP, Servlets, , Hibernate,</w:t>
      </w:r>
      <w:r w:rsidR="00E67499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Jenkins, Apache Tomcat Server, WebSphere, AngularJS, JSON, Oracle DB, JBoss</w:t>
      </w:r>
      <w:r w:rsidR="00887265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, Linux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. </w:t>
      </w:r>
    </w:p>
    <w:p w14:paraId="66CC99EF" w14:textId="77777777" w:rsidR="00163284" w:rsidRPr="004C66AC" w:rsidRDefault="00132B33" w:rsidP="00955900">
      <w:pPr>
        <w:spacing w:after="12" w:line="240" w:lineRule="auto"/>
        <w:ind w:left="0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</w:rPr>
        <w:t xml:space="preserve"> </w:t>
      </w:r>
    </w:p>
    <w:p w14:paraId="77C44708" w14:textId="65A9F9CA" w:rsidR="006F16B7" w:rsidRPr="004C66AC" w:rsidRDefault="006F16B7" w:rsidP="008B72BF">
      <w:pPr>
        <w:spacing w:after="12" w:line="259" w:lineRule="auto"/>
        <w:ind w:left="0" w:right="0" w:firstLine="0"/>
        <w:rPr>
          <w:rFonts w:ascii="Times New Roman" w:hAnsi="Times New Roman" w:cs="Times New Roman"/>
          <w:b/>
          <w:color w:val="0D0D0D" w:themeColor="text1" w:themeTint="F2"/>
          <w:sz w:val="22"/>
          <w:u w:val="single"/>
        </w:rPr>
      </w:pPr>
    </w:p>
    <w:p w14:paraId="4D3AE3C8" w14:textId="50696E96" w:rsidR="00ED699D" w:rsidRPr="004C66AC" w:rsidRDefault="00ED699D" w:rsidP="00ED699D">
      <w:pPr>
        <w:spacing w:after="12" w:line="259" w:lineRule="auto"/>
        <w:ind w:right="0"/>
        <w:rPr>
          <w:rFonts w:ascii="Times New Roman" w:hAnsi="Times New Roman" w:cs="Times New Roman"/>
          <w:b/>
          <w:color w:val="0D0D0D" w:themeColor="text1" w:themeTint="F2"/>
          <w:sz w:val="22"/>
          <w:u w:val="single"/>
        </w:rPr>
      </w:pPr>
      <w:r w:rsidRPr="004C66AC">
        <w:rPr>
          <w:rFonts w:ascii="Times New Roman" w:hAnsi="Times New Roman" w:cs="Times New Roman"/>
          <w:b/>
          <w:color w:val="0D0D0D" w:themeColor="text1" w:themeTint="F2"/>
          <w:sz w:val="22"/>
          <w:u w:val="single"/>
        </w:rPr>
        <w:t>Education</w:t>
      </w:r>
    </w:p>
    <w:p w14:paraId="56556C23" w14:textId="70439EAD" w:rsidR="00ED699D" w:rsidRPr="004C66AC" w:rsidRDefault="004F5A08" w:rsidP="00ED699D">
      <w:pPr>
        <w:spacing w:after="12" w:line="259" w:lineRule="auto"/>
        <w:ind w:left="14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Bachelor’s in CS</w:t>
      </w:r>
      <w:r w:rsidR="00ED699D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–</w:t>
      </w:r>
      <w:r w:rsidR="00ED699D" w:rsidRPr="004C66AC">
        <w:rPr>
          <w:rFonts w:ascii="Times New Roman" w:hAnsi="Times New Roman" w:cs="Times New Roman"/>
          <w:color w:val="0D0D0D" w:themeColor="text1" w:themeTint="F2"/>
          <w:sz w:val="22"/>
        </w:rPr>
        <w:t xml:space="preserve"> </w:t>
      </w:r>
      <w:r w:rsidRPr="004C66AC">
        <w:rPr>
          <w:rFonts w:ascii="Times New Roman" w:hAnsi="Times New Roman" w:cs="Times New Roman"/>
          <w:color w:val="0D0D0D" w:themeColor="text1" w:themeTint="F2"/>
          <w:sz w:val="22"/>
        </w:rPr>
        <w:t>JNTU, Hyderabad, India</w:t>
      </w:r>
      <w:r w:rsidR="005010A8">
        <w:rPr>
          <w:rFonts w:ascii="Times New Roman" w:hAnsi="Times New Roman" w:cs="Times New Roman"/>
          <w:color w:val="0D0D0D" w:themeColor="text1" w:themeTint="F2"/>
          <w:sz w:val="22"/>
        </w:rPr>
        <w:t xml:space="preserve"> - 2017</w:t>
      </w:r>
    </w:p>
    <w:p w14:paraId="6962D41D" w14:textId="3F6BDBDB" w:rsidR="00163284" w:rsidRPr="004C66AC" w:rsidRDefault="00163284" w:rsidP="008B72BF">
      <w:pPr>
        <w:spacing w:after="12" w:line="259" w:lineRule="auto"/>
        <w:ind w:left="14" w:right="0" w:firstLine="0"/>
        <w:rPr>
          <w:rFonts w:ascii="Times New Roman" w:hAnsi="Times New Roman" w:cs="Times New Roman"/>
          <w:color w:val="0D0D0D" w:themeColor="text1" w:themeTint="F2"/>
          <w:sz w:val="22"/>
        </w:rPr>
      </w:pPr>
    </w:p>
    <w:sectPr w:rsidR="00163284" w:rsidRPr="004C66AC">
      <w:headerReference w:type="even" r:id="rId9"/>
      <w:headerReference w:type="default" r:id="rId10"/>
      <w:headerReference w:type="first" r:id="rId11"/>
      <w:pgSz w:w="11921" w:h="16841"/>
      <w:pgMar w:top="1090" w:right="736" w:bottom="924" w:left="70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0919" w14:textId="77777777" w:rsidR="00CF01B2" w:rsidRDefault="00CF01B2">
      <w:pPr>
        <w:spacing w:after="0" w:line="240" w:lineRule="auto"/>
      </w:pPr>
      <w:r>
        <w:separator/>
      </w:r>
    </w:p>
  </w:endnote>
  <w:endnote w:type="continuationSeparator" w:id="0">
    <w:p w14:paraId="5724FAEF" w14:textId="77777777" w:rsidR="00CF01B2" w:rsidRDefault="00CF0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7CEF" w14:textId="77777777" w:rsidR="00CF01B2" w:rsidRDefault="00CF01B2">
      <w:pPr>
        <w:spacing w:after="0" w:line="240" w:lineRule="auto"/>
      </w:pPr>
      <w:r>
        <w:separator/>
      </w:r>
    </w:p>
  </w:footnote>
  <w:footnote w:type="continuationSeparator" w:id="0">
    <w:p w14:paraId="0E2F5F37" w14:textId="77777777" w:rsidR="00CF01B2" w:rsidRDefault="00CF0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D50A" w14:textId="15C11F70" w:rsidR="00163284" w:rsidRPr="00ED699D" w:rsidRDefault="00163284" w:rsidP="00ED699D">
    <w:pPr>
      <w:pStyle w:val="Header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B00C" w14:textId="77777777" w:rsidR="00163284" w:rsidRPr="00ED699D" w:rsidRDefault="00163284" w:rsidP="00ED699D">
    <w:pPr>
      <w:pStyle w:val="Header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A588" w14:textId="19259D79" w:rsidR="00163284" w:rsidRDefault="00163284">
    <w:pPr>
      <w:spacing w:after="0" w:line="259" w:lineRule="auto"/>
      <w:ind w:left="375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0E"/>
    <w:multiLevelType w:val="hybridMultilevel"/>
    <w:tmpl w:val="98EE514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F28748E"/>
    <w:multiLevelType w:val="hybridMultilevel"/>
    <w:tmpl w:val="67083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03DEF"/>
    <w:multiLevelType w:val="hybridMultilevel"/>
    <w:tmpl w:val="60AE851A"/>
    <w:lvl w:ilvl="0" w:tplc="40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4C584">
      <w:start w:val="1"/>
      <w:numFmt w:val="bullet"/>
      <w:lvlText w:val="o"/>
      <w:lvlJc w:val="left"/>
      <w:pPr>
        <w:ind w:left="1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E10C8">
      <w:start w:val="1"/>
      <w:numFmt w:val="bullet"/>
      <w:lvlText w:val="▪"/>
      <w:lvlJc w:val="left"/>
      <w:pPr>
        <w:ind w:left="2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EBD9E">
      <w:start w:val="1"/>
      <w:numFmt w:val="bullet"/>
      <w:lvlText w:val="•"/>
      <w:lvlJc w:val="left"/>
      <w:pPr>
        <w:ind w:left="2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AF6DE">
      <w:start w:val="1"/>
      <w:numFmt w:val="bullet"/>
      <w:lvlText w:val="o"/>
      <w:lvlJc w:val="left"/>
      <w:pPr>
        <w:ind w:left="3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8C6362">
      <w:start w:val="1"/>
      <w:numFmt w:val="bullet"/>
      <w:lvlText w:val="▪"/>
      <w:lvlJc w:val="left"/>
      <w:pPr>
        <w:ind w:left="4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CA1722">
      <w:start w:val="1"/>
      <w:numFmt w:val="bullet"/>
      <w:lvlText w:val="•"/>
      <w:lvlJc w:val="left"/>
      <w:pPr>
        <w:ind w:left="4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0E6DC">
      <w:start w:val="1"/>
      <w:numFmt w:val="bullet"/>
      <w:lvlText w:val="o"/>
      <w:lvlJc w:val="left"/>
      <w:pPr>
        <w:ind w:left="5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F657DE">
      <w:start w:val="1"/>
      <w:numFmt w:val="bullet"/>
      <w:lvlText w:val="▪"/>
      <w:lvlJc w:val="left"/>
      <w:pPr>
        <w:ind w:left="6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8B25D9"/>
    <w:multiLevelType w:val="hybridMultilevel"/>
    <w:tmpl w:val="05307EA0"/>
    <w:lvl w:ilvl="0" w:tplc="BE6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75FAD"/>
    <w:multiLevelType w:val="hybridMultilevel"/>
    <w:tmpl w:val="F6B40D34"/>
    <w:lvl w:ilvl="0" w:tplc="84AC20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4C584">
      <w:start w:val="1"/>
      <w:numFmt w:val="bullet"/>
      <w:lvlText w:val="o"/>
      <w:lvlJc w:val="left"/>
      <w:pPr>
        <w:ind w:left="1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E10C8">
      <w:start w:val="1"/>
      <w:numFmt w:val="bullet"/>
      <w:lvlText w:val="▪"/>
      <w:lvlJc w:val="left"/>
      <w:pPr>
        <w:ind w:left="2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EBD9E">
      <w:start w:val="1"/>
      <w:numFmt w:val="bullet"/>
      <w:lvlText w:val="•"/>
      <w:lvlJc w:val="left"/>
      <w:pPr>
        <w:ind w:left="2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AF6DE">
      <w:start w:val="1"/>
      <w:numFmt w:val="bullet"/>
      <w:lvlText w:val="o"/>
      <w:lvlJc w:val="left"/>
      <w:pPr>
        <w:ind w:left="3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8C6362">
      <w:start w:val="1"/>
      <w:numFmt w:val="bullet"/>
      <w:lvlText w:val="▪"/>
      <w:lvlJc w:val="left"/>
      <w:pPr>
        <w:ind w:left="4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CA1722">
      <w:start w:val="1"/>
      <w:numFmt w:val="bullet"/>
      <w:lvlText w:val="•"/>
      <w:lvlJc w:val="left"/>
      <w:pPr>
        <w:ind w:left="4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0E6DC">
      <w:start w:val="1"/>
      <w:numFmt w:val="bullet"/>
      <w:lvlText w:val="o"/>
      <w:lvlJc w:val="left"/>
      <w:pPr>
        <w:ind w:left="5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F657DE">
      <w:start w:val="1"/>
      <w:numFmt w:val="bullet"/>
      <w:lvlText w:val="▪"/>
      <w:lvlJc w:val="left"/>
      <w:pPr>
        <w:ind w:left="6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9107E2"/>
    <w:multiLevelType w:val="multilevel"/>
    <w:tmpl w:val="3FB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26148">
    <w:abstractNumId w:val="4"/>
  </w:num>
  <w:num w:numId="2" w16cid:durableId="1420247484">
    <w:abstractNumId w:val="5"/>
  </w:num>
  <w:num w:numId="3" w16cid:durableId="1009140509">
    <w:abstractNumId w:val="3"/>
  </w:num>
  <w:num w:numId="4" w16cid:durableId="1407993661">
    <w:abstractNumId w:val="1"/>
  </w:num>
  <w:num w:numId="5" w16cid:durableId="1746950081">
    <w:abstractNumId w:val="0"/>
  </w:num>
  <w:num w:numId="6" w16cid:durableId="166631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84"/>
    <w:rsid w:val="00010F3A"/>
    <w:rsid w:val="00020C3B"/>
    <w:rsid w:val="00037E2D"/>
    <w:rsid w:val="00042608"/>
    <w:rsid w:val="000714EF"/>
    <w:rsid w:val="00072B0C"/>
    <w:rsid w:val="000902FE"/>
    <w:rsid w:val="000A35A9"/>
    <w:rsid w:val="000A5CC1"/>
    <w:rsid w:val="000C6E92"/>
    <w:rsid w:val="000E7A1B"/>
    <w:rsid w:val="000F31C9"/>
    <w:rsid w:val="0010306F"/>
    <w:rsid w:val="00132B33"/>
    <w:rsid w:val="00163284"/>
    <w:rsid w:val="0018545C"/>
    <w:rsid w:val="001A05F3"/>
    <w:rsid w:val="001A2943"/>
    <w:rsid w:val="002C000E"/>
    <w:rsid w:val="002E49BA"/>
    <w:rsid w:val="002F1E94"/>
    <w:rsid w:val="00301091"/>
    <w:rsid w:val="00323CF0"/>
    <w:rsid w:val="0032713F"/>
    <w:rsid w:val="00334AEC"/>
    <w:rsid w:val="0034467D"/>
    <w:rsid w:val="00346A4C"/>
    <w:rsid w:val="003615DC"/>
    <w:rsid w:val="0037032A"/>
    <w:rsid w:val="00371E2B"/>
    <w:rsid w:val="003A5771"/>
    <w:rsid w:val="00413E4D"/>
    <w:rsid w:val="00414B00"/>
    <w:rsid w:val="004226AE"/>
    <w:rsid w:val="00425CD8"/>
    <w:rsid w:val="0044725A"/>
    <w:rsid w:val="00447F69"/>
    <w:rsid w:val="004501EA"/>
    <w:rsid w:val="00481033"/>
    <w:rsid w:val="004864B8"/>
    <w:rsid w:val="00492F75"/>
    <w:rsid w:val="00493533"/>
    <w:rsid w:val="00496BA1"/>
    <w:rsid w:val="004A2582"/>
    <w:rsid w:val="004B1D73"/>
    <w:rsid w:val="004B6C3D"/>
    <w:rsid w:val="004C2DAB"/>
    <w:rsid w:val="004C43FC"/>
    <w:rsid w:val="004C66AC"/>
    <w:rsid w:val="004F5A08"/>
    <w:rsid w:val="005010A8"/>
    <w:rsid w:val="00521308"/>
    <w:rsid w:val="0053221B"/>
    <w:rsid w:val="0055771E"/>
    <w:rsid w:val="005611CE"/>
    <w:rsid w:val="005817EE"/>
    <w:rsid w:val="00587E79"/>
    <w:rsid w:val="00590F9A"/>
    <w:rsid w:val="005B4745"/>
    <w:rsid w:val="005E757F"/>
    <w:rsid w:val="00610656"/>
    <w:rsid w:val="0062132F"/>
    <w:rsid w:val="00621430"/>
    <w:rsid w:val="00632AED"/>
    <w:rsid w:val="006676A1"/>
    <w:rsid w:val="0067748C"/>
    <w:rsid w:val="006810B3"/>
    <w:rsid w:val="006A44BD"/>
    <w:rsid w:val="006C3937"/>
    <w:rsid w:val="006D39EE"/>
    <w:rsid w:val="006E1AE9"/>
    <w:rsid w:val="006F16B7"/>
    <w:rsid w:val="007038A8"/>
    <w:rsid w:val="007168A7"/>
    <w:rsid w:val="00722178"/>
    <w:rsid w:val="00740070"/>
    <w:rsid w:val="00754F23"/>
    <w:rsid w:val="00760B9A"/>
    <w:rsid w:val="007877A0"/>
    <w:rsid w:val="00790ADE"/>
    <w:rsid w:val="00792376"/>
    <w:rsid w:val="007926D6"/>
    <w:rsid w:val="007B1B43"/>
    <w:rsid w:val="007D30F1"/>
    <w:rsid w:val="007D5469"/>
    <w:rsid w:val="00833990"/>
    <w:rsid w:val="00842FF0"/>
    <w:rsid w:val="008450F0"/>
    <w:rsid w:val="00850ED9"/>
    <w:rsid w:val="00856B5C"/>
    <w:rsid w:val="00875B06"/>
    <w:rsid w:val="00887265"/>
    <w:rsid w:val="0088742B"/>
    <w:rsid w:val="008A35B4"/>
    <w:rsid w:val="008B72BF"/>
    <w:rsid w:val="008C1646"/>
    <w:rsid w:val="008C2A32"/>
    <w:rsid w:val="008D3A31"/>
    <w:rsid w:val="008D5C7B"/>
    <w:rsid w:val="00904BD3"/>
    <w:rsid w:val="00915BD0"/>
    <w:rsid w:val="009268AA"/>
    <w:rsid w:val="00937599"/>
    <w:rsid w:val="00955900"/>
    <w:rsid w:val="00974387"/>
    <w:rsid w:val="00985FAC"/>
    <w:rsid w:val="009903A5"/>
    <w:rsid w:val="00993721"/>
    <w:rsid w:val="009A0E9F"/>
    <w:rsid w:val="009B3ABA"/>
    <w:rsid w:val="009C24BA"/>
    <w:rsid w:val="009E5880"/>
    <w:rsid w:val="00A00245"/>
    <w:rsid w:val="00A034ED"/>
    <w:rsid w:val="00A20B23"/>
    <w:rsid w:val="00A22A9A"/>
    <w:rsid w:val="00A24032"/>
    <w:rsid w:val="00A41404"/>
    <w:rsid w:val="00A451B4"/>
    <w:rsid w:val="00AC1A24"/>
    <w:rsid w:val="00AF4FC2"/>
    <w:rsid w:val="00B14CCD"/>
    <w:rsid w:val="00B174C4"/>
    <w:rsid w:val="00B47622"/>
    <w:rsid w:val="00B70E6F"/>
    <w:rsid w:val="00B90069"/>
    <w:rsid w:val="00BA7BA7"/>
    <w:rsid w:val="00C01412"/>
    <w:rsid w:val="00C12F2C"/>
    <w:rsid w:val="00C272F2"/>
    <w:rsid w:val="00C27BD8"/>
    <w:rsid w:val="00C31D1D"/>
    <w:rsid w:val="00C457E4"/>
    <w:rsid w:val="00C67AFB"/>
    <w:rsid w:val="00C81C35"/>
    <w:rsid w:val="00C91BC9"/>
    <w:rsid w:val="00CC76E1"/>
    <w:rsid w:val="00CD7C90"/>
    <w:rsid w:val="00CF01B2"/>
    <w:rsid w:val="00CF398D"/>
    <w:rsid w:val="00D01CF5"/>
    <w:rsid w:val="00D06E53"/>
    <w:rsid w:val="00D17181"/>
    <w:rsid w:val="00D20148"/>
    <w:rsid w:val="00D215B1"/>
    <w:rsid w:val="00D43B84"/>
    <w:rsid w:val="00D45480"/>
    <w:rsid w:val="00D54D02"/>
    <w:rsid w:val="00D62EC4"/>
    <w:rsid w:val="00D677FC"/>
    <w:rsid w:val="00D944F9"/>
    <w:rsid w:val="00D947EA"/>
    <w:rsid w:val="00D97C57"/>
    <w:rsid w:val="00DA76FA"/>
    <w:rsid w:val="00DC45FC"/>
    <w:rsid w:val="00DD5B22"/>
    <w:rsid w:val="00DF3851"/>
    <w:rsid w:val="00DF5628"/>
    <w:rsid w:val="00E117AF"/>
    <w:rsid w:val="00E20269"/>
    <w:rsid w:val="00E326B7"/>
    <w:rsid w:val="00E35684"/>
    <w:rsid w:val="00E472F5"/>
    <w:rsid w:val="00E67499"/>
    <w:rsid w:val="00E757E5"/>
    <w:rsid w:val="00E8673B"/>
    <w:rsid w:val="00E93274"/>
    <w:rsid w:val="00E97EF2"/>
    <w:rsid w:val="00EC07F1"/>
    <w:rsid w:val="00ED54CF"/>
    <w:rsid w:val="00ED699D"/>
    <w:rsid w:val="00EF3C8D"/>
    <w:rsid w:val="00EF7059"/>
    <w:rsid w:val="00F00973"/>
    <w:rsid w:val="00F32C1A"/>
    <w:rsid w:val="00F35EBA"/>
    <w:rsid w:val="00F60ED5"/>
    <w:rsid w:val="00F65675"/>
    <w:rsid w:val="00F6660F"/>
    <w:rsid w:val="00F7340E"/>
    <w:rsid w:val="00FA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1913"/>
  <w15:docId w15:val="{1654F1F1-0A03-4DA0-A061-B9D6575E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70" w:right="37" w:hanging="37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F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628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DF56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562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74007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AC1A24"/>
    <w:rPr>
      <w:rFonts w:ascii="Calibri" w:eastAsia="Calibri" w:hAnsi="Calibri" w:cs="Calibri"/>
      <w:color w:val="000000"/>
      <w:sz w:val="24"/>
    </w:rPr>
  </w:style>
  <w:style w:type="paragraph" w:styleId="NoSpacing">
    <w:name w:val="No Spacing"/>
    <w:uiPriority w:val="1"/>
    <w:qFormat/>
    <w:rsid w:val="00760B9A"/>
    <w:pPr>
      <w:spacing w:after="0" w:line="240" w:lineRule="auto"/>
      <w:ind w:left="370" w:right="37" w:hanging="370"/>
    </w:pPr>
    <w:rPr>
      <w:rFonts w:ascii="Calibri" w:eastAsia="Calibri" w:hAnsi="Calibri" w:cs="Calibri"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D6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699D"/>
    <w:rPr>
      <w:rFonts w:ascii="Calibri" w:eastAsia="Calibri" w:hAnsi="Calibri" w:cs="Calibri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0C6E9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03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5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1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bhashithservisetti@gmail.com%2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E8D92-BE1E-4FD3-A7D1-33D532AF9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3103</Words>
  <Characters>17691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Subhashith Servisetti</dc:creator>
  <cp:keywords/>
  <cp:lastModifiedBy>Sai Subhashith Servisetti</cp:lastModifiedBy>
  <cp:revision>2</cp:revision>
  <dcterms:created xsi:type="dcterms:W3CDTF">2025-02-10T16:53:00Z</dcterms:created>
  <dcterms:modified xsi:type="dcterms:W3CDTF">2025-02-10T16:53:00Z</dcterms:modified>
</cp:coreProperties>
</file>