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FE19" w14:textId="3C1C0E4F" w:rsidR="00B52C9B" w:rsidRPr="00DB58E6" w:rsidRDefault="004239B5" w:rsidP="00DB58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1F4E79" w:themeColor="accent5" w:themeShade="80"/>
          <w:sz w:val="48"/>
          <w:szCs w:val="48"/>
        </w:rPr>
        <w:t>JACOB POUCH</w:t>
      </w:r>
    </w:p>
    <w:p w14:paraId="1053E644" w14:textId="49D4FA24" w:rsidR="00B52C9B" w:rsidRPr="00DB58E6" w:rsidRDefault="0AE240E2" w:rsidP="00DB58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AE240E2">
        <w:rPr>
          <w:rFonts w:ascii="Times New Roman" w:hAnsi="Times New Roman" w:cs="Times New Roman"/>
          <w:sz w:val="20"/>
          <w:szCs w:val="20"/>
        </w:rPr>
        <w:t>Greenwood, Indiana | 269-689-7958 | Japouch@Outlook.com</w:t>
      </w:r>
    </w:p>
    <w:p w14:paraId="01E31D42" w14:textId="55175CD4" w:rsidR="139CE70A" w:rsidRPr="00077F51" w:rsidRDefault="139CE70A" w:rsidP="139CE70A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2D9BDB" w14:textId="1EEC2753" w:rsidR="00CC6E94" w:rsidRPr="00077F51" w:rsidRDefault="139CE70A" w:rsidP="139CE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077F5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Cyber Security professional with systems experience and strengths including customer service, communications, and technical skills.    </w:t>
      </w:r>
    </w:p>
    <w:p w14:paraId="506D6152" w14:textId="77777777" w:rsidR="00251128" w:rsidRPr="00077F51" w:rsidRDefault="00251128" w:rsidP="00B52C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3D549A" w14:textId="564DFD59" w:rsidR="00B52C9B" w:rsidRPr="00077F51" w:rsidRDefault="00DB58E6" w:rsidP="00DB58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pacing w:val="30"/>
          <w:sz w:val="28"/>
          <w:szCs w:val="28"/>
        </w:rPr>
      </w:pPr>
      <w:r w:rsidRPr="00077F51">
        <w:rPr>
          <w:rFonts w:ascii="Times New Roman" w:hAnsi="Times New Roman" w:cs="Times New Roman"/>
          <w:b/>
          <w:bCs/>
          <w:color w:val="000000" w:themeColor="text1"/>
          <w:spacing w:val="30"/>
          <w:sz w:val="28"/>
          <w:szCs w:val="28"/>
        </w:rPr>
        <w:t>EDUCATION</w:t>
      </w:r>
    </w:p>
    <w:p w14:paraId="08FD10C8" w14:textId="77777777" w:rsidR="00DB58E6" w:rsidRPr="00077F51" w:rsidRDefault="00DB58E6" w:rsidP="00DB58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AFA09B1" w14:textId="07517D46" w:rsidR="00524D92" w:rsidRPr="00077F51" w:rsidRDefault="004564A5" w:rsidP="00B23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77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Certificate</w:t>
      </w:r>
      <w:r w:rsidR="00524D92" w:rsidRPr="00077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077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of Cyber Security</w:t>
      </w:r>
      <w:r w:rsidR="00524D92" w:rsidRPr="00077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 w:rsidR="001378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September</w:t>
      </w:r>
      <w:r w:rsidR="00524D92" w:rsidRPr="00077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2024</w:t>
      </w:r>
    </w:p>
    <w:p w14:paraId="04374790" w14:textId="56A90540" w:rsidR="00434C23" w:rsidRPr="00077F51" w:rsidRDefault="139CE70A" w:rsidP="00B23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University of Phoenix, Phoenix, AZ </w:t>
      </w:r>
      <w:r w:rsidR="00077F51">
        <w:rPr>
          <w:rFonts w:ascii="Times New Roman" w:hAnsi="Times New Roman" w:cs="Times New Roman"/>
          <w:color w:val="000000" w:themeColor="text1"/>
          <w:sz w:val="24"/>
          <w:szCs w:val="24"/>
        </w:rPr>
        <w:t>(remote)</w:t>
      </w:r>
    </w:p>
    <w:p w14:paraId="201C56B1" w14:textId="4A38C5B7" w:rsidR="139CE70A" w:rsidRPr="00077F51" w:rsidRDefault="139CE70A" w:rsidP="139CE7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Completed Courses: Intro to Information Assurance &amp; Security, </w:t>
      </w:r>
      <w:r w:rsidR="009B30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Enterprise Security, </w:t>
      </w:r>
      <w:r w:rsidR="00041A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Cyber Security, Information Systems Security, </w:t>
      </w:r>
      <w:r w:rsidR="00B968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Information Systems Risk Management, </w:t>
      </w: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>Wireless Security</w:t>
      </w:r>
    </w:p>
    <w:p w14:paraId="723E2D40" w14:textId="05297EB8" w:rsidR="00B52C9B" w:rsidRPr="00077F51" w:rsidRDefault="139CE70A" w:rsidP="139CE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AE1C5E6" w14:textId="2ADAE6B4" w:rsidR="00B231AF" w:rsidRPr="00077F51" w:rsidRDefault="0AE240E2" w:rsidP="00B23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Master Certified Automotive Technology, Graduated with honors</w:t>
      </w: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>, April 2009</w:t>
      </w:r>
    </w:p>
    <w:p w14:paraId="21E1D6ED" w14:textId="1C10295A" w:rsidR="0059606E" w:rsidRPr="00077F51" w:rsidRDefault="139CE70A" w:rsidP="005960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>Lincoln College of Technology, Indianapolis, IN</w:t>
      </w:r>
    </w:p>
    <w:p w14:paraId="4EAC5370" w14:textId="77777777" w:rsidR="008B5CF3" w:rsidRPr="00077F51" w:rsidRDefault="008B5CF3" w:rsidP="008B5C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279204" w14:textId="517A00E1" w:rsidR="00B52C9B" w:rsidRPr="00077F51" w:rsidRDefault="139CE70A" w:rsidP="139CE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Bachelor of Science in Computer Information Systems, BPM, OP</w:t>
      </w: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>, December 1999</w:t>
      </w:r>
    </w:p>
    <w:p w14:paraId="554A655B" w14:textId="7B627C82" w:rsidR="00B52C9B" w:rsidRPr="00077F51" w:rsidRDefault="139CE70A" w:rsidP="139CE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>Indiana University, Bloomington, IN</w:t>
      </w:r>
      <w:r w:rsidRPr="00077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7B8F7A94" w14:textId="349C9415" w:rsidR="00B52C9B" w:rsidRPr="00077F51" w:rsidRDefault="00B52C9B" w:rsidP="139CE70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14F4E43" w14:textId="5FE760A6" w:rsidR="00B52C9B" w:rsidRPr="00077F51" w:rsidRDefault="00DB58E6" w:rsidP="00DB58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pacing w:val="30"/>
          <w:sz w:val="28"/>
          <w:szCs w:val="28"/>
        </w:rPr>
      </w:pPr>
      <w:r w:rsidRPr="00077F51">
        <w:rPr>
          <w:rFonts w:ascii="Times New Roman" w:hAnsi="Times New Roman" w:cs="Times New Roman"/>
          <w:b/>
          <w:bCs/>
          <w:color w:val="000000" w:themeColor="text1"/>
          <w:spacing w:val="30"/>
          <w:sz w:val="28"/>
          <w:szCs w:val="28"/>
        </w:rPr>
        <w:t>EXPERIENCE</w:t>
      </w:r>
    </w:p>
    <w:p w14:paraId="5257534F" w14:textId="77777777" w:rsidR="00DB58E6" w:rsidRPr="00077F51" w:rsidRDefault="00DB58E6" w:rsidP="00B231A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FB7F6D9" w14:textId="72F6339F" w:rsidR="00B231AF" w:rsidRPr="00077F51" w:rsidRDefault="00F80FBC" w:rsidP="00B231A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77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Systems Analyst</w:t>
      </w:r>
      <w:r w:rsidR="00B231AF" w:rsidRPr="00077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 w:rsidR="00A84A90"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>April 2001</w:t>
      </w:r>
      <w:r w:rsidR="00B231AF"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6F5188"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>November 2005</w:t>
      </w:r>
      <w:r w:rsidR="00086D95"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A34F2EE" w14:textId="18537269" w:rsidR="003229D0" w:rsidRPr="00077F51" w:rsidRDefault="139CE70A" w:rsidP="00EC44B8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>Hewitt Associates, Lincolnshire, Illinois</w:t>
      </w:r>
      <w:r w:rsidR="006F5188" w:rsidRPr="00077F51">
        <w:rPr>
          <w:color w:val="000000" w:themeColor="text1"/>
          <w:sz w:val="24"/>
          <w:szCs w:val="24"/>
        </w:rPr>
        <w:tab/>
      </w: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</w:p>
    <w:p w14:paraId="7D1D5AEA" w14:textId="47F3429F" w:rsidR="008B5CF3" w:rsidRPr="00077F51" w:rsidRDefault="00447D3C" w:rsidP="008B5CF3">
      <w:pPr>
        <w:pStyle w:val="ListParagraph"/>
        <w:numPr>
          <w:ilvl w:val="0"/>
          <w:numId w:val="3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>Handled multiple client benefits of Fortune 500 companies</w:t>
      </w:r>
      <w:r w:rsidR="00C324E9"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accrued million-dollar revenues for completed projects.</w:t>
      </w:r>
    </w:p>
    <w:p w14:paraId="6A35CC93" w14:textId="34672F5D" w:rsidR="008B5CF3" w:rsidRPr="00077F51" w:rsidRDefault="00D8119E" w:rsidP="008B5CF3">
      <w:pPr>
        <w:pStyle w:val="ListParagraph"/>
        <w:numPr>
          <w:ilvl w:val="0"/>
          <w:numId w:val="3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Resource for newer associates </w:t>
      </w:r>
      <w:r w:rsidR="00DF45C6"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teaching the </w:t>
      </w:r>
      <w:r w:rsidR="004273C9"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>proper</w:t>
      </w:r>
      <w:r w:rsidR="00DF45C6"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procedures and SME for other client teams</w:t>
      </w:r>
      <w:r w:rsidR="009A4C02"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49249A" w14:textId="11ECBCE4" w:rsidR="00CD3A6A" w:rsidRPr="00077F51" w:rsidRDefault="0AE240E2" w:rsidP="00CD3A6A">
      <w:pPr>
        <w:pStyle w:val="ListParagraph"/>
        <w:numPr>
          <w:ilvl w:val="0"/>
          <w:numId w:val="3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>Effectivity communicated with internal teams to solve complex issues with SDLC on time.</w:t>
      </w:r>
    </w:p>
    <w:p w14:paraId="2B0B0B3C" w14:textId="124718DB" w:rsidR="0AE240E2" w:rsidRPr="00077F51" w:rsidRDefault="0AE240E2" w:rsidP="0AE240E2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>Learned new software quickly and provided insights to other associates.</w:t>
      </w:r>
    </w:p>
    <w:p w14:paraId="71D40A01" w14:textId="35B7FAE5" w:rsidR="0AE240E2" w:rsidRDefault="0AE240E2" w:rsidP="0AE240E2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Worked with plan management on issues that affected the production environment. </w:t>
      </w:r>
    </w:p>
    <w:p w14:paraId="770B0D73" w14:textId="39D8B2AC" w:rsidR="00982B8A" w:rsidRPr="00077F51" w:rsidRDefault="00982B8A" w:rsidP="0AE240E2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Made configuration changes from requirements </w:t>
      </w:r>
      <w:r w:rsidR="007D1B74">
        <w:rPr>
          <w:rFonts w:ascii="Times New Roman" w:hAnsi="Times New Roman" w:cs="Times New Roman"/>
          <w:color w:val="000000" w:themeColor="text1"/>
          <w:sz w:val="24"/>
          <w:szCs w:val="24"/>
        </w:rPr>
        <w:t>during new implementations.</w:t>
      </w:r>
    </w:p>
    <w:p w14:paraId="40860F86" w14:textId="4BBA10F6" w:rsidR="0AE240E2" w:rsidRPr="00077F51" w:rsidRDefault="0AE240E2" w:rsidP="0AE240E2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Followed proper procedures to ensure </w:t>
      </w:r>
      <w:r w:rsidR="00FE5CBA"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quality </w:t>
      </w:r>
      <w:r w:rsidR="00FE5CBA"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E5CBA"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077F51">
        <w:rPr>
          <w:rFonts w:ascii="Times New Roman" w:hAnsi="Times New Roman" w:cs="Times New Roman"/>
          <w:color w:val="000000" w:themeColor="text1"/>
          <w:sz w:val="24"/>
          <w:szCs w:val="24"/>
        </w:rPr>
        <w:t>client's environment and YBR (Your Benefits Resource) website.</w:t>
      </w:r>
    </w:p>
    <w:p w14:paraId="0F020705" w14:textId="6C847D50" w:rsidR="139CE70A" w:rsidRPr="00077F51" w:rsidRDefault="139CE70A" w:rsidP="139CE70A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1D160AF5" w14:textId="77777777" w:rsidR="00DB58E6" w:rsidRPr="00077F51" w:rsidRDefault="00DB58E6" w:rsidP="00DB58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1F4E79" w:themeColor="accent5" w:themeShade="80"/>
          <w:spacing w:val="30"/>
          <w:sz w:val="28"/>
          <w:szCs w:val="28"/>
        </w:rPr>
      </w:pPr>
      <w:r w:rsidRPr="00077F51">
        <w:rPr>
          <w:rFonts w:ascii="Times New Roman" w:hAnsi="Times New Roman" w:cs="Times New Roman"/>
          <w:b/>
          <w:bCs/>
          <w:color w:val="1F4E79" w:themeColor="accent5" w:themeShade="80"/>
          <w:spacing w:val="30"/>
          <w:sz w:val="28"/>
          <w:szCs w:val="28"/>
        </w:rPr>
        <w:t xml:space="preserve">SKILLS </w:t>
      </w:r>
    </w:p>
    <w:p w14:paraId="57186B73" w14:textId="77777777" w:rsidR="00DB58E6" w:rsidRPr="00077F51" w:rsidRDefault="00DB58E6" w:rsidP="00DB58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DB58E6" w:rsidRPr="00077F51" w:rsidSect="00016ED7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14:paraId="6738F16B" w14:textId="77777777" w:rsidR="00DB58E6" w:rsidRPr="00077F51" w:rsidRDefault="00DB58E6" w:rsidP="00DB58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DB58E6" w:rsidRPr="00077F51" w:rsidSect="00016ED7">
          <w:type w:val="continuous"/>
          <w:pgSz w:w="12240" w:h="15840"/>
          <w:pgMar w:top="720" w:right="720" w:bottom="720" w:left="720" w:header="0" w:footer="0" w:gutter="0"/>
          <w:cols w:num="3" w:space="720"/>
          <w:docGrid w:linePitch="360"/>
        </w:sectPr>
      </w:pPr>
    </w:p>
    <w:p w14:paraId="5EDEF597" w14:textId="77777777" w:rsidR="00DB58E6" w:rsidRPr="00077F51" w:rsidRDefault="00DB58E6" w:rsidP="00077F5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DB58E6" w:rsidRPr="00077F51" w:rsidSect="00016ED7">
          <w:type w:val="continuous"/>
          <w:pgSz w:w="12240" w:h="15840"/>
          <w:pgMar w:top="1440" w:right="1440" w:bottom="1440" w:left="1440" w:header="0" w:footer="0" w:gutter="0"/>
          <w:cols w:num="3" w:space="720"/>
          <w:docGrid w:linePitch="360"/>
        </w:sectPr>
      </w:pPr>
    </w:p>
    <w:p w14:paraId="65C6ED2E" w14:textId="6CF89366" w:rsidR="00DA09DB" w:rsidRDefault="00C27958" w:rsidP="00170F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pPr w:leftFromText="180" w:rightFromText="180" w:vertAnchor="text" w:horzAnchor="margin" w:tblpXSpec="center" w:tblpY="59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3150"/>
        <w:gridCol w:w="3330"/>
      </w:tblGrid>
      <w:tr w:rsidR="00F5357D" w14:paraId="15FEEDE6" w14:textId="77777777" w:rsidTr="00DD4803">
        <w:tc>
          <w:tcPr>
            <w:tcW w:w="2605" w:type="dxa"/>
            <w:vAlign w:val="center"/>
          </w:tcPr>
          <w:p w14:paraId="734BB693" w14:textId="77777777" w:rsidR="00F5357D" w:rsidRPr="00077F51" w:rsidRDefault="00F5357D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F51">
              <w:rPr>
                <w:rFonts w:ascii="Times New Roman" w:hAnsi="Times New Roman" w:cs="Times New Roman"/>
                <w:sz w:val="24"/>
                <w:szCs w:val="24"/>
              </w:rPr>
              <w:t>Application Security</w:t>
            </w:r>
          </w:p>
          <w:p w14:paraId="3AA817BE" w14:textId="77777777" w:rsidR="00F5357D" w:rsidRDefault="00F5357D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5DA3B50E" w14:textId="77777777" w:rsidR="00F5357D" w:rsidRDefault="00F5357D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Access Controls</w:t>
            </w:r>
          </w:p>
        </w:tc>
        <w:tc>
          <w:tcPr>
            <w:tcW w:w="3330" w:type="dxa"/>
            <w:vAlign w:val="center"/>
          </w:tcPr>
          <w:p w14:paraId="2EB6F674" w14:textId="77777777" w:rsidR="00597C4A" w:rsidRPr="00077F51" w:rsidRDefault="00597C4A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F51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  <w:p w14:paraId="6C65BC8A" w14:textId="77777777" w:rsidR="00F5357D" w:rsidRDefault="00F5357D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57D" w14:paraId="0CBF03EA" w14:textId="77777777" w:rsidTr="00DD4803">
        <w:trPr>
          <w:trHeight w:val="418"/>
        </w:trPr>
        <w:tc>
          <w:tcPr>
            <w:tcW w:w="2605" w:type="dxa"/>
            <w:vAlign w:val="center"/>
          </w:tcPr>
          <w:p w14:paraId="6FF95C74" w14:textId="4E05EA37" w:rsidR="00F5357D" w:rsidRDefault="00597C4A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F51">
              <w:rPr>
                <w:rFonts w:ascii="Times New Roman" w:hAnsi="Times New Roman" w:cs="Times New Roman"/>
                <w:sz w:val="24"/>
                <w:szCs w:val="24"/>
              </w:rPr>
              <w:t>HTML</w:t>
            </w:r>
          </w:p>
        </w:tc>
        <w:tc>
          <w:tcPr>
            <w:tcW w:w="3150" w:type="dxa"/>
            <w:vAlign w:val="center"/>
          </w:tcPr>
          <w:p w14:paraId="7C5BE398" w14:textId="77777777" w:rsidR="00096E09" w:rsidRPr="00077F51" w:rsidRDefault="00096E09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F51">
              <w:rPr>
                <w:rFonts w:ascii="Times New Roman" w:hAnsi="Times New Roman" w:cs="Times New Roman"/>
                <w:sz w:val="24"/>
                <w:szCs w:val="24"/>
              </w:rPr>
              <w:t>Relationship Databases</w:t>
            </w:r>
          </w:p>
          <w:p w14:paraId="1F67B783" w14:textId="77777777" w:rsidR="00F5357D" w:rsidRDefault="00F5357D" w:rsidP="00894F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  <w:vAlign w:val="center"/>
          </w:tcPr>
          <w:p w14:paraId="68F7F1DB" w14:textId="77777777" w:rsidR="00F5357D" w:rsidRPr="00077F51" w:rsidRDefault="00F5357D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F51">
              <w:rPr>
                <w:rFonts w:ascii="Times New Roman" w:hAnsi="Times New Roman" w:cs="Times New Roman"/>
                <w:sz w:val="24"/>
                <w:szCs w:val="24"/>
              </w:rPr>
              <w:t>Network Security</w:t>
            </w:r>
          </w:p>
          <w:p w14:paraId="0B065386" w14:textId="77777777" w:rsidR="00F5357D" w:rsidRDefault="00F5357D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57D" w14:paraId="6D97221E" w14:textId="77777777" w:rsidTr="00DD4803">
        <w:tc>
          <w:tcPr>
            <w:tcW w:w="2605" w:type="dxa"/>
            <w:vAlign w:val="center"/>
          </w:tcPr>
          <w:p w14:paraId="1705DF62" w14:textId="3AD1F7BB" w:rsidR="00F5357D" w:rsidRDefault="00F5357D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Network Switches</w:t>
            </w:r>
          </w:p>
          <w:p w14:paraId="57576EFE" w14:textId="77777777" w:rsidR="00F5357D" w:rsidRDefault="00F5357D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5049EF8C" w14:textId="77777777" w:rsidR="00F5357D" w:rsidRDefault="00F5357D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Security Systems</w:t>
            </w:r>
          </w:p>
        </w:tc>
        <w:tc>
          <w:tcPr>
            <w:tcW w:w="3330" w:type="dxa"/>
            <w:vAlign w:val="center"/>
          </w:tcPr>
          <w:p w14:paraId="3F77AF91" w14:textId="5C95F805" w:rsidR="00F5357D" w:rsidRDefault="00F5357D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Security Controls Risk</w:t>
            </w:r>
          </w:p>
        </w:tc>
      </w:tr>
      <w:tr w:rsidR="00F5357D" w14:paraId="7B71EEAC" w14:textId="77777777" w:rsidTr="00DD4803">
        <w:tc>
          <w:tcPr>
            <w:tcW w:w="2605" w:type="dxa"/>
            <w:vAlign w:val="center"/>
          </w:tcPr>
          <w:p w14:paraId="5A04CDEF" w14:textId="24198CC3" w:rsidR="00F5357D" w:rsidRDefault="00F5357D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Security Policies</w:t>
            </w:r>
          </w:p>
        </w:tc>
        <w:tc>
          <w:tcPr>
            <w:tcW w:w="3150" w:type="dxa"/>
            <w:vAlign w:val="center"/>
          </w:tcPr>
          <w:p w14:paraId="055D3F8A" w14:textId="77777777" w:rsidR="00F5357D" w:rsidRDefault="00F5357D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Intrusion Detection and Prevention</w:t>
            </w:r>
          </w:p>
        </w:tc>
        <w:tc>
          <w:tcPr>
            <w:tcW w:w="3330" w:type="dxa"/>
            <w:vAlign w:val="center"/>
          </w:tcPr>
          <w:p w14:paraId="655B5252" w14:textId="7ECBA76A" w:rsidR="00F5357D" w:rsidRDefault="00F5357D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Cyber Threat Intelligence</w:t>
            </w:r>
          </w:p>
        </w:tc>
      </w:tr>
      <w:tr w:rsidR="00F5357D" w14:paraId="385EDD4E" w14:textId="77777777" w:rsidTr="00DD4803">
        <w:tc>
          <w:tcPr>
            <w:tcW w:w="2605" w:type="dxa"/>
            <w:vAlign w:val="center"/>
          </w:tcPr>
          <w:p w14:paraId="5CDE4959" w14:textId="0194EDD0" w:rsidR="00F5357D" w:rsidRDefault="00597C4A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3150" w:type="dxa"/>
            <w:vAlign w:val="center"/>
          </w:tcPr>
          <w:p w14:paraId="56B0C7C1" w14:textId="0F194DB9" w:rsidR="00F5357D" w:rsidRDefault="00597C4A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F51">
              <w:rPr>
                <w:rFonts w:ascii="Times New Roman" w:hAnsi="Times New Roman" w:cs="Times New Roman"/>
                <w:sz w:val="24"/>
                <w:szCs w:val="24"/>
              </w:rPr>
              <w:t>Vulnerability Assessment</w:t>
            </w:r>
          </w:p>
        </w:tc>
        <w:tc>
          <w:tcPr>
            <w:tcW w:w="3330" w:type="dxa"/>
            <w:vAlign w:val="center"/>
          </w:tcPr>
          <w:p w14:paraId="56EC0A95" w14:textId="4796AFD1" w:rsidR="00F5357D" w:rsidRDefault="00597C4A" w:rsidP="00894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Incident Response</w:t>
            </w:r>
          </w:p>
        </w:tc>
      </w:tr>
    </w:tbl>
    <w:p w14:paraId="388F939E" w14:textId="0339E7CA" w:rsidR="00B30DEA" w:rsidRDefault="00B30DEA" w:rsidP="00894F6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05B5CF" w14:textId="0BB2206B" w:rsidR="00B30DEA" w:rsidRDefault="00CD79B1" w:rsidP="007027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A6C8DDE" w14:textId="14F9AA3E" w:rsidR="00DB58E6" w:rsidRDefault="00DB58E6" w:rsidP="007027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E34B78" w14:textId="77777777" w:rsidR="0072038D" w:rsidRPr="00077F51" w:rsidRDefault="0072038D" w:rsidP="007027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72038D" w:rsidRPr="00077F51" w:rsidSect="00016ED7">
      <w:type w:val="continuous"/>
      <w:pgSz w:w="12240" w:h="15840"/>
      <w:pgMar w:top="1008" w:right="1008" w:bottom="1008" w:left="1008" w:header="0" w:footer="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0F96D" w14:textId="77777777" w:rsidR="00F61771" w:rsidRDefault="00F61771" w:rsidP="00791AEA">
      <w:pPr>
        <w:spacing w:after="0" w:line="240" w:lineRule="auto"/>
      </w:pPr>
      <w:r>
        <w:separator/>
      </w:r>
    </w:p>
  </w:endnote>
  <w:endnote w:type="continuationSeparator" w:id="0">
    <w:p w14:paraId="54EC8D99" w14:textId="77777777" w:rsidR="00F61771" w:rsidRDefault="00F61771" w:rsidP="00791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58F66" w14:textId="77777777" w:rsidR="00F61771" w:rsidRDefault="00F61771" w:rsidP="00791AEA">
      <w:pPr>
        <w:spacing w:after="0" w:line="240" w:lineRule="auto"/>
      </w:pPr>
      <w:r>
        <w:separator/>
      </w:r>
    </w:p>
  </w:footnote>
  <w:footnote w:type="continuationSeparator" w:id="0">
    <w:p w14:paraId="19A0BA63" w14:textId="77777777" w:rsidR="00F61771" w:rsidRDefault="00F61771" w:rsidP="00791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04642"/>
    <w:multiLevelType w:val="hybridMultilevel"/>
    <w:tmpl w:val="37AE7A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F77993"/>
    <w:multiLevelType w:val="hybridMultilevel"/>
    <w:tmpl w:val="930002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25033B"/>
    <w:multiLevelType w:val="hybridMultilevel"/>
    <w:tmpl w:val="818C60D2"/>
    <w:lvl w:ilvl="0" w:tplc="BC1C2B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EA59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52B3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A2AB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289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A0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F8B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E6A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5C76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609013">
    <w:abstractNumId w:val="2"/>
  </w:num>
  <w:num w:numId="2" w16cid:durableId="1110587545">
    <w:abstractNumId w:val="0"/>
  </w:num>
  <w:num w:numId="3" w16cid:durableId="1841237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wNDOxNDSyMDW2tDBR0lEKTi0uzszPAykwNKwFANcY/38tAAAA"/>
  </w:docVars>
  <w:rsids>
    <w:rsidRoot w:val="00B52C9B"/>
    <w:rsid w:val="00011A2F"/>
    <w:rsid w:val="00016ED7"/>
    <w:rsid w:val="00041A26"/>
    <w:rsid w:val="00045130"/>
    <w:rsid w:val="00045F2B"/>
    <w:rsid w:val="00077F51"/>
    <w:rsid w:val="00081FDA"/>
    <w:rsid w:val="00086D95"/>
    <w:rsid w:val="0008749B"/>
    <w:rsid w:val="00094525"/>
    <w:rsid w:val="00096E09"/>
    <w:rsid w:val="0010152B"/>
    <w:rsid w:val="001378F7"/>
    <w:rsid w:val="00145410"/>
    <w:rsid w:val="001571E4"/>
    <w:rsid w:val="001650E5"/>
    <w:rsid w:val="00170FE6"/>
    <w:rsid w:val="001747EC"/>
    <w:rsid w:val="00194FB8"/>
    <w:rsid w:val="001B7CB2"/>
    <w:rsid w:val="001C148B"/>
    <w:rsid w:val="001E1E8F"/>
    <w:rsid w:val="002153D2"/>
    <w:rsid w:val="00223427"/>
    <w:rsid w:val="00231D4E"/>
    <w:rsid w:val="00243F54"/>
    <w:rsid w:val="00251128"/>
    <w:rsid w:val="00251F01"/>
    <w:rsid w:val="002748EF"/>
    <w:rsid w:val="002A6DD4"/>
    <w:rsid w:val="002B0774"/>
    <w:rsid w:val="002B64FB"/>
    <w:rsid w:val="002D1B4F"/>
    <w:rsid w:val="002F08C4"/>
    <w:rsid w:val="002F4483"/>
    <w:rsid w:val="00316AA8"/>
    <w:rsid w:val="003229D0"/>
    <w:rsid w:val="00333CB7"/>
    <w:rsid w:val="00347932"/>
    <w:rsid w:val="00351816"/>
    <w:rsid w:val="00356183"/>
    <w:rsid w:val="00383889"/>
    <w:rsid w:val="003D5915"/>
    <w:rsid w:val="003D6BE0"/>
    <w:rsid w:val="003E221B"/>
    <w:rsid w:val="003E3212"/>
    <w:rsid w:val="003E405E"/>
    <w:rsid w:val="004239B5"/>
    <w:rsid w:val="004273C9"/>
    <w:rsid w:val="00434C23"/>
    <w:rsid w:val="00447D3C"/>
    <w:rsid w:val="004564A5"/>
    <w:rsid w:val="00471516"/>
    <w:rsid w:val="00480675"/>
    <w:rsid w:val="00490B2B"/>
    <w:rsid w:val="004A190B"/>
    <w:rsid w:val="004A7BFF"/>
    <w:rsid w:val="004D0E06"/>
    <w:rsid w:val="00504B1B"/>
    <w:rsid w:val="00523C07"/>
    <w:rsid w:val="00524D92"/>
    <w:rsid w:val="0057427C"/>
    <w:rsid w:val="005906B7"/>
    <w:rsid w:val="005934E9"/>
    <w:rsid w:val="0059606E"/>
    <w:rsid w:val="00597247"/>
    <w:rsid w:val="00597C4A"/>
    <w:rsid w:val="005F1E1A"/>
    <w:rsid w:val="0060153E"/>
    <w:rsid w:val="00604A41"/>
    <w:rsid w:val="00641246"/>
    <w:rsid w:val="006543B7"/>
    <w:rsid w:val="006C617D"/>
    <w:rsid w:val="006D56B3"/>
    <w:rsid w:val="006F5188"/>
    <w:rsid w:val="0070271A"/>
    <w:rsid w:val="0072038D"/>
    <w:rsid w:val="007339CD"/>
    <w:rsid w:val="0073679A"/>
    <w:rsid w:val="007440E4"/>
    <w:rsid w:val="00747498"/>
    <w:rsid w:val="00767B60"/>
    <w:rsid w:val="00791AEA"/>
    <w:rsid w:val="007B13CA"/>
    <w:rsid w:val="007B79C5"/>
    <w:rsid w:val="007D0551"/>
    <w:rsid w:val="007D1B74"/>
    <w:rsid w:val="007F5FBF"/>
    <w:rsid w:val="0081680F"/>
    <w:rsid w:val="00882C40"/>
    <w:rsid w:val="00883AE2"/>
    <w:rsid w:val="00894F64"/>
    <w:rsid w:val="008953F0"/>
    <w:rsid w:val="008A14D1"/>
    <w:rsid w:val="008B5CF3"/>
    <w:rsid w:val="008D4B1C"/>
    <w:rsid w:val="008F634D"/>
    <w:rsid w:val="0091466C"/>
    <w:rsid w:val="00916A97"/>
    <w:rsid w:val="00920EF0"/>
    <w:rsid w:val="00921670"/>
    <w:rsid w:val="009308C2"/>
    <w:rsid w:val="00960B9E"/>
    <w:rsid w:val="00982B8A"/>
    <w:rsid w:val="009A1A0F"/>
    <w:rsid w:val="009A4C02"/>
    <w:rsid w:val="009A57FC"/>
    <w:rsid w:val="009B1F8B"/>
    <w:rsid w:val="009B3049"/>
    <w:rsid w:val="009C1B51"/>
    <w:rsid w:val="009D47EB"/>
    <w:rsid w:val="009E5D25"/>
    <w:rsid w:val="009F7591"/>
    <w:rsid w:val="00A21049"/>
    <w:rsid w:val="00A4377F"/>
    <w:rsid w:val="00A83200"/>
    <w:rsid w:val="00A84A90"/>
    <w:rsid w:val="00A923E5"/>
    <w:rsid w:val="00AA2B17"/>
    <w:rsid w:val="00AB130B"/>
    <w:rsid w:val="00AD5624"/>
    <w:rsid w:val="00AD66DC"/>
    <w:rsid w:val="00AE6910"/>
    <w:rsid w:val="00B06D4F"/>
    <w:rsid w:val="00B21BE4"/>
    <w:rsid w:val="00B231AF"/>
    <w:rsid w:val="00B30DEA"/>
    <w:rsid w:val="00B31999"/>
    <w:rsid w:val="00B52C9B"/>
    <w:rsid w:val="00B8291D"/>
    <w:rsid w:val="00B82D4B"/>
    <w:rsid w:val="00B96814"/>
    <w:rsid w:val="00BC4FF1"/>
    <w:rsid w:val="00BF4B77"/>
    <w:rsid w:val="00BF709F"/>
    <w:rsid w:val="00C03446"/>
    <w:rsid w:val="00C0537D"/>
    <w:rsid w:val="00C20862"/>
    <w:rsid w:val="00C27958"/>
    <w:rsid w:val="00C324E9"/>
    <w:rsid w:val="00C365F7"/>
    <w:rsid w:val="00C471C9"/>
    <w:rsid w:val="00CC6E94"/>
    <w:rsid w:val="00CD3A6A"/>
    <w:rsid w:val="00CD79B1"/>
    <w:rsid w:val="00CE29E7"/>
    <w:rsid w:val="00CE600B"/>
    <w:rsid w:val="00D16256"/>
    <w:rsid w:val="00D7373A"/>
    <w:rsid w:val="00D8119E"/>
    <w:rsid w:val="00D8208F"/>
    <w:rsid w:val="00D858FE"/>
    <w:rsid w:val="00D95512"/>
    <w:rsid w:val="00D9769F"/>
    <w:rsid w:val="00DA09DB"/>
    <w:rsid w:val="00DA5FF1"/>
    <w:rsid w:val="00DB4F4B"/>
    <w:rsid w:val="00DB58E6"/>
    <w:rsid w:val="00DD4803"/>
    <w:rsid w:val="00DF45C6"/>
    <w:rsid w:val="00DF6D23"/>
    <w:rsid w:val="00E07810"/>
    <w:rsid w:val="00E35C21"/>
    <w:rsid w:val="00E41B4B"/>
    <w:rsid w:val="00E42FDB"/>
    <w:rsid w:val="00E45B12"/>
    <w:rsid w:val="00E526AF"/>
    <w:rsid w:val="00E733DA"/>
    <w:rsid w:val="00E75546"/>
    <w:rsid w:val="00E92587"/>
    <w:rsid w:val="00EA14DA"/>
    <w:rsid w:val="00EB18C2"/>
    <w:rsid w:val="00EC44B8"/>
    <w:rsid w:val="00F01B3E"/>
    <w:rsid w:val="00F13DCB"/>
    <w:rsid w:val="00F22C06"/>
    <w:rsid w:val="00F25975"/>
    <w:rsid w:val="00F30337"/>
    <w:rsid w:val="00F34B5A"/>
    <w:rsid w:val="00F5357D"/>
    <w:rsid w:val="00F61771"/>
    <w:rsid w:val="00F80FBC"/>
    <w:rsid w:val="00F81601"/>
    <w:rsid w:val="00FA2EF6"/>
    <w:rsid w:val="00FE5CBA"/>
    <w:rsid w:val="0AE240E2"/>
    <w:rsid w:val="139CE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CCDB17"/>
  <w15:chartTrackingRefBased/>
  <w15:docId w15:val="{1277989F-98A2-4BF1-B062-B3B373084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C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1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AEA"/>
  </w:style>
  <w:style w:type="paragraph" w:styleId="Footer">
    <w:name w:val="footer"/>
    <w:basedOn w:val="Normal"/>
    <w:link w:val="FooterChar"/>
    <w:uiPriority w:val="99"/>
    <w:unhideWhenUsed/>
    <w:rsid w:val="00791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AEA"/>
  </w:style>
  <w:style w:type="character" w:styleId="CommentReference">
    <w:name w:val="annotation reference"/>
    <w:basedOn w:val="DefaultParagraphFont"/>
    <w:uiPriority w:val="99"/>
    <w:semiHidden/>
    <w:unhideWhenUsed/>
    <w:rsid w:val="00194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94F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94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4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4F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AA2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2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1556</Characters>
  <Application>Microsoft Office Word</Application>
  <DocSecurity>0</DocSecurity>
  <Lines>64</Lines>
  <Paragraphs>42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Camerino</dc:creator>
  <cp:keywords/>
  <dc:description/>
  <cp:lastModifiedBy>Jacob Pouch</cp:lastModifiedBy>
  <cp:revision>3</cp:revision>
  <dcterms:created xsi:type="dcterms:W3CDTF">2025-03-20T17:30:00Z</dcterms:created>
  <dcterms:modified xsi:type="dcterms:W3CDTF">2025-03-20T17:31:00Z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9c274b64eac57da021744a8a754ea31b12e53155eb2f64c62920aaad4f01e3fe</vt:lpwstr>
  </property>
</Properties>
</file>