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6C5E" w14:textId="375A6B7D" w:rsidR="00CC63F3" w:rsidRDefault="00000000">
      <w:pPr>
        <w:spacing w:after="0" w:line="259" w:lineRule="auto"/>
        <w:ind w:left="0" w:right="0" w:firstLine="0"/>
        <w:jc w:val="center"/>
      </w:pPr>
      <w:r>
        <w:rPr>
          <w:rFonts w:ascii="Calibri" w:eastAsia="Calibri" w:hAnsi="Calibri" w:cs="Calibri"/>
          <w:sz w:val="50"/>
        </w:rPr>
        <w:t xml:space="preserve">Mahesh </w:t>
      </w:r>
      <w:r w:rsidR="00305DE4">
        <w:rPr>
          <w:rFonts w:ascii="Calibri" w:eastAsia="Calibri" w:hAnsi="Calibri" w:cs="Calibri"/>
          <w:sz w:val="50"/>
        </w:rPr>
        <w:t>N</w:t>
      </w:r>
    </w:p>
    <w:p w14:paraId="2F931E21" w14:textId="2B607C7F" w:rsidR="00CC63F3" w:rsidRPr="00C72711" w:rsidRDefault="00C72711">
      <w:pPr>
        <w:spacing w:after="21" w:line="259" w:lineRule="auto"/>
        <w:ind w:left="0" w:right="0" w:firstLine="0"/>
        <w:jc w:val="center"/>
      </w:pPr>
      <w:r w:rsidRPr="00C72711">
        <w:rPr>
          <w:sz w:val="22"/>
        </w:rPr>
        <w:t>United</w:t>
      </w:r>
      <w:r>
        <w:rPr>
          <w:sz w:val="22"/>
        </w:rPr>
        <w:t xml:space="preserve"> States of America</w:t>
      </w:r>
    </w:p>
    <w:p w14:paraId="39F79282" w14:textId="09664448" w:rsidR="00CC63F3" w:rsidRPr="00C72711" w:rsidRDefault="00000000">
      <w:pPr>
        <w:spacing w:after="0" w:line="261" w:lineRule="auto"/>
        <w:ind w:left="10" w:hanging="10"/>
        <w:jc w:val="center"/>
      </w:pPr>
      <w:r w:rsidRPr="00C72711">
        <w:rPr>
          <w:b/>
          <w:bCs/>
        </w:rPr>
        <w:t>(</w:t>
      </w:r>
      <w:r w:rsidR="00036344" w:rsidRPr="00C72711">
        <w:rPr>
          <w:b/>
          <w:bCs/>
        </w:rPr>
        <w:t>479</w:t>
      </w:r>
      <w:r w:rsidRPr="00C72711">
        <w:rPr>
          <w:b/>
          <w:bCs/>
        </w:rPr>
        <w:t>)-</w:t>
      </w:r>
      <w:r w:rsidR="00036344" w:rsidRPr="00C72711">
        <w:rPr>
          <w:b/>
          <w:bCs/>
        </w:rPr>
        <w:t>469</w:t>
      </w:r>
      <w:r w:rsidRPr="00C72711">
        <w:rPr>
          <w:b/>
          <w:bCs/>
        </w:rPr>
        <w:t>-</w:t>
      </w:r>
      <w:proofErr w:type="gramStart"/>
      <w:r w:rsidR="00036344" w:rsidRPr="00C72711">
        <w:rPr>
          <w:b/>
          <w:bCs/>
        </w:rPr>
        <w:t>5862</w:t>
      </w:r>
      <w:r w:rsidRPr="00C72711">
        <w:t xml:space="preserve"> </w:t>
      </w:r>
      <w:r w:rsidRPr="00C72711">
        <w:rPr>
          <w:rFonts w:ascii="Calibri" w:eastAsia="Calibri" w:hAnsi="Calibri" w:cs="Calibri"/>
        </w:rPr>
        <w:t xml:space="preserve"> </w:t>
      </w:r>
      <w:r w:rsidRPr="00C72711">
        <w:rPr>
          <w:b/>
          <w:bCs/>
        </w:rPr>
        <w:t>mahesh.n157</w:t>
      </w:r>
      <w:r w:rsidR="00036344" w:rsidRPr="00C72711">
        <w:rPr>
          <w:b/>
          <w:bCs/>
        </w:rPr>
        <w:t>9</w:t>
      </w:r>
      <w:r w:rsidRPr="00C72711">
        <w:rPr>
          <w:b/>
          <w:bCs/>
        </w:rPr>
        <w:t>@gmail.com</w:t>
      </w:r>
      <w:proofErr w:type="gramEnd"/>
      <w:r w:rsidRPr="00C72711">
        <w:t xml:space="preserve"> </w:t>
      </w:r>
    </w:p>
    <w:p w14:paraId="69BC59BE" w14:textId="202A1914" w:rsidR="00CC63F3" w:rsidRPr="00C72711" w:rsidRDefault="00CC63F3">
      <w:pPr>
        <w:spacing w:after="308" w:line="259" w:lineRule="auto"/>
        <w:ind w:left="3777" w:right="0" w:firstLine="0"/>
      </w:pPr>
    </w:p>
    <w:p w14:paraId="79CBCA07" w14:textId="77777777" w:rsidR="00CC63F3" w:rsidRDefault="00000000">
      <w:pPr>
        <w:pStyle w:val="Heading1"/>
        <w:ind w:left="-5"/>
      </w:pPr>
      <w:r>
        <w:t>Profile Summary</w:t>
      </w:r>
    </w:p>
    <w:p w14:paraId="1A125FFD" w14:textId="77777777" w:rsidR="00CC63F3" w:rsidRDefault="00000000">
      <w:pPr>
        <w:spacing w:after="12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2C14A7" wp14:editId="42215489">
                <wp:extent cx="7031736" cy="5055"/>
                <wp:effectExtent l="0" t="0" r="0" b="0"/>
                <wp:docPr id="4796" name="Group 4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6" style="width:553.68pt;height:0.398pt;mso-position-horizontal-relative:char;mso-position-vertical-relative:line" coordsize="70317,50">
                <v:shape id="Shape 17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DF920AF" w14:textId="18E771C4" w:rsidR="00CC63F3" w:rsidRDefault="00000000">
      <w:pPr>
        <w:numPr>
          <w:ilvl w:val="0"/>
          <w:numId w:val="1"/>
        </w:numPr>
        <w:spacing w:after="185" w:line="266" w:lineRule="auto"/>
        <w:ind w:right="0" w:hanging="185"/>
      </w:pPr>
      <w:r>
        <w:rPr>
          <w:sz w:val="22"/>
        </w:rPr>
        <w:t xml:space="preserve">Experienced </w:t>
      </w:r>
      <w:r>
        <w:rPr>
          <w:b/>
          <w:sz w:val="22"/>
        </w:rPr>
        <w:t xml:space="preserve">Java Full Stack Developer </w:t>
      </w:r>
      <w:r>
        <w:rPr>
          <w:sz w:val="22"/>
        </w:rPr>
        <w:t>with</w:t>
      </w:r>
      <w:r w:rsidR="00036344">
        <w:rPr>
          <w:sz w:val="22"/>
        </w:rPr>
        <w:t xml:space="preserve"> over </w:t>
      </w:r>
      <w:r w:rsidR="000D55D6" w:rsidRPr="00210EE0">
        <w:rPr>
          <w:b/>
          <w:bCs/>
          <w:sz w:val="22"/>
        </w:rPr>
        <w:t>7</w:t>
      </w:r>
      <w:r w:rsidR="000D55D6">
        <w:rPr>
          <w:b/>
          <w:bCs/>
          <w:sz w:val="22"/>
        </w:rPr>
        <w:t xml:space="preserve"> </w:t>
      </w:r>
      <w:r w:rsidR="00036344">
        <w:rPr>
          <w:sz w:val="22"/>
        </w:rPr>
        <w:t xml:space="preserve">years of </w:t>
      </w:r>
      <w:r>
        <w:rPr>
          <w:sz w:val="22"/>
        </w:rPr>
        <w:t xml:space="preserve">strong expertise in developing robust, scalable </w:t>
      </w:r>
      <w:r w:rsidRPr="00C85725">
        <w:rPr>
          <w:b/>
          <w:bCs/>
          <w:sz w:val="22"/>
        </w:rPr>
        <w:t xml:space="preserve">backend </w:t>
      </w:r>
      <w:r>
        <w:rPr>
          <w:sz w:val="22"/>
        </w:rPr>
        <w:t xml:space="preserve">and responsive </w:t>
      </w:r>
      <w:r w:rsidRPr="00C85725">
        <w:rPr>
          <w:b/>
          <w:bCs/>
          <w:sz w:val="22"/>
        </w:rPr>
        <w:t>frontend</w:t>
      </w:r>
      <w:r>
        <w:rPr>
          <w:sz w:val="22"/>
        </w:rPr>
        <w:t xml:space="preserve"> applications across diverse domains including </w:t>
      </w:r>
      <w:r w:rsidRPr="00C85725">
        <w:rPr>
          <w:b/>
          <w:bCs/>
          <w:sz w:val="22"/>
        </w:rPr>
        <w:t>digital payments</w:t>
      </w:r>
      <w:r>
        <w:rPr>
          <w:sz w:val="22"/>
        </w:rPr>
        <w:t>, subscription management, enterprise resource planning</w:t>
      </w:r>
      <w:r w:rsidR="00C85725">
        <w:rPr>
          <w:sz w:val="22"/>
        </w:rPr>
        <w:t xml:space="preserve">, healthcare, banking, </w:t>
      </w:r>
      <w:r>
        <w:rPr>
          <w:sz w:val="22"/>
        </w:rPr>
        <w:t>laboratory management systems.</w:t>
      </w:r>
    </w:p>
    <w:p w14:paraId="6967C71E" w14:textId="6E80626B" w:rsidR="00CC63F3" w:rsidRDefault="00000000">
      <w:pPr>
        <w:numPr>
          <w:ilvl w:val="0"/>
          <w:numId w:val="1"/>
        </w:numPr>
        <w:spacing w:after="167" w:line="290" w:lineRule="auto"/>
        <w:ind w:right="0" w:hanging="185"/>
      </w:pPr>
      <w:r>
        <w:rPr>
          <w:sz w:val="22"/>
        </w:rPr>
        <w:t xml:space="preserve">Proficient in backend development leveraging </w:t>
      </w:r>
      <w:r>
        <w:rPr>
          <w:b/>
          <w:sz w:val="22"/>
        </w:rPr>
        <w:t>Java</w:t>
      </w:r>
      <w:r>
        <w:rPr>
          <w:sz w:val="22"/>
        </w:rPr>
        <w:t xml:space="preserve">, </w:t>
      </w:r>
      <w:r>
        <w:rPr>
          <w:b/>
          <w:sz w:val="22"/>
        </w:rPr>
        <w:t>Spring Boot</w:t>
      </w:r>
      <w:r w:rsidR="00EE007A">
        <w:rPr>
          <w:b/>
          <w:sz w:val="22"/>
        </w:rPr>
        <w:t xml:space="preserve">, </w:t>
      </w:r>
      <w:r w:rsidR="0013674E" w:rsidRPr="0013674E">
        <w:rPr>
          <w:b/>
          <w:bCs/>
          <w:sz w:val="22"/>
        </w:rPr>
        <w:t>Struts</w:t>
      </w:r>
      <w:r w:rsidR="0013674E">
        <w:rPr>
          <w:sz w:val="22"/>
        </w:rPr>
        <w:t>,</w:t>
      </w:r>
      <w:r>
        <w:rPr>
          <w:sz w:val="22"/>
        </w:rPr>
        <w:t xml:space="preserve"> </w:t>
      </w:r>
      <w:r>
        <w:rPr>
          <w:b/>
          <w:sz w:val="22"/>
        </w:rPr>
        <w:t>Spring MVC</w:t>
      </w:r>
      <w:r>
        <w:rPr>
          <w:sz w:val="22"/>
        </w:rPr>
        <w:t xml:space="preserve">, </w:t>
      </w:r>
      <w:r>
        <w:rPr>
          <w:b/>
          <w:sz w:val="22"/>
        </w:rPr>
        <w:t>Spring Framework</w:t>
      </w:r>
      <w:r>
        <w:rPr>
          <w:sz w:val="22"/>
        </w:rPr>
        <w:t xml:space="preserve">, </w:t>
      </w:r>
      <w:r>
        <w:rPr>
          <w:b/>
          <w:sz w:val="22"/>
        </w:rPr>
        <w:t>Spring Data JPA</w:t>
      </w:r>
      <w:r>
        <w:rPr>
          <w:sz w:val="22"/>
        </w:rPr>
        <w:t xml:space="preserve">, </w:t>
      </w:r>
      <w:r>
        <w:rPr>
          <w:b/>
          <w:sz w:val="22"/>
        </w:rPr>
        <w:t>Hibernate ORM</w:t>
      </w:r>
      <w:r>
        <w:rPr>
          <w:sz w:val="22"/>
        </w:rPr>
        <w:t xml:space="preserve">, </w:t>
      </w:r>
      <w:r>
        <w:rPr>
          <w:b/>
          <w:sz w:val="22"/>
        </w:rPr>
        <w:t>Core Java</w:t>
      </w:r>
      <w:r>
        <w:rPr>
          <w:sz w:val="22"/>
        </w:rPr>
        <w:t xml:space="preserve">, </w:t>
      </w:r>
      <w:r>
        <w:rPr>
          <w:b/>
          <w:sz w:val="22"/>
        </w:rPr>
        <w:t>Servlets</w:t>
      </w:r>
      <w:r>
        <w:rPr>
          <w:sz w:val="22"/>
        </w:rPr>
        <w:t xml:space="preserve">, and </w:t>
      </w:r>
      <w:r>
        <w:rPr>
          <w:b/>
          <w:sz w:val="22"/>
        </w:rPr>
        <w:t>JSP</w:t>
      </w:r>
      <w:r>
        <w:rPr>
          <w:sz w:val="22"/>
        </w:rPr>
        <w:t>.</w:t>
      </w:r>
    </w:p>
    <w:p w14:paraId="4D4EB92B" w14:textId="06487D8A" w:rsidR="00CC63F3" w:rsidRDefault="00000000">
      <w:pPr>
        <w:numPr>
          <w:ilvl w:val="0"/>
          <w:numId w:val="1"/>
        </w:numPr>
        <w:spacing w:after="181" w:line="266" w:lineRule="auto"/>
        <w:ind w:right="0" w:hanging="185"/>
      </w:pPr>
      <w:r>
        <w:rPr>
          <w:sz w:val="22"/>
        </w:rPr>
        <w:t xml:space="preserve">Skilled in frontend technologies such as </w:t>
      </w:r>
      <w:r>
        <w:rPr>
          <w:b/>
          <w:sz w:val="22"/>
        </w:rPr>
        <w:t>React</w:t>
      </w:r>
      <w:r>
        <w:rPr>
          <w:sz w:val="22"/>
        </w:rPr>
        <w:t xml:space="preserve">, </w:t>
      </w:r>
      <w:r>
        <w:rPr>
          <w:b/>
          <w:sz w:val="22"/>
        </w:rPr>
        <w:t>Redux</w:t>
      </w:r>
      <w:r>
        <w:rPr>
          <w:sz w:val="22"/>
        </w:rPr>
        <w:t xml:space="preserve">, </w:t>
      </w:r>
      <w:r>
        <w:rPr>
          <w:b/>
          <w:sz w:val="22"/>
        </w:rPr>
        <w:t>Angular</w:t>
      </w:r>
      <w:r>
        <w:rPr>
          <w:sz w:val="22"/>
        </w:rPr>
        <w:t>,</w:t>
      </w:r>
      <w:r w:rsidR="00036344">
        <w:rPr>
          <w:sz w:val="22"/>
        </w:rPr>
        <w:t xml:space="preserve"> </w:t>
      </w:r>
      <w:proofErr w:type="spellStart"/>
      <w:r w:rsidR="00036344" w:rsidRPr="00036344">
        <w:rPr>
          <w:b/>
          <w:bCs/>
          <w:sz w:val="22"/>
        </w:rPr>
        <w:t>NgRx</w:t>
      </w:r>
      <w:proofErr w:type="spellEnd"/>
      <w:r w:rsidR="00036344">
        <w:rPr>
          <w:sz w:val="22"/>
        </w:rPr>
        <w:t>,</w:t>
      </w:r>
      <w:r>
        <w:rPr>
          <w:sz w:val="22"/>
        </w:rPr>
        <w:t xml:space="preserve"> </w:t>
      </w:r>
      <w:r>
        <w:rPr>
          <w:b/>
          <w:sz w:val="22"/>
        </w:rPr>
        <w:t>TypeScript</w:t>
      </w:r>
      <w:r>
        <w:rPr>
          <w:sz w:val="22"/>
        </w:rPr>
        <w:t xml:space="preserve">, </w:t>
      </w:r>
      <w:r>
        <w:rPr>
          <w:b/>
          <w:sz w:val="22"/>
        </w:rPr>
        <w:t>Vue.js</w:t>
      </w:r>
      <w:r>
        <w:rPr>
          <w:sz w:val="22"/>
        </w:rPr>
        <w:t xml:space="preserve">, and </w:t>
      </w:r>
      <w:r>
        <w:rPr>
          <w:b/>
          <w:sz w:val="22"/>
        </w:rPr>
        <w:t>JavaScript</w:t>
      </w:r>
      <w:r>
        <w:rPr>
          <w:sz w:val="22"/>
        </w:rPr>
        <w:t>, delivering highly interactive and intuitive user interfaces.</w:t>
      </w:r>
    </w:p>
    <w:p w14:paraId="2522F200" w14:textId="58D85C08" w:rsidR="00CC63F3" w:rsidRPr="00D25E1D" w:rsidRDefault="00000000" w:rsidP="006B0689">
      <w:pPr>
        <w:numPr>
          <w:ilvl w:val="0"/>
          <w:numId w:val="1"/>
        </w:numPr>
        <w:spacing w:after="167" w:line="290" w:lineRule="auto"/>
        <w:ind w:right="0" w:hanging="185"/>
      </w:pPr>
      <w:r>
        <w:rPr>
          <w:sz w:val="22"/>
        </w:rPr>
        <w:t xml:space="preserve">Extensive experience in cloud solutions including </w:t>
      </w:r>
      <w:r>
        <w:rPr>
          <w:b/>
          <w:sz w:val="22"/>
        </w:rPr>
        <w:t>Azure Active Directory (Azure AD)</w:t>
      </w:r>
      <w:r>
        <w:rPr>
          <w:sz w:val="22"/>
        </w:rPr>
        <w:t xml:space="preserve">, </w:t>
      </w:r>
      <w:r>
        <w:rPr>
          <w:b/>
          <w:sz w:val="22"/>
        </w:rPr>
        <w:t>Azure Cosmos DB</w:t>
      </w:r>
      <w:r>
        <w:rPr>
          <w:sz w:val="22"/>
        </w:rPr>
        <w:t xml:space="preserve">, </w:t>
      </w:r>
      <w:r>
        <w:rPr>
          <w:b/>
          <w:sz w:val="22"/>
        </w:rPr>
        <w:t>Azure DevOps</w:t>
      </w:r>
      <w:r>
        <w:rPr>
          <w:sz w:val="22"/>
        </w:rPr>
        <w:t xml:space="preserve">, </w:t>
      </w:r>
      <w:r>
        <w:rPr>
          <w:b/>
          <w:sz w:val="22"/>
        </w:rPr>
        <w:t>Azure Kubernetes Service (AKS)</w:t>
      </w:r>
      <w:r>
        <w:rPr>
          <w:sz w:val="22"/>
        </w:rPr>
        <w:t xml:space="preserve">, </w:t>
      </w:r>
      <w:r>
        <w:rPr>
          <w:b/>
          <w:sz w:val="22"/>
        </w:rPr>
        <w:t>Azure Functions</w:t>
      </w:r>
      <w:r>
        <w:rPr>
          <w:sz w:val="22"/>
        </w:rPr>
        <w:t xml:space="preserve">, </w:t>
      </w:r>
      <w:r>
        <w:rPr>
          <w:b/>
          <w:sz w:val="22"/>
        </w:rPr>
        <w:t>Azure Redis Cache</w:t>
      </w:r>
      <w:r>
        <w:rPr>
          <w:sz w:val="22"/>
        </w:rPr>
        <w:t xml:space="preserve">, </w:t>
      </w:r>
      <w:r>
        <w:rPr>
          <w:b/>
          <w:sz w:val="22"/>
        </w:rPr>
        <w:t>Azure Monitor</w:t>
      </w:r>
      <w:r>
        <w:rPr>
          <w:sz w:val="22"/>
        </w:rPr>
        <w:t xml:space="preserve">, </w:t>
      </w:r>
      <w:r>
        <w:rPr>
          <w:b/>
          <w:sz w:val="22"/>
        </w:rPr>
        <w:t>Azure Application Insights</w:t>
      </w:r>
      <w:r>
        <w:rPr>
          <w:sz w:val="22"/>
        </w:rPr>
        <w:t xml:space="preserve">, </w:t>
      </w:r>
      <w:r>
        <w:rPr>
          <w:b/>
          <w:sz w:val="22"/>
        </w:rPr>
        <w:t>Azure Key Vault</w:t>
      </w:r>
      <w:r>
        <w:rPr>
          <w:sz w:val="22"/>
        </w:rPr>
        <w:t xml:space="preserve">, </w:t>
      </w:r>
      <w:r>
        <w:rPr>
          <w:b/>
          <w:sz w:val="22"/>
        </w:rPr>
        <w:t>Azure AD B2C</w:t>
      </w:r>
      <w:r>
        <w:rPr>
          <w:sz w:val="22"/>
        </w:rPr>
        <w:t xml:space="preserve">, </w:t>
      </w:r>
      <w:r>
        <w:rPr>
          <w:b/>
          <w:sz w:val="22"/>
        </w:rPr>
        <w:t>Azure SQL Database</w:t>
      </w:r>
      <w:r>
        <w:rPr>
          <w:sz w:val="22"/>
        </w:rPr>
        <w:t xml:space="preserve">, </w:t>
      </w:r>
      <w:r>
        <w:rPr>
          <w:b/>
          <w:sz w:val="22"/>
        </w:rPr>
        <w:t>Azure Pipelines</w:t>
      </w:r>
      <w:r>
        <w:rPr>
          <w:sz w:val="22"/>
        </w:rPr>
        <w:t xml:space="preserve">, </w:t>
      </w:r>
      <w:r>
        <w:rPr>
          <w:b/>
          <w:sz w:val="22"/>
        </w:rPr>
        <w:t>Azure App Service</w:t>
      </w:r>
      <w:r>
        <w:rPr>
          <w:sz w:val="22"/>
        </w:rPr>
        <w:t xml:space="preserve">, </w:t>
      </w:r>
      <w:r>
        <w:rPr>
          <w:b/>
          <w:sz w:val="22"/>
        </w:rPr>
        <w:t>Azure Cache for Redis</w:t>
      </w:r>
      <w:r>
        <w:rPr>
          <w:sz w:val="22"/>
        </w:rPr>
        <w:t xml:space="preserve">, </w:t>
      </w:r>
      <w:r>
        <w:rPr>
          <w:b/>
          <w:sz w:val="22"/>
        </w:rPr>
        <w:t>Azure Log Analytics</w:t>
      </w:r>
      <w:r>
        <w:rPr>
          <w:sz w:val="22"/>
        </w:rPr>
        <w:t xml:space="preserve">, and </w:t>
      </w:r>
      <w:r>
        <w:rPr>
          <w:b/>
          <w:sz w:val="22"/>
        </w:rPr>
        <w:t>Azure Alerts</w:t>
      </w:r>
      <w:r>
        <w:rPr>
          <w:sz w:val="22"/>
        </w:rPr>
        <w:t>.</w:t>
      </w:r>
    </w:p>
    <w:p w14:paraId="7E35EF4A" w14:textId="1C57F623" w:rsidR="00D25E1D" w:rsidRDefault="00D25E1D" w:rsidP="006B0689">
      <w:pPr>
        <w:numPr>
          <w:ilvl w:val="0"/>
          <w:numId w:val="1"/>
        </w:numPr>
        <w:spacing w:after="167" w:line="290" w:lineRule="auto"/>
        <w:ind w:right="0" w:hanging="185"/>
      </w:pPr>
      <w:r>
        <w:rPr>
          <w:kern w:val="0"/>
          <w:sz w:val="22"/>
          <w14:ligatures w14:val="none"/>
        </w:rPr>
        <w:t xml:space="preserve">Demonstrated proficiency with AWS services including </w:t>
      </w:r>
      <w:r>
        <w:rPr>
          <w:b/>
          <w:kern w:val="0"/>
          <w:sz w:val="22"/>
          <w14:ligatures w14:val="none"/>
        </w:rPr>
        <w:t>AWS Cognito</w:t>
      </w:r>
      <w:r>
        <w:rPr>
          <w:kern w:val="0"/>
          <w:sz w:val="22"/>
          <w14:ligatures w14:val="none"/>
        </w:rPr>
        <w:t xml:space="preserve">, </w:t>
      </w:r>
      <w:r>
        <w:rPr>
          <w:b/>
          <w:kern w:val="0"/>
          <w:sz w:val="22"/>
          <w14:ligatures w14:val="none"/>
        </w:rPr>
        <w:t>Amazon RDS (PostgreSQL)</w:t>
      </w:r>
      <w:r>
        <w:rPr>
          <w:kern w:val="0"/>
          <w:sz w:val="22"/>
          <w14:ligatures w14:val="none"/>
        </w:rPr>
        <w:t xml:space="preserve">, </w:t>
      </w:r>
      <w:r>
        <w:rPr>
          <w:b/>
          <w:kern w:val="0"/>
          <w:sz w:val="22"/>
          <w14:ligatures w14:val="none"/>
        </w:rPr>
        <w:t>AWS Code Pipeline</w:t>
      </w:r>
      <w:r>
        <w:rPr>
          <w:kern w:val="0"/>
          <w:sz w:val="22"/>
          <w14:ligatures w14:val="none"/>
        </w:rPr>
        <w:t xml:space="preserve">, </w:t>
      </w:r>
      <w:r>
        <w:rPr>
          <w:b/>
          <w:kern w:val="0"/>
          <w:sz w:val="22"/>
          <w14:ligatures w14:val="none"/>
        </w:rPr>
        <w:t>AWS Code Build</w:t>
      </w:r>
      <w:r>
        <w:rPr>
          <w:kern w:val="0"/>
          <w:sz w:val="22"/>
          <w14:ligatures w14:val="none"/>
        </w:rPr>
        <w:t xml:space="preserve">, </w:t>
      </w:r>
      <w:r>
        <w:rPr>
          <w:b/>
          <w:kern w:val="0"/>
          <w:sz w:val="22"/>
          <w14:ligatures w14:val="none"/>
        </w:rPr>
        <w:t>AWS Elastic Container Service (ECS)</w:t>
      </w:r>
      <w:r>
        <w:rPr>
          <w:kern w:val="0"/>
          <w:sz w:val="22"/>
          <w14:ligatures w14:val="none"/>
        </w:rPr>
        <w:t xml:space="preserve">, </w:t>
      </w:r>
      <w:r>
        <w:rPr>
          <w:b/>
          <w:kern w:val="0"/>
          <w:sz w:val="22"/>
          <w14:ligatures w14:val="none"/>
        </w:rPr>
        <w:t>Amazon Elastic Cache</w:t>
      </w:r>
      <w:r>
        <w:rPr>
          <w:kern w:val="0"/>
          <w:sz w:val="22"/>
          <w14:ligatures w14:val="none"/>
        </w:rPr>
        <w:t xml:space="preserve">, </w:t>
      </w:r>
      <w:r>
        <w:rPr>
          <w:b/>
          <w:kern w:val="0"/>
          <w:sz w:val="22"/>
          <w14:ligatures w14:val="none"/>
        </w:rPr>
        <w:t>Amazon CloudWatch</w:t>
      </w:r>
      <w:r>
        <w:rPr>
          <w:kern w:val="0"/>
          <w:sz w:val="22"/>
          <w14:ligatures w14:val="none"/>
        </w:rPr>
        <w:t xml:space="preserve">, and </w:t>
      </w:r>
      <w:r>
        <w:rPr>
          <w:b/>
          <w:kern w:val="0"/>
          <w:sz w:val="22"/>
          <w14:ligatures w14:val="none"/>
        </w:rPr>
        <w:t>AWS Systems Manager Parameter Store</w:t>
      </w:r>
    </w:p>
    <w:p w14:paraId="48AAB048" w14:textId="080CB672" w:rsidR="00CC63F3" w:rsidRPr="00EE007A" w:rsidRDefault="00000000">
      <w:pPr>
        <w:numPr>
          <w:ilvl w:val="0"/>
          <w:numId w:val="1"/>
        </w:numPr>
        <w:spacing w:after="146" w:line="266" w:lineRule="auto"/>
        <w:ind w:right="0" w:hanging="185"/>
      </w:pPr>
      <w:r>
        <w:rPr>
          <w:sz w:val="22"/>
        </w:rPr>
        <w:t xml:space="preserve">Skilled in database management using </w:t>
      </w:r>
      <w:r>
        <w:rPr>
          <w:b/>
          <w:sz w:val="22"/>
        </w:rPr>
        <w:t>Oracle DB</w:t>
      </w:r>
      <w:r>
        <w:rPr>
          <w:sz w:val="22"/>
        </w:rPr>
        <w:t>, ensuring efficient query optimization, database design, and performance tuning.</w:t>
      </w:r>
    </w:p>
    <w:p w14:paraId="2FFBC516" w14:textId="77777777" w:rsidR="00EE007A" w:rsidRPr="00EE007A" w:rsidRDefault="00EE007A" w:rsidP="00EE007A">
      <w:pPr>
        <w:numPr>
          <w:ilvl w:val="0"/>
          <w:numId w:val="1"/>
        </w:numPr>
        <w:spacing w:after="146" w:line="266" w:lineRule="auto"/>
        <w:ind w:right="0"/>
        <w:rPr>
          <w:b/>
          <w:bCs/>
          <w:sz w:val="22"/>
          <w:szCs w:val="22"/>
        </w:rPr>
      </w:pPr>
      <w:r w:rsidRPr="00EE007A">
        <w:rPr>
          <w:sz w:val="22"/>
          <w:szCs w:val="22"/>
        </w:rPr>
        <w:t xml:space="preserve">Experience in using </w:t>
      </w:r>
      <w:r w:rsidRPr="00EE007A">
        <w:rPr>
          <w:b/>
          <w:bCs/>
          <w:sz w:val="22"/>
          <w:szCs w:val="22"/>
        </w:rPr>
        <w:t>Jenkins, ANT</w:t>
      </w:r>
      <w:r w:rsidRPr="00EE007A">
        <w:rPr>
          <w:sz w:val="22"/>
          <w:szCs w:val="22"/>
        </w:rPr>
        <w:t xml:space="preserve"> and </w:t>
      </w:r>
      <w:r w:rsidRPr="00EE007A">
        <w:rPr>
          <w:b/>
          <w:bCs/>
          <w:sz w:val="22"/>
          <w:szCs w:val="22"/>
        </w:rPr>
        <w:t>Maven</w:t>
      </w:r>
      <w:r w:rsidRPr="00EE007A">
        <w:rPr>
          <w:sz w:val="22"/>
          <w:szCs w:val="22"/>
        </w:rPr>
        <w:t xml:space="preserve"> build tools in building and deploying the applications </w:t>
      </w:r>
      <w:r w:rsidRPr="00EE007A">
        <w:rPr>
          <w:b/>
          <w:bCs/>
          <w:sz w:val="22"/>
          <w:szCs w:val="22"/>
        </w:rPr>
        <w:t>in web/App servers and logging using log4j.</w:t>
      </w:r>
    </w:p>
    <w:p w14:paraId="7902D983" w14:textId="29851453" w:rsidR="00EE007A" w:rsidRPr="006B3703" w:rsidRDefault="00EE007A" w:rsidP="00EE007A">
      <w:pPr>
        <w:numPr>
          <w:ilvl w:val="0"/>
          <w:numId w:val="1"/>
        </w:numPr>
        <w:spacing w:after="146" w:line="266" w:lineRule="auto"/>
        <w:ind w:right="0"/>
        <w:rPr>
          <w:sz w:val="22"/>
          <w:szCs w:val="22"/>
        </w:rPr>
      </w:pPr>
      <w:r w:rsidRPr="006B3703">
        <w:rPr>
          <w:sz w:val="22"/>
          <w:szCs w:val="22"/>
        </w:rPr>
        <w:t xml:space="preserve">Experienced in Web Services approach for Event Driven, Service Oriented Architecture </w:t>
      </w:r>
      <w:r w:rsidRPr="006B3703">
        <w:rPr>
          <w:b/>
          <w:bCs/>
          <w:sz w:val="22"/>
          <w:szCs w:val="22"/>
        </w:rPr>
        <w:t>(SOA),</w:t>
      </w:r>
      <w:r w:rsidRPr="006B3703">
        <w:rPr>
          <w:sz w:val="22"/>
          <w:szCs w:val="22"/>
        </w:rPr>
        <w:t xml:space="preserve"> Microservices Architecture</w:t>
      </w:r>
    </w:p>
    <w:p w14:paraId="5739A288" w14:textId="61FFE382" w:rsidR="00CC63F3" w:rsidRDefault="00000000">
      <w:pPr>
        <w:numPr>
          <w:ilvl w:val="0"/>
          <w:numId w:val="1"/>
        </w:numPr>
        <w:spacing w:after="146" w:line="266" w:lineRule="auto"/>
        <w:ind w:right="0" w:hanging="185"/>
      </w:pPr>
      <w:r>
        <w:rPr>
          <w:sz w:val="22"/>
        </w:rPr>
        <w:t xml:space="preserve">Well-versed in ensuring software quality through rigorous testing methodologies and frameworks such as </w:t>
      </w:r>
      <w:r>
        <w:rPr>
          <w:b/>
          <w:sz w:val="22"/>
        </w:rPr>
        <w:t>JUnit</w:t>
      </w:r>
      <w:r>
        <w:rPr>
          <w:sz w:val="22"/>
        </w:rPr>
        <w:t xml:space="preserve">, </w:t>
      </w:r>
      <w:r>
        <w:rPr>
          <w:b/>
          <w:sz w:val="22"/>
        </w:rPr>
        <w:t>Mockito</w:t>
      </w:r>
      <w:r>
        <w:rPr>
          <w:sz w:val="22"/>
        </w:rPr>
        <w:t xml:space="preserve">, </w:t>
      </w:r>
      <w:proofErr w:type="gramStart"/>
      <w:r>
        <w:rPr>
          <w:b/>
          <w:sz w:val="22"/>
        </w:rPr>
        <w:t>TestNG</w:t>
      </w:r>
      <w:r w:rsidR="00882295">
        <w:rPr>
          <w:b/>
          <w:sz w:val="22"/>
        </w:rPr>
        <w:t xml:space="preserve"> ,</w:t>
      </w:r>
      <w:proofErr w:type="gramEnd"/>
      <w:r w:rsidR="00882295">
        <w:rPr>
          <w:b/>
          <w:sz w:val="22"/>
        </w:rPr>
        <w:t xml:space="preserve"> Cucumber</w:t>
      </w:r>
      <w:r>
        <w:rPr>
          <w:sz w:val="22"/>
        </w:rPr>
        <w:t xml:space="preserve">, and </w:t>
      </w:r>
      <w:r>
        <w:rPr>
          <w:b/>
          <w:sz w:val="22"/>
        </w:rPr>
        <w:t>Selenium WebDriver</w:t>
      </w:r>
      <w:r>
        <w:rPr>
          <w:sz w:val="22"/>
        </w:rPr>
        <w:t>.</w:t>
      </w:r>
    </w:p>
    <w:p w14:paraId="591D1638" w14:textId="77777777" w:rsidR="00CC63F3" w:rsidRDefault="00000000">
      <w:pPr>
        <w:numPr>
          <w:ilvl w:val="0"/>
          <w:numId w:val="1"/>
        </w:numPr>
        <w:spacing w:after="146" w:line="266" w:lineRule="auto"/>
        <w:ind w:right="0" w:hanging="185"/>
      </w:pPr>
      <w:r>
        <w:rPr>
          <w:sz w:val="22"/>
        </w:rPr>
        <w:t xml:space="preserve">Experienced in automating </w:t>
      </w:r>
      <w:r w:rsidRPr="00C85725">
        <w:rPr>
          <w:b/>
          <w:bCs/>
          <w:sz w:val="22"/>
        </w:rPr>
        <w:t>CI/CD</w:t>
      </w:r>
      <w:r>
        <w:rPr>
          <w:sz w:val="22"/>
        </w:rPr>
        <w:t xml:space="preserve"> processes and deployment strategies to enhance system reliability and reduce time-to-market.</w:t>
      </w:r>
    </w:p>
    <w:p w14:paraId="4BEA41E0" w14:textId="77777777" w:rsidR="00CC63F3" w:rsidRDefault="00000000">
      <w:pPr>
        <w:numPr>
          <w:ilvl w:val="0"/>
          <w:numId w:val="1"/>
        </w:numPr>
        <w:spacing w:after="146" w:line="266" w:lineRule="auto"/>
        <w:ind w:right="0" w:hanging="185"/>
      </w:pPr>
      <w:r>
        <w:rPr>
          <w:sz w:val="22"/>
        </w:rPr>
        <w:t xml:space="preserve">Proven track record of effective cross-functional collaboration with business analysts, product managers, </w:t>
      </w:r>
      <w:r>
        <w:rPr>
          <w:b/>
          <w:sz w:val="22"/>
        </w:rPr>
        <w:t>UX/UI designers</w:t>
      </w:r>
      <w:r>
        <w:rPr>
          <w:sz w:val="22"/>
        </w:rPr>
        <w:t xml:space="preserve">, </w:t>
      </w:r>
      <w:r w:rsidRPr="00C85725">
        <w:rPr>
          <w:b/>
          <w:bCs/>
          <w:sz w:val="22"/>
        </w:rPr>
        <w:t>stakeholders</w:t>
      </w:r>
      <w:r>
        <w:rPr>
          <w:sz w:val="22"/>
        </w:rPr>
        <w:t xml:space="preserve">, and </w:t>
      </w:r>
      <w:r w:rsidRPr="00C85725">
        <w:rPr>
          <w:b/>
          <w:bCs/>
          <w:sz w:val="22"/>
        </w:rPr>
        <w:t>QA</w:t>
      </w:r>
      <w:r>
        <w:rPr>
          <w:sz w:val="22"/>
        </w:rPr>
        <w:t xml:space="preserve"> </w:t>
      </w:r>
      <w:r w:rsidRPr="00C85725">
        <w:rPr>
          <w:b/>
          <w:bCs/>
          <w:sz w:val="22"/>
        </w:rPr>
        <w:t>teams</w:t>
      </w:r>
      <w:r>
        <w:rPr>
          <w:sz w:val="22"/>
        </w:rPr>
        <w:t>, ensuring alignment with business requirements and goals.</w:t>
      </w:r>
    </w:p>
    <w:p w14:paraId="74EE1EEA" w14:textId="77777777" w:rsidR="00CC63F3" w:rsidRDefault="00000000">
      <w:pPr>
        <w:numPr>
          <w:ilvl w:val="0"/>
          <w:numId w:val="1"/>
        </w:numPr>
        <w:spacing w:after="307" w:line="266" w:lineRule="auto"/>
        <w:ind w:right="0" w:hanging="185"/>
      </w:pPr>
      <w:r>
        <w:rPr>
          <w:sz w:val="22"/>
        </w:rPr>
        <w:t xml:space="preserve">Adept in </w:t>
      </w:r>
      <w:r w:rsidRPr="00C85725">
        <w:rPr>
          <w:b/>
          <w:bCs/>
          <w:sz w:val="22"/>
        </w:rPr>
        <w:t>agile</w:t>
      </w:r>
      <w:r>
        <w:rPr>
          <w:sz w:val="22"/>
        </w:rPr>
        <w:t xml:space="preserve"> methodologies, actively participating in </w:t>
      </w:r>
      <w:r w:rsidRPr="00C85725">
        <w:rPr>
          <w:b/>
          <w:bCs/>
          <w:sz w:val="22"/>
        </w:rPr>
        <w:t>sprint planning</w:t>
      </w:r>
      <w:r>
        <w:rPr>
          <w:sz w:val="22"/>
        </w:rPr>
        <w:t xml:space="preserve">, </w:t>
      </w:r>
      <w:r w:rsidRPr="00C85725">
        <w:rPr>
          <w:b/>
          <w:bCs/>
          <w:sz w:val="22"/>
        </w:rPr>
        <w:t>daily stand-ups</w:t>
      </w:r>
      <w:r>
        <w:rPr>
          <w:sz w:val="22"/>
        </w:rPr>
        <w:t xml:space="preserve">, </w:t>
      </w:r>
      <w:r w:rsidRPr="00C85725">
        <w:rPr>
          <w:b/>
          <w:bCs/>
          <w:sz w:val="22"/>
        </w:rPr>
        <w:t>retrospectives</w:t>
      </w:r>
      <w:r>
        <w:rPr>
          <w:sz w:val="22"/>
        </w:rPr>
        <w:t>, and reviews to continuously improve team productivity and project delivery.</w:t>
      </w:r>
    </w:p>
    <w:p w14:paraId="6E24F077" w14:textId="5F9D130C" w:rsidR="00CC63F3" w:rsidRDefault="004C74D0">
      <w:pPr>
        <w:pStyle w:val="Heading1"/>
        <w:ind w:left="-5"/>
      </w:pPr>
      <w:r>
        <w:t>Work E</w:t>
      </w:r>
      <w:r w:rsidR="00C85725">
        <w:t>xperience</w:t>
      </w:r>
    </w:p>
    <w:p w14:paraId="386D9675" w14:textId="09D36885" w:rsidR="00C85725" w:rsidRDefault="00C85725" w:rsidP="00C85725">
      <w:pPr>
        <w:tabs>
          <w:tab w:val="right" w:pos="11074"/>
        </w:tabs>
        <w:spacing w:after="30" w:line="259" w:lineRule="auto"/>
        <w:ind w:left="-15" w:right="0" w:firstLine="0"/>
      </w:pPr>
      <w:r>
        <w:rPr>
          <w:b/>
          <w:sz w:val="22"/>
        </w:rPr>
        <w:t>Fidelity Investments</w:t>
      </w:r>
      <w:r>
        <w:rPr>
          <w:b/>
          <w:sz w:val="22"/>
        </w:rPr>
        <w:tab/>
      </w:r>
      <w:r>
        <w:rPr>
          <w:b/>
        </w:rPr>
        <w:t>Aug 202</w:t>
      </w:r>
      <w:r w:rsidR="004C74D0">
        <w:rPr>
          <w:b/>
        </w:rPr>
        <w:t>3</w:t>
      </w:r>
      <w:r>
        <w:rPr>
          <w:b/>
        </w:rPr>
        <w:t xml:space="preserve"> - </w:t>
      </w:r>
      <w:r w:rsidR="004C74D0">
        <w:rPr>
          <w:b/>
        </w:rPr>
        <w:t>Present</w:t>
      </w:r>
    </w:p>
    <w:p w14:paraId="5E6089FD" w14:textId="5B931DA0" w:rsidR="00050327" w:rsidRDefault="00C85725" w:rsidP="0013674E">
      <w:pPr>
        <w:tabs>
          <w:tab w:val="right" w:pos="11074"/>
        </w:tabs>
        <w:spacing w:after="62" w:line="259" w:lineRule="auto"/>
        <w:ind w:left="-15" w:right="-7" w:firstLine="0"/>
        <w:rPr>
          <w:iCs/>
        </w:rPr>
      </w:pPr>
      <w:r>
        <w:rPr>
          <w:i/>
        </w:rPr>
        <w:t>Java Full Stack Developer</w:t>
      </w:r>
      <w:r>
        <w:rPr>
          <w:i/>
        </w:rPr>
        <w:tab/>
      </w:r>
      <w:r w:rsidR="004C74D0">
        <w:rPr>
          <w:i/>
        </w:rPr>
        <w:t>Durham</w:t>
      </w:r>
      <w:r>
        <w:rPr>
          <w:i/>
        </w:rPr>
        <w:t xml:space="preserve">, </w:t>
      </w:r>
      <w:r w:rsidR="004C74D0">
        <w:rPr>
          <w:i/>
        </w:rPr>
        <w:t>North Carolina</w:t>
      </w:r>
      <w:r w:rsidR="00050327">
        <w:rPr>
          <w:iCs/>
        </w:rPr>
        <w:t xml:space="preserve"> </w:t>
      </w:r>
    </w:p>
    <w:p w14:paraId="60F6FC6F" w14:textId="339AC234" w:rsidR="00B7156E" w:rsidRPr="00B7156E" w:rsidRDefault="00B7156E" w:rsidP="0013674E">
      <w:pPr>
        <w:tabs>
          <w:tab w:val="right" w:pos="11074"/>
        </w:tabs>
        <w:spacing w:after="62" w:line="259" w:lineRule="auto"/>
        <w:ind w:left="-15" w:right="-7" w:firstLine="0"/>
        <w:rPr>
          <w:b/>
          <w:bCs/>
          <w:i/>
        </w:rPr>
      </w:pPr>
      <w:r w:rsidRPr="00B7156E">
        <w:rPr>
          <w:b/>
          <w:bCs/>
          <w:iCs/>
        </w:rPr>
        <w:t>Project:</w:t>
      </w:r>
      <w:r w:rsidR="00655C35">
        <w:rPr>
          <w:b/>
          <w:bCs/>
          <w:iCs/>
        </w:rPr>
        <w:t xml:space="preserve"> </w:t>
      </w:r>
      <w:r w:rsidR="00655C35" w:rsidRPr="00655C35">
        <w:rPr>
          <w:b/>
          <w:bCs/>
          <w:iCs/>
        </w:rPr>
        <w:t>Contributed to the development of a data-driven portal for investors and advisors, featuring real-time dashboards and personalized investment recommendations. Improved user experience through interactive visualizations, optimized API integrations, and ensured secure, scalable deployments in a cloud-based environment.</w:t>
      </w:r>
    </w:p>
    <w:p w14:paraId="5F3F373A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Contributing to the development of </w:t>
      </w:r>
      <w:r>
        <w:rPr>
          <w:b/>
        </w:rPr>
        <w:t>Fidelity Wealth Insights Portal</w:t>
      </w:r>
      <w:r>
        <w:t>, enhancing user experience for investors and advisors through data-rich dashboards and personalized recommendations.</w:t>
      </w:r>
    </w:p>
    <w:p w14:paraId="17368FB7" w14:textId="77777777" w:rsidR="00CC63F3" w:rsidRDefault="00000000">
      <w:pPr>
        <w:numPr>
          <w:ilvl w:val="0"/>
          <w:numId w:val="2"/>
        </w:numPr>
        <w:ind w:right="0" w:hanging="185"/>
      </w:pPr>
      <w:r>
        <w:lastRenderedPageBreak/>
        <w:t xml:space="preserve">Designed and implemented scalable </w:t>
      </w:r>
      <w:r>
        <w:rPr>
          <w:b/>
        </w:rPr>
        <w:t xml:space="preserve">Java microservices </w:t>
      </w:r>
      <w:r>
        <w:t xml:space="preserve">using </w:t>
      </w:r>
      <w:r>
        <w:rPr>
          <w:b/>
        </w:rPr>
        <w:t>Spring Boot, Spring WebFlux, and Reactor</w:t>
      </w:r>
      <w:r>
        <w:t>, improving responsiveness for real-time investment tracking.</w:t>
      </w:r>
    </w:p>
    <w:p w14:paraId="7A50E3F1" w14:textId="77777777" w:rsidR="003628CC" w:rsidRPr="009B647B" w:rsidRDefault="003628CC" w:rsidP="003628CC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Managed global state with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Redux Toolkit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,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Context API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>, ensuring minimal re-renders and quick API response times across the app.</w:t>
      </w:r>
    </w:p>
    <w:p w14:paraId="11155454" w14:textId="04A3942E" w:rsidR="003628CC" w:rsidRPr="00225AD5" w:rsidRDefault="003628CC" w:rsidP="00225AD5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Developed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custom hooks and higher-order components (HOCs)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to centralize logic and improve the maintainability and performance of complex React components.</w:t>
      </w:r>
    </w:p>
    <w:p w14:paraId="2334126F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Built highly interactive frontend components using </w:t>
      </w:r>
      <w:r>
        <w:rPr>
          <w:b/>
        </w:rPr>
        <w:t>Next.js, React Query, and TypeScript</w:t>
      </w:r>
      <w:r>
        <w:t>, enabling seamless client-side data fetching and page routing.</w:t>
      </w:r>
    </w:p>
    <w:p w14:paraId="1FB3F395" w14:textId="3F265433" w:rsidR="00CC63F3" w:rsidRDefault="00000000">
      <w:pPr>
        <w:numPr>
          <w:ilvl w:val="0"/>
          <w:numId w:val="2"/>
        </w:numPr>
        <w:ind w:right="0" w:hanging="185"/>
      </w:pPr>
      <w:r>
        <w:t xml:space="preserve">Integrated </w:t>
      </w:r>
      <w:r>
        <w:rPr>
          <w:b/>
        </w:rPr>
        <w:t xml:space="preserve">GraphQL APIs </w:t>
      </w:r>
      <w:r>
        <w:t>with Apollo Client</w:t>
      </w:r>
      <w:r w:rsidR="00050327">
        <w:t xml:space="preserve"> and </w:t>
      </w:r>
      <w:r w:rsidR="00050327" w:rsidRPr="00050327">
        <w:rPr>
          <w:b/>
          <w:bCs/>
        </w:rPr>
        <w:t>Neo4j</w:t>
      </w:r>
      <w:r>
        <w:t xml:space="preserve"> to optimize portfolio data delivery and reduce payload size by 50%.</w:t>
      </w:r>
    </w:p>
    <w:p w14:paraId="55946B00" w14:textId="77873E31" w:rsidR="00CC63F3" w:rsidRDefault="00000000">
      <w:pPr>
        <w:numPr>
          <w:ilvl w:val="0"/>
          <w:numId w:val="2"/>
        </w:numPr>
        <w:ind w:right="0" w:hanging="185"/>
      </w:pPr>
      <w:r>
        <w:t xml:space="preserve">Developed and maintained a secure and compliant transaction engine using </w:t>
      </w:r>
      <w:r w:rsidR="00882295" w:rsidRPr="00882295">
        <w:rPr>
          <w:b/>
          <w:bCs/>
        </w:rPr>
        <w:t xml:space="preserve">AVRO, </w:t>
      </w:r>
      <w:r>
        <w:rPr>
          <w:b/>
        </w:rPr>
        <w:t>Java, Kafka Streams, and Redis Streams</w:t>
      </w:r>
      <w:r>
        <w:t>, ensuring accurate trade execution and order matching.</w:t>
      </w:r>
    </w:p>
    <w:p w14:paraId="39D9D0F7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Implemented </w:t>
      </w:r>
      <w:r>
        <w:rPr>
          <w:b/>
        </w:rPr>
        <w:t xml:space="preserve">domain-driven design (DDD) </w:t>
      </w:r>
      <w:r>
        <w:t>principles to model investment instruments, trade lifecycle events, and portfolio structures.</w:t>
      </w:r>
    </w:p>
    <w:p w14:paraId="74327822" w14:textId="5426B34D" w:rsidR="00CC63F3" w:rsidRDefault="00000000">
      <w:pPr>
        <w:numPr>
          <w:ilvl w:val="0"/>
          <w:numId w:val="2"/>
        </w:numPr>
        <w:ind w:right="0" w:hanging="185"/>
      </w:pPr>
      <w:r>
        <w:t xml:space="preserve">Built </w:t>
      </w:r>
      <w:r>
        <w:rPr>
          <w:b/>
        </w:rPr>
        <w:t xml:space="preserve">reactive pipelines </w:t>
      </w:r>
      <w:r>
        <w:t xml:space="preserve">for </w:t>
      </w:r>
      <w:r w:rsidR="004C74D0">
        <w:t>live stock</w:t>
      </w:r>
      <w:r>
        <w:t xml:space="preserve"> data ingestion using </w:t>
      </w:r>
      <w:r>
        <w:rPr>
          <w:b/>
        </w:rPr>
        <w:t>Apache Pulsar and Debezium</w:t>
      </w:r>
      <w:r>
        <w:t xml:space="preserve">, delivering updates to client dashboards with </w:t>
      </w:r>
      <w:r w:rsidRPr="00684778">
        <w:rPr>
          <w:b/>
          <w:bCs/>
        </w:rPr>
        <w:t>100ms</w:t>
      </w:r>
      <w:r>
        <w:t xml:space="preserve"> latency.</w:t>
      </w:r>
    </w:p>
    <w:p w14:paraId="785B780D" w14:textId="77777777" w:rsidR="004C74D0" w:rsidRPr="009B647B" w:rsidRDefault="004C74D0" w:rsidP="004C74D0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Optimized API calls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with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use Effect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>, implementing</w:t>
      </w:r>
      <w:r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error handling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to ensure fast data fetching and resilience.</w:t>
      </w:r>
    </w:p>
    <w:p w14:paraId="547DC781" w14:textId="3DFF9469" w:rsidR="004C74D0" w:rsidRPr="004C74D0" w:rsidRDefault="004C74D0" w:rsidP="004C74D0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Implemented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lazy loading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and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dynamic imports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to split large bundles, reducing the initial load time by </w:t>
      </w:r>
      <w:r w:rsidRPr="009B647B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30%</w:t>
      </w:r>
      <w:r w:rsidRPr="009B647B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and improving app performance.</w:t>
      </w:r>
    </w:p>
    <w:p w14:paraId="4F37997A" w14:textId="27BC879C" w:rsidR="00CC63F3" w:rsidRDefault="00000000">
      <w:pPr>
        <w:numPr>
          <w:ilvl w:val="0"/>
          <w:numId w:val="2"/>
        </w:numPr>
        <w:ind w:right="0" w:hanging="185"/>
      </w:pPr>
      <w:r>
        <w:t xml:space="preserve">Enhanced platform security with </w:t>
      </w:r>
      <w:r w:rsidR="00EA6B1E" w:rsidRPr="00EA6B1E">
        <w:rPr>
          <w:b/>
          <w:bCs/>
        </w:rPr>
        <w:t>15-factor principles</w:t>
      </w:r>
      <w:r w:rsidR="00EA6B1E">
        <w:rPr>
          <w:b/>
          <w:bCs/>
        </w:rPr>
        <w:t xml:space="preserve"> </w:t>
      </w:r>
      <w:r w:rsidR="00EA6B1E" w:rsidRPr="00EA6B1E">
        <w:t>using</w:t>
      </w:r>
      <w:r w:rsidR="00EA6B1E">
        <w:t xml:space="preserve"> </w:t>
      </w:r>
      <w:r>
        <w:rPr>
          <w:b/>
        </w:rPr>
        <w:t>Spring Security, OAuth 2.1, and OpenID Connect (OIDC)</w:t>
      </w:r>
      <w:r>
        <w:t>, ensuring secure access to investor accounts and advisor tools.</w:t>
      </w:r>
    </w:p>
    <w:p w14:paraId="2307B12B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Wrote automated test cases using </w:t>
      </w:r>
      <w:r>
        <w:rPr>
          <w:b/>
        </w:rPr>
        <w:t>JUnit 5, REST Assured, and Cypress</w:t>
      </w:r>
      <w:r>
        <w:t>, increasing coverage across backend and frontend layers by 40%.</w:t>
      </w:r>
    </w:p>
    <w:p w14:paraId="79247BE9" w14:textId="54C88036" w:rsidR="00CC63F3" w:rsidRDefault="00000000">
      <w:pPr>
        <w:numPr>
          <w:ilvl w:val="0"/>
          <w:numId w:val="2"/>
        </w:numPr>
        <w:ind w:right="0" w:hanging="185"/>
      </w:pPr>
      <w:r>
        <w:t xml:space="preserve">Managed CI/CD workflows using </w:t>
      </w:r>
      <w:r>
        <w:rPr>
          <w:b/>
        </w:rPr>
        <w:t>GitHub Actions, Argo</w:t>
      </w:r>
      <w:r w:rsidR="00036344">
        <w:rPr>
          <w:b/>
        </w:rPr>
        <w:t xml:space="preserve"> </w:t>
      </w:r>
      <w:r>
        <w:rPr>
          <w:b/>
        </w:rPr>
        <w:t>CD, and Docker</w:t>
      </w:r>
      <w:r>
        <w:t>, enabling continuous deployments and rollback strategies for production stability.</w:t>
      </w:r>
    </w:p>
    <w:p w14:paraId="2899D2F1" w14:textId="77777777" w:rsidR="00A1487B" w:rsidRDefault="00000000" w:rsidP="00A1487B">
      <w:pPr>
        <w:numPr>
          <w:ilvl w:val="0"/>
          <w:numId w:val="2"/>
        </w:numPr>
        <w:spacing w:after="0"/>
        <w:ind w:right="0" w:hanging="185"/>
      </w:pPr>
      <w:r>
        <w:t xml:space="preserve">Collaborated with </w:t>
      </w:r>
      <w:r>
        <w:rPr>
          <w:b/>
        </w:rPr>
        <w:t xml:space="preserve">UX designers, compliance teams, and data engineers </w:t>
      </w:r>
      <w:r>
        <w:t>in an Agile environment to deliver investment tools aligned with industry regulations and client goals.</w:t>
      </w:r>
    </w:p>
    <w:p w14:paraId="13B1E886" w14:textId="2BA6131C" w:rsidR="00CC63F3" w:rsidRDefault="00000000" w:rsidP="00684778">
      <w:pPr>
        <w:numPr>
          <w:ilvl w:val="0"/>
          <w:numId w:val="2"/>
        </w:numPr>
        <w:spacing w:after="8"/>
        <w:ind w:right="0" w:hanging="185"/>
      </w:pPr>
      <w:r>
        <w:rPr>
          <w:b/>
        </w:rPr>
        <w:t xml:space="preserve">Environment: </w:t>
      </w:r>
      <w:r>
        <w:t>Java 17,</w:t>
      </w:r>
      <w:r w:rsidR="00271843">
        <w:t xml:space="preserve"> Java 11,</w:t>
      </w:r>
      <w:r>
        <w:t xml:space="preserve"> </w:t>
      </w:r>
      <w:r w:rsidR="00210EE0">
        <w:t xml:space="preserve">J2EE, </w:t>
      </w:r>
      <w:r>
        <w:t>Spring Boot</w:t>
      </w:r>
      <w:r w:rsidR="00EE007A">
        <w:t xml:space="preserve"> (4.0)</w:t>
      </w:r>
      <w:r>
        <w:t>,</w:t>
      </w:r>
      <w:r w:rsidR="00EE007A">
        <w:t xml:space="preserve"> </w:t>
      </w:r>
      <w:proofErr w:type="gramStart"/>
      <w:r w:rsidR="00EE007A">
        <w:t>Hibernate(</w:t>
      </w:r>
      <w:proofErr w:type="gramEnd"/>
      <w:r w:rsidR="00EE007A">
        <w:t>3.0)</w:t>
      </w:r>
      <w:r>
        <w:t xml:space="preserve"> Spring WebFlux,</w:t>
      </w:r>
      <w:r w:rsidR="00A1487B">
        <w:t xml:space="preserve"> </w:t>
      </w:r>
      <w:r w:rsidR="00EA6B1E">
        <w:t xml:space="preserve">TDD, Avro, BDD, </w:t>
      </w:r>
      <w:r>
        <w:t xml:space="preserve">Kafka Streams, Redis Streams, Apache Pulsar, </w:t>
      </w:r>
      <w:r w:rsidR="00E2636F">
        <w:t xml:space="preserve">IOC, AOP, </w:t>
      </w:r>
      <w:r w:rsidR="00684778">
        <w:t xml:space="preserve">authentication, authorization, </w:t>
      </w:r>
      <w:r w:rsidR="00EA6B1E">
        <w:t xml:space="preserve">15- factor methodology, </w:t>
      </w:r>
      <w:r>
        <w:t>GraphQL, gRPC, Next.js, React Query, TypeScript, Spring Security, OAuth 2.1, OpenID Connect, GitHub Actions, Docker, JUnit 5, REST Assured, Cypress</w:t>
      </w:r>
      <w:r w:rsidR="00050327">
        <w:t>, AWS Stack</w:t>
      </w:r>
    </w:p>
    <w:p w14:paraId="2B322357" w14:textId="3F4685A1" w:rsidR="00CC63F3" w:rsidRDefault="00000000">
      <w:pPr>
        <w:tabs>
          <w:tab w:val="right" w:pos="11074"/>
        </w:tabs>
        <w:spacing w:after="30" w:line="259" w:lineRule="auto"/>
        <w:ind w:left="-15" w:right="0" w:firstLine="0"/>
      </w:pPr>
      <w:bookmarkStart w:id="0" w:name="_Hlk194611681"/>
      <w:r>
        <w:rPr>
          <w:b/>
          <w:sz w:val="22"/>
        </w:rPr>
        <w:t>(TCS) Citi Group</w:t>
      </w:r>
      <w:r>
        <w:rPr>
          <w:b/>
          <w:sz w:val="22"/>
        </w:rPr>
        <w:tab/>
      </w:r>
      <w:r>
        <w:rPr>
          <w:b/>
        </w:rPr>
        <w:t xml:space="preserve">Aug 2022 - </w:t>
      </w:r>
      <w:r w:rsidR="00036344">
        <w:rPr>
          <w:b/>
        </w:rPr>
        <w:t>M</w:t>
      </w:r>
      <w:r>
        <w:rPr>
          <w:b/>
        </w:rPr>
        <w:t>ay 2023</w:t>
      </w:r>
    </w:p>
    <w:p w14:paraId="3D827F19" w14:textId="77777777" w:rsidR="00CC63F3" w:rsidRDefault="00000000">
      <w:pPr>
        <w:tabs>
          <w:tab w:val="right" w:pos="11074"/>
        </w:tabs>
        <w:spacing w:after="62" w:line="259" w:lineRule="auto"/>
        <w:ind w:left="-15" w:right="-7" w:firstLine="0"/>
      </w:pPr>
      <w:r>
        <w:rPr>
          <w:i/>
        </w:rPr>
        <w:t>Java Full Stack Developer</w:t>
      </w:r>
      <w:r>
        <w:rPr>
          <w:i/>
        </w:rPr>
        <w:tab/>
        <w:t>Hyderabad, India</w:t>
      </w:r>
    </w:p>
    <w:bookmarkEnd w:id="0"/>
    <w:p w14:paraId="5252A84A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Worked on the </w:t>
      </w:r>
      <w:r>
        <w:rPr>
          <w:b/>
        </w:rPr>
        <w:t>Citi Treasury Reconciliation Platform (CTRP)</w:t>
      </w:r>
      <w:r>
        <w:t>, enabling real-time reconciliation of high-value interbank transactions and foreign exchange trades.</w:t>
      </w:r>
    </w:p>
    <w:p w14:paraId="480F004A" w14:textId="04BB3EDF" w:rsidR="00CC63F3" w:rsidRDefault="00000000">
      <w:pPr>
        <w:numPr>
          <w:ilvl w:val="0"/>
          <w:numId w:val="2"/>
        </w:numPr>
        <w:ind w:right="0" w:hanging="185"/>
      </w:pPr>
      <w:r>
        <w:t xml:space="preserve">Developed robust backend services using </w:t>
      </w:r>
      <w:r>
        <w:rPr>
          <w:b/>
        </w:rPr>
        <w:t xml:space="preserve">Java </w:t>
      </w:r>
      <w:r w:rsidR="00271843">
        <w:rPr>
          <w:b/>
        </w:rPr>
        <w:t>8+</w:t>
      </w:r>
      <w:r>
        <w:rPr>
          <w:b/>
        </w:rPr>
        <w:t xml:space="preserve">, Spring Boot 3, and Spring Data JPA </w:t>
      </w:r>
      <w:r>
        <w:t>for managing trade ledgers, balance sheets, and cash flow adjustments.</w:t>
      </w:r>
    </w:p>
    <w:p w14:paraId="028AF5D2" w14:textId="2B9F83FF" w:rsidR="00CC63F3" w:rsidRDefault="00000000">
      <w:pPr>
        <w:numPr>
          <w:ilvl w:val="0"/>
          <w:numId w:val="2"/>
        </w:numPr>
        <w:ind w:right="0" w:hanging="185"/>
      </w:pPr>
      <w:r>
        <w:t xml:space="preserve">Built dynamic and data-driven UIs using </w:t>
      </w:r>
      <w:r>
        <w:rPr>
          <w:b/>
        </w:rPr>
        <w:t>Angular 1</w:t>
      </w:r>
      <w:r w:rsidR="004C74D0">
        <w:rPr>
          <w:b/>
        </w:rPr>
        <w:t>5</w:t>
      </w:r>
      <w:r>
        <w:rPr>
          <w:b/>
        </w:rPr>
        <w:t xml:space="preserve">, </w:t>
      </w:r>
      <w:proofErr w:type="spellStart"/>
      <w:r>
        <w:rPr>
          <w:b/>
        </w:rPr>
        <w:t>RxJS</w:t>
      </w:r>
      <w:proofErr w:type="spellEnd"/>
      <w:r>
        <w:rPr>
          <w:b/>
        </w:rPr>
        <w:t xml:space="preserve">, and NGXS </w:t>
      </w:r>
      <w:r>
        <w:t>for internal banking dashboards used by treasury and compliance teams.</w:t>
      </w:r>
    </w:p>
    <w:p w14:paraId="28053216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Implemented </w:t>
      </w:r>
      <w:r>
        <w:rPr>
          <w:b/>
        </w:rPr>
        <w:t xml:space="preserve">multi-tiered security </w:t>
      </w:r>
      <w:r>
        <w:t xml:space="preserve">using </w:t>
      </w:r>
      <w:r>
        <w:rPr>
          <w:b/>
        </w:rPr>
        <w:t>Spring Security, OAuth 2.0, SAML, and ADFS</w:t>
      </w:r>
      <w:r>
        <w:t>, ensuring secure access across internal and external banking portals.</w:t>
      </w:r>
    </w:p>
    <w:p w14:paraId="6A5F43B1" w14:textId="77777777" w:rsidR="00CC63F3" w:rsidRDefault="00000000">
      <w:pPr>
        <w:numPr>
          <w:ilvl w:val="0"/>
          <w:numId w:val="2"/>
        </w:numPr>
        <w:ind w:right="0" w:hanging="185"/>
      </w:pPr>
      <w:bookmarkStart w:id="1" w:name="_Hlk195534812"/>
      <w:r>
        <w:t xml:space="preserve">Integrated </w:t>
      </w:r>
      <w:r>
        <w:rPr>
          <w:b/>
        </w:rPr>
        <w:t xml:space="preserve">Apache Camel and ActiveMQ </w:t>
      </w:r>
      <w:r>
        <w:t xml:space="preserve">for routing, filtering, and transformation of </w:t>
      </w:r>
      <w:r w:rsidRPr="004C74D0">
        <w:rPr>
          <w:b/>
          <w:bCs/>
        </w:rPr>
        <w:t>SWIFT</w:t>
      </w:r>
      <w:r>
        <w:t xml:space="preserve"> messages in real-time financial settlements.</w:t>
      </w:r>
    </w:p>
    <w:bookmarkEnd w:id="1"/>
    <w:p w14:paraId="549419F1" w14:textId="75D1B14E" w:rsidR="00050327" w:rsidRDefault="00000000" w:rsidP="00050327">
      <w:pPr>
        <w:numPr>
          <w:ilvl w:val="0"/>
          <w:numId w:val="2"/>
        </w:numPr>
        <w:ind w:right="0" w:hanging="185"/>
      </w:pPr>
      <w:r>
        <w:t xml:space="preserve">Utilized </w:t>
      </w:r>
      <w:r>
        <w:rPr>
          <w:b/>
        </w:rPr>
        <w:t xml:space="preserve">PostgreSQL and Oracle DB </w:t>
      </w:r>
      <w:r>
        <w:t xml:space="preserve">with custom </w:t>
      </w:r>
      <w:r>
        <w:rPr>
          <w:b/>
        </w:rPr>
        <w:t xml:space="preserve">partitioning and materialized views </w:t>
      </w:r>
      <w:r>
        <w:t>to optimize reporting queries over massive transactional dataset</w:t>
      </w:r>
      <w:r w:rsidR="00DF6B82">
        <w:t>s</w:t>
      </w:r>
      <w:r w:rsidR="005A4B7B">
        <w:t>.</w:t>
      </w:r>
    </w:p>
    <w:p w14:paraId="0E36A9AA" w14:textId="77777777" w:rsidR="00050327" w:rsidRDefault="00050327" w:rsidP="00050327">
      <w:pPr>
        <w:numPr>
          <w:ilvl w:val="0"/>
          <w:numId w:val="2"/>
        </w:numPr>
        <w:ind w:right="0" w:hanging="185"/>
      </w:pPr>
      <w:r w:rsidRPr="00162886">
        <w:t xml:space="preserve">Built and optimized </w:t>
      </w:r>
      <w:r w:rsidRPr="00050327">
        <w:rPr>
          <w:b/>
          <w:bCs/>
        </w:rPr>
        <w:t>ETL pipelines</w:t>
      </w:r>
      <w:r w:rsidRPr="00162886">
        <w:t xml:space="preserve"> using Java and </w:t>
      </w:r>
      <w:r w:rsidRPr="00050327">
        <w:rPr>
          <w:b/>
          <w:bCs/>
        </w:rPr>
        <w:t>Spring Batch</w:t>
      </w:r>
      <w:r w:rsidRPr="00162886">
        <w:t>, processing large datasets from various sources, including flat files, APIs, and databases.</w:t>
      </w:r>
    </w:p>
    <w:p w14:paraId="22568B12" w14:textId="6C52BA6C" w:rsidR="00050327" w:rsidRDefault="00050327" w:rsidP="00050327">
      <w:pPr>
        <w:numPr>
          <w:ilvl w:val="0"/>
          <w:numId w:val="2"/>
        </w:numPr>
        <w:ind w:right="0" w:hanging="185"/>
      </w:pPr>
      <w:r w:rsidRPr="00162886">
        <w:t xml:space="preserve">Applied proper </w:t>
      </w:r>
      <w:r w:rsidRPr="00050327">
        <w:rPr>
          <w:b/>
          <w:bCs/>
        </w:rPr>
        <w:t>error handling and logging</w:t>
      </w:r>
      <w:r w:rsidRPr="00162886">
        <w:t xml:space="preserve"> using Spring </w:t>
      </w:r>
      <w:r w:rsidRPr="00210EE0">
        <w:rPr>
          <w:b/>
          <w:bCs/>
        </w:rPr>
        <w:t>AOP</w:t>
      </w:r>
      <w:r w:rsidRPr="00162886">
        <w:t xml:space="preserve"> and ELK stack for visibility into </w:t>
      </w:r>
      <w:r w:rsidRPr="00050327">
        <w:rPr>
          <w:b/>
          <w:bCs/>
        </w:rPr>
        <w:t>failed ETL jobs and retries.</w:t>
      </w:r>
    </w:p>
    <w:p w14:paraId="2C68F220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Incorporated </w:t>
      </w:r>
      <w:r>
        <w:rPr>
          <w:b/>
        </w:rPr>
        <w:t xml:space="preserve">Liquibase </w:t>
      </w:r>
      <w:r>
        <w:t>for version-controlled schema management and smooth database deployments across staging and production environments.</w:t>
      </w:r>
    </w:p>
    <w:p w14:paraId="511D6E58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Developed </w:t>
      </w:r>
      <w:r>
        <w:rPr>
          <w:b/>
        </w:rPr>
        <w:t xml:space="preserve">Kafka-based data pipelines </w:t>
      </w:r>
      <w:r>
        <w:t>to capture audit logs and transaction events, supporting downstream reporting and fraud monitoring systems.</w:t>
      </w:r>
    </w:p>
    <w:p w14:paraId="711F1310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Conducted </w:t>
      </w:r>
      <w:r>
        <w:rPr>
          <w:b/>
        </w:rPr>
        <w:t xml:space="preserve">performance tuning and thread profiling </w:t>
      </w:r>
      <w:r>
        <w:t xml:space="preserve">using </w:t>
      </w:r>
      <w:r>
        <w:rPr>
          <w:b/>
        </w:rPr>
        <w:t>JFR and VisualVM</w:t>
      </w:r>
      <w:r>
        <w:t>, reducing latency in batch reconciliation jobs by 25%.</w:t>
      </w:r>
    </w:p>
    <w:p w14:paraId="502B38A2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Automated E2E testing using </w:t>
      </w:r>
      <w:r>
        <w:rPr>
          <w:b/>
        </w:rPr>
        <w:t>Playwright and JUnit 5</w:t>
      </w:r>
      <w:r>
        <w:t xml:space="preserve">, achieving </w:t>
      </w:r>
      <w:r w:rsidRPr="004C74D0">
        <w:rPr>
          <w:b/>
          <w:bCs/>
        </w:rPr>
        <w:t>85%</w:t>
      </w:r>
      <w:r>
        <w:t xml:space="preserve"> test coverage across treasury modules and approval workflows.</w:t>
      </w:r>
    </w:p>
    <w:p w14:paraId="25288761" w14:textId="77777777" w:rsidR="00CC63F3" w:rsidRDefault="00000000">
      <w:pPr>
        <w:numPr>
          <w:ilvl w:val="0"/>
          <w:numId w:val="2"/>
        </w:numPr>
        <w:spacing w:after="272"/>
        <w:ind w:right="0" w:hanging="185"/>
      </w:pPr>
      <w:r>
        <w:lastRenderedPageBreak/>
        <w:t xml:space="preserve">Worked in an Agile Scrum model with close collaboration between </w:t>
      </w:r>
      <w:r>
        <w:rPr>
          <w:b/>
        </w:rPr>
        <w:t>product owners, compliance analysts, and release engineers</w:t>
      </w:r>
      <w:r>
        <w:t>, delivering monthly feature drops aligned with Citi’s compliance standards.</w:t>
      </w:r>
    </w:p>
    <w:p w14:paraId="3DDFCB1B" w14:textId="38F90FD1" w:rsidR="007D4A2B" w:rsidRDefault="00000000" w:rsidP="00882295">
      <w:pPr>
        <w:numPr>
          <w:ilvl w:val="0"/>
          <w:numId w:val="2"/>
        </w:numPr>
        <w:spacing w:after="142"/>
        <w:ind w:right="0" w:hanging="185"/>
      </w:pPr>
      <w:r>
        <w:rPr>
          <w:b/>
        </w:rPr>
        <w:t xml:space="preserve">Environment: </w:t>
      </w:r>
      <w:r>
        <w:t xml:space="preserve">Java </w:t>
      </w:r>
      <w:r w:rsidR="00271843">
        <w:t>8+, Java 11</w:t>
      </w:r>
      <w:r>
        <w:t xml:space="preserve">, Spring Boot 3, </w:t>
      </w:r>
      <w:r w:rsidR="00050327">
        <w:t xml:space="preserve">Webpack, </w:t>
      </w:r>
      <w:r>
        <w:t xml:space="preserve">Angular </w:t>
      </w:r>
      <w:r w:rsidR="00374C89">
        <w:t>15</w:t>
      </w:r>
      <w:r>
        <w:t xml:space="preserve">, </w:t>
      </w:r>
      <w:proofErr w:type="spellStart"/>
      <w:r>
        <w:t>RxJS</w:t>
      </w:r>
      <w:proofErr w:type="spellEnd"/>
      <w:r>
        <w:t xml:space="preserve">, NGXS, Spring Security, OAuth 2.0, SAML, ADFS, Apache Camel, ActiveMQ, PostgreSQL, Oracle DB, Kafka, Liquibase, JFR, VisualVM, </w:t>
      </w:r>
      <w:r w:rsidR="00EA6B1E">
        <w:t xml:space="preserve">TDD, BDD, </w:t>
      </w:r>
      <w:r>
        <w:t>JUnit 5, Playwright</w:t>
      </w:r>
      <w:r w:rsidR="00116BEE">
        <w:t>, Python</w:t>
      </w:r>
      <w:r w:rsidR="00EE007A">
        <w:t>, Ant, Maven</w:t>
      </w:r>
      <w:r w:rsidR="00882295">
        <w:t>.</w:t>
      </w:r>
    </w:p>
    <w:p w14:paraId="52AE0F6A" w14:textId="77777777" w:rsidR="00CC63F3" w:rsidRDefault="00000000">
      <w:pPr>
        <w:tabs>
          <w:tab w:val="right" w:pos="11074"/>
        </w:tabs>
        <w:spacing w:after="1" w:line="290" w:lineRule="auto"/>
        <w:ind w:left="0" w:right="0" w:firstLine="0"/>
      </w:pPr>
      <w:r>
        <w:rPr>
          <w:b/>
          <w:sz w:val="22"/>
        </w:rPr>
        <w:t>(Capgemini) Johnson &amp; Johnson</w:t>
      </w:r>
      <w:r>
        <w:rPr>
          <w:b/>
          <w:sz w:val="22"/>
        </w:rPr>
        <w:tab/>
      </w:r>
      <w:r>
        <w:rPr>
          <w:b/>
        </w:rPr>
        <w:t>Jan 2020 - Aug 2022</w:t>
      </w:r>
    </w:p>
    <w:p w14:paraId="7A9246CC" w14:textId="77777777" w:rsidR="00CC63F3" w:rsidRDefault="00000000">
      <w:pPr>
        <w:tabs>
          <w:tab w:val="right" w:pos="11074"/>
        </w:tabs>
        <w:spacing w:after="62" w:line="259" w:lineRule="auto"/>
        <w:ind w:left="-15" w:right="-7" w:firstLine="0"/>
      </w:pPr>
      <w:r>
        <w:rPr>
          <w:i/>
        </w:rPr>
        <w:t>Java Full Stack Developer</w:t>
      </w:r>
      <w:r>
        <w:rPr>
          <w:i/>
        </w:rPr>
        <w:tab/>
        <w:t>Bangalore, India</w:t>
      </w:r>
    </w:p>
    <w:p w14:paraId="58B2F286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Contributed to the development of the </w:t>
      </w:r>
      <w:r>
        <w:rPr>
          <w:b/>
        </w:rPr>
        <w:t>Clinical Operations Tracking System (COTS)</w:t>
      </w:r>
      <w:r>
        <w:t>, a global platform for managing clinical trials, protocol submissions, and investigator workflows.</w:t>
      </w:r>
    </w:p>
    <w:p w14:paraId="640EE69A" w14:textId="1670E0DA" w:rsidR="00CC63F3" w:rsidRDefault="00000000">
      <w:pPr>
        <w:numPr>
          <w:ilvl w:val="0"/>
          <w:numId w:val="2"/>
        </w:numPr>
        <w:ind w:right="0" w:hanging="185"/>
      </w:pPr>
      <w:r>
        <w:t xml:space="preserve">Designed and implemented backend services using </w:t>
      </w:r>
      <w:r>
        <w:rPr>
          <w:b/>
        </w:rPr>
        <w:t xml:space="preserve">Java </w:t>
      </w:r>
      <w:r w:rsidR="00EE007A">
        <w:rPr>
          <w:b/>
        </w:rPr>
        <w:t>8+</w:t>
      </w:r>
      <w:r>
        <w:rPr>
          <w:b/>
        </w:rPr>
        <w:t>, Spring Boot, Spring WebFlux</w:t>
      </w:r>
      <w:r>
        <w:t xml:space="preserve">, and </w:t>
      </w:r>
      <w:r>
        <w:rPr>
          <w:b/>
        </w:rPr>
        <w:t>MongoDB</w:t>
      </w:r>
      <w:r>
        <w:t>, enabling real-time access to trial data across multiple geographies.</w:t>
      </w:r>
    </w:p>
    <w:p w14:paraId="46EAB91E" w14:textId="5065B02A" w:rsidR="00E2636F" w:rsidRDefault="00000000" w:rsidP="00E2636F">
      <w:pPr>
        <w:numPr>
          <w:ilvl w:val="0"/>
          <w:numId w:val="2"/>
        </w:numPr>
        <w:ind w:right="0" w:hanging="185"/>
      </w:pPr>
      <w:r>
        <w:t xml:space="preserve">Built secure and scalable APIs for regulatory document exchange using </w:t>
      </w:r>
      <w:r>
        <w:rPr>
          <w:b/>
        </w:rPr>
        <w:t xml:space="preserve">GraphQL </w:t>
      </w:r>
      <w:r>
        <w:t xml:space="preserve">and </w:t>
      </w:r>
      <w:r>
        <w:rPr>
          <w:b/>
        </w:rPr>
        <w:t>gRPC</w:t>
      </w:r>
      <w:r>
        <w:t>, reducing payloads and network overhead by 40%.</w:t>
      </w:r>
    </w:p>
    <w:p w14:paraId="7B4781BE" w14:textId="56BEDA04" w:rsidR="00CC63F3" w:rsidRDefault="00000000">
      <w:pPr>
        <w:numPr>
          <w:ilvl w:val="0"/>
          <w:numId w:val="2"/>
        </w:numPr>
        <w:ind w:right="0" w:hanging="185"/>
      </w:pPr>
      <w:r>
        <w:t xml:space="preserve">Developed cross-platform, compliant user interfaces using </w:t>
      </w:r>
      <w:r>
        <w:rPr>
          <w:b/>
        </w:rPr>
        <w:t>Angular 12</w:t>
      </w:r>
      <w:r w:rsidR="00DE3DAC">
        <w:rPr>
          <w:b/>
        </w:rPr>
        <w:t>+</w:t>
      </w:r>
      <w:r>
        <w:rPr>
          <w:b/>
        </w:rPr>
        <w:t xml:space="preserve">, SCSS, and Web Components </w:t>
      </w:r>
      <w:r>
        <w:t>for researchers, compliance officers, and trial coordinators.</w:t>
      </w:r>
    </w:p>
    <w:p w14:paraId="01494452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Integrated </w:t>
      </w:r>
      <w:r>
        <w:rPr>
          <w:b/>
        </w:rPr>
        <w:t xml:space="preserve">FHIR (Fast Healthcare Interoperability Resources) </w:t>
      </w:r>
      <w:r>
        <w:t>standard into microservices for seamless communication with external EHR systems and CRO partners.</w:t>
      </w:r>
    </w:p>
    <w:p w14:paraId="72CEBFA6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Implemented </w:t>
      </w:r>
      <w:r>
        <w:rPr>
          <w:b/>
        </w:rPr>
        <w:t>data encryption, role-based access control (RBAC)</w:t>
      </w:r>
      <w:r>
        <w:t xml:space="preserve">, and </w:t>
      </w:r>
      <w:r>
        <w:rPr>
          <w:b/>
        </w:rPr>
        <w:t xml:space="preserve">OpenID Connect (OIDC) </w:t>
      </w:r>
      <w:r>
        <w:t>to meet HIPAA, FDA 21 CFR Part 11, and GDPR compliance standards.</w:t>
      </w:r>
    </w:p>
    <w:p w14:paraId="7950BCF8" w14:textId="7ED897F8" w:rsidR="00E2636F" w:rsidRDefault="00E2636F">
      <w:pPr>
        <w:numPr>
          <w:ilvl w:val="0"/>
          <w:numId w:val="2"/>
        </w:numPr>
        <w:ind w:right="0" w:hanging="185"/>
      </w:pPr>
      <w:r>
        <w:t xml:space="preserve">Utilized </w:t>
      </w:r>
      <w:r>
        <w:rPr>
          <w:rStyle w:val="Strong"/>
        </w:rPr>
        <w:t>async/await</w:t>
      </w:r>
      <w:r>
        <w:t xml:space="preserve"> and </w:t>
      </w:r>
      <w:r>
        <w:rPr>
          <w:rStyle w:val="Strong"/>
        </w:rPr>
        <w:t>Promise-based</w:t>
      </w:r>
      <w:r>
        <w:t xml:space="preserve"> patterns to handle asynchronous operations and ensure non-blocking I/O, improving API responsiveness under heavy loads.</w:t>
      </w:r>
    </w:p>
    <w:p w14:paraId="308A50EA" w14:textId="69CADEFA" w:rsidR="00050327" w:rsidRDefault="00050327">
      <w:pPr>
        <w:numPr>
          <w:ilvl w:val="0"/>
          <w:numId w:val="2"/>
        </w:numPr>
        <w:ind w:right="0" w:hanging="185"/>
      </w:pPr>
      <w:r>
        <w:t xml:space="preserve">Deployed serverless Node.js functions on </w:t>
      </w:r>
      <w:r>
        <w:rPr>
          <w:rStyle w:val="Strong"/>
        </w:rPr>
        <w:t>AWS Lambda</w:t>
      </w:r>
      <w:r>
        <w:t xml:space="preserve"> and integrated with </w:t>
      </w:r>
      <w:r>
        <w:rPr>
          <w:rStyle w:val="Strong"/>
        </w:rPr>
        <w:t>API Gateway</w:t>
      </w:r>
      <w:r>
        <w:t xml:space="preserve">, </w:t>
      </w:r>
      <w:r>
        <w:rPr>
          <w:rStyle w:val="Strong"/>
        </w:rPr>
        <w:t>S3</w:t>
      </w:r>
      <w:r>
        <w:t xml:space="preserve">, </w:t>
      </w:r>
      <w:r>
        <w:rPr>
          <w:rStyle w:val="Strong"/>
        </w:rPr>
        <w:t>DynamoDB</w:t>
      </w:r>
      <w:r>
        <w:t xml:space="preserve">, and </w:t>
      </w:r>
      <w:r>
        <w:rPr>
          <w:rStyle w:val="Strong"/>
        </w:rPr>
        <w:t>SQS</w:t>
      </w:r>
      <w:r>
        <w:t xml:space="preserve"> for cloud-native solutions</w:t>
      </w:r>
    </w:p>
    <w:p w14:paraId="2AE29912" w14:textId="1DFC901E" w:rsidR="00050327" w:rsidRPr="00050327" w:rsidRDefault="00050327" w:rsidP="000503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9F09CF">
        <w:rPr>
          <w:rFonts w:eastAsia="Times New Roman" w:cstheme="majorHAnsi"/>
        </w:rPr>
        <w:t xml:space="preserve">Worked with </w:t>
      </w:r>
      <w:r w:rsidRPr="009F09CF">
        <w:rPr>
          <w:rFonts w:eastAsia="Times New Roman" w:cstheme="majorHAnsi"/>
          <w:b/>
          <w:bCs/>
        </w:rPr>
        <w:t>MongoDB</w:t>
      </w:r>
      <w:r w:rsidRPr="009F09CF">
        <w:rPr>
          <w:rFonts w:eastAsia="Times New Roman" w:cstheme="majorHAnsi"/>
        </w:rPr>
        <w:t xml:space="preserve">, </w:t>
      </w:r>
      <w:r w:rsidRPr="009F09CF">
        <w:rPr>
          <w:rFonts w:eastAsia="Times New Roman" w:cstheme="majorHAnsi"/>
          <w:b/>
          <w:bCs/>
        </w:rPr>
        <w:t>PostgreSQL</w:t>
      </w:r>
      <w:r w:rsidRPr="009F09CF">
        <w:rPr>
          <w:rFonts w:eastAsia="Times New Roman" w:cstheme="majorHAnsi"/>
        </w:rPr>
        <w:t xml:space="preserve">, and </w:t>
      </w:r>
      <w:r w:rsidRPr="009F09CF">
        <w:rPr>
          <w:rFonts w:eastAsia="Times New Roman" w:cstheme="majorHAnsi"/>
          <w:b/>
          <w:bCs/>
        </w:rPr>
        <w:t>MySQL</w:t>
      </w:r>
      <w:r w:rsidRPr="009F09CF">
        <w:rPr>
          <w:rFonts w:eastAsia="Times New Roman" w:cstheme="majorHAnsi"/>
        </w:rPr>
        <w:t xml:space="preserve"> for data storage, using ORMs like </w:t>
      </w:r>
      <w:r w:rsidRPr="009F09CF">
        <w:rPr>
          <w:rFonts w:eastAsia="Times New Roman" w:cstheme="majorHAnsi"/>
          <w:b/>
          <w:bCs/>
        </w:rPr>
        <w:t>Mongoose</w:t>
      </w:r>
      <w:r w:rsidRPr="009F09CF">
        <w:rPr>
          <w:rFonts w:eastAsia="Times New Roman" w:cstheme="majorHAnsi"/>
        </w:rPr>
        <w:t xml:space="preserve"> and </w:t>
      </w:r>
      <w:r w:rsidRPr="009F09CF">
        <w:rPr>
          <w:rFonts w:eastAsia="Times New Roman" w:cstheme="majorHAnsi"/>
          <w:b/>
          <w:bCs/>
        </w:rPr>
        <w:t>Sequelize</w:t>
      </w:r>
      <w:r w:rsidRPr="009F09CF">
        <w:rPr>
          <w:rFonts w:eastAsia="Times New Roman" w:cstheme="majorHAnsi"/>
        </w:rPr>
        <w:t xml:space="preserve"> to manage schema and queries</w:t>
      </w:r>
      <w:r w:rsidRPr="009F09CF">
        <w:rPr>
          <w:rFonts w:eastAsia="Times New Roman" w:cs="Times New Roman"/>
        </w:rPr>
        <w:t>.</w:t>
      </w:r>
    </w:p>
    <w:p w14:paraId="009B368D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Leveraged </w:t>
      </w:r>
      <w:r>
        <w:rPr>
          <w:b/>
        </w:rPr>
        <w:t xml:space="preserve">Redis and Hazelcast </w:t>
      </w:r>
      <w:r>
        <w:t>to implement distributed caching, improving API response times and scalability across trial data access modules.</w:t>
      </w:r>
    </w:p>
    <w:p w14:paraId="1D8A94FA" w14:textId="286858EE" w:rsidR="0013674E" w:rsidRPr="0013674E" w:rsidRDefault="0013674E" w:rsidP="0013674E">
      <w:pPr>
        <w:pStyle w:val="ListParagraph"/>
        <w:numPr>
          <w:ilvl w:val="0"/>
          <w:numId w:val="2"/>
        </w:numPr>
        <w:rPr>
          <w:szCs w:val="24"/>
        </w:rPr>
      </w:pPr>
      <w:r w:rsidRPr="0013674E">
        <w:rPr>
          <w:szCs w:val="24"/>
        </w:rPr>
        <w:t xml:space="preserve">Built an automated ETL pipeline with </w:t>
      </w:r>
      <w:r w:rsidRPr="0013674E">
        <w:rPr>
          <w:b/>
          <w:bCs/>
          <w:szCs w:val="24"/>
        </w:rPr>
        <w:t>Python + Apache</w:t>
      </w:r>
      <w:r w:rsidRPr="0013674E">
        <w:rPr>
          <w:szCs w:val="24"/>
        </w:rPr>
        <w:t xml:space="preserve"> Airflow, ingesting data from RESTful Java APIs and transforming it for downstream reporting tools and dashboards.</w:t>
      </w:r>
    </w:p>
    <w:p w14:paraId="5D8865CF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Built CI/CD pipelines with </w:t>
      </w:r>
      <w:r>
        <w:rPr>
          <w:b/>
        </w:rPr>
        <w:t xml:space="preserve">GitLab CI, Artifactory, and SonarQube </w:t>
      </w:r>
      <w:r>
        <w:t>to enforce static code analysis, vulnerability scans, and compliance gates.</w:t>
      </w:r>
    </w:p>
    <w:p w14:paraId="3BAE4617" w14:textId="1C299210" w:rsidR="0013674E" w:rsidRPr="0013674E" w:rsidRDefault="00000000" w:rsidP="0013674E">
      <w:pPr>
        <w:pStyle w:val="ListParagraph"/>
        <w:numPr>
          <w:ilvl w:val="0"/>
          <w:numId w:val="2"/>
        </w:numPr>
        <w:rPr>
          <w:szCs w:val="24"/>
        </w:rPr>
      </w:pPr>
      <w:r>
        <w:t xml:space="preserve">Monitored application health using </w:t>
      </w:r>
      <w:r w:rsidRPr="0013674E">
        <w:rPr>
          <w:b/>
        </w:rPr>
        <w:t>Prometheus and Grafana</w:t>
      </w:r>
      <w:r>
        <w:t>, setting up custom alerts for error rates, memory leaks, and downtime incidents.</w:t>
      </w:r>
      <w:r w:rsidR="0013674E" w:rsidRPr="0013674E">
        <w:t xml:space="preserve"> </w:t>
      </w:r>
      <w:r w:rsidR="0013674E" w:rsidRPr="0013674E">
        <w:rPr>
          <w:szCs w:val="24"/>
        </w:rPr>
        <w:t xml:space="preserve">Built an automated ETL pipeline with </w:t>
      </w:r>
      <w:r w:rsidR="0013674E" w:rsidRPr="00210EE0">
        <w:rPr>
          <w:b/>
          <w:bCs/>
          <w:szCs w:val="24"/>
        </w:rPr>
        <w:t xml:space="preserve">Python </w:t>
      </w:r>
      <w:r w:rsidR="0013674E" w:rsidRPr="0013674E">
        <w:rPr>
          <w:szCs w:val="24"/>
        </w:rPr>
        <w:t xml:space="preserve">+ </w:t>
      </w:r>
      <w:r w:rsidR="0013674E" w:rsidRPr="00210EE0">
        <w:rPr>
          <w:b/>
          <w:bCs/>
          <w:szCs w:val="24"/>
        </w:rPr>
        <w:t>Apache Airflow</w:t>
      </w:r>
      <w:r w:rsidR="0013674E" w:rsidRPr="0013674E">
        <w:rPr>
          <w:szCs w:val="24"/>
        </w:rPr>
        <w:t>, ingesting data from RESTful Java APIs and transforming it for downstream reporting tools and dashboards.</w:t>
      </w:r>
    </w:p>
    <w:p w14:paraId="7DE2A8AF" w14:textId="27C3C356" w:rsidR="00CC63F3" w:rsidRDefault="00000000" w:rsidP="0013674E">
      <w:pPr>
        <w:numPr>
          <w:ilvl w:val="0"/>
          <w:numId w:val="2"/>
        </w:numPr>
        <w:ind w:right="0" w:hanging="185"/>
      </w:pPr>
      <w:r>
        <w:t xml:space="preserve">Developed full-stack test automation using </w:t>
      </w:r>
      <w:r w:rsidRPr="0013674E">
        <w:rPr>
          <w:b/>
        </w:rPr>
        <w:t>Cypress, Postman, JUnit, and Karate DSL</w:t>
      </w:r>
      <w:r>
        <w:t>, achieving over 90% test coverage across critical modules.</w:t>
      </w:r>
    </w:p>
    <w:p w14:paraId="7B6E3A6E" w14:textId="77777777" w:rsidR="00CC63F3" w:rsidRDefault="00000000">
      <w:pPr>
        <w:numPr>
          <w:ilvl w:val="0"/>
          <w:numId w:val="2"/>
        </w:numPr>
        <w:spacing w:after="272"/>
        <w:ind w:right="0" w:hanging="185"/>
      </w:pPr>
      <w:r>
        <w:t xml:space="preserve">Worked in a cross-functional Agile team with </w:t>
      </w:r>
      <w:r>
        <w:rPr>
          <w:b/>
        </w:rPr>
        <w:t xml:space="preserve">regulatory leads, trial sponsors, and DevSecOps engineers </w:t>
      </w:r>
      <w:r>
        <w:t>to deliver features aligned with clinical compliance and data governance policies.</w:t>
      </w:r>
    </w:p>
    <w:p w14:paraId="4EC48DB7" w14:textId="51ABB03A" w:rsidR="00CC63F3" w:rsidRDefault="00000000">
      <w:pPr>
        <w:numPr>
          <w:ilvl w:val="0"/>
          <w:numId w:val="2"/>
        </w:numPr>
        <w:spacing w:after="139" w:line="261" w:lineRule="auto"/>
        <w:ind w:right="0" w:hanging="185"/>
      </w:pPr>
      <w:r>
        <w:rPr>
          <w:b/>
        </w:rPr>
        <w:t xml:space="preserve">Environment: </w:t>
      </w:r>
      <w:r>
        <w:t xml:space="preserve">Java 11, </w:t>
      </w:r>
      <w:r w:rsidR="00271843">
        <w:t xml:space="preserve">Node, NPM, jQuery, </w:t>
      </w:r>
      <w:r w:rsidR="00E2636F">
        <w:t xml:space="preserve">Express, </w:t>
      </w:r>
      <w:r>
        <w:t xml:space="preserve">Spring Boot, Spring </w:t>
      </w:r>
      <w:r w:rsidR="00036344">
        <w:t>Web Flux</w:t>
      </w:r>
      <w:r>
        <w:t xml:space="preserve">, GraphQL, gRPC, MongoDB, Redis, </w:t>
      </w:r>
      <w:r w:rsidR="00A1487B">
        <w:t xml:space="preserve">Tomcat 6.0, </w:t>
      </w:r>
      <w:r>
        <w:t xml:space="preserve">Hazelcast, Angular, Web Components, </w:t>
      </w:r>
      <w:r w:rsidR="00E2636F" w:rsidRPr="00E2636F">
        <w:t xml:space="preserve">SOAP/REST, WSDL, JAX-RS, </w:t>
      </w:r>
      <w:r>
        <w:t>FHIR, OIDC, GitLab CI, Artifactory, SonarQube, Prometheus, Grafana, JUnit, Cypress, Karate DSL</w:t>
      </w:r>
      <w:r w:rsidR="00FD712A">
        <w:t>, Maven</w:t>
      </w:r>
      <w:r w:rsidR="00006848">
        <w:t>, Artifact Registry, Cloud Build</w:t>
      </w:r>
      <w:r w:rsidR="006B0689">
        <w:t>, Hashi Corp.</w:t>
      </w:r>
    </w:p>
    <w:p w14:paraId="657D73C7" w14:textId="77777777" w:rsidR="00CC63F3" w:rsidRDefault="00000000">
      <w:pPr>
        <w:tabs>
          <w:tab w:val="right" w:pos="11074"/>
        </w:tabs>
        <w:spacing w:after="30" w:line="259" w:lineRule="auto"/>
        <w:ind w:left="-15" w:right="0" w:firstLine="0"/>
      </w:pPr>
      <w:r>
        <w:rPr>
          <w:b/>
          <w:sz w:val="22"/>
        </w:rPr>
        <w:t>BT Group</w:t>
      </w:r>
      <w:r>
        <w:rPr>
          <w:b/>
          <w:sz w:val="22"/>
        </w:rPr>
        <w:tab/>
      </w:r>
      <w:r>
        <w:rPr>
          <w:b/>
        </w:rPr>
        <w:t>Mar 2018-Dec 2019</w:t>
      </w:r>
    </w:p>
    <w:p w14:paraId="18CF9261" w14:textId="77777777" w:rsidR="00CC63F3" w:rsidRDefault="00000000">
      <w:pPr>
        <w:tabs>
          <w:tab w:val="right" w:pos="11074"/>
        </w:tabs>
        <w:spacing w:after="62" w:line="259" w:lineRule="auto"/>
        <w:ind w:left="-15" w:right="-7" w:firstLine="0"/>
      </w:pPr>
      <w:r>
        <w:rPr>
          <w:i/>
        </w:rPr>
        <w:t>Java Developer</w:t>
      </w:r>
      <w:r>
        <w:rPr>
          <w:i/>
        </w:rPr>
        <w:tab/>
        <w:t>Bangalore, India</w:t>
      </w:r>
    </w:p>
    <w:p w14:paraId="6E2F5B18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Contributed to the development of the </w:t>
      </w:r>
      <w:r>
        <w:rPr>
          <w:b/>
        </w:rPr>
        <w:t>Customer Line Activation System (CLAS)</w:t>
      </w:r>
      <w:r>
        <w:t>, enabling automated provisioning and activation of broadband and landline services across UK regions.</w:t>
      </w:r>
    </w:p>
    <w:p w14:paraId="29C688FA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Developed backend components using </w:t>
      </w:r>
      <w:r>
        <w:rPr>
          <w:b/>
        </w:rPr>
        <w:t>Java 8, Spring MVC, and Hibernate</w:t>
      </w:r>
      <w:r>
        <w:t>, handling workflows for new customer registrations and service status tracking.</w:t>
      </w:r>
    </w:p>
    <w:p w14:paraId="4081AFF8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Designed and maintained RESTful services using </w:t>
      </w:r>
      <w:r>
        <w:rPr>
          <w:b/>
        </w:rPr>
        <w:t>JAX-RS</w:t>
      </w:r>
      <w:r>
        <w:t xml:space="preserve">, integrated with OSS/BSS systems via </w:t>
      </w:r>
      <w:r>
        <w:rPr>
          <w:b/>
        </w:rPr>
        <w:t xml:space="preserve">SOAP APIs </w:t>
      </w:r>
      <w:r>
        <w:t>and XML messaging.</w:t>
      </w:r>
    </w:p>
    <w:p w14:paraId="3D97B533" w14:textId="77777777" w:rsidR="00116BEE" w:rsidRDefault="00000000" w:rsidP="00116BEE">
      <w:pPr>
        <w:numPr>
          <w:ilvl w:val="0"/>
          <w:numId w:val="2"/>
        </w:numPr>
        <w:ind w:right="0" w:hanging="185"/>
      </w:pPr>
      <w:r>
        <w:t xml:space="preserve">Implemented </w:t>
      </w:r>
      <w:r>
        <w:rPr>
          <w:b/>
        </w:rPr>
        <w:t xml:space="preserve">Apache Camel </w:t>
      </w:r>
      <w:r>
        <w:t>for routing and mediation of service requests between provisioning systems and billing gateways.</w:t>
      </w:r>
    </w:p>
    <w:p w14:paraId="47F5AEF9" w14:textId="14C90275" w:rsidR="00116BEE" w:rsidRDefault="00116BEE" w:rsidP="00116BEE">
      <w:pPr>
        <w:numPr>
          <w:ilvl w:val="0"/>
          <w:numId w:val="2"/>
        </w:numPr>
        <w:ind w:right="0" w:hanging="185"/>
      </w:pPr>
      <w:r w:rsidRPr="00116BEE">
        <w:rPr>
          <w:rFonts w:cstheme="majorHAnsi"/>
        </w:rPr>
        <w:t xml:space="preserve">Wrote build &amp; deployment scripts using </w:t>
      </w:r>
      <w:r w:rsidRPr="00116BEE">
        <w:rPr>
          <w:rFonts w:cstheme="majorHAnsi"/>
          <w:b/>
          <w:bCs/>
        </w:rPr>
        <w:t xml:space="preserve">Maven </w:t>
      </w:r>
      <w:r w:rsidRPr="00116BEE">
        <w:rPr>
          <w:rFonts w:cstheme="majorHAnsi"/>
        </w:rPr>
        <w:t xml:space="preserve">on Unix environment and participated in configuring Jenkins for build automation. Implemented </w:t>
      </w:r>
      <w:r w:rsidRPr="00116BEE">
        <w:rPr>
          <w:rFonts w:cstheme="majorHAnsi"/>
          <w:b/>
          <w:bCs/>
        </w:rPr>
        <w:t>CI/CD</w:t>
      </w:r>
      <w:r w:rsidRPr="00116BEE">
        <w:rPr>
          <w:rFonts w:cstheme="majorHAnsi"/>
        </w:rPr>
        <w:t xml:space="preserve"> process for integrating different code components.</w:t>
      </w:r>
    </w:p>
    <w:p w14:paraId="5C32533F" w14:textId="77777777" w:rsidR="00CC63F3" w:rsidRDefault="00000000">
      <w:pPr>
        <w:numPr>
          <w:ilvl w:val="0"/>
          <w:numId w:val="2"/>
        </w:numPr>
        <w:ind w:right="0" w:hanging="185"/>
      </w:pPr>
      <w:r>
        <w:lastRenderedPageBreak/>
        <w:t xml:space="preserve">Worked on UI enhancements using </w:t>
      </w:r>
      <w:r>
        <w:rPr>
          <w:b/>
        </w:rPr>
        <w:t>JSP, jQuery, and Bootstrap</w:t>
      </w:r>
      <w:r>
        <w:t>, improving customer service rep efficiency in handling activation requests.</w:t>
      </w:r>
    </w:p>
    <w:p w14:paraId="11B08762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Built custom job schedulers using </w:t>
      </w:r>
      <w:r>
        <w:rPr>
          <w:b/>
        </w:rPr>
        <w:t xml:space="preserve">Quartz Scheduler </w:t>
      </w:r>
      <w:r>
        <w:t>to handle service retries and delayed task execution.</w:t>
      </w:r>
    </w:p>
    <w:p w14:paraId="3C4678DE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Optimized </w:t>
      </w:r>
      <w:r>
        <w:rPr>
          <w:b/>
        </w:rPr>
        <w:t xml:space="preserve">Oracle 11g </w:t>
      </w:r>
      <w:r>
        <w:t>database queries and PL/SQL procedures to improve SLA compliance and reduce data fetch times by 30%.</w:t>
      </w:r>
    </w:p>
    <w:p w14:paraId="7697B450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Implemented messaging queues using </w:t>
      </w:r>
      <w:r>
        <w:rPr>
          <w:b/>
        </w:rPr>
        <w:t xml:space="preserve">IBM MQ </w:t>
      </w:r>
      <w:r>
        <w:t>for asynchronous communication and fault tolerance across telecom integration layers.</w:t>
      </w:r>
    </w:p>
    <w:p w14:paraId="7F92FD12" w14:textId="77777777" w:rsidR="003628CC" w:rsidRPr="0055181C" w:rsidRDefault="003628CC" w:rsidP="003628C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55181C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Implemented </w:t>
      </w:r>
      <w:r w:rsidRPr="002129EC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AJAX to load data asynchronously without page</w:t>
      </w:r>
      <w:r w:rsidRPr="0055181C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refreshes, enhancing user experience.</w:t>
      </w:r>
    </w:p>
    <w:p w14:paraId="0F81BF42" w14:textId="4503A149" w:rsidR="003628CC" w:rsidRDefault="003628CC" w:rsidP="003628CC">
      <w:pPr>
        <w:numPr>
          <w:ilvl w:val="0"/>
          <w:numId w:val="2"/>
        </w:numPr>
        <w:ind w:right="0" w:hanging="185"/>
      </w:pPr>
      <w:r w:rsidRPr="0055181C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Applied </w:t>
      </w:r>
      <w:r w:rsidRPr="002129EC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ARIA roles and semantic HTML</w:t>
      </w:r>
      <w:r w:rsidRPr="0055181C">
        <w:rPr>
          <w:rFonts w:eastAsia="Times New Roman" w:cs="Times New Roman"/>
          <w:color w:val="auto"/>
          <w:kern w:val="0"/>
          <w:szCs w:val="20"/>
          <w14:ligatures w14:val="none"/>
        </w:rPr>
        <w:t>, improving accessibility and ensuring compliance with WCAG guidelines</w:t>
      </w:r>
    </w:p>
    <w:p w14:paraId="34ED4ED5" w14:textId="77777777" w:rsidR="00CC63F3" w:rsidRDefault="00000000">
      <w:pPr>
        <w:numPr>
          <w:ilvl w:val="0"/>
          <w:numId w:val="2"/>
        </w:numPr>
        <w:spacing w:after="30" w:line="259" w:lineRule="auto"/>
        <w:ind w:right="0" w:hanging="185"/>
      </w:pPr>
      <w:r>
        <w:t xml:space="preserve">Conducted </w:t>
      </w:r>
      <w:r>
        <w:rPr>
          <w:b/>
        </w:rPr>
        <w:t xml:space="preserve">code profiling and memory leak analysis </w:t>
      </w:r>
      <w:r>
        <w:t xml:space="preserve">using </w:t>
      </w:r>
      <w:r>
        <w:rPr>
          <w:b/>
        </w:rPr>
        <w:t>JProfiler and VisualVM</w:t>
      </w:r>
      <w:r>
        <w:t>, improving system performance under load.</w:t>
      </w:r>
    </w:p>
    <w:p w14:paraId="0EF61F44" w14:textId="77777777" w:rsidR="00CC63F3" w:rsidRDefault="00000000">
      <w:pPr>
        <w:numPr>
          <w:ilvl w:val="0"/>
          <w:numId w:val="2"/>
        </w:numPr>
        <w:ind w:right="0" w:hanging="185"/>
      </w:pPr>
      <w:r>
        <w:t xml:space="preserve">Developed unit and integration tests using </w:t>
      </w:r>
      <w:r>
        <w:rPr>
          <w:b/>
        </w:rPr>
        <w:t>TestNG and Mockito</w:t>
      </w:r>
      <w:r>
        <w:t>, maintaining 85% code coverage and reducing post-release defects.</w:t>
      </w:r>
    </w:p>
    <w:p w14:paraId="131A3E09" w14:textId="77777777" w:rsidR="00CC63F3" w:rsidRDefault="00000000">
      <w:pPr>
        <w:numPr>
          <w:ilvl w:val="0"/>
          <w:numId w:val="2"/>
        </w:numPr>
        <w:spacing w:after="272"/>
        <w:ind w:right="0" w:hanging="185"/>
      </w:pPr>
      <w:r>
        <w:t xml:space="preserve">Followed </w:t>
      </w:r>
      <w:r>
        <w:rPr>
          <w:b/>
        </w:rPr>
        <w:t>Agile and ITIL-based delivery</w:t>
      </w:r>
      <w:r>
        <w:t>, participating in daily stand-ups, sprint demos, and change control boards with network engineering and QA teams.</w:t>
      </w:r>
    </w:p>
    <w:p w14:paraId="27806EA5" w14:textId="64985619" w:rsidR="00CC63F3" w:rsidRDefault="00000000" w:rsidP="00C0076A">
      <w:pPr>
        <w:numPr>
          <w:ilvl w:val="0"/>
          <w:numId w:val="2"/>
        </w:numPr>
        <w:spacing w:after="8"/>
        <w:ind w:right="0" w:hanging="185"/>
      </w:pPr>
      <w:r>
        <w:rPr>
          <w:b/>
        </w:rPr>
        <w:t xml:space="preserve">Environment: </w:t>
      </w:r>
      <w:r>
        <w:t>Java 8,</w:t>
      </w:r>
      <w:r w:rsidR="00DE3DAC">
        <w:t xml:space="preserve"> Ansible,</w:t>
      </w:r>
      <w:r>
        <w:t xml:space="preserve"> Spring MVC, Hibernate, </w:t>
      </w:r>
      <w:r w:rsidR="00EE007A" w:rsidRPr="00EE007A">
        <w:t>JAX-RS, JAX-</w:t>
      </w:r>
      <w:proofErr w:type="gramStart"/>
      <w:r w:rsidR="00EE007A" w:rsidRPr="00EE007A">
        <w:t xml:space="preserve">WS </w:t>
      </w:r>
      <w:r w:rsidR="00EE007A">
        <w:t>,</w:t>
      </w:r>
      <w:r>
        <w:t>JSP</w:t>
      </w:r>
      <w:proofErr w:type="gramEnd"/>
      <w:r>
        <w:t>, Oracle DB, Apache Camel, IBM MQ, Quartz Scheduler, JProfiler,</w:t>
      </w:r>
      <w:r w:rsidR="00C0076A">
        <w:t xml:space="preserve"> </w:t>
      </w:r>
      <w:r>
        <w:t>VisualVM, TestNG, SOAP, XML, jQuery, Bootstrap</w:t>
      </w:r>
      <w:r w:rsidR="00EE007A">
        <w:t>, Relational, Non-Relational</w:t>
      </w:r>
    </w:p>
    <w:p w14:paraId="7B5C04D3" w14:textId="77777777" w:rsidR="00FD5E6F" w:rsidRDefault="00FD5E6F" w:rsidP="00A1487B">
      <w:pPr>
        <w:spacing w:after="149"/>
        <w:ind w:left="0" w:right="0" w:firstLine="0"/>
      </w:pPr>
    </w:p>
    <w:p w14:paraId="05217D7F" w14:textId="77777777" w:rsidR="00CC63F3" w:rsidRDefault="00000000">
      <w:pPr>
        <w:pStyle w:val="Heading1"/>
        <w:ind w:left="-5"/>
      </w:pPr>
      <w:bookmarkStart w:id="2" w:name="_Hlk194994421"/>
      <w:r>
        <w:t>Technical Skills</w:t>
      </w:r>
    </w:p>
    <w:bookmarkEnd w:id="2"/>
    <w:p w14:paraId="70D82489" w14:textId="77777777" w:rsidR="00CC63F3" w:rsidRDefault="00000000">
      <w:pPr>
        <w:spacing w:after="12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43C063" wp14:editId="4D385BF3">
                <wp:extent cx="7031736" cy="5055"/>
                <wp:effectExtent l="0" t="0" r="0" b="0"/>
                <wp:docPr id="4721" name="Group 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1" style="width:553.68pt;height:0.398pt;mso-position-horizontal-relative:char;mso-position-vertical-relative:line" coordsize="70317,50">
                <v:shape id="Shape 431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EFE8CD6" w14:textId="6EEFA494" w:rsidR="00CC63F3" w:rsidRDefault="00000000">
      <w:pPr>
        <w:spacing w:after="24"/>
        <w:ind w:left="216" w:right="0" w:firstLine="0"/>
      </w:pPr>
      <w:r>
        <w:rPr>
          <w:b/>
        </w:rPr>
        <w:t>Programming Languages</w:t>
      </w:r>
      <w:r>
        <w:t xml:space="preserve">: </w:t>
      </w:r>
      <w:proofErr w:type="gramStart"/>
      <w:r>
        <w:t>Java,</w:t>
      </w:r>
      <w:r w:rsidR="00A1487B">
        <w:t>J</w:t>
      </w:r>
      <w:proofErr w:type="gramEnd"/>
      <w:r w:rsidR="00A1487B">
        <w:t>2EE,</w:t>
      </w:r>
      <w:r>
        <w:t xml:space="preserve"> Python, JavaScript, TypeScript, SQL, Node.js</w:t>
      </w:r>
      <w:r w:rsidR="00FD712A">
        <w:t>, Unix, XML</w:t>
      </w:r>
      <w:r w:rsidR="00A94B8B">
        <w:t>,</w:t>
      </w:r>
      <w:r w:rsidR="00F753B8">
        <w:t xml:space="preserve"> </w:t>
      </w:r>
      <w:proofErr w:type="spellStart"/>
      <w:r w:rsidR="00F753B8">
        <w:t>GoLan</w:t>
      </w:r>
      <w:r w:rsidR="00C0076A">
        <w:t>g</w:t>
      </w:r>
      <w:proofErr w:type="spellEnd"/>
    </w:p>
    <w:p w14:paraId="0ED5F18F" w14:textId="738EEF12" w:rsidR="00C85725" w:rsidRDefault="00C85725" w:rsidP="00C85725">
      <w:pPr>
        <w:spacing w:after="17"/>
        <w:ind w:left="216" w:firstLine="0"/>
      </w:pPr>
      <w:r>
        <w:rPr>
          <w:b/>
          <w:bCs/>
        </w:rPr>
        <w:t xml:space="preserve">Tools and IDES: </w:t>
      </w:r>
      <w:r w:rsidRPr="005E0A93">
        <w:t>Eclipse</w:t>
      </w:r>
      <w:r>
        <w:t xml:space="preserve">, </w:t>
      </w:r>
      <w:r w:rsidRPr="005E0A93">
        <w:t>IntelliJ</w:t>
      </w:r>
      <w:r>
        <w:t xml:space="preserve">, </w:t>
      </w:r>
      <w:r w:rsidRPr="005E0A93">
        <w:t>VS Code</w:t>
      </w:r>
      <w:r>
        <w:t>.</w:t>
      </w:r>
    </w:p>
    <w:p w14:paraId="766DCB53" w14:textId="5939B0B0" w:rsidR="00CC63F3" w:rsidRDefault="00000000">
      <w:pPr>
        <w:spacing w:after="24"/>
        <w:ind w:left="216" w:right="0" w:firstLine="0"/>
      </w:pPr>
      <w:r>
        <w:rPr>
          <w:b/>
        </w:rPr>
        <w:t>Frontend Technologies</w:t>
      </w:r>
      <w:r>
        <w:t xml:space="preserve">: React.js, Angular, HTML5, CSS3, Bootstrap, Material UI, Redux, </w:t>
      </w:r>
      <w:proofErr w:type="spellStart"/>
      <w:r>
        <w:t>NgRx</w:t>
      </w:r>
      <w:proofErr w:type="spellEnd"/>
      <w:r>
        <w:t>, AJAX</w:t>
      </w:r>
      <w:r w:rsidR="004C74D0">
        <w:t>, Storybook, Tailwind CSS</w:t>
      </w:r>
    </w:p>
    <w:p w14:paraId="6D1E2A55" w14:textId="728915C2" w:rsidR="00CC63F3" w:rsidRDefault="00000000">
      <w:pPr>
        <w:spacing w:after="5"/>
        <w:ind w:left="216" w:right="0" w:firstLine="0"/>
      </w:pPr>
      <w:r>
        <w:rPr>
          <w:b/>
        </w:rPr>
        <w:t>Backend Technologies</w:t>
      </w:r>
      <w:r>
        <w:t xml:space="preserve">: </w:t>
      </w:r>
      <w:r w:rsidR="00A1487B">
        <w:t xml:space="preserve">EJBs, Struts, </w:t>
      </w:r>
      <w:r>
        <w:t>Spring Boot, Spring MVC, Spring Cloud, Hibernate, JPA, Microservices, RESTful APIs, gRPC,</w:t>
      </w:r>
    </w:p>
    <w:p w14:paraId="394AF065" w14:textId="50BCDF52" w:rsidR="00CC63F3" w:rsidRDefault="00000000">
      <w:pPr>
        <w:spacing w:after="14"/>
        <w:ind w:left="216" w:right="0" w:firstLine="0"/>
      </w:pPr>
      <w:r>
        <w:t>Node.js</w:t>
      </w:r>
      <w:r w:rsidR="00A1487B">
        <w:t>, WebLogic 10.0/11g/12c, JBoss, WebSphere 8.0/8.5</w:t>
      </w:r>
    </w:p>
    <w:p w14:paraId="0AF533BA" w14:textId="77777777" w:rsidR="00CC63F3" w:rsidRDefault="00000000">
      <w:pPr>
        <w:spacing w:after="24"/>
        <w:ind w:left="216" w:right="0" w:firstLine="0"/>
      </w:pPr>
      <w:r>
        <w:rPr>
          <w:b/>
        </w:rPr>
        <w:t>Databases</w:t>
      </w:r>
      <w:r>
        <w:t>: MySQL, PostgreSQL, SQL Server, Oracle, MongoDB, NoSQL, Redis.</w:t>
      </w:r>
    </w:p>
    <w:p w14:paraId="7BCE22A9" w14:textId="14FFCF81" w:rsidR="00CC63F3" w:rsidRDefault="00000000">
      <w:pPr>
        <w:spacing w:after="15"/>
        <w:ind w:left="216" w:right="0" w:firstLine="0"/>
      </w:pPr>
      <w:r>
        <w:rPr>
          <w:b/>
        </w:rPr>
        <w:t>Cloud &amp; DevOps</w:t>
      </w:r>
      <w:r>
        <w:t xml:space="preserve">: AWS (EC2, S3, RDS, Lambda, IAM), Azure (Azure App Services, Azure Functions, Cosmos DB, AAD), Docker, Kubernetes, Terraform, Jenkins, GitHub Actions, Azure </w:t>
      </w:r>
      <w:r w:rsidR="003628CC">
        <w:t>D</w:t>
      </w:r>
      <w:r>
        <w:t>evOps</w:t>
      </w:r>
      <w:r w:rsidR="00FD5E6F">
        <w:t xml:space="preserve">, </w:t>
      </w:r>
      <w:proofErr w:type="gramStart"/>
      <w:r w:rsidR="00FD5E6F">
        <w:t>GCP</w:t>
      </w:r>
      <w:r w:rsidR="00DE3DAC">
        <w:t>(</w:t>
      </w:r>
      <w:proofErr w:type="gramEnd"/>
      <w:r w:rsidR="00DE3DAC">
        <w:t xml:space="preserve">Cloud SQL), Cloud </w:t>
      </w:r>
      <w:proofErr w:type="spellStart"/>
      <w:r w:rsidR="00DE3DAC">
        <w:t>Firestore</w:t>
      </w:r>
      <w:proofErr w:type="spellEnd"/>
      <w:r w:rsidR="00DE3DAC">
        <w:t xml:space="preserve">, </w:t>
      </w:r>
      <w:proofErr w:type="spellStart"/>
      <w:r w:rsidR="00DE3DAC">
        <w:t>BigQuery</w:t>
      </w:r>
      <w:proofErr w:type="spellEnd"/>
      <w:r w:rsidR="00DE3DAC">
        <w:t>, VPC, IAM</w:t>
      </w:r>
    </w:p>
    <w:p w14:paraId="2E14A129" w14:textId="4D339D21" w:rsidR="00CC63F3" w:rsidRDefault="00000000">
      <w:pPr>
        <w:spacing w:after="24"/>
        <w:ind w:left="216" w:right="0" w:firstLine="0"/>
      </w:pPr>
      <w:r>
        <w:rPr>
          <w:b/>
        </w:rPr>
        <w:t>Messaging &amp; Event Streaming</w:t>
      </w:r>
      <w:r>
        <w:t>: Apache Kafka, RabbitMQ, ActiveMQ</w:t>
      </w:r>
      <w:r w:rsidR="00FD712A">
        <w:t>, Mocha, JMeter,</w:t>
      </w:r>
    </w:p>
    <w:p w14:paraId="14C5CF0D" w14:textId="26EDF655" w:rsidR="003628CC" w:rsidRPr="003628CC" w:rsidRDefault="003628CC" w:rsidP="003628CC">
      <w:pPr>
        <w:spacing w:after="17"/>
        <w:ind w:left="216" w:firstLine="0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C10ADF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Monitoring &amp; Logging:</w:t>
      </w:r>
      <w:r w:rsidRPr="00C10ADF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ELK Stack (Elasticsearch, Logstash, Kibana), Prometheus, Grafana, Log4j, SLF4J</w:t>
      </w:r>
    </w:p>
    <w:p w14:paraId="68776DCB" w14:textId="42B91CA0" w:rsidR="00CC63F3" w:rsidRDefault="00000000">
      <w:pPr>
        <w:spacing w:after="24"/>
        <w:ind w:left="216" w:right="0" w:firstLine="0"/>
      </w:pPr>
      <w:r>
        <w:rPr>
          <w:b/>
        </w:rPr>
        <w:t>Testing &amp; Automation</w:t>
      </w:r>
      <w:r>
        <w:t xml:space="preserve">: JUnit, Mockito, TestNG, Selenium, Postman, </w:t>
      </w:r>
      <w:r w:rsidR="00FD712A">
        <w:t>Rest Assured</w:t>
      </w:r>
      <w:r>
        <w:t>, Pact</w:t>
      </w:r>
      <w:r w:rsidR="004C74D0">
        <w:t>, JMeter, Mocha, Karma</w:t>
      </w:r>
      <w:r w:rsidR="00050327">
        <w:t>, Webpack, Babel</w:t>
      </w:r>
    </w:p>
    <w:p w14:paraId="48BC0506" w14:textId="73328055" w:rsidR="00CC63F3" w:rsidRDefault="00000000">
      <w:pPr>
        <w:spacing w:after="24"/>
        <w:ind w:left="216" w:right="0" w:firstLine="0"/>
      </w:pPr>
      <w:r>
        <w:rPr>
          <w:b/>
        </w:rPr>
        <w:t>AI/ML &amp; Big Data</w:t>
      </w:r>
      <w:r>
        <w:t xml:space="preserve">: </w:t>
      </w:r>
      <w:r w:rsidR="00FD5E6F">
        <w:t xml:space="preserve">NLP, </w:t>
      </w:r>
      <w:r>
        <w:t>TensorFlow, OpenAI APIs, Apache Spark, Hadoop.</w:t>
      </w:r>
    </w:p>
    <w:p w14:paraId="70198FD1" w14:textId="057C1C29" w:rsidR="00CC63F3" w:rsidRPr="00E23729" w:rsidRDefault="00000000">
      <w:pPr>
        <w:spacing w:after="24"/>
        <w:ind w:left="216" w:right="0" w:firstLine="0"/>
      </w:pPr>
      <w:r w:rsidRPr="00E23729">
        <w:rPr>
          <w:b/>
        </w:rPr>
        <w:t>Version Control &amp; CI/CD</w:t>
      </w:r>
      <w:r w:rsidRPr="00E23729">
        <w:t>: Git, GitHub, GitLab, Bitbucket, Jenkins, Azure DevOps, SonarQube</w:t>
      </w:r>
      <w:r w:rsidR="00253732">
        <w:t>, OpenShift.</w:t>
      </w:r>
    </w:p>
    <w:p w14:paraId="0C8D6DB7" w14:textId="125FC5EB" w:rsidR="004C74D0" w:rsidRPr="004C74D0" w:rsidRDefault="004C74D0" w:rsidP="004C74D0">
      <w:pPr>
        <w:spacing w:after="17"/>
        <w:ind w:left="216" w:firstLine="0"/>
      </w:pPr>
      <w:r w:rsidRPr="000B199F">
        <w:rPr>
          <w:b/>
          <w:bCs/>
        </w:rPr>
        <w:t>Architectural Patterns:</w:t>
      </w:r>
      <w:r w:rsidRPr="000B199F">
        <w:t xml:space="preserve"> Microservices Architecture, Event-Driven Architecture, Cloud-Native</w:t>
      </w:r>
      <w:r>
        <w:t xml:space="preserve"> Development</w:t>
      </w:r>
    </w:p>
    <w:p w14:paraId="36997D8B" w14:textId="46DECC0B" w:rsidR="004C74D0" w:rsidRDefault="00000000">
      <w:pPr>
        <w:ind w:left="216" w:right="2430" w:firstLine="0"/>
        <w:rPr>
          <w:lang w:val="fr-FR"/>
        </w:rPr>
      </w:pPr>
      <w:r w:rsidRPr="00036344">
        <w:rPr>
          <w:b/>
          <w:lang w:val="fr-FR"/>
        </w:rPr>
        <w:t xml:space="preserve">Agile &amp; Project </w:t>
      </w:r>
      <w:proofErr w:type="gramStart"/>
      <w:r w:rsidRPr="00036344">
        <w:rPr>
          <w:b/>
          <w:lang w:val="fr-FR"/>
        </w:rPr>
        <w:t>Management</w:t>
      </w:r>
      <w:r w:rsidRPr="00036344">
        <w:rPr>
          <w:lang w:val="fr-FR"/>
        </w:rPr>
        <w:t>:</w:t>
      </w:r>
      <w:proofErr w:type="gramEnd"/>
      <w:r w:rsidRPr="00036344">
        <w:rPr>
          <w:lang w:val="fr-FR"/>
        </w:rPr>
        <w:t xml:space="preserve"> Scrum, Kanban, Jira, Confluence,</w:t>
      </w:r>
      <w:r w:rsidR="004C74D0">
        <w:rPr>
          <w:lang w:val="fr-FR"/>
        </w:rPr>
        <w:t xml:space="preserve"> Trello,</w:t>
      </w:r>
      <w:r w:rsidRPr="00036344">
        <w:rPr>
          <w:lang w:val="fr-FR"/>
        </w:rPr>
        <w:t xml:space="preserve"> Agile Methodologies. </w:t>
      </w:r>
    </w:p>
    <w:p w14:paraId="1FAF408F" w14:textId="64D0E086" w:rsidR="00CC63F3" w:rsidRDefault="00000000">
      <w:pPr>
        <w:ind w:left="216" w:right="2430" w:firstLine="0"/>
      </w:pPr>
      <w:r>
        <w:rPr>
          <w:b/>
        </w:rPr>
        <w:t>Data Formats &amp; APIs</w:t>
      </w:r>
      <w:r>
        <w:t>: JSON,</w:t>
      </w:r>
      <w:r w:rsidR="001D4573">
        <w:t xml:space="preserve"> JWT, OAuth, Swagger,</w:t>
      </w:r>
      <w:r>
        <w:t xml:space="preserve"> SOAP, GraphQL, RESTful APIs</w:t>
      </w:r>
      <w:r w:rsidR="00FD712A">
        <w:t>, Apigee, Kong,</w:t>
      </w:r>
      <w:r w:rsidR="00C0076A">
        <w:t xml:space="preserve"> </w:t>
      </w:r>
      <w:proofErr w:type="spellStart"/>
      <w:r w:rsidR="00C0076A">
        <w:t>Zuul</w:t>
      </w:r>
      <w:proofErr w:type="spellEnd"/>
      <w:r w:rsidR="00FD712A">
        <w:br/>
      </w:r>
    </w:p>
    <w:p w14:paraId="65576A72" w14:textId="77777777" w:rsidR="00FA4870" w:rsidRDefault="00FA4870">
      <w:pPr>
        <w:ind w:left="216" w:right="2430" w:firstLine="0"/>
      </w:pPr>
    </w:p>
    <w:p w14:paraId="3FDB6514" w14:textId="10786690" w:rsidR="00FA4870" w:rsidRPr="00FA4870" w:rsidRDefault="00FA4870" w:rsidP="00364900">
      <w:pPr>
        <w:keepNext/>
        <w:keepLines/>
        <w:spacing w:after="0" w:line="259" w:lineRule="auto"/>
        <w:ind w:left="0" w:right="0" w:firstLine="0"/>
        <w:outlineLvl w:val="0"/>
        <w:rPr>
          <w:b/>
          <w:sz w:val="24"/>
        </w:rPr>
      </w:pPr>
    </w:p>
    <w:p w14:paraId="19E3FECD" w14:textId="77777777" w:rsidR="00FA4870" w:rsidRDefault="00FA4870">
      <w:pPr>
        <w:ind w:left="216" w:right="2430" w:firstLine="0"/>
      </w:pPr>
    </w:p>
    <w:sectPr w:rsidR="00FA4870">
      <w:pgSz w:w="12240" w:h="15840"/>
      <w:pgMar w:top="399" w:right="590" w:bottom="392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694"/>
    <w:multiLevelType w:val="hybridMultilevel"/>
    <w:tmpl w:val="F9EA4F5A"/>
    <w:lvl w:ilvl="0" w:tplc="A18CEC18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EC489C8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C14E4BC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D3A8222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DF4EEA0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778F8F0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5503D9A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2B6AFEC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3F4A31C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62BB4"/>
    <w:multiLevelType w:val="hybridMultilevel"/>
    <w:tmpl w:val="C1D6E506"/>
    <w:lvl w:ilvl="0" w:tplc="AFFCF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D3"/>
    <w:multiLevelType w:val="hybridMultilevel"/>
    <w:tmpl w:val="21A61DFC"/>
    <w:lvl w:ilvl="0" w:tplc="A5D421BA">
      <w:start w:val="1"/>
      <w:numFmt w:val="bullet"/>
      <w:lvlText w:val="•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5D85454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D3816F8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82AA702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828E69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70EF74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642DDF4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45C4C56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37250EE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631B9C"/>
    <w:multiLevelType w:val="hybridMultilevel"/>
    <w:tmpl w:val="EDD6E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27F72"/>
    <w:multiLevelType w:val="hybridMultilevel"/>
    <w:tmpl w:val="2D207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54EC7"/>
    <w:multiLevelType w:val="hybridMultilevel"/>
    <w:tmpl w:val="BF604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495305"/>
    <w:multiLevelType w:val="hybridMultilevel"/>
    <w:tmpl w:val="3B8C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6832912">
    <w:abstractNumId w:val="2"/>
  </w:num>
  <w:num w:numId="2" w16cid:durableId="848788047">
    <w:abstractNumId w:val="0"/>
  </w:num>
  <w:num w:numId="3" w16cid:durableId="1814910816">
    <w:abstractNumId w:val="4"/>
  </w:num>
  <w:num w:numId="4" w16cid:durableId="274295548">
    <w:abstractNumId w:val="1"/>
  </w:num>
  <w:num w:numId="5" w16cid:durableId="197591075">
    <w:abstractNumId w:val="5"/>
  </w:num>
  <w:num w:numId="6" w16cid:durableId="1061173156">
    <w:abstractNumId w:val="3"/>
  </w:num>
  <w:num w:numId="7" w16cid:durableId="1523740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F3"/>
    <w:rsid w:val="00006848"/>
    <w:rsid w:val="00036344"/>
    <w:rsid w:val="00050327"/>
    <w:rsid w:val="00074526"/>
    <w:rsid w:val="000810AC"/>
    <w:rsid w:val="000D03E8"/>
    <w:rsid w:val="000D55D6"/>
    <w:rsid w:val="00116BEE"/>
    <w:rsid w:val="0013674E"/>
    <w:rsid w:val="001D0B79"/>
    <w:rsid w:val="001D4573"/>
    <w:rsid w:val="00210EE0"/>
    <w:rsid w:val="00225AD5"/>
    <w:rsid w:val="00253732"/>
    <w:rsid w:val="00271843"/>
    <w:rsid w:val="00285151"/>
    <w:rsid w:val="00305DE4"/>
    <w:rsid w:val="00327CCC"/>
    <w:rsid w:val="003628CC"/>
    <w:rsid w:val="00364900"/>
    <w:rsid w:val="00374C89"/>
    <w:rsid w:val="003F2849"/>
    <w:rsid w:val="004C74D0"/>
    <w:rsid w:val="004E3426"/>
    <w:rsid w:val="005A4B7B"/>
    <w:rsid w:val="005E10DB"/>
    <w:rsid w:val="00643A5E"/>
    <w:rsid w:val="00655C35"/>
    <w:rsid w:val="00684778"/>
    <w:rsid w:val="006A597F"/>
    <w:rsid w:val="006B0689"/>
    <w:rsid w:val="006B3703"/>
    <w:rsid w:val="006F0A81"/>
    <w:rsid w:val="00704E25"/>
    <w:rsid w:val="007073FC"/>
    <w:rsid w:val="007433C7"/>
    <w:rsid w:val="00752682"/>
    <w:rsid w:val="0075311E"/>
    <w:rsid w:val="00787640"/>
    <w:rsid w:val="007B7354"/>
    <w:rsid w:val="007D4A2B"/>
    <w:rsid w:val="00882295"/>
    <w:rsid w:val="008A2864"/>
    <w:rsid w:val="008D01F6"/>
    <w:rsid w:val="00A13CE2"/>
    <w:rsid w:val="00A1487B"/>
    <w:rsid w:val="00A80F36"/>
    <w:rsid w:val="00A94B8B"/>
    <w:rsid w:val="00AA0259"/>
    <w:rsid w:val="00B101C2"/>
    <w:rsid w:val="00B10839"/>
    <w:rsid w:val="00B7156E"/>
    <w:rsid w:val="00BC057D"/>
    <w:rsid w:val="00BE5729"/>
    <w:rsid w:val="00BE5D54"/>
    <w:rsid w:val="00C0076A"/>
    <w:rsid w:val="00C31176"/>
    <w:rsid w:val="00C4312F"/>
    <w:rsid w:val="00C72711"/>
    <w:rsid w:val="00C72773"/>
    <w:rsid w:val="00C85725"/>
    <w:rsid w:val="00C908EC"/>
    <w:rsid w:val="00CC63F3"/>
    <w:rsid w:val="00CD26CD"/>
    <w:rsid w:val="00CF5750"/>
    <w:rsid w:val="00D05628"/>
    <w:rsid w:val="00D13968"/>
    <w:rsid w:val="00D15C89"/>
    <w:rsid w:val="00D25E1D"/>
    <w:rsid w:val="00DE3DAC"/>
    <w:rsid w:val="00DF6B82"/>
    <w:rsid w:val="00E23729"/>
    <w:rsid w:val="00E2636F"/>
    <w:rsid w:val="00E44EBD"/>
    <w:rsid w:val="00EA6B1E"/>
    <w:rsid w:val="00EB44BE"/>
    <w:rsid w:val="00EE007A"/>
    <w:rsid w:val="00EE2888"/>
    <w:rsid w:val="00EE6E55"/>
    <w:rsid w:val="00EE762F"/>
    <w:rsid w:val="00F753B8"/>
    <w:rsid w:val="00FA4870"/>
    <w:rsid w:val="00FB7353"/>
    <w:rsid w:val="00FD5E6F"/>
    <w:rsid w:val="00FD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54E4"/>
  <w15:docId w15:val="{FD0077B8-6510-4256-A43D-1F864FE2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870"/>
    <w:pPr>
      <w:spacing w:after="46" w:line="254" w:lineRule="auto"/>
      <w:ind w:left="195" w:right="67" w:hanging="195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628CC"/>
    <w:pPr>
      <w:spacing w:line="261" w:lineRule="auto"/>
      <w:ind w:left="720" w:right="0"/>
      <w:contextualSpacing/>
    </w:pPr>
    <w:rPr>
      <w:szCs w:val="22"/>
    </w:rPr>
  </w:style>
  <w:style w:type="character" w:styleId="Strong">
    <w:name w:val="Strong"/>
    <w:basedOn w:val="DefaultParagraphFont"/>
    <w:uiPriority w:val="22"/>
    <w:qFormat/>
    <w:rsid w:val="00E26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4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2127</Words>
  <Characters>12126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Nalla</dc:creator>
  <cp:keywords/>
  <cp:lastModifiedBy>Mahesh Nalla</cp:lastModifiedBy>
  <cp:revision>2</cp:revision>
  <dcterms:created xsi:type="dcterms:W3CDTF">2025-04-28T20:16:00Z</dcterms:created>
  <dcterms:modified xsi:type="dcterms:W3CDTF">2025-04-28T20:16:00Z</dcterms:modified>
</cp:coreProperties>
</file>