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97226" w14:textId="07206DD1" w:rsidR="00C15434" w:rsidRPr="00D02D64" w:rsidRDefault="00623DA3" w:rsidP="00847EA6">
      <w:pPr>
        <w:tabs>
          <w:tab w:val="center" w:pos="5040"/>
        </w:tabs>
        <w:jc w:val="center"/>
        <w:rPr>
          <w:b/>
          <w:smallCaps/>
          <w:spacing w:val="20"/>
          <w:sz w:val="32"/>
          <w:szCs w:val="32"/>
        </w:rPr>
      </w:pPr>
      <w:r w:rsidRPr="00D02D64">
        <w:rPr>
          <w:b/>
          <w:smallCaps/>
          <w:spacing w:val="20"/>
          <w:sz w:val="32"/>
          <w:szCs w:val="32"/>
        </w:rPr>
        <w:t>J</w:t>
      </w:r>
      <w:r w:rsidR="003854AF" w:rsidRPr="00D02D64">
        <w:rPr>
          <w:b/>
          <w:smallCaps/>
          <w:spacing w:val="20"/>
          <w:sz w:val="32"/>
          <w:szCs w:val="32"/>
        </w:rPr>
        <w:t>E</w:t>
      </w:r>
      <w:r w:rsidRPr="00D02D64">
        <w:rPr>
          <w:b/>
          <w:smallCaps/>
          <w:spacing w:val="20"/>
          <w:sz w:val="32"/>
          <w:szCs w:val="32"/>
        </w:rPr>
        <w:t>FFREY L. CAIN</w:t>
      </w:r>
      <w:r w:rsidR="00446729" w:rsidRPr="00D02D64">
        <w:rPr>
          <w:b/>
          <w:smallCaps/>
          <w:spacing w:val="20"/>
          <w:sz w:val="32"/>
          <w:szCs w:val="32"/>
        </w:rPr>
        <w:t xml:space="preserve"> </w:t>
      </w:r>
    </w:p>
    <w:p w14:paraId="5DF32B67" w14:textId="437E0137" w:rsidR="00C15434" w:rsidRDefault="00623DA3" w:rsidP="00847EA6">
      <w:pPr>
        <w:tabs>
          <w:tab w:val="center" w:pos="5112"/>
          <w:tab w:val="right" w:pos="10224"/>
        </w:tabs>
        <w:jc w:val="center"/>
        <w:rPr>
          <w:sz w:val="20"/>
          <w:szCs w:val="20"/>
        </w:rPr>
      </w:pPr>
      <w:r w:rsidRPr="001410A7">
        <w:rPr>
          <w:sz w:val="20"/>
          <w:szCs w:val="20"/>
        </w:rPr>
        <w:t xml:space="preserve">Philadelphia, PA </w:t>
      </w:r>
      <w:r w:rsidR="00B46592" w:rsidRPr="001410A7">
        <w:rPr>
          <w:sz w:val="20"/>
          <w:szCs w:val="20"/>
        </w:rPr>
        <w:t xml:space="preserve">| </w:t>
      </w:r>
      <w:r w:rsidRPr="001410A7">
        <w:rPr>
          <w:sz w:val="20"/>
          <w:szCs w:val="20"/>
        </w:rPr>
        <w:t>215.828.6085</w:t>
      </w:r>
      <w:r w:rsidR="00A519A8" w:rsidRPr="001410A7">
        <w:rPr>
          <w:sz w:val="20"/>
          <w:szCs w:val="20"/>
        </w:rPr>
        <w:t xml:space="preserve"> |</w:t>
      </w:r>
      <w:r w:rsidR="003E199F" w:rsidRPr="001410A7"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JeffLCain</w:t>
      </w:r>
      <w:r w:rsidR="00C70CE6" w:rsidRPr="001410A7">
        <w:rPr>
          <w:sz w:val="20"/>
          <w:szCs w:val="20"/>
        </w:rPr>
        <w:t>@</w:t>
      </w:r>
      <w:r w:rsidR="00B408B8" w:rsidRPr="001410A7">
        <w:rPr>
          <w:sz w:val="20"/>
          <w:szCs w:val="20"/>
        </w:rPr>
        <w:t>outlook</w:t>
      </w:r>
      <w:r w:rsidRPr="001410A7">
        <w:rPr>
          <w:sz w:val="20"/>
          <w:szCs w:val="20"/>
        </w:rPr>
        <w:t>.com</w:t>
      </w:r>
      <w:r w:rsidR="003E199F" w:rsidRPr="001410A7">
        <w:rPr>
          <w:sz w:val="20"/>
          <w:szCs w:val="20"/>
        </w:rPr>
        <w:t xml:space="preserve"> </w:t>
      </w:r>
      <w:r w:rsidR="00B46592" w:rsidRPr="001410A7">
        <w:rPr>
          <w:sz w:val="20"/>
          <w:szCs w:val="20"/>
        </w:rPr>
        <w:t xml:space="preserve">| </w:t>
      </w:r>
      <w:hyperlink r:id="rId10" w:history="1">
        <w:r w:rsidR="00BD3930" w:rsidRPr="001410A7">
          <w:rPr>
            <w:rStyle w:val="Hyperlink"/>
            <w:color w:val="404040"/>
            <w:sz w:val="20"/>
            <w:szCs w:val="20"/>
          </w:rPr>
          <w:t>linkedin.com/in</w:t>
        </w:r>
        <w:r w:rsidR="00E405A0" w:rsidRPr="001410A7">
          <w:rPr>
            <w:rStyle w:val="Hyperlink"/>
            <w:color w:val="404040"/>
            <w:sz w:val="20"/>
            <w:szCs w:val="20"/>
          </w:rPr>
          <w:t>/</w:t>
        </w:r>
        <w:proofErr w:type="spellStart"/>
        <w:r w:rsidRPr="001410A7">
          <w:rPr>
            <w:rStyle w:val="Hyperlink"/>
            <w:color w:val="404040"/>
            <w:sz w:val="20"/>
            <w:szCs w:val="20"/>
          </w:rPr>
          <w:t>jeffreylcain</w:t>
        </w:r>
        <w:proofErr w:type="spellEnd"/>
        <w:r w:rsidRPr="001410A7">
          <w:rPr>
            <w:rStyle w:val="Hyperlink"/>
            <w:color w:val="404040"/>
            <w:sz w:val="20"/>
            <w:szCs w:val="20"/>
          </w:rPr>
          <w:t>/</w:t>
        </w:r>
      </w:hyperlink>
      <w:r w:rsidR="003E199F" w:rsidRPr="001410A7">
        <w:rPr>
          <w:sz w:val="20"/>
          <w:szCs w:val="20"/>
        </w:rPr>
        <w:t xml:space="preserve"> </w:t>
      </w:r>
    </w:p>
    <w:p w14:paraId="63AEC018" w14:textId="77777777" w:rsidR="005B3876" w:rsidRPr="005B3876" w:rsidRDefault="005B3876" w:rsidP="00847EA6">
      <w:pPr>
        <w:tabs>
          <w:tab w:val="center" w:pos="5112"/>
          <w:tab w:val="right" w:pos="10224"/>
        </w:tabs>
        <w:jc w:val="center"/>
        <w:rPr>
          <w:sz w:val="12"/>
          <w:szCs w:val="12"/>
        </w:rPr>
      </w:pPr>
    </w:p>
    <w:p w14:paraId="5C5131BC" w14:textId="52692464" w:rsidR="005B3876" w:rsidRPr="00E44CDA" w:rsidRDefault="00135B5B" w:rsidP="00442760">
      <w:pPr>
        <w:pBdr>
          <w:top w:val="single" w:sz="18" w:space="4" w:color="auto"/>
        </w:pBdr>
        <w:shd w:val="clear" w:color="DBE5F1" w:fill="E0E0E0"/>
        <w:tabs>
          <w:tab w:val="center" w:pos="5040"/>
        </w:tabs>
        <w:ind w:right="144"/>
        <w:jc w:val="center"/>
        <w:rPr>
          <w:rFonts w:ascii="Book Antiqua" w:hAnsi="Book Antiqua" w:cs="Tahoma"/>
          <w:b/>
          <w:bCs/>
          <w:smallCaps/>
          <w:spacing w:val="20"/>
        </w:rPr>
      </w:pPr>
      <w:r>
        <w:rPr>
          <w:rFonts w:ascii="Book Antiqua" w:hAnsi="Book Antiqua" w:cs="Tahoma"/>
          <w:b/>
          <w:bCs/>
          <w:smallCaps/>
          <w:spacing w:val="20"/>
        </w:rPr>
        <w:t>Senior Project Manager | Business Analyst | Digital Solutions Leader</w:t>
      </w:r>
      <w:r w:rsidR="005B3876">
        <w:rPr>
          <w:rFonts w:ascii="Book Antiqua" w:hAnsi="Book Antiqua" w:cs="Tahoma"/>
          <w:b/>
          <w:bCs/>
          <w:smallCaps/>
          <w:spacing w:val="20"/>
        </w:rPr>
        <w:t xml:space="preserve"> </w:t>
      </w:r>
    </w:p>
    <w:p w14:paraId="672A6659" w14:textId="77777777" w:rsidR="00C15434" w:rsidRDefault="00C15434" w:rsidP="00442760">
      <w:pPr>
        <w:ind w:right="144"/>
        <w:rPr>
          <w:sz w:val="12"/>
          <w:szCs w:val="12"/>
        </w:rPr>
      </w:pPr>
    </w:p>
    <w:p w14:paraId="742B872E" w14:textId="22EF242E" w:rsidR="007C4998" w:rsidRDefault="007C4998" w:rsidP="007C4998">
      <w:pPr>
        <w:ind w:right="144"/>
        <w:rPr>
          <w:spacing w:val="8"/>
          <w:sz w:val="20"/>
          <w:szCs w:val="20"/>
        </w:rPr>
      </w:pPr>
      <w:r w:rsidRPr="007C4998">
        <w:rPr>
          <w:spacing w:val="8"/>
          <w:sz w:val="20"/>
          <w:szCs w:val="20"/>
        </w:rPr>
        <w:t xml:space="preserve">Strategic and results-driven technology leader with deep expertise across the full Software Development Lifecycle (SDLC) and non-technical project delivery. Skilled in end-to-end management—from project planning, requirements gathering and design oversight to development coordination, testing, deployment and post-launch support. </w:t>
      </w:r>
      <w:r w:rsidR="00721655" w:rsidRPr="00721655">
        <w:rPr>
          <w:spacing w:val="8"/>
          <w:sz w:val="20"/>
          <w:szCs w:val="20"/>
        </w:rPr>
        <w:t>Proven ability to lead cross-functional, distributed teams and drive successful project delivery using Agile, Waterfall, and hybrid methodologies</w:t>
      </w:r>
      <w:r w:rsidR="00721655">
        <w:rPr>
          <w:spacing w:val="8"/>
          <w:sz w:val="20"/>
          <w:szCs w:val="20"/>
        </w:rPr>
        <w:t xml:space="preserve">. </w:t>
      </w:r>
      <w:r w:rsidRPr="007C4998">
        <w:rPr>
          <w:spacing w:val="8"/>
          <w:sz w:val="20"/>
          <w:szCs w:val="20"/>
        </w:rPr>
        <w:t>Known for effectively managing scope, budgets, and timelines while mitigating risk and aligning projects with business objectives. Proven track record of streamlining processes, enhancing team performance, and delivering high-impact solutions in dynamic environments. Recognized for strong problem-solving, stakeholder influence and the ability to optimize resources to achieve strategic outcomes.</w:t>
      </w:r>
    </w:p>
    <w:p w14:paraId="02FA20E5" w14:textId="77777777" w:rsidR="006E1DDF" w:rsidRPr="006E1DDF" w:rsidRDefault="006E1DDF" w:rsidP="00442760">
      <w:pPr>
        <w:ind w:left="270" w:right="144"/>
        <w:rPr>
          <w:spacing w:val="8"/>
          <w:sz w:val="12"/>
          <w:szCs w:val="12"/>
        </w:rPr>
      </w:pPr>
    </w:p>
    <w:p w14:paraId="32581D83" w14:textId="76FC28C9" w:rsidR="006E1DDF" w:rsidRPr="00E44CDA" w:rsidRDefault="006E1DDF" w:rsidP="00442760">
      <w:pPr>
        <w:pBdr>
          <w:top w:val="single" w:sz="18" w:space="4" w:color="auto"/>
        </w:pBdr>
        <w:shd w:val="clear" w:color="DBE5F1" w:fill="E0E0E0"/>
        <w:tabs>
          <w:tab w:val="center" w:pos="5040"/>
        </w:tabs>
        <w:ind w:right="144" w:firstLine="180"/>
        <w:jc w:val="center"/>
        <w:rPr>
          <w:rFonts w:ascii="Book Antiqua" w:hAnsi="Book Antiqua" w:cs="Tahoma"/>
          <w:b/>
          <w:bCs/>
          <w:smallCaps/>
          <w:spacing w:val="20"/>
        </w:rPr>
      </w:pPr>
      <w:r>
        <w:rPr>
          <w:rFonts w:ascii="Book Antiqua" w:hAnsi="Book Antiqua" w:cs="Tahoma"/>
          <w:b/>
          <w:bCs/>
          <w:smallCaps/>
          <w:spacing w:val="20"/>
        </w:rPr>
        <w:t>Core Competencies &amp; Technical Skills</w:t>
      </w:r>
    </w:p>
    <w:p w14:paraId="5DAB6C7B" w14:textId="77777777" w:rsidR="006E1DDF" w:rsidRPr="006E1DDF" w:rsidRDefault="006E1DDF" w:rsidP="00442760">
      <w:pPr>
        <w:ind w:left="270" w:right="144"/>
        <w:rPr>
          <w:spacing w:val="8"/>
          <w:sz w:val="12"/>
          <w:szCs w:val="12"/>
        </w:rPr>
      </w:pPr>
    </w:p>
    <w:p w14:paraId="46E2D533" w14:textId="48D8D38B" w:rsidR="006E1DDF" w:rsidRPr="001410A7" w:rsidRDefault="006E1DDF" w:rsidP="00442760">
      <w:pPr>
        <w:tabs>
          <w:tab w:val="left" w:pos="360"/>
          <w:tab w:val="left" w:pos="3096"/>
          <w:tab w:val="left" w:pos="7416"/>
        </w:tabs>
        <w:ind w:right="144"/>
        <w:rPr>
          <w:sz w:val="20"/>
          <w:szCs w:val="20"/>
        </w:rPr>
      </w:pPr>
      <w:r w:rsidRPr="0081466C">
        <w:rPr>
          <w:rFonts w:ascii="Book Antiqua" w:hAnsi="Book Antiqua" w:cs="Tahoma"/>
          <w:b/>
          <w:bCs/>
          <w:smallCaps/>
          <w:spacing w:val="20"/>
          <w:sz w:val="20"/>
          <w:szCs w:val="20"/>
        </w:rPr>
        <w:t>Project &amp; Process Management</w:t>
      </w:r>
      <w:r>
        <w:rPr>
          <w:rFonts w:ascii="Book Antiqua" w:hAnsi="Book Antiqua" w:cs="Tahoma"/>
          <w:b/>
          <w:bCs/>
          <w:smallCaps/>
          <w:spacing w:val="20"/>
          <w:sz w:val="20"/>
          <w:szCs w:val="20"/>
        </w:rPr>
        <w:t xml:space="preserve"> </w:t>
      </w:r>
      <w:r w:rsidR="00C91231">
        <w:rPr>
          <w:rFonts w:ascii="Book Antiqua" w:hAnsi="Book Antiqua" w:cs="Tahoma"/>
          <w:b/>
          <w:bCs/>
          <w:smallCaps/>
          <w:spacing w:val="20"/>
          <w:sz w:val="20"/>
          <w:szCs w:val="20"/>
        </w:rPr>
        <w:t>–</w:t>
      </w:r>
      <w:r>
        <w:rPr>
          <w:rFonts w:ascii="Book Antiqua" w:hAnsi="Book Antiqua" w:cs="Tahoma"/>
          <w:b/>
          <w:bCs/>
          <w:smallCaps/>
          <w:spacing w:val="20"/>
          <w:sz w:val="20"/>
          <w:szCs w:val="20"/>
        </w:rPr>
        <w:t xml:space="preserve"> </w:t>
      </w:r>
      <w:r w:rsidRPr="001410A7">
        <w:rPr>
          <w:sz w:val="20"/>
          <w:szCs w:val="20"/>
        </w:rPr>
        <w:t>Agile</w:t>
      </w:r>
      <w:r w:rsidR="00C91231">
        <w:rPr>
          <w:sz w:val="20"/>
          <w:szCs w:val="20"/>
        </w:rPr>
        <w:t xml:space="preserve"> •</w:t>
      </w:r>
      <w:r w:rsidRPr="001410A7">
        <w:rPr>
          <w:sz w:val="20"/>
          <w:szCs w:val="20"/>
        </w:rPr>
        <w:t xml:space="preserve"> Scrum</w:t>
      </w:r>
      <w:r w:rsidR="00C91231">
        <w:rPr>
          <w:sz w:val="20"/>
          <w:szCs w:val="20"/>
        </w:rPr>
        <w:t xml:space="preserve"> •</w:t>
      </w:r>
      <w:r w:rsidRPr="001410A7">
        <w:rPr>
          <w:sz w:val="20"/>
          <w:szCs w:val="20"/>
        </w:rPr>
        <w:t xml:space="preserve"> Kanban</w:t>
      </w:r>
      <w:r w:rsidR="00C91231">
        <w:rPr>
          <w:sz w:val="20"/>
          <w:szCs w:val="20"/>
        </w:rPr>
        <w:t xml:space="preserve"> •</w:t>
      </w:r>
      <w:r w:rsidRPr="001410A7">
        <w:rPr>
          <w:sz w:val="20"/>
          <w:szCs w:val="20"/>
        </w:rPr>
        <w:t xml:space="preserve"> Waterfall</w:t>
      </w:r>
      <w:r>
        <w:rPr>
          <w:sz w:val="20"/>
          <w:szCs w:val="20"/>
        </w:rPr>
        <w:t xml:space="preserve"> </w:t>
      </w:r>
      <w:r w:rsidR="00B95B3E">
        <w:rPr>
          <w:sz w:val="20"/>
          <w:szCs w:val="20"/>
        </w:rPr>
        <w:t xml:space="preserve">• </w:t>
      </w:r>
      <w:r w:rsidRPr="001410A7">
        <w:rPr>
          <w:sz w:val="20"/>
          <w:szCs w:val="20"/>
        </w:rPr>
        <w:t>Test &amp; Learn Methodologies</w:t>
      </w:r>
      <w:r>
        <w:rPr>
          <w:sz w:val="20"/>
          <w:szCs w:val="20"/>
        </w:rPr>
        <w:t xml:space="preserve"> </w:t>
      </w:r>
      <w:r w:rsidR="00B95B3E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Change Management</w:t>
      </w:r>
      <w:r>
        <w:rPr>
          <w:sz w:val="20"/>
          <w:szCs w:val="20"/>
        </w:rPr>
        <w:t xml:space="preserve"> </w:t>
      </w:r>
      <w:r w:rsidR="00B95B3E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Risk Management &amp; Mitigation</w:t>
      </w:r>
      <w:r>
        <w:rPr>
          <w:sz w:val="20"/>
          <w:szCs w:val="20"/>
        </w:rPr>
        <w:t xml:space="preserve"> </w:t>
      </w:r>
      <w:r w:rsidR="00B95B3E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Project Planning &amp; Status Reporting</w:t>
      </w:r>
      <w:r>
        <w:rPr>
          <w:sz w:val="20"/>
          <w:szCs w:val="20"/>
        </w:rPr>
        <w:t xml:space="preserve"> </w:t>
      </w:r>
      <w:r w:rsidR="00B95B3E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Communication Plans</w:t>
      </w:r>
      <w:r>
        <w:rPr>
          <w:sz w:val="20"/>
          <w:szCs w:val="20"/>
        </w:rPr>
        <w:t xml:space="preserve"> </w:t>
      </w:r>
      <w:r w:rsidR="00B95B3E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Stakeholder Management</w:t>
      </w:r>
      <w:r>
        <w:rPr>
          <w:sz w:val="20"/>
          <w:szCs w:val="20"/>
        </w:rPr>
        <w:t xml:space="preserve"> </w:t>
      </w:r>
      <w:r w:rsidR="00B95B3E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Process Improvement &amp; Optimization</w:t>
      </w:r>
      <w:r>
        <w:rPr>
          <w:sz w:val="20"/>
          <w:szCs w:val="20"/>
        </w:rPr>
        <w:t xml:space="preserve"> </w:t>
      </w:r>
      <w:r w:rsidR="00B95B3E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Project Portfolio Management</w:t>
      </w:r>
    </w:p>
    <w:p w14:paraId="0719D4A8" w14:textId="77777777" w:rsidR="006E1DDF" w:rsidRPr="004948D5" w:rsidRDefault="006E1DDF" w:rsidP="00442760">
      <w:pPr>
        <w:tabs>
          <w:tab w:val="left" w:pos="360"/>
          <w:tab w:val="left" w:pos="3096"/>
          <w:tab w:val="left" w:pos="7416"/>
        </w:tabs>
        <w:ind w:right="144"/>
        <w:rPr>
          <w:sz w:val="12"/>
          <w:szCs w:val="12"/>
        </w:rPr>
      </w:pPr>
    </w:p>
    <w:p w14:paraId="04FFDD51" w14:textId="65FF5A80" w:rsidR="006E1DDF" w:rsidRPr="001410A7" w:rsidRDefault="006E1DDF" w:rsidP="00442760">
      <w:pPr>
        <w:tabs>
          <w:tab w:val="left" w:pos="360"/>
          <w:tab w:val="left" w:pos="3096"/>
          <w:tab w:val="left" w:pos="7416"/>
        </w:tabs>
        <w:ind w:right="144"/>
        <w:rPr>
          <w:sz w:val="20"/>
          <w:szCs w:val="20"/>
        </w:rPr>
      </w:pPr>
      <w:r>
        <w:rPr>
          <w:rFonts w:ascii="Book Antiqua" w:hAnsi="Book Antiqua" w:cs="Tahoma"/>
          <w:b/>
          <w:bCs/>
          <w:smallCaps/>
          <w:spacing w:val="20"/>
          <w:sz w:val="20"/>
          <w:szCs w:val="20"/>
        </w:rPr>
        <w:t xml:space="preserve">Business Analysis &amp; Strategy - </w:t>
      </w:r>
      <w:r w:rsidRPr="001410A7">
        <w:rPr>
          <w:sz w:val="20"/>
          <w:szCs w:val="20"/>
        </w:rPr>
        <w:t>Business Needs &amp; Analysis</w:t>
      </w:r>
      <w:r>
        <w:rPr>
          <w:sz w:val="20"/>
          <w:szCs w:val="20"/>
        </w:rPr>
        <w:t xml:space="preserve"> </w:t>
      </w:r>
      <w:r w:rsidR="00B95B3E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Requirements Elicitation</w:t>
      </w:r>
      <w:r>
        <w:rPr>
          <w:sz w:val="20"/>
          <w:szCs w:val="20"/>
        </w:rPr>
        <w:t xml:space="preserve"> </w:t>
      </w:r>
      <w:r w:rsidR="00AE7E9C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721655">
        <w:rPr>
          <w:sz w:val="20"/>
          <w:szCs w:val="20"/>
        </w:rPr>
        <w:t>Personas</w:t>
      </w:r>
      <w:r w:rsidRPr="001410A7">
        <w:rPr>
          <w:sz w:val="20"/>
          <w:szCs w:val="20"/>
        </w:rPr>
        <w:t xml:space="preserve"> &amp; Use Cases</w:t>
      </w:r>
      <w:r>
        <w:rPr>
          <w:sz w:val="20"/>
          <w:szCs w:val="20"/>
        </w:rPr>
        <w:t xml:space="preserve"> </w:t>
      </w:r>
      <w:r w:rsidR="00AE7E9C">
        <w:rPr>
          <w:sz w:val="20"/>
          <w:szCs w:val="20"/>
        </w:rPr>
        <w:t>•</w:t>
      </w:r>
      <w:r>
        <w:rPr>
          <w:sz w:val="20"/>
          <w:szCs w:val="20"/>
        </w:rPr>
        <w:t xml:space="preserve"> Customer Journeys </w:t>
      </w:r>
      <w:r w:rsidR="00AE7E9C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Client Relations Management</w:t>
      </w:r>
      <w:r>
        <w:rPr>
          <w:sz w:val="20"/>
          <w:szCs w:val="20"/>
        </w:rPr>
        <w:t xml:space="preserve"> </w:t>
      </w:r>
      <w:r w:rsidR="00AE7E9C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Design Thinking</w:t>
      </w:r>
      <w:r>
        <w:rPr>
          <w:sz w:val="20"/>
          <w:szCs w:val="20"/>
        </w:rPr>
        <w:t xml:space="preserve"> </w:t>
      </w:r>
      <w:r w:rsidR="00AE7E9C">
        <w:rPr>
          <w:sz w:val="20"/>
          <w:szCs w:val="20"/>
        </w:rPr>
        <w:t>•</w:t>
      </w:r>
      <w:r>
        <w:rPr>
          <w:sz w:val="20"/>
          <w:szCs w:val="20"/>
        </w:rPr>
        <w:t xml:space="preserve"> Risk and Security Internal Controls </w:t>
      </w:r>
      <w:r w:rsidR="00AE7E9C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Training &amp; Materials Creation</w:t>
      </w:r>
      <w:r>
        <w:rPr>
          <w:sz w:val="20"/>
          <w:szCs w:val="20"/>
        </w:rPr>
        <w:t xml:space="preserve"> </w:t>
      </w:r>
      <w:r w:rsidR="00AE7E9C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Change Management</w:t>
      </w:r>
      <w:r>
        <w:rPr>
          <w:sz w:val="20"/>
          <w:szCs w:val="20"/>
        </w:rPr>
        <w:t xml:space="preserve"> </w:t>
      </w:r>
      <w:r w:rsidR="00AE7E9C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Gap Analysis</w:t>
      </w:r>
      <w:r>
        <w:rPr>
          <w:sz w:val="20"/>
          <w:szCs w:val="20"/>
        </w:rPr>
        <w:t xml:space="preserve"> </w:t>
      </w:r>
    </w:p>
    <w:p w14:paraId="66DA2D50" w14:textId="77777777" w:rsidR="006E1DDF" w:rsidRPr="006E1DDF" w:rsidRDefault="006E1DDF" w:rsidP="00442760">
      <w:pPr>
        <w:tabs>
          <w:tab w:val="left" w:pos="360"/>
          <w:tab w:val="left" w:pos="3096"/>
          <w:tab w:val="left" w:pos="7416"/>
        </w:tabs>
        <w:ind w:right="144"/>
        <w:rPr>
          <w:sz w:val="12"/>
          <w:szCs w:val="12"/>
        </w:rPr>
      </w:pPr>
    </w:p>
    <w:p w14:paraId="5B093B70" w14:textId="4C9F62B7" w:rsidR="006E1DDF" w:rsidRPr="001410A7" w:rsidRDefault="006E1DDF" w:rsidP="00442760">
      <w:pPr>
        <w:tabs>
          <w:tab w:val="left" w:pos="360"/>
          <w:tab w:val="left" w:pos="3096"/>
          <w:tab w:val="left" w:pos="7416"/>
        </w:tabs>
        <w:ind w:right="144"/>
        <w:rPr>
          <w:sz w:val="20"/>
          <w:szCs w:val="20"/>
        </w:rPr>
      </w:pPr>
      <w:r>
        <w:rPr>
          <w:rFonts w:ascii="Book Antiqua" w:hAnsi="Book Antiqua" w:cs="Tahoma"/>
          <w:b/>
          <w:bCs/>
          <w:smallCaps/>
          <w:spacing w:val="20"/>
          <w:sz w:val="20"/>
          <w:szCs w:val="20"/>
        </w:rPr>
        <w:t xml:space="preserve">Technical Tools &amp; Design - </w:t>
      </w:r>
      <w:r w:rsidRPr="001410A7">
        <w:rPr>
          <w:sz w:val="20"/>
          <w:szCs w:val="20"/>
        </w:rPr>
        <w:t>Business Intelligence</w:t>
      </w:r>
      <w:r>
        <w:rPr>
          <w:sz w:val="20"/>
          <w:szCs w:val="20"/>
        </w:rPr>
        <w:t xml:space="preserve"> </w:t>
      </w:r>
      <w:r w:rsidR="00512E85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Data &amp; Technology Analysis</w:t>
      </w:r>
      <w:r>
        <w:rPr>
          <w:sz w:val="20"/>
          <w:szCs w:val="20"/>
        </w:rPr>
        <w:t xml:space="preserve"> </w:t>
      </w:r>
      <w:r w:rsidR="00512E85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Dashboard Development &amp; Design</w:t>
      </w:r>
      <w:r>
        <w:rPr>
          <w:sz w:val="20"/>
          <w:szCs w:val="20"/>
        </w:rPr>
        <w:t xml:space="preserve"> </w:t>
      </w:r>
      <w:r w:rsidR="00512E85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Microsoft Teams &amp; Power BI</w:t>
      </w:r>
      <w:r>
        <w:rPr>
          <w:sz w:val="20"/>
          <w:szCs w:val="20"/>
        </w:rPr>
        <w:t xml:space="preserve"> </w:t>
      </w:r>
      <w:r w:rsidR="00512E85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Advanced Excel &amp; Data Visualization</w:t>
      </w:r>
      <w:r>
        <w:rPr>
          <w:sz w:val="20"/>
          <w:szCs w:val="20"/>
        </w:rPr>
        <w:t xml:space="preserve"> </w:t>
      </w:r>
      <w:r w:rsidR="00512E85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User Research &amp; UAT</w:t>
      </w:r>
      <w:r>
        <w:rPr>
          <w:sz w:val="20"/>
          <w:szCs w:val="20"/>
        </w:rPr>
        <w:t xml:space="preserve"> </w:t>
      </w:r>
      <w:r w:rsidR="00512E85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Prototyping &amp; UI Modeling</w:t>
      </w:r>
      <w:r>
        <w:rPr>
          <w:sz w:val="20"/>
          <w:szCs w:val="20"/>
        </w:rPr>
        <w:t xml:space="preserve"> </w:t>
      </w:r>
      <w:r w:rsidR="00512E85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KPI/OKR Performance Reporting</w:t>
      </w:r>
      <w:r>
        <w:rPr>
          <w:sz w:val="20"/>
          <w:szCs w:val="20"/>
        </w:rPr>
        <w:t xml:space="preserve"> </w:t>
      </w:r>
      <w:r w:rsidR="00512E85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Former Developer &amp; DBA</w:t>
      </w:r>
      <w:r>
        <w:rPr>
          <w:sz w:val="20"/>
          <w:szCs w:val="20"/>
        </w:rPr>
        <w:t xml:space="preserve"> </w:t>
      </w:r>
      <w:r w:rsidR="00512E85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1410A7">
        <w:rPr>
          <w:sz w:val="20"/>
          <w:szCs w:val="20"/>
        </w:rPr>
        <w:t>JIRA</w:t>
      </w:r>
      <w:r w:rsidR="00AA2F38">
        <w:rPr>
          <w:sz w:val="20"/>
          <w:szCs w:val="20"/>
        </w:rPr>
        <w:t xml:space="preserve"> •</w:t>
      </w:r>
      <w:r w:rsidRPr="001410A7">
        <w:rPr>
          <w:sz w:val="20"/>
          <w:szCs w:val="20"/>
        </w:rPr>
        <w:t xml:space="preserve"> Smartsheet</w:t>
      </w:r>
      <w:r w:rsidR="00AA2F38">
        <w:rPr>
          <w:sz w:val="20"/>
          <w:szCs w:val="20"/>
        </w:rPr>
        <w:t xml:space="preserve"> • Other productivity tools</w:t>
      </w:r>
    </w:p>
    <w:p w14:paraId="5BDF5177" w14:textId="77777777" w:rsidR="006E1DDF" w:rsidRPr="006E1DDF" w:rsidRDefault="006E1DDF" w:rsidP="00442760">
      <w:pPr>
        <w:ind w:left="270" w:right="144"/>
        <w:rPr>
          <w:spacing w:val="8"/>
          <w:sz w:val="12"/>
          <w:szCs w:val="12"/>
        </w:rPr>
      </w:pPr>
    </w:p>
    <w:p w14:paraId="159D9BF7" w14:textId="1AE831B0" w:rsidR="00AD1573" w:rsidRPr="00E44CDA" w:rsidRDefault="00887823" w:rsidP="00442760">
      <w:pPr>
        <w:pBdr>
          <w:top w:val="single" w:sz="18" w:space="4" w:color="auto"/>
        </w:pBdr>
        <w:shd w:val="clear" w:color="DBE5F1" w:fill="E0E0E0"/>
        <w:tabs>
          <w:tab w:val="center" w:pos="5040"/>
        </w:tabs>
        <w:ind w:right="144"/>
        <w:jc w:val="center"/>
        <w:rPr>
          <w:rFonts w:ascii="Book Antiqua" w:hAnsi="Book Antiqua" w:cs="Tahoma"/>
          <w:b/>
          <w:bCs/>
          <w:smallCaps/>
          <w:spacing w:val="20"/>
        </w:rPr>
      </w:pPr>
      <w:r w:rsidRPr="00887823">
        <w:rPr>
          <w:rFonts w:ascii="Book Antiqua" w:hAnsi="Book Antiqua" w:cs="Tahoma"/>
          <w:b/>
          <w:bCs/>
          <w:smallCaps/>
          <w:spacing w:val="20"/>
        </w:rPr>
        <w:t>Distinguished Professional Achievements</w:t>
      </w:r>
    </w:p>
    <w:p w14:paraId="60061E4C" w14:textId="77777777" w:rsidR="00AD1573" w:rsidRDefault="00AD1573" w:rsidP="00442760">
      <w:pPr>
        <w:tabs>
          <w:tab w:val="left" w:pos="360"/>
          <w:tab w:val="left" w:pos="3096"/>
          <w:tab w:val="left" w:pos="7416"/>
        </w:tabs>
        <w:ind w:right="144"/>
        <w:rPr>
          <w:rFonts w:ascii="Book Antiqua" w:hAnsi="Book Antiqua" w:cs="Tahoma"/>
          <w:b/>
          <w:bCs/>
          <w:smallCaps/>
          <w:spacing w:val="20"/>
          <w:sz w:val="12"/>
          <w:szCs w:val="12"/>
        </w:rPr>
      </w:pPr>
    </w:p>
    <w:p w14:paraId="7EE91085" w14:textId="2E55A950" w:rsidR="005329BE" w:rsidRPr="001410A7" w:rsidRDefault="005329BE" w:rsidP="00442760">
      <w:pPr>
        <w:pStyle w:val="ListParagraph"/>
        <w:numPr>
          <w:ilvl w:val="0"/>
          <w:numId w:val="16"/>
        </w:numPr>
        <w:ind w:left="180" w:right="144" w:hanging="180"/>
        <w:rPr>
          <w:spacing w:val="-3"/>
          <w:sz w:val="20"/>
          <w:szCs w:val="20"/>
        </w:rPr>
      </w:pPr>
      <w:r w:rsidRPr="001410A7">
        <w:rPr>
          <w:spacing w:val="-3"/>
          <w:sz w:val="20"/>
          <w:szCs w:val="20"/>
        </w:rPr>
        <w:t xml:space="preserve">Honored with one of only 12 annual Marketing Excellence </w:t>
      </w:r>
      <w:r w:rsidR="00465105">
        <w:rPr>
          <w:spacing w:val="-3"/>
          <w:sz w:val="20"/>
          <w:szCs w:val="20"/>
        </w:rPr>
        <w:t>A</w:t>
      </w:r>
      <w:r w:rsidRPr="001410A7">
        <w:rPr>
          <w:spacing w:val="-3"/>
          <w:sz w:val="20"/>
          <w:szCs w:val="20"/>
        </w:rPr>
        <w:t xml:space="preserve">ward in 2017 for originating a solution that improved efficiencies and enhanced </w:t>
      </w:r>
      <w:r w:rsidR="00B33346" w:rsidRPr="001410A7">
        <w:rPr>
          <w:spacing w:val="-3"/>
          <w:sz w:val="20"/>
          <w:szCs w:val="20"/>
        </w:rPr>
        <w:t xml:space="preserve">GSK’s </w:t>
      </w:r>
      <w:r w:rsidRPr="001410A7">
        <w:rPr>
          <w:spacing w:val="-3"/>
          <w:sz w:val="20"/>
          <w:szCs w:val="20"/>
        </w:rPr>
        <w:t>reputation with healthcare professionals by enabling field representatives to immediately connect customers seeking information with Medical Science Liaison (MSL) via video conference</w:t>
      </w:r>
      <w:r w:rsidRPr="001410A7">
        <w:rPr>
          <w:b/>
          <w:spacing w:val="-3"/>
          <w:sz w:val="20"/>
          <w:szCs w:val="20"/>
        </w:rPr>
        <w:t xml:space="preserve">. </w:t>
      </w:r>
      <w:r w:rsidRPr="001410A7">
        <w:rPr>
          <w:spacing w:val="-3"/>
          <w:sz w:val="20"/>
          <w:szCs w:val="20"/>
        </w:rPr>
        <w:t xml:space="preserve">| </w:t>
      </w:r>
      <w:r w:rsidRPr="001410A7">
        <w:rPr>
          <w:i/>
          <w:spacing w:val="-3"/>
          <w:sz w:val="20"/>
          <w:szCs w:val="20"/>
        </w:rPr>
        <w:t>GSK</w:t>
      </w:r>
    </w:p>
    <w:p w14:paraId="564236DF" w14:textId="3A6BE80A" w:rsidR="005329BE" w:rsidRPr="007625ED" w:rsidRDefault="00B44D42" w:rsidP="00442760">
      <w:pPr>
        <w:pStyle w:val="ListParagraph"/>
        <w:numPr>
          <w:ilvl w:val="0"/>
          <w:numId w:val="16"/>
        </w:numPr>
        <w:ind w:left="180" w:right="144" w:hanging="180"/>
        <w:rPr>
          <w:spacing w:val="-3"/>
          <w:sz w:val="20"/>
          <w:szCs w:val="20"/>
        </w:rPr>
      </w:pPr>
      <w:r w:rsidRPr="001410A7">
        <w:rPr>
          <w:spacing w:val="-3"/>
          <w:sz w:val="20"/>
          <w:szCs w:val="20"/>
        </w:rPr>
        <w:t>Led</w:t>
      </w:r>
      <w:r w:rsidR="005329BE" w:rsidRPr="001410A7">
        <w:rPr>
          <w:spacing w:val="-3"/>
          <w:sz w:val="20"/>
          <w:szCs w:val="20"/>
        </w:rPr>
        <w:t xml:space="preserve"> first corporate ecommerce project; launched </w:t>
      </w:r>
      <w:r w:rsidR="00ED00B8">
        <w:rPr>
          <w:spacing w:val="-3"/>
          <w:sz w:val="20"/>
          <w:szCs w:val="20"/>
        </w:rPr>
        <w:t>six</w:t>
      </w:r>
      <w:r w:rsidR="005329BE" w:rsidRPr="001410A7">
        <w:rPr>
          <w:spacing w:val="-3"/>
          <w:sz w:val="20"/>
          <w:szCs w:val="20"/>
        </w:rPr>
        <w:t xml:space="preserve"> new </w:t>
      </w:r>
      <w:r w:rsidR="007625ED" w:rsidRPr="007625ED">
        <w:rPr>
          <w:spacing w:val="-3"/>
          <w:sz w:val="20"/>
          <w:szCs w:val="20"/>
        </w:rPr>
        <w:t>pharmaceutical products while overseeing the continued support and optimization of 14+ existing products</w:t>
      </w:r>
      <w:r w:rsidR="00625EE3">
        <w:rPr>
          <w:spacing w:val="-3"/>
          <w:sz w:val="20"/>
          <w:szCs w:val="20"/>
        </w:rPr>
        <w:t xml:space="preserve">, </w:t>
      </w:r>
      <w:r w:rsidR="00625EE3" w:rsidRPr="007625ED">
        <w:rPr>
          <w:spacing w:val="-3"/>
          <w:sz w:val="20"/>
          <w:szCs w:val="20"/>
        </w:rPr>
        <w:t>enhancing portfolio performance and market impact</w:t>
      </w:r>
      <w:r w:rsidR="005329BE" w:rsidRPr="001410A7">
        <w:rPr>
          <w:spacing w:val="-3"/>
          <w:sz w:val="20"/>
          <w:szCs w:val="20"/>
        </w:rPr>
        <w:t xml:space="preserve">. | </w:t>
      </w:r>
      <w:r w:rsidR="005329BE" w:rsidRPr="001410A7">
        <w:rPr>
          <w:i/>
          <w:spacing w:val="-3"/>
          <w:sz w:val="20"/>
          <w:szCs w:val="20"/>
        </w:rPr>
        <w:t>GSK</w:t>
      </w:r>
    </w:p>
    <w:p w14:paraId="5E8012A8" w14:textId="33C6E371" w:rsidR="005329BE" w:rsidRPr="00625EE3" w:rsidRDefault="005329BE" w:rsidP="00442760">
      <w:pPr>
        <w:pStyle w:val="ListParagraph"/>
        <w:numPr>
          <w:ilvl w:val="0"/>
          <w:numId w:val="16"/>
        </w:numPr>
        <w:ind w:left="180" w:right="144" w:hanging="180"/>
        <w:rPr>
          <w:spacing w:val="-3"/>
          <w:sz w:val="20"/>
          <w:szCs w:val="20"/>
        </w:rPr>
      </w:pPr>
      <w:r w:rsidRPr="00625EE3">
        <w:rPr>
          <w:spacing w:val="-3"/>
          <w:sz w:val="20"/>
          <w:szCs w:val="20"/>
        </w:rPr>
        <w:t xml:space="preserve">Originated </w:t>
      </w:r>
      <w:proofErr w:type="gramStart"/>
      <w:r w:rsidRPr="00625EE3">
        <w:rPr>
          <w:spacing w:val="-3"/>
          <w:sz w:val="20"/>
          <w:szCs w:val="20"/>
        </w:rPr>
        <w:t>new</w:t>
      </w:r>
      <w:proofErr w:type="gramEnd"/>
      <w:r w:rsidRPr="00625EE3">
        <w:rPr>
          <w:spacing w:val="-3"/>
          <w:sz w:val="20"/>
          <w:szCs w:val="20"/>
        </w:rPr>
        <w:t xml:space="preserve"> revenue stream that generated 4.5 million emails and $750K+ in revenue within </w:t>
      </w:r>
      <w:r w:rsidR="00721655" w:rsidRPr="00625EE3">
        <w:rPr>
          <w:spacing w:val="-3"/>
          <w:sz w:val="20"/>
          <w:szCs w:val="20"/>
        </w:rPr>
        <w:t>the first</w:t>
      </w:r>
      <w:r w:rsidRPr="00625EE3">
        <w:rPr>
          <w:spacing w:val="-3"/>
          <w:sz w:val="20"/>
          <w:szCs w:val="20"/>
        </w:rPr>
        <w:t xml:space="preserve"> </w:t>
      </w:r>
      <w:r w:rsidR="00792B84" w:rsidRPr="00625EE3">
        <w:rPr>
          <w:spacing w:val="-3"/>
          <w:sz w:val="20"/>
          <w:szCs w:val="20"/>
        </w:rPr>
        <w:t>six</w:t>
      </w:r>
      <w:r w:rsidRPr="00625EE3">
        <w:rPr>
          <w:spacing w:val="-3"/>
          <w:sz w:val="20"/>
          <w:szCs w:val="20"/>
        </w:rPr>
        <w:t xml:space="preserve"> months by discerning business </w:t>
      </w:r>
      <w:proofErr w:type="gramStart"/>
      <w:r w:rsidRPr="00625EE3">
        <w:rPr>
          <w:spacing w:val="-3"/>
          <w:sz w:val="20"/>
          <w:szCs w:val="20"/>
        </w:rPr>
        <w:t>opportunity</w:t>
      </w:r>
      <w:proofErr w:type="gramEnd"/>
      <w:r w:rsidRPr="00625EE3">
        <w:rPr>
          <w:spacing w:val="-3"/>
          <w:sz w:val="20"/>
          <w:szCs w:val="20"/>
        </w:rPr>
        <w:t xml:space="preserve"> for an in-house email marketing solution and service </w:t>
      </w:r>
      <w:r w:rsidR="00B4325E" w:rsidRPr="00625EE3">
        <w:rPr>
          <w:spacing w:val="-3"/>
          <w:sz w:val="20"/>
          <w:szCs w:val="20"/>
        </w:rPr>
        <w:t>offering</w:t>
      </w:r>
      <w:r w:rsidR="00B4325E" w:rsidRPr="00625EE3">
        <w:rPr>
          <w:i/>
          <w:spacing w:val="-3"/>
          <w:sz w:val="20"/>
          <w:szCs w:val="20"/>
        </w:rPr>
        <w:t>.</w:t>
      </w:r>
      <w:r w:rsidR="00B4325E" w:rsidRPr="00625EE3">
        <w:rPr>
          <w:spacing w:val="-3"/>
          <w:sz w:val="20"/>
          <w:szCs w:val="20"/>
        </w:rPr>
        <w:t xml:space="preserve"> |</w:t>
      </w:r>
      <w:r w:rsidRPr="00625EE3">
        <w:rPr>
          <w:spacing w:val="-3"/>
          <w:sz w:val="20"/>
          <w:szCs w:val="20"/>
        </w:rPr>
        <w:t xml:space="preserve"> </w:t>
      </w:r>
      <w:r w:rsidRPr="00625EE3">
        <w:rPr>
          <w:i/>
          <w:spacing w:val="-3"/>
          <w:sz w:val="20"/>
          <w:szCs w:val="20"/>
        </w:rPr>
        <w:t>MBC</w:t>
      </w:r>
    </w:p>
    <w:p w14:paraId="6A2FF831" w14:textId="1CCB3C41" w:rsidR="005329BE" w:rsidRPr="001410A7" w:rsidRDefault="005329BE" w:rsidP="00442760">
      <w:pPr>
        <w:pStyle w:val="ListParagraph"/>
        <w:numPr>
          <w:ilvl w:val="0"/>
          <w:numId w:val="16"/>
        </w:numPr>
        <w:ind w:left="180" w:right="144" w:hanging="180"/>
        <w:rPr>
          <w:spacing w:val="-3"/>
          <w:sz w:val="20"/>
          <w:szCs w:val="20"/>
        </w:rPr>
      </w:pPr>
      <w:r w:rsidRPr="001410A7">
        <w:rPr>
          <w:spacing w:val="-3"/>
          <w:sz w:val="20"/>
          <w:szCs w:val="20"/>
        </w:rPr>
        <w:t xml:space="preserve">Architected and </w:t>
      </w:r>
      <w:r w:rsidR="00B4325E" w:rsidRPr="001410A7">
        <w:rPr>
          <w:spacing w:val="-3"/>
          <w:sz w:val="20"/>
          <w:szCs w:val="20"/>
        </w:rPr>
        <w:t>directed</w:t>
      </w:r>
      <w:r w:rsidRPr="001410A7">
        <w:rPr>
          <w:spacing w:val="-3"/>
          <w:sz w:val="20"/>
          <w:szCs w:val="20"/>
        </w:rPr>
        <w:t xml:space="preserve"> development and delivery of $1M project that created a secured Key Opinion Leader (KOL) extranet site for contracted physicians.</w:t>
      </w:r>
      <w:r w:rsidR="00F7662A">
        <w:rPr>
          <w:spacing w:val="-3"/>
          <w:sz w:val="20"/>
          <w:szCs w:val="20"/>
        </w:rPr>
        <w:t xml:space="preserve"> | </w:t>
      </w:r>
      <w:r w:rsidR="00ED00B8" w:rsidRPr="00ED00B8">
        <w:rPr>
          <w:i/>
          <w:iCs/>
          <w:spacing w:val="-3"/>
          <w:sz w:val="20"/>
          <w:szCs w:val="20"/>
        </w:rPr>
        <w:t>MBC</w:t>
      </w:r>
      <w:r w:rsidR="00ED00B8">
        <w:rPr>
          <w:spacing w:val="-3"/>
          <w:sz w:val="20"/>
          <w:szCs w:val="20"/>
        </w:rPr>
        <w:t xml:space="preserve"> </w:t>
      </w:r>
    </w:p>
    <w:p w14:paraId="44EAFD9C" w14:textId="77777777" w:rsidR="00126537" w:rsidRPr="001410A7" w:rsidRDefault="00126537" w:rsidP="00442760">
      <w:pPr>
        <w:pStyle w:val="ListParagraph"/>
        <w:ind w:left="274" w:right="144"/>
        <w:contextualSpacing w:val="0"/>
        <w:rPr>
          <w:iCs/>
          <w:spacing w:val="-3"/>
          <w:sz w:val="12"/>
          <w:szCs w:val="12"/>
        </w:rPr>
      </w:pPr>
    </w:p>
    <w:p w14:paraId="6DE4543C" w14:textId="77777777" w:rsidR="00D81FBA" w:rsidRPr="00E44CDA" w:rsidRDefault="00D81FBA" w:rsidP="00442760">
      <w:pPr>
        <w:pBdr>
          <w:top w:val="single" w:sz="18" w:space="4" w:color="auto"/>
        </w:pBdr>
        <w:shd w:val="clear" w:color="DBE5F1" w:fill="E0E0E0"/>
        <w:tabs>
          <w:tab w:val="center" w:pos="5040"/>
        </w:tabs>
        <w:ind w:right="144"/>
        <w:jc w:val="center"/>
        <w:rPr>
          <w:rFonts w:ascii="Book Antiqua" w:hAnsi="Book Antiqua" w:cs="Tahoma"/>
          <w:b/>
          <w:bCs/>
          <w:smallCaps/>
          <w:spacing w:val="20"/>
        </w:rPr>
      </w:pPr>
      <w:r w:rsidRPr="00E44CDA">
        <w:rPr>
          <w:rFonts w:ascii="Book Antiqua" w:hAnsi="Book Antiqua" w:cs="Tahoma"/>
          <w:b/>
          <w:bCs/>
          <w:smallCaps/>
          <w:spacing w:val="20"/>
        </w:rPr>
        <w:t>Professional Experience</w:t>
      </w:r>
    </w:p>
    <w:p w14:paraId="4B94D5A5" w14:textId="77777777" w:rsidR="006D4762" w:rsidRPr="001410A7" w:rsidRDefault="006D4762" w:rsidP="00442760">
      <w:pPr>
        <w:tabs>
          <w:tab w:val="right" w:pos="10224"/>
        </w:tabs>
        <w:ind w:right="144"/>
        <w:rPr>
          <w:b/>
          <w:smallCaps/>
          <w:sz w:val="12"/>
          <w:szCs w:val="12"/>
        </w:rPr>
      </w:pPr>
    </w:p>
    <w:p w14:paraId="3F159237" w14:textId="71B5CE6C" w:rsidR="00315AEB" w:rsidRDefault="006F51AA" w:rsidP="00442760">
      <w:pPr>
        <w:tabs>
          <w:tab w:val="right" w:pos="10224"/>
        </w:tabs>
        <w:ind w:right="144"/>
        <w:rPr>
          <w:b/>
          <w:smallCaps/>
        </w:rPr>
      </w:pPr>
      <w:r w:rsidRPr="001410A7">
        <w:rPr>
          <w:b/>
          <w:smallCaps/>
        </w:rPr>
        <w:t>GlaxoSmithKline</w:t>
      </w:r>
      <w:r w:rsidR="00930CCC" w:rsidRPr="001410A7">
        <w:rPr>
          <w:b/>
          <w:smallCaps/>
        </w:rPr>
        <w:t>, PLC</w:t>
      </w:r>
      <w:r w:rsidRPr="001410A7">
        <w:rPr>
          <w:b/>
          <w:smallCaps/>
        </w:rPr>
        <w:t xml:space="preserve"> (GSK</w:t>
      </w:r>
      <w:r w:rsidR="00C92D16">
        <w:rPr>
          <w:b/>
          <w:smallCaps/>
        </w:rPr>
        <w:t xml:space="preserve">) – </w:t>
      </w:r>
      <w:r w:rsidR="00C92D16" w:rsidRPr="00EC01CD">
        <w:rPr>
          <w:iCs/>
          <w:spacing w:val="-3"/>
          <w:sz w:val="20"/>
          <w:szCs w:val="20"/>
        </w:rPr>
        <w:t xml:space="preserve">Hybrid </w:t>
      </w:r>
      <w:r w:rsidR="00315AEB">
        <w:rPr>
          <w:b/>
          <w:smallCaps/>
        </w:rPr>
        <w:t xml:space="preserve">            </w:t>
      </w:r>
      <w:r w:rsidR="002C3B49">
        <w:rPr>
          <w:b/>
          <w:smallCaps/>
        </w:rPr>
        <w:t xml:space="preserve">        </w:t>
      </w:r>
      <w:r w:rsidR="00716198">
        <w:rPr>
          <w:b/>
          <w:smallCaps/>
        </w:rPr>
        <w:t xml:space="preserve">                                                                    </w:t>
      </w:r>
      <w:r w:rsidR="00716198">
        <w:rPr>
          <w:b/>
          <w:bCs/>
          <w:iCs/>
          <w:spacing w:val="-3"/>
          <w:sz w:val="20"/>
          <w:szCs w:val="20"/>
        </w:rPr>
        <w:t xml:space="preserve">Jan </w:t>
      </w:r>
      <w:r w:rsidR="0066560E" w:rsidRPr="00E55AA0">
        <w:rPr>
          <w:b/>
          <w:bCs/>
          <w:iCs/>
          <w:spacing w:val="-3"/>
          <w:sz w:val="20"/>
          <w:szCs w:val="20"/>
        </w:rPr>
        <w:t>2012</w:t>
      </w:r>
      <w:r w:rsidR="00DB5E47" w:rsidRPr="00E55AA0">
        <w:rPr>
          <w:b/>
          <w:bCs/>
          <w:iCs/>
          <w:spacing w:val="-3"/>
          <w:sz w:val="20"/>
          <w:szCs w:val="20"/>
        </w:rPr>
        <w:t xml:space="preserve"> – </w:t>
      </w:r>
      <w:r w:rsidR="00716198">
        <w:rPr>
          <w:b/>
          <w:bCs/>
          <w:iCs/>
          <w:spacing w:val="-3"/>
          <w:sz w:val="20"/>
          <w:szCs w:val="20"/>
        </w:rPr>
        <w:t xml:space="preserve">Aug </w:t>
      </w:r>
      <w:r w:rsidR="00DB5E47" w:rsidRPr="00E55AA0">
        <w:rPr>
          <w:b/>
          <w:bCs/>
          <w:iCs/>
          <w:spacing w:val="-3"/>
          <w:sz w:val="20"/>
          <w:szCs w:val="20"/>
        </w:rPr>
        <w:t>2024</w:t>
      </w:r>
      <w:r w:rsidR="008B58CF">
        <w:rPr>
          <w:b/>
          <w:bCs/>
          <w:iCs/>
          <w:spacing w:val="-3"/>
          <w:sz w:val="20"/>
          <w:szCs w:val="20"/>
        </w:rPr>
        <w:t xml:space="preserve"> </w:t>
      </w:r>
      <w:r w:rsidR="00653D6B">
        <w:rPr>
          <w:b/>
          <w:bCs/>
          <w:iCs/>
          <w:spacing w:val="-3"/>
          <w:sz w:val="20"/>
          <w:szCs w:val="20"/>
        </w:rPr>
        <w:t xml:space="preserve"> </w:t>
      </w:r>
    </w:p>
    <w:p w14:paraId="1B629589" w14:textId="0E070D79" w:rsidR="00D437C7" w:rsidRPr="001B095F" w:rsidRDefault="001B2EFC" w:rsidP="00442760">
      <w:pPr>
        <w:ind w:right="144"/>
        <w:rPr>
          <w:b/>
          <w:bCs/>
          <w:i/>
          <w:iCs/>
          <w:sz w:val="22"/>
          <w:szCs w:val="22"/>
        </w:rPr>
      </w:pPr>
      <w:r w:rsidRPr="001B095F">
        <w:rPr>
          <w:b/>
          <w:bCs/>
          <w:i/>
          <w:iCs/>
          <w:sz w:val="22"/>
          <w:szCs w:val="22"/>
        </w:rPr>
        <w:t>Project</w:t>
      </w:r>
      <w:r w:rsidR="00E42EE0" w:rsidRPr="001B095F">
        <w:rPr>
          <w:b/>
          <w:bCs/>
          <w:i/>
          <w:iCs/>
          <w:sz w:val="22"/>
          <w:szCs w:val="22"/>
        </w:rPr>
        <w:t xml:space="preserve"> Manager /</w:t>
      </w:r>
      <w:r w:rsidR="0042733B" w:rsidRPr="001B095F">
        <w:rPr>
          <w:b/>
          <w:bCs/>
          <w:i/>
          <w:iCs/>
          <w:sz w:val="22"/>
          <w:szCs w:val="22"/>
        </w:rPr>
        <w:t xml:space="preserve"> Product Owner</w:t>
      </w:r>
      <w:r w:rsidR="00E42EE0" w:rsidRPr="001B095F">
        <w:rPr>
          <w:b/>
          <w:bCs/>
          <w:i/>
          <w:iCs/>
          <w:sz w:val="22"/>
          <w:szCs w:val="22"/>
        </w:rPr>
        <w:t xml:space="preserve"> </w:t>
      </w:r>
      <w:r w:rsidR="00B022E2" w:rsidRPr="001B095F">
        <w:rPr>
          <w:b/>
          <w:bCs/>
          <w:i/>
          <w:iCs/>
          <w:sz w:val="22"/>
          <w:szCs w:val="22"/>
        </w:rPr>
        <w:t xml:space="preserve">/ </w:t>
      </w:r>
      <w:r w:rsidR="006F51AA" w:rsidRPr="001B095F">
        <w:rPr>
          <w:b/>
          <w:bCs/>
          <w:i/>
          <w:iCs/>
          <w:sz w:val="22"/>
          <w:szCs w:val="22"/>
        </w:rPr>
        <w:t>IT Business Analyst</w:t>
      </w:r>
    </w:p>
    <w:p w14:paraId="7755845C" w14:textId="77777777" w:rsidR="002C3B49" w:rsidRPr="002C3B49" w:rsidRDefault="002C3B49" w:rsidP="00442760">
      <w:pPr>
        <w:ind w:right="144"/>
        <w:rPr>
          <w:b/>
          <w:bCs/>
          <w:sz w:val="12"/>
          <w:szCs w:val="12"/>
        </w:rPr>
      </w:pPr>
    </w:p>
    <w:p w14:paraId="5E44478D" w14:textId="092ACB2C" w:rsidR="00B61931" w:rsidRDefault="00840B83" w:rsidP="00442760">
      <w:pPr>
        <w:ind w:right="144"/>
        <w:jc w:val="both"/>
        <w:rPr>
          <w:iCs/>
          <w:spacing w:val="-3"/>
          <w:sz w:val="20"/>
          <w:szCs w:val="20"/>
        </w:rPr>
      </w:pPr>
      <w:r w:rsidRPr="001410A7">
        <w:rPr>
          <w:iCs/>
          <w:spacing w:val="-3"/>
          <w:sz w:val="20"/>
          <w:szCs w:val="20"/>
        </w:rPr>
        <w:t>Results-driven professional with a proven ability to drive high-impact outcomes and process improvements. Skilled at collaborating with remote, multidisciplinary teams to rapidly design and release iterative Minimum Viable Products (MVP) using test-and-learn methodologies. Experienced in conceptualizing, architecting, testing and integrating high-performance solutions, including internal process enhancements, mobile applications, digital solutions (for internal teams, patients, and healthcare professionals), as well as management reports</w:t>
      </w:r>
      <w:r w:rsidR="00716198">
        <w:rPr>
          <w:iCs/>
          <w:spacing w:val="-3"/>
          <w:sz w:val="20"/>
          <w:szCs w:val="20"/>
        </w:rPr>
        <w:t xml:space="preserve">, </w:t>
      </w:r>
      <w:r w:rsidRPr="001410A7">
        <w:rPr>
          <w:iCs/>
          <w:spacing w:val="-3"/>
          <w:sz w:val="20"/>
          <w:szCs w:val="20"/>
        </w:rPr>
        <w:t>dashboards</w:t>
      </w:r>
      <w:r w:rsidR="00716198">
        <w:rPr>
          <w:iCs/>
          <w:spacing w:val="-3"/>
          <w:sz w:val="20"/>
          <w:szCs w:val="20"/>
        </w:rPr>
        <w:t xml:space="preserve"> and data sourcing, cleansing and ingestion activities. </w:t>
      </w:r>
      <w:r w:rsidRPr="001410A7">
        <w:rPr>
          <w:iCs/>
          <w:spacing w:val="-3"/>
          <w:sz w:val="20"/>
          <w:szCs w:val="20"/>
        </w:rPr>
        <w:t>Expertise in change control management, backlog prioritization and issue resolution to ensure seamless project execution.</w:t>
      </w:r>
    </w:p>
    <w:p w14:paraId="3AE13AB3" w14:textId="77777777" w:rsidR="00EB0CCF" w:rsidRPr="00EB0CCF" w:rsidRDefault="00EB0CCF" w:rsidP="00442760">
      <w:pPr>
        <w:ind w:right="144"/>
        <w:jc w:val="both"/>
        <w:rPr>
          <w:iCs/>
          <w:spacing w:val="-3"/>
          <w:sz w:val="12"/>
          <w:szCs w:val="12"/>
        </w:rPr>
      </w:pPr>
    </w:p>
    <w:p w14:paraId="58B7C261" w14:textId="54B8092F" w:rsidR="00C04C14" w:rsidRDefault="003B35BC" w:rsidP="00442760">
      <w:pPr>
        <w:ind w:right="144"/>
        <w:jc w:val="both"/>
        <w:rPr>
          <w:b/>
          <w:bCs/>
          <w:iCs/>
          <w:spacing w:val="-3"/>
          <w:sz w:val="20"/>
          <w:szCs w:val="20"/>
        </w:rPr>
      </w:pPr>
      <w:r w:rsidRPr="001410A7">
        <w:rPr>
          <w:b/>
          <w:bCs/>
          <w:iCs/>
          <w:spacing w:val="-3"/>
          <w:sz w:val="20"/>
          <w:szCs w:val="20"/>
        </w:rPr>
        <w:t xml:space="preserve">Key Achievements </w:t>
      </w:r>
    </w:p>
    <w:p w14:paraId="400E7F00" w14:textId="77777777" w:rsidR="004655BB" w:rsidRPr="004655BB" w:rsidRDefault="004655BB" w:rsidP="00442760">
      <w:pPr>
        <w:ind w:right="144"/>
        <w:jc w:val="both"/>
        <w:rPr>
          <w:b/>
          <w:bCs/>
          <w:iCs/>
          <w:spacing w:val="-3"/>
          <w:sz w:val="12"/>
          <w:szCs w:val="12"/>
        </w:rPr>
      </w:pPr>
    </w:p>
    <w:p w14:paraId="5117F0F7" w14:textId="2446C224" w:rsidR="003B35BC" w:rsidRPr="001410A7" w:rsidRDefault="003B35BC" w:rsidP="00442760">
      <w:pPr>
        <w:pStyle w:val="ListParagraph"/>
        <w:numPr>
          <w:ilvl w:val="0"/>
          <w:numId w:val="15"/>
        </w:numPr>
        <w:tabs>
          <w:tab w:val="clear" w:pos="720"/>
          <w:tab w:val="num" w:pos="576"/>
        </w:tabs>
        <w:ind w:left="360" w:right="144"/>
        <w:rPr>
          <w:spacing w:val="-3"/>
          <w:sz w:val="20"/>
          <w:szCs w:val="20"/>
        </w:rPr>
      </w:pPr>
      <w:r w:rsidRPr="001410A7">
        <w:rPr>
          <w:b/>
          <w:bCs/>
          <w:spacing w:val="-3"/>
          <w:sz w:val="20"/>
          <w:szCs w:val="20"/>
        </w:rPr>
        <w:t>Led cross-functional, remote teams</w:t>
      </w:r>
      <w:r w:rsidRPr="001410A7">
        <w:rPr>
          <w:spacing w:val="-3"/>
          <w:sz w:val="20"/>
          <w:szCs w:val="20"/>
        </w:rPr>
        <w:t xml:space="preserve"> to drive high-impact process improvements, leveraging Agile and test-and-learn methodologies to rapidly design, develop, and launch </w:t>
      </w:r>
      <w:r w:rsidRPr="00477BAB">
        <w:rPr>
          <w:spacing w:val="-3"/>
          <w:sz w:val="20"/>
          <w:szCs w:val="20"/>
        </w:rPr>
        <w:t>MVPs</w:t>
      </w:r>
      <w:r w:rsidRPr="001410A7">
        <w:rPr>
          <w:spacing w:val="-3"/>
          <w:sz w:val="20"/>
          <w:szCs w:val="20"/>
        </w:rPr>
        <w:t xml:space="preserve"> that enhance business value and customer experience.</w:t>
      </w:r>
    </w:p>
    <w:p w14:paraId="1E8414B1" w14:textId="185B473E" w:rsidR="003B35BC" w:rsidRPr="001410A7" w:rsidRDefault="003B35BC" w:rsidP="00442760">
      <w:pPr>
        <w:pStyle w:val="ListParagraph"/>
        <w:numPr>
          <w:ilvl w:val="0"/>
          <w:numId w:val="15"/>
        </w:numPr>
        <w:tabs>
          <w:tab w:val="clear" w:pos="720"/>
          <w:tab w:val="num" w:pos="576"/>
        </w:tabs>
        <w:ind w:left="360" w:right="144"/>
        <w:rPr>
          <w:spacing w:val="-3"/>
          <w:sz w:val="20"/>
          <w:szCs w:val="20"/>
        </w:rPr>
      </w:pPr>
      <w:r w:rsidRPr="001410A7">
        <w:rPr>
          <w:b/>
          <w:bCs/>
          <w:spacing w:val="-3"/>
          <w:sz w:val="20"/>
          <w:szCs w:val="20"/>
        </w:rPr>
        <w:t>Managed full project lifecycles</w:t>
      </w:r>
      <w:r w:rsidR="00EB0CCF">
        <w:rPr>
          <w:b/>
          <w:bCs/>
          <w:spacing w:val="-3"/>
          <w:sz w:val="20"/>
          <w:szCs w:val="20"/>
        </w:rPr>
        <w:t xml:space="preserve"> </w:t>
      </w:r>
      <w:r w:rsidR="004058A5" w:rsidRPr="001410A7">
        <w:rPr>
          <w:spacing w:val="-3"/>
          <w:sz w:val="20"/>
          <w:szCs w:val="20"/>
        </w:rPr>
        <w:t>buil</w:t>
      </w:r>
      <w:r w:rsidR="00A906C3">
        <w:rPr>
          <w:spacing w:val="-3"/>
          <w:sz w:val="20"/>
          <w:szCs w:val="20"/>
        </w:rPr>
        <w:t>ding</w:t>
      </w:r>
      <w:r w:rsidR="004058A5" w:rsidRPr="001410A7">
        <w:rPr>
          <w:spacing w:val="-3"/>
          <w:sz w:val="20"/>
          <w:szCs w:val="20"/>
        </w:rPr>
        <w:t xml:space="preserve"> schedules</w:t>
      </w:r>
      <w:r w:rsidR="00C366B9" w:rsidRPr="001410A7">
        <w:rPr>
          <w:spacing w:val="-3"/>
          <w:sz w:val="20"/>
          <w:szCs w:val="20"/>
        </w:rPr>
        <w:t xml:space="preserve">, plans, </w:t>
      </w:r>
      <w:r w:rsidR="00A906C3">
        <w:rPr>
          <w:spacing w:val="-3"/>
          <w:sz w:val="20"/>
          <w:szCs w:val="20"/>
        </w:rPr>
        <w:t xml:space="preserve">and </w:t>
      </w:r>
      <w:r w:rsidR="00C366B9" w:rsidRPr="001410A7">
        <w:rPr>
          <w:spacing w:val="-3"/>
          <w:sz w:val="20"/>
          <w:szCs w:val="20"/>
        </w:rPr>
        <w:t>tasks</w:t>
      </w:r>
      <w:r w:rsidR="008D69BB">
        <w:rPr>
          <w:spacing w:val="-3"/>
          <w:sz w:val="20"/>
          <w:szCs w:val="20"/>
        </w:rPr>
        <w:t>, overseeing</w:t>
      </w:r>
      <w:r w:rsidRPr="001410A7">
        <w:rPr>
          <w:spacing w:val="-3"/>
          <w:sz w:val="20"/>
          <w:szCs w:val="20"/>
        </w:rPr>
        <w:t xml:space="preserve"> scope, timelines, budgets, risk mitigation and change control processes to ensure seamless execution of digital solutions, including </w:t>
      </w:r>
      <w:r w:rsidRPr="00EB0CCF">
        <w:rPr>
          <w:spacing w:val="-3"/>
          <w:sz w:val="20"/>
          <w:szCs w:val="20"/>
        </w:rPr>
        <w:t>mobile applications, data dashboards, and patient/</w:t>
      </w:r>
      <w:r w:rsidRPr="00721655">
        <w:rPr>
          <w:spacing w:val="-3"/>
          <w:sz w:val="20"/>
          <w:szCs w:val="20"/>
        </w:rPr>
        <w:t>HCP</w:t>
      </w:r>
      <w:r w:rsidRPr="00EB0CCF">
        <w:rPr>
          <w:spacing w:val="-3"/>
          <w:sz w:val="20"/>
          <w:szCs w:val="20"/>
        </w:rPr>
        <w:t xml:space="preserve"> support tools.</w:t>
      </w:r>
    </w:p>
    <w:p w14:paraId="67921D53" w14:textId="45ADA8E2" w:rsidR="008C0010" w:rsidRPr="001410A7" w:rsidRDefault="008C0010" w:rsidP="00442760">
      <w:pPr>
        <w:pStyle w:val="ListParagraph"/>
        <w:numPr>
          <w:ilvl w:val="0"/>
          <w:numId w:val="15"/>
        </w:numPr>
        <w:tabs>
          <w:tab w:val="clear" w:pos="720"/>
          <w:tab w:val="num" w:pos="576"/>
        </w:tabs>
        <w:ind w:left="360" w:right="144"/>
        <w:rPr>
          <w:spacing w:val="-3"/>
          <w:sz w:val="20"/>
          <w:szCs w:val="20"/>
        </w:rPr>
      </w:pPr>
      <w:r w:rsidRPr="001410A7">
        <w:rPr>
          <w:b/>
          <w:bCs/>
          <w:spacing w:val="-3"/>
          <w:sz w:val="20"/>
          <w:szCs w:val="20"/>
        </w:rPr>
        <w:lastRenderedPageBreak/>
        <w:t xml:space="preserve">Delivered high-quality solutions on time and within scope </w:t>
      </w:r>
      <w:r w:rsidRPr="001410A7">
        <w:rPr>
          <w:spacing w:val="-3"/>
          <w:sz w:val="20"/>
          <w:szCs w:val="20"/>
        </w:rPr>
        <w:t>by applying project management best practices (Agile, Scrum, Waterfall), aligning project goals with business objectives and enhancing stakeholder engagement and communication.</w:t>
      </w:r>
    </w:p>
    <w:p w14:paraId="2F974A1F" w14:textId="6359CD8D" w:rsidR="003B35BC" w:rsidRPr="001410A7" w:rsidRDefault="003B35BC" w:rsidP="00442760">
      <w:pPr>
        <w:pStyle w:val="ListParagraph"/>
        <w:numPr>
          <w:ilvl w:val="0"/>
          <w:numId w:val="15"/>
        </w:numPr>
        <w:tabs>
          <w:tab w:val="clear" w:pos="720"/>
          <w:tab w:val="num" w:pos="576"/>
        </w:tabs>
        <w:ind w:left="360" w:right="144"/>
        <w:rPr>
          <w:spacing w:val="-3"/>
          <w:sz w:val="20"/>
          <w:szCs w:val="20"/>
        </w:rPr>
      </w:pPr>
      <w:r w:rsidRPr="001410A7">
        <w:rPr>
          <w:b/>
          <w:bCs/>
          <w:spacing w:val="-3"/>
          <w:sz w:val="20"/>
          <w:szCs w:val="20"/>
        </w:rPr>
        <w:t>Recipient of the Silver Global Employee Recognition Award</w:t>
      </w:r>
      <w:r w:rsidRPr="001410A7">
        <w:rPr>
          <w:spacing w:val="-3"/>
          <w:sz w:val="20"/>
          <w:szCs w:val="20"/>
        </w:rPr>
        <w:t xml:space="preserve"> for outstanding leadership and execution of multiple high-profile </w:t>
      </w:r>
      <w:r w:rsidR="002E6705">
        <w:rPr>
          <w:spacing w:val="-3"/>
          <w:sz w:val="20"/>
          <w:szCs w:val="20"/>
        </w:rPr>
        <w:t>o</w:t>
      </w:r>
      <w:r w:rsidRPr="001410A7">
        <w:rPr>
          <w:spacing w:val="-3"/>
          <w:sz w:val="20"/>
          <w:szCs w:val="20"/>
        </w:rPr>
        <w:t>ncology initiatives</w:t>
      </w:r>
      <w:r w:rsidR="00CF3616">
        <w:rPr>
          <w:spacing w:val="-3"/>
          <w:sz w:val="20"/>
          <w:szCs w:val="20"/>
        </w:rPr>
        <w:t>. C</w:t>
      </w:r>
      <w:r w:rsidR="001B095F">
        <w:rPr>
          <w:spacing w:val="-3"/>
          <w:sz w:val="20"/>
          <w:szCs w:val="20"/>
        </w:rPr>
        <w:t>ommended</w:t>
      </w:r>
      <w:r w:rsidRPr="001410A7">
        <w:rPr>
          <w:spacing w:val="-3"/>
          <w:sz w:val="20"/>
          <w:szCs w:val="20"/>
        </w:rPr>
        <w:t xml:space="preserve"> </w:t>
      </w:r>
      <w:r w:rsidR="000F57E6" w:rsidRPr="001410A7">
        <w:rPr>
          <w:spacing w:val="-3"/>
          <w:sz w:val="20"/>
          <w:szCs w:val="20"/>
        </w:rPr>
        <w:t xml:space="preserve">by </w:t>
      </w:r>
      <w:r w:rsidR="001B095F">
        <w:rPr>
          <w:spacing w:val="-3"/>
          <w:sz w:val="20"/>
          <w:szCs w:val="20"/>
        </w:rPr>
        <w:t>Vice President</w:t>
      </w:r>
      <w:r w:rsidR="000F57E6" w:rsidRPr="001410A7">
        <w:rPr>
          <w:spacing w:val="-3"/>
          <w:sz w:val="20"/>
          <w:szCs w:val="20"/>
        </w:rPr>
        <w:t xml:space="preserve"> </w:t>
      </w:r>
      <w:r w:rsidRPr="001410A7">
        <w:rPr>
          <w:spacing w:val="-3"/>
          <w:sz w:val="20"/>
          <w:szCs w:val="20"/>
        </w:rPr>
        <w:t xml:space="preserve">for </w:t>
      </w:r>
      <w:r w:rsidR="00716198">
        <w:rPr>
          <w:spacing w:val="-3"/>
          <w:sz w:val="20"/>
          <w:szCs w:val="20"/>
        </w:rPr>
        <w:t>“</w:t>
      </w:r>
      <w:r w:rsidRPr="001B095F">
        <w:rPr>
          <w:spacing w:val="-3"/>
          <w:sz w:val="20"/>
          <w:szCs w:val="20"/>
        </w:rPr>
        <w:t>responsiveness, collaboration and commitment to success</w:t>
      </w:r>
      <w:r w:rsidR="00716198">
        <w:rPr>
          <w:spacing w:val="-3"/>
          <w:sz w:val="20"/>
          <w:szCs w:val="20"/>
        </w:rPr>
        <w:t>”</w:t>
      </w:r>
      <w:r w:rsidRPr="001410A7">
        <w:rPr>
          <w:spacing w:val="-3"/>
          <w:sz w:val="20"/>
          <w:szCs w:val="20"/>
        </w:rPr>
        <w:t>.</w:t>
      </w:r>
    </w:p>
    <w:p w14:paraId="5A0352B7" w14:textId="10BAA003" w:rsidR="003B35BC" w:rsidRPr="001410A7" w:rsidRDefault="003B35BC" w:rsidP="00442760">
      <w:pPr>
        <w:pStyle w:val="ListParagraph"/>
        <w:numPr>
          <w:ilvl w:val="0"/>
          <w:numId w:val="15"/>
        </w:numPr>
        <w:tabs>
          <w:tab w:val="clear" w:pos="720"/>
          <w:tab w:val="num" w:pos="576"/>
        </w:tabs>
        <w:ind w:left="360" w:right="144"/>
        <w:rPr>
          <w:spacing w:val="-3"/>
          <w:sz w:val="20"/>
          <w:szCs w:val="20"/>
        </w:rPr>
      </w:pPr>
      <w:r w:rsidRPr="001410A7">
        <w:rPr>
          <w:b/>
          <w:bCs/>
          <w:spacing w:val="-3"/>
          <w:sz w:val="20"/>
          <w:szCs w:val="20"/>
        </w:rPr>
        <w:t xml:space="preserve">Automated and optimized critical </w:t>
      </w:r>
      <w:r w:rsidR="00CF3616">
        <w:rPr>
          <w:b/>
          <w:bCs/>
          <w:spacing w:val="-3"/>
          <w:sz w:val="20"/>
          <w:szCs w:val="20"/>
        </w:rPr>
        <w:t>Key Performance Indicators (</w:t>
      </w:r>
      <w:r w:rsidRPr="001410A7">
        <w:rPr>
          <w:b/>
          <w:bCs/>
          <w:spacing w:val="-3"/>
          <w:sz w:val="20"/>
          <w:szCs w:val="20"/>
        </w:rPr>
        <w:t>KPI</w:t>
      </w:r>
      <w:r w:rsidR="00CF3616">
        <w:rPr>
          <w:b/>
          <w:bCs/>
          <w:spacing w:val="-3"/>
          <w:sz w:val="20"/>
          <w:szCs w:val="20"/>
        </w:rPr>
        <w:t>)</w:t>
      </w:r>
      <w:r w:rsidRPr="001410A7">
        <w:rPr>
          <w:spacing w:val="-3"/>
          <w:sz w:val="20"/>
          <w:szCs w:val="20"/>
        </w:rPr>
        <w:t xml:space="preserve"> for Oncology Medical teams by analyzing existing manual data workflows</w:t>
      </w:r>
      <w:r w:rsidR="00CF3616">
        <w:rPr>
          <w:spacing w:val="-3"/>
          <w:sz w:val="20"/>
          <w:szCs w:val="20"/>
        </w:rPr>
        <w:t xml:space="preserve"> and </w:t>
      </w:r>
      <w:r w:rsidRPr="001410A7">
        <w:rPr>
          <w:spacing w:val="-3"/>
          <w:sz w:val="20"/>
          <w:szCs w:val="20"/>
        </w:rPr>
        <w:t>identifying areas for automation</w:t>
      </w:r>
      <w:r w:rsidR="00CF3616">
        <w:rPr>
          <w:spacing w:val="-3"/>
          <w:sz w:val="20"/>
          <w:szCs w:val="20"/>
        </w:rPr>
        <w:t xml:space="preserve">. </w:t>
      </w:r>
      <w:r w:rsidR="00CA032E">
        <w:rPr>
          <w:spacing w:val="-3"/>
          <w:sz w:val="20"/>
          <w:szCs w:val="20"/>
        </w:rPr>
        <w:t xml:space="preserve">Executed a </w:t>
      </w:r>
      <w:r w:rsidRPr="001410A7">
        <w:rPr>
          <w:spacing w:val="-3"/>
          <w:sz w:val="20"/>
          <w:szCs w:val="20"/>
        </w:rPr>
        <w:t>streamlined solution that improved reporting</w:t>
      </w:r>
      <w:r w:rsidR="00F039F7" w:rsidRPr="001410A7">
        <w:rPr>
          <w:spacing w:val="-3"/>
          <w:sz w:val="20"/>
          <w:szCs w:val="20"/>
        </w:rPr>
        <w:t xml:space="preserve"> </w:t>
      </w:r>
      <w:r w:rsidRPr="001410A7">
        <w:rPr>
          <w:spacing w:val="-3"/>
          <w:sz w:val="20"/>
          <w:szCs w:val="20"/>
        </w:rPr>
        <w:t>efficiency.</w:t>
      </w:r>
    </w:p>
    <w:p w14:paraId="4C890CF3" w14:textId="7CAC5A37" w:rsidR="003B35BC" w:rsidRPr="001410A7" w:rsidRDefault="003B35BC" w:rsidP="00442760">
      <w:pPr>
        <w:pStyle w:val="ListParagraph"/>
        <w:numPr>
          <w:ilvl w:val="0"/>
          <w:numId w:val="15"/>
        </w:numPr>
        <w:tabs>
          <w:tab w:val="clear" w:pos="720"/>
          <w:tab w:val="num" w:pos="576"/>
        </w:tabs>
        <w:ind w:left="360" w:right="144"/>
        <w:rPr>
          <w:spacing w:val="-3"/>
          <w:sz w:val="20"/>
          <w:szCs w:val="20"/>
        </w:rPr>
      </w:pPr>
      <w:r w:rsidRPr="001410A7">
        <w:rPr>
          <w:b/>
          <w:bCs/>
          <w:spacing w:val="-3"/>
          <w:sz w:val="20"/>
          <w:szCs w:val="20"/>
        </w:rPr>
        <w:t>Spearheaded innovation initiatives</w:t>
      </w:r>
      <w:r w:rsidRPr="001410A7">
        <w:rPr>
          <w:spacing w:val="-3"/>
          <w:sz w:val="20"/>
          <w:szCs w:val="20"/>
        </w:rPr>
        <w:t xml:space="preserve"> as part of the Global IT Innovation </w:t>
      </w:r>
      <w:r w:rsidR="00B0325C">
        <w:rPr>
          <w:spacing w:val="-3"/>
          <w:sz w:val="20"/>
          <w:szCs w:val="20"/>
        </w:rPr>
        <w:t>t</w:t>
      </w:r>
      <w:r w:rsidRPr="001410A7">
        <w:rPr>
          <w:spacing w:val="-3"/>
          <w:sz w:val="20"/>
          <w:szCs w:val="20"/>
        </w:rPr>
        <w:t xml:space="preserve">eam </w:t>
      </w:r>
      <w:r w:rsidR="00FC060D">
        <w:rPr>
          <w:spacing w:val="-3"/>
          <w:sz w:val="20"/>
          <w:szCs w:val="20"/>
        </w:rPr>
        <w:t>facilitating</w:t>
      </w:r>
      <w:r w:rsidRPr="001410A7">
        <w:rPr>
          <w:spacing w:val="-3"/>
          <w:sz w:val="20"/>
          <w:szCs w:val="20"/>
        </w:rPr>
        <w:t xml:space="preserve"> discovery, prototyping and experimentation to disrupt traditional business processes and implement cutting-edge digital solutions.</w:t>
      </w:r>
    </w:p>
    <w:p w14:paraId="40C29148" w14:textId="088ED7E7" w:rsidR="003B35BC" w:rsidRPr="00C476E7" w:rsidRDefault="003B35BC" w:rsidP="00442760">
      <w:pPr>
        <w:pStyle w:val="ListParagraph"/>
        <w:numPr>
          <w:ilvl w:val="0"/>
          <w:numId w:val="15"/>
        </w:numPr>
        <w:tabs>
          <w:tab w:val="clear" w:pos="720"/>
          <w:tab w:val="num" w:pos="576"/>
        </w:tabs>
        <w:ind w:left="360" w:right="144"/>
        <w:rPr>
          <w:spacing w:val="-3"/>
          <w:sz w:val="20"/>
          <w:szCs w:val="20"/>
        </w:rPr>
      </w:pPr>
      <w:r w:rsidRPr="00C476E7">
        <w:rPr>
          <w:b/>
          <w:bCs/>
          <w:spacing w:val="-3"/>
          <w:sz w:val="20"/>
          <w:szCs w:val="20"/>
        </w:rPr>
        <w:t xml:space="preserve">Successfully launched </w:t>
      </w:r>
      <w:r w:rsidRPr="00C476E7">
        <w:rPr>
          <w:spacing w:val="-3"/>
          <w:sz w:val="20"/>
          <w:szCs w:val="20"/>
        </w:rPr>
        <w:t xml:space="preserve">two </w:t>
      </w:r>
      <w:r w:rsidRPr="004451AB">
        <w:rPr>
          <w:spacing w:val="-3"/>
          <w:sz w:val="20"/>
          <w:szCs w:val="20"/>
        </w:rPr>
        <w:t xml:space="preserve">new </w:t>
      </w:r>
      <w:r w:rsidR="004451AB" w:rsidRPr="004451AB">
        <w:rPr>
          <w:spacing w:val="-3"/>
          <w:sz w:val="20"/>
          <w:szCs w:val="20"/>
        </w:rPr>
        <w:t>o</w:t>
      </w:r>
      <w:r w:rsidRPr="00C476E7">
        <w:rPr>
          <w:spacing w:val="-3"/>
          <w:sz w:val="20"/>
          <w:szCs w:val="20"/>
        </w:rPr>
        <w:t xml:space="preserve">ncology products, collaborating with product leads and business units while </w:t>
      </w:r>
      <w:r w:rsidR="0050381A" w:rsidRPr="00C476E7">
        <w:rPr>
          <w:spacing w:val="-3"/>
          <w:sz w:val="20"/>
          <w:szCs w:val="20"/>
        </w:rPr>
        <w:t xml:space="preserve">designated </w:t>
      </w:r>
      <w:r w:rsidR="00F03577" w:rsidRPr="00C476E7">
        <w:rPr>
          <w:spacing w:val="-3"/>
          <w:sz w:val="20"/>
          <w:szCs w:val="20"/>
        </w:rPr>
        <w:t>a</w:t>
      </w:r>
      <w:r w:rsidR="009C7EB8" w:rsidRPr="00C476E7">
        <w:rPr>
          <w:spacing w:val="-3"/>
          <w:sz w:val="20"/>
          <w:szCs w:val="20"/>
        </w:rPr>
        <w:t xml:space="preserve">s </w:t>
      </w:r>
      <w:r w:rsidR="00D928EE" w:rsidRPr="00C476E7">
        <w:rPr>
          <w:spacing w:val="-3"/>
          <w:sz w:val="20"/>
          <w:szCs w:val="20"/>
        </w:rPr>
        <w:t xml:space="preserve">Project Manager </w:t>
      </w:r>
      <w:r w:rsidR="008C783F" w:rsidRPr="00C476E7">
        <w:rPr>
          <w:spacing w:val="-3"/>
          <w:sz w:val="20"/>
          <w:szCs w:val="20"/>
        </w:rPr>
        <w:t>to</w:t>
      </w:r>
      <w:r w:rsidRPr="00C476E7">
        <w:rPr>
          <w:spacing w:val="-3"/>
          <w:sz w:val="20"/>
          <w:szCs w:val="20"/>
        </w:rPr>
        <w:t xml:space="preserve"> </w:t>
      </w:r>
      <w:r w:rsidR="00F03577" w:rsidRPr="00C476E7">
        <w:rPr>
          <w:spacing w:val="-3"/>
          <w:sz w:val="20"/>
          <w:szCs w:val="20"/>
        </w:rPr>
        <w:t xml:space="preserve">lead </w:t>
      </w:r>
      <w:r w:rsidRPr="00C476E7">
        <w:rPr>
          <w:spacing w:val="-3"/>
          <w:sz w:val="20"/>
          <w:szCs w:val="20"/>
        </w:rPr>
        <w:t xml:space="preserve">the transition of </w:t>
      </w:r>
      <w:r w:rsidR="00366E07" w:rsidRPr="00C476E7">
        <w:rPr>
          <w:spacing w:val="-3"/>
          <w:sz w:val="20"/>
          <w:szCs w:val="20"/>
        </w:rPr>
        <w:t>PowerPoint</w:t>
      </w:r>
      <w:r w:rsidRPr="00C476E7">
        <w:rPr>
          <w:spacing w:val="-3"/>
          <w:sz w:val="20"/>
          <w:szCs w:val="20"/>
        </w:rPr>
        <w:t xml:space="preserve"> Account Planning </w:t>
      </w:r>
      <w:r w:rsidR="00366E07" w:rsidRPr="00C476E7">
        <w:rPr>
          <w:spacing w:val="-3"/>
          <w:sz w:val="20"/>
          <w:szCs w:val="20"/>
        </w:rPr>
        <w:t xml:space="preserve">process </w:t>
      </w:r>
      <w:r w:rsidRPr="00C476E7">
        <w:rPr>
          <w:spacing w:val="-3"/>
          <w:sz w:val="20"/>
          <w:szCs w:val="20"/>
        </w:rPr>
        <w:t>to Veeva for Medical and Commercial teams.</w:t>
      </w:r>
    </w:p>
    <w:p w14:paraId="1D04149C" w14:textId="6E14F48A" w:rsidR="00083CE9" w:rsidRPr="00083CE9" w:rsidRDefault="00083CE9" w:rsidP="00442760">
      <w:pPr>
        <w:pStyle w:val="ListParagraph"/>
        <w:numPr>
          <w:ilvl w:val="0"/>
          <w:numId w:val="15"/>
        </w:numPr>
        <w:tabs>
          <w:tab w:val="clear" w:pos="720"/>
          <w:tab w:val="num" w:pos="576"/>
        </w:tabs>
        <w:ind w:left="360" w:right="144"/>
        <w:rPr>
          <w:spacing w:val="-3"/>
          <w:sz w:val="20"/>
          <w:szCs w:val="20"/>
        </w:rPr>
      </w:pPr>
      <w:r w:rsidRPr="00083CE9">
        <w:rPr>
          <w:b/>
          <w:bCs/>
          <w:spacing w:val="-3"/>
          <w:sz w:val="20"/>
          <w:szCs w:val="20"/>
        </w:rPr>
        <w:t xml:space="preserve">Stepped in as Project Manager to lead a high-visibility product launch previously at risk </w:t>
      </w:r>
      <w:r w:rsidRPr="00083CE9">
        <w:rPr>
          <w:spacing w:val="-3"/>
          <w:sz w:val="20"/>
          <w:szCs w:val="20"/>
        </w:rPr>
        <w:t xml:space="preserve">due to delays and misalignment. </w:t>
      </w:r>
      <w:proofErr w:type="gramStart"/>
      <w:r w:rsidR="00E01922" w:rsidRPr="00083CE9">
        <w:rPr>
          <w:spacing w:val="-3"/>
          <w:sz w:val="20"/>
          <w:szCs w:val="20"/>
        </w:rPr>
        <w:t>Realigned stakeholder expectations</w:t>
      </w:r>
      <w:r w:rsidR="00E01922">
        <w:rPr>
          <w:spacing w:val="-3"/>
          <w:sz w:val="20"/>
          <w:szCs w:val="20"/>
        </w:rPr>
        <w:t>,</w:t>
      </w:r>
      <w:proofErr w:type="gramEnd"/>
      <w:r w:rsidR="00464220">
        <w:rPr>
          <w:spacing w:val="-3"/>
          <w:sz w:val="20"/>
          <w:szCs w:val="20"/>
        </w:rPr>
        <w:t xml:space="preserve"> </w:t>
      </w:r>
      <w:r w:rsidRPr="00083CE9">
        <w:rPr>
          <w:spacing w:val="-3"/>
          <w:sz w:val="20"/>
          <w:szCs w:val="20"/>
        </w:rPr>
        <w:t>restructured workflows and drove cross-functional collaboration—resulting in an on-time, successful launch.</w:t>
      </w:r>
    </w:p>
    <w:p w14:paraId="20C68414" w14:textId="5EC46E94" w:rsidR="003B35BC" w:rsidRPr="001410A7" w:rsidRDefault="00C135DF" w:rsidP="00442760">
      <w:pPr>
        <w:pStyle w:val="ListParagraph"/>
        <w:numPr>
          <w:ilvl w:val="0"/>
          <w:numId w:val="15"/>
        </w:numPr>
        <w:tabs>
          <w:tab w:val="clear" w:pos="720"/>
          <w:tab w:val="num" w:pos="576"/>
        </w:tabs>
        <w:ind w:left="360" w:right="144"/>
        <w:rPr>
          <w:spacing w:val="-3"/>
          <w:sz w:val="20"/>
          <w:szCs w:val="20"/>
        </w:rPr>
      </w:pPr>
      <w:r w:rsidRPr="001410A7">
        <w:rPr>
          <w:b/>
          <w:bCs/>
          <w:spacing w:val="-3"/>
          <w:sz w:val="20"/>
          <w:szCs w:val="20"/>
        </w:rPr>
        <w:t xml:space="preserve">Designed and managed project for </w:t>
      </w:r>
      <w:r w:rsidR="00B43C5E" w:rsidRPr="001410A7">
        <w:rPr>
          <w:b/>
          <w:bCs/>
          <w:spacing w:val="-3"/>
          <w:sz w:val="20"/>
          <w:szCs w:val="20"/>
        </w:rPr>
        <w:t xml:space="preserve">a </w:t>
      </w:r>
      <w:r w:rsidR="003B35BC" w:rsidRPr="001410A7">
        <w:rPr>
          <w:b/>
          <w:bCs/>
          <w:spacing w:val="-3"/>
          <w:sz w:val="20"/>
          <w:szCs w:val="20"/>
        </w:rPr>
        <w:t>MVP pilot solution</w:t>
      </w:r>
      <w:r w:rsidR="003B35BC" w:rsidRPr="001410A7">
        <w:rPr>
          <w:spacing w:val="-3"/>
          <w:sz w:val="20"/>
          <w:szCs w:val="20"/>
        </w:rPr>
        <w:t xml:space="preserve"> to support critical remote HCP engagements during the pandemic, providing a </w:t>
      </w:r>
      <w:r w:rsidR="00B43C5E" w:rsidRPr="001410A7">
        <w:rPr>
          <w:spacing w:val="-3"/>
          <w:sz w:val="20"/>
          <w:szCs w:val="20"/>
        </w:rPr>
        <w:t>timely</w:t>
      </w:r>
      <w:r w:rsidR="003B35BC" w:rsidRPr="001410A7">
        <w:rPr>
          <w:spacing w:val="-3"/>
          <w:sz w:val="20"/>
          <w:szCs w:val="20"/>
        </w:rPr>
        <w:t>, scalable response to evolving business challenges.</w:t>
      </w:r>
    </w:p>
    <w:p w14:paraId="7AC5C40A" w14:textId="69505271" w:rsidR="003B35BC" w:rsidRPr="001410A7" w:rsidRDefault="003B35BC" w:rsidP="00442760">
      <w:pPr>
        <w:pStyle w:val="ListParagraph"/>
        <w:numPr>
          <w:ilvl w:val="0"/>
          <w:numId w:val="15"/>
        </w:numPr>
        <w:tabs>
          <w:tab w:val="clear" w:pos="720"/>
          <w:tab w:val="num" w:pos="576"/>
        </w:tabs>
        <w:ind w:left="360" w:right="144"/>
        <w:rPr>
          <w:spacing w:val="-3"/>
          <w:sz w:val="20"/>
          <w:szCs w:val="20"/>
        </w:rPr>
      </w:pPr>
      <w:r w:rsidRPr="001410A7">
        <w:rPr>
          <w:b/>
          <w:bCs/>
          <w:spacing w:val="-3"/>
          <w:sz w:val="20"/>
          <w:szCs w:val="20"/>
        </w:rPr>
        <w:t>Built a Power BI dashboard</w:t>
      </w:r>
      <w:r w:rsidRPr="001410A7">
        <w:rPr>
          <w:spacing w:val="-3"/>
          <w:sz w:val="20"/>
          <w:szCs w:val="20"/>
        </w:rPr>
        <w:t xml:space="preserve"> aggregating hard-to-access data from 3,000+ U.S. universities requiring a specific vaccine by executing </w:t>
      </w:r>
      <w:r w:rsidRPr="00083CE9">
        <w:rPr>
          <w:spacing w:val="-3"/>
          <w:sz w:val="20"/>
          <w:szCs w:val="20"/>
        </w:rPr>
        <w:t>seven rounds of crowdsourcing</w:t>
      </w:r>
      <w:r w:rsidRPr="001410A7">
        <w:rPr>
          <w:b/>
          <w:bCs/>
          <w:spacing w:val="-3"/>
          <w:sz w:val="20"/>
          <w:szCs w:val="20"/>
        </w:rPr>
        <w:t xml:space="preserve"> </w:t>
      </w:r>
      <w:r w:rsidRPr="00083CE9">
        <w:rPr>
          <w:spacing w:val="-3"/>
          <w:sz w:val="20"/>
          <w:szCs w:val="20"/>
        </w:rPr>
        <w:t>(</w:t>
      </w:r>
      <w:r w:rsidR="002225DD">
        <w:rPr>
          <w:spacing w:val="-3"/>
          <w:sz w:val="20"/>
          <w:szCs w:val="20"/>
        </w:rPr>
        <w:t>“</w:t>
      </w:r>
      <w:proofErr w:type="spellStart"/>
      <w:r w:rsidRPr="00083CE9">
        <w:rPr>
          <w:spacing w:val="-3"/>
          <w:sz w:val="20"/>
          <w:szCs w:val="20"/>
        </w:rPr>
        <w:t>TopCoder</w:t>
      </w:r>
      <w:proofErr w:type="spellEnd"/>
      <w:r w:rsidR="002225DD">
        <w:rPr>
          <w:spacing w:val="-3"/>
          <w:sz w:val="20"/>
          <w:szCs w:val="20"/>
        </w:rPr>
        <w:t>”</w:t>
      </w:r>
      <w:r w:rsidRPr="00083CE9">
        <w:rPr>
          <w:spacing w:val="-3"/>
          <w:sz w:val="20"/>
          <w:szCs w:val="20"/>
        </w:rPr>
        <w:t>) challenges</w:t>
      </w:r>
      <w:r w:rsidRPr="001410A7">
        <w:rPr>
          <w:spacing w:val="-3"/>
          <w:sz w:val="20"/>
          <w:szCs w:val="20"/>
        </w:rPr>
        <w:t>, resulting in a comprehensive and actionable database.</w:t>
      </w:r>
    </w:p>
    <w:p w14:paraId="0FFE9D23" w14:textId="1FEC306E" w:rsidR="003B35BC" w:rsidRPr="001410A7" w:rsidRDefault="003B35BC" w:rsidP="00442760">
      <w:pPr>
        <w:pStyle w:val="ListParagraph"/>
        <w:numPr>
          <w:ilvl w:val="0"/>
          <w:numId w:val="15"/>
        </w:numPr>
        <w:tabs>
          <w:tab w:val="clear" w:pos="720"/>
          <w:tab w:val="num" w:pos="576"/>
        </w:tabs>
        <w:ind w:left="360" w:right="144"/>
        <w:rPr>
          <w:spacing w:val="-3"/>
          <w:sz w:val="20"/>
          <w:szCs w:val="20"/>
        </w:rPr>
      </w:pPr>
      <w:r w:rsidRPr="001410A7">
        <w:rPr>
          <w:b/>
          <w:bCs/>
          <w:spacing w:val="-3"/>
          <w:sz w:val="20"/>
          <w:szCs w:val="20"/>
        </w:rPr>
        <w:t>Defined business requirements and functional specifications</w:t>
      </w:r>
      <w:r w:rsidRPr="001410A7">
        <w:rPr>
          <w:spacing w:val="-3"/>
          <w:sz w:val="20"/>
          <w:szCs w:val="20"/>
        </w:rPr>
        <w:t xml:space="preserve"> for a new CRM and </w:t>
      </w:r>
      <w:proofErr w:type="spellStart"/>
      <w:r w:rsidRPr="001410A7">
        <w:rPr>
          <w:spacing w:val="-3"/>
          <w:sz w:val="20"/>
          <w:szCs w:val="20"/>
        </w:rPr>
        <w:t>telesales</w:t>
      </w:r>
      <w:proofErr w:type="spellEnd"/>
      <w:r w:rsidRPr="001410A7">
        <w:rPr>
          <w:spacing w:val="-3"/>
          <w:sz w:val="20"/>
          <w:szCs w:val="20"/>
        </w:rPr>
        <w:t xml:space="preserve"> platform, including </w:t>
      </w:r>
      <w:r w:rsidRPr="002225DD">
        <w:rPr>
          <w:spacing w:val="-3"/>
          <w:sz w:val="20"/>
          <w:szCs w:val="20"/>
        </w:rPr>
        <w:t xml:space="preserve">IVR systems, call center KPIs and call planning, </w:t>
      </w:r>
      <w:r w:rsidR="00E917FE">
        <w:rPr>
          <w:spacing w:val="-3"/>
          <w:sz w:val="20"/>
          <w:szCs w:val="20"/>
        </w:rPr>
        <w:t>executing</w:t>
      </w:r>
      <w:r w:rsidRPr="002225DD">
        <w:rPr>
          <w:spacing w:val="-3"/>
          <w:sz w:val="20"/>
          <w:szCs w:val="20"/>
        </w:rPr>
        <w:t xml:space="preserve"> a seamless transition from a contracted </w:t>
      </w:r>
      <w:proofErr w:type="spellStart"/>
      <w:r w:rsidRPr="002225DD">
        <w:rPr>
          <w:spacing w:val="-3"/>
          <w:sz w:val="20"/>
          <w:szCs w:val="20"/>
        </w:rPr>
        <w:t>telesales</w:t>
      </w:r>
      <w:proofErr w:type="spellEnd"/>
      <w:r w:rsidRPr="002225DD">
        <w:rPr>
          <w:spacing w:val="-3"/>
          <w:sz w:val="20"/>
          <w:szCs w:val="20"/>
        </w:rPr>
        <w:t xml:space="preserve"> force to f</w:t>
      </w:r>
      <w:r w:rsidRPr="001410A7">
        <w:rPr>
          <w:spacing w:val="-3"/>
          <w:sz w:val="20"/>
          <w:szCs w:val="20"/>
        </w:rPr>
        <w:t>ull-time staff.</w:t>
      </w:r>
    </w:p>
    <w:p w14:paraId="3DEEC669" w14:textId="77777777" w:rsidR="000D0476" w:rsidRPr="001410A7" w:rsidRDefault="000D0476" w:rsidP="00442760">
      <w:pPr>
        <w:pStyle w:val="ListParagraph"/>
        <w:ind w:right="144"/>
        <w:contextualSpacing w:val="0"/>
        <w:rPr>
          <w:sz w:val="12"/>
          <w:szCs w:val="12"/>
        </w:rPr>
      </w:pPr>
    </w:p>
    <w:p w14:paraId="46F9A090" w14:textId="49F90653" w:rsidR="000D0476" w:rsidRPr="001410A7" w:rsidRDefault="000D0476" w:rsidP="00442760">
      <w:pPr>
        <w:pStyle w:val="ListParagraph"/>
        <w:ind w:left="0" w:right="144"/>
        <w:contextualSpacing w:val="0"/>
        <w:rPr>
          <w:sz w:val="20"/>
          <w:szCs w:val="20"/>
        </w:rPr>
      </w:pPr>
      <w:r w:rsidRPr="001410A7">
        <w:rPr>
          <w:b/>
          <w:smallCaps/>
        </w:rPr>
        <w:t xml:space="preserve">TEKsystems </w:t>
      </w:r>
      <w:r w:rsidR="007A64D4">
        <w:rPr>
          <w:b/>
          <w:smallCaps/>
        </w:rPr>
        <w:t xml:space="preserve">                                                                                                                  </w:t>
      </w:r>
      <w:r w:rsidR="00876192">
        <w:rPr>
          <w:b/>
          <w:smallCaps/>
        </w:rPr>
        <w:t xml:space="preserve">                        </w:t>
      </w:r>
      <w:r w:rsidR="00DB1211">
        <w:rPr>
          <w:b/>
          <w:smallCaps/>
        </w:rPr>
        <w:t xml:space="preserve"> </w:t>
      </w:r>
      <w:r w:rsidR="00716198">
        <w:rPr>
          <w:b/>
          <w:smallCaps/>
        </w:rPr>
        <w:t xml:space="preserve">     </w:t>
      </w:r>
      <w:r w:rsidR="00716198">
        <w:rPr>
          <w:b/>
          <w:bCs/>
          <w:iCs/>
          <w:sz w:val="20"/>
          <w:szCs w:val="20"/>
        </w:rPr>
        <w:t xml:space="preserve">Mar </w:t>
      </w:r>
      <w:r w:rsidR="007A64D4" w:rsidRPr="00DB1211">
        <w:rPr>
          <w:b/>
          <w:bCs/>
          <w:iCs/>
          <w:sz w:val="20"/>
          <w:szCs w:val="20"/>
        </w:rPr>
        <w:t xml:space="preserve">2007 – </w:t>
      </w:r>
      <w:r w:rsidR="00716198">
        <w:rPr>
          <w:b/>
          <w:bCs/>
          <w:iCs/>
          <w:sz w:val="20"/>
          <w:szCs w:val="20"/>
        </w:rPr>
        <w:t xml:space="preserve">Jan </w:t>
      </w:r>
      <w:r w:rsidR="007A64D4" w:rsidRPr="00DB1211">
        <w:rPr>
          <w:b/>
          <w:bCs/>
          <w:iCs/>
          <w:sz w:val="20"/>
          <w:szCs w:val="20"/>
        </w:rPr>
        <w:t>2012</w:t>
      </w:r>
    </w:p>
    <w:p w14:paraId="733FF4FF" w14:textId="77777777" w:rsidR="00DB1211" w:rsidRDefault="0060379A" w:rsidP="00442760">
      <w:pPr>
        <w:pStyle w:val="ListParagraph"/>
        <w:ind w:left="0" w:right="144"/>
        <w:contextualSpacing w:val="0"/>
        <w:rPr>
          <w:b/>
          <w:bCs/>
          <w:i/>
          <w:sz w:val="22"/>
          <w:szCs w:val="22"/>
        </w:rPr>
      </w:pPr>
      <w:r w:rsidRPr="00A1088F">
        <w:rPr>
          <w:b/>
          <w:bCs/>
          <w:i/>
          <w:sz w:val="22"/>
          <w:szCs w:val="22"/>
        </w:rPr>
        <w:t xml:space="preserve">Digital </w:t>
      </w:r>
      <w:r w:rsidR="00C34074" w:rsidRPr="00A1088F">
        <w:rPr>
          <w:b/>
          <w:bCs/>
          <w:i/>
          <w:sz w:val="22"/>
          <w:szCs w:val="22"/>
        </w:rPr>
        <w:t>Project</w:t>
      </w:r>
      <w:r w:rsidR="000D0476" w:rsidRPr="00A1088F">
        <w:rPr>
          <w:b/>
          <w:bCs/>
          <w:i/>
          <w:sz w:val="22"/>
          <w:szCs w:val="22"/>
        </w:rPr>
        <w:t xml:space="preserve"> Manager &amp; Marketing Business Analyst Consultant –</w:t>
      </w:r>
      <w:r w:rsidR="000D0476" w:rsidRPr="001410A7">
        <w:rPr>
          <w:b/>
          <w:bCs/>
          <w:iCs/>
          <w:sz w:val="22"/>
          <w:szCs w:val="22"/>
        </w:rPr>
        <w:t xml:space="preserve"> </w:t>
      </w:r>
      <w:r w:rsidR="000D0476" w:rsidRPr="001410A7">
        <w:rPr>
          <w:b/>
          <w:bCs/>
          <w:i/>
          <w:sz w:val="22"/>
          <w:szCs w:val="22"/>
        </w:rPr>
        <w:t>GSK</w:t>
      </w:r>
      <w:r w:rsidRPr="001410A7">
        <w:rPr>
          <w:b/>
          <w:bCs/>
          <w:i/>
          <w:sz w:val="22"/>
          <w:szCs w:val="22"/>
        </w:rPr>
        <w:t xml:space="preserve"> </w:t>
      </w:r>
    </w:p>
    <w:p w14:paraId="4C7955D5" w14:textId="4DC6E370" w:rsidR="001E5B84" w:rsidRPr="001E5B84" w:rsidRDefault="001E5B84" w:rsidP="00442760">
      <w:pPr>
        <w:ind w:right="144"/>
        <w:jc w:val="both"/>
        <w:rPr>
          <w:iCs/>
          <w:sz w:val="12"/>
          <w:szCs w:val="12"/>
        </w:rPr>
      </w:pPr>
    </w:p>
    <w:p w14:paraId="20A18797" w14:textId="536EDF5D" w:rsidR="00A052E4" w:rsidRDefault="00A052E4" w:rsidP="00442760">
      <w:pPr>
        <w:ind w:right="144"/>
        <w:jc w:val="both"/>
        <w:rPr>
          <w:iCs/>
          <w:sz w:val="20"/>
          <w:szCs w:val="20"/>
        </w:rPr>
      </w:pPr>
      <w:r w:rsidRPr="001410A7">
        <w:rPr>
          <w:iCs/>
          <w:sz w:val="20"/>
          <w:szCs w:val="20"/>
        </w:rPr>
        <w:t xml:space="preserve">Led strategic project management initiatives across multiple concurrent projects, ensuring seamless execution from kickoff to deployment. Defined project scope, </w:t>
      </w:r>
      <w:r w:rsidR="00023246">
        <w:rPr>
          <w:iCs/>
          <w:sz w:val="20"/>
          <w:szCs w:val="20"/>
        </w:rPr>
        <w:t xml:space="preserve">key </w:t>
      </w:r>
      <w:r w:rsidRPr="001410A7">
        <w:rPr>
          <w:iCs/>
          <w:sz w:val="20"/>
          <w:szCs w:val="20"/>
        </w:rPr>
        <w:t xml:space="preserve">milestones and risk mitigation strategies while </w:t>
      </w:r>
      <w:r w:rsidR="00A1088F">
        <w:rPr>
          <w:iCs/>
          <w:sz w:val="20"/>
          <w:szCs w:val="20"/>
        </w:rPr>
        <w:t>capturing</w:t>
      </w:r>
      <w:r w:rsidRPr="001410A7">
        <w:rPr>
          <w:iCs/>
          <w:sz w:val="20"/>
          <w:szCs w:val="20"/>
        </w:rPr>
        <w:t xml:space="preserve"> and documenting complex business and functional requirements (reporting, usability, legal, regulatory).</w:t>
      </w:r>
    </w:p>
    <w:p w14:paraId="2FE85C25" w14:textId="77777777" w:rsidR="00A1088F" w:rsidRPr="00A1088F" w:rsidRDefault="00A1088F" w:rsidP="00442760">
      <w:pPr>
        <w:ind w:right="144"/>
        <w:jc w:val="both"/>
        <w:rPr>
          <w:iCs/>
          <w:sz w:val="12"/>
          <w:szCs w:val="12"/>
        </w:rPr>
      </w:pPr>
    </w:p>
    <w:p w14:paraId="754F34CC" w14:textId="6680879E" w:rsidR="00A1088F" w:rsidRPr="00CD37FF" w:rsidRDefault="00A1088F" w:rsidP="00442760">
      <w:pPr>
        <w:ind w:right="144"/>
        <w:jc w:val="both"/>
        <w:rPr>
          <w:b/>
          <w:bCs/>
          <w:iCs/>
          <w:spacing w:val="-3"/>
          <w:sz w:val="20"/>
          <w:szCs w:val="20"/>
        </w:rPr>
      </w:pPr>
      <w:r w:rsidRPr="00CD37FF">
        <w:rPr>
          <w:b/>
          <w:bCs/>
          <w:iCs/>
          <w:spacing w:val="-3"/>
          <w:sz w:val="20"/>
          <w:szCs w:val="20"/>
        </w:rPr>
        <w:t>Key Achievements</w:t>
      </w:r>
    </w:p>
    <w:p w14:paraId="7FDC6792" w14:textId="77777777" w:rsidR="00A1088F" w:rsidRPr="004451AB" w:rsidRDefault="00A1088F" w:rsidP="00442760">
      <w:pPr>
        <w:ind w:right="144"/>
        <w:jc w:val="both"/>
        <w:rPr>
          <w:b/>
          <w:bCs/>
          <w:iCs/>
          <w:spacing w:val="-3"/>
          <w:sz w:val="12"/>
          <w:szCs w:val="12"/>
        </w:rPr>
      </w:pPr>
    </w:p>
    <w:p w14:paraId="51DBC3E6" w14:textId="6AD68E2F" w:rsidR="00A052E4" w:rsidRPr="004451AB" w:rsidRDefault="00A052E4" w:rsidP="00442760">
      <w:pPr>
        <w:pStyle w:val="ListParagraph"/>
        <w:numPr>
          <w:ilvl w:val="0"/>
          <w:numId w:val="17"/>
        </w:numPr>
        <w:ind w:left="360" w:right="144"/>
        <w:jc w:val="both"/>
        <w:rPr>
          <w:iCs/>
          <w:sz w:val="20"/>
          <w:szCs w:val="20"/>
        </w:rPr>
      </w:pPr>
      <w:r w:rsidRPr="004451AB">
        <w:rPr>
          <w:b/>
          <w:bCs/>
          <w:iCs/>
          <w:spacing w:val="-3"/>
          <w:sz w:val="20"/>
          <w:szCs w:val="20"/>
        </w:rPr>
        <w:t>Managed</w:t>
      </w:r>
      <w:r w:rsidRPr="004451AB">
        <w:rPr>
          <w:b/>
          <w:bCs/>
          <w:iCs/>
          <w:sz w:val="20"/>
          <w:szCs w:val="20"/>
        </w:rPr>
        <w:t xml:space="preserve"> budgets, timelines and cross-functional teams</w:t>
      </w:r>
      <w:r w:rsidR="00CE068C" w:rsidRPr="004451AB">
        <w:rPr>
          <w:b/>
          <w:bCs/>
          <w:iCs/>
          <w:sz w:val="20"/>
          <w:szCs w:val="20"/>
        </w:rPr>
        <w:t xml:space="preserve"> </w:t>
      </w:r>
      <w:r w:rsidRPr="004451AB">
        <w:rPr>
          <w:iCs/>
          <w:sz w:val="20"/>
          <w:szCs w:val="20"/>
        </w:rPr>
        <w:t>including external agencies</w:t>
      </w:r>
      <w:r w:rsidR="00CE068C" w:rsidRPr="004451AB">
        <w:rPr>
          <w:iCs/>
          <w:sz w:val="20"/>
          <w:szCs w:val="20"/>
        </w:rPr>
        <w:t xml:space="preserve"> </w:t>
      </w:r>
      <w:r w:rsidRPr="004451AB">
        <w:rPr>
          <w:iCs/>
          <w:sz w:val="20"/>
          <w:szCs w:val="20"/>
        </w:rPr>
        <w:t>to develop a custom tablet-based digital sales platform, accelerating time to market, reducing costs and driving sales growth.</w:t>
      </w:r>
    </w:p>
    <w:p w14:paraId="76F72B17" w14:textId="4419A46C" w:rsidR="00A052E4" w:rsidRPr="001410A7" w:rsidRDefault="00A052E4" w:rsidP="00442760">
      <w:pPr>
        <w:pStyle w:val="ListParagraph"/>
        <w:numPr>
          <w:ilvl w:val="0"/>
          <w:numId w:val="15"/>
        </w:numPr>
        <w:tabs>
          <w:tab w:val="clear" w:pos="720"/>
          <w:tab w:val="num" w:pos="576"/>
        </w:tabs>
        <w:ind w:left="360" w:right="144"/>
        <w:rPr>
          <w:iCs/>
          <w:sz w:val="20"/>
          <w:szCs w:val="20"/>
        </w:rPr>
      </w:pPr>
      <w:r w:rsidRPr="001410A7">
        <w:rPr>
          <w:b/>
          <w:bCs/>
          <w:iCs/>
          <w:sz w:val="20"/>
          <w:szCs w:val="20"/>
        </w:rPr>
        <w:t>Established success metrics</w:t>
      </w:r>
      <w:r w:rsidRPr="001410A7">
        <w:rPr>
          <w:iCs/>
          <w:sz w:val="20"/>
          <w:szCs w:val="20"/>
        </w:rPr>
        <w:t>, standardized processes and enterprise guidelines to ensure vendor alignment and project consistency.</w:t>
      </w:r>
    </w:p>
    <w:p w14:paraId="15D3E92F" w14:textId="53AB0F71" w:rsidR="00A052E4" w:rsidRDefault="00A052E4" w:rsidP="00442760">
      <w:pPr>
        <w:pStyle w:val="ListParagraph"/>
        <w:numPr>
          <w:ilvl w:val="0"/>
          <w:numId w:val="15"/>
        </w:numPr>
        <w:tabs>
          <w:tab w:val="clear" w:pos="720"/>
          <w:tab w:val="num" w:pos="576"/>
        </w:tabs>
        <w:ind w:left="360" w:right="144"/>
        <w:rPr>
          <w:iCs/>
          <w:sz w:val="20"/>
          <w:szCs w:val="20"/>
        </w:rPr>
      </w:pPr>
      <w:r w:rsidRPr="001410A7">
        <w:rPr>
          <w:b/>
          <w:bCs/>
          <w:iCs/>
          <w:sz w:val="20"/>
          <w:szCs w:val="20"/>
        </w:rPr>
        <w:t>Led external marketing and internal sales initiatives</w:t>
      </w:r>
      <w:r w:rsidRPr="001410A7">
        <w:rPr>
          <w:iCs/>
          <w:sz w:val="20"/>
          <w:szCs w:val="20"/>
        </w:rPr>
        <w:t xml:space="preserve"> for the successful launch of two oncology products, ensuring strategic execution and market impact.</w:t>
      </w:r>
    </w:p>
    <w:p w14:paraId="5490ADD7" w14:textId="77777777" w:rsidR="004451AB" w:rsidRPr="001E5B84" w:rsidRDefault="004451AB" w:rsidP="00442760">
      <w:pPr>
        <w:ind w:left="144" w:right="144"/>
        <w:rPr>
          <w:iCs/>
          <w:sz w:val="12"/>
          <w:szCs w:val="12"/>
        </w:rPr>
      </w:pPr>
    </w:p>
    <w:p w14:paraId="27026A4F" w14:textId="2CA7B415" w:rsidR="001E5B84" w:rsidRDefault="004003D5" w:rsidP="00442760">
      <w:pPr>
        <w:ind w:right="144"/>
        <w:jc w:val="both"/>
        <w:rPr>
          <w:b/>
          <w:bCs/>
          <w:iCs/>
          <w:sz w:val="20"/>
          <w:szCs w:val="20"/>
        </w:rPr>
      </w:pPr>
      <w:r>
        <w:rPr>
          <w:b/>
          <w:smallCaps/>
        </w:rPr>
        <w:t xml:space="preserve">Project Manager Consultant </w:t>
      </w:r>
      <w:r w:rsidR="008D6A75">
        <w:rPr>
          <w:sz w:val="22"/>
          <w:szCs w:val="22"/>
        </w:rPr>
        <w:t xml:space="preserve">                   </w:t>
      </w:r>
      <w:r w:rsidR="001E5B84">
        <w:rPr>
          <w:sz w:val="22"/>
          <w:szCs w:val="22"/>
        </w:rPr>
        <w:t xml:space="preserve">                                                                   </w:t>
      </w:r>
      <w:r w:rsidR="00716198">
        <w:rPr>
          <w:sz w:val="22"/>
          <w:szCs w:val="22"/>
        </w:rPr>
        <w:t xml:space="preserve">   </w:t>
      </w:r>
      <w:r w:rsidR="00716198">
        <w:rPr>
          <w:b/>
          <w:bCs/>
          <w:iCs/>
          <w:sz w:val="20"/>
          <w:szCs w:val="20"/>
        </w:rPr>
        <w:t xml:space="preserve">Jun </w:t>
      </w:r>
      <w:r w:rsidR="001E5B84" w:rsidRPr="00DB1211">
        <w:rPr>
          <w:b/>
          <w:bCs/>
          <w:iCs/>
          <w:sz w:val="20"/>
          <w:szCs w:val="20"/>
        </w:rPr>
        <w:t>200</w:t>
      </w:r>
      <w:r w:rsidR="001E5B84">
        <w:rPr>
          <w:b/>
          <w:bCs/>
          <w:iCs/>
          <w:sz w:val="20"/>
          <w:szCs w:val="20"/>
        </w:rPr>
        <w:t>4</w:t>
      </w:r>
      <w:r w:rsidR="001E5B84" w:rsidRPr="00DB1211">
        <w:rPr>
          <w:b/>
          <w:bCs/>
          <w:iCs/>
          <w:sz w:val="20"/>
          <w:szCs w:val="20"/>
        </w:rPr>
        <w:t xml:space="preserve"> – </w:t>
      </w:r>
      <w:r w:rsidR="00716198">
        <w:rPr>
          <w:b/>
          <w:bCs/>
          <w:iCs/>
          <w:sz w:val="20"/>
          <w:szCs w:val="20"/>
        </w:rPr>
        <w:t xml:space="preserve">Mar </w:t>
      </w:r>
      <w:r w:rsidR="001E5B84" w:rsidRPr="00DB1211">
        <w:rPr>
          <w:b/>
          <w:bCs/>
          <w:iCs/>
          <w:sz w:val="20"/>
          <w:szCs w:val="20"/>
        </w:rPr>
        <w:t>20</w:t>
      </w:r>
      <w:r w:rsidR="001E5B84">
        <w:rPr>
          <w:b/>
          <w:bCs/>
          <w:iCs/>
          <w:sz w:val="20"/>
          <w:szCs w:val="20"/>
        </w:rPr>
        <w:t>07</w:t>
      </w:r>
    </w:p>
    <w:p w14:paraId="59099D68" w14:textId="137C8ECD" w:rsidR="008D6A75" w:rsidRPr="008D6A75" w:rsidRDefault="004003D5" w:rsidP="00442760">
      <w:pPr>
        <w:ind w:right="144"/>
        <w:jc w:val="both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eBusiness </w:t>
      </w:r>
      <w:r w:rsidR="00A75C6F">
        <w:rPr>
          <w:b/>
          <w:bCs/>
          <w:i/>
          <w:iCs/>
          <w:sz w:val="22"/>
          <w:szCs w:val="22"/>
        </w:rPr>
        <w:t>GSK</w:t>
      </w:r>
    </w:p>
    <w:p w14:paraId="6BB43DC7" w14:textId="77777777" w:rsidR="008D6A75" w:rsidRPr="008D6A75" w:rsidRDefault="008D6A75" w:rsidP="00442760">
      <w:pPr>
        <w:ind w:right="144"/>
        <w:jc w:val="both"/>
        <w:rPr>
          <w:iCs/>
          <w:sz w:val="12"/>
          <w:szCs w:val="12"/>
        </w:rPr>
      </w:pPr>
    </w:p>
    <w:p w14:paraId="45FB0818" w14:textId="290888E7" w:rsidR="00126537" w:rsidRDefault="006E1DDF" w:rsidP="00442760">
      <w:pPr>
        <w:ind w:right="144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M</w:t>
      </w:r>
      <w:r w:rsidR="00D4347E" w:rsidRPr="001410A7">
        <w:rPr>
          <w:iCs/>
          <w:sz w:val="20"/>
          <w:szCs w:val="20"/>
        </w:rPr>
        <w:t>anaged multiple concurrent projects, overseeing timelines, budgets, and vendor relationships to successfully deliver a portfolio of promotional programs, including 50+ website redesigns and omnichannel marketing initiatives</w:t>
      </w:r>
      <w:r w:rsidR="00EA2FB7">
        <w:rPr>
          <w:iCs/>
          <w:sz w:val="20"/>
          <w:szCs w:val="20"/>
        </w:rPr>
        <w:t>.</w:t>
      </w:r>
      <w:r>
        <w:rPr>
          <w:iCs/>
          <w:sz w:val="20"/>
          <w:szCs w:val="20"/>
        </w:rPr>
        <w:t xml:space="preserve"> </w:t>
      </w:r>
      <w:r w:rsidR="00D4347E" w:rsidRPr="001410A7">
        <w:rPr>
          <w:iCs/>
          <w:sz w:val="20"/>
          <w:szCs w:val="20"/>
        </w:rPr>
        <w:t>Designed and implemented eCommerce distribution systems, integrating multiple technologies to streamline operations, enhance efficiency, and improve physician supply house connectivity.</w:t>
      </w:r>
    </w:p>
    <w:p w14:paraId="4577E1D8" w14:textId="77777777" w:rsidR="008D6A75" w:rsidRPr="001410A7" w:rsidRDefault="008D6A75" w:rsidP="00442760">
      <w:pPr>
        <w:pStyle w:val="ListParagraph"/>
        <w:ind w:left="0" w:right="144"/>
        <w:rPr>
          <w:color w:val="000000"/>
          <w:sz w:val="12"/>
          <w:szCs w:val="12"/>
          <w:shd w:val="clear" w:color="auto" w:fill="FFFFFF"/>
        </w:rPr>
      </w:pPr>
    </w:p>
    <w:p w14:paraId="049F31CB" w14:textId="2FC39800" w:rsidR="005329BE" w:rsidRDefault="00BF16E5" w:rsidP="00442760">
      <w:pPr>
        <w:pBdr>
          <w:top w:val="single" w:sz="18" w:space="4" w:color="auto"/>
        </w:pBdr>
        <w:shd w:val="clear" w:color="BFBFBF" w:fill="E0E0E0"/>
        <w:tabs>
          <w:tab w:val="center" w:pos="5040"/>
        </w:tabs>
        <w:ind w:right="144"/>
        <w:jc w:val="center"/>
        <w:rPr>
          <w:rFonts w:ascii="Book Antiqua" w:hAnsi="Book Antiqua" w:cs="Tahoma"/>
          <w:b/>
          <w:bCs/>
          <w:smallCaps/>
          <w:spacing w:val="20"/>
        </w:rPr>
      </w:pPr>
      <w:r>
        <w:rPr>
          <w:rFonts w:ascii="Book Antiqua" w:hAnsi="Book Antiqua" w:cs="Tahoma"/>
          <w:b/>
          <w:bCs/>
          <w:smallCaps/>
          <w:spacing w:val="20"/>
        </w:rPr>
        <w:t>Additional Relevant Experience</w:t>
      </w:r>
    </w:p>
    <w:p w14:paraId="30955BB4" w14:textId="77777777" w:rsidR="0067471A" w:rsidRPr="0067471A" w:rsidRDefault="0067471A" w:rsidP="00442760">
      <w:pPr>
        <w:tabs>
          <w:tab w:val="right" w:pos="10224"/>
        </w:tabs>
        <w:ind w:right="144"/>
        <w:rPr>
          <w:bCs/>
          <w:smallCaps/>
          <w:sz w:val="12"/>
          <w:szCs w:val="12"/>
        </w:rPr>
      </w:pPr>
    </w:p>
    <w:p w14:paraId="71160A60" w14:textId="34D3E25A" w:rsidR="00DC7D25" w:rsidRDefault="005329BE" w:rsidP="00442760">
      <w:pPr>
        <w:tabs>
          <w:tab w:val="right" w:pos="10224"/>
        </w:tabs>
        <w:ind w:right="144"/>
        <w:rPr>
          <w:iCs/>
          <w:sz w:val="21"/>
        </w:rPr>
      </w:pPr>
      <w:r w:rsidRPr="001410A7">
        <w:rPr>
          <w:b/>
          <w:smallCaps/>
        </w:rPr>
        <w:t xml:space="preserve">Digitas Health </w:t>
      </w:r>
      <w:r w:rsidRPr="00DC7D25">
        <w:rPr>
          <w:iCs/>
          <w:sz w:val="21"/>
        </w:rPr>
        <w:t>(Formerly Medical Broadcasting Company (MBC))</w:t>
      </w:r>
    </w:p>
    <w:p w14:paraId="03096F66" w14:textId="5CE0E782" w:rsidR="0094607B" w:rsidRDefault="005329BE" w:rsidP="00442760">
      <w:pPr>
        <w:tabs>
          <w:tab w:val="right" w:pos="10224"/>
        </w:tabs>
        <w:ind w:right="144"/>
        <w:rPr>
          <w:b/>
          <w:bCs/>
          <w:iCs/>
          <w:sz w:val="20"/>
          <w:szCs w:val="20"/>
        </w:rPr>
      </w:pPr>
      <w:r w:rsidRPr="00DC7D25">
        <w:rPr>
          <w:b/>
          <w:bCs/>
          <w:i/>
          <w:iCs/>
          <w:sz w:val="22"/>
          <w:szCs w:val="22"/>
        </w:rPr>
        <w:t>Technology and Web Develop</w:t>
      </w:r>
      <w:r w:rsidR="00FF4995" w:rsidRPr="00DC7D25">
        <w:rPr>
          <w:b/>
          <w:bCs/>
          <w:i/>
          <w:iCs/>
          <w:sz w:val="22"/>
          <w:szCs w:val="22"/>
        </w:rPr>
        <w:t>ment</w:t>
      </w:r>
      <w:r w:rsidR="00AD17CD" w:rsidRPr="00DC7D25">
        <w:rPr>
          <w:b/>
          <w:bCs/>
          <w:i/>
          <w:iCs/>
          <w:sz w:val="22"/>
          <w:szCs w:val="22"/>
        </w:rPr>
        <w:t xml:space="preserve"> </w:t>
      </w:r>
      <w:r w:rsidR="00A501B7" w:rsidRPr="00DC7D25">
        <w:rPr>
          <w:b/>
          <w:bCs/>
          <w:i/>
          <w:iCs/>
          <w:sz w:val="22"/>
          <w:szCs w:val="22"/>
        </w:rPr>
        <w:t xml:space="preserve">Project </w:t>
      </w:r>
      <w:r w:rsidR="00A501B7" w:rsidRPr="001055E3">
        <w:rPr>
          <w:b/>
          <w:bCs/>
          <w:i/>
          <w:iCs/>
          <w:sz w:val="22"/>
          <w:szCs w:val="22"/>
        </w:rPr>
        <w:t xml:space="preserve">Management </w:t>
      </w:r>
      <w:r w:rsidR="00AD17CD" w:rsidRPr="001055E3">
        <w:rPr>
          <w:b/>
          <w:bCs/>
          <w:i/>
          <w:iCs/>
          <w:sz w:val="22"/>
          <w:szCs w:val="22"/>
        </w:rPr>
        <w:t>Lead</w:t>
      </w:r>
      <w:r w:rsidR="0094607B">
        <w:rPr>
          <w:sz w:val="22"/>
          <w:szCs w:val="22"/>
        </w:rPr>
        <w:t xml:space="preserve">                                            </w:t>
      </w:r>
      <w:r w:rsidR="00716198">
        <w:rPr>
          <w:sz w:val="22"/>
          <w:szCs w:val="22"/>
        </w:rPr>
        <w:t xml:space="preserve">   </w:t>
      </w:r>
      <w:r w:rsidR="0094607B">
        <w:rPr>
          <w:sz w:val="22"/>
          <w:szCs w:val="22"/>
        </w:rPr>
        <w:t xml:space="preserve"> </w:t>
      </w:r>
      <w:r w:rsidR="00716198">
        <w:rPr>
          <w:b/>
          <w:bCs/>
          <w:iCs/>
          <w:sz w:val="20"/>
          <w:szCs w:val="20"/>
        </w:rPr>
        <w:t xml:space="preserve">Mar </w:t>
      </w:r>
      <w:r w:rsidR="00241FC8" w:rsidRPr="00DB1211">
        <w:rPr>
          <w:b/>
          <w:bCs/>
          <w:iCs/>
          <w:sz w:val="20"/>
          <w:szCs w:val="20"/>
        </w:rPr>
        <w:t>200</w:t>
      </w:r>
      <w:r w:rsidR="00241FC8">
        <w:rPr>
          <w:b/>
          <w:bCs/>
          <w:iCs/>
          <w:sz w:val="20"/>
          <w:szCs w:val="20"/>
        </w:rPr>
        <w:t>0</w:t>
      </w:r>
      <w:r w:rsidR="00241FC8" w:rsidRPr="00DB1211">
        <w:rPr>
          <w:b/>
          <w:bCs/>
          <w:iCs/>
          <w:sz w:val="20"/>
          <w:szCs w:val="20"/>
        </w:rPr>
        <w:t xml:space="preserve"> – </w:t>
      </w:r>
      <w:r w:rsidR="00716198">
        <w:rPr>
          <w:b/>
          <w:bCs/>
          <w:iCs/>
          <w:sz w:val="20"/>
          <w:szCs w:val="20"/>
        </w:rPr>
        <w:t xml:space="preserve">Jun </w:t>
      </w:r>
      <w:r w:rsidR="00241FC8" w:rsidRPr="00DB1211">
        <w:rPr>
          <w:b/>
          <w:bCs/>
          <w:iCs/>
          <w:sz w:val="20"/>
          <w:szCs w:val="20"/>
        </w:rPr>
        <w:t>20</w:t>
      </w:r>
      <w:r w:rsidR="00241FC8">
        <w:rPr>
          <w:b/>
          <w:bCs/>
          <w:iCs/>
          <w:sz w:val="20"/>
          <w:szCs w:val="20"/>
        </w:rPr>
        <w:t>04</w:t>
      </w:r>
      <w:r w:rsidR="0094607B">
        <w:rPr>
          <w:b/>
          <w:bCs/>
          <w:iCs/>
          <w:sz w:val="20"/>
          <w:szCs w:val="20"/>
        </w:rPr>
        <w:t xml:space="preserve"> </w:t>
      </w:r>
    </w:p>
    <w:p w14:paraId="45BB89D5" w14:textId="77777777" w:rsidR="0094607B" w:rsidRPr="0094607B" w:rsidRDefault="0094607B" w:rsidP="00442760">
      <w:pPr>
        <w:tabs>
          <w:tab w:val="right" w:pos="10224"/>
        </w:tabs>
        <w:ind w:right="144"/>
        <w:rPr>
          <w:b/>
          <w:bCs/>
          <w:iCs/>
          <w:sz w:val="12"/>
          <w:szCs w:val="12"/>
        </w:rPr>
      </w:pPr>
    </w:p>
    <w:p w14:paraId="5F1AF78E" w14:textId="77777777" w:rsidR="00856CB4" w:rsidRPr="001410A7" w:rsidRDefault="00856CB4" w:rsidP="00442760">
      <w:pPr>
        <w:tabs>
          <w:tab w:val="right" w:pos="10224"/>
        </w:tabs>
        <w:ind w:right="144"/>
        <w:rPr>
          <w:iCs/>
          <w:spacing w:val="-3"/>
          <w:sz w:val="20"/>
          <w:szCs w:val="20"/>
        </w:rPr>
      </w:pPr>
      <w:r w:rsidRPr="001410A7">
        <w:rPr>
          <w:iCs/>
          <w:spacing w:val="-3"/>
          <w:sz w:val="20"/>
          <w:szCs w:val="20"/>
        </w:rPr>
        <w:t xml:space="preserve">Maintained project scope and adherence to quality standards while orchestrating </w:t>
      </w:r>
      <w:proofErr w:type="gramStart"/>
      <w:r w:rsidRPr="001410A7">
        <w:rPr>
          <w:iCs/>
          <w:spacing w:val="-3"/>
          <w:sz w:val="20"/>
          <w:szCs w:val="20"/>
        </w:rPr>
        <w:t>numerous,</w:t>
      </w:r>
      <w:proofErr w:type="gramEnd"/>
      <w:r w:rsidRPr="001410A7">
        <w:rPr>
          <w:iCs/>
          <w:spacing w:val="-3"/>
          <w:sz w:val="20"/>
          <w:szCs w:val="20"/>
        </w:rPr>
        <w:t xml:space="preserve"> on-time, budget-aligned, large-scale client engagements after gaining hands-on experience with HTML, CSS and Photoshop while designing websites. </w:t>
      </w:r>
    </w:p>
    <w:p w14:paraId="53128261" w14:textId="77777777" w:rsidR="005329BE" w:rsidRPr="001410A7" w:rsidRDefault="005329BE" w:rsidP="00442760">
      <w:pPr>
        <w:pStyle w:val="ListParagraph"/>
        <w:ind w:left="0" w:right="144"/>
        <w:rPr>
          <w:color w:val="000000"/>
          <w:sz w:val="12"/>
          <w:szCs w:val="12"/>
          <w:shd w:val="clear" w:color="auto" w:fill="FFFFFF"/>
        </w:rPr>
      </w:pPr>
    </w:p>
    <w:p w14:paraId="33440A04" w14:textId="033221B6" w:rsidR="009709C2" w:rsidRPr="00E44CDA" w:rsidRDefault="009709C2" w:rsidP="00442760">
      <w:pPr>
        <w:pBdr>
          <w:top w:val="single" w:sz="18" w:space="4" w:color="auto"/>
        </w:pBdr>
        <w:shd w:val="clear" w:color="BFBFBF" w:fill="E0E0E0"/>
        <w:tabs>
          <w:tab w:val="center" w:pos="5040"/>
        </w:tabs>
        <w:ind w:right="144"/>
        <w:jc w:val="center"/>
        <w:rPr>
          <w:rFonts w:ascii="Book Antiqua" w:hAnsi="Book Antiqua" w:cs="Tahoma"/>
          <w:b/>
          <w:bCs/>
          <w:smallCaps/>
          <w:spacing w:val="20"/>
        </w:rPr>
      </w:pPr>
      <w:r w:rsidRPr="00E44CDA">
        <w:rPr>
          <w:rFonts w:ascii="Book Antiqua" w:hAnsi="Book Antiqua" w:cs="Tahoma"/>
          <w:b/>
          <w:bCs/>
          <w:smallCaps/>
          <w:spacing w:val="20"/>
        </w:rPr>
        <w:t>Educatio</w:t>
      </w:r>
      <w:r w:rsidR="007106C9">
        <w:rPr>
          <w:rFonts w:ascii="Book Antiqua" w:hAnsi="Book Antiqua" w:cs="Tahoma"/>
          <w:b/>
          <w:bCs/>
          <w:smallCaps/>
          <w:spacing w:val="20"/>
        </w:rPr>
        <w:t>n &amp; Certification</w:t>
      </w:r>
      <w:r w:rsidR="004272E8">
        <w:rPr>
          <w:rFonts w:ascii="Book Antiqua" w:hAnsi="Book Antiqua" w:cs="Tahoma"/>
          <w:b/>
          <w:bCs/>
          <w:smallCaps/>
          <w:spacing w:val="20"/>
        </w:rPr>
        <w:t xml:space="preserve"> </w:t>
      </w:r>
    </w:p>
    <w:p w14:paraId="60E8092D" w14:textId="77777777" w:rsidR="009709C2" w:rsidRDefault="009709C2" w:rsidP="00442760">
      <w:pPr>
        <w:tabs>
          <w:tab w:val="center" w:pos="5040"/>
        </w:tabs>
        <w:spacing w:line="200" w:lineRule="exact"/>
        <w:ind w:right="144"/>
        <w:jc w:val="center"/>
        <w:rPr>
          <w:smallCaps/>
          <w:sz w:val="12"/>
          <w:szCs w:val="12"/>
        </w:rPr>
      </w:pPr>
    </w:p>
    <w:p w14:paraId="1E6023C3" w14:textId="77777777" w:rsidR="00B53CFE" w:rsidRPr="00D01EA2" w:rsidRDefault="00B53CFE" w:rsidP="00442760">
      <w:pPr>
        <w:tabs>
          <w:tab w:val="center" w:pos="5040"/>
        </w:tabs>
        <w:spacing w:line="200" w:lineRule="exact"/>
        <w:ind w:right="144"/>
        <w:jc w:val="center"/>
        <w:rPr>
          <w:smallCaps/>
          <w:sz w:val="12"/>
          <w:szCs w:val="12"/>
        </w:rPr>
        <w:sectPr w:rsidR="00B53CFE" w:rsidRPr="00D01EA2" w:rsidSect="0094607B"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720" w:right="1008" w:bottom="864" w:left="1008" w:header="720" w:footer="0" w:gutter="0"/>
          <w:cols w:space="720"/>
          <w:titlePg/>
          <w:docGrid w:linePitch="360"/>
        </w:sectPr>
      </w:pPr>
    </w:p>
    <w:p w14:paraId="6849E86E" w14:textId="77777777" w:rsidR="002E6705" w:rsidRPr="00EB0BB9" w:rsidRDefault="002E6705" w:rsidP="00442760">
      <w:pPr>
        <w:tabs>
          <w:tab w:val="center" w:pos="5040"/>
        </w:tabs>
        <w:spacing w:line="200" w:lineRule="exact"/>
        <w:ind w:right="144"/>
        <w:jc w:val="center"/>
        <w:rPr>
          <w:b/>
          <w:bCs/>
          <w:smallCaps/>
          <w:sz w:val="20"/>
          <w:szCs w:val="20"/>
        </w:rPr>
      </w:pPr>
      <w:r w:rsidRPr="00EB0BB9">
        <w:rPr>
          <w:b/>
          <w:bCs/>
          <w:smallCaps/>
          <w:sz w:val="20"/>
          <w:szCs w:val="20"/>
        </w:rPr>
        <w:t>Education</w:t>
      </w:r>
    </w:p>
    <w:p w14:paraId="2F7FC5F9" w14:textId="77777777" w:rsidR="002E6705" w:rsidRPr="00D01EA2" w:rsidRDefault="002E6705" w:rsidP="00442760">
      <w:pPr>
        <w:tabs>
          <w:tab w:val="center" w:pos="5040"/>
        </w:tabs>
        <w:spacing w:line="200" w:lineRule="exact"/>
        <w:ind w:right="144"/>
        <w:jc w:val="center"/>
        <w:rPr>
          <w:smallCaps/>
          <w:sz w:val="12"/>
          <w:szCs w:val="12"/>
        </w:rPr>
      </w:pPr>
    </w:p>
    <w:p w14:paraId="365D9040" w14:textId="7989404A" w:rsidR="00FB2BD4" w:rsidRPr="00D01EA2" w:rsidRDefault="009F5118" w:rsidP="00442760">
      <w:pPr>
        <w:tabs>
          <w:tab w:val="center" w:pos="5040"/>
        </w:tabs>
        <w:spacing w:line="200" w:lineRule="exact"/>
        <w:ind w:right="144"/>
        <w:jc w:val="center"/>
        <w:rPr>
          <w:smallCaps/>
          <w:sz w:val="20"/>
          <w:szCs w:val="20"/>
        </w:rPr>
      </w:pPr>
      <w:r w:rsidRPr="00D01EA2">
        <w:rPr>
          <w:smallCaps/>
          <w:sz w:val="20"/>
          <w:szCs w:val="20"/>
        </w:rPr>
        <w:t>University of Phoenix</w:t>
      </w:r>
    </w:p>
    <w:p w14:paraId="2732C97E" w14:textId="77777777" w:rsidR="00FB2BD4" w:rsidRDefault="009F5118" w:rsidP="00442760">
      <w:pPr>
        <w:tabs>
          <w:tab w:val="center" w:pos="5040"/>
        </w:tabs>
        <w:spacing w:line="200" w:lineRule="exact"/>
        <w:ind w:right="144"/>
        <w:jc w:val="center"/>
        <w:rPr>
          <w:b/>
          <w:sz w:val="20"/>
          <w:szCs w:val="20"/>
        </w:rPr>
      </w:pPr>
      <w:r w:rsidRPr="001410A7">
        <w:rPr>
          <w:b/>
          <w:sz w:val="20"/>
          <w:szCs w:val="20"/>
        </w:rPr>
        <w:t>Bachelor of Science (BS), Business Management</w:t>
      </w:r>
    </w:p>
    <w:p w14:paraId="02B7D25C" w14:textId="77777777" w:rsidR="00E85CE8" w:rsidRDefault="00E85CE8" w:rsidP="00442760">
      <w:pPr>
        <w:tabs>
          <w:tab w:val="center" w:pos="5040"/>
        </w:tabs>
        <w:spacing w:line="200" w:lineRule="exact"/>
        <w:ind w:right="144"/>
        <w:jc w:val="center"/>
        <w:rPr>
          <w:b/>
          <w:sz w:val="20"/>
          <w:szCs w:val="20"/>
        </w:rPr>
      </w:pPr>
    </w:p>
    <w:p w14:paraId="4B63B807" w14:textId="1D8E1306" w:rsidR="00E85CE8" w:rsidRPr="001055E3" w:rsidRDefault="00E85CE8" w:rsidP="00442760">
      <w:pPr>
        <w:tabs>
          <w:tab w:val="center" w:pos="5040"/>
        </w:tabs>
        <w:spacing w:line="200" w:lineRule="exact"/>
        <w:ind w:right="144"/>
        <w:jc w:val="center"/>
        <w:rPr>
          <w:smallCaps/>
          <w:sz w:val="20"/>
          <w:szCs w:val="20"/>
        </w:rPr>
      </w:pPr>
      <w:proofErr w:type="spellStart"/>
      <w:r w:rsidRPr="001055E3">
        <w:rPr>
          <w:smallCaps/>
          <w:sz w:val="20"/>
          <w:szCs w:val="20"/>
        </w:rPr>
        <w:t>P</w:t>
      </w:r>
      <w:r w:rsidR="00EB0BB9" w:rsidRPr="001055E3">
        <w:rPr>
          <w:smallCaps/>
          <w:sz w:val="20"/>
          <w:szCs w:val="20"/>
        </w:rPr>
        <w:t>ennco</w:t>
      </w:r>
      <w:proofErr w:type="spellEnd"/>
      <w:r w:rsidR="00EB0BB9" w:rsidRPr="001055E3">
        <w:rPr>
          <w:smallCaps/>
          <w:sz w:val="20"/>
          <w:szCs w:val="20"/>
        </w:rPr>
        <w:t xml:space="preserve"> Te</w:t>
      </w:r>
      <w:r w:rsidR="001055E3">
        <w:rPr>
          <w:smallCaps/>
          <w:sz w:val="20"/>
          <w:szCs w:val="20"/>
        </w:rPr>
        <w:t>ch</w:t>
      </w:r>
    </w:p>
    <w:p w14:paraId="14CD5FE9" w14:textId="77777777" w:rsidR="00E85CE8" w:rsidRPr="00D01EA2" w:rsidRDefault="00E85CE8" w:rsidP="00E85CE8">
      <w:pPr>
        <w:tabs>
          <w:tab w:val="center" w:pos="5040"/>
        </w:tabs>
        <w:spacing w:line="200" w:lineRule="exact"/>
        <w:ind w:right="144"/>
        <w:jc w:val="center"/>
        <w:rPr>
          <w:smallCaps/>
          <w:sz w:val="20"/>
          <w:szCs w:val="20"/>
        </w:rPr>
      </w:pPr>
      <w:r>
        <w:rPr>
          <w:b/>
          <w:sz w:val="20"/>
          <w:szCs w:val="20"/>
        </w:rPr>
        <w:t>A</w:t>
      </w:r>
      <w:r w:rsidRPr="00D01EA2">
        <w:rPr>
          <w:b/>
          <w:sz w:val="20"/>
          <w:szCs w:val="20"/>
        </w:rPr>
        <w:t>ssociate of Science (AS), Computer Programming (</w:t>
      </w:r>
      <w:r w:rsidRPr="00D01EA2">
        <w:rPr>
          <w:b/>
          <w:smallCaps/>
          <w:sz w:val="20"/>
          <w:szCs w:val="20"/>
        </w:rPr>
        <w:t>Honors)</w:t>
      </w:r>
    </w:p>
    <w:p w14:paraId="54F36CFB" w14:textId="64D7C66B" w:rsidR="00E85CE8" w:rsidRPr="00EB0BB9" w:rsidRDefault="00EB0BB9" w:rsidP="00E85CE8">
      <w:pPr>
        <w:tabs>
          <w:tab w:val="center" w:pos="5040"/>
        </w:tabs>
        <w:spacing w:line="200" w:lineRule="exact"/>
        <w:ind w:right="144"/>
        <w:jc w:val="center"/>
        <w:rPr>
          <w:b/>
          <w:bCs/>
          <w:smallCaps/>
          <w:sz w:val="20"/>
          <w:szCs w:val="20"/>
        </w:rPr>
      </w:pPr>
      <w:r w:rsidRPr="00EB0BB9">
        <w:rPr>
          <w:b/>
          <w:bCs/>
          <w:smallCaps/>
          <w:sz w:val="20"/>
          <w:szCs w:val="20"/>
        </w:rPr>
        <w:t>Certifications</w:t>
      </w:r>
    </w:p>
    <w:p w14:paraId="6D9004A0" w14:textId="03C48FCF" w:rsidR="00E85CE8" w:rsidRPr="00D01EA2" w:rsidRDefault="00E85CE8" w:rsidP="00E85CE8">
      <w:pPr>
        <w:tabs>
          <w:tab w:val="center" w:pos="5040"/>
        </w:tabs>
        <w:spacing w:line="200" w:lineRule="exact"/>
        <w:ind w:right="144"/>
        <w:jc w:val="center"/>
        <w:rPr>
          <w:smallCaps/>
          <w:sz w:val="20"/>
          <w:szCs w:val="20"/>
        </w:rPr>
      </w:pPr>
    </w:p>
    <w:p w14:paraId="4101652C" w14:textId="77777777" w:rsidR="00FB2BD4" w:rsidRPr="001410A7" w:rsidRDefault="00FB2BD4" w:rsidP="00442760">
      <w:pPr>
        <w:spacing w:line="200" w:lineRule="exact"/>
        <w:ind w:right="144"/>
        <w:jc w:val="center"/>
        <w:rPr>
          <w:sz w:val="12"/>
          <w:szCs w:val="12"/>
        </w:rPr>
      </w:pPr>
    </w:p>
    <w:p w14:paraId="288AA41C" w14:textId="3322C636" w:rsidR="00B53CFE" w:rsidRPr="00D01EA2" w:rsidRDefault="00B53CFE" w:rsidP="00B53CFE">
      <w:pPr>
        <w:tabs>
          <w:tab w:val="center" w:pos="5040"/>
        </w:tabs>
        <w:spacing w:line="200" w:lineRule="exact"/>
        <w:ind w:right="144"/>
        <w:jc w:val="center"/>
        <w:rPr>
          <w:b/>
          <w:bCs/>
          <w:smallCaps/>
          <w:sz w:val="20"/>
          <w:szCs w:val="20"/>
        </w:rPr>
      </w:pPr>
      <w:r w:rsidRPr="00D01EA2">
        <w:rPr>
          <w:b/>
          <w:bCs/>
          <w:smallCaps/>
          <w:sz w:val="20"/>
          <w:szCs w:val="20"/>
        </w:rPr>
        <w:t>Project Management Professional (PMP)</w:t>
      </w:r>
    </w:p>
    <w:p w14:paraId="45819309" w14:textId="77777777" w:rsidR="00B53CFE" w:rsidRPr="00D01EA2" w:rsidRDefault="00B53CFE" w:rsidP="00B53CFE">
      <w:pPr>
        <w:tabs>
          <w:tab w:val="center" w:pos="5040"/>
        </w:tabs>
        <w:spacing w:line="200" w:lineRule="exact"/>
        <w:ind w:right="144"/>
        <w:jc w:val="center"/>
        <w:rPr>
          <w:b/>
          <w:bCs/>
          <w:sz w:val="20"/>
          <w:szCs w:val="20"/>
        </w:rPr>
      </w:pPr>
    </w:p>
    <w:p w14:paraId="48F0BA7F" w14:textId="5BF995E8" w:rsidR="00B53CFE" w:rsidRPr="00D01EA2" w:rsidRDefault="00B53CFE" w:rsidP="00B53CFE">
      <w:pPr>
        <w:tabs>
          <w:tab w:val="center" w:pos="5040"/>
        </w:tabs>
        <w:spacing w:line="200" w:lineRule="exact"/>
        <w:ind w:right="144"/>
        <w:jc w:val="center"/>
        <w:rPr>
          <w:b/>
          <w:bCs/>
          <w:sz w:val="20"/>
          <w:szCs w:val="20"/>
        </w:rPr>
      </w:pPr>
      <w:r w:rsidRPr="00D01EA2">
        <w:rPr>
          <w:b/>
          <w:bCs/>
          <w:smallCaps/>
          <w:sz w:val="20"/>
          <w:szCs w:val="20"/>
        </w:rPr>
        <w:t xml:space="preserve">Certified Scrum Product Owner </w:t>
      </w:r>
      <w:r w:rsidRPr="00D01EA2">
        <w:rPr>
          <w:b/>
          <w:bCs/>
          <w:sz w:val="20"/>
          <w:szCs w:val="20"/>
        </w:rPr>
        <w:t>(CSPO)</w:t>
      </w:r>
    </w:p>
    <w:p w14:paraId="6948BBF7" w14:textId="77777777" w:rsidR="00B53CFE" w:rsidRPr="00D01EA2" w:rsidRDefault="00B53CFE" w:rsidP="00442760">
      <w:pPr>
        <w:tabs>
          <w:tab w:val="center" w:pos="5040"/>
        </w:tabs>
        <w:spacing w:line="200" w:lineRule="exact"/>
        <w:ind w:right="144"/>
        <w:jc w:val="center"/>
        <w:rPr>
          <w:b/>
          <w:bCs/>
          <w:smallCaps/>
          <w:sz w:val="20"/>
          <w:szCs w:val="20"/>
        </w:rPr>
        <w:sectPr w:rsidR="00B53CFE" w:rsidRPr="00D01EA2" w:rsidSect="00B53CFE">
          <w:type w:val="continuous"/>
          <w:pgSz w:w="12240" w:h="15840"/>
          <w:pgMar w:top="720" w:right="1008" w:bottom="864" w:left="1008" w:header="720" w:footer="0" w:gutter="0"/>
          <w:cols w:num="2" w:space="720"/>
          <w:titlePg/>
          <w:docGrid w:linePitch="360"/>
        </w:sectPr>
      </w:pPr>
    </w:p>
    <w:p w14:paraId="4CA9965E" w14:textId="5DC546F4" w:rsidR="00927D1E" w:rsidRPr="00E8275C" w:rsidRDefault="00927D1E" w:rsidP="007106C9">
      <w:pPr>
        <w:tabs>
          <w:tab w:val="center" w:pos="5040"/>
        </w:tabs>
        <w:spacing w:line="200" w:lineRule="exact"/>
        <w:ind w:right="144"/>
        <w:jc w:val="center"/>
        <w:rPr>
          <w:b/>
          <w:bCs/>
          <w:sz w:val="20"/>
          <w:szCs w:val="20"/>
        </w:rPr>
      </w:pPr>
    </w:p>
    <w:sectPr w:rsidR="00927D1E" w:rsidRPr="00E8275C" w:rsidSect="0094607B">
      <w:type w:val="continuous"/>
      <w:pgSz w:w="12240" w:h="15840"/>
      <w:pgMar w:top="720" w:right="1008" w:bottom="864" w:left="1008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F8B76" w14:textId="77777777" w:rsidR="001E5089" w:rsidRDefault="001E5089" w:rsidP="00A14586">
      <w:r>
        <w:separator/>
      </w:r>
    </w:p>
  </w:endnote>
  <w:endnote w:type="continuationSeparator" w:id="0">
    <w:p w14:paraId="66C21099" w14:textId="77777777" w:rsidR="001E5089" w:rsidRDefault="001E5089" w:rsidP="00A14586">
      <w:r>
        <w:continuationSeparator/>
      </w:r>
    </w:p>
  </w:endnote>
  <w:endnote w:type="continuationNotice" w:id="1">
    <w:p w14:paraId="2F1EEA81" w14:textId="77777777" w:rsidR="001E5089" w:rsidRDefault="001E50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8"/>
      <w:gridCol w:w="3408"/>
      <w:gridCol w:w="3408"/>
    </w:tblGrid>
    <w:tr w:rsidR="317F887C" w14:paraId="72066143" w14:textId="77777777" w:rsidTr="317F887C">
      <w:tc>
        <w:tcPr>
          <w:tcW w:w="3408" w:type="dxa"/>
        </w:tcPr>
        <w:p w14:paraId="4EA7B327" w14:textId="0F714C68" w:rsidR="317F887C" w:rsidRDefault="317F887C" w:rsidP="317F887C">
          <w:pPr>
            <w:pStyle w:val="Header"/>
            <w:ind w:left="-115"/>
          </w:pPr>
        </w:p>
      </w:tc>
      <w:tc>
        <w:tcPr>
          <w:tcW w:w="3408" w:type="dxa"/>
        </w:tcPr>
        <w:p w14:paraId="4471D8EB" w14:textId="5C96E34C" w:rsidR="317F887C" w:rsidRDefault="317F887C" w:rsidP="317F887C">
          <w:pPr>
            <w:pStyle w:val="Header"/>
            <w:jc w:val="center"/>
          </w:pPr>
        </w:p>
      </w:tc>
      <w:tc>
        <w:tcPr>
          <w:tcW w:w="3408" w:type="dxa"/>
        </w:tcPr>
        <w:p w14:paraId="4EAF86D7" w14:textId="484AC1FF" w:rsidR="317F887C" w:rsidRDefault="317F887C" w:rsidP="317F887C">
          <w:pPr>
            <w:pStyle w:val="Header"/>
            <w:ind w:right="-115"/>
            <w:jc w:val="right"/>
          </w:pPr>
        </w:p>
      </w:tc>
    </w:tr>
  </w:tbl>
  <w:p w14:paraId="6F460BD5" w14:textId="4DFB750E" w:rsidR="317F887C" w:rsidRDefault="317F887C" w:rsidP="317F88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8"/>
      <w:gridCol w:w="3408"/>
      <w:gridCol w:w="3408"/>
    </w:tblGrid>
    <w:tr w:rsidR="317F887C" w14:paraId="0E2443D8" w14:textId="77777777" w:rsidTr="317F887C">
      <w:tc>
        <w:tcPr>
          <w:tcW w:w="3408" w:type="dxa"/>
        </w:tcPr>
        <w:p w14:paraId="0DCE6992" w14:textId="552266AD" w:rsidR="317F887C" w:rsidRDefault="317F887C" w:rsidP="317F887C">
          <w:pPr>
            <w:pStyle w:val="Header"/>
            <w:ind w:left="-115"/>
          </w:pPr>
        </w:p>
      </w:tc>
      <w:tc>
        <w:tcPr>
          <w:tcW w:w="3408" w:type="dxa"/>
        </w:tcPr>
        <w:p w14:paraId="4E38C432" w14:textId="2E5635C8" w:rsidR="317F887C" w:rsidRDefault="317F887C" w:rsidP="317F887C">
          <w:pPr>
            <w:pStyle w:val="Header"/>
            <w:jc w:val="center"/>
          </w:pPr>
        </w:p>
      </w:tc>
      <w:tc>
        <w:tcPr>
          <w:tcW w:w="3408" w:type="dxa"/>
        </w:tcPr>
        <w:p w14:paraId="3FC280E3" w14:textId="0D3B7DA5" w:rsidR="317F887C" w:rsidRDefault="317F887C" w:rsidP="317F887C">
          <w:pPr>
            <w:pStyle w:val="Header"/>
            <w:ind w:right="-115"/>
            <w:jc w:val="right"/>
          </w:pPr>
        </w:p>
      </w:tc>
    </w:tr>
  </w:tbl>
  <w:p w14:paraId="0BF0B103" w14:textId="04F51D12" w:rsidR="317F887C" w:rsidRDefault="317F887C" w:rsidP="317F88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8E68A" w14:textId="77777777" w:rsidR="001E5089" w:rsidRDefault="001E5089" w:rsidP="00A14586">
      <w:r>
        <w:separator/>
      </w:r>
    </w:p>
  </w:footnote>
  <w:footnote w:type="continuationSeparator" w:id="0">
    <w:p w14:paraId="0F28046D" w14:textId="77777777" w:rsidR="001E5089" w:rsidRDefault="001E5089" w:rsidP="00A14586">
      <w:r>
        <w:continuationSeparator/>
      </w:r>
    </w:p>
  </w:footnote>
  <w:footnote w:type="continuationNotice" w:id="1">
    <w:p w14:paraId="31AD0F70" w14:textId="77777777" w:rsidR="001E5089" w:rsidRDefault="001E50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8"/>
      <w:gridCol w:w="3408"/>
      <w:gridCol w:w="3408"/>
    </w:tblGrid>
    <w:tr w:rsidR="317F887C" w14:paraId="238C7573" w14:textId="77777777" w:rsidTr="317F887C">
      <w:tc>
        <w:tcPr>
          <w:tcW w:w="3408" w:type="dxa"/>
        </w:tcPr>
        <w:p w14:paraId="3B1DC59F" w14:textId="35E3C95B" w:rsidR="317F887C" w:rsidRDefault="317F887C" w:rsidP="317F887C">
          <w:pPr>
            <w:pStyle w:val="Header"/>
            <w:ind w:left="-115"/>
          </w:pPr>
        </w:p>
      </w:tc>
      <w:tc>
        <w:tcPr>
          <w:tcW w:w="3408" w:type="dxa"/>
        </w:tcPr>
        <w:p w14:paraId="2B68BC79" w14:textId="68792FC3" w:rsidR="317F887C" w:rsidRDefault="317F887C" w:rsidP="317F887C">
          <w:pPr>
            <w:pStyle w:val="Header"/>
            <w:jc w:val="center"/>
          </w:pPr>
        </w:p>
      </w:tc>
      <w:tc>
        <w:tcPr>
          <w:tcW w:w="3408" w:type="dxa"/>
        </w:tcPr>
        <w:p w14:paraId="7AF9F6D0" w14:textId="0C5F3419" w:rsidR="317F887C" w:rsidRDefault="317F887C" w:rsidP="317F887C">
          <w:pPr>
            <w:pStyle w:val="Header"/>
            <w:ind w:right="-115"/>
            <w:jc w:val="right"/>
          </w:pPr>
        </w:p>
      </w:tc>
    </w:tr>
  </w:tbl>
  <w:p w14:paraId="7D270F86" w14:textId="2ED835C3" w:rsidR="317F887C" w:rsidRDefault="317F887C" w:rsidP="00D02D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104"/>
    <w:multiLevelType w:val="hybridMultilevel"/>
    <w:tmpl w:val="9C525D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B62F9"/>
    <w:multiLevelType w:val="hybridMultilevel"/>
    <w:tmpl w:val="593246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A476E"/>
    <w:multiLevelType w:val="hybridMultilevel"/>
    <w:tmpl w:val="79367FCC"/>
    <w:lvl w:ilvl="0" w:tplc="17962AE8">
      <w:start w:val="3"/>
      <w:numFmt w:val="bullet"/>
      <w:lvlText w:val=""/>
      <w:lvlJc w:val="left"/>
      <w:pPr>
        <w:ind w:left="4230" w:hanging="360"/>
      </w:pPr>
      <w:rPr>
        <w:rFonts w:ascii="Wingdings 3" w:hAnsi="Wingdings 3" w:cs="Arial" w:hint="default"/>
        <w:b w:val="0"/>
        <w:bCs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C7656"/>
    <w:multiLevelType w:val="multilevel"/>
    <w:tmpl w:val="181A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96E13"/>
    <w:multiLevelType w:val="hybridMultilevel"/>
    <w:tmpl w:val="4F5271A0"/>
    <w:lvl w:ilvl="0" w:tplc="8280F5AA">
      <w:start w:val="5"/>
      <w:numFmt w:val="bullet"/>
      <w:lvlText w:val=""/>
      <w:lvlJc w:val="left"/>
      <w:pPr>
        <w:ind w:left="720" w:hanging="360"/>
      </w:pPr>
      <w:rPr>
        <w:rFonts w:ascii="Wingdings" w:eastAsia="Calibr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B1A58"/>
    <w:multiLevelType w:val="hybridMultilevel"/>
    <w:tmpl w:val="CFDCD6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41D83"/>
    <w:multiLevelType w:val="hybridMultilevel"/>
    <w:tmpl w:val="AD18EE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5D71B0"/>
    <w:multiLevelType w:val="multilevel"/>
    <w:tmpl w:val="9D3C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538BA"/>
    <w:multiLevelType w:val="hybridMultilevel"/>
    <w:tmpl w:val="F402998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AE164CF"/>
    <w:multiLevelType w:val="hybridMultilevel"/>
    <w:tmpl w:val="63B48114"/>
    <w:lvl w:ilvl="0" w:tplc="8280F5AA">
      <w:start w:val="5"/>
      <w:numFmt w:val="bullet"/>
      <w:lvlText w:val=""/>
      <w:lvlJc w:val="left"/>
      <w:pPr>
        <w:ind w:left="720" w:hanging="360"/>
      </w:pPr>
      <w:rPr>
        <w:rFonts w:ascii="Wingdings" w:eastAsia="Calibr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337F5A"/>
    <w:multiLevelType w:val="hybridMultilevel"/>
    <w:tmpl w:val="D4206A52"/>
    <w:lvl w:ilvl="0" w:tplc="87C6181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126C1C"/>
    <w:multiLevelType w:val="multilevel"/>
    <w:tmpl w:val="7DEC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932EE"/>
    <w:multiLevelType w:val="hybridMultilevel"/>
    <w:tmpl w:val="0F582A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001F7F"/>
    <w:multiLevelType w:val="hybridMultilevel"/>
    <w:tmpl w:val="205CF06C"/>
    <w:lvl w:ilvl="0" w:tplc="8280F5AA">
      <w:start w:val="5"/>
      <w:numFmt w:val="bullet"/>
      <w:lvlText w:val=""/>
      <w:lvlJc w:val="left"/>
      <w:pPr>
        <w:ind w:left="720" w:hanging="360"/>
      </w:pPr>
      <w:rPr>
        <w:rFonts w:ascii="Wingdings" w:eastAsia="Calibr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551D7B"/>
    <w:multiLevelType w:val="hybridMultilevel"/>
    <w:tmpl w:val="3D007B10"/>
    <w:lvl w:ilvl="0" w:tplc="8280F5AA">
      <w:start w:val="5"/>
      <w:numFmt w:val="bullet"/>
      <w:lvlText w:val=""/>
      <w:lvlJc w:val="left"/>
      <w:pPr>
        <w:ind w:left="720" w:hanging="360"/>
      </w:pPr>
      <w:rPr>
        <w:rFonts w:ascii="Wingdings" w:eastAsia="Calibr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A30701"/>
    <w:multiLevelType w:val="hybridMultilevel"/>
    <w:tmpl w:val="AA22791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6" w15:restartNumberingAfterBreak="0">
    <w:nsid w:val="79643236"/>
    <w:multiLevelType w:val="hybridMultilevel"/>
    <w:tmpl w:val="15024C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931878">
    <w:abstractNumId w:val="16"/>
  </w:num>
  <w:num w:numId="2" w16cid:durableId="2126923320">
    <w:abstractNumId w:val="9"/>
  </w:num>
  <w:num w:numId="3" w16cid:durableId="2098358451">
    <w:abstractNumId w:val="14"/>
  </w:num>
  <w:num w:numId="4" w16cid:durableId="453450574">
    <w:abstractNumId w:val="13"/>
  </w:num>
  <w:num w:numId="5" w16cid:durableId="1036009626">
    <w:abstractNumId w:val="4"/>
  </w:num>
  <w:num w:numId="6" w16cid:durableId="15934103">
    <w:abstractNumId w:val="3"/>
  </w:num>
  <w:num w:numId="7" w16cid:durableId="1021661817">
    <w:abstractNumId w:val="7"/>
  </w:num>
  <w:num w:numId="8" w16cid:durableId="483743721">
    <w:abstractNumId w:val="1"/>
  </w:num>
  <w:num w:numId="9" w16cid:durableId="1203592739">
    <w:abstractNumId w:val="8"/>
  </w:num>
  <w:num w:numId="10" w16cid:durableId="291254393">
    <w:abstractNumId w:val="10"/>
  </w:num>
  <w:num w:numId="11" w16cid:durableId="926114085">
    <w:abstractNumId w:val="5"/>
  </w:num>
  <w:num w:numId="12" w16cid:durableId="2046322396">
    <w:abstractNumId w:val="6"/>
  </w:num>
  <w:num w:numId="13" w16cid:durableId="1590112216">
    <w:abstractNumId w:val="0"/>
  </w:num>
  <w:num w:numId="14" w16cid:durableId="822892871">
    <w:abstractNumId w:val="2"/>
  </w:num>
  <w:num w:numId="15" w16cid:durableId="1702627298">
    <w:abstractNumId w:val="11"/>
  </w:num>
  <w:num w:numId="16" w16cid:durableId="1041323225">
    <w:abstractNumId w:val="12"/>
  </w:num>
  <w:num w:numId="17" w16cid:durableId="141503807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34"/>
    <w:rsid w:val="0000114A"/>
    <w:rsid w:val="00011B83"/>
    <w:rsid w:val="000208C7"/>
    <w:rsid w:val="00021088"/>
    <w:rsid w:val="00021A90"/>
    <w:rsid w:val="00022212"/>
    <w:rsid w:val="00023246"/>
    <w:rsid w:val="000252C3"/>
    <w:rsid w:val="00032CD2"/>
    <w:rsid w:val="00035C23"/>
    <w:rsid w:val="00036B4A"/>
    <w:rsid w:val="000408CE"/>
    <w:rsid w:val="000423F1"/>
    <w:rsid w:val="00052336"/>
    <w:rsid w:val="00054C0E"/>
    <w:rsid w:val="000627D2"/>
    <w:rsid w:val="00062AB0"/>
    <w:rsid w:val="00072394"/>
    <w:rsid w:val="000741D4"/>
    <w:rsid w:val="000759DE"/>
    <w:rsid w:val="00077878"/>
    <w:rsid w:val="00083CE9"/>
    <w:rsid w:val="00090963"/>
    <w:rsid w:val="000941F4"/>
    <w:rsid w:val="0009425E"/>
    <w:rsid w:val="00096CA6"/>
    <w:rsid w:val="000A1B22"/>
    <w:rsid w:val="000A21E3"/>
    <w:rsid w:val="000A2B75"/>
    <w:rsid w:val="000A2FAD"/>
    <w:rsid w:val="000A631C"/>
    <w:rsid w:val="000B1E55"/>
    <w:rsid w:val="000B27E4"/>
    <w:rsid w:val="000B7904"/>
    <w:rsid w:val="000C1B23"/>
    <w:rsid w:val="000C2B7E"/>
    <w:rsid w:val="000C2BEE"/>
    <w:rsid w:val="000C2EFE"/>
    <w:rsid w:val="000C2F0C"/>
    <w:rsid w:val="000C5A81"/>
    <w:rsid w:val="000C5D88"/>
    <w:rsid w:val="000C68DE"/>
    <w:rsid w:val="000C7C80"/>
    <w:rsid w:val="000D0476"/>
    <w:rsid w:val="000D20ED"/>
    <w:rsid w:val="000D4351"/>
    <w:rsid w:val="000D5B76"/>
    <w:rsid w:val="000D5E83"/>
    <w:rsid w:val="000D60E2"/>
    <w:rsid w:val="000E2D27"/>
    <w:rsid w:val="000E444B"/>
    <w:rsid w:val="000E49F1"/>
    <w:rsid w:val="000E559A"/>
    <w:rsid w:val="000F1BE8"/>
    <w:rsid w:val="000F477C"/>
    <w:rsid w:val="000F4ECB"/>
    <w:rsid w:val="000F5638"/>
    <w:rsid w:val="000F57E6"/>
    <w:rsid w:val="000F5FE7"/>
    <w:rsid w:val="00104150"/>
    <w:rsid w:val="001055E3"/>
    <w:rsid w:val="00111FBA"/>
    <w:rsid w:val="00112C17"/>
    <w:rsid w:val="00114949"/>
    <w:rsid w:val="001213E7"/>
    <w:rsid w:val="0012186C"/>
    <w:rsid w:val="00121A5D"/>
    <w:rsid w:val="00125457"/>
    <w:rsid w:val="00126537"/>
    <w:rsid w:val="0012764B"/>
    <w:rsid w:val="00133C4B"/>
    <w:rsid w:val="00135B5B"/>
    <w:rsid w:val="00140350"/>
    <w:rsid w:val="001410A7"/>
    <w:rsid w:val="0014318D"/>
    <w:rsid w:val="00143B02"/>
    <w:rsid w:val="00144882"/>
    <w:rsid w:val="00147FDA"/>
    <w:rsid w:val="00155B96"/>
    <w:rsid w:val="00161D1E"/>
    <w:rsid w:val="00166701"/>
    <w:rsid w:val="001667D9"/>
    <w:rsid w:val="00167983"/>
    <w:rsid w:val="001719E7"/>
    <w:rsid w:val="00172D1E"/>
    <w:rsid w:val="00177F77"/>
    <w:rsid w:val="00182380"/>
    <w:rsid w:val="00182A44"/>
    <w:rsid w:val="00183291"/>
    <w:rsid w:val="0018369F"/>
    <w:rsid w:val="00186B24"/>
    <w:rsid w:val="0019236B"/>
    <w:rsid w:val="00193757"/>
    <w:rsid w:val="001A0C6C"/>
    <w:rsid w:val="001A2AA7"/>
    <w:rsid w:val="001B095F"/>
    <w:rsid w:val="001B2C3A"/>
    <w:rsid w:val="001B2EFC"/>
    <w:rsid w:val="001B777E"/>
    <w:rsid w:val="001B7948"/>
    <w:rsid w:val="001C0BDD"/>
    <w:rsid w:val="001C182C"/>
    <w:rsid w:val="001C4569"/>
    <w:rsid w:val="001D7077"/>
    <w:rsid w:val="001D7F74"/>
    <w:rsid w:val="001E4227"/>
    <w:rsid w:val="001E476F"/>
    <w:rsid w:val="001E5089"/>
    <w:rsid w:val="001E5797"/>
    <w:rsid w:val="001E5B84"/>
    <w:rsid w:val="001F1CA6"/>
    <w:rsid w:val="001F5D4C"/>
    <w:rsid w:val="00200324"/>
    <w:rsid w:val="002067B1"/>
    <w:rsid w:val="002163E4"/>
    <w:rsid w:val="002206CA"/>
    <w:rsid w:val="002225DD"/>
    <w:rsid w:val="00224B1D"/>
    <w:rsid w:val="00227C28"/>
    <w:rsid w:val="002310C3"/>
    <w:rsid w:val="00234972"/>
    <w:rsid w:val="002362F8"/>
    <w:rsid w:val="00241FC8"/>
    <w:rsid w:val="0024250F"/>
    <w:rsid w:val="00246D74"/>
    <w:rsid w:val="002524B0"/>
    <w:rsid w:val="0025484E"/>
    <w:rsid w:val="0025575A"/>
    <w:rsid w:val="0026161A"/>
    <w:rsid w:val="00261665"/>
    <w:rsid w:val="00265207"/>
    <w:rsid w:val="00266531"/>
    <w:rsid w:val="00270032"/>
    <w:rsid w:val="002732BB"/>
    <w:rsid w:val="00273A95"/>
    <w:rsid w:val="0028186A"/>
    <w:rsid w:val="00281BE9"/>
    <w:rsid w:val="002847FA"/>
    <w:rsid w:val="002922A5"/>
    <w:rsid w:val="0029517D"/>
    <w:rsid w:val="0029788C"/>
    <w:rsid w:val="002A539F"/>
    <w:rsid w:val="002C1D3F"/>
    <w:rsid w:val="002C1FE1"/>
    <w:rsid w:val="002C2845"/>
    <w:rsid w:val="002C3B49"/>
    <w:rsid w:val="002C5480"/>
    <w:rsid w:val="002C7360"/>
    <w:rsid w:val="002C7600"/>
    <w:rsid w:val="002D3F4A"/>
    <w:rsid w:val="002D50EF"/>
    <w:rsid w:val="002D5AD0"/>
    <w:rsid w:val="002D76A1"/>
    <w:rsid w:val="002E0E5D"/>
    <w:rsid w:val="002E45AF"/>
    <w:rsid w:val="002E6705"/>
    <w:rsid w:val="002F150C"/>
    <w:rsid w:val="002F2DDD"/>
    <w:rsid w:val="002F3A3D"/>
    <w:rsid w:val="002F7CCB"/>
    <w:rsid w:val="00302315"/>
    <w:rsid w:val="00306F4D"/>
    <w:rsid w:val="00310406"/>
    <w:rsid w:val="0031460F"/>
    <w:rsid w:val="00315AEB"/>
    <w:rsid w:val="00320588"/>
    <w:rsid w:val="00324B16"/>
    <w:rsid w:val="00327B82"/>
    <w:rsid w:val="00330485"/>
    <w:rsid w:val="00334D45"/>
    <w:rsid w:val="00334EC4"/>
    <w:rsid w:val="00344690"/>
    <w:rsid w:val="003455B9"/>
    <w:rsid w:val="00347346"/>
    <w:rsid w:val="00351666"/>
    <w:rsid w:val="00352659"/>
    <w:rsid w:val="003544F3"/>
    <w:rsid w:val="00365FE8"/>
    <w:rsid w:val="00366CF3"/>
    <w:rsid w:val="00366CFC"/>
    <w:rsid w:val="00366E07"/>
    <w:rsid w:val="003703EF"/>
    <w:rsid w:val="00370871"/>
    <w:rsid w:val="0037329A"/>
    <w:rsid w:val="00374279"/>
    <w:rsid w:val="00374BB8"/>
    <w:rsid w:val="00376B13"/>
    <w:rsid w:val="003820F3"/>
    <w:rsid w:val="003854AF"/>
    <w:rsid w:val="003916F5"/>
    <w:rsid w:val="00391729"/>
    <w:rsid w:val="00391B4B"/>
    <w:rsid w:val="00394CD9"/>
    <w:rsid w:val="003A072C"/>
    <w:rsid w:val="003A28AA"/>
    <w:rsid w:val="003A337E"/>
    <w:rsid w:val="003A4F94"/>
    <w:rsid w:val="003A7296"/>
    <w:rsid w:val="003B35BC"/>
    <w:rsid w:val="003C14B4"/>
    <w:rsid w:val="003C1D17"/>
    <w:rsid w:val="003C5C3C"/>
    <w:rsid w:val="003C6322"/>
    <w:rsid w:val="003C68F4"/>
    <w:rsid w:val="003C6DD9"/>
    <w:rsid w:val="003C6E73"/>
    <w:rsid w:val="003D0967"/>
    <w:rsid w:val="003D5BB9"/>
    <w:rsid w:val="003E0C83"/>
    <w:rsid w:val="003E199F"/>
    <w:rsid w:val="003F0DE0"/>
    <w:rsid w:val="003F3498"/>
    <w:rsid w:val="003F361B"/>
    <w:rsid w:val="003F49EF"/>
    <w:rsid w:val="003F54E1"/>
    <w:rsid w:val="003F684B"/>
    <w:rsid w:val="004003D5"/>
    <w:rsid w:val="004048A0"/>
    <w:rsid w:val="004058A5"/>
    <w:rsid w:val="00411A85"/>
    <w:rsid w:val="004208C2"/>
    <w:rsid w:val="004217FD"/>
    <w:rsid w:val="00421891"/>
    <w:rsid w:val="00422374"/>
    <w:rsid w:val="004227F9"/>
    <w:rsid w:val="00425A98"/>
    <w:rsid w:val="004272E8"/>
    <w:rsid w:val="0042733B"/>
    <w:rsid w:val="004310D3"/>
    <w:rsid w:val="0043139D"/>
    <w:rsid w:val="004368D6"/>
    <w:rsid w:val="00440FDB"/>
    <w:rsid w:val="004425F4"/>
    <w:rsid w:val="00442760"/>
    <w:rsid w:val="004451AB"/>
    <w:rsid w:val="00446729"/>
    <w:rsid w:val="004501AF"/>
    <w:rsid w:val="004560F5"/>
    <w:rsid w:val="00460D1F"/>
    <w:rsid w:val="00464220"/>
    <w:rsid w:val="00465105"/>
    <w:rsid w:val="004655BB"/>
    <w:rsid w:val="00474E65"/>
    <w:rsid w:val="004777F8"/>
    <w:rsid w:val="00477BAB"/>
    <w:rsid w:val="00482596"/>
    <w:rsid w:val="00484DA4"/>
    <w:rsid w:val="00486878"/>
    <w:rsid w:val="004917C5"/>
    <w:rsid w:val="00494269"/>
    <w:rsid w:val="004948D5"/>
    <w:rsid w:val="00494DDC"/>
    <w:rsid w:val="00495CF7"/>
    <w:rsid w:val="00496F6C"/>
    <w:rsid w:val="004A3963"/>
    <w:rsid w:val="004A40E9"/>
    <w:rsid w:val="004A7D34"/>
    <w:rsid w:val="004B1E54"/>
    <w:rsid w:val="004B47B4"/>
    <w:rsid w:val="004C5F92"/>
    <w:rsid w:val="004C6482"/>
    <w:rsid w:val="004C6F58"/>
    <w:rsid w:val="004D0E1E"/>
    <w:rsid w:val="004D1ED7"/>
    <w:rsid w:val="004D438D"/>
    <w:rsid w:val="004D5DAB"/>
    <w:rsid w:val="004E17D9"/>
    <w:rsid w:val="004E3670"/>
    <w:rsid w:val="004F03A5"/>
    <w:rsid w:val="004F0487"/>
    <w:rsid w:val="004F5C1A"/>
    <w:rsid w:val="0050207D"/>
    <w:rsid w:val="0050381A"/>
    <w:rsid w:val="00503B4E"/>
    <w:rsid w:val="00505F57"/>
    <w:rsid w:val="0051045B"/>
    <w:rsid w:val="0051060C"/>
    <w:rsid w:val="00510E74"/>
    <w:rsid w:val="005114CA"/>
    <w:rsid w:val="00511584"/>
    <w:rsid w:val="00512E85"/>
    <w:rsid w:val="0051622B"/>
    <w:rsid w:val="005164EC"/>
    <w:rsid w:val="0052299B"/>
    <w:rsid w:val="00527EC6"/>
    <w:rsid w:val="00532494"/>
    <w:rsid w:val="005329BE"/>
    <w:rsid w:val="0053392A"/>
    <w:rsid w:val="005350A9"/>
    <w:rsid w:val="00536DCE"/>
    <w:rsid w:val="00537FD5"/>
    <w:rsid w:val="00547C5A"/>
    <w:rsid w:val="0056720E"/>
    <w:rsid w:val="00570C80"/>
    <w:rsid w:val="00571228"/>
    <w:rsid w:val="00571BAE"/>
    <w:rsid w:val="0057435F"/>
    <w:rsid w:val="005746A0"/>
    <w:rsid w:val="00585352"/>
    <w:rsid w:val="0058537D"/>
    <w:rsid w:val="005878E2"/>
    <w:rsid w:val="00587DDB"/>
    <w:rsid w:val="0059015E"/>
    <w:rsid w:val="0059023B"/>
    <w:rsid w:val="00591459"/>
    <w:rsid w:val="00591FDB"/>
    <w:rsid w:val="005933C1"/>
    <w:rsid w:val="005955A7"/>
    <w:rsid w:val="005A2847"/>
    <w:rsid w:val="005A7991"/>
    <w:rsid w:val="005A79C0"/>
    <w:rsid w:val="005B1DF1"/>
    <w:rsid w:val="005B3876"/>
    <w:rsid w:val="005B4727"/>
    <w:rsid w:val="005C21B8"/>
    <w:rsid w:val="005D0051"/>
    <w:rsid w:val="005D0A6E"/>
    <w:rsid w:val="005D2C15"/>
    <w:rsid w:val="005D5126"/>
    <w:rsid w:val="005E345D"/>
    <w:rsid w:val="005E68C5"/>
    <w:rsid w:val="005F0B87"/>
    <w:rsid w:val="005F2272"/>
    <w:rsid w:val="005F3083"/>
    <w:rsid w:val="005F354D"/>
    <w:rsid w:val="005F618B"/>
    <w:rsid w:val="005F765C"/>
    <w:rsid w:val="006003FD"/>
    <w:rsid w:val="00601544"/>
    <w:rsid w:val="0060379A"/>
    <w:rsid w:val="00604868"/>
    <w:rsid w:val="00605D03"/>
    <w:rsid w:val="00607EC9"/>
    <w:rsid w:val="00610416"/>
    <w:rsid w:val="006108F2"/>
    <w:rsid w:val="00611361"/>
    <w:rsid w:val="00611430"/>
    <w:rsid w:val="006122A0"/>
    <w:rsid w:val="00613647"/>
    <w:rsid w:val="00620D6D"/>
    <w:rsid w:val="0062225F"/>
    <w:rsid w:val="00623DA3"/>
    <w:rsid w:val="00623F67"/>
    <w:rsid w:val="00625767"/>
    <w:rsid w:val="00625EE3"/>
    <w:rsid w:val="00631B23"/>
    <w:rsid w:val="006367A0"/>
    <w:rsid w:val="0064332B"/>
    <w:rsid w:val="0064344E"/>
    <w:rsid w:val="00646F13"/>
    <w:rsid w:val="00647D28"/>
    <w:rsid w:val="0065185B"/>
    <w:rsid w:val="00652578"/>
    <w:rsid w:val="006531FC"/>
    <w:rsid w:val="00653D6B"/>
    <w:rsid w:val="00654001"/>
    <w:rsid w:val="0066240E"/>
    <w:rsid w:val="0066560E"/>
    <w:rsid w:val="00665A58"/>
    <w:rsid w:val="0067471A"/>
    <w:rsid w:val="00676FA4"/>
    <w:rsid w:val="0067767B"/>
    <w:rsid w:val="006834C7"/>
    <w:rsid w:val="0068408C"/>
    <w:rsid w:val="00684162"/>
    <w:rsid w:val="00685150"/>
    <w:rsid w:val="00686060"/>
    <w:rsid w:val="00686D26"/>
    <w:rsid w:val="00687E29"/>
    <w:rsid w:val="00690186"/>
    <w:rsid w:val="006928C1"/>
    <w:rsid w:val="006A04B6"/>
    <w:rsid w:val="006A0B8F"/>
    <w:rsid w:val="006A1E08"/>
    <w:rsid w:val="006B59E7"/>
    <w:rsid w:val="006C13D9"/>
    <w:rsid w:val="006C5C9F"/>
    <w:rsid w:val="006C7BBF"/>
    <w:rsid w:val="006D386B"/>
    <w:rsid w:val="006D4762"/>
    <w:rsid w:val="006D682C"/>
    <w:rsid w:val="006D6CE6"/>
    <w:rsid w:val="006E190E"/>
    <w:rsid w:val="006E1DDF"/>
    <w:rsid w:val="006E2B1E"/>
    <w:rsid w:val="006E387F"/>
    <w:rsid w:val="006E7828"/>
    <w:rsid w:val="006F0389"/>
    <w:rsid w:val="006F09A7"/>
    <w:rsid w:val="006F1D8A"/>
    <w:rsid w:val="006F3882"/>
    <w:rsid w:val="006F3C90"/>
    <w:rsid w:val="006F49D5"/>
    <w:rsid w:val="006F51AA"/>
    <w:rsid w:val="006F5667"/>
    <w:rsid w:val="006F577B"/>
    <w:rsid w:val="00703B8F"/>
    <w:rsid w:val="007106C9"/>
    <w:rsid w:val="00711FCE"/>
    <w:rsid w:val="00714AD3"/>
    <w:rsid w:val="00716198"/>
    <w:rsid w:val="00717173"/>
    <w:rsid w:val="0072051E"/>
    <w:rsid w:val="00720EAD"/>
    <w:rsid w:val="00721655"/>
    <w:rsid w:val="0072277E"/>
    <w:rsid w:val="0072361E"/>
    <w:rsid w:val="00723A95"/>
    <w:rsid w:val="00724471"/>
    <w:rsid w:val="00727939"/>
    <w:rsid w:val="007329D6"/>
    <w:rsid w:val="00734042"/>
    <w:rsid w:val="00734384"/>
    <w:rsid w:val="00734922"/>
    <w:rsid w:val="00736AB3"/>
    <w:rsid w:val="007415FE"/>
    <w:rsid w:val="007425F8"/>
    <w:rsid w:val="00752498"/>
    <w:rsid w:val="00752843"/>
    <w:rsid w:val="00752E65"/>
    <w:rsid w:val="007578B6"/>
    <w:rsid w:val="00760D5C"/>
    <w:rsid w:val="007625ED"/>
    <w:rsid w:val="0076420E"/>
    <w:rsid w:val="007661DD"/>
    <w:rsid w:val="00770781"/>
    <w:rsid w:val="00771846"/>
    <w:rsid w:val="007732F8"/>
    <w:rsid w:val="00780BE3"/>
    <w:rsid w:val="00783590"/>
    <w:rsid w:val="007838F9"/>
    <w:rsid w:val="00791845"/>
    <w:rsid w:val="00792B84"/>
    <w:rsid w:val="007954D9"/>
    <w:rsid w:val="00795A8F"/>
    <w:rsid w:val="007A0D3F"/>
    <w:rsid w:val="007A64D4"/>
    <w:rsid w:val="007B06BB"/>
    <w:rsid w:val="007B2692"/>
    <w:rsid w:val="007B63F0"/>
    <w:rsid w:val="007C04B1"/>
    <w:rsid w:val="007C0BE9"/>
    <w:rsid w:val="007C4998"/>
    <w:rsid w:val="007D25F5"/>
    <w:rsid w:val="007D4A89"/>
    <w:rsid w:val="007D73AA"/>
    <w:rsid w:val="007D7AF3"/>
    <w:rsid w:val="007E108D"/>
    <w:rsid w:val="007E1BE6"/>
    <w:rsid w:val="007E42FB"/>
    <w:rsid w:val="007E4E21"/>
    <w:rsid w:val="007F2DB0"/>
    <w:rsid w:val="007F34C8"/>
    <w:rsid w:val="007F4A96"/>
    <w:rsid w:val="007F773A"/>
    <w:rsid w:val="007F7E09"/>
    <w:rsid w:val="00801880"/>
    <w:rsid w:val="00803EC8"/>
    <w:rsid w:val="00805337"/>
    <w:rsid w:val="008057A1"/>
    <w:rsid w:val="0080640B"/>
    <w:rsid w:val="00813372"/>
    <w:rsid w:val="008139FB"/>
    <w:rsid w:val="0081466C"/>
    <w:rsid w:val="00817AF8"/>
    <w:rsid w:val="00822147"/>
    <w:rsid w:val="00823557"/>
    <w:rsid w:val="0082426B"/>
    <w:rsid w:val="00825B0A"/>
    <w:rsid w:val="00832475"/>
    <w:rsid w:val="00835B53"/>
    <w:rsid w:val="00836FBD"/>
    <w:rsid w:val="00837B88"/>
    <w:rsid w:val="00840110"/>
    <w:rsid w:val="00840B83"/>
    <w:rsid w:val="008465C4"/>
    <w:rsid w:val="00847EA6"/>
    <w:rsid w:val="00856CB4"/>
    <w:rsid w:val="00861C9B"/>
    <w:rsid w:val="0086592A"/>
    <w:rsid w:val="00865C69"/>
    <w:rsid w:val="00872729"/>
    <w:rsid w:val="008747C3"/>
    <w:rsid w:val="00876192"/>
    <w:rsid w:val="00880C7E"/>
    <w:rsid w:val="00880D3D"/>
    <w:rsid w:val="00883CC6"/>
    <w:rsid w:val="00887823"/>
    <w:rsid w:val="00894A09"/>
    <w:rsid w:val="00894B36"/>
    <w:rsid w:val="00894E6C"/>
    <w:rsid w:val="008A0F29"/>
    <w:rsid w:val="008A3752"/>
    <w:rsid w:val="008A4C43"/>
    <w:rsid w:val="008A5346"/>
    <w:rsid w:val="008A7068"/>
    <w:rsid w:val="008A719A"/>
    <w:rsid w:val="008A7EB4"/>
    <w:rsid w:val="008B1908"/>
    <w:rsid w:val="008B58CF"/>
    <w:rsid w:val="008C0010"/>
    <w:rsid w:val="008C024E"/>
    <w:rsid w:val="008C04B7"/>
    <w:rsid w:val="008C06AB"/>
    <w:rsid w:val="008C0A28"/>
    <w:rsid w:val="008C187B"/>
    <w:rsid w:val="008C3C36"/>
    <w:rsid w:val="008C6A82"/>
    <w:rsid w:val="008C783F"/>
    <w:rsid w:val="008D5B7F"/>
    <w:rsid w:val="008D5F41"/>
    <w:rsid w:val="008D67E6"/>
    <w:rsid w:val="008D69BB"/>
    <w:rsid w:val="008D6A75"/>
    <w:rsid w:val="008D72C9"/>
    <w:rsid w:val="008E2F81"/>
    <w:rsid w:val="008E3A2C"/>
    <w:rsid w:val="008E6A38"/>
    <w:rsid w:val="008E700B"/>
    <w:rsid w:val="008F082B"/>
    <w:rsid w:val="008F0EE1"/>
    <w:rsid w:val="008F1932"/>
    <w:rsid w:val="008F3DF9"/>
    <w:rsid w:val="008F56DE"/>
    <w:rsid w:val="008F5CE1"/>
    <w:rsid w:val="008F64FB"/>
    <w:rsid w:val="009014E9"/>
    <w:rsid w:val="00911255"/>
    <w:rsid w:val="0091339E"/>
    <w:rsid w:val="00914029"/>
    <w:rsid w:val="00917B56"/>
    <w:rsid w:val="0092534F"/>
    <w:rsid w:val="00927D1E"/>
    <w:rsid w:val="00930584"/>
    <w:rsid w:val="00930CCC"/>
    <w:rsid w:val="00931866"/>
    <w:rsid w:val="00931B82"/>
    <w:rsid w:val="009321E4"/>
    <w:rsid w:val="00936C05"/>
    <w:rsid w:val="0093701F"/>
    <w:rsid w:val="00942033"/>
    <w:rsid w:val="0094607B"/>
    <w:rsid w:val="0095315E"/>
    <w:rsid w:val="0095404D"/>
    <w:rsid w:val="00954A1F"/>
    <w:rsid w:val="00955D20"/>
    <w:rsid w:val="009569E9"/>
    <w:rsid w:val="00956E00"/>
    <w:rsid w:val="00957244"/>
    <w:rsid w:val="00960300"/>
    <w:rsid w:val="009610C2"/>
    <w:rsid w:val="00961861"/>
    <w:rsid w:val="00962880"/>
    <w:rsid w:val="009709C2"/>
    <w:rsid w:val="009711F0"/>
    <w:rsid w:val="0097613A"/>
    <w:rsid w:val="00976893"/>
    <w:rsid w:val="00977154"/>
    <w:rsid w:val="00990279"/>
    <w:rsid w:val="009A28F5"/>
    <w:rsid w:val="009A3FEA"/>
    <w:rsid w:val="009A5040"/>
    <w:rsid w:val="009A59C8"/>
    <w:rsid w:val="009A6974"/>
    <w:rsid w:val="009A69E9"/>
    <w:rsid w:val="009B0BFF"/>
    <w:rsid w:val="009B0CBE"/>
    <w:rsid w:val="009B0E4C"/>
    <w:rsid w:val="009B1078"/>
    <w:rsid w:val="009B5543"/>
    <w:rsid w:val="009B6E33"/>
    <w:rsid w:val="009B6F5B"/>
    <w:rsid w:val="009C2E1B"/>
    <w:rsid w:val="009C383A"/>
    <w:rsid w:val="009C4366"/>
    <w:rsid w:val="009C6A8E"/>
    <w:rsid w:val="009C6C95"/>
    <w:rsid w:val="009C7EB8"/>
    <w:rsid w:val="009D1963"/>
    <w:rsid w:val="009D35EC"/>
    <w:rsid w:val="009D5B98"/>
    <w:rsid w:val="009D6383"/>
    <w:rsid w:val="009D6D0B"/>
    <w:rsid w:val="009E4CB6"/>
    <w:rsid w:val="009F1232"/>
    <w:rsid w:val="009F1E0A"/>
    <w:rsid w:val="009F268D"/>
    <w:rsid w:val="009F2CCA"/>
    <w:rsid w:val="009F5118"/>
    <w:rsid w:val="009F59B9"/>
    <w:rsid w:val="009F7489"/>
    <w:rsid w:val="00A00DAC"/>
    <w:rsid w:val="00A04EC1"/>
    <w:rsid w:val="00A052E4"/>
    <w:rsid w:val="00A05F9E"/>
    <w:rsid w:val="00A07647"/>
    <w:rsid w:val="00A1088F"/>
    <w:rsid w:val="00A11AF0"/>
    <w:rsid w:val="00A12EA9"/>
    <w:rsid w:val="00A14586"/>
    <w:rsid w:val="00A16858"/>
    <w:rsid w:val="00A1747F"/>
    <w:rsid w:val="00A17C31"/>
    <w:rsid w:val="00A21AE7"/>
    <w:rsid w:val="00A21C12"/>
    <w:rsid w:val="00A22B23"/>
    <w:rsid w:val="00A22E07"/>
    <w:rsid w:val="00A23F00"/>
    <w:rsid w:val="00A25A30"/>
    <w:rsid w:val="00A2675F"/>
    <w:rsid w:val="00A27C40"/>
    <w:rsid w:val="00A322F6"/>
    <w:rsid w:val="00A34E41"/>
    <w:rsid w:val="00A35321"/>
    <w:rsid w:val="00A4194B"/>
    <w:rsid w:val="00A42FFD"/>
    <w:rsid w:val="00A43863"/>
    <w:rsid w:val="00A44BC5"/>
    <w:rsid w:val="00A501B7"/>
    <w:rsid w:val="00A519A8"/>
    <w:rsid w:val="00A51CDD"/>
    <w:rsid w:val="00A53058"/>
    <w:rsid w:val="00A5403D"/>
    <w:rsid w:val="00A56A71"/>
    <w:rsid w:val="00A571EF"/>
    <w:rsid w:val="00A63505"/>
    <w:rsid w:val="00A64E36"/>
    <w:rsid w:val="00A65241"/>
    <w:rsid w:val="00A74C04"/>
    <w:rsid w:val="00A75C6F"/>
    <w:rsid w:val="00A812D2"/>
    <w:rsid w:val="00A82906"/>
    <w:rsid w:val="00A82F45"/>
    <w:rsid w:val="00A83DE0"/>
    <w:rsid w:val="00A8470C"/>
    <w:rsid w:val="00A85117"/>
    <w:rsid w:val="00A85FA6"/>
    <w:rsid w:val="00A906C3"/>
    <w:rsid w:val="00A93FFA"/>
    <w:rsid w:val="00A95186"/>
    <w:rsid w:val="00AA2F38"/>
    <w:rsid w:val="00AA5236"/>
    <w:rsid w:val="00AB0D7C"/>
    <w:rsid w:val="00AB7811"/>
    <w:rsid w:val="00AC07E4"/>
    <w:rsid w:val="00AC20F8"/>
    <w:rsid w:val="00AC5C7F"/>
    <w:rsid w:val="00AD0601"/>
    <w:rsid w:val="00AD1573"/>
    <w:rsid w:val="00AD17CD"/>
    <w:rsid w:val="00AE5B37"/>
    <w:rsid w:val="00AE7E9C"/>
    <w:rsid w:val="00AF1FB9"/>
    <w:rsid w:val="00AF20B6"/>
    <w:rsid w:val="00AF2F9F"/>
    <w:rsid w:val="00AF2FBB"/>
    <w:rsid w:val="00AF4471"/>
    <w:rsid w:val="00AF5F02"/>
    <w:rsid w:val="00AF636B"/>
    <w:rsid w:val="00AF6606"/>
    <w:rsid w:val="00AF6EC5"/>
    <w:rsid w:val="00B0215C"/>
    <w:rsid w:val="00B022E2"/>
    <w:rsid w:val="00B0325C"/>
    <w:rsid w:val="00B059A8"/>
    <w:rsid w:val="00B07B65"/>
    <w:rsid w:val="00B10062"/>
    <w:rsid w:val="00B20329"/>
    <w:rsid w:val="00B20BFC"/>
    <w:rsid w:val="00B23799"/>
    <w:rsid w:val="00B24AC0"/>
    <w:rsid w:val="00B31528"/>
    <w:rsid w:val="00B33346"/>
    <w:rsid w:val="00B3742A"/>
    <w:rsid w:val="00B402D8"/>
    <w:rsid w:val="00B408B8"/>
    <w:rsid w:val="00B41ADC"/>
    <w:rsid w:val="00B4325E"/>
    <w:rsid w:val="00B43C5E"/>
    <w:rsid w:val="00B44D42"/>
    <w:rsid w:val="00B46592"/>
    <w:rsid w:val="00B47A28"/>
    <w:rsid w:val="00B47D63"/>
    <w:rsid w:val="00B53CFE"/>
    <w:rsid w:val="00B57510"/>
    <w:rsid w:val="00B61931"/>
    <w:rsid w:val="00B6520A"/>
    <w:rsid w:val="00B66B5D"/>
    <w:rsid w:val="00B67672"/>
    <w:rsid w:val="00B71CA8"/>
    <w:rsid w:val="00B73C2D"/>
    <w:rsid w:val="00B77DFF"/>
    <w:rsid w:val="00B82F78"/>
    <w:rsid w:val="00B834CF"/>
    <w:rsid w:val="00B86195"/>
    <w:rsid w:val="00B86CD1"/>
    <w:rsid w:val="00B93F73"/>
    <w:rsid w:val="00B9404F"/>
    <w:rsid w:val="00B94255"/>
    <w:rsid w:val="00B95B3E"/>
    <w:rsid w:val="00BA0E52"/>
    <w:rsid w:val="00BB29DE"/>
    <w:rsid w:val="00BB56CF"/>
    <w:rsid w:val="00BB6A5F"/>
    <w:rsid w:val="00BC1052"/>
    <w:rsid w:val="00BC69E8"/>
    <w:rsid w:val="00BC75A4"/>
    <w:rsid w:val="00BD0AF5"/>
    <w:rsid w:val="00BD3930"/>
    <w:rsid w:val="00BD43E1"/>
    <w:rsid w:val="00BD459A"/>
    <w:rsid w:val="00BE1418"/>
    <w:rsid w:val="00BE7D07"/>
    <w:rsid w:val="00BF16E5"/>
    <w:rsid w:val="00BF25CA"/>
    <w:rsid w:val="00BF67B9"/>
    <w:rsid w:val="00C03988"/>
    <w:rsid w:val="00C04C14"/>
    <w:rsid w:val="00C0781A"/>
    <w:rsid w:val="00C07ED2"/>
    <w:rsid w:val="00C106E8"/>
    <w:rsid w:val="00C10EA3"/>
    <w:rsid w:val="00C135DF"/>
    <w:rsid w:val="00C15271"/>
    <w:rsid w:val="00C15434"/>
    <w:rsid w:val="00C22B98"/>
    <w:rsid w:val="00C238A5"/>
    <w:rsid w:val="00C27C15"/>
    <w:rsid w:val="00C3016C"/>
    <w:rsid w:val="00C30D46"/>
    <w:rsid w:val="00C3100F"/>
    <w:rsid w:val="00C32BBF"/>
    <w:rsid w:val="00C3367D"/>
    <w:rsid w:val="00C34074"/>
    <w:rsid w:val="00C366B9"/>
    <w:rsid w:val="00C36CF5"/>
    <w:rsid w:val="00C4125B"/>
    <w:rsid w:val="00C41A8E"/>
    <w:rsid w:val="00C45725"/>
    <w:rsid w:val="00C46F7F"/>
    <w:rsid w:val="00C476E7"/>
    <w:rsid w:val="00C52C4E"/>
    <w:rsid w:val="00C55E0A"/>
    <w:rsid w:val="00C6299A"/>
    <w:rsid w:val="00C64AD1"/>
    <w:rsid w:val="00C65DE1"/>
    <w:rsid w:val="00C6748F"/>
    <w:rsid w:val="00C67559"/>
    <w:rsid w:val="00C705CA"/>
    <w:rsid w:val="00C70CE6"/>
    <w:rsid w:val="00C74EAB"/>
    <w:rsid w:val="00C76CF4"/>
    <w:rsid w:val="00C81F99"/>
    <w:rsid w:val="00C834C9"/>
    <w:rsid w:val="00C85F41"/>
    <w:rsid w:val="00C85F49"/>
    <w:rsid w:val="00C91231"/>
    <w:rsid w:val="00C92D16"/>
    <w:rsid w:val="00C9618A"/>
    <w:rsid w:val="00CA032E"/>
    <w:rsid w:val="00CA2393"/>
    <w:rsid w:val="00CA3571"/>
    <w:rsid w:val="00CA5364"/>
    <w:rsid w:val="00CB316C"/>
    <w:rsid w:val="00CB678E"/>
    <w:rsid w:val="00CC17E6"/>
    <w:rsid w:val="00CC617C"/>
    <w:rsid w:val="00CC65E5"/>
    <w:rsid w:val="00CC7308"/>
    <w:rsid w:val="00CC787E"/>
    <w:rsid w:val="00CC7A16"/>
    <w:rsid w:val="00CD184D"/>
    <w:rsid w:val="00CD37FF"/>
    <w:rsid w:val="00CD6D00"/>
    <w:rsid w:val="00CE068C"/>
    <w:rsid w:val="00CE0FFA"/>
    <w:rsid w:val="00CE2650"/>
    <w:rsid w:val="00CE6EC7"/>
    <w:rsid w:val="00CF113A"/>
    <w:rsid w:val="00CF2282"/>
    <w:rsid w:val="00CF3616"/>
    <w:rsid w:val="00CF6434"/>
    <w:rsid w:val="00D002EC"/>
    <w:rsid w:val="00D01A57"/>
    <w:rsid w:val="00D01EA2"/>
    <w:rsid w:val="00D02D64"/>
    <w:rsid w:val="00D03A42"/>
    <w:rsid w:val="00D042E4"/>
    <w:rsid w:val="00D10627"/>
    <w:rsid w:val="00D15BBF"/>
    <w:rsid w:val="00D213B6"/>
    <w:rsid w:val="00D239AE"/>
    <w:rsid w:val="00D23D47"/>
    <w:rsid w:val="00D32ABF"/>
    <w:rsid w:val="00D33034"/>
    <w:rsid w:val="00D36DBA"/>
    <w:rsid w:val="00D37C06"/>
    <w:rsid w:val="00D4347E"/>
    <w:rsid w:val="00D437C7"/>
    <w:rsid w:val="00D46DE3"/>
    <w:rsid w:val="00D51DFB"/>
    <w:rsid w:val="00D523C3"/>
    <w:rsid w:val="00D574CC"/>
    <w:rsid w:val="00D67113"/>
    <w:rsid w:val="00D74249"/>
    <w:rsid w:val="00D758E4"/>
    <w:rsid w:val="00D81FBA"/>
    <w:rsid w:val="00D863BF"/>
    <w:rsid w:val="00D928EE"/>
    <w:rsid w:val="00D93FAB"/>
    <w:rsid w:val="00D94774"/>
    <w:rsid w:val="00D95BF9"/>
    <w:rsid w:val="00D964A3"/>
    <w:rsid w:val="00DA031D"/>
    <w:rsid w:val="00DA3A9F"/>
    <w:rsid w:val="00DA528D"/>
    <w:rsid w:val="00DA52F1"/>
    <w:rsid w:val="00DA6518"/>
    <w:rsid w:val="00DB0BEB"/>
    <w:rsid w:val="00DB1211"/>
    <w:rsid w:val="00DB471A"/>
    <w:rsid w:val="00DB5E47"/>
    <w:rsid w:val="00DB7438"/>
    <w:rsid w:val="00DC0148"/>
    <w:rsid w:val="00DC0ACA"/>
    <w:rsid w:val="00DC24F5"/>
    <w:rsid w:val="00DC496B"/>
    <w:rsid w:val="00DC6943"/>
    <w:rsid w:val="00DC7D25"/>
    <w:rsid w:val="00DD1AF8"/>
    <w:rsid w:val="00DD46BB"/>
    <w:rsid w:val="00DD6975"/>
    <w:rsid w:val="00DE1DE9"/>
    <w:rsid w:val="00DE2D2F"/>
    <w:rsid w:val="00DE4899"/>
    <w:rsid w:val="00DF0046"/>
    <w:rsid w:val="00DF1368"/>
    <w:rsid w:val="00DF27F8"/>
    <w:rsid w:val="00DF32AD"/>
    <w:rsid w:val="00DF3EBD"/>
    <w:rsid w:val="00DF5F88"/>
    <w:rsid w:val="00E00D47"/>
    <w:rsid w:val="00E01922"/>
    <w:rsid w:val="00E11D01"/>
    <w:rsid w:val="00E12F8A"/>
    <w:rsid w:val="00E14367"/>
    <w:rsid w:val="00E143D9"/>
    <w:rsid w:val="00E17F69"/>
    <w:rsid w:val="00E21B9E"/>
    <w:rsid w:val="00E238A6"/>
    <w:rsid w:val="00E25139"/>
    <w:rsid w:val="00E25709"/>
    <w:rsid w:val="00E30274"/>
    <w:rsid w:val="00E35D97"/>
    <w:rsid w:val="00E371F2"/>
    <w:rsid w:val="00E37CE6"/>
    <w:rsid w:val="00E405A0"/>
    <w:rsid w:val="00E42EE0"/>
    <w:rsid w:val="00E44AD0"/>
    <w:rsid w:val="00E44CDA"/>
    <w:rsid w:val="00E45354"/>
    <w:rsid w:val="00E4701A"/>
    <w:rsid w:val="00E47FEB"/>
    <w:rsid w:val="00E500B1"/>
    <w:rsid w:val="00E55AA0"/>
    <w:rsid w:val="00E55B75"/>
    <w:rsid w:val="00E60B9C"/>
    <w:rsid w:val="00E61FF0"/>
    <w:rsid w:val="00E6397C"/>
    <w:rsid w:val="00E64C4E"/>
    <w:rsid w:val="00E661B2"/>
    <w:rsid w:val="00E67D40"/>
    <w:rsid w:val="00E67F4B"/>
    <w:rsid w:val="00E74B2C"/>
    <w:rsid w:val="00E751A0"/>
    <w:rsid w:val="00E8275C"/>
    <w:rsid w:val="00E84299"/>
    <w:rsid w:val="00E84F62"/>
    <w:rsid w:val="00E85CE8"/>
    <w:rsid w:val="00E87240"/>
    <w:rsid w:val="00E90D51"/>
    <w:rsid w:val="00E917FE"/>
    <w:rsid w:val="00E924B2"/>
    <w:rsid w:val="00E94F45"/>
    <w:rsid w:val="00E96E54"/>
    <w:rsid w:val="00E97D23"/>
    <w:rsid w:val="00EA2FB7"/>
    <w:rsid w:val="00EA42EA"/>
    <w:rsid w:val="00EA4CAC"/>
    <w:rsid w:val="00EB0BB9"/>
    <w:rsid w:val="00EB0CCF"/>
    <w:rsid w:val="00EB3102"/>
    <w:rsid w:val="00EB4E77"/>
    <w:rsid w:val="00EB5AEA"/>
    <w:rsid w:val="00EC01CD"/>
    <w:rsid w:val="00EC3963"/>
    <w:rsid w:val="00EC4EA6"/>
    <w:rsid w:val="00EC5076"/>
    <w:rsid w:val="00ED00B8"/>
    <w:rsid w:val="00ED7126"/>
    <w:rsid w:val="00EE0EEF"/>
    <w:rsid w:val="00EE12D1"/>
    <w:rsid w:val="00EE466F"/>
    <w:rsid w:val="00EE4898"/>
    <w:rsid w:val="00EE48C8"/>
    <w:rsid w:val="00EF3BFB"/>
    <w:rsid w:val="00EF4F1E"/>
    <w:rsid w:val="00EF5BDD"/>
    <w:rsid w:val="00EF7637"/>
    <w:rsid w:val="00F001EC"/>
    <w:rsid w:val="00F03577"/>
    <w:rsid w:val="00F039F7"/>
    <w:rsid w:val="00F0439B"/>
    <w:rsid w:val="00F0503F"/>
    <w:rsid w:val="00F05CF7"/>
    <w:rsid w:val="00F06E36"/>
    <w:rsid w:val="00F12D35"/>
    <w:rsid w:val="00F13561"/>
    <w:rsid w:val="00F13FDF"/>
    <w:rsid w:val="00F1419C"/>
    <w:rsid w:val="00F14260"/>
    <w:rsid w:val="00F1553B"/>
    <w:rsid w:val="00F17826"/>
    <w:rsid w:val="00F2091D"/>
    <w:rsid w:val="00F212DF"/>
    <w:rsid w:val="00F2202F"/>
    <w:rsid w:val="00F232D8"/>
    <w:rsid w:val="00F2740B"/>
    <w:rsid w:val="00F32AE7"/>
    <w:rsid w:val="00F32C6E"/>
    <w:rsid w:val="00F364A1"/>
    <w:rsid w:val="00F368DB"/>
    <w:rsid w:val="00F37230"/>
    <w:rsid w:val="00F416EC"/>
    <w:rsid w:val="00F417EE"/>
    <w:rsid w:val="00F45688"/>
    <w:rsid w:val="00F55100"/>
    <w:rsid w:val="00F57DD5"/>
    <w:rsid w:val="00F611E9"/>
    <w:rsid w:val="00F656B3"/>
    <w:rsid w:val="00F66FDA"/>
    <w:rsid w:val="00F67A4F"/>
    <w:rsid w:val="00F743A0"/>
    <w:rsid w:val="00F7662A"/>
    <w:rsid w:val="00F84816"/>
    <w:rsid w:val="00F84A8F"/>
    <w:rsid w:val="00F84CBE"/>
    <w:rsid w:val="00F86922"/>
    <w:rsid w:val="00F91DE5"/>
    <w:rsid w:val="00F93DD3"/>
    <w:rsid w:val="00F94A06"/>
    <w:rsid w:val="00F95D19"/>
    <w:rsid w:val="00F970CC"/>
    <w:rsid w:val="00FA17EA"/>
    <w:rsid w:val="00FA2378"/>
    <w:rsid w:val="00FB1388"/>
    <w:rsid w:val="00FB2BD4"/>
    <w:rsid w:val="00FB3F06"/>
    <w:rsid w:val="00FB7DAC"/>
    <w:rsid w:val="00FC060D"/>
    <w:rsid w:val="00FC3B26"/>
    <w:rsid w:val="00FC4FFB"/>
    <w:rsid w:val="00FC518B"/>
    <w:rsid w:val="00FC690B"/>
    <w:rsid w:val="00FD1D28"/>
    <w:rsid w:val="00FD23F5"/>
    <w:rsid w:val="00FD339E"/>
    <w:rsid w:val="00FD5296"/>
    <w:rsid w:val="00FD7374"/>
    <w:rsid w:val="00FE1CE5"/>
    <w:rsid w:val="00FE245C"/>
    <w:rsid w:val="00FE3704"/>
    <w:rsid w:val="00FF4995"/>
    <w:rsid w:val="00FF570B"/>
    <w:rsid w:val="00FF7E7D"/>
    <w:rsid w:val="317F8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01E71"/>
  <w15:chartTrackingRefBased/>
  <w15:docId w15:val="{55347622-BCE8-4727-A55E-677931205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E90D51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273A95"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b/>
      <w:i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0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458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1458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1458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14586"/>
    <w:rPr>
      <w:sz w:val="22"/>
      <w:szCs w:val="22"/>
    </w:rPr>
  </w:style>
  <w:style w:type="character" w:styleId="Hyperlink">
    <w:name w:val="Hyperlink"/>
    <w:uiPriority w:val="99"/>
    <w:unhideWhenUsed/>
    <w:rsid w:val="00DC24F5"/>
    <w:rPr>
      <w:color w:val="0000FF"/>
      <w:u w:val="single"/>
    </w:rPr>
  </w:style>
  <w:style w:type="paragraph" w:styleId="BodyText2">
    <w:name w:val="Body Text 2"/>
    <w:basedOn w:val="Normal"/>
    <w:link w:val="BodyText2Char"/>
    <w:rsid w:val="007F34C8"/>
    <w:pPr>
      <w:overflowPunct w:val="0"/>
      <w:autoSpaceDE w:val="0"/>
      <w:autoSpaceDN w:val="0"/>
      <w:adjustRightInd w:val="0"/>
      <w:ind w:left="720"/>
      <w:textAlignment w:val="baseline"/>
    </w:pPr>
    <w:rPr>
      <w:szCs w:val="20"/>
    </w:rPr>
  </w:style>
  <w:style w:type="character" w:customStyle="1" w:styleId="BodyText2Char">
    <w:name w:val="Body Text 2 Char"/>
    <w:link w:val="BodyText2"/>
    <w:rsid w:val="007F34C8"/>
    <w:rPr>
      <w:rFonts w:ascii="Times New Roman" w:eastAsia="Times New Roman" w:hAnsi="Times New Roman"/>
      <w:sz w:val="24"/>
    </w:rPr>
  </w:style>
  <w:style w:type="paragraph" w:customStyle="1" w:styleId="MediumGrid21">
    <w:name w:val="Medium Grid 21"/>
    <w:uiPriority w:val="1"/>
    <w:qFormat/>
    <w:rsid w:val="00273A95"/>
    <w:rPr>
      <w:sz w:val="22"/>
      <w:szCs w:val="22"/>
      <w:lang w:eastAsia="en-US"/>
    </w:rPr>
  </w:style>
  <w:style w:type="character" w:customStyle="1" w:styleId="Heading1Char">
    <w:name w:val="Heading 1 Char"/>
    <w:link w:val="Heading1"/>
    <w:rsid w:val="00273A95"/>
    <w:rPr>
      <w:rFonts w:ascii="Times New Roman" w:eastAsia="Times New Roman" w:hAnsi="Times New Roman"/>
      <w:b/>
      <w:i/>
      <w:sz w:val="24"/>
    </w:rPr>
  </w:style>
  <w:style w:type="character" w:styleId="FollowedHyperlink">
    <w:name w:val="FollowedHyperlink"/>
    <w:uiPriority w:val="99"/>
    <w:semiHidden/>
    <w:unhideWhenUsed/>
    <w:rsid w:val="00112C17"/>
    <w:rPr>
      <w:color w:val="800080"/>
      <w:u w:val="single"/>
    </w:rPr>
  </w:style>
  <w:style w:type="character" w:styleId="Emphasis">
    <w:name w:val="Emphasis"/>
    <w:uiPriority w:val="20"/>
    <w:qFormat/>
    <w:rsid w:val="00E90D51"/>
    <w:rPr>
      <w:i/>
      <w:iCs/>
    </w:rPr>
  </w:style>
  <w:style w:type="character" w:customStyle="1" w:styleId="Heading2Char">
    <w:name w:val="Heading 2 Char"/>
    <w:link w:val="Heading2"/>
    <w:uiPriority w:val="9"/>
    <w:rsid w:val="009B1078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e24kjd">
    <w:name w:val="e24kjd"/>
    <w:rsid w:val="009B1078"/>
  </w:style>
  <w:style w:type="paragraph" w:customStyle="1" w:styleId="trt0xe">
    <w:name w:val="trt0xe"/>
    <w:basedOn w:val="Normal"/>
    <w:rsid w:val="00795A8F"/>
    <w:pPr>
      <w:spacing w:before="100" w:beforeAutospacing="1" w:after="100" w:afterAutospacing="1"/>
    </w:pPr>
  </w:style>
  <w:style w:type="character" w:styleId="UnresolvedMention">
    <w:name w:val="Unresolved Mention"/>
    <w:uiPriority w:val="47"/>
    <w:rsid w:val="00C70CE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F32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F09A7"/>
    <w:pPr>
      <w:spacing w:before="100" w:beforeAutospacing="1" w:after="100" w:afterAutospacing="1"/>
    </w:pPr>
  </w:style>
  <w:style w:type="character" w:customStyle="1" w:styleId="vanity-namedomain">
    <w:name w:val="vanity-name__domain"/>
    <w:rsid w:val="00BD3930"/>
  </w:style>
  <w:style w:type="character" w:customStyle="1" w:styleId="vanity-namedisplay-name">
    <w:name w:val="vanity-name__display-name"/>
    <w:rsid w:val="00BD3930"/>
  </w:style>
  <w:style w:type="paragraph" w:styleId="CommentText">
    <w:name w:val="annotation text"/>
    <w:basedOn w:val="Normal"/>
    <w:link w:val="CommentTextChar"/>
    <w:uiPriority w:val="99"/>
    <w:semiHidden/>
    <w:unhideWhenUsed/>
    <w:rsid w:val="00133C4B"/>
    <w:rPr>
      <w:rFonts w:ascii="Calibri" w:hAnsi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133C4B"/>
    <w:rPr>
      <w:rFonts w:eastAsia="Times New Roman"/>
    </w:rPr>
  </w:style>
  <w:style w:type="character" w:styleId="CommentReference">
    <w:name w:val="annotation reference"/>
    <w:uiPriority w:val="99"/>
    <w:semiHidden/>
    <w:unhideWhenUsed/>
    <w:rsid w:val="00133C4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3C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3C4B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723A95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91459"/>
    <w:rPr>
      <w:rFonts w:ascii="Times New Roman" w:eastAsia="Times New Roman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428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2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6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1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04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69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154844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494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89555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748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860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136598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241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15908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956360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511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207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4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913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266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2023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172695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8151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9976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354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440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201171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064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200154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917977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779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572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746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4511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318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51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58604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445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17769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014248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250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999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71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867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82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972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183915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946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90652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355867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748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947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930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054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211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626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2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109185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559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45444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356661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8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093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474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535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177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000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8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9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5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3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8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36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48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12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90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27409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831441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598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393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54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223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24561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1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2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05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15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6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2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5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59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56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656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483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985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857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790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154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8739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7001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93591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504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8381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none" w:sz="0" w:space="2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4781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8692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6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01263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96298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782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884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71563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6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31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3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1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4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83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42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18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14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213660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77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169144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96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610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839809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916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98717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02518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233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570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538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33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0930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982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28489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318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742917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921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492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137823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20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1159466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598298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519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352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460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491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266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655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58649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496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169556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223907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93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620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13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252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983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267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2025328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8245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85978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054451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815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90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77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615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105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555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2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505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311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211328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227016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352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302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696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500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38310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8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65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17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36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78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464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53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24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127470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701800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921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130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63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886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622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56058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9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4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54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49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98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5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02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686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35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01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948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113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15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183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039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5065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9737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547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687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none" w:sz="0" w:space="2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6281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77146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6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9429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1964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4290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57107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0145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4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3111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3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5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5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3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502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72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9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1006633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474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94584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666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454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51866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376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1929119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039583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964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83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76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829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414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984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127644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633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42520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630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925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20140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166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42364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392033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544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807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226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160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46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569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95047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605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46481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923213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381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485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92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262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030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007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35069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669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8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74534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851009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686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687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831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901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147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169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8" w:color="auto"/>
                                                        <w:left w:val="none" w:sz="0" w:space="0" w:color="auto"/>
                                                        <w:bottom w:val="single" w:sz="2" w:space="0" w:color="auto"/>
                                                        <w:right w:val="none" w:sz="0" w:space="15" w:color="auto"/>
                                                      </w:divBdr>
                                                      <w:divsChild>
                                                        <w:div w:id="120652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374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188409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035322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449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827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211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195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296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64314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9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7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6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1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7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587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8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3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auto"/>
                                                        <w:right w:val="none" w:sz="0" w:space="2" w:color="auto"/>
                                                      </w:divBdr>
                                                      <w:divsChild>
                                                        <w:div w:id="206012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959502">
                                                              <w:marLeft w:val="0"/>
                                                              <w:marRight w:val="0"/>
                                                              <w:marTop w:val="16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603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892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592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48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666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33543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5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26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72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4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01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7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40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8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56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81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06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805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693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637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588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161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47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0008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2319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029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8973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none" w:sz="0" w:space="2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9828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73733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6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7162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669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9513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67260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62825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1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648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846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37880">
                      <w:marLeft w:val="-300"/>
                      <w:marRight w:val="-300"/>
                      <w:marTop w:val="0"/>
                      <w:marBottom w:val="0"/>
                      <w:divBdr>
                        <w:top w:val="single" w:sz="6" w:space="0" w:color="DFE1E5"/>
                        <w:left w:val="single" w:sz="6" w:space="0" w:color="DFE1E5"/>
                        <w:bottom w:val="single" w:sz="6" w:space="0" w:color="DFE1E5"/>
                        <w:right w:val="single" w:sz="6" w:space="0" w:color="DFE1E5"/>
                      </w:divBdr>
                      <w:divsChild>
                        <w:div w:id="166331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3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1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777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13605">
                                          <w:marLeft w:val="30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9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84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15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22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7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58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737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043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3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0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878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985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72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102131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jeffreylcain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6E03784686B44C8025C3A0553D7363" ma:contentTypeVersion="13" ma:contentTypeDescription="Create a new document." ma:contentTypeScope="" ma:versionID="85b1c0ac542d01cff5fb6dd66603bc2f">
  <xsd:schema xmlns:xsd="http://www.w3.org/2001/XMLSchema" xmlns:xs="http://www.w3.org/2001/XMLSchema" xmlns:p="http://schemas.microsoft.com/office/2006/metadata/properties" xmlns:ns3="9e8f05ad-7ad3-49d3-9c0d-9a71f364b13e" xmlns:ns4="c0533266-587d-4f34-8f8b-ac73dcf654cb" targetNamespace="http://schemas.microsoft.com/office/2006/metadata/properties" ma:root="true" ma:fieldsID="957391479925b22241f61580ca4c8fa3" ns3:_="" ns4:_="">
    <xsd:import namespace="9e8f05ad-7ad3-49d3-9c0d-9a71f364b13e"/>
    <xsd:import namespace="c0533266-587d-4f34-8f8b-ac73dcf654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f05ad-7ad3-49d3-9c0d-9a71f364b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533266-587d-4f34-8f8b-ac73dcf654c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913457-88A6-4682-B989-B511B8098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8f05ad-7ad3-49d3-9c0d-9a71f364b13e"/>
    <ds:schemaRef ds:uri="c0533266-587d-4f34-8f8b-ac73dcf654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398B38-4F2B-4508-9E00-6AEACC86C4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698702-3D70-4405-89AF-7289E2BD28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1346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Jeff L. Cain</vt:lpstr>
    </vt:vector>
  </TitlesOfParts>
  <Manager/>
  <Company/>
  <LinksUpToDate>false</LinksUpToDate>
  <CharactersWithSpaces>9002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Jeff L. Cain</dc:title>
  <dc:subject/>
  <dc:creator>jeff.l.cain@gsk.com</dc:creator>
  <cp:keywords/>
  <dc:description/>
  <cp:lastModifiedBy>Jeff L. Cain</cp:lastModifiedBy>
  <cp:revision>15</cp:revision>
  <cp:lastPrinted>2025-02-25T15:54:00Z</cp:lastPrinted>
  <dcterms:created xsi:type="dcterms:W3CDTF">2025-04-13T14:42:00Z</dcterms:created>
  <dcterms:modified xsi:type="dcterms:W3CDTF">2025-04-13T15:54:00Z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0x010100726E03784686B44C8025C3A0553D7363</vt:lpwstr>
  </property>
</Properties>
</file>