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8A77B5" w:rsidP="2FBE199F" w:rsidRDefault="248A77B5" w14:paraId="10BBC4F3" w14:textId="3E3979D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</w:pPr>
      <w:r w:rsidRPr="2FBE199F" w:rsidR="248A77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  <w:t>JYOTHI K</w:t>
      </w:r>
    </w:p>
    <w:p w:rsidR="248A77B5" w:rsidP="2FBE199F" w:rsidRDefault="248A77B5" w14:paraId="527CFD7F" w14:textId="3CEEA54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</w:pPr>
      <w:r w:rsidRPr="2FBE199F" w:rsidR="248A77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  <w:t>Contact Number :</w:t>
      </w:r>
      <w:r w:rsidRPr="2FBE199F" w:rsidR="151827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  <w:t>501-291-1456</w:t>
      </w:r>
    </w:p>
    <w:p w:rsidR="248A77B5" w:rsidP="2FBE199F" w:rsidRDefault="248A77B5" w14:paraId="3C877C46" w14:textId="3E8ADD7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highlight w:val="lightGray"/>
        </w:rPr>
      </w:pPr>
      <w:r w:rsidRPr="2FBE199F" w:rsidR="248A77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highlight w:val="lightGray"/>
          <w:lang w:val="en-US"/>
        </w:rPr>
        <w:t>9.kjyothi</w:t>
      </w:r>
      <w:hyperlink r:id="Re24a3e9762614880">
        <w:r w:rsidRPr="2FBE199F" w:rsidR="248A77B5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color w:val="auto"/>
            <w:sz w:val="28"/>
            <w:szCs w:val="28"/>
            <w:highlight w:val="lightGray"/>
            <w:lang w:val="en-US"/>
          </w:rPr>
          <w:t>@gmail.com</w:t>
        </w:r>
      </w:hyperlink>
    </w:p>
    <w:p w:rsidR="248A77B5" w:rsidP="2FBE199F" w:rsidRDefault="248A77B5" w14:paraId="63DF40A7" w14:textId="7078F08D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BE199F" w:rsidR="248A77B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48A77B5" w:rsidP="2FBE199F" w:rsidRDefault="248A77B5" w14:paraId="03FB11EC" w14:textId="1B76A7EB">
      <w:pPr>
        <w:shd w:val="clear" w:color="auto" w:fill="D9D9D9" w:themeFill="background1" w:themeFillShade="D9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BE199F" w:rsidR="248A77B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Summary</w:t>
      </w:r>
    </w:p>
    <w:p w:rsidR="2A5FAD24" w:rsidP="2A5FAD24" w:rsidRDefault="2A5FAD24" w14:paraId="5DDD0033" w14:textId="4A1BCF5E">
      <w:pPr>
        <w:pStyle w:val="ListParagraph"/>
        <w:ind w:left="720"/>
      </w:pPr>
    </w:p>
    <w:p xmlns:wp14="http://schemas.microsoft.com/office/word/2010/wordml" w:rsidP="2FBE199F" wp14:paraId="512A4903" wp14:textId="5EC9F84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Over </w:t>
      </w:r>
      <w:r w:rsidRPr="2FBE199F" w:rsidR="6423574B">
        <w:rPr>
          <w:rFonts w:ascii="Times New Roman" w:hAnsi="Times New Roman" w:eastAsia="Times New Roman" w:cs="Times New Roman"/>
          <w:sz w:val="24"/>
          <w:szCs w:val="24"/>
        </w:rPr>
        <w:t>5</w:t>
      </w: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>+ years of strong experience in the IT industry with sound analytical skills.</w:t>
      </w:r>
    </w:p>
    <w:p xmlns:wp14="http://schemas.microsoft.com/office/word/2010/wordml" w:rsidP="2FBE199F" wp14:paraId="11FD9FA6" wp14:textId="3F4535B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FBE199F" w:rsidR="5904E832">
        <w:rPr>
          <w:rFonts w:ascii="Times New Roman" w:hAnsi="Times New Roman" w:eastAsia="Times New Roman" w:cs="Times New Roman"/>
          <w:sz w:val="24"/>
          <w:szCs w:val="24"/>
        </w:rPr>
        <w:t>5</w:t>
      </w: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>+ Years of experience in Dimensional Modelling Star and Snowflake Schema (Kimball</w:t>
      </w:r>
      <w:r w:rsidRPr="2FBE199F" w:rsidR="57B3889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>Methodology)</w:t>
      </w:r>
    </w:p>
    <w:p xmlns:wp14="http://schemas.microsoft.com/office/word/2010/wordml" w:rsidP="2FBE199F" wp14:paraId="6B9D52E5" wp14:textId="7F5CC11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 Expert in SQL/data modeling/MPP Architecture/Cloud ETL Tools. </w:t>
      </w:r>
    </w:p>
    <w:p xmlns:wp14="http://schemas.microsoft.com/office/word/2010/wordml" w:rsidP="2FBE199F" wp14:paraId="0DF781D1" wp14:textId="54648E7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FBE199F" w:rsidR="3D2AA79E">
        <w:rPr>
          <w:rFonts w:ascii="Times New Roman" w:hAnsi="Times New Roman" w:eastAsia="Times New Roman" w:cs="Times New Roman"/>
          <w:sz w:val="24"/>
          <w:szCs w:val="24"/>
        </w:rPr>
        <w:t>3</w:t>
      </w: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>+ Years of experience in Power BI desktop and Power BI Administration.</w:t>
      </w:r>
    </w:p>
    <w:p xmlns:wp14="http://schemas.microsoft.com/office/word/2010/wordml" w:rsidP="2FBE199F" wp14:paraId="68DB4575" wp14:textId="0AF4C6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FBE199F" w:rsidR="21ED36F7">
        <w:rPr>
          <w:rFonts w:ascii="Times New Roman" w:hAnsi="Times New Roman" w:eastAsia="Times New Roman" w:cs="Times New Roman"/>
          <w:sz w:val="24"/>
          <w:szCs w:val="24"/>
        </w:rPr>
        <w:t>4</w:t>
      </w: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>+ Years of experience in Azure Environment.</w:t>
      </w:r>
    </w:p>
    <w:p xmlns:wp14="http://schemas.microsoft.com/office/word/2010/wordml" w:rsidP="2FBE199F" wp14:paraId="28AFEE81" wp14:textId="11884D2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FBE199F" w:rsidR="79F307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FBE199F" w:rsidR="15919819">
        <w:rPr>
          <w:rFonts w:ascii="Times New Roman" w:hAnsi="Times New Roman" w:eastAsia="Times New Roman" w:cs="Times New Roman"/>
          <w:sz w:val="24"/>
          <w:szCs w:val="24"/>
        </w:rPr>
        <w:t xml:space="preserve">5+ years of strong experience in MSBI </w:t>
      </w:r>
      <w:r w:rsidRPr="2FBE199F" w:rsidR="093EF177">
        <w:rPr>
          <w:rFonts w:ascii="Times New Roman" w:hAnsi="Times New Roman" w:eastAsia="Times New Roman" w:cs="Times New Roman"/>
          <w:sz w:val="24"/>
          <w:szCs w:val="24"/>
        </w:rPr>
        <w:t>Tools (</w:t>
      </w:r>
      <w:r w:rsidRPr="2FBE199F" w:rsidR="15919819">
        <w:rPr>
          <w:rFonts w:ascii="Times New Roman" w:hAnsi="Times New Roman" w:eastAsia="Times New Roman" w:cs="Times New Roman"/>
          <w:sz w:val="24"/>
          <w:szCs w:val="24"/>
        </w:rPr>
        <w:t xml:space="preserve">SSIS, SSRS, SSAS) </w:t>
      </w:r>
    </w:p>
    <w:p xmlns:wp14="http://schemas.microsoft.com/office/word/2010/wordml" w:rsidP="2FBE199F" wp14:paraId="2C078E63" wp14:textId="71551B6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159198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4+ Experience in DAX Calculations.</w:t>
      </w:r>
    </w:p>
    <w:p w:rsidR="15919819" w:rsidP="2FBE199F" w:rsidRDefault="15919819" w14:paraId="2B3D4931" w14:textId="2B7F44C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159198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1+ years of Experience in Snowflake.</w:t>
      </w:r>
    </w:p>
    <w:p w:rsidR="3628253F" w:rsidP="2FBE199F" w:rsidRDefault="3628253F" w14:paraId="334ACE90" w14:textId="2A56141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36282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Built a modern data </w:t>
      </w:r>
      <w:proofErr w:type="spellStart"/>
      <w:r w:rsidRPr="2FBE199F" w:rsidR="36282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lakehouse</w:t>
      </w:r>
      <w:proofErr w:type="spellEnd"/>
      <w:r w:rsidRPr="2FBE199F" w:rsidR="36282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architecture combining Azure Data Lake, Databricks, and Synapse Analytics.</w:t>
      </w:r>
    </w:p>
    <w:p w:rsidR="7F77DA4C" w:rsidP="2FBE199F" w:rsidRDefault="7F77DA4C" w14:paraId="6C00A698" w14:textId="46BCC51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 compliance with regulatory standards (e.g., GDPR, HIPAA) in data handling.</w:t>
      </w:r>
    </w:p>
    <w:p w:rsidR="7F77DA4C" w:rsidP="2FBE199F" w:rsidRDefault="7F77DA4C" w14:paraId="31B5B7C4" w14:textId="654F39F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Enforced data security measures, including encryption, user roles, and access controls.</w:t>
      </w:r>
    </w:p>
    <w:p w:rsidR="7F77DA4C" w:rsidP="2FBE199F" w:rsidRDefault="7F77DA4C" w14:paraId="343FD446" w14:textId="4410B67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Analyze query execution plans and resolve performance bottlenecks.</w:t>
      </w:r>
    </w:p>
    <w:p w:rsidR="7F77DA4C" w:rsidP="2FBE199F" w:rsidRDefault="7F77DA4C" w14:paraId="6AA789E6" w14:textId="62FB9F8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</w:t>
      </w:r>
      <w:r w:rsidRPr="2FBE199F" w:rsidR="2AA6C3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ote</w:t>
      </w: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efficient SQL queries, indexes, and partitioning to optimize query performance.</w:t>
      </w:r>
    </w:p>
    <w:p w:rsidR="7F77DA4C" w:rsidP="2FBE199F" w:rsidRDefault="7F77DA4C" w14:paraId="5C212D1A" w14:textId="084331F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Developed and maintained ETL (Extract, Transform, Load) processes to integrate data from various sources into Oracle databases.</w:t>
      </w:r>
    </w:p>
    <w:p w:rsidR="7F77DA4C" w:rsidP="2FBE199F" w:rsidRDefault="7F77DA4C" w14:paraId="6F8EB716" w14:textId="1EE4807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F77D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Collaborated with stakeholders to define business requirements and translate them into technical solutions.</w:t>
      </w:r>
    </w:p>
    <w:p w:rsidR="7DE24D4A" w:rsidP="2FBE199F" w:rsidRDefault="7DE24D4A" w14:paraId="1CBA2C22" w14:textId="26096CD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7DE24D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Generated reports and dashboards to provide insights into system metrics and data quality.</w:t>
      </w:r>
    </w:p>
    <w:p w:rsidR="2A5FAD24" w:rsidP="2FBE199F" w:rsidRDefault="2A5FAD24" w14:paraId="2702655B" w14:textId="4B5A085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A5FAD24" w:rsidP="2A5FAD24" w:rsidRDefault="2A5FAD24" w14:paraId="5DD10445" w14:textId="199AECF5">
      <w:pPr>
        <w:pStyle w:val="Normal"/>
        <w:rPr>
          <w:noProof w:val="0"/>
          <w:lang w:val="en-US"/>
        </w:rPr>
      </w:pPr>
    </w:p>
    <w:p w:rsidR="2A5FAD24" w:rsidP="2A5FAD24" w:rsidRDefault="2A5FAD24" w14:paraId="4C1DCC8C" w14:textId="1C374D67">
      <w:pPr>
        <w:pStyle w:val="Normal"/>
        <w:rPr>
          <w:noProof w:val="0"/>
          <w:lang w:val="en-US"/>
        </w:rPr>
      </w:pPr>
    </w:p>
    <w:p w:rsidR="2A5FAD24" w:rsidP="2A5FAD24" w:rsidRDefault="2A5FAD24" w14:paraId="5C251CEF" w14:textId="1DB42A34">
      <w:pPr>
        <w:pStyle w:val="Normal"/>
        <w:rPr>
          <w:noProof w:val="0"/>
          <w:lang w:val="en-US"/>
        </w:rPr>
      </w:pPr>
    </w:p>
    <w:p w:rsidR="2A5FAD24" w:rsidP="2A5FAD24" w:rsidRDefault="2A5FAD24" w14:paraId="1BB2C5A4" w14:textId="7EF12DDD">
      <w:pPr>
        <w:pStyle w:val="Normal"/>
        <w:rPr>
          <w:noProof w:val="0"/>
          <w:lang w:val="en-US"/>
        </w:rPr>
      </w:pPr>
    </w:p>
    <w:p w:rsidR="2A5FAD24" w:rsidP="2A5FAD24" w:rsidRDefault="2A5FAD24" w14:paraId="7A849C2B" w14:textId="0E48AC22">
      <w:pPr>
        <w:pStyle w:val="Normal"/>
        <w:rPr>
          <w:noProof w:val="0"/>
          <w:lang w:val="en-US"/>
        </w:rPr>
      </w:pPr>
    </w:p>
    <w:p w:rsidR="2A5FAD24" w:rsidP="2A5FAD24" w:rsidRDefault="2A5FAD24" w14:paraId="04FFBF5D" w14:textId="12A140C9">
      <w:pPr>
        <w:pStyle w:val="Normal"/>
        <w:rPr>
          <w:noProof w:val="0"/>
          <w:lang w:val="en-US"/>
        </w:rPr>
      </w:pPr>
    </w:p>
    <w:p w:rsidR="2A5FAD24" w:rsidP="2A5FAD24" w:rsidRDefault="2A5FAD24" w14:paraId="64E2BA7A" w14:textId="22D153CB">
      <w:pPr>
        <w:pStyle w:val="Normal"/>
        <w:rPr>
          <w:noProof w:val="0"/>
          <w:lang w:val="en-US"/>
        </w:rPr>
      </w:pPr>
    </w:p>
    <w:p w:rsidR="2A5FAD24" w:rsidP="2FBE199F" w:rsidRDefault="2A5FAD24" w14:paraId="51246171" w14:textId="2F70773A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C5519F7" w:rsidP="2FBE199F" w:rsidRDefault="5C5519F7" w14:paraId="4D4FCE54" w14:textId="02E8223E">
      <w:pPr>
        <w:pStyle w:val="Normal"/>
        <w:suppressLineNumbers w:val="0"/>
        <w:shd w:val="clear" w:color="auto" w:fill="D9D9D9" w:themeFill="background1" w:themeFillShade="D9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BE199F" w:rsidR="5C5519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Technical Skills</w:t>
      </w:r>
    </w:p>
    <w:p w:rsidR="5C5519F7" w:rsidP="2A5FAD24" w:rsidRDefault="5C5519F7" w14:paraId="7990F8F1" w14:textId="5809C604">
      <w:pPr>
        <w:pStyle w:val="Normal"/>
        <w:ind w:left="720"/>
      </w:pPr>
      <w:r w:rsidRPr="2A5FAD24" w:rsidR="5C5519F7">
        <w:rPr>
          <w:noProof w:val="0"/>
          <w:lang w:val="en-US"/>
        </w:rPr>
        <w:t xml:space="preserve"> </w:t>
      </w:r>
    </w:p>
    <w:p w:rsidR="5C5519F7" w:rsidP="2FBE199F" w:rsidRDefault="5C5519F7" w14:paraId="58975D01" w14:textId="0BF04E3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5C5519F7">
        <w:rPr>
          <w:noProof w:val="0"/>
          <w:lang w:val="en-US"/>
        </w:rPr>
        <w:t xml:space="preserve"> </w:t>
      </w:r>
      <w:r w:rsidRPr="2FBE199F" w:rsidR="3C27FC8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Languages</w:t>
      </w:r>
      <w:r w:rsidRPr="2FBE199F" w:rsidR="3C27FC8A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2FBE199F" w:rsidR="5C5519F7">
        <w:rPr>
          <w:rFonts w:ascii="Times New Roman" w:hAnsi="Times New Roman" w:eastAsia="Times New Roman" w:cs="Times New Roman"/>
          <w:noProof w:val="0"/>
          <w:lang w:val="en-US"/>
        </w:rPr>
        <w:t xml:space="preserve"> C, T-SQL, PL/SQL</w:t>
      </w:r>
    </w:p>
    <w:p w:rsidR="0FE66294" w:rsidP="2FBE199F" w:rsidRDefault="0FE66294" w14:paraId="0C578DF8" w14:textId="4445560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FBE199F" w:rsidR="0FE662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On PREM </w:t>
      </w:r>
      <w:r w:rsidRPr="2FBE199F" w:rsidR="350370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DBMS</w:t>
      </w:r>
      <w:r w:rsidRPr="2FBE199F" w:rsidR="35037094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SQL Server 2014/2012/2008/2005/2000, 7.0, MS-Access</w:t>
      </w:r>
      <w:r w:rsidRPr="2FBE199F" w:rsidR="66A3295E">
        <w:rPr>
          <w:rFonts w:ascii="Times New Roman" w:hAnsi="Times New Roman" w:eastAsia="Times New Roman" w:cs="Times New Roman"/>
          <w:noProof w:val="0"/>
          <w:lang w:val="en-US"/>
        </w:rPr>
        <w:t>, Oracle DB, MySQL, MongoDB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BF10045" w:rsidP="2FBE199F" w:rsidRDefault="7BF10045" w14:paraId="5C6B25D2" w14:textId="72EFBDD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7BF1004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</w:t>
      </w:r>
      <w:r w:rsidRPr="2FBE199F" w:rsidR="7BF10045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Azure Synapse, Azure SQL DB, </w:t>
      </w:r>
      <w:r w:rsidRPr="2FBE199F" w:rsidR="199DB4A5">
        <w:rPr>
          <w:rFonts w:ascii="Times New Roman" w:hAnsi="Times New Roman" w:eastAsia="Times New Roman" w:cs="Times New Roman"/>
          <w:noProof w:val="0"/>
          <w:lang w:val="en-US"/>
        </w:rPr>
        <w:t>Azure Data Factory</w:t>
      </w:r>
    </w:p>
    <w:p w:rsidR="0FE66294" w:rsidP="2FBE199F" w:rsidRDefault="0FE66294" w14:paraId="5D1CB4F0" w14:textId="7B3CA8A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FE662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FBE199F" w:rsidR="0FE662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Data </w:t>
      </w:r>
      <w:r w:rsidRPr="2FBE199F" w:rsidR="25598B8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Visualization: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Power BI Desktop and Service.</w:t>
      </w:r>
    </w:p>
    <w:p w:rsidR="0FE66294" w:rsidP="2FBE199F" w:rsidRDefault="0FE66294" w14:paraId="5A633873" w14:textId="26B1EB7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FE662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Version Controlling </w:t>
      </w:r>
      <w:r w:rsidRPr="2FBE199F" w:rsidR="239A849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Tools: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 Azure DevOps</w:t>
      </w:r>
      <w:r w:rsidRPr="2FBE199F" w:rsidR="446462D9">
        <w:rPr>
          <w:rFonts w:ascii="Times New Roman" w:hAnsi="Times New Roman" w:eastAsia="Times New Roman" w:cs="Times New Roman"/>
          <w:noProof w:val="0"/>
          <w:lang w:val="en-US"/>
        </w:rPr>
        <w:t>, GitHub</w:t>
      </w:r>
    </w:p>
    <w:p w:rsidR="0FE66294" w:rsidP="2FBE199F" w:rsidRDefault="0FE66294" w14:paraId="430F555B" w14:textId="4563BAA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FE6629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SQL Server </w:t>
      </w:r>
      <w:r w:rsidRPr="2FBE199F" w:rsidR="786681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Tools: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Query Analyzer, SQL Profiler, 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SSIS, </w:t>
      </w:r>
      <w:r w:rsidRPr="2FBE199F" w:rsidR="43188951">
        <w:rPr>
          <w:rFonts w:ascii="Times New Roman" w:hAnsi="Times New Roman" w:eastAsia="Times New Roman" w:cs="Times New Roman"/>
          <w:noProof w:val="0"/>
          <w:lang w:val="en-US"/>
        </w:rPr>
        <w:t>SSAS, SSRS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FE66294" w:rsidP="2FBE199F" w:rsidRDefault="0FE66294" w14:paraId="66E2F006" w14:textId="0393B92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Data Modeling </w:t>
      </w:r>
      <w:r w:rsidRPr="2FBE199F" w:rsidR="438F1DD5">
        <w:rPr>
          <w:rFonts w:ascii="Times New Roman" w:hAnsi="Times New Roman" w:eastAsia="Times New Roman" w:cs="Times New Roman"/>
          <w:noProof w:val="0"/>
          <w:lang w:val="en-US"/>
        </w:rPr>
        <w:t>Tool:</w:t>
      </w:r>
      <w:r w:rsidRPr="2FBE199F" w:rsidR="0FE66294">
        <w:rPr>
          <w:rFonts w:ascii="Times New Roman" w:hAnsi="Times New Roman" w:eastAsia="Times New Roman" w:cs="Times New Roman"/>
          <w:noProof w:val="0"/>
          <w:lang w:val="en-US"/>
        </w:rPr>
        <w:t xml:space="preserve"> Erwin r7.3/7x/4.0, MS Office Visio 2003/2007</w:t>
      </w:r>
    </w:p>
    <w:p w:rsidR="2A5FAD24" w:rsidP="2FBE199F" w:rsidRDefault="2A5FAD24" w14:paraId="42B7B561" w14:textId="21563C8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7AB8BF0" w:rsidP="2FBE199F" w:rsidRDefault="27AB8BF0" w14:paraId="751E3C98" w14:textId="2B776C54">
      <w:pPr>
        <w:pStyle w:val="Normal"/>
        <w:suppressLineNumbers w:val="0"/>
        <w:shd w:val="clear" w:color="auto" w:fill="D9D9D9" w:themeFill="background1" w:themeFillShade="D9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BE199F" w:rsidR="27AB8BF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Professional Experience</w:t>
      </w:r>
    </w:p>
    <w:p w:rsidR="2A5FAD24" w:rsidP="2A5FAD24" w:rsidRDefault="2A5FAD24" w14:paraId="34D679B7" w14:textId="3785DBCC">
      <w:pPr>
        <w:pStyle w:val="Normal"/>
        <w:rPr>
          <w:noProof w:val="0"/>
          <w:lang w:val="en-US"/>
        </w:rPr>
      </w:pPr>
    </w:p>
    <w:p w:rsidR="0F7D246F" w:rsidP="7BCB0BDE" w:rsidRDefault="0F7D246F" w14:paraId="789549DB" w14:textId="3BF21880">
      <w:pPr>
        <w:pStyle w:val="Normal"/>
        <w:spacing w:line="240" w:lineRule="auto"/>
        <w:contextualSpacing/>
        <w:rPr>
          <w:rFonts w:ascii="Times New Roman" w:hAnsi="Times New Roman" w:eastAsia="Times New Roman" w:cs="Times New Roman"/>
          <w:noProof w:val="0"/>
          <w:sz w:val="28"/>
          <w:szCs w:val="28"/>
          <w:highlight w:val="darkGray"/>
          <w:lang w:val="en-US"/>
        </w:rPr>
      </w:pPr>
      <w:r w:rsidRPr="0205D53F" w:rsidR="0F7D246F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Client: </w:t>
      </w:r>
      <w:r w:rsidRPr="0205D53F" w:rsidR="1C518C83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Microsoft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                                                                       </w:t>
      </w:r>
      <w:r w:rsidRPr="0205D53F" w:rsidR="47589A2C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Oct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202</w:t>
      </w:r>
      <w:r w:rsidRPr="0205D53F" w:rsidR="0D84B1F0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2</w:t>
      </w:r>
      <w:r w:rsidRPr="0205D53F" w:rsidR="08089B99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–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Present</w:t>
      </w:r>
      <w:r w:rsidRPr="0205D53F" w:rsidR="2B60DAEE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7F5A39A6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24970B2A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Location:</w:t>
      </w:r>
      <w:r w:rsidRPr="0205D53F" w:rsidR="0DE78E36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1BFB7420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Remote</w:t>
      </w:r>
      <w:r w:rsidRPr="0205D53F" w:rsidR="66CA40AA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                                        </w:t>
      </w:r>
      <w:r w:rsidRPr="0205D53F" w:rsidR="505A96F8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                                    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    </w:t>
      </w:r>
      <w:r w:rsidRPr="0205D53F" w:rsidR="52C70B2B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</w:t>
      </w:r>
      <w:r w:rsidRPr="0205D53F" w:rsidR="4E41E9C8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</w:t>
      </w:r>
      <w:r w:rsidRPr="0205D53F" w:rsidR="54C35EA9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      </w:t>
      </w:r>
      <w:r w:rsidRPr="0205D53F" w:rsidR="30D22F12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Role</w:t>
      </w:r>
      <w:r w:rsidRPr="0205D53F" w:rsidR="2D59515C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:</w:t>
      </w:r>
      <w:r w:rsidRPr="0205D53F" w:rsidR="15790734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270401B4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Dat</w:t>
      </w:r>
      <w:r w:rsidRPr="0205D53F" w:rsidR="0741A69E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a</w:t>
      </w:r>
      <w:r w:rsidRPr="0205D53F" w:rsidR="146376FF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 xml:space="preserve"> </w:t>
      </w:r>
      <w:r w:rsidRPr="0205D53F" w:rsidR="270401B4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Enginee</w:t>
      </w:r>
      <w:r w:rsidRPr="0205D53F" w:rsidR="270401B4">
        <w:rPr>
          <w:rFonts w:ascii="Times New Roman" w:hAnsi="Times New Roman" w:eastAsia="Times New Roman" w:cs="Times New Roman"/>
          <w:noProof w:val="0"/>
          <w:sz w:val="28"/>
          <w:szCs w:val="28"/>
          <w:highlight w:val="lightGray"/>
          <w:lang w:val="en-US"/>
        </w:rPr>
        <w:t>r</w:t>
      </w:r>
      <w:r w:rsidRPr="0205D53F" w:rsidR="751FC001">
        <w:rPr>
          <w:rFonts w:ascii="Times New Roman" w:hAnsi="Times New Roman" w:eastAsia="Times New Roman" w:cs="Times New Roman"/>
          <w:noProof w:val="0"/>
          <w:sz w:val="28"/>
          <w:szCs w:val="28"/>
          <w:highlight w:val="darkGray"/>
          <w:lang w:val="en-US"/>
        </w:rPr>
        <w:t xml:space="preserve">                                                                                                      </w:t>
      </w:r>
      <w:r w:rsidRPr="0205D53F" w:rsidR="2579B0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                                  </w:t>
      </w:r>
      <w:r w:rsidRPr="0205D53F" w:rsidR="71050F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205D53F" w:rsidR="571D1C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173FC8C" w:rsidP="2FBE199F" w:rsidRDefault="0173FC8C" w14:paraId="3B76D52F" w14:textId="09A8A45B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173FC8C">
        <w:rPr>
          <w:rFonts w:ascii="Times New Roman" w:hAnsi="Times New Roman" w:eastAsia="Times New Roman" w:cs="Times New Roman"/>
          <w:noProof w:val="0"/>
          <w:lang w:val="en-US"/>
        </w:rPr>
        <w:t>Migrated on-premises data warehouse to Azure Data Lake and Synapse Analytics and then to Snowflake.</w:t>
      </w:r>
    </w:p>
    <w:p w:rsidR="1EB9E62E" w:rsidP="2FBE199F" w:rsidRDefault="1EB9E62E" w14:paraId="33F17D10" w14:textId="7B5207C4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Leveraged </w:t>
      </w:r>
      <w:r w:rsidRPr="2FBE199F" w:rsidR="1EB9E62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Data Lake</w:t>
      </w: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2FBE199F" w:rsidR="1EB9E62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Synapse Analytics</w:t>
      </w: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 for large-scale data storage and processing.</w:t>
      </w:r>
    </w:p>
    <w:p w:rsidR="1EB9E62E" w:rsidP="2FBE199F" w:rsidRDefault="1EB9E62E" w14:paraId="75C5DF6F" w14:textId="398E82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Deployed and integrated </w:t>
      </w:r>
      <w:r w:rsidRPr="2FBE199F" w:rsidR="1EB9E62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Functions</w:t>
      </w: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 to enhance pipeline functionality with custom data transformations.</w:t>
      </w:r>
    </w:p>
    <w:p w:rsidR="1EB9E62E" w:rsidP="2FBE199F" w:rsidRDefault="1EB9E62E" w14:paraId="2229656F" w14:textId="14923B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Ensured data security and compliance by implementing </w:t>
      </w:r>
      <w:r w:rsidRPr="2FBE199F" w:rsidR="1EB9E62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Role-Based Access Control (RBAC)</w:t>
      </w: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 xml:space="preserve"> and integrating sensitive credentials with </w:t>
      </w:r>
      <w:r w:rsidRPr="2FBE199F" w:rsidR="1EB9E62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Key Vault</w:t>
      </w:r>
      <w:r w:rsidRPr="2FBE199F" w:rsidR="1EB9E62E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6E74755" w:rsidP="2FBE199F" w:rsidRDefault="06E74755" w14:paraId="1533E0A8" w14:textId="3B2171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06E74755">
        <w:rPr>
          <w:rFonts w:ascii="Times New Roman" w:hAnsi="Times New Roman" w:eastAsia="Times New Roman" w:cs="Times New Roman"/>
          <w:noProof w:val="0"/>
          <w:lang w:val="en-US"/>
        </w:rPr>
        <w:t>Configured lookup activities and conditional logic to handle complex business workflows.</w:t>
      </w:r>
    </w:p>
    <w:p w:rsidR="652AC070" w:rsidP="2FBE199F" w:rsidRDefault="652AC070" w14:paraId="6E57C2B4" w14:textId="3A868B4E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>Built Data Factory to migrate data from On-Prem Oracle DB to Azure Synapse and Snowflake database.</w:t>
      </w:r>
    </w:p>
    <w:p w:rsidR="652AC070" w:rsidP="2FBE199F" w:rsidRDefault="652AC070" w14:paraId="07642116" w14:textId="719094F2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 xml:space="preserve">Administration of Data factory which includes setting up </w:t>
      </w:r>
      <w:proofErr w:type="spellStart"/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>KeyVaults</w:t>
      </w:r>
      <w:proofErr w:type="spellEnd"/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>, creating linked service</w:t>
      </w: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652AC070" w:rsidP="2FBE199F" w:rsidRDefault="652AC070" w14:paraId="1AF52DAE" w14:textId="29EC77C3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 xml:space="preserve"> Built configuration/control tables for auditing and controlling ADF pipelines</w:t>
      </w:r>
    </w:p>
    <w:p w:rsidR="652AC070" w:rsidP="2FBE199F" w:rsidRDefault="652AC070" w14:paraId="5EEBC753" w14:textId="0A618F80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 xml:space="preserve"> Created SQL Views for each dimension and Fact Tables.</w:t>
      </w:r>
    </w:p>
    <w:p w:rsidR="652AC070" w:rsidP="2FBE199F" w:rsidRDefault="652AC070" w14:paraId="58B8EA99" w14:textId="60D68F71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652AC070">
        <w:rPr>
          <w:rFonts w:ascii="Times New Roman" w:hAnsi="Times New Roman" w:eastAsia="Times New Roman" w:cs="Times New Roman"/>
          <w:noProof w:val="0"/>
          <w:lang w:val="en-US"/>
        </w:rPr>
        <w:t xml:space="preserve"> Used Azure DevOps for version control.</w:t>
      </w:r>
    </w:p>
    <w:p w:rsidR="21DAAD40" w:rsidP="2FBE199F" w:rsidRDefault="21DAAD40" w14:paraId="3D2146D5" w14:textId="4E1E3367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21DAAD40">
        <w:rPr>
          <w:rFonts w:ascii="Times New Roman" w:hAnsi="Times New Roman" w:eastAsia="Times New Roman" w:cs="Times New Roman"/>
          <w:noProof w:val="0"/>
          <w:lang w:val="en-US"/>
        </w:rPr>
        <w:t xml:space="preserve">Built ADF/Databricks pipelines to Migrate data from On Prem SQL Server, PostgreSQL, </w:t>
      </w:r>
      <w:r w:rsidRPr="2FBE199F" w:rsidR="21DAAD40">
        <w:rPr>
          <w:rFonts w:ascii="Times New Roman" w:hAnsi="Times New Roman" w:eastAsia="Times New Roman" w:cs="Times New Roman"/>
          <w:noProof w:val="0"/>
          <w:lang w:val="en-US"/>
        </w:rPr>
        <w:t>MongoDB,</w:t>
      </w:r>
      <w:r w:rsidRPr="2FBE199F" w:rsidR="21DAAD40">
        <w:rPr>
          <w:rFonts w:ascii="Times New Roman" w:hAnsi="Times New Roman" w:eastAsia="Times New Roman" w:cs="Times New Roman"/>
          <w:noProof w:val="0"/>
          <w:lang w:val="en-US"/>
        </w:rPr>
        <w:t>CosmosDB</w:t>
      </w:r>
      <w:r w:rsidRPr="2FBE199F" w:rsidR="21DAAD40">
        <w:rPr>
          <w:rFonts w:ascii="Times New Roman" w:hAnsi="Times New Roman" w:eastAsia="Times New Roman" w:cs="Times New Roman"/>
          <w:noProof w:val="0"/>
          <w:lang w:val="en-US"/>
        </w:rPr>
        <w:t>, Salesforce Service Cloud, Salesforce Marketing Cloud, Rest APIs, SFTP to Azure Synapse Database.</w:t>
      </w:r>
    </w:p>
    <w:p w:rsidR="1D50757B" w:rsidP="2FBE199F" w:rsidRDefault="1D50757B" w14:paraId="044905A1" w14:textId="399FAA69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1D50757B">
        <w:rPr>
          <w:rFonts w:ascii="Times New Roman" w:hAnsi="Times New Roman" w:eastAsia="Times New Roman" w:cs="Times New Roman"/>
          <w:noProof w:val="0"/>
          <w:lang w:val="en-US"/>
        </w:rPr>
        <w:t>Configured Self hosted Integration runtime for Data Factory, Set up Enterprise level Gateway for Power BI Service</w:t>
      </w:r>
    </w:p>
    <w:p w:rsidR="34626FF7" w:rsidP="2FBE199F" w:rsidRDefault="34626FF7" w14:paraId="4AAFB8DD" w14:textId="674C4F9A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>Migrated data from different data sources to Snowflake Databases.</w:t>
      </w:r>
    </w:p>
    <w:p w:rsidR="34626FF7" w:rsidP="2FBE199F" w:rsidRDefault="34626FF7" w14:paraId="18142B74" w14:textId="1196EE86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 xml:space="preserve">Built Stored Procedure on Azure Synapse and Snowflake </w:t>
      </w:r>
      <w:proofErr w:type="spellStart"/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>DBs.</w:t>
      </w:r>
      <w:proofErr w:type="spellEnd"/>
    </w:p>
    <w:p w:rsidR="34626FF7" w:rsidP="2FBE199F" w:rsidRDefault="34626FF7" w14:paraId="71F60D01" w14:textId="249AC1D0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>Set up role level security for Power BI reports.</w:t>
      </w:r>
    </w:p>
    <w:p w:rsidR="34626FF7" w:rsidP="2FBE199F" w:rsidRDefault="34626FF7" w14:paraId="3B1ACDA2" w14:textId="47E8DDEE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>Performance Tuning of Power BI reports.</w:t>
      </w:r>
    </w:p>
    <w:p w:rsidR="34626FF7" w:rsidP="2FBE199F" w:rsidRDefault="34626FF7" w14:paraId="743D6B3F" w14:textId="691192C7">
      <w:pPr>
        <w:pStyle w:val="ListParagraph"/>
        <w:numPr>
          <w:ilvl w:val="0"/>
          <w:numId w:val="3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34626FF7">
        <w:rPr>
          <w:rFonts w:ascii="Times New Roman" w:hAnsi="Times New Roman" w:eastAsia="Times New Roman" w:cs="Times New Roman"/>
          <w:noProof w:val="0"/>
          <w:lang w:val="en-US"/>
        </w:rPr>
        <w:t>Created Power BI Reports visuals and DAX Measures.</w:t>
      </w:r>
    </w:p>
    <w:p w:rsidR="56FF6E75" w:rsidP="2FBE199F" w:rsidRDefault="56FF6E75" w14:paraId="789584BE" w14:textId="50E92CB5">
      <w:pPr>
        <w:pStyle w:val="Normal"/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56FF6E75">
        <w:rPr>
          <w:rFonts w:ascii="Times New Roman" w:hAnsi="Times New Roman" w:eastAsia="Times New Roman" w:cs="Times New Roman"/>
          <w:noProof w:val="0"/>
          <w:lang w:val="en-US"/>
        </w:rPr>
        <w:t xml:space="preserve">Tools: Azure Data Factory, Azure Synapse, Azure SQL Server, MongoDB, </w:t>
      </w:r>
      <w:proofErr w:type="spellStart"/>
      <w:r w:rsidRPr="2FBE199F" w:rsidR="56FF6E75">
        <w:rPr>
          <w:rFonts w:ascii="Times New Roman" w:hAnsi="Times New Roman" w:eastAsia="Times New Roman" w:cs="Times New Roman"/>
          <w:noProof w:val="0"/>
          <w:lang w:val="en-US"/>
        </w:rPr>
        <w:t>CosmosDB</w:t>
      </w:r>
      <w:proofErr w:type="spellEnd"/>
      <w:r w:rsidRPr="2FBE199F" w:rsidR="56FF6E75">
        <w:rPr>
          <w:rFonts w:ascii="Times New Roman" w:hAnsi="Times New Roman" w:eastAsia="Times New Roman" w:cs="Times New Roman"/>
          <w:noProof w:val="0"/>
          <w:lang w:val="en-US"/>
        </w:rPr>
        <w:t xml:space="preserve">, Oracle DB </w:t>
      </w:r>
      <w:r w:rsidRPr="2FBE199F" w:rsidR="25A07229">
        <w:rPr>
          <w:rFonts w:ascii="Times New Roman" w:hAnsi="Times New Roman" w:eastAsia="Times New Roman" w:cs="Times New Roman"/>
          <w:noProof w:val="0"/>
          <w:lang w:val="en-US"/>
        </w:rPr>
        <w:t>11g, Azure DevOps, Snowflake, Power BI</w:t>
      </w:r>
    </w:p>
    <w:p w:rsidR="484264BB" w:rsidP="2FBE199F" w:rsidRDefault="484264BB" w14:paraId="6101EAF1" w14:textId="3785DBC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4EB77A14" w:rsidP="2FBE199F" w:rsidRDefault="4EB77A14" w14:paraId="3B29CE9B" w14:textId="773BBB25">
      <w:pPr>
        <w:pStyle w:val="Normal"/>
        <w:spacing w:line="240" w:lineRule="auto"/>
        <w:contextualSpacing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</w:pP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Client:</w:t>
      </w:r>
      <w:r w:rsidRPr="2FBE199F" w:rsidR="064D16DE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2FBE199F" w:rsidR="32179538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Infosys</w:t>
      </w: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                                                                      </w:t>
      </w: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Jan 2020 – Aug 2022 Location</w:t>
      </w:r>
      <w:r w:rsidRPr="2FBE199F" w:rsidR="75B1B75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: Hyderabad, INDIA                                                                                                         </w:t>
      </w:r>
      <w:r w:rsidRPr="2FBE199F" w:rsidR="7742273D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2FBE199F" w:rsidR="75B1B75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</w:t>
      </w: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Role: </w:t>
      </w:r>
      <w:r w:rsidRPr="2FBE199F" w:rsidR="74F74155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Data</w:t>
      </w: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2FBE199F" w:rsidR="1F338DF6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Engineer</w:t>
      </w:r>
      <w:r w:rsidRPr="2FBE199F" w:rsidR="4EB77A1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                                                                                  </w:t>
      </w:r>
      <w:r w:rsidRPr="2FBE199F" w:rsidR="47F5D030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  </w:t>
      </w:r>
      <w:r w:rsidRPr="2FBE199F" w:rsidR="363CD426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</w:p>
    <w:p w:rsidR="484264BB" w:rsidP="2FBE199F" w:rsidRDefault="484264BB" w14:paraId="536EE443" w14:textId="03AAF642">
      <w:pPr>
        <w:pStyle w:val="ListParagraph"/>
        <w:spacing w:line="240" w:lineRule="auto"/>
        <w:ind w:left="720"/>
        <w:contextualSpacing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260B1B0" w:rsidP="2FBE199F" w:rsidRDefault="2260B1B0" w14:paraId="51135EF9" w14:textId="7F30FB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260B1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Developed high-performance stored procedures, triggers, and views to support business intelligence and reporting needs.</w:t>
      </w:r>
    </w:p>
    <w:p w:rsidR="2260B1B0" w:rsidP="2FBE199F" w:rsidRDefault="2260B1B0" w14:paraId="537FE1D9" w14:textId="5EDF2C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260B1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Enhanced data accuracy by implementing robust validation checks in ETL processes.</w:t>
      </w:r>
    </w:p>
    <w:p w:rsidR="2260B1B0" w:rsidP="2FBE199F" w:rsidRDefault="2260B1B0" w14:paraId="3D7D7C75" w14:textId="701BB0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260B1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Partnered with the QA team to test and debug database components, ensuring reliability.</w:t>
      </w:r>
    </w:p>
    <w:p w:rsidR="2260B1B0" w:rsidP="2FBE199F" w:rsidRDefault="2260B1B0" w14:paraId="719FF907" w14:textId="3BA47E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260B1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Conducted user training sessions to demonstrate the functionality of database applications.</w:t>
      </w:r>
    </w:p>
    <w:p w:rsidR="246846E5" w:rsidP="2FBE199F" w:rsidRDefault="246846E5" w14:paraId="4B6C8948" w14:textId="68780F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46846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Developed an end-to-end ETL pipeline using Informatica and SSIS to consolidate data from disparate systems.</w:t>
      </w:r>
    </w:p>
    <w:p w:rsidR="246846E5" w:rsidP="2FBE199F" w:rsidRDefault="246846E5" w14:paraId="2D2C27DA" w14:textId="21CD6A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246846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Implemented a dynamic reporting module using PL/SQL.</w:t>
      </w:r>
    </w:p>
    <w:p w:rsidR="42743877" w:rsidP="2FBE199F" w:rsidRDefault="42743877" w14:paraId="637DD315" w14:textId="69B416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27438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Used SSIS for building Dim and Fact tables.</w:t>
      </w:r>
    </w:p>
    <w:p w:rsidR="42743877" w:rsidP="2FBE199F" w:rsidRDefault="42743877" w14:paraId="488A3556" w14:textId="0A9822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27438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Tuning the OLD SSIS packages.</w:t>
      </w:r>
    </w:p>
    <w:p w:rsidR="42743877" w:rsidP="2FBE199F" w:rsidRDefault="42743877" w14:paraId="54FC3E06" w14:textId="7444A8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27438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Production support for Scheduled SSIS packages.</w:t>
      </w:r>
    </w:p>
    <w:p w:rsidR="42743877" w:rsidP="2FBE199F" w:rsidRDefault="42743877" w14:paraId="66731BD7" w14:textId="2670F03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27438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Cleansing and Data Transformation</w:t>
      </w:r>
    </w:p>
    <w:p w:rsidR="0450F0FF" w:rsidP="2FBE199F" w:rsidRDefault="0450F0FF" w14:paraId="5A8D2A5C" w14:textId="283C380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Designed and developed complex ETL pipelines using </w:t>
      </w:r>
      <w:r w:rsidRPr="2FBE199F" w:rsidR="0450F0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Azure Data Factory (ADF)</w:t>
      </w: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orchestrate data workflows across cloud and on-premises data sources.</w:t>
      </w:r>
    </w:p>
    <w:p w:rsidR="0450F0FF" w:rsidP="2FBE199F" w:rsidRDefault="0450F0FF" w14:paraId="05C29625" w14:textId="2470216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Integrated diverse data sources, including SQL Server, Azure Blob Storage, and REST APIs, into Azure Data Lake for analytics and reporting.</w:t>
      </w:r>
    </w:p>
    <w:p w:rsidR="0450F0FF" w:rsidP="2FBE199F" w:rsidRDefault="0450F0FF" w14:paraId="6375953A" w14:textId="26D051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Implemented incremental data loading and transformation strategies to optimize data ingestion and reduce processing time.</w:t>
      </w:r>
    </w:p>
    <w:p w:rsidR="0450F0FF" w:rsidP="2FBE199F" w:rsidRDefault="0450F0FF" w14:paraId="42C23E99" w14:textId="3B616B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Collaborated with data architects and analysts to define business requirements and build data pipelines that support analytics use cases.</w:t>
      </w:r>
    </w:p>
    <w:p w:rsidR="0450F0FF" w:rsidP="2FBE199F" w:rsidRDefault="0450F0FF" w14:paraId="4B4581BC" w14:textId="109C7B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Automated deployment of ADF pipelines using </w:t>
      </w:r>
      <w:r w:rsidRPr="2FBE199F" w:rsidR="0450F0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Azure DevOps</w:t>
      </w: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2FBE199F" w:rsidR="0450F0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ARM Templates</w:t>
      </w: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ensuring consistent and reliable environments.</w:t>
      </w:r>
    </w:p>
    <w:p w:rsidR="0450F0FF" w:rsidP="2FBE199F" w:rsidRDefault="0450F0FF" w14:paraId="1E73DF54" w14:textId="25F6ED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0450F0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Configured and monitored ADF triggers, logs, and alerts for workflow orchestration and error handling.</w:t>
      </w:r>
    </w:p>
    <w:p w:rsidR="4F29F19D" w:rsidP="2FBE199F" w:rsidRDefault="4F29F19D" w14:paraId="53660CD1" w14:textId="2058FB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29F1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Extensively worked on Views, CTE’s, Recursive CTE’s, schemas, permissions and performance issues with client/server database design.</w:t>
      </w:r>
    </w:p>
    <w:p w:rsidR="4F29F19D" w:rsidP="2FBE199F" w:rsidRDefault="4F29F19D" w14:paraId="635CDF61" w14:textId="7128A9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29F1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Scrubbing, data validation checks during Staging, before loading the data into the Data warehouse.</w:t>
      </w:r>
    </w:p>
    <w:p w:rsidR="4F29F19D" w:rsidP="2FBE199F" w:rsidRDefault="4F29F19D" w14:paraId="4EC92A3A" w14:textId="6CA3ED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29F1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Problem identification, troubleshooting, resolution, and index tuning databases.</w:t>
      </w:r>
    </w:p>
    <w:p w:rsidR="4F29F19D" w:rsidP="2FBE199F" w:rsidRDefault="4F29F19D" w14:paraId="490681DF" w14:textId="0D93311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29F1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Taking Database full Backup, Transaction log backup &amp;amp; differential backup in daily Routine.</w:t>
      </w:r>
    </w:p>
    <w:p w:rsidR="4F29F19D" w:rsidP="2FBE199F" w:rsidRDefault="4F29F19D" w14:paraId="0238832E" w14:textId="32B19BF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29F1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Handling Type 2 and type 1 Slowly changing dimensions. (Used SQL Merge Statement and/or Lookup component)</w:t>
      </w:r>
    </w:p>
    <w:p w:rsidR="4F672571" w:rsidP="2FBE199F" w:rsidRDefault="4F672571" w14:paraId="17D5E22C" w14:textId="5D05B9B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6725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F672571" w:rsidP="2FBE199F" w:rsidRDefault="4F672571" w14:paraId="0046534F" w14:textId="24FCD9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E199F" w:rsidR="4F6725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Tools: </w:t>
      </w:r>
      <w:r w:rsidRPr="2FBE199F" w:rsidR="0AB324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Azure Data Factory, </w:t>
      </w:r>
      <w:r w:rsidRPr="2FBE199F" w:rsidR="0AB324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SSIS,</w:t>
      </w:r>
      <w:r w:rsidRPr="2FBE199F" w:rsidR="0AB324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SSRS, SSAS, Power BI, Oracle DB, Informatica, Teradata. </w:t>
      </w:r>
    </w:p>
    <w:p w:rsidR="484264BB" w:rsidP="2FBE199F" w:rsidRDefault="484264BB" w14:paraId="0A046174" w14:textId="238D2D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6DE1895" w:rsidP="2FBE199F" w:rsidRDefault="26DE1895" w14:paraId="5DBAFC55" w14:textId="560F466F">
      <w:pPr>
        <w:pStyle w:val="Normal"/>
        <w:suppressLineNumbers w:val="0"/>
        <w:shd w:val="clear" w:color="auto" w:fill="D9D9D9" w:themeFill="background1" w:themeFillShade="D9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BE199F" w:rsidR="26DE18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EDUCATION</w:t>
      </w:r>
    </w:p>
    <w:p w:rsidR="484264BB" w:rsidP="484264BB" w:rsidRDefault="484264BB" w14:paraId="5D617B7A" w14:textId="799CB3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26DE1895" w:rsidP="2FBE199F" w:rsidRDefault="26DE1895" w14:paraId="215AFFD8" w14:textId="710BBE18">
      <w:pPr>
        <w:pStyle w:val="ListParagraph"/>
        <w:numPr>
          <w:ilvl w:val="0"/>
          <w:numId w:val="4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26DE1895">
        <w:rPr>
          <w:rFonts w:ascii="Times New Roman" w:hAnsi="Times New Roman" w:eastAsia="Times New Roman" w:cs="Times New Roman"/>
          <w:noProof w:val="0"/>
          <w:lang w:val="en-US"/>
        </w:rPr>
        <w:t>MASTERS in INFORMATION QUALITY, University of Arkansas at Little Rock</w:t>
      </w:r>
    </w:p>
    <w:p w:rsidR="26DE1895" w:rsidP="2FBE199F" w:rsidRDefault="26DE1895" w14:paraId="0DE7E2C4" w14:textId="5F6E6E9F">
      <w:pPr>
        <w:pStyle w:val="ListParagraph"/>
        <w:numPr>
          <w:ilvl w:val="0"/>
          <w:numId w:val="4"/>
        </w:numPr>
        <w:spacing w:line="240" w:lineRule="auto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  <w:r w:rsidRPr="2FBE199F" w:rsidR="26DE1895">
        <w:rPr>
          <w:rFonts w:ascii="Times New Roman" w:hAnsi="Times New Roman" w:eastAsia="Times New Roman" w:cs="Times New Roman"/>
          <w:noProof w:val="0"/>
          <w:lang w:val="en-US"/>
        </w:rPr>
        <w:t>Bachelors</w:t>
      </w:r>
      <w:r w:rsidRPr="2FBE199F" w:rsidR="26DE1895">
        <w:rPr>
          <w:rFonts w:ascii="Times New Roman" w:hAnsi="Times New Roman" w:eastAsia="Times New Roman" w:cs="Times New Roman"/>
          <w:noProof w:val="0"/>
          <w:lang w:val="en-US"/>
        </w:rPr>
        <w:t xml:space="preserve"> in Computer Science JNTUH, HYD INDIA</w:t>
      </w:r>
    </w:p>
    <w:p w:rsidR="484264BB" w:rsidP="2FBE199F" w:rsidRDefault="484264BB" w14:paraId="6477CB93" w14:textId="04ABD084">
      <w:pPr>
        <w:pStyle w:val="ListParagraph"/>
        <w:spacing w:line="240" w:lineRule="auto"/>
        <w:ind w:left="720"/>
        <w:contextualSpacing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fBVZxz/pBKKvq" int2:id="G8vCDLrX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6222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2eb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7ac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c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4CA49D"/>
    <w:rsid w:val="0173FC8C"/>
    <w:rsid w:val="01F2E4C0"/>
    <w:rsid w:val="0205D53F"/>
    <w:rsid w:val="026152E0"/>
    <w:rsid w:val="034F1B4A"/>
    <w:rsid w:val="0450F0FF"/>
    <w:rsid w:val="05362A1F"/>
    <w:rsid w:val="064D16DE"/>
    <w:rsid w:val="06E74755"/>
    <w:rsid w:val="072BF00F"/>
    <w:rsid w:val="0741A69E"/>
    <w:rsid w:val="08089B99"/>
    <w:rsid w:val="08D94559"/>
    <w:rsid w:val="093EF177"/>
    <w:rsid w:val="09DB1C90"/>
    <w:rsid w:val="0AB3246A"/>
    <w:rsid w:val="0B5E7EC7"/>
    <w:rsid w:val="0BBD9D21"/>
    <w:rsid w:val="0C3C6B08"/>
    <w:rsid w:val="0C412F4E"/>
    <w:rsid w:val="0C7BCCF9"/>
    <w:rsid w:val="0C9F0A5C"/>
    <w:rsid w:val="0CAD832B"/>
    <w:rsid w:val="0D84B1F0"/>
    <w:rsid w:val="0DE78E36"/>
    <w:rsid w:val="0E9C756D"/>
    <w:rsid w:val="0F70223D"/>
    <w:rsid w:val="0F7D246F"/>
    <w:rsid w:val="0FE66294"/>
    <w:rsid w:val="128139D9"/>
    <w:rsid w:val="12C451CC"/>
    <w:rsid w:val="146376FF"/>
    <w:rsid w:val="15182704"/>
    <w:rsid w:val="15790734"/>
    <w:rsid w:val="158F6CB2"/>
    <w:rsid w:val="15919819"/>
    <w:rsid w:val="174FC616"/>
    <w:rsid w:val="1841EC74"/>
    <w:rsid w:val="1917EA3A"/>
    <w:rsid w:val="199DB4A5"/>
    <w:rsid w:val="1AFCA75E"/>
    <w:rsid w:val="1BFB7420"/>
    <w:rsid w:val="1C518C83"/>
    <w:rsid w:val="1CE0544E"/>
    <w:rsid w:val="1D50757B"/>
    <w:rsid w:val="1EB9E62E"/>
    <w:rsid w:val="1F338DF6"/>
    <w:rsid w:val="1F851015"/>
    <w:rsid w:val="1F97A84C"/>
    <w:rsid w:val="20561272"/>
    <w:rsid w:val="20D78A3B"/>
    <w:rsid w:val="2180C6F6"/>
    <w:rsid w:val="21DAAD40"/>
    <w:rsid w:val="21ED36F7"/>
    <w:rsid w:val="2260B1B0"/>
    <w:rsid w:val="239A8492"/>
    <w:rsid w:val="246846E5"/>
    <w:rsid w:val="248A77B5"/>
    <w:rsid w:val="2494450F"/>
    <w:rsid w:val="24970B2A"/>
    <w:rsid w:val="25299FF0"/>
    <w:rsid w:val="25598B84"/>
    <w:rsid w:val="2579B062"/>
    <w:rsid w:val="25A07229"/>
    <w:rsid w:val="260E2B01"/>
    <w:rsid w:val="26DE1895"/>
    <w:rsid w:val="270401B4"/>
    <w:rsid w:val="271049E7"/>
    <w:rsid w:val="2745712A"/>
    <w:rsid w:val="27AB8BF0"/>
    <w:rsid w:val="29594305"/>
    <w:rsid w:val="2A5FAD24"/>
    <w:rsid w:val="2AA6C3A5"/>
    <w:rsid w:val="2B60DAEE"/>
    <w:rsid w:val="2B7EA60A"/>
    <w:rsid w:val="2D59515C"/>
    <w:rsid w:val="2D771240"/>
    <w:rsid w:val="2DF7FA81"/>
    <w:rsid w:val="2E65D975"/>
    <w:rsid w:val="2FB82501"/>
    <w:rsid w:val="2FBE199F"/>
    <w:rsid w:val="2FDA3F5E"/>
    <w:rsid w:val="303827C1"/>
    <w:rsid w:val="30D22F12"/>
    <w:rsid w:val="313F6BCF"/>
    <w:rsid w:val="31C28A75"/>
    <w:rsid w:val="32179538"/>
    <w:rsid w:val="32651413"/>
    <w:rsid w:val="32772715"/>
    <w:rsid w:val="34626FF7"/>
    <w:rsid w:val="35037094"/>
    <w:rsid w:val="3628253F"/>
    <w:rsid w:val="363CD426"/>
    <w:rsid w:val="394CA49D"/>
    <w:rsid w:val="39CCD80B"/>
    <w:rsid w:val="3C27FC8A"/>
    <w:rsid w:val="3D25F4C2"/>
    <w:rsid w:val="3D2AA79E"/>
    <w:rsid w:val="3D374124"/>
    <w:rsid w:val="3DE62CC3"/>
    <w:rsid w:val="3ECA5EEB"/>
    <w:rsid w:val="40040D05"/>
    <w:rsid w:val="402FA3C0"/>
    <w:rsid w:val="42743877"/>
    <w:rsid w:val="42DB5D21"/>
    <w:rsid w:val="43188951"/>
    <w:rsid w:val="4377DAB3"/>
    <w:rsid w:val="438F1DD5"/>
    <w:rsid w:val="446462D9"/>
    <w:rsid w:val="47589A2C"/>
    <w:rsid w:val="47AEE4D2"/>
    <w:rsid w:val="47F5D030"/>
    <w:rsid w:val="480E36E5"/>
    <w:rsid w:val="482AE055"/>
    <w:rsid w:val="484264BB"/>
    <w:rsid w:val="490466D7"/>
    <w:rsid w:val="4CA8A118"/>
    <w:rsid w:val="4CA988CE"/>
    <w:rsid w:val="4D953975"/>
    <w:rsid w:val="4E41E9C8"/>
    <w:rsid w:val="4E6917E1"/>
    <w:rsid w:val="4E93E3E5"/>
    <w:rsid w:val="4EB77A14"/>
    <w:rsid w:val="4F29F19D"/>
    <w:rsid w:val="4F672571"/>
    <w:rsid w:val="505A96F8"/>
    <w:rsid w:val="5062E56F"/>
    <w:rsid w:val="50F45C2C"/>
    <w:rsid w:val="52A9C1FA"/>
    <w:rsid w:val="52C70B2B"/>
    <w:rsid w:val="52E38398"/>
    <w:rsid w:val="546478EE"/>
    <w:rsid w:val="549198E7"/>
    <w:rsid w:val="54C35EA9"/>
    <w:rsid w:val="553089F0"/>
    <w:rsid w:val="55799D27"/>
    <w:rsid w:val="56FF6E75"/>
    <w:rsid w:val="571D1CCB"/>
    <w:rsid w:val="57B38891"/>
    <w:rsid w:val="58AE78E0"/>
    <w:rsid w:val="58D34ECE"/>
    <w:rsid w:val="5904E832"/>
    <w:rsid w:val="5921D783"/>
    <w:rsid w:val="5C5519F7"/>
    <w:rsid w:val="5CC204EA"/>
    <w:rsid w:val="6025EA4A"/>
    <w:rsid w:val="6269472C"/>
    <w:rsid w:val="62946CCC"/>
    <w:rsid w:val="630B0704"/>
    <w:rsid w:val="637F92E0"/>
    <w:rsid w:val="6423574B"/>
    <w:rsid w:val="64E1826F"/>
    <w:rsid w:val="652AC070"/>
    <w:rsid w:val="6657C7A8"/>
    <w:rsid w:val="66A3295E"/>
    <w:rsid w:val="66CA40AA"/>
    <w:rsid w:val="66D29A26"/>
    <w:rsid w:val="6A68A389"/>
    <w:rsid w:val="6BF87CC2"/>
    <w:rsid w:val="6D2A39F4"/>
    <w:rsid w:val="6D383C39"/>
    <w:rsid w:val="6DBBB7AD"/>
    <w:rsid w:val="6E62A665"/>
    <w:rsid w:val="6EB62783"/>
    <w:rsid w:val="6EFB69BD"/>
    <w:rsid w:val="71050F3C"/>
    <w:rsid w:val="747A8D5E"/>
    <w:rsid w:val="74F74155"/>
    <w:rsid w:val="751FC001"/>
    <w:rsid w:val="75B1B751"/>
    <w:rsid w:val="76E4429B"/>
    <w:rsid w:val="7742273D"/>
    <w:rsid w:val="786681B0"/>
    <w:rsid w:val="79E7AEF5"/>
    <w:rsid w:val="79F307BE"/>
    <w:rsid w:val="7A3B96F2"/>
    <w:rsid w:val="7BCB0BDE"/>
    <w:rsid w:val="7BF10045"/>
    <w:rsid w:val="7DE24D4A"/>
    <w:rsid w:val="7E30B97D"/>
    <w:rsid w:val="7F3EC25D"/>
    <w:rsid w:val="7F5A39A6"/>
    <w:rsid w:val="7F77DA4C"/>
    <w:rsid w:val="7FC5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A49D"/>
  <w15:chartTrackingRefBased/>
  <w15:docId w15:val="{629E6859-AD15-406D-A19F-4CF1BD87E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A5FAD2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5FAD2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10629caad64295" /><Relationship Type="http://schemas.microsoft.com/office/2020/10/relationships/intelligence" Target="intelligence2.xml" Id="Rd2fab3d48fdd42c2" /><Relationship Type="http://schemas.openxmlformats.org/officeDocument/2006/relationships/hyperlink" Target="mailto:Srikanth.kasamolu@gmail.com" TargetMode="External" Id="Re24a3e97626148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2025-01-16T07:55:25.0548632Z</dcterms:created>
  <dcterms:modified xsi:type="dcterms:W3CDTF">2025-01-22T05:57:40.3622913Z</dcterms:modified>
  <dc:creator>srikanth kasamolu</dc:creator>
  <lastModifiedBy>Jyothi Kasamolu</lastModifiedBy>
</coreProperties>
</file>