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AAE" w14:textId="77777777" w:rsidR="00527290" w:rsidRPr="00A15987" w:rsidRDefault="00527290" w:rsidP="00D7440C">
      <w:pPr>
        <w:shd w:val="clear" w:color="auto" w:fill="DAE9F7" w:themeFill="text2" w:themeFillTint="1A"/>
        <w:tabs>
          <w:tab w:val="left" w:pos="90"/>
          <w:tab w:val="right" w:pos="9360"/>
          <w:tab w:val="left" w:pos="9810"/>
        </w:tabs>
        <w:spacing w:after="0" w:line="268" w:lineRule="auto"/>
        <w:jc w:val="both"/>
        <w:rPr>
          <w:rFonts w:ascii="Cambria" w:eastAsia="Calibri" w:hAnsi="Cambria" w:cstheme="minorHAnsi"/>
          <w:b/>
          <w:bCs/>
        </w:rPr>
      </w:pPr>
      <w:r w:rsidRPr="00A15987">
        <w:rPr>
          <w:rFonts w:ascii="Cambria" w:eastAsia="Calibri" w:hAnsi="Cambria" w:cstheme="minorHAnsi"/>
          <w:b/>
          <w:bCs/>
        </w:rPr>
        <w:t>PROFESSIONAL SUMMARY:</w:t>
      </w:r>
    </w:p>
    <w:p w14:paraId="4E24C688" w14:textId="3B98AA0A" w:rsidR="006F5808" w:rsidRPr="00A15987" w:rsidRDefault="1F5DD350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>Around 9 years of hands-on experience building enterprise applications using .NET technologies (.NET Core, .NET Framework, C#, ASP.NET MVC/Web API), with modern front-end frameworks like Angular 15.</w:t>
      </w:r>
    </w:p>
    <w:p w14:paraId="73E13DC6" w14:textId="5D260008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Designed and developed scalable microservices using </w:t>
      </w:r>
      <w:r w:rsidRPr="00A15987">
        <w:rPr>
          <w:rFonts w:ascii="Cambria" w:hAnsi="Cambria" w:cs="Calibri"/>
          <w:b/>
          <w:bCs/>
        </w:rPr>
        <w:t>ASP.NET Core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RESTful APIs</w:t>
      </w:r>
      <w:r w:rsidRPr="00A15987">
        <w:rPr>
          <w:rFonts w:ascii="Cambria" w:hAnsi="Cambria" w:cs="Calibri"/>
        </w:rPr>
        <w:t xml:space="preserve">. Deployed services on Azure App Services with automated CI/CD via </w:t>
      </w:r>
      <w:r w:rsidRPr="00A15987">
        <w:rPr>
          <w:rFonts w:ascii="Cambria" w:hAnsi="Cambria" w:cs="Calibri"/>
          <w:b/>
          <w:bCs/>
        </w:rPr>
        <w:t>Azure DevOps</w:t>
      </w:r>
      <w:r w:rsidRPr="00A15987">
        <w:rPr>
          <w:rFonts w:ascii="Cambria" w:hAnsi="Cambria" w:cs="Calibri"/>
        </w:rPr>
        <w:t>.</w:t>
      </w:r>
    </w:p>
    <w:p w14:paraId="230BC420" w14:textId="0E912A68" w:rsidR="006F5808" w:rsidRPr="00A15987" w:rsidRDefault="00313B42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  <w:color w:val="000000" w:themeColor="text1"/>
        </w:rPr>
        <w:t>Developed</w:t>
      </w:r>
      <w:r w:rsidR="006F5808" w:rsidRPr="00A15987">
        <w:rPr>
          <w:rFonts w:ascii="Cambria" w:hAnsi="Cambria" w:cs="Calibri"/>
          <w:color w:val="000000" w:themeColor="text1"/>
        </w:rPr>
        <w:t xml:space="preserve"> </w:t>
      </w:r>
      <w:r w:rsidR="006F5808" w:rsidRPr="00A15987">
        <w:rPr>
          <w:rFonts w:ascii="Cambria" w:hAnsi="Cambria" w:cs="Calibri"/>
        </w:rPr>
        <w:t xml:space="preserve">modular, and responsive UI components using </w:t>
      </w:r>
      <w:r w:rsidR="006F5808" w:rsidRPr="00A15987">
        <w:rPr>
          <w:rFonts w:ascii="Cambria" w:hAnsi="Cambria" w:cs="Calibri"/>
          <w:b/>
          <w:bCs/>
        </w:rPr>
        <w:t>Angular 1</w:t>
      </w:r>
      <w:r w:rsidR="00ED7CD0" w:rsidRPr="00A15987">
        <w:rPr>
          <w:rFonts w:ascii="Cambria" w:hAnsi="Cambria" w:cs="Calibri"/>
          <w:b/>
          <w:bCs/>
        </w:rPr>
        <w:t>5</w:t>
      </w:r>
      <w:r w:rsidR="006F5808" w:rsidRPr="00A15987">
        <w:rPr>
          <w:rFonts w:ascii="Cambria" w:hAnsi="Cambria" w:cs="Calibri"/>
        </w:rPr>
        <w:t xml:space="preserve">, </w:t>
      </w:r>
      <w:r w:rsidR="006F5808" w:rsidRPr="00A15987">
        <w:rPr>
          <w:rFonts w:ascii="Cambria" w:hAnsi="Cambria" w:cs="Calibri"/>
          <w:b/>
          <w:bCs/>
        </w:rPr>
        <w:t>AngularJS</w:t>
      </w:r>
      <w:r w:rsidR="006F5808" w:rsidRPr="00A15987">
        <w:rPr>
          <w:rFonts w:ascii="Cambria" w:hAnsi="Cambria" w:cs="Calibri"/>
        </w:rPr>
        <w:t xml:space="preserve">, </w:t>
      </w:r>
      <w:r w:rsidR="006F5808" w:rsidRPr="00A15987">
        <w:rPr>
          <w:rFonts w:ascii="Cambria" w:hAnsi="Cambria" w:cs="Calibri"/>
          <w:b/>
          <w:bCs/>
        </w:rPr>
        <w:t>TypeScript</w:t>
      </w:r>
      <w:r w:rsidR="006F5808" w:rsidRPr="00A15987">
        <w:rPr>
          <w:rFonts w:ascii="Cambria" w:hAnsi="Cambria" w:cs="Calibri"/>
        </w:rPr>
        <w:t xml:space="preserve">, </w:t>
      </w:r>
      <w:r w:rsidR="006F5808" w:rsidRPr="00A15987">
        <w:rPr>
          <w:rFonts w:ascii="Cambria" w:hAnsi="Cambria" w:cs="Calibri"/>
          <w:b/>
          <w:bCs/>
        </w:rPr>
        <w:t>Bootstrap</w:t>
      </w:r>
      <w:r w:rsidR="006F5808" w:rsidRPr="00A15987">
        <w:rPr>
          <w:rFonts w:ascii="Cambria" w:hAnsi="Cambria" w:cs="Calibri"/>
        </w:rPr>
        <w:t xml:space="preserve">, </w:t>
      </w:r>
      <w:r w:rsidR="006F5808" w:rsidRPr="00A15987">
        <w:rPr>
          <w:rFonts w:ascii="Cambria" w:hAnsi="Cambria" w:cs="Calibri"/>
          <w:b/>
          <w:bCs/>
        </w:rPr>
        <w:t>HTML5</w:t>
      </w:r>
      <w:r w:rsidR="006F5808" w:rsidRPr="00A15987">
        <w:rPr>
          <w:rFonts w:ascii="Cambria" w:hAnsi="Cambria" w:cs="Calibri"/>
        </w:rPr>
        <w:t xml:space="preserve">, and </w:t>
      </w:r>
      <w:r w:rsidR="006F5808" w:rsidRPr="00A15987">
        <w:rPr>
          <w:rFonts w:ascii="Cambria" w:hAnsi="Cambria" w:cs="Calibri"/>
          <w:b/>
          <w:bCs/>
        </w:rPr>
        <w:t>CSS3</w:t>
      </w:r>
      <w:r w:rsidR="006F5808" w:rsidRPr="00A15987">
        <w:rPr>
          <w:rFonts w:ascii="Cambria" w:hAnsi="Cambria" w:cs="Calibri"/>
        </w:rPr>
        <w:t>. Implemented routing, lazy loading, and module federation for seamless navigation and performance.</w:t>
      </w:r>
    </w:p>
    <w:p w14:paraId="20744E7C" w14:textId="29D255C7" w:rsidR="005228AC" w:rsidRPr="00A15987" w:rsidRDefault="005228AC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Integrated and maintained modern SPAs and </w:t>
      </w:r>
      <w:r w:rsidRPr="00A15987">
        <w:rPr>
          <w:rFonts w:ascii="Cambria" w:hAnsi="Cambria" w:cs="Calibri"/>
          <w:b/>
          <w:bCs/>
        </w:rPr>
        <w:t>reactive forms</w:t>
      </w:r>
      <w:r w:rsidRPr="00A15987">
        <w:rPr>
          <w:rFonts w:ascii="Cambria" w:hAnsi="Cambria" w:cs="Calibri"/>
        </w:rPr>
        <w:t xml:space="preserve"> in </w:t>
      </w:r>
      <w:r w:rsidRPr="00A15987">
        <w:rPr>
          <w:rFonts w:ascii="Cambria" w:hAnsi="Cambria" w:cs="Calibri"/>
          <w:b/>
          <w:bCs/>
        </w:rPr>
        <w:t>Angular</w:t>
      </w:r>
      <w:r w:rsidRPr="00A15987">
        <w:rPr>
          <w:rFonts w:ascii="Cambria" w:hAnsi="Cambria" w:cs="Calibri"/>
        </w:rPr>
        <w:t>. Created dynamic forms, validation logic, and custom services for a better UX/UI experience.</w:t>
      </w:r>
    </w:p>
    <w:p w14:paraId="156FC862" w14:textId="4C188F84" w:rsidR="006F5808" w:rsidRPr="00A15987" w:rsidRDefault="005228AC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>Experienced</w:t>
      </w:r>
      <w:r w:rsidR="006F5808" w:rsidRPr="00A15987">
        <w:rPr>
          <w:rFonts w:ascii="Cambria" w:hAnsi="Cambria" w:cs="Calibri"/>
        </w:rPr>
        <w:t xml:space="preserve"> in developing secure, high-performance </w:t>
      </w:r>
      <w:r w:rsidR="006F5808" w:rsidRPr="00A15987">
        <w:rPr>
          <w:rFonts w:ascii="Cambria" w:hAnsi="Cambria" w:cs="Calibri"/>
          <w:b/>
          <w:bCs/>
        </w:rPr>
        <w:t xml:space="preserve">Web APIs (.NET </w:t>
      </w:r>
      <w:r w:rsidR="00575800" w:rsidRPr="00A15987">
        <w:rPr>
          <w:rFonts w:ascii="Cambria" w:hAnsi="Cambria" w:cs="Calibri"/>
          <w:b/>
          <w:bCs/>
        </w:rPr>
        <w:t>6</w:t>
      </w:r>
      <w:r w:rsidR="006F5808" w:rsidRPr="00A15987">
        <w:rPr>
          <w:rFonts w:ascii="Cambria" w:hAnsi="Cambria" w:cs="Calibri"/>
          <w:b/>
          <w:bCs/>
        </w:rPr>
        <w:t xml:space="preserve">) </w:t>
      </w:r>
      <w:r w:rsidR="006F5808" w:rsidRPr="00A15987">
        <w:rPr>
          <w:rFonts w:ascii="Cambria" w:hAnsi="Cambria" w:cs="Calibri"/>
        </w:rPr>
        <w:t xml:space="preserve">for core business domains such as claims, order management, inventory, and member services. </w:t>
      </w:r>
    </w:p>
    <w:p w14:paraId="7C671963" w14:textId="0B41876B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Strong database design and optimization skills in </w:t>
      </w:r>
      <w:r w:rsidRPr="00A15987">
        <w:rPr>
          <w:rFonts w:ascii="Cambria" w:hAnsi="Cambria" w:cs="Calibri"/>
          <w:b/>
          <w:bCs/>
        </w:rPr>
        <w:t>SQL Server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Oracle</w:t>
      </w:r>
      <w:r w:rsidRPr="00A15987">
        <w:rPr>
          <w:rFonts w:ascii="Cambria" w:hAnsi="Cambria" w:cs="Calibri"/>
        </w:rPr>
        <w:t xml:space="preserve">, and </w:t>
      </w:r>
      <w:r w:rsidRPr="00A15987">
        <w:rPr>
          <w:rFonts w:ascii="Cambria" w:hAnsi="Cambria" w:cs="Calibri"/>
          <w:b/>
          <w:bCs/>
        </w:rPr>
        <w:t>PostgreSQL</w:t>
      </w:r>
      <w:r w:rsidRPr="00A15987">
        <w:rPr>
          <w:rFonts w:ascii="Cambria" w:hAnsi="Cambria" w:cs="Calibri"/>
        </w:rPr>
        <w:t>. Developed stored procedures, complex joins, views, and indexing strategies to enhance performance in data-heavy applications.</w:t>
      </w:r>
    </w:p>
    <w:p w14:paraId="1A45D73D" w14:textId="73CEDDDD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Designed data pipelines using </w:t>
      </w:r>
      <w:r w:rsidRPr="00A15987">
        <w:rPr>
          <w:rFonts w:ascii="Cambria" w:hAnsi="Cambria" w:cs="Calibri"/>
          <w:b/>
          <w:bCs/>
        </w:rPr>
        <w:t>SSIS</w:t>
      </w:r>
      <w:r w:rsidRPr="00A15987">
        <w:rPr>
          <w:rFonts w:ascii="Cambria" w:hAnsi="Cambria" w:cs="Calibri"/>
        </w:rPr>
        <w:t xml:space="preserve"> and created actionable reports using SSRS, and Crystal Reports for performance tracking, audits, and operational analytics.</w:t>
      </w:r>
    </w:p>
    <w:p w14:paraId="0D16D402" w14:textId="77777777" w:rsidR="005228AC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Implemented robust authentication and authorization mechanisms using </w:t>
      </w:r>
      <w:r w:rsidRPr="00A15987">
        <w:rPr>
          <w:rFonts w:ascii="Cambria" w:hAnsi="Cambria" w:cs="Calibri"/>
          <w:b/>
          <w:bCs/>
        </w:rPr>
        <w:t>Azure AD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OAuth2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JWT</w:t>
      </w:r>
      <w:r w:rsidRPr="00A15987">
        <w:rPr>
          <w:rFonts w:ascii="Cambria" w:hAnsi="Cambria" w:cs="Calibri"/>
        </w:rPr>
        <w:t>, and role-based access control (</w:t>
      </w:r>
      <w:r w:rsidRPr="00A15987">
        <w:rPr>
          <w:rFonts w:ascii="Cambria" w:hAnsi="Cambria" w:cs="Calibri"/>
          <w:b/>
          <w:bCs/>
        </w:rPr>
        <w:t>RBAC</w:t>
      </w:r>
      <w:r w:rsidRPr="00A15987">
        <w:rPr>
          <w:rFonts w:ascii="Cambria" w:hAnsi="Cambria" w:cs="Calibri"/>
        </w:rPr>
        <w:t xml:space="preserve">). </w:t>
      </w:r>
    </w:p>
    <w:p w14:paraId="045F04C6" w14:textId="7DC86D52" w:rsidR="006F5808" w:rsidRPr="00A15987" w:rsidRDefault="005228AC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Integrated authentication protocols like </w:t>
      </w:r>
      <w:r w:rsidRPr="00A15987">
        <w:rPr>
          <w:rFonts w:ascii="Cambria" w:hAnsi="Cambria" w:cs="Calibri"/>
          <w:b/>
          <w:bCs/>
        </w:rPr>
        <w:t>JWT</w:t>
      </w:r>
      <w:r w:rsidRPr="00A15987">
        <w:rPr>
          <w:rFonts w:ascii="Cambria" w:hAnsi="Cambria" w:cs="Calibri"/>
        </w:rPr>
        <w:t xml:space="preserve"> and </w:t>
      </w:r>
      <w:r w:rsidRPr="00A15987">
        <w:rPr>
          <w:rFonts w:ascii="Cambria" w:hAnsi="Cambria" w:cs="Calibri"/>
          <w:b/>
          <w:bCs/>
        </w:rPr>
        <w:t>OAuth2</w:t>
      </w:r>
      <w:r w:rsidRPr="00A15987">
        <w:rPr>
          <w:rFonts w:ascii="Cambria" w:hAnsi="Cambria" w:cs="Calibri"/>
        </w:rPr>
        <w:t xml:space="preserve"> for secure access. </w:t>
      </w:r>
      <w:r w:rsidR="006F5808" w:rsidRPr="00A15987">
        <w:rPr>
          <w:rFonts w:ascii="Cambria" w:hAnsi="Cambria" w:cs="Calibri"/>
        </w:rPr>
        <w:t xml:space="preserve">Ensured system security aligned with </w:t>
      </w:r>
      <w:r w:rsidR="006F5808" w:rsidRPr="00A15987">
        <w:rPr>
          <w:rFonts w:ascii="Cambria" w:hAnsi="Cambria" w:cs="Calibri"/>
          <w:b/>
          <w:bCs/>
        </w:rPr>
        <w:t>HIPAA</w:t>
      </w:r>
      <w:r w:rsidR="006F5808" w:rsidRPr="00A15987">
        <w:rPr>
          <w:rFonts w:ascii="Cambria" w:hAnsi="Cambria" w:cs="Calibri"/>
        </w:rPr>
        <w:t xml:space="preserve">, PCI-DSS, and </w:t>
      </w:r>
      <w:r w:rsidR="006F5808" w:rsidRPr="00A15987">
        <w:rPr>
          <w:rFonts w:ascii="Cambria" w:hAnsi="Cambria" w:cs="Calibri"/>
          <w:b/>
          <w:bCs/>
        </w:rPr>
        <w:t xml:space="preserve">GDPR </w:t>
      </w:r>
      <w:r w:rsidR="006F5808" w:rsidRPr="00A15987">
        <w:rPr>
          <w:rFonts w:ascii="Cambria" w:hAnsi="Cambria" w:cs="Calibri"/>
        </w:rPr>
        <w:t>standards.</w:t>
      </w:r>
    </w:p>
    <w:p w14:paraId="4C46C997" w14:textId="7F454882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>Enhanced backend and database performance through query optimization, schema normalization, and caching techniques. Tuned APIs and ensured efficient data retrieval for batch processing systems.</w:t>
      </w:r>
    </w:p>
    <w:p w14:paraId="581421DA" w14:textId="6C181878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>Delivered high-quality solutions in Healthcare (BCBS), Public Sector (State of Michigan), and Logistics (UPS), showcasing domain adaptability and enterprise-level project experience.</w:t>
      </w:r>
    </w:p>
    <w:p w14:paraId="61E78944" w14:textId="6BDB727A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Developed reusable </w:t>
      </w:r>
      <w:r w:rsidRPr="00A15987">
        <w:rPr>
          <w:rFonts w:ascii="Cambria" w:hAnsi="Cambria" w:cs="Calibri"/>
          <w:b/>
          <w:bCs/>
        </w:rPr>
        <w:t>WCF</w:t>
      </w:r>
      <w:r w:rsidRPr="00A15987">
        <w:rPr>
          <w:rFonts w:ascii="Cambria" w:hAnsi="Cambria" w:cs="Calibri"/>
        </w:rPr>
        <w:t xml:space="preserve"> services, </w:t>
      </w:r>
      <w:r w:rsidRPr="00A15987">
        <w:rPr>
          <w:rFonts w:ascii="Cambria" w:hAnsi="Cambria" w:cs="Calibri"/>
          <w:b/>
          <w:bCs/>
        </w:rPr>
        <w:t>SOAP-based systems</w:t>
      </w:r>
      <w:r w:rsidRPr="00A15987">
        <w:rPr>
          <w:rFonts w:ascii="Cambria" w:hAnsi="Cambria" w:cs="Calibri"/>
        </w:rPr>
        <w:t>, and RESTful APIs enabling modular and scalable application integration across distributed systems.</w:t>
      </w:r>
    </w:p>
    <w:p w14:paraId="0A89CF8C" w14:textId="6B1594D0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Conducted extensive unit and integration testing using </w:t>
      </w:r>
      <w:r w:rsidRPr="00A15987">
        <w:rPr>
          <w:rFonts w:ascii="Cambria" w:hAnsi="Cambria" w:cs="Calibri"/>
          <w:b/>
          <w:bCs/>
        </w:rPr>
        <w:t>Jasmine/Karma</w:t>
      </w:r>
      <w:r w:rsidRPr="00A15987">
        <w:rPr>
          <w:rFonts w:ascii="Cambria" w:hAnsi="Cambria" w:cs="Calibri"/>
        </w:rPr>
        <w:t xml:space="preserve"> (Angular), </w:t>
      </w:r>
      <w:proofErr w:type="spellStart"/>
      <w:r w:rsidRPr="00A15987">
        <w:rPr>
          <w:rFonts w:ascii="Cambria" w:hAnsi="Cambria" w:cs="Calibri"/>
          <w:b/>
          <w:bCs/>
        </w:rPr>
        <w:t>xUnit</w:t>
      </w:r>
      <w:proofErr w:type="spellEnd"/>
      <w:r w:rsidRPr="00A15987">
        <w:rPr>
          <w:rFonts w:ascii="Cambria" w:hAnsi="Cambria" w:cs="Calibri"/>
        </w:rPr>
        <w:t>/</w:t>
      </w:r>
      <w:proofErr w:type="spellStart"/>
      <w:r w:rsidRPr="00A15987">
        <w:rPr>
          <w:rFonts w:ascii="Cambria" w:hAnsi="Cambria" w:cs="Calibri"/>
          <w:b/>
          <w:bCs/>
        </w:rPr>
        <w:t>Moq</w:t>
      </w:r>
      <w:proofErr w:type="spellEnd"/>
      <w:r w:rsidRPr="00A15987">
        <w:rPr>
          <w:rFonts w:ascii="Cambria" w:hAnsi="Cambria" w:cs="Calibri"/>
        </w:rPr>
        <w:t xml:space="preserve"> (.NET), and performed root cause analysis using </w:t>
      </w:r>
      <w:r w:rsidRPr="00A15987">
        <w:rPr>
          <w:rFonts w:ascii="Cambria" w:hAnsi="Cambria" w:cs="Calibri"/>
          <w:b/>
          <w:bCs/>
        </w:rPr>
        <w:t>Postman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Swagger</w:t>
      </w:r>
      <w:r w:rsidRPr="00A15987">
        <w:rPr>
          <w:rFonts w:ascii="Cambria" w:hAnsi="Cambria" w:cs="Calibri"/>
        </w:rPr>
        <w:t>, Azure Monitor.</w:t>
      </w:r>
    </w:p>
    <w:p w14:paraId="63EBD92B" w14:textId="71091F62" w:rsidR="006F5808" w:rsidRPr="00A15987" w:rsidRDefault="006F5808" w:rsidP="00D7440C"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>Built custom middleware for centralized exception logging, auditing, and diagnostics, enhancing maintainability and monitoring.</w:t>
      </w:r>
    </w:p>
    <w:p w14:paraId="69F72002" w14:textId="1E86DE4C" w:rsidR="006F5808" w:rsidRPr="00A15987" w:rsidRDefault="006F5808" w:rsidP="00D744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Managed app secrets via </w:t>
      </w:r>
      <w:r w:rsidRPr="00A15987">
        <w:rPr>
          <w:rFonts w:ascii="Cambria" w:hAnsi="Cambria" w:cs="Calibri"/>
          <w:b/>
          <w:bCs/>
        </w:rPr>
        <w:t>Azure Key Vault</w:t>
      </w:r>
      <w:r w:rsidRPr="00A15987">
        <w:rPr>
          <w:rFonts w:ascii="Cambria" w:hAnsi="Cambria" w:cs="Calibri"/>
        </w:rPr>
        <w:t>, used deployment slots for staging/production transitions, and monitored app health using Azure Monitor.</w:t>
      </w:r>
    </w:p>
    <w:p w14:paraId="2183F287" w14:textId="29EA2308" w:rsidR="006C2854" w:rsidRDefault="74A19A1E" w:rsidP="00D744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Calibri"/>
        </w:rPr>
      </w:pPr>
      <w:r w:rsidRPr="74A19A1E">
        <w:rPr>
          <w:rFonts w:ascii="Cambria" w:hAnsi="Cambria" w:cs="Calibri"/>
        </w:rPr>
        <w:t xml:space="preserve">Skilled with </w:t>
      </w:r>
      <w:r w:rsidRPr="74A19A1E">
        <w:rPr>
          <w:rFonts w:ascii="Cambria" w:hAnsi="Cambria" w:cs="Calibri"/>
          <w:b/>
          <w:bCs/>
        </w:rPr>
        <w:t>Visual Studio</w:t>
      </w:r>
      <w:r w:rsidRPr="74A19A1E">
        <w:rPr>
          <w:rFonts w:ascii="Cambria" w:hAnsi="Cambria" w:cs="Calibri"/>
        </w:rPr>
        <w:t xml:space="preserve">, </w:t>
      </w:r>
      <w:r w:rsidRPr="74A19A1E">
        <w:rPr>
          <w:rFonts w:ascii="Cambria" w:hAnsi="Cambria" w:cs="Calibri"/>
          <w:b/>
          <w:bCs/>
        </w:rPr>
        <w:t>Git</w:t>
      </w:r>
      <w:r w:rsidRPr="74A19A1E">
        <w:rPr>
          <w:rFonts w:ascii="Cambria" w:hAnsi="Cambria" w:cs="Calibri"/>
        </w:rPr>
        <w:t xml:space="preserve">, </w:t>
      </w:r>
      <w:r w:rsidRPr="74A19A1E">
        <w:rPr>
          <w:rFonts w:ascii="Cambria" w:hAnsi="Cambria" w:cs="Calibri"/>
          <w:b/>
          <w:bCs/>
        </w:rPr>
        <w:t>TFS</w:t>
      </w:r>
      <w:r w:rsidRPr="74A19A1E">
        <w:rPr>
          <w:rFonts w:ascii="Cambria" w:hAnsi="Cambria" w:cs="Calibri"/>
        </w:rPr>
        <w:t xml:space="preserve">, and </w:t>
      </w:r>
      <w:r w:rsidRPr="74A19A1E">
        <w:rPr>
          <w:rFonts w:ascii="Cambria" w:hAnsi="Cambria" w:cs="Calibri"/>
          <w:b/>
          <w:bCs/>
        </w:rPr>
        <w:t>SVN</w:t>
      </w:r>
      <w:r w:rsidRPr="74A19A1E">
        <w:rPr>
          <w:rFonts w:ascii="Cambria" w:hAnsi="Cambria" w:cs="Calibri"/>
        </w:rPr>
        <w:t>. Proficient with</w:t>
      </w:r>
      <w:r w:rsidRPr="74A19A1E">
        <w:rPr>
          <w:rFonts w:ascii="Cambria" w:hAnsi="Cambria" w:cs="Calibri"/>
          <w:b/>
          <w:bCs/>
        </w:rPr>
        <w:t xml:space="preserve"> Postman</w:t>
      </w:r>
      <w:r w:rsidRPr="74A19A1E">
        <w:rPr>
          <w:rFonts w:ascii="Cambria" w:hAnsi="Cambria" w:cs="Calibri"/>
        </w:rPr>
        <w:t xml:space="preserve">, </w:t>
      </w:r>
      <w:r w:rsidRPr="74A19A1E">
        <w:rPr>
          <w:rFonts w:ascii="Cambria" w:hAnsi="Cambria" w:cs="Calibri"/>
          <w:b/>
          <w:bCs/>
        </w:rPr>
        <w:t>Swagger</w:t>
      </w:r>
      <w:r w:rsidRPr="74A19A1E">
        <w:rPr>
          <w:rFonts w:ascii="Cambria" w:hAnsi="Cambria" w:cs="Calibri"/>
        </w:rPr>
        <w:t xml:space="preserve">, </w:t>
      </w:r>
      <w:r w:rsidRPr="74A19A1E">
        <w:rPr>
          <w:rFonts w:ascii="Cambria" w:hAnsi="Cambria" w:cs="Calibri"/>
          <w:b/>
          <w:bCs/>
        </w:rPr>
        <w:t>SSMS</w:t>
      </w:r>
      <w:r w:rsidRPr="74A19A1E">
        <w:rPr>
          <w:rFonts w:ascii="Cambria" w:hAnsi="Cambria" w:cs="Calibri"/>
        </w:rPr>
        <w:t>, and Azure DevOps pipelines.</w:t>
      </w:r>
    </w:p>
    <w:p w14:paraId="1CB2EF5C" w14:textId="50F6988D" w:rsidR="006C2854" w:rsidRDefault="006C2854" w:rsidP="00D744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Calibri"/>
        </w:rPr>
      </w:pPr>
      <w:r w:rsidRPr="00A15987">
        <w:rPr>
          <w:rFonts w:ascii="Cambria" w:hAnsi="Cambria" w:cs="Calibri"/>
        </w:rPr>
        <w:t xml:space="preserve">Worked in </w:t>
      </w:r>
      <w:r w:rsidRPr="00A15987">
        <w:rPr>
          <w:rFonts w:ascii="Cambria" w:hAnsi="Cambria" w:cs="Calibri"/>
          <w:b/>
          <w:bCs/>
        </w:rPr>
        <w:t>Agile/Scrum</w:t>
      </w:r>
      <w:r w:rsidRPr="00A15987">
        <w:rPr>
          <w:rFonts w:ascii="Cambria" w:hAnsi="Cambria" w:cs="Calibri"/>
        </w:rPr>
        <w:t xml:space="preserve"> environments using tools like </w:t>
      </w:r>
      <w:r w:rsidRPr="00A15987">
        <w:rPr>
          <w:rFonts w:ascii="Cambria" w:hAnsi="Cambria" w:cs="Calibri"/>
          <w:b/>
          <w:bCs/>
        </w:rPr>
        <w:t>Azure Boards</w:t>
      </w:r>
      <w:r w:rsidRPr="00A15987">
        <w:rPr>
          <w:rFonts w:ascii="Cambria" w:hAnsi="Cambria" w:cs="Calibri"/>
        </w:rPr>
        <w:t xml:space="preserve"> and </w:t>
      </w:r>
      <w:r w:rsidRPr="00A15987">
        <w:rPr>
          <w:rFonts w:ascii="Cambria" w:hAnsi="Cambria" w:cs="Calibri"/>
          <w:b/>
          <w:bCs/>
        </w:rPr>
        <w:t>Jira</w:t>
      </w:r>
      <w:r w:rsidRPr="00A15987">
        <w:rPr>
          <w:rFonts w:ascii="Cambria" w:hAnsi="Cambria" w:cs="Calibri"/>
        </w:rPr>
        <w:t xml:space="preserve">. Automated CI/CD pipelines for both frontend and backend using </w:t>
      </w:r>
      <w:r w:rsidRPr="00A15987">
        <w:rPr>
          <w:rFonts w:ascii="Cambria" w:hAnsi="Cambria" w:cs="Calibri"/>
          <w:b/>
          <w:bCs/>
        </w:rPr>
        <w:t>Azure DevOps</w:t>
      </w:r>
      <w:r w:rsidRPr="00A15987">
        <w:rPr>
          <w:rFonts w:ascii="Cambria" w:hAnsi="Cambria" w:cs="Calibri"/>
        </w:rPr>
        <w:t xml:space="preserve">, </w:t>
      </w:r>
      <w:r w:rsidRPr="00A15987">
        <w:rPr>
          <w:rFonts w:ascii="Cambria" w:hAnsi="Cambria" w:cs="Calibri"/>
          <w:b/>
          <w:bCs/>
        </w:rPr>
        <w:t>Git</w:t>
      </w:r>
      <w:r w:rsidRPr="00A15987">
        <w:rPr>
          <w:rFonts w:ascii="Cambria" w:hAnsi="Cambria" w:cs="Calibri"/>
        </w:rPr>
        <w:t xml:space="preserve">, and </w:t>
      </w:r>
      <w:r w:rsidRPr="00A15987">
        <w:rPr>
          <w:rFonts w:ascii="Cambria" w:hAnsi="Cambria" w:cs="Calibri"/>
          <w:b/>
          <w:bCs/>
        </w:rPr>
        <w:t>PowerShell</w:t>
      </w:r>
      <w:r w:rsidRPr="00A15987">
        <w:rPr>
          <w:rFonts w:ascii="Cambria" w:hAnsi="Cambria" w:cs="Calibri"/>
        </w:rPr>
        <w:t>.</w:t>
      </w:r>
    </w:p>
    <w:p w14:paraId="4FB38A08" w14:textId="77777777" w:rsidR="00D66DEB" w:rsidRPr="00D66DEB" w:rsidRDefault="00D66DEB" w:rsidP="00D7440C">
      <w:pPr>
        <w:pStyle w:val="ListParagraph"/>
        <w:spacing w:after="0" w:line="240" w:lineRule="auto"/>
        <w:ind w:left="360"/>
        <w:jc w:val="both"/>
        <w:rPr>
          <w:rFonts w:ascii="Cambria" w:hAnsi="Cambria" w:cs="Calibri"/>
        </w:rPr>
      </w:pPr>
    </w:p>
    <w:p w14:paraId="5D558272" w14:textId="39596830" w:rsidR="00F65AA5" w:rsidRPr="00A15987" w:rsidRDefault="00F65AA5" w:rsidP="00D7440C">
      <w:pPr>
        <w:pStyle w:val="ListParagraph"/>
        <w:shd w:val="clear" w:color="auto" w:fill="DAE9F7" w:themeFill="text2" w:themeFillTint="1A"/>
        <w:tabs>
          <w:tab w:val="right" w:pos="9360"/>
        </w:tabs>
        <w:spacing w:after="120" w:line="240" w:lineRule="auto"/>
        <w:ind w:left="0"/>
        <w:jc w:val="both"/>
        <w:rPr>
          <w:rFonts w:ascii="Cambria" w:eastAsia="Calibri" w:hAnsi="Cambria" w:cstheme="minorHAnsi"/>
          <w:b/>
          <w:bCs/>
        </w:rPr>
      </w:pPr>
      <w:r w:rsidRPr="00A15987">
        <w:rPr>
          <w:rFonts w:ascii="Cambria" w:eastAsia="Calibri" w:hAnsi="Cambria" w:cstheme="minorHAnsi"/>
          <w:b/>
          <w:bCs/>
        </w:rPr>
        <w:t>TECHNICAL SKILLS:</w:t>
      </w:r>
    </w:p>
    <w:tbl>
      <w:tblPr>
        <w:tblStyle w:val="TableGrid"/>
        <w:tblW w:w="10620" w:type="dxa"/>
        <w:tblInd w:w="265" w:type="dxa"/>
        <w:tblLook w:val="04A0" w:firstRow="1" w:lastRow="0" w:firstColumn="1" w:lastColumn="0" w:noHBand="0" w:noVBand="1"/>
      </w:tblPr>
      <w:tblGrid>
        <w:gridCol w:w="2880"/>
        <w:gridCol w:w="7740"/>
      </w:tblGrid>
      <w:tr w:rsidR="006827AD" w:rsidRPr="00A15987" w14:paraId="38DF745E" w14:textId="77777777" w:rsidTr="00D7440C">
        <w:trPr>
          <w:trHeight w:val="4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A4394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Languages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6FC3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C#, SQL, JavaScript, TypeScript, jQuery, XML, XSL, HTML, CSS</w:t>
            </w:r>
          </w:p>
        </w:tc>
      </w:tr>
      <w:tr w:rsidR="006827AD" w:rsidRPr="00A15987" w14:paraId="76D18FD0" w14:textId="77777777" w:rsidTr="00D7440C">
        <w:trPr>
          <w:trHeight w:val="37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FC88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Frontend Technologies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EB10" w14:textId="76116048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Angular 1</w:t>
            </w:r>
            <w:r w:rsidR="00ED7CD0" w:rsidRPr="00A15987">
              <w:rPr>
                <w:rFonts w:ascii="Cambria" w:hAnsi="Cambria" w:cs="Calibri"/>
              </w:rPr>
              <w:t>5</w:t>
            </w:r>
            <w:r w:rsidR="000E5F7E" w:rsidRPr="00A15987">
              <w:rPr>
                <w:rFonts w:ascii="Cambria" w:hAnsi="Cambria" w:cs="Calibri"/>
              </w:rPr>
              <w:t>/17</w:t>
            </w:r>
            <w:r w:rsidRPr="00A15987">
              <w:rPr>
                <w:rFonts w:ascii="Cambria" w:hAnsi="Cambria" w:cs="Calibri"/>
              </w:rPr>
              <w:t>, AngularJS, Bootstrap</w:t>
            </w:r>
            <w:r w:rsidR="006078DB" w:rsidRPr="00A15987">
              <w:rPr>
                <w:rFonts w:ascii="Cambria" w:hAnsi="Cambria" w:cs="Calibri"/>
              </w:rPr>
              <w:t>.</w:t>
            </w:r>
          </w:p>
        </w:tc>
      </w:tr>
      <w:tr w:rsidR="006827AD" w:rsidRPr="00A15987" w14:paraId="76D6C4B6" w14:textId="77777777" w:rsidTr="00D7440C">
        <w:trPr>
          <w:trHeight w:val="62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717F2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Microsoft Technologies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1566" w14:textId="43DF6E19" w:rsidR="003756A9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 xml:space="preserve">.NET Framework </w:t>
            </w:r>
            <w:r w:rsidR="00EB7B05" w:rsidRPr="00A15987">
              <w:rPr>
                <w:rFonts w:ascii="Cambria" w:hAnsi="Cambria" w:cs="Calibri"/>
              </w:rPr>
              <w:t>5</w:t>
            </w:r>
            <w:r w:rsidRPr="00A15987">
              <w:rPr>
                <w:rFonts w:ascii="Cambria" w:hAnsi="Cambria" w:cs="Calibri"/>
              </w:rPr>
              <w:t xml:space="preserve">, </w:t>
            </w:r>
            <w:r w:rsidR="00824A77" w:rsidRPr="00A15987">
              <w:rPr>
                <w:rFonts w:ascii="Cambria" w:hAnsi="Cambria" w:cs="Calibri"/>
              </w:rPr>
              <w:t>.NET Core 4/5/6.0</w:t>
            </w:r>
            <w:r w:rsidRPr="00A15987">
              <w:rPr>
                <w:rFonts w:ascii="Cambria" w:hAnsi="Cambria" w:cs="Calibri"/>
              </w:rPr>
              <w:t>, ASP.NET MVC</w:t>
            </w:r>
            <w:r w:rsidR="000E5F7E" w:rsidRPr="00A15987">
              <w:rPr>
                <w:rFonts w:ascii="Cambria" w:hAnsi="Cambria" w:cs="Calibri"/>
              </w:rPr>
              <w:t xml:space="preserve">, </w:t>
            </w:r>
            <w:r w:rsidRPr="00A15987">
              <w:rPr>
                <w:rFonts w:ascii="Cambria" w:hAnsi="Cambria" w:cs="Calibri"/>
              </w:rPr>
              <w:t>Web API, Razor Pages,</w:t>
            </w:r>
            <w:r w:rsidR="005228AC" w:rsidRPr="00A15987">
              <w:rPr>
                <w:rFonts w:ascii="Cambria" w:hAnsi="Cambria" w:cs="Calibri"/>
              </w:rPr>
              <w:t xml:space="preserve"> </w:t>
            </w:r>
          </w:p>
          <w:p w14:paraId="39AE82A5" w14:textId="07F9A351" w:rsidR="006827AD" w:rsidRPr="00A15987" w:rsidRDefault="005228AC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 xml:space="preserve"> </w:t>
            </w:r>
            <w:r w:rsidR="006827AD" w:rsidRPr="00A15987">
              <w:rPr>
                <w:rFonts w:ascii="Cambria" w:hAnsi="Cambria" w:cs="Calibri"/>
              </w:rPr>
              <w:t>ADO.NET, VB.NET, WCF,</w:t>
            </w:r>
            <w:r w:rsidR="00EB7B05" w:rsidRPr="00A15987">
              <w:rPr>
                <w:rFonts w:ascii="Cambria" w:hAnsi="Cambria" w:cs="Calibri"/>
              </w:rPr>
              <w:t xml:space="preserve"> Entity Framework,</w:t>
            </w:r>
            <w:r w:rsidR="006827AD" w:rsidRPr="00A15987">
              <w:rPr>
                <w:rFonts w:ascii="Cambria" w:hAnsi="Cambria" w:cs="Calibri"/>
              </w:rPr>
              <w:t xml:space="preserve"> LINQ</w:t>
            </w:r>
          </w:p>
        </w:tc>
      </w:tr>
      <w:tr w:rsidR="006827AD" w:rsidRPr="00A15987" w14:paraId="65EC77D7" w14:textId="77777777" w:rsidTr="00D7440C">
        <w:trPr>
          <w:trHeight w:val="287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72FA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bookmarkStart w:id="0" w:name="_Hlk195533512"/>
            <w:r w:rsidRPr="00A15987">
              <w:rPr>
                <w:rFonts w:ascii="Cambria" w:hAnsi="Cambria" w:cs="Calibri"/>
              </w:rPr>
              <w:t>Cloud &amp; DevOps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BA37" w14:textId="4D539E54" w:rsidR="006827AD" w:rsidRPr="00A15987" w:rsidRDefault="00D7440C" w:rsidP="00D7440C">
            <w:pPr>
              <w:ind w:right="-432"/>
              <w:rPr>
                <w:rFonts w:ascii="Cambria" w:hAnsi="Cambria" w:cs="Calibri"/>
              </w:rPr>
            </w:pPr>
            <w:r w:rsidRPr="006C2854">
              <w:rPr>
                <w:rFonts w:ascii="Cambria" w:hAnsi="Cambria" w:cs="Calibri"/>
              </w:rPr>
              <w:t>Azure App Services, Azure SQL, Azure Functions, Azure DevOps, Azure Key Vault,</w:t>
            </w:r>
            <w:r>
              <w:rPr>
                <w:rFonts w:ascii="Cambria" w:hAnsi="Cambria" w:cs="Calibri"/>
              </w:rPr>
              <w:t xml:space="preserve"> </w:t>
            </w:r>
            <w:r w:rsidRPr="006C2854">
              <w:rPr>
                <w:rFonts w:ascii="Cambria" w:hAnsi="Cambria" w:cs="Calibri"/>
              </w:rPr>
              <w:t>CI/CD Pipelines</w:t>
            </w:r>
          </w:p>
        </w:tc>
      </w:tr>
      <w:bookmarkEnd w:id="0"/>
      <w:tr w:rsidR="006827AD" w:rsidRPr="00A15987" w14:paraId="70B9A574" w14:textId="77777777" w:rsidTr="00D7440C">
        <w:trPr>
          <w:trHeight w:val="41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E6539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Database Technologies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07B0" w14:textId="2B158E50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SQL Server</w:t>
            </w:r>
            <w:r w:rsidR="003E0305" w:rsidRPr="00A15987">
              <w:rPr>
                <w:rFonts w:ascii="Cambria" w:hAnsi="Cambria" w:cs="Calibri"/>
              </w:rPr>
              <w:t xml:space="preserve"> 2014</w:t>
            </w:r>
            <w:r w:rsidR="000E5F7E" w:rsidRPr="00A15987">
              <w:rPr>
                <w:rFonts w:ascii="Cambria" w:hAnsi="Cambria" w:cs="Calibri"/>
              </w:rPr>
              <w:t>/</w:t>
            </w:r>
            <w:r w:rsidR="003E0305" w:rsidRPr="00A15987">
              <w:rPr>
                <w:rFonts w:ascii="Cambria" w:hAnsi="Cambria" w:cs="Calibri"/>
              </w:rPr>
              <w:t>201</w:t>
            </w:r>
            <w:r w:rsidR="000E5F7E" w:rsidRPr="00A15987">
              <w:rPr>
                <w:rFonts w:ascii="Cambria" w:hAnsi="Cambria" w:cs="Calibri"/>
              </w:rPr>
              <w:t>6/2022,</w:t>
            </w:r>
            <w:r w:rsidRPr="00A15987">
              <w:rPr>
                <w:rFonts w:ascii="Cambria" w:hAnsi="Cambria" w:cs="Calibri"/>
                <w:color w:val="FF0000"/>
              </w:rPr>
              <w:t xml:space="preserve"> </w:t>
            </w:r>
            <w:r w:rsidRPr="00A15987">
              <w:rPr>
                <w:rFonts w:ascii="Cambria" w:hAnsi="Cambria" w:cs="Calibri"/>
              </w:rPr>
              <w:t>Oracle, PostgreSQL, MongoDB, T-SQL</w:t>
            </w:r>
          </w:p>
        </w:tc>
      </w:tr>
      <w:tr w:rsidR="006827AD" w:rsidRPr="00A15987" w14:paraId="4CF396BB" w14:textId="77777777" w:rsidTr="00D7440C">
        <w:trPr>
          <w:trHeight w:val="35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4E07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Reporting &amp; ETL Tools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11D3" w14:textId="3AFF1535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SSRS,</w:t>
            </w:r>
            <w:r w:rsidR="005228AC" w:rsidRPr="00A15987">
              <w:rPr>
                <w:rFonts w:ascii="Cambria" w:hAnsi="Cambria" w:cs="Calibri"/>
              </w:rPr>
              <w:t xml:space="preserve"> </w:t>
            </w:r>
            <w:r w:rsidRPr="00A15987">
              <w:rPr>
                <w:rFonts w:ascii="Cambria" w:hAnsi="Cambria" w:cs="Calibri"/>
              </w:rPr>
              <w:t>Crystal Reports, SSIS</w:t>
            </w:r>
          </w:p>
        </w:tc>
      </w:tr>
      <w:tr w:rsidR="006827AD" w:rsidRPr="00A15987" w14:paraId="755A2F1D" w14:textId="77777777" w:rsidTr="00D7440C">
        <w:trPr>
          <w:trHeight w:val="4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A5DEC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lastRenderedPageBreak/>
              <w:t>Authentication &amp; Security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20658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OAuth2, JWT, Azure AD, Role-Based Access Control (RBAC)</w:t>
            </w:r>
          </w:p>
        </w:tc>
      </w:tr>
      <w:tr w:rsidR="006827AD" w:rsidRPr="00A15987" w14:paraId="519872DD" w14:textId="77777777" w:rsidTr="00D7440C">
        <w:trPr>
          <w:trHeight w:val="341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60E0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Architecture &amp; Messaging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363C" w14:textId="402C602B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Microservices, REST APIs, SOAP, Windows Services</w:t>
            </w:r>
          </w:p>
        </w:tc>
      </w:tr>
      <w:tr w:rsidR="006827AD" w:rsidRPr="00A15987" w14:paraId="29604848" w14:textId="77777777" w:rsidTr="00D7440C">
        <w:trPr>
          <w:trHeight w:val="35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64AC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Version Control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F2E6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GIT, TFS, SVN, Visual Source Safe</w:t>
            </w:r>
          </w:p>
        </w:tc>
      </w:tr>
      <w:tr w:rsidR="006827AD" w:rsidRPr="00A15987" w14:paraId="2940997E" w14:textId="77777777" w:rsidTr="00D7440C">
        <w:trPr>
          <w:trHeight w:val="35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CD31" w14:textId="77777777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Testing Tools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C53D" w14:textId="617DEF15" w:rsidR="006827AD" w:rsidRPr="00A15987" w:rsidRDefault="006827AD" w:rsidP="00D7440C">
            <w:pPr>
              <w:spacing w:line="259" w:lineRule="auto"/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 xml:space="preserve">Karma, Postman, </w:t>
            </w:r>
            <w:r w:rsidR="00EB7B05" w:rsidRPr="00A15987">
              <w:rPr>
                <w:rFonts w:ascii="Cambria" w:hAnsi="Cambria" w:cs="Calibri"/>
              </w:rPr>
              <w:t xml:space="preserve">IIS, </w:t>
            </w:r>
            <w:r w:rsidRPr="00A15987">
              <w:rPr>
                <w:rFonts w:ascii="Cambria" w:hAnsi="Cambria" w:cs="Calibri"/>
              </w:rPr>
              <w:t>Swagger</w:t>
            </w:r>
          </w:p>
        </w:tc>
      </w:tr>
      <w:tr w:rsidR="00EB7B05" w:rsidRPr="00A15987" w14:paraId="65A1F604" w14:textId="77777777" w:rsidTr="00D7440C">
        <w:trPr>
          <w:trHeight w:val="35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633D" w14:textId="0962B114" w:rsidR="00EB7B05" w:rsidRPr="00A15987" w:rsidRDefault="00EB7B05" w:rsidP="00D7440C">
            <w:pPr>
              <w:ind w:right="-432"/>
              <w:jc w:val="both"/>
              <w:rPr>
                <w:rFonts w:ascii="Cambria" w:hAnsi="Cambria" w:cs="Calibri"/>
              </w:rPr>
            </w:pPr>
            <w:r w:rsidRPr="00A15987">
              <w:rPr>
                <w:rFonts w:ascii="Cambria" w:hAnsi="Cambria" w:cs="Calibri"/>
              </w:rPr>
              <w:t>Testing Frameworks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1824" w14:textId="08FB0013" w:rsidR="00EB7B05" w:rsidRPr="00A15987" w:rsidRDefault="00EB7B05" w:rsidP="00D7440C">
            <w:pPr>
              <w:ind w:right="-432"/>
              <w:jc w:val="both"/>
              <w:rPr>
                <w:rFonts w:ascii="Cambria" w:hAnsi="Cambria" w:cs="Calibri"/>
              </w:rPr>
            </w:pPr>
            <w:proofErr w:type="spellStart"/>
            <w:r w:rsidRPr="00A15987">
              <w:rPr>
                <w:rFonts w:ascii="Cambria" w:hAnsi="Cambria" w:cs="Calibri"/>
              </w:rPr>
              <w:t>XUnit</w:t>
            </w:r>
            <w:proofErr w:type="spellEnd"/>
            <w:r w:rsidRPr="00A15987">
              <w:rPr>
                <w:rFonts w:ascii="Cambria" w:hAnsi="Cambria" w:cs="Calibri"/>
              </w:rPr>
              <w:t xml:space="preserve"> / </w:t>
            </w:r>
            <w:proofErr w:type="spellStart"/>
            <w:r w:rsidRPr="00A15987">
              <w:rPr>
                <w:rFonts w:ascii="Cambria" w:hAnsi="Cambria" w:cs="Calibri"/>
              </w:rPr>
              <w:t>NUnit</w:t>
            </w:r>
            <w:proofErr w:type="spellEnd"/>
            <w:r w:rsidRPr="00A15987">
              <w:rPr>
                <w:rFonts w:ascii="Cambria" w:hAnsi="Cambria" w:cs="Calibri"/>
              </w:rPr>
              <w:t xml:space="preserve"> , </w:t>
            </w:r>
            <w:proofErr w:type="spellStart"/>
            <w:r w:rsidRPr="00A15987">
              <w:rPr>
                <w:rFonts w:ascii="Cambria" w:hAnsi="Cambria" w:cs="Calibri"/>
              </w:rPr>
              <w:t>Mo</w:t>
            </w:r>
            <w:r w:rsidR="000E5F7E" w:rsidRPr="00A15987">
              <w:rPr>
                <w:rFonts w:ascii="Cambria" w:hAnsi="Cambria" w:cs="Calibri"/>
              </w:rPr>
              <w:t>Q</w:t>
            </w:r>
            <w:proofErr w:type="spellEnd"/>
            <w:r w:rsidRPr="00A15987">
              <w:rPr>
                <w:rFonts w:ascii="Cambria" w:hAnsi="Cambria" w:cs="Calibri"/>
              </w:rPr>
              <w:t xml:space="preserve"> , Jasmine</w:t>
            </w:r>
          </w:p>
        </w:tc>
      </w:tr>
    </w:tbl>
    <w:p w14:paraId="430CA3E5" w14:textId="6569CF39" w:rsidR="00436DE9" w:rsidRPr="00A15987" w:rsidRDefault="00436DE9" w:rsidP="00D7440C">
      <w:pPr>
        <w:pStyle w:val="ListParagraph"/>
        <w:shd w:val="clear" w:color="auto" w:fill="DAE9F7" w:themeFill="text2" w:themeFillTint="1A"/>
        <w:tabs>
          <w:tab w:val="right" w:pos="9360"/>
        </w:tabs>
        <w:spacing w:before="120" w:after="0" w:line="240" w:lineRule="auto"/>
        <w:ind w:left="0"/>
        <w:jc w:val="both"/>
        <w:rPr>
          <w:rFonts w:ascii="Cambria" w:eastAsia="Calibri" w:hAnsi="Cambria" w:cstheme="minorHAnsi"/>
          <w:b/>
          <w:bCs/>
        </w:rPr>
      </w:pPr>
      <w:r w:rsidRPr="00A15987">
        <w:rPr>
          <w:rFonts w:ascii="Cambria" w:eastAsia="Calibri" w:hAnsi="Cambria" w:cstheme="minorHAnsi"/>
          <w:b/>
          <w:bCs/>
        </w:rPr>
        <w:t xml:space="preserve">PROFESSIONAL </w:t>
      </w:r>
      <w:r w:rsidR="00C370CA" w:rsidRPr="00A15987">
        <w:rPr>
          <w:rFonts w:ascii="Cambria" w:eastAsia="Calibri" w:hAnsi="Cambria" w:cstheme="minorHAnsi"/>
          <w:b/>
          <w:bCs/>
        </w:rPr>
        <w:t>EXPERIENCE</w:t>
      </w:r>
      <w:r w:rsidRPr="00A15987">
        <w:rPr>
          <w:rFonts w:ascii="Cambria" w:eastAsia="Calibri" w:hAnsi="Cambria" w:cstheme="minorHAnsi"/>
          <w:b/>
          <w:bCs/>
        </w:rPr>
        <w:t>:</w:t>
      </w:r>
    </w:p>
    <w:p w14:paraId="730E2AFC" w14:textId="5CF2BDC7" w:rsidR="0013786A" w:rsidRPr="00A15987" w:rsidRDefault="00FE129F" w:rsidP="00D7440C">
      <w:pPr>
        <w:keepNext/>
        <w:keepLines/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Client:</w:t>
      </w:r>
      <w:r w:rsidR="00DD5341" w:rsidRPr="00A15987">
        <w:rPr>
          <w:rFonts w:ascii="Cambria" w:hAnsi="Cambria" w:cs="Calibri"/>
          <w:b/>
          <w:bCs/>
        </w:rPr>
        <w:t xml:space="preserve"> </w:t>
      </w:r>
      <w:r w:rsidR="00C95A38" w:rsidRPr="00A15987">
        <w:rPr>
          <w:rFonts w:ascii="Cambria" w:hAnsi="Cambria"/>
          <w:b/>
          <w:bCs/>
        </w:rPr>
        <w:t>State of Michigan</w:t>
      </w:r>
      <w:r w:rsidR="002D5436" w:rsidRPr="00A15987">
        <w:rPr>
          <w:rFonts w:ascii="Cambria" w:hAnsi="Cambria"/>
          <w:b/>
          <w:bCs/>
        </w:rPr>
        <w:t>, Lansing MI</w:t>
      </w:r>
      <w:r w:rsidR="0013786A" w:rsidRPr="00A15987">
        <w:rPr>
          <w:rFonts w:ascii="Cambria" w:hAnsi="Cambria" w:cs="Calibri"/>
          <w:b/>
          <w:bCs/>
        </w:rPr>
        <w:tab/>
        <w:t xml:space="preserve">                                           </w:t>
      </w:r>
      <w:r w:rsidRPr="00A15987">
        <w:rPr>
          <w:rFonts w:ascii="Cambria" w:hAnsi="Cambria" w:cs="Calibri"/>
          <w:b/>
          <w:bCs/>
        </w:rPr>
        <w:t xml:space="preserve">          </w:t>
      </w:r>
      <w:r w:rsidR="00DD5341" w:rsidRPr="00A15987">
        <w:rPr>
          <w:rFonts w:ascii="Cambria" w:hAnsi="Cambria" w:cs="Calibri"/>
          <w:b/>
          <w:bCs/>
        </w:rPr>
        <w:t xml:space="preserve">                               </w:t>
      </w:r>
      <w:r w:rsidR="00C95A38" w:rsidRPr="00A15987">
        <w:rPr>
          <w:rFonts w:ascii="Cambria" w:hAnsi="Cambria" w:cs="Calibri"/>
          <w:b/>
          <w:bCs/>
        </w:rPr>
        <w:t>Jan</w:t>
      </w:r>
      <w:r w:rsidR="00DD5341" w:rsidRPr="00A15987">
        <w:rPr>
          <w:rFonts w:ascii="Cambria" w:hAnsi="Cambria" w:cs="Calibri"/>
          <w:b/>
          <w:bCs/>
        </w:rPr>
        <w:t xml:space="preserve"> 2024</w:t>
      </w:r>
      <w:r w:rsidR="00AE5416" w:rsidRPr="00A15987">
        <w:rPr>
          <w:rFonts w:ascii="Cambria" w:hAnsi="Cambria" w:cs="Calibri"/>
          <w:b/>
          <w:bCs/>
        </w:rPr>
        <w:t xml:space="preserve"> - </w:t>
      </w:r>
      <w:r w:rsidR="005E3845" w:rsidRPr="00A15987">
        <w:rPr>
          <w:rFonts w:ascii="Cambria" w:hAnsi="Cambria" w:cs="Calibri"/>
          <w:b/>
          <w:bCs/>
        </w:rPr>
        <w:t>Till Date</w:t>
      </w:r>
    </w:p>
    <w:p w14:paraId="47F57CCD" w14:textId="2A086505" w:rsidR="007D3FEC" w:rsidRPr="00A15987" w:rsidRDefault="0013786A" w:rsidP="00D7440C">
      <w:pPr>
        <w:spacing w:after="0" w:line="240" w:lineRule="auto"/>
        <w:ind w:right="-432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Project:</w:t>
      </w:r>
      <w:r w:rsidR="00DF2284" w:rsidRPr="00A15987">
        <w:rPr>
          <w:rFonts w:ascii="Cambria" w:hAnsi="Cambria" w:cs="Calibri"/>
          <w:b/>
          <w:bCs/>
        </w:rPr>
        <w:t xml:space="preserve"> Human Services Case Management System</w:t>
      </w:r>
    </w:p>
    <w:p w14:paraId="2237DDB5" w14:textId="39C1BCED" w:rsidR="00044362" w:rsidRPr="00A15987" w:rsidRDefault="1F5DD350" w:rsidP="00D7440C">
      <w:pPr>
        <w:spacing w:after="0" w:line="240" w:lineRule="auto"/>
        <w:ind w:right="-432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Role: Full Stack .NET Developer</w:t>
      </w:r>
    </w:p>
    <w:p w14:paraId="2712B70F" w14:textId="021845AA" w:rsidR="00DD5341" w:rsidRPr="00A15987" w:rsidRDefault="0013786A" w:rsidP="00D7440C">
      <w:pPr>
        <w:spacing w:after="0" w:line="240" w:lineRule="auto"/>
        <w:ind w:right="-432"/>
        <w:jc w:val="both"/>
        <w:rPr>
          <w:rFonts w:ascii="Cambria" w:hAnsi="Cambria" w:cs="Calibri"/>
          <w:b/>
          <w:color w:val="000000"/>
        </w:rPr>
      </w:pPr>
      <w:r w:rsidRPr="00A15987">
        <w:rPr>
          <w:rFonts w:ascii="Cambria" w:hAnsi="Cambria" w:cs="Calibri"/>
          <w:b/>
          <w:color w:val="000000"/>
        </w:rPr>
        <w:t>Responsibilities:</w:t>
      </w:r>
    </w:p>
    <w:p w14:paraId="493F791A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Developed responsive and modular front-end components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Angular 15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, aligned with enterprise design standards.</w:t>
      </w:r>
    </w:p>
    <w:p w14:paraId="2315C166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Implemented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Angular routing, lazy loading, and module federation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to build scalable micro frontend architecture.</w:t>
      </w:r>
    </w:p>
    <w:p w14:paraId="14A92F90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Consumed secured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.NET Core Web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 Angular apps for seamless data communication and interactivity.</w:t>
      </w:r>
    </w:p>
    <w:p w14:paraId="3992620F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Integrated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JWT-based authentication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OAuth2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 Angular apps for secure API access and session management.</w:t>
      </w:r>
    </w:p>
    <w:p w14:paraId="3FC89C83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Built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Web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to handle complex business logic for claims, member info, and payment transactions.</w:t>
      </w:r>
    </w:p>
    <w:p w14:paraId="0E2916E0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Used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Entity Framework Core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efficient data access, implementing LINQ queries, eager/lazy loading, and migrations.</w:t>
      </w:r>
    </w:p>
    <w:p w14:paraId="595F3536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Designed normalized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SQL Server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schemas with stored procedures, views, and indexing strategies for performance tuning.</w:t>
      </w:r>
    </w:p>
    <w:p w14:paraId="34894E68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>Created custom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Angular services and guards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centralized HTTP calls, auth checks, and error handling.</w:t>
      </w:r>
    </w:p>
    <w:p w14:paraId="1291B3F1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Implemented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role-based access control (RBAC)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 both Angular and .NET APIs to restrict data and feature access.</w:t>
      </w:r>
    </w:p>
    <w:p w14:paraId="7AB0D4F4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Developed and tested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RESTful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high-performance integrations with frontend, mobile, and partner systems.</w:t>
      </w:r>
    </w:p>
    <w:p w14:paraId="611D5FED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Created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parameterized stored procedures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 SQL Server to prevent SQL injection and improve performance.</w:t>
      </w:r>
    </w:p>
    <w:p w14:paraId="41CA85BA" w14:textId="77777777" w:rsidR="000E5F7E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Handled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data migrations and upgrades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during legacy system transition to modern .NET </w:t>
      </w:r>
      <w:r w:rsidR="005228AC" w:rsidRPr="00A15987">
        <w:rPr>
          <w:rFonts w:ascii="Cambria" w:eastAsia="Times New Roman" w:hAnsi="Cambria" w:cs="Times New Roman"/>
          <w:kern w:val="0"/>
          <w14:ligatures w14:val="none"/>
        </w:rPr>
        <w:t>and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Angular stack.</w:t>
      </w:r>
    </w:p>
    <w:p w14:paraId="7C86490B" w14:textId="427947F6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>Designed and mainta</w:t>
      </w:r>
      <w:r w:rsidR="003E0305" w:rsidRPr="00A15987">
        <w:rPr>
          <w:rFonts w:ascii="Cambria" w:eastAsia="Times New Roman" w:hAnsi="Cambria" w:cs="Times New Roman"/>
          <w:kern w:val="0"/>
          <w14:ligatures w14:val="none"/>
        </w:rPr>
        <w:t xml:space="preserve">ined SSIS packages to extract data from oracle, transform </w:t>
      </w:r>
      <w:r w:rsidR="00313B42" w:rsidRPr="00A15987">
        <w:rPr>
          <w:rFonts w:ascii="Cambria" w:eastAsia="Times New Roman" w:hAnsi="Cambria" w:cs="Times New Roman"/>
          <w:kern w:val="0"/>
          <w14:ligatures w14:val="none"/>
        </w:rPr>
        <w:t>it as needed, and load it into SQL Server for reporting and analysis.</w:t>
      </w:r>
    </w:p>
    <w:p w14:paraId="46AD1A6A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Implemented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Angular reactive forms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with validation and dynamic form controls for user profile and claim inputs.</w:t>
      </w:r>
    </w:p>
    <w:p w14:paraId="79DB323D" w14:textId="12915CE1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>Automated build and release pipelines for Angular apps and .NET APIs using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CI/CD</w:t>
      </w:r>
      <w:r w:rsidR="00CB39BF" w:rsidRPr="00A15987">
        <w:rPr>
          <w:rFonts w:ascii="Cambria" w:eastAsia="Times New Roman" w:hAnsi="Cambria" w:cs="Times New Roman"/>
          <w:kern w:val="0"/>
          <w14:ligatures w14:val="none"/>
        </w:rPr>
        <w:t xml:space="preserve"> Tools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9235747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Built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custom exception logging middleware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 Web API for centralized error tracking and alerting.</w:t>
      </w:r>
    </w:p>
    <w:p w14:paraId="0BD82838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Performed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unit testing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Jasmine/Karma (Angular) and </w:t>
      </w:r>
      <w:proofErr w:type="spellStart"/>
      <w:r w:rsidRPr="00A15987">
        <w:rPr>
          <w:rFonts w:ascii="Cambria" w:eastAsia="Times New Roman" w:hAnsi="Cambria" w:cs="Times New Roman"/>
          <w:kern w:val="0"/>
          <w14:ligatures w14:val="none"/>
        </w:rPr>
        <w:t>xUnit</w:t>
      </w:r>
      <w:proofErr w:type="spellEnd"/>
      <w:r w:rsidRPr="00A15987">
        <w:rPr>
          <w:rFonts w:ascii="Cambria" w:eastAsia="Times New Roman" w:hAnsi="Cambria" w:cs="Times New Roman"/>
          <w:kern w:val="0"/>
          <w14:ligatures w14:val="none"/>
        </w:rPr>
        <w:t>/</w:t>
      </w:r>
      <w:proofErr w:type="spellStart"/>
      <w:r w:rsidRPr="00A15987">
        <w:rPr>
          <w:rFonts w:ascii="Cambria" w:eastAsia="Times New Roman" w:hAnsi="Cambria" w:cs="Times New Roman"/>
          <w:kern w:val="0"/>
          <w14:ligatures w14:val="none"/>
        </w:rPr>
        <w:t>Moq</w:t>
      </w:r>
      <w:proofErr w:type="spellEnd"/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(.NET) to ensure high-quality deliverables.</w:t>
      </w:r>
    </w:p>
    <w:p w14:paraId="7E8BB59F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Tuned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SQL Server queries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batch data operations, reporting, and claim processing workflows.</w:t>
      </w:r>
    </w:p>
    <w:p w14:paraId="50C38754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Migrated legacy ASP.NET and AngularJS components to modern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Angular 15 and .NET 6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architecture.</w:t>
      </w:r>
    </w:p>
    <w:p w14:paraId="16E6F02C" w14:textId="48942DC0" w:rsidR="00A508B6" w:rsidRPr="00A15987" w:rsidRDefault="00694337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>Collaborated with the team in an Agile environment, taking part in daily stand-ups, sprint planning to ensure smooth communication and timely delivery of project milestones.</w:t>
      </w:r>
    </w:p>
    <w:p w14:paraId="63812D40" w14:textId="700632C4" w:rsidR="00A67AA9" w:rsidRPr="00A15987" w:rsidRDefault="74A19A1E" w:rsidP="00D7440C">
      <w:pPr>
        <w:spacing w:after="0" w:line="240" w:lineRule="auto"/>
        <w:jc w:val="both"/>
        <w:rPr>
          <w:rFonts w:ascii="Cambria" w:hAnsi="Cambria"/>
        </w:rPr>
      </w:pPr>
      <w:r w:rsidRPr="74A19A1E">
        <w:rPr>
          <w:rFonts w:ascii="Cambria" w:hAnsi="Cambria"/>
          <w:b/>
          <w:bCs/>
        </w:rPr>
        <w:t>Environment: .NET</w:t>
      </w:r>
      <w:r w:rsidRPr="74A19A1E">
        <w:rPr>
          <w:rFonts w:ascii="Cambria" w:hAnsi="Cambria"/>
        </w:rPr>
        <w:t xml:space="preserve"> Core 6, ASP.NET MVC, ASP.NET Web API, ADO.NET, Angular 15, JavaScript, HTML5, CSS3, Bootstrap, AJAX, C#.NET, Entity Framework, REST, SQL Server 2016, T-SQL, SSRS, Git, Visual Studio, Windows Services, IIS, Agile and Jira.</w:t>
      </w:r>
    </w:p>
    <w:p w14:paraId="26FD63F0" w14:textId="77777777" w:rsidR="00A15987" w:rsidRPr="00A15987" w:rsidRDefault="00A15987" w:rsidP="00D7440C">
      <w:pPr>
        <w:spacing w:after="0" w:line="240" w:lineRule="auto"/>
        <w:jc w:val="both"/>
        <w:rPr>
          <w:rFonts w:ascii="Cambria" w:hAnsi="Cambria"/>
        </w:rPr>
      </w:pPr>
    </w:p>
    <w:p w14:paraId="3B7F98C8" w14:textId="566D366B" w:rsidR="00D4207E" w:rsidRPr="00A15987" w:rsidRDefault="1F5DD350" w:rsidP="00D7440C">
      <w:pPr>
        <w:spacing w:after="0"/>
        <w:jc w:val="both"/>
        <w:rPr>
          <w:rFonts w:ascii="Cambria" w:hAnsi="Cambria"/>
        </w:rPr>
      </w:pPr>
      <w:r w:rsidRPr="00A15987">
        <w:rPr>
          <w:rFonts w:ascii="Cambria" w:hAnsi="Cambria" w:cs="Calibri"/>
          <w:b/>
          <w:bCs/>
        </w:rPr>
        <w:t xml:space="preserve">Client: </w:t>
      </w:r>
      <w:r w:rsidRPr="00A15987">
        <w:rPr>
          <w:rFonts w:ascii="Cambria" w:hAnsi="Cambria"/>
          <w:b/>
          <w:bCs/>
        </w:rPr>
        <w:t xml:space="preserve"> Blue Cross Blue Shield, Chicago, Illinois                                                                               </w:t>
      </w:r>
      <w:r w:rsidRPr="00A15987">
        <w:rPr>
          <w:rFonts w:ascii="Cambria" w:hAnsi="Cambria" w:cs="Calibri"/>
          <w:b/>
          <w:bCs/>
        </w:rPr>
        <w:t xml:space="preserve">March 2020 – Dec 2023 </w:t>
      </w:r>
    </w:p>
    <w:p w14:paraId="2BE1DF6A" w14:textId="4A7F0B4C" w:rsidR="00B11854" w:rsidRPr="00A15987" w:rsidRDefault="00075E39" w:rsidP="00D7440C">
      <w:pPr>
        <w:keepNext/>
        <w:keepLines/>
        <w:spacing w:after="0" w:line="240" w:lineRule="auto"/>
        <w:ind w:right="-432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 xml:space="preserve">Project: </w:t>
      </w:r>
      <w:r w:rsidR="00DF2284" w:rsidRPr="00A15987">
        <w:rPr>
          <w:rFonts w:ascii="Cambria" w:hAnsi="Cambria" w:cs="Calibri"/>
          <w:b/>
          <w:bCs/>
        </w:rPr>
        <w:t>Member Portal &amp; Claims Processing System</w:t>
      </w:r>
    </w:p>
    <w:p w14:paraId="1EFFACB8" w14:textId="43B44EDD" w:rsidR="001D1CF7" w:rsidRPr="00A15987" w:rsidRDefault="1F5DD350" w:rsidP="00D7440C">
      <w:pPr>
        <w:keepNext/>
        <w:keepLines/>
        <w:spacing w:after="0" w:line="240" w:lineRule="auto"/>
        <w:ind w:right="-432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Role: Full Stack .NET Developer</w:t>
      </w:r>
    </w:p>
    <w:p w14:paraId="285D755D" w14:textId="06E14D3C" w:rsidR="00C7249C" w:rsidRPr="00A15987" w:rsidRDefault="00075E39" w:rsidP="00D7440C">
      <w:pPr>
        <w:keepNext/>
        <w:keepLines/>
        <w:spacing w:after="0" w:line="240" w:lineRule="auto"/>
        <w:ind w:right="-432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Responsibilities:</w:t>
      </w:r>
    </w:p>
    <w:p w14:paraId="401F3C4D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Designed and developed scalable, robust web applications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ASP.NET Core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ASP.NET MVC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Web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efficient communication between frontend and backend systems</w:t>
      </w:r>
    </w:p>
    <w:p w14:paraId="09591DD5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Built dynamic and responsive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UI components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Angular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JavaScript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HTML5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CSS3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Bootstrap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AJAX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to enhance user experiences and implement complex user interfaces.</w:t>
      </w:r>
    </w:p>
    <w:p w14:paraId="64711157" w14:textId="216ADD19" w:rsidR="00E41074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Developed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component-driven UI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Angular with reactive forms and services for efficient state management and API integration.</w:t>
      </w:r>
    </w:p>
    <w:p w14:paraId="6AE0B787" w14:textId="05F25B6F" w:rsidR="00E41074" w:rsidRPr="00A15987" w:rsidRDefault="00E41074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Used </w:t>
      </w:r>
      <w:proofErr w:type="spellStart"/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RxJS</w:t>
      </w:r>
      <w:proofErr w:type="spellEnd"/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handling asynchronous streams and improved performance with lazy loading and modular architecture. </w:t>
      </w:r>
    </w:p>
    <w:p w14:paraId="3975A595" w14:textId="450746C4" w:rsidR="007C0A5E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Implemented form validation, dynamic routing, </w:t>
      </w:r>
      <w:r w:rsidR="00924B53" w:rsidRPr="00A15987">
        <w:rPr>
          <w:rFonts w:ascii="Cambria" w:eastAsia="Times New Roman" w:hAnsi="Cambria" w:cs="Times New Roman"/>
          <w:kern w:val="0"/>
          <w14:ligatures w14:val="none"/>
        </w:rPr>
        <w:t>and error handling for better user experience and accessibility.</w:t>
      </w:r>
    </w:p>
    <w:p w14:paraId="082E0EF5" w14:textId="2DD963B9" w:rsidR="00924B53" w:rsidRPr="00A15987" w:rsidRDefault="00924B53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Built and consumed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Restful Web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ASP.Net core, incorporating custom middleware for Exception handling</w:t>
      </w:r>
      <w:r w:rsidR="001962DB" w:rsidRPr="00A15987">
        <w:rPr>
          <w:rFonts w:ascii="Cambria" w:eastAsia="Times New Roman" w:hAnsi="Cambria" w:cs="Times New Roman"/>
          <w:kern w:val="0"/>
          <w14:ligatures w14:val="none"/>
        </w:rPr>
        <w:t>, logging, and performance monitoring.</w:t>
      </w:r>
    </w:p>
    <w:p w14:paraId="3ADA2F46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Leveraged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RESTful APIs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seamless integration and communication between services, enhancing the overall architecture and user functionality.</w:t>
      </w:r>
    </w:p>
    <w:p w14:paraId="5F54616D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Ensured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secure authentication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role-based authorization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through various protocols, including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AD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JWT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effective user management and data access controls.</w:t>
      </w:r>
    </w:p>
    <w:p w14:paraId="738B3F05" w14:textId="11FFBBDD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Developed custom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T-SQL stored procedures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triggers, and views for database optimization in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SQL Server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while ensuring efficient data retrieval and performance.</w:t>
      </w:r>
    </w:p>
    <w:p w14:paraId="7D502BFF" w14:textId="180F43BD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Integrated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third-party services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(e.g.,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SSA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IRS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Payment Gateways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)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REST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interfaces, managing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security tokens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secure communications.</w:t>
      </w:r>
    </w:p>
    <w:p w14:paraId="38C7BA9C" w14:textId="614EC744" w:rsidR="006406FA" w:rsidRPr="00A15987" w:rsidRDefault="006406FA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Collaborated with cross-functional teams to implement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Entity Framework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database modeling and repository patterns, optimizing data management across the application.</w:t>
      </w:r>
    </w:p>
    <w:p w14:paraId="3D34E508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Ensured compliance with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data protection regulations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such as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HIPAA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PCI-DSS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GDPR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implementing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field-level encryption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access control mechanisms.</w:t>
      </w:r>
    </w:p>
    <w:p w14:paraId="1DC8E72B" w14:textId="5824ACA3" w:rsidR="007C0A5E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Managed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application configurations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secrets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Key Vault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environment-based deployment slots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, ensuring a secure and scalable infrastructure.</w:t>
      </w:r>
    </w:p>
    <w:p w14:paraId="7A76C7A2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Developed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background processors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Functions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Windows Services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to handle batch data syncs, payment processing, and other scheduled tasks.</w:t>
      </w:r>
    </w:p>
    <w:p w14:paraId="0627EA8E" w14:textId="4FBBAF28" w:rsidR="007C0A5E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Utilized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SSRS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real-time reporting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, generating actionable insights and visualizations for stakeholders and business intelligence.</w:t>
      </w:r>
    </w:p>
    <w:p w14:paraId="590ED9D5" w14:textId="1ED4409C" w:rsidR="007C0A5E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Designed and deployed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cloud-native microservices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on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App Services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utilizing automated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CI/CD pipelines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via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DevOps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efficient and continuous delivery.</w:t>
      </w:r>
    </w:p>
    <w:p w14:paraId="39D59C52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Provided ongoing system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monitoring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logging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Monitor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performing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root cause analysis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to ensure system reliability and uptime.</w:t>
      </w:r>
    </w:p>
    <w:p w14:paraId="52DAC30A" w14:textId="77777777" w:rsidR="00345A95" w:rsidRPr="00A15987" w:rsidRDefault="00345A95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Conducted comprehensive testing, including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unit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integration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UAT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tests to ensure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system reliability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adherence to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UI standards.</w:t>
      </w:r>
    </w:p>
    <w:p w14:paraId="72AC2EBD" w14:textId="6CC63FF8" w:rsidR="007C0A5E" w:rsidRPr="00A15987" w:rsidRDefault="007C0A5E" w:rsidP="00D7440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Employed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Agile methodologies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for sprint planning, defect triaging, and backlog management using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Azure DevOps Boards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A15987">
        <w:rPr>
          <w:rFonts w:ascii="Cambria" w:eastAsia="Times New Roman" w:hAnsi="Cambria" w:cs="Times New Roman"/>
          <w:b/>
          <w:bCs/>
          <w:kern w:val="0"/>
          <w14:ligatures w14:val="none"/>
        </w:rPr>
        <w:t>Git repositories</w:t>
      </w:r>
      <w:r w:rsidRPr="00A15987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40E078D" w14:textId="6AC7BB2E" w:rsidR="0055631C" w:rsidRPr="00A15987" w:rsidRDefault="00345A95" w:rsidP="00D7440C">
      <w:pPr>
        <w:spacing w:after="0" w:line="240" w:lineRule="auto"/>
        <w:jc w:val="both"/>
        <w:rPr>
          <w:rFonts w:ascii="Cambria" w:hAnsi="Cambria"/>
        </w:rPr>
      </w:pPr>
      <w:r w:rsidRPr="00A15987">
        <w:rPr>
          <w:rFonts w:ascii="Cambria" w:hAnsi="Cambria"/>
          <w:b/>
          <w:bCs/>
        </w:rPr>
        <w:t>Environment:</w:t>
      </w:r>
      <w:r w:rsidRPr="00A15987">
        <w:rPr>
          <w:rFonts w:ascii="Cambria" w:hAnsi="Cambria"/>
        </w:rPr>
        <w:t xml:space="preserve">  .NET Core, ASP.NET MVC, ASP.NET Web API,  ADO.NET, Angular , JavaScript, HTML5, CSS3, Bootstrap, AJAX, C#.NET, Entity Framework, WCF, SOAP, REST, Azure App Services, Azure DevOps (CI/CD), Azure Key Vault, SQL Server 2016, T-SQL, SSRS,  Power BI, Git, Visual Studio, Windows Services, IIS 6, JSON, XML, XSLT, Agile and Jira.</w:t>
      </w:r>
    </w:p>
    <w:p w14:paraId="2394F22B" w14:textId="77777777" w:rsidR="00A15987" w:rsidRPr="00A15987" w:rsidRDefault="00A15987" w:rsidP="00D7440C">
      <w:pPr>
        <w:spacing w:after="0" w:line="240" w:lineRule="auto"/>
        <w:jc w:val="both"/>
        <w:rPr>
          <w:rFonts w:ascii="Cambria" w:hAnsi="Cambria"/>
        </w:rPr>
      </w:pPr>
    </w:p>
    <w:p w14:paraId="354CAE5A" w14:textId="255EEF5A" w:rsidR="00A6676B" w:rsidRPr="00A15987" w:rsidRDefault="1F5DD350" w:rsidP="00D7440C">
      <w:pPr>
        <w:keepNext/>
        <w:keepLines/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Client:</w:t>
      </w:r>
      <w:r w:rsidRPr="00A15987">
        <w:rPr>
          <w:rFonts w:ascii="Cambria" w:hAnsi="Cambria" w:cstheme="majorBidi"/>
          <w:b/>
          <w:bCs/>
        </w:rPr>
        <w:t xml:space="preserve"> United Parcel Service (UPS) Atlanta</w:t>
      </w:r>
      <w:r w:rsidRPr="00A15987">
        <w:rPr>
          <w:rFonts w:ascii="Cambria" w:hAnsi="Cambria" w:cs="Calibri"/>
          <w:b/>
          <w:bCs/>
        </w:rPr>
        <w:t xml:space="preserve">, Georgia                 </w:t>
      </w:r>
      <w:r w:rsidR="00563CC9" w:rsidRPr="00A15987">
        <w:rPr>
          <w:rFonts w:ascii="Cambria" w:hAnsi="Cambria"/>
        </w:rPr>
        <w:tab/>
      </w:r>
      <w:r w:rsidR="00563CC9" w:rsidRPr="00A15987">
        <w:rPr>
          <w:rFonts w:ascii="Cambria" w:hAnsi="Cambria"/>
        </w:rPr>
        <w:tab/>
      </w:r>
      <w:r w:rsidRPr="00A15987">
        <w:rPr>
          <w:rFonts w:ascii="Cambria" w:hAnsi="Cambria" w:cs="Calibri"/>
          <w:b/>
          <w:bCs/>
        </w:rPr>
        <w:t xml:space="preserve">                  Aug 2016 – Feb 2020</w:t>
      </w:r>
    </w:p>
    <w:p w14:paraId="01752CE9" w14:textId="2899805D" w:rsidR="0037137F" w:rsidRPr="00A15987" w:rsidRDefault="0037137F" w:rsidP="00D7440C">
      <w:pPr>
        <w:keepNext/>
        <w:keepLines/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 xml:space="preserve">Project: </w:t>
      </w:r>
      <w:r w:rsidR="001962DB" w:rsidRPr="00A15987">
        <w:rPr>
          <w:rFonts w:ascii="Cambria" w:hAnsi="Cambria" w:cs="Calibri"/>
          <w:b/>
          <w:bCs/>
        </w:rPr>
        <w:t>Warehouse Inventory and Order Fulfillment Platform</w:t>
      </w:r>
    </w:p>
    <w:p w14:paraId="55079643" w14:textId="5B092DBE" w:rsidR="000845BB" w:rsidRPr="00A15987" w:rsidRDefault="1F5DD350" w:rsidP="00D7440C">
      <w:pPr>
        <w:keepNext/>
        <w:keepLines/>
        <w:spacing w:after="0" w:line="240" w:lineRule="auto"/>
        <w:jc w:val="both"/>
        <w:rPr>
          <w:rFonts w:ascii="Cambria" w:hAnsi="Cambria" w:cs="Calibri"/>
          <w:b/>
          <w:bCs/>
        </w:rPr>
      </w:pPr>
      <w:r w:rsidRPr="00A15987">
        <w:rPr>
          <w:rFonts w:ascii="Cambria" w:hAnsi="Cambria" w:cs="Calibri"/>
          <w:b/>
          <w:bCs/>
        </w:rPr>
        <w:t>Role: .NET Developer</w:t>
      </w:r>
      <w:r w:rsidR="00F97DDD" w:rsidRPr="00A15987">
        <w:rPr>
          <w:rFonts w:ascii="Cambria" w:hAnsi="Cambria"/>
        </w:rPr>
        <w:tab/>
      </w:r>
      <w:r w:rsidR="00F97DDD" w:rsidRPr="00A15987">
        <w:rPr>
          <w:rFonts w:ascii="Cambria" w:hAnsi="Cambria"/>
        </w:rPr>
        <w:tab/>
      </w:r>
      <w:r w:rsidR="00F97DDD" w:rsidRPr="00A15987">
        <w:rPr>
          <w:rFonts w:ascii="Cambria" w:hAnsi="Cambria"/>
        </w:rPr>
        <w:tab/>
      </w:r>
      <w:r w:rsidRPr="00A15987">
        <w:rPr>
          <w:rFonts w:ascii="Cambria" w:hAnsi="Cambria" w:cs="Calibri"/>
          <w:b/>
          <w:bCs/>
        </w:rPr>
        <w:t xml:space="preserve">                    </w:t>
      </w:r>
      <w:r w:rsidR="00F97DDD" w:rsidRPr="00A15987">
        <w:rPr>
          <w:rFonts w:ascii="Cambria" w:hAnsi="Cambria"/>
        </w:rPr>
        <w:tab/>
      </w:r>
      <w:r w:rsidR="00F97DDD" w:rsidRPr="00A15987">
        <w:rPr>
          <w:rFonts w:ascii="Cambria" w:hAnsi="Cambria"/>
        </w:rPr>
        <w:tab/>
      </w:r>
      <w:r w:rsidRPr="00A15987">
        <w:rPr>
          <w:rFonts w:ascii="Cambria" w:hAnsi="Cambria" w:cs="Calibri"/>
          <w:b/>
          <w:bCs/>
        </w:rPr>
        <w:t xml:space="preserve"> </w:t>
      </w:r>
    </w:p>
    <w:p w14:paraId="1797277D" w14:textId="77777777" w:rsidR="009353C5" w:rsidRPr="00A15987" w:rsidRDefault="009353C5" w:rsidP="00D7440C">
      <w:pPr>
        <w:pStyle w:val="NoSpacing"/>
        <w:jc w:val="both"/>
        <w:rPr>
          <w:rFonts w:ascii="Cambria" w:eastAsiaTheme="minorHAnsi" w:hAnsi="Cambria" w:cs="Calibri"/>
          <w:b/>
          <w:bCs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Responsibilities:</w:t>
      </w:r>
    </w:p>
    <w:p w14:paraId="1CD2AA86" w14:textId="6963B446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>Collaborated with stakeholders to gather business requirements, performed technical analysis, and contributed to the design, development, and customization of enterprise-level web applications.</w:t>
      </w:r>
    </w:p>
    <w:p w14:paraId="58E48E6D" w14:textId="675094D7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EastAsia" w:hAnsi="Cambria" w:cs="Calibri"/>
          <w:kern w:val="2"/>
          <w14:ligatures w14:val="standardContextual"/>
        </w:rPr>
      </w:pP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Designed and developed responsive and interactive UIs using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ASP.NET MVC 5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Razor views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HTML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 Helpers, and integrated client-side technologies like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HTML5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CSS3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>Bootstrap,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 xml:space="preserve"> and </w:t>
      </w:r>
      <w:r w:rsidRPr="00A15987">
        <w:rPr>
          <w:rFonts w:ascii="Cambria" w:eastAsiaTheme="minorEastAsia" w:hAnsi="Cambria" w:cs="Calibri"/>
          <w:b/>
          <w:bCs/>
          <w:kern w:val="2"/>
          <w14:ligatures w14:val="standardContextual"/>
        </w:rPr>
        <w:t xml:space="preserve">JavaScript/jQuery </w:t>
      </w:r>
      <w:r w:rsidRPr="00A15987">
        <w:rPr>
          <w:rFonts w:ascii="Cambria" w:eastAsiaTheme="minorEastAsia" w:hAnsi="Cambria" w:cs="Calibri"/>
          <w:kern w:val="2"/>
          <w14:ligatures w14:val="standardContextual"/>
        </w:rPr>
        <w:t>to enhance user experience.</w:t>
      </w:r>
    </w:p>
    <w:p w14:paraId="5338CAD5" w14:textId="11C8FAB5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Followed the Model-View-Controller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(MVC)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architecture for structured and maintainable code, with clear separation of concerns.</w:t>
      </w:r>
    </w:p>
    <w:p w14:paraId="542C3D50" w14:textId="01DE3DB0" w:rsidR="005A7DFE" w:rsidRPr="00A15987" w:rsidRDefault="00CE639E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Applied Razor Syntax for rendering dynamic content and </w:t>
      </w:r>
      <w:r w:rsidR="00C0710B" w:rsidRPr="00A15987">
        <w:rPr>
          <w:rFonts w:ascii="Cambria" w:eastAsiaTheme="minorHAnsi" w:hAnsi="Cambria" w:cs="Calibri"/>
          <w:kern w:val="2"/>
          <w14:ligatures w14:val="standardContextual"/>
        </w:rPr>
        <w:t>layouts and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kept UI consistent across pages using shared layouts and partial views.</w:t>
      </w:r>
    </w:p>
    <w:p w14:paraId="44CA220C" w14:textId="5056C215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Implemented business logic in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C#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and handled data manipulation using custom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View Models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and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DTOs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to bridge the backend with the UI layer efficiently.</w:t>
      </w:r>
    </w:p>
    <w:p w14:paraId="198909F1" w14:textId="52D4F8C1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Utilized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Entity Framework 6.0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for object-relational mapping (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ORM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), leveraging </w:t>
      </w:r>
      <w:r w:rsidR="005A7DFE" w:rsidRPr="00A15987">
        <w:rPr>
          <w:rFonts w:ascii="Cambria" w:eastAsiaTheme="minorHAnsi" w:hAnsi="Cambria" w:cs="Calibri"/>
          <w:kern w:val="2"/>
          <w14:ligatures w14:val="standardContextual"/>
        </w:rPr>
        <w:t>D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>B Context, Code First and Database First approaches for efficient database operations.</w:t>
      </w:r>
    </w:p>
    <w:p w14:paraId="394F2563" w14:textId="1F9B5984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>Created and managed Entity Classes, relationships, and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 xml:space="preserve"> LINQ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queries to simplify data access and manipulate relational data as strongly typed objects.</w:t>
      </w:r>
    </w:p>
    <w:p w14:paraId="2C5A21B4" w14:textId="40C69D43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lastRenderedPageBreak/>
        <w:t xml:space="preserve">Developed complex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Stored Procedures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Functions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,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Views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, and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Triggers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in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SQL Server 201</w:t>
      </w:r>
      <w:r w:rsidR="005A7DFE"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4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using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T-SQL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to optimize data retrieval and improve application performance.</w:t>
      </w:r>
    </w:p>
    <w:p w14:paraId="18CBCEF5" w14:textId="3207B00E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>Integrated AJAX for partial page updates and enhanced responsiveness in the UI without full-page reloads.</w:t>
      </w:r>
    </w:p>
    <w:p w14:paraId="5DCF5B4D" w14:textId="6BF9D7C2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Handled client-side validation using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jQuery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Validation Plugin and enforced server-side validation using Data Annotations and Fluent Validation where applicable.</w:t>
      </w:r>
    </w:p>
    <w:p w14:paraId="76EE920E" w14:textId="6AD72309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Implemented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Forms-based Authentication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and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Role-Based Authorization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to manage secure access control based on user roles stored in the database.</w:t>
      </w:r>
    </w:p>
    <w:p w14:paraId="78BEF601" w14:textId="7F88D417" w:rsidR="00CE639E" w:rsidRPr="00A15987" w:rsidRDefault="00CE639E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Implemented JWT-based authentication and OAuth2 authorization to secure API’s and Razor </w:t>
      </w:r>
      <w:r w:rsidR="00C0710B" w:rsidRPr="00A15987">
        <w:rPr>
          <w:rFonts w:ascii="Cambria" w:eastAsiaTheme="minorHAnsi" w:hAnsi="Cambria" w:cs="Calibri"/>
          <w:kern w:val="2"/>
          <w14:ligatures w14:val="standardContextual"/>
        </w:rPr>
        <w:t>Pages, enabling token validation and role-based access across the application.</w:t>
      </w:r>
    </w:p>
    <w:p w14:paraId="3966114E" w14:textId="5A681052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Employed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TFS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(Team Foundation Server) for source code versioning, task tracking, and build management in a team-based development environment.</w:t>
      </w:r>
    </w:p>
    <w:p w14:paraId="1BB2BEAC" w14:textId="654703F6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Worked with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IIS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for hosting and deploying web applications across different environments (Dev/QA/Prod).</w:t>
      </w:r>
    </w:p>
    <w:p w14:paraId="5D95EA84" w14:textId="77777777" w:rsidR="005A7DFE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>Actively participated in code reviews, debugging sessions, and performance tuning to ensure code quality and application efficiency.</w:t>
      </w:r>
    </w:p>
    <w:p w14:paraId="6A4C2575" w14:textId="77777777" w:rsidR="005A7DFE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Exposure to Web API development for 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RESTful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services and integration with frontend clients.</w:t>
      </w:r>
    </w:p>
    <w:p w14:paraId="6FE31655" w14:textId="76E22BA4" w:rsidR="009353C5" w:rsidRPr="00A15987" w:rsidRDefault="009353C5" w:rsidP="00D7440C">
      <w:pPr>
        <w:pStyle w:val="NoSpacing"/>
        <w:numPr>
          <w:ilvl w:val="0"/>
          <w:numId w:val="14"/>
        </w:numPr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Basic experience with Unit Testing using </w:t>
      </w:r>
      <w:proofErr w:type="spellStart"/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MSTest</w:t>
      </w:r>
      <w:proofErr w:type="spellEnd"/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and </w:t>
      </w:r>
      <w:proofErr w:type="spellStart"/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NUnit</w:t>
      </w:r>
      <w:proofErr w:type="spellEnd"/>
      <w:r w:rsidRPr="00A15987">
        <w:rPr>
          <w:rFonts w:ascii="Cambria" w:eastAsiaTheme="minorHAnsi" w:hAnsi="Cambria" w:cs="Calibri"/>
          <w:kern w:val="2"/>
          <w14:ligatures w14:val="standardContextual"/>
        </w:rPr>
        <w:t xml:space="preserve"> for backend logic and service layers</w:t>
      </w: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>.</w:t>
      </w:r>
    </w:p>
    <w:p w14:paraId="67951205" w14:textId="2A11473C" w:rsidR="009353C5" w:rsidRPr="00A15987" w:rsidRDefault="009353C5" w:rsidP="00D7440C">
      <w:pPr>
        <w:pStyle w:val="NoSpacing"/>
        <w:spacing w:after="120"/>
        <w:jc w:val="both"/>
        <w:rPr>
          <w:rFonts w:ascii="Cambria" w:eastAsiaTheme="minorHAnsi" w:hAnsi="Cambria" w:cs="Calibri"/>
          <w:kern w:val="2"/>
          <w14:ligatures w14:val="standardContextual"/>
        </w:rPr>
      </w:pPr>
      <w:r w:rsidRPr="00A15987">
        <w:rPr>
          <w:rFonts w:ascii="Cambria" w:eastAsiaTheme="minorHAnsi" w:hAnsi="Cambria" w:cs="Calibri"/>
          <w:b/>
          <w:bCs/>
          <w:kern w:val="2"/>
          <w14:ligatures w14:val="standardContextual"/>
        </w:rPr>
        <w:t xml:space="preserve">Environment: 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>Visual Studio 2015, .NET Framework 4.5, ASP.NET MVC 5, C#, Entity Framework 6, LINQ, HTML5, CSS3, Bootstrap, JavaScript, jQuery, AJAX, XML, JSON, IIS, SQL Server 201</w:t>
      </w:r>
      <w:r w:rsidR="005A7DFE" w:rsidRPr="00A15987">
        <w:rPr>
          <w:rFonts w:ascii="Cambria" w:eastAsiaTheme="minorHAnsi" w:hAnsi="Cambria" w:cs="Calibri"/>
          <w:kern w:val="2"/>
          <w14:ligatures w14:val="standardContextual"/>
        </w:rPr>
        <w:t>4</w:t>
      </w:r>
      <w:r w:rsidRPr="00A15987">
        <w:rPr>
          <w:rFonts w:ascii="Cambria" w:eastAsiaTheme="minorHAnsi" w:hAnsi="Cambria" w:cs="Calibri"/>
          <w:kern w:val="2"/>
          <w14:ligatures w14:val="standardContextual"/>
        </w:rPr>
        <w:t>, TFS, RESTful Web API.</w:t>
      </w:r>
    </w:p>
    <w:p w14:paraId="3E250947" w14:textId="5FC91E58" w:rsidR="00B243CE" w:rsidRPr="00A15987" w:rsidRDefault="00B243CE" w:rsidP="00D7440C">
      <w:pPr>
        <w:pStyle w:val="ListParagraph"/>
        <w:shd w:val="clear" w:color="auto" w:fill="DAE9F7" w:themeFill="text2" w:themeFillTint="1A"/>
        <w:tabs>
          <w:tab w:val="right" w:pos="9360"/>
        </w:tabs>
        <w:spacing w:after="0" w:line="268" w:lineRule="auto"/>
        <w:ind w:left="0"/>
        <w:jc w:val="both"/>
        <w:rPr>
          <w:rFonts w:ascii="Cambria" w:eastAsia="Calibri" w:hAnsi="Cambria" w:cstheme="minorHAnsi"/>
          <w:b/>
          <w:bCs/>
        </w:rPr>
      </w:pPr>
      <w:r w:rsidRPr="00A15987">
        <w:rPr>
          <w:rFonts w:ascii="Cambria" w:eastAsia="Calibri" w:hAnsi="Cambria" w:cstheme="minorHAnsi"/>
          <w:b/>
          <w:bCs/>
        </w:rPr>
        <w:t xml:space="preserve">EDUCATION: </w:t>
      </w:r>
    </w:p>
    <w:p w14:paraId="2DE1B213" w14:textId="0A01EAC2" w:rsidR="00B243CE" w:rsidRPr="00A15987" w:rsidRDefault="74A19A1E" w:rsidP="00D7440C">
      <w:pPr>
        <w:spacing w:after="0"/>
        <w:ind w:left="180" w:hanging="180"/>
        <w:jc w:val="both"/>
        <w:rPr>
          <w:rFonts w:ascii="Cambria" w:hAnsi="Cambria" w:cs="Calibri"/>
          <w:b/>
          <w:bCs/>
        </w:rPr>
      </w:pPr>
      <w:r w:rsidRPr="74A19A1E">
        <w:rPr>
          <w:rFonts w:ascii="Cambria" w:hAnsi="Cambria" w:cs="Calibri"/>
          <w:b/>
          <w:bCs/>
        </w:rPr>
        <w:t>Masters in information systems and business Analytics, Park University, MO.</w:t>
      </w:r>
    </w:p>
    <w:p w14:paraId="1E2DD71F" w14:textId="4611E6E2" w:rsidR="009C799D" w:rsidRPr="00A15987" w:rsidRDefault="009C799D" w:rsidP="00D7440C">
      <w:pPr>
        <w:jc w:val="both"/>
        <w:rPr>
          <w:rFonts w:ascii="Cambria" w:hAnsi="Cambria" w:cs="Calibri"/>
          <w:b/>
          <w:bCs/>
        </w:rPr>
      </w:pPr>
    </w:p>
    <w:sectPr w:rsidR="009C799D" w:rsidRPr="00A15987" w:rsidSect="002408C6">
      <w:headerReference w:type="first" r:id="rId8"/>
      <w:pgSz w:w="12240" w:h="15840"/>
      <w:pgMar w:top="720" w:right="630" w:bottom="720" w:left="5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F11D" w14:textId="77777777" w:rsidR="000C34D1" w:rsidRDefault="000C34D1" w:rsidP="00C64444">
      <w:pPr>
        <w:spacing w:after="0" w:line="240" w:lineRule="auto"/>
      </w:pPr>
      <w:r>
        <w:separator/>
      </w:r>
    </w:p>
  </w:endnote>
  <w:endnote w:type="continuationSeparator" w:id="0">
    <w:p w14:paraId="0D0E7DA1" w14:textId="77777777" w:rsidR="000C34D1" w:rsidRDefault="000C34D1" w:rsidP="00C6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BA34D" w14:textId="77777777" w:rsidR="000C34D1" w:rsidRDefault="000C34D1" w:rsidP="00C64444">
      <w:pPr>
        <w:spacing w:after="0" w:line="240" w:lineRule="auto"/>
      </w:pPr>
      <w:r>
        <w:separator/>
      </w:r>
    </w:p>
  </w:footnote>
  <w:footnote w:type="continuationSeparator" w:id="0">
    <w:p w14:paraId="28AA4AB7" w14:textId="77777777" w:rsidR="000C34D1" w:rsidRDefault="000C34D1" w:rsidP="00C64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7E2A" w14:textId="18EED3EE" w:rsidR="00AA5E36" w:rsidRPr="00A15987" w:rsidRDefault="00005825" w:rsidP="005F27CD">
    <w:pPr>
      <w:spacing w:after="0"/>
      <w:rPr>
        <w:rFonts w:ascii="Cambria" w:hAnsi="Cambria" w:cs="Calibri"/>
        <w:b/>
        <w:bCs/>
      </w:rPr>
    </w:pPr>
    <w:r w:rsidRPr="00A15987">
      <w:rPr>
        <w:rFonts w:ascii="Cambria" w:hAnsi="Cambria" w:cs="Calibri"/>
        <w:b/>
        <w:bCs/>
      </w:rPr>
      <w:t>Jyothish</w:t>
    </w:r>
  </w:p>
  <w:p w14:paraId="00544113" w14:textId="2DE3A5AF" w:rsidR="00C64444" w:rsidRPr="00A15987" w:rsidRDefault="00005825" w:rsidP="005F27CD">
    <w:pPr>
      <w:shd w:val="clear" w:color="auto" w:fill="FFFFFF" w:themeFill="background1"/>
      <w:spacing w:after="0"/>
      <w:rPr>
        <w:rFonts w:ascii="Cambria" w:hAnsi="Cambria" w:cs="Calibri"/>
        <w:b/>
        <w:bCs/>
        <w:color w:val="000000" w:themeColor="text1"/>
      </w:rPr>
    </w:pPr>
    <w:r w:rsidRPr="00A15987">
      <w:rPr>
        <w:rStyle w:val="Hyperlink"/>
        <w:rFonts w:ascii="Cambria" w:hAnsi="Cambria" w:cs="Calibri"/>
        <w:b/>
        <w:bCs/>
        <w:color w:val="000000" w:themeColor="text1"/>
        <w:u w:val="none"/>
      </w:rPr>
      <w:t>jyothishk187</w:t>
    </w:r>
    <w:r w:rsidR="005A2F8E" w:rsidRPr="00A15987">
      <w:rPr>
        <w:rStyle w:val="Hyperlink"/>
        <w:rFonts w:ascii="Cambria" w:hAnsi="Cambria" w:cs="Calibri"/>
        <w:b/>
        <w:bCs/>
        <w:color w:val="000000" w:themeColor="text1"/>
        <w:u w:val="none"/>
      </w:rPr>
      <w:t>@gmail.com</w:t>
    </w:r>
  </w:p>
  <w:p w14:paraId="20F01934" w14:textId="65A9E294" w:rsidR="00AA5E36" w:rsidRPr="00A15987" w:rsidRDefault="00D33D8A" w:rsidP="001834D4">
    <w:pPr>
      <w:spacing w:after="60"/>
      <w:rPr>
        <w:rFonts w:ascii="Cambria" w:hAnsi="Cambria" w:cs="Calibri"/>
        <w:b/>
        <w:bCs/>
      </w:rPr>
    </w:pPr>
    <w:r w:rsidRPr="00A15987">
      <w:rPr>
        <w:rFonts w:ascii="Cambria" w:hAnsi="Cambria" w:cs="Calibri"/>
        <w:b/>
        <w:bCs/>
      </w:rPr>
      <w:t>+1 (</w:t>
    </w:r>
    <w:r w:rsidR="00C7249C" w:rsidRPr="00A15987">
      <w:rPr>
        <w:rFonts w:ascii="Cambria" w:hAnsi="Cambria" w:cs="Calibri"/>
        <w:b/>
        <w:bCs/>
      </w:rPr>
      <w:t>703</w:t>
    </w:r>
    <w:r w:rsidRPr="00A15987">
      <w:rPr>
        <w:rFonts w:ascii="Cambria" w:hAnsi="Cambria" w:cs="Calibri"/>
        <w:b/>
        <w:bCs/>
      </w:rPr>
      <w:t xml:space="preserve">) </w:t>
    </w:r>
    <w:r w:rsidR="00C7249C" w:rsidRPr="00A15987">
      <w:rPr>
        <w:rFonts w:ascii="Cambria" w:hAnsi="Cambria" w:cs="Calibri"/>
        <w:b/>
        <w:bCs/>
      </w:rPr>
      <w:t>986-3272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6B2"/>
    <w:multiLevelType w:val="hybridMultilevel"/>
    <w:tmpl w:val="2E4450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A43DFF"/>
    <w:multiLevelType w:val="hybridMultilevel"/>
    <w:tmpl w:val="22D81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97F52"/>
    <w:multiLevelType w:val="multilevel"/>
    <w:tmpl w:val="99C6CE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690F3E"/>
    <w:multiLevelType w:val="hybridMultilevel"/>
    <w:tmpl w:val="DA7A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C5D53"/>
    <w:multiLevelType w:val="hybridMultilevel"/>
    <w:tmpl w:val="EE1A2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56112"/>
    <w:multiLevelType w:val="hybridMultilevel"/>
    <w:tmpl w:val="68284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54903"/>
    <w:multiLevelType w:val="hybridMultilevel"/>
    <w:tmpl w:val="79985B16"/>
    <w:lvl w:ilvl="0" w:tplc="19566CCE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A0D36"/>
    <w:multiLevelType w:val="hybridMultilevel"/>
    <w:tmpl w:val="FF2039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DB74C5"/>
    <w:multiLevelType w:val="hybridMultilevel"/>
    <w:tmpl w:val="616A92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B2C29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63D9E"/>
    <w:multiLevelType w:val="hybridMultilevel"/>
    <w:tmpl w:val="6DAE367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813320"/>
    <w:multiLevelType w:val="hybridMultilevel"/>
    <w:tmpl w:val="35EC100C"/>
    <w:lvl w:ilvl="0" w:tplc="19566CCE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AF0D9E"/>
    <w:multiLevelType w:val="hybridMultilevel"/>
    <w:tmpl w:val="16FE5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2624A"/>
    <w:multiLevelType w:val="hybridMultilevel"/>
    <w:tmpl w:val="1B10B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61F2C"/>
    <w:multiLevelType w:val="multilevel"/>
    <w:tmpl w:val="A06CC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7E82C85"/>
    <w:multiLevelType w:val="hybridMultilevel"/>
    <w:tmpl w:val="2CE6B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3B1F"/>
    <w:multiLevelType w:val="hybridMultilevel"/>
    <w:tmpl w:val="300A5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632CB"/>
    <w:multiLevelType w:val="hybridMultilevel"/>
    <w:tmpl w:val="C3067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BF110E"/>
    <w:multiLevelType w:val="hybridMultilevel"/>
    <w:tmpl w:val="DF706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074C7"/>
    <w:multiLevelType w:val="hybridMultilevel"/>
    <w:tmpl w:val="6DDC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592204">
    <w:abstractNumId w:val="9"/>
  </w:num>
  <w:num w:numId="2" w16cid:durableId="816072010">
    <w:abstractNumId w:val="2"/>
  </w:num>
  <w:num w:numId="3" w16cid:durableId="542444654">
    <w:abstractNumId w:val="15"/>
  </w:num>
  <w:num w:numId="4" w16cid:durableId="560293608">
    <w:abstractNumId w:val="13"/>
  </w:num>
  <w:num w:numId="5" w16cid:durableId="770859969">
    <w:abstractNumId w:val="8"/>
  </w:num>
  <w:num w:numId="6" w16cid:durableId="1908225121">
    <w:abstractNumId w:val="4"/>
  </w:num>
  <w:num w:numId="7" w16cid:durableId="64031090">
    <w:abstractNumId w:val="0"/>
  </w:num>
  <w:num w:numId="8" w16cid:durableId="1818036415">
    <w:abstractNumId w:val="5"/>
  </w:num>
  <w:num w:numId="9" w16cid:durableId="1632830760">
    <w:abstractNumId w:val="12"/>
  </w:num>
  <w:num w:numId="10" w16cid:durableId="936210576">
    <w:abstractNumId w:val="3"/>
  </w:num>
  <w:num w:numId="11" w16cid:durableId="743337152">
    <w:abstractNumId w:val="14"/>
  </w:num>
  <w:num w:numId="12" w16cid:durableId="1630434879">
    <w:abstractNumId w:val="7"/>
  </w:num>
  <w:num w:numId="13" w16cid:durableId="405617987">
    <w:abstractNumId w:val="1"/>
  </w:num>
  <w:num w:numId="14" w16cid:durableId="450171860">
    <w:abstractNumId w:val="16"/>
  </w:num>
  <w:num w:numId="15" w16cid:durableId="867446459">
    <w:abstractNumId w:val="18"/>
  </w:num>
  <w:num w:numId="16" w16cid:durableId="944380622">
    <w:abstractNumId w:val="6"/>
  </w:num>
  <w:num w:numId="17" w16cid:durableId="428084042">
    <w:abstractNumId w:val="10"/>
  </w:num>
  <w:num w:numId="18" w16cid:durableId="138227586">
    <w:abstractNumId w:val="11"/>
  </w:num>
  <w:num w:numId="19" w16cid:durableId="2556778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5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EB"/>
    <w:rsid w:val="0000138E"/>
    <w:rsid w:val="000041BE"/>
    <w:rsid w:val="00005825"/>
    <w:rsid w:val="00012C25"/>
    <w:rsid w:val="00020750"/>
    <w:rsid w:val="000240CE"/>
    <w:rsid w:val="00044362"/>
    <w:rsid w:val="00044A81"/>
    <w:rsid w:val="000507B1"/>
    <w:rsid w:val="000512A8"/>
    <w:rsid w:val="0006461F"/>
    <w:rsid w:val="00072F03"/>
    <w:rsid w:val="000733A2"/>
    <w:rsid w:val="00075E39"/>
    <w:rsid w:val="000771BB"/>
    <w:rsid w:val="000801BC"/>
    <w:rsid w:val="00081366"/>
    <w:rsid w:val="000845BB"/>
    <w:rsid w:val="00092290"/>
    <w:rsid w:val="000A0352"/>
    <w:rsid w:val="000A1A0A"/>
    <w:rsid w:val="000A75BD"/>
    <w:rsid w:val="000A7CA7"/>
    <w:rsid w:val="000B20AD"/>
    <w:rsid w:val="000B6340"/>
    <w:rsid w:val="000C34D1"/>
    <w:rsid w:val="000C6986"/>
    <w:rsid w:val="000D0E01"/>
    <w:rsid w:val="000E01C1"/>
    <w:rsid w:val="000E1DBD"/>
    <w:rsid w:val="000E23A0"/>
    <w:rsid w:val="000E23FE"/>
    <w:rsid w:val="000E5F7E"/>
    <w:rsid w:val="000F496E"/>
    <w:rsid w:val="000F5F12"/>
    <w:rsid w:val="00107D1E"/>
    <w:rsid w:val="0012217C"/>
    <w:rsid w:val="0013786A"/>
    <w:rsid w:val="0014677D"/>
    <w:rsid w:val="00154BB6"/>
    <w:rsid w:val="00167048"/>
    <w:rsid w:val="001802E0"/>
    <w:rsid w:val="001834D4"/>
    <w:rsid w:val="0018409C"/>
    <w:rsid w:val="00185F9E"/>
    <w:rsid w:val="00190D8A"/>
    <w:rsid w:val="0019208D"/>
    <w:rsid w:val="00192651"/>
    <w:rsid w:val="00192ED2"/>
    <w:rsid w:val="001962DB"/>
    <w:rsid w:val="001B4B70"/>
    <w:rsid w:val="001D1CF7"/>
    <w:rsid w:val="001D419F"/>
    <w:rsid w:val="001E638F"/>
    <w:rsid w:val="001E7604"/>
    <w:rsid w:val="001F23D5"/>
    <w:rsid w:val="001F4DD9"/>
    <w:rsid w:val="001F5A3E"/>
    <w:rsid w:val="001F65A4"/>
    <w:rsid w:val="00201257"/>
    <w:rsid w:val="00203FB1"/>
    <w:rsid w:val="002070FE"/>
    <w:rsid w:val="00211182"/>
    <w:rsid w:val="00225543"/>
    <w:rsid w:val="0022614F"/>
    <w:rsid w:val="00234C8D"/>
    <w:rsid w:val="00234E09"/>
    <w:rsid w:val="002408C6"/>
    <w:rsid w:val="00246BD5"/>
    <w:rsid w:val="00252371"/>
    <w:rsid w:val="00253A04"/>
    <w:rsid w:val="002656A7"/>
    <w:rsid w:val="00274653"/>
    <w:rsid w:val="00276410"/>
    <w:rsid w:val="00277A4C"/>
    <w:rsid w:val="0028418A"/>
    <w:rsid w:val="002862D3"/>
    <w:rsid w:val="00287C1B"/>
    <w:rsid w:val="002A0CD6"/>
    <w:rsid w:val="002A7DFF"/>
    <w:rsid w:val="002B2679"/>
    <w:rsid w:val="002B26EC"/>
    <w:rsid w:val="002C2632"/>
    <w:rsid w:val="002C4941"/>
    <w:rsid w:val="002C5DB9"/>
    <w:rsid w:val="002C708F"/>
    <w:rsid w:val="002D333F"/>
    <w:rsid w:val="002D3BAC"/>
    <w:rsid w:val="002D5436"/>
    <w:rsid w:val="002D7F15"/>
    <w:rsid w:val="002E668B"/>
    <w:rsid w:val="002F0405"/>
    <w:rsid w:val="002F0713"/>
    <w:rsid w:val="002F1F38"/>
    <w:rsid w:val="002F2628"/>
    <w:rsid w:val="002F2683"/>
    <w:rsid w:val="00300F02"/>
    <w:rsid w:val="003116F5"/>
    <w:rsid w:val="00313B42"/>
    <w:rsid w:val="0032556D"/>
    <w:rsid w:val="00332721"/>
    <w:rsid w:val="00333091"/>
    <w:rsid w:val="0033683D"/>
    <w:rsid w:val="00344C71"/>
    <w:rsid w:val="00345A95"/>
    <w:rsid w:val="003460F8"/>
    <w:rsid w:val="003557A7"/>
    <w:rsid w:val="003625DF"/>
    <w:rsid w:val="00364CC8"/>
    <w:rsid w:val="0037059B"/>
    <w:rsid w:val="0037137F"/>
    <w:rsid w:val="00374A16"/>
    <w:rsid w:val="00374F7D"/>
    <w:rsid w:val="0037511E"/>
    <w:rsid w:val="0037528D"/>
    <w:rsid w:val="003756A9"/>
    <w:rsid w:val="003829CA"/>
    <w:rsid w:val="003900FA"/>
    <w:rsid w:val="003A17C4"/>
    <w:rsid w:val="003B4651"/>
    <w:rsid w:val="003B5E98"/>
    <w:rsid w:val="003B6C48"/>
    <w:rsid w:val="003C7EED"/>
    <w:rsid w:val="003D1DD1"/>
    <w:rsid w:val="003D3E44"/>
    <w:rsid w:val="003D491D"/>
    <w:rsid w:val="003E0305"/>
    <w:rsid w:val="003E6B41"/>
    <w:rsid w:val="003E6CAE"/>
    <w:rsid w:val="003F3F33"/>
    <w:rsid w:val="0040114A"/>
    <w:rsid w:val="00421625"/>
    <w:rsid w:val="004238B1"/>
    <w:rsid w:val="004269B5"/>
    <w:rsid w:val="00430647"/>
    <w:rsid w:val="00436DE9"/>
    <w:rsid w:val="00440C49"/>
    <w:rsid w:val="00440DC2"/>
    <w:rsid w:val="00443793"/>
    <w:rsid w:val="00446F12"/>
    <w:rsid w:val="00451B24"/>
    <w:rsid w:val="00454FB7"/>
    <w:rsid w:val="0045519F"/>
    <w:rsid w:val="0046430F"/>
    <w:rsid w:val="00475BDE"/>
    <w:rsid w:val="00480C20"/>
    <w:rsid w:val="00491215"/>
    <w:rsid w:val="00494E2E"/>
    <w:rsid w:val="004A67CA"/>
    <w:rsid w:val="004C057A"/>
    <w:rsid w:val="004C0669"/>
    <w:rsid w:val="004C3646"/>
    <w:rsid w:val="004C4CD9"/>
    <w:rsid w:val="004D1861"/>
    <w:rsid w:val="004D7DC3"/>
    <w:rsid w:val="004E5B10"/>
    <w:rsid w:val="004F3217"/>
    <w:rsid w:val="004F5B37"/>
    <w:rsid w:val="004F5CCC"/>
    <w:rsid w:val="00506800"/>
    <w:rsid w:val="005169C1"/>
    <w:rsid w:val="00517422"/>
    <w:rsid w:val="005220B8"/>
    <w:rsid w:val="005228AC"/>
    <w:rsid w:val="00522FC7"/>
    <w:rsid w:val="00527290"/>
    <w:rsid w:val="00551CB2"/>
    <w:rsid w:val="0055631C"/>
    <w:rsid w:val="00563CC9"/>
    <w:rsid w:val="0056766C"/>
    <w:rsid w:val="00575800"/>
    <w:rsid w:val="00585E41"/>
    <w:rsid w:val="0059190D"/>
    <w:rsid w:val="00594D44"/>
    <w:rsid w:val="00597654"/>
    <w:rsid w:val="005A2F8E"/>
    <w:rsid w:val="005A7C1C"/>
    <w:rsid w:val="005A7DFE"/>
    <w:rsid w:val="005B0078"/>
    <w:rsid w:val="005C0B34"/>
    <w:rsid w:val="005C4552"/>
    <w:rsid w:val="005C5226"/>
    <w:rsid w:val="005E3845"/>
    <w:rsid w:val="005F27CD"/>
    <w:rsid w:val="006078DB"/>
    <w:rsid w:val="00614EEF"/>
    <w:rsid w:val="00620F46"/>
    <w:rsid w:val="00625E6C"/>
    <w:rsid w:val="00631BED"/>
    <w:rsid w:val="00633D95"/>
    <w:rsid w:val="00635073"/>
    <w:rsid w:val="0063661B"/>
    <w:rsid w:val="0064052D"/>
    <w:rsid w:val="006406FA"/>
    <w:rsid w:val="00641376"/>
    <w:rsid w:val="006512C2"/>
    <w:rsid w:val="0065684C"/>
    <w:rsid w:val="00660242"/>
    <w:rsid w:val="00663147"/>
    <w:rsid w:val="006640C0"/>
    <w:rsid w:val="00664AA1"/>
    <w:rsid w:val="006663C6"/>
    <w:rsid w:val="00675285"/>
    <w:rsid w:val="00675588"/>
    <w:rsid w:val="006827AD"/>
    <w:rsid w:val="00683A59"/>
    <w:rsid w:val="006920E3"/>
    <w:rsid w:val="0069248A"/>
    <w:rsid w:val="00694337"/>
    <w:rsid w:val="0069511D"/>
    <w:rsid w:val="00697E4C"/>
    <w:rsid w:val="006B3A39"/>
    <w:rsid w:val="006B3CFD"/>
    <w:rsid w:val="006B7D69"/>
    <w:rsid w:val="006C2854"/>
    <w:rsid w:val="006C4E00"/>
    <w:rsid w:val="006C53F1"/>
    <w:rsid w:val="006D26DD"/>
    <w:rsid w:val="006D79EE"/>
    <w:rsid w:val="006E3AEF"/>
    <w:rsid w:val="006F1635"/>
    <w:rsid w:val="006F5808"/>
    <w:rsid w:val="00700FBE"/>
    <w:rsid w:val="00706808"/>
    <w:rsid w:val="00711805"/>
    <w:rsid w:val="00711911"/>
    <w:rsid w:val="00715D99"/>
    <w:rsid w:val="00717854"/>
    <w:rsid w:val="0072052B"/>
    <w:rsid w:val="00723E1D"/>
    <w:rsid w:val="007334C0"/>
    <w:rsid w:val="00735441"/>
    <w:rsid w:val="00743344"/>
    <w:rsid w:val="00747C9D"/>
    <w:rsid w:val="0075093A"/>
    <w:rsid w:val="00755034"/>
    <w:rsid w:val="0075722D"/>
    <w:rsid w:val="00797D17"/>
    <w:rsid w:val="007A1853"/>
    <w:rsid w:val="007A3B5D"/>
    <w:rsid w:val="007B18D6"/>
    <w:rsid w:val="007B7378"/>
    <w:rsid w:val="007C0A5E"/>
    <w:rsid w:val="007C4904"/>
    <w:rsid w:val="007D3FEC"/>
    <w:rsid w:val="007D461E"/>
    <w:rsid w:val="007D51F7"/>
    <w:rsid w:val="007E0B41"/>
    <w:rsid w:val="007E295C"/>
    <w:rsid w:val="007E32E6"/>
    <w:rsid w:val="007E3BCD"/>
    <w:rsid w:val="007E5BD6"/>
    <w:rsid w:val="007E68FC"/>
    <w:rsid w:val="007E78AA"/>
    <w:rsid w:val="007F39F3"/>
    <w:rsid w:val="0080487C"/>
    <w:rsid w:val="00814411"/>
    <w:rsid w:val="00821BDA"/>
    <w:rsid w:val="00824A77"/>
    <w:rsid w:val="00841D54"/>
    <w:rsid w:val="00851D2D"/>
    <w:rsid w:val="008548C4"/>
    <w:rsid w:val="0085785A"/>
    <w:rsid w:val="008653D0"/>
    <w:rsid w:val="008654C6"/>
    <w:rsid w:val="00866F88"/>
    <w:rsid w:val="0087213E"/>
    <w:rsid w:val="00882B03"/>
    <w:rsid w:val="0088380D"/>
    <w:rsid w:val="00884417"/>
    <w:rsid w:val="00895088"/>
    <w:rsid w:val="00896BAA"/>
    <w:rsid w:val="008A0015"/>
    <w:rsid w:val="008A0C97"/>
    <w:rsid w:val="008A450F"/>
    <w:rsid w:val="008A7994"/>
    <w:rsid w:val="008B4870"/>
    <w:rsid w:val="008B6755"/>
    <w:rsid w:val="008C6585"/>
    <w:rsid w:val="008C6867"/>
    <w:rsid w:val="008C7026"/>
    <w:rsid w:val="008D0C8E"/>
    <w:rsid w:val="008D13EB"/>
    <w:rsid w:val="008D355B"/>
    <w:rsid w:val="008D6C3C"/>
    <w:rsid w:val="008E4554"/>
    <w:rsid w:val="008F2071"/>
    <w:rsid w:val="008F6E4D"/>
    <w:rsid w:val="00907F73"/>
    <w:rsid w:val="0091209C"/>
    <w:rsid w:val="00917399"/>
    <w:rsid w:val="00924B53"/>
    <w:rsid w:val="00927567"/>
    <w:rsid w:val="0093437F"/>
    <w:rsid w:val="009353C5"/>
    <w:rsid w:val="00941C8B"/>
    <w:rsid w:val="00957B3D"/>
    <w:rsid w:val="00973861"/>
    <w:rsid w:val="00976654"/>
    <w:rsid w:val="00983B67"/>
    <w:rsid w:val="009909D5"/>
    <w:rsid w:val="009A36A0"/>
    <w:rsid w:val="009A3A72"/>
    <w:rsid w:val="009A53A3"/>
    <w:rsid w:val="009B3998"/>
    <w:rsid w:val="009C2BFF"/>
    <w:rsid w:val="009C799D"/>
    <w:rsid w:val="009D06A8"/>
    <w:rsid w:val="009D0EE6"/>
    <w:rsid w:val="009D35AD"/>
    <w:rsid w:val="009E11C3"/>
    <w:rsid w:val="009E3D04"/>
    <w:rsid w:val="009E5750"/>
    <w:rsid w:val="009E58CC"/>
    <w:rsid w:val="009E5945"/>
    <w:rsid w:val="009E6CB5"/>
    <w:rsid w:val="009F33B2"/>
    <w:rsid w:val="009F76AB"/>
    <w:rsid w:val="00A07118"/>
    <w:rsid w:val="00A104AB"/>
    <w:rsid w:val="00A151A6"/>
    <w:rsid w:val="00A15987"/>
    <w:rsid w:val="00A21A80"/>
    <w:rsid w:val="00A224FC"/>
    <w:rsid w:val="00A41A01"/>
    <w:rsid w:val="00A43D2B"/>
    <w:rsid w:val="00A4611B"/>
    <w:rsid w:val="00A508B6"/>
    <w:rsid w:val="00A51022"/>
    <w:rsid w:val="00A6676B"/>
    <w:rsid w:val="00A67AA9"/>
    <w:rsid w:val="00A70A72"/>
    <w:rsid w:val="00A74CCA"/>
    <w:rsid w:val="00A909DB"/>
    <w:rsid w:val="00AA2130"/>
    <w:rsid w:val="00AA254F"/>
    <w:rsid w:val="00AA378F"/>
    <w:rsid w:val="00AA5E36"/>
    <w:rsid w:val="00AA69BC"/>
    <w:rsid w:val="00AB3115"/>
    <w:rsid w:val="00AB582C"/>
    <w:rsid w:val="00AC38E7"/>
    <w:rsid w:val="00AC7ABF"/>
    <w:rsid w:val="00AD669A"/>
    <w:rsid w:val="00AD7B2E"/>
    <w:rsid w:val="00AE1DF9"/>
    <w:rsid w:val="00AE2FF9"/>
    <w:rsid w:val="00AE3813"/>
    <w:rsid w:val="00AE5416"/>
    <w:rsid w:val="00AF185C"/>
    <w:rsid w:val="00AF4E5F"/>
    <w:rsid w:val="00AF5D34"/>
    <w:rsid w:val="00AF6DDA"/>
    <w:rsid w:val="00B01BA2"/>
    <w:rsid w:val="00B11854"/>
    <w:rsid w:val="00B11CA6"/>
    <w:rsid w:val="00B13384"/>
    <w:rsid w:val="00B13F3C"/>
    <w:rsid w:val="00B151B6"/>
    <w:rsid w:val="00B15D7A"/>
    <w:rsid w:val="00B20F5A"/>
    <w:rsid w:val="00B243CE"/>
    <w:rsid w:val="00B265BC"/>
    <w:rsid w:val="00B30CE2"/>
    <w:rsid w:val="00B509FA"/>
    <w:rsid w:val="00B5694F"/>
    <w:rsid w:val="00B63542"/>
    <w:rsid w:val="00B64316"/>
    <w:rsid w:val="00B65FFD"/>
    <w:rsid w:val="00B675A6"/>
    <w:rsid w:val="00B75FDF"/>
    <w:rsid w:val="00B91F11"/>
    <w:rsid w:val="00B9400A"/>
    <w:rsid w:val="00B95FD6"/>
    <w:rsid w:val="00BA1D30"/>
    <w:rsid w:val="00BA2999"/>
    <w:rsid w:val="00BA7D9A"/>
    <w:rsid w:val="00BC1D37"/>
    <w:rsid w:val="00BC1E80"/>
    <w:rsid w:val="00BC6E75"/>
    <w:rsid w:val="00BD4DE1"/>
    <w:rsid w:val="00BD5DC6"/>
    <w:rsid w:val="00BE36EA"/>
    <w:rsid w:val="00BE49F0"/>
    <w:rsid w:val="00BE60B3"/>
    <w:rsid w:val="00BE754A"/>
    <w:rsid w:val="00BF0EDA"/>
    <w:rsid w:val="00BF126F"/>
    <w:rsid w:val="00BF29E2"/>
    <w:rsid w:val="00C05B2D"/>
    <w:rsid w:val="00C0710B"/>
    <w:rsid w:val="00C101C6"/>
    <w:rsid w:val="00C130A6"/>
    <w:rsid w:val="00C1483E"/>
    <w:rsid w:val="00C2424B"/>
    <w:rsid w:val="00C370CA"/>
    <w:rsid w:val="00C40056"/>
    <w:rsid w:val="00C53D67"/>
    <w:rsid w:val="00C64444"/>
    <w:rsid w:val="00C7249C"/>
    <w:rsid w:val="00C95A38"/>
    <w:rsid w:val="00CB12F4"/>
    <w:rsid w:val="00CB17DF"/>
    <w:rsid w:val="00CB3858"/>
    <w:rsid w:val="00CB39BF"/>
    <w:rsid w:val="00CB5F9F"/>
    <w:rsid w:val="00CC4935"/>
    <w:rsid w:val="00CC698A"/>
    <w:rsid w:val="00CE2576"/>
    <w:rsid w:val="00CE639E"/>
    <w:rsid w:val="00CF7712"/>
    <w:rsid w:val="00D003E1"/>
    <w:rsid w:val="00D00575"/>
    <w:rsid w:val="00D03F31"/>
    <w:rsid w:val="00D047BB"/>
    <w:rsid w:val="00D10280"/>
    <w:rsid w:val="00D1247D"/>
    <w:rsid w:val="00D14BA8"/>
    <w:rsid w:val="00D2042C"/>
    <w:rsid w:val="00D245B0"/>
    <w:rsid w:val="00D316B9"/>
    <w:rsid w:val="00D33D8A"/>
    <w:rsid w:val="00D408E2"/>
    <w:rsid w:val="00D416F4"/>
    <w:rsid w:val="00D4207E"/>
    <w:rsid w:val="00D54404"/>
    <w:rsid w:val="00D56224"/>
    <w:rsid w:val="00D601D0"/>
    <w:rsid w:val="00D607D4"/>
    <w:rsid w:val="00D60B28"/>
    <w:rsid w:val="00D61903"/>
    <w:rsid w:val="00D623D3"/>
    <w:rsid w:val="00D658BD"/>
    <w:rsid w:val="00D66DEB"/>
    <w:rsid w:val="00D67C78"/>
    <w:rsid w:val="00D7440C"/>
    <w:rsid w:val="00D75B01"/>
    <w:rsid w:val="00D77228"/>
    <w:rsid w:val="00D812DC"/>
    <w:rsid w:val="00D87A5C"/>
    <w:rsid w:val="00D942B7"/>
    <w:rsid w:val="00D96C07"/>
    <w:rsid w:val="00DA04CA"/>
    <w:rsid w:val="00DA2DCE"/>
    <w:rsid w:val="00DA30E0"/>
    <w:rsid w:val="00DA3DD1"/>
    <w:rsid w:val="00DA4083"/>
    <w:rsid w:val="00DA42C5"/>
    <w:rsid w:val="00DA6441"/>
    <w:rsid w:val="00DC475A"/>
    <w:rsid w:val="00DC69AA"/>
    <w:rsid w:val="00DD45CD"/>
    <w:rsid w:val="00DD5341"/>
    <w:rsid w:val="00DD5345"/>
    <w:rsid w:val="00DD5810"/>
    <w:rsid w:val="00DD74D9"/>
    <w:rsid w:val="00DE0F4D"/>
    <w:rsid w:val="00DE423B"/>
    <w:rsid w:val="00DE7D11"/>
    <w:rsid w:val="00DF09DB"/>
    <w:rsid w:val="00DF2284"/>
    <w:rsid w:val="00DF5CCB"/>
    <w:rsid w:val="00E0788D"/>
    <w:rsid w:val="00E125AE"/>
    <w:rsid w:val="00E14300"/>
    <w:rsid w:val="00E25138"/>
    <w:rsid w:val="00E31D9A"/>
    <w:rsid w:val="00E41074"/>
    <w:rsid w:val="00E4482A"/>
    <w:rsid w:val="00E556F3"/>
    <w:rsid w:val="00E56598"/>
    <w:rsid w:val="00E56E3A"/>
    <w:rsid w:val="00E7024F"/>
    <w:rsid w:val="00E77EF7"/>
    <w:rsid w:val="00E915CA"/>
    <w:rsid w:val="00E9173C"/>
    <w:rsid w:val="00E92A6C"/>
    <w:rsid w:val="00EA0DE1"/>
    <w:rsid w:val="00EA42AF"/>
    <w:rsid w:val="00EA6C8F"/>
    <w:rsid w:val="00EB04CF"/>
    <w:rsid w:val="00EB46C4"/>
    <w:rsid w:val="00EB7B05"/>
    <w:rsid w:val="00EC38B2"/>
    <w:rsid w:val="00EC3B46"/>
    <w:rsid w:val="00EC472E"/>
    <w:rsid w:val="00ED0A04"/>
    <w:rsid w:val="00ED7CD0"/>
    <w:rsid w:val="00EE6CE9"/>
    <w:rsid w:val="00EF3133"/>
    <w:rsid w:val="00EF689F"/>
    <w:rsid w:val="00F02D84"/>
    <w:rsid w:val="00F04D7A"/>
    <w:rsid w:val="00F13D2B"/>
    <w:rsid w:val="00F152FE"/>
    <w:rsid w:val="00F201A6"/>
    <w:rsid w:val="00F24DCF"/>
    <w:rsid w:val="00F3014A"/>
    <w:rsid w:val="00F312AE"/>
    <w:rsid w:val="00F3282C"/>
    <w:rsid w:val="00F422BB"/>
    <w:rsid w:val="00F5518A"/>
    <w:rsid w:val="00F5586E"/>
    <w:rsid w:val="00F57D0D"/>
    <w:rsid w:val="00F65AA5"/>
    <w:rsid w:val="00F65AB0"/>
    <w:rsid w:val="00F66A13"/>
    <w:rsid w:val="00F67828"/>
    <w:rsid w:val="00F703B2"/>
    <w:rsid w:val="00F91D4F"/>
    <w:rsid w:val="00F97886"/>
    <w:rsid w:val="00F97DDD"/>
    <w:rsid w:val="00FC3EEB"/>
    <w:rsid w:val="00FC4806"/>
    <w:rsid w:val="00FE129F"/>
    <w:rsid w:val="1F5DD350"/>
    <w:rsid w:val="74A19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516A1"/>
  <w15:docId w15:val="{3DD33C5D-6424-4DEC-9342-104D959B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EB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List Paragraph 1,Step,Indented Paragraph,list1,List Paragraph Char Char,Number_1,Normal Sentence,ListPar1,new,SGLText List Paragraph,List Paragraph2,List Paragraph11,lp1,Heading2"/>
    <w:basedOn w:val="Normal"/>
    <w:link w:val="ListParagraphChar"/>
    <w:uiPriority w:val="34"/>
    <w:qFormat/>
    <w:rsid w:val="008D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75E39"/>
    <w:pPr>
      <w:widowControl w:val="0"/>
      <w:autoSpaceDE w:val="0"/>
      <w:autoSpaceDN w:val="0"/>
      <w:spacing w:after="0" w:line="270" w:lineRule="exact"/>
      <w:ind w:left="459" w:hanging="359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5E39"/>
    <w:rPr>
      <w:rFonts w:ascii="Calibri" w:eastAsia="Calibri" w:hAnsi="Calibri" w:cs="Calibri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75E3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75E39"/>
  </w:style>
  <w:style w:type="character" w:styleId="Emphasis">
    <w:name w:val="Emphasis"/>
    <w:qFormat/>
    <w:rsid w:val="00075E39"/>
    <w:rPr>
      <w:b/>
      <w:bCs/>
      <w:i w:val="0"/>
      <w:iCs w:val="0"/>
    </w:rPr>
  </w:style>
  <w:style w:type="paragraph" w:styleId="NoSpacing">
    <w:name w:val="No Spacing"/>
    <w:uiPriority w:val="1"/>
    <w:qFormat/>
    <w:rsid w:val="00075E39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75E39"/>
  </w:style>
  <w:style w:type="character" w:customStyle="1" w:styleId="apple-style-span">
    <w:name w:val="apple-style-span"/>
    <w:basedOn w:val="DefaultParagraphFont"/>
    <w:rsid w:val="005A7C1C"/>
  </w:style>
  <w:style w:type="character" w:customStyle="1" w:styleId="ListParagraphChar">
    <w:name w:val="List Paragraph Char"/>
    <w:aliases w:val="Bullet 1 Char,Use Case List Paragraph Char,b1 Char,Bullet for no #'s Char,B1 Char,List Paragraph 1 Char,Step Char,Indented Paragraph Char,list1 Char,List Paragraph Char Char Char,Number_1 Char,Normal Sentence Char,ListPar1 Char"/>
    <w:link w:val="ListParagraph"/>
    <w:uiPriority w:val="34"/>
    <w:qFormat/>
    <w:locked/>
    <w:rsid w:val="00D67C78"/>
  </w:style>
  <w:style w:type="paragraph" w:styleId="Header">
    <w:name w:val="header"/>
    <w:basedOn w:val="Normal"/>
    <w:link w:val="HeaderChar"/>
    <w:uiPriority w:val="99"/>
    <w:unhideWhenUsed/>
    <w:rsid w:val="00C64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444"/>
  </w:style>
  <w:style w:type="paragraph" w:styleId="Footer">
    <w:name w:val="footer"/>
    <w:basedOn w:val="Normal"/>
    <w:link w:val="FooterChar"/>
    <w:uiPriority w:val="99"/>
    <w:unhideWhenUsed/>
    <w:rsid w:val="00C64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444"/>
  </w:style>
  <w:style w:type="character" w:styleId="Hyperlink">
    <w:name w:val="Hyperlink"/>
    <w:basedOn w:val="DefaultParagraphFont"/>
    <w:uiPriority w:val="99"/>
    <w:unhideWhenUsed/>
    <w:rsid w:val="00AA5E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E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4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82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9081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5954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2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065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2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730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3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30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1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859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0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3605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2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7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9511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6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0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8993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0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9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6989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6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6184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3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0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7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1103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8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1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1261">
              <w:marLeft w:val="150"/>
              <w:marRight w:val="135"/>
              <w:marTop w:val="9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74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8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53E5B-AB5D-4E4D-95B7-73C415E60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1906</Words>
  <Characters>10866</Characters>
  <Application>Microsoft Office Word</Application>
  <DocSecurity>0</DocSecurity>
  <Lines>90</Lines>
  <Paragraphs>25</Paragraphs>
  <ScaleCrop>false</ScaleCrop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Reddy Kattubadi</dc:creator>
  <cp:keywords/>
  <dc:description/>
  <cp:lastModifiedBy>Jyothish</cp:lastModifiedBy>
  <cp:revision>2</cp:revision>
  <dcterms:created xsi:type="dcterms:W3CDTF">2025-04-14T18:37:00Z</dcterms:created>
  <dcterms:modified xsi:type="dcterms:W3CDTF">2025-04-14T18:37:00Z</dcterms:modified>
</cp:coreProperties>
</file>