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Kalyani Chittoju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kalyani.chittoju@gmail.com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Personal: 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571-786-0259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165100</wp:posOffset>
                </wp:positionV>
                <wp:extent cx="5523865" cy="2032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9825"/>
                          <a:ext cx="5523865" cy="20320"/>
                          <a:chOff x="2584050" y="3769825"/>
                          <a:chExt cx="5523900" cy="20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9840"/>
                            <a:ext cx="5523865" cy="20959"/>
                            <a:chOff x="2584050" y="3769825"/>
                            <a:chExt cx="5523900" cy="2099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584050" y="3769825"/>
                              <a:ext cx="5523900" cy="2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84068" y="3769840"/>
                              <a:ext cx="5523865" cy="20975"/>
                              <a:chOff x="2584050" y="3769825"/>
                              <a:chExt cx="5523900" cy="2033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2584050" y="3769825"/>
                                <a:ext cx="5523900" cy="19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84068" y="3769840"/>
                                <a:ext cx="5523865" cy="20320"/>
                                <a:chOff x="1771" y="275"/>
                                <a:chExt cx="8699" cy="32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1771" y="275"/>
                                  <a:ext cx="8675" cy="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1771" y="275"/>
                                  <a:ext cx="8699" cy="32"/>
                                </a:xfrm>
                                <a:custGeom>
                                  <a:rect b="b" l="l" r="r" t="t"/>
                                  <a:pathLst>
                                    <a:path extrusionOk="0" h="32" w="8699">
                                      <a:moveTo>
                                        <a:pt x="8699" y="12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8699" y="31"/>
                                      </a:lnTo>
                                      <a:lnTo>
                                        <a:pt x="8699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771" y="275"/>
                                  <a:ext cx="8699" cy="32"/>
                                </a:xfrm>
                                <a:custGeom>
                                  <a:rect b="b" l="l" r="r" t="t"/>
                                  <a:pathLst>
                                    <a:path extrusionOk="0" h="32" w="8699">
                                      <a:moveTo>
                                        <a:pt x="86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8699" y="9"/>
                                      </a:lnTo>
                                      <a:lnTo>
                                        <a:pt x="8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165100</wp:posOffset>
                </wp:positionV>
                <wp:extent cx="5523865" cy="20320"/>
                <wp:effectExtent b="0" l="0" r="0" t="0"/>
                <wp:wrapTopAndBottom distB="0" distT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before="19" w:lineRule="auto"/>
        <w:ind w:firstLine="1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years of experience in IBM Mainframes with applied knowledge in COBOL, JCL, DB2, IMS DB, CICS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Webservices and MQ series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VSAM, SPUFI, QMF, Easytrieve, REXX, CLIST, TSO ISPF,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SDSF,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SQL, MVS, Z/OS and testing.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experience in mainframe modernisation projects with applied knowledge in migrating mainframe cobol/assembler modules to Java. Integrating mainframe with Java applications using JZOS and IBM record class generator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developing new modules and enhancements of insurance, finance, and banking applications on IBM MAINFRAMES.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880"/>
        </w:tabs>
        <w:spacing w:before="14" w:lineRule="auto"/>
        <w:ind w:left="880" w:right="13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knowledge in automation using REXX.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880"/>
        </w:tabs>
        <w:spacing w:before="14" w:lineRule="auto"/>
        <w:ind w:left="880" w:right="138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knowledge in various IBM utilities.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domain knowledge in Insurance, banking, and finance.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all phases of SDLC – requirements, coding, testing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on version control tools – ENDEAVOR, CHANGEMAN, XPEDITER.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batch job monitoring and scheduling as required using OPC.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fixing production and batch job issues at the earliest thereby reducing the impact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providing on call support for production issue resolutions.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72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various client requirements and providing efficient solutions through both agile and waterfall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improvisations to the existing process and applications and successfully deployed value adds to the client that increase the system efficiency and decrease the run times for batch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Actively working on application analysis and providing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in-depth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issue and analysis reports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aid in the application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detailed ADHOC reports to the business team to analyze the system and data impact of an issue or proposed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4" w:line="240" w:lineRule="auto"/>
        <w:ind w:left="880" w:right="138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the team through knowledge transfer sessions and mentoring in various application enhancements. Proficient team management and communication skills.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the application enhancements abiding with the SQA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providing resolution of incidents and providing efficient solutions while reducin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SLA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trend analysis of incidents and production issues, providing fix for the recurring issues, and reducing the incident 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extensive system analysis and suggest improvements to clients to increase performance, migration planning.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working with flow of data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mainframes to other interfacing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136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designing test cases in integration, UAT and system testing.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488"/>
        <w:tblGridChange w:id="0">
          <w:tblGrid>
            <w:gridCol w:w="2700"/>
            <w:gridCol w:w="7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Z/OS 390,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SDLC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Waterfall, Agile (Scrum)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SharePoint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SharePoint, Leankit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COBOL, JCL, REXX, Assembler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DB2, IMS DB, VSAM, 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 tools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ENDEVOR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Scripting languages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ISPF, REXX, CLIST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Scheduler and tools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OPC, File Manager, Xpeditor, Documerge, Service Now, Ratabase, FTP, </w:t>
            </w:r>
          </w:p>
          <w:p w:rsidR="00000000" w:rsidDel="00000000" w:rsidP="00000000" w:rsidRDefault="00000000" w:rsidRPr="00000000" w14:paraId="0000002F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Debugger, SPUFI, Fault Analyzer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CICS MQ, Webservices,  Apex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Tools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HP-QC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Skills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UAT, Integration, Regression, System, Black Box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 Office Tools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 Word, MS Excel, MS PowerPoint, MS Outlook, MS Access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152400</wp:posOffset>
                </wp:positionV>
                <wp:extent cx="5552440" cy="4127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4068" y="3773650"/>
                          <a:ext cx="5523865" cy="12700"/>
                        </a:xfrm>
                        <a:custGeom>
                          <a:rect b="b" l="l" r="r" t="t"/>
                          <a:pathLst>
                            <a:path extrusionOk="0" h="20" w="8699">
                              <a:moveTo>
                                <a:pt x="8699" y="0"/>
                              </a:move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8699" y="19"/>
                              </a:lnTo>
                              <a:lnTo>
                                <a:pt x="8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152400</wp:posOffset>
                </wp:positionV>
                <wp:extent cx="5552440" cy="41275"/>
                <wp:effectExtent b="0" l="0" r="0" t="0"/>
                <wp:wrapTopAndBottom distB="0" dist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2440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pStyle w:val="Heading3"/>
        <w:ind w:firstLine="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Details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Bachelors in computer science, 2015, JNTU Hyderabad, India.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114300</wp:posOffset>
                </wp:positionV>
                <wp:extent cx="5552440" cy="41275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584068" y="3773650"/>
                          <a:ext cx="5523865" cy="12700"/>
                        </a:xfrm>
                        <a:custGeom>
                          <a:rect b="b" l="l" r="r" t="t"/>
                          <a:pathLst>
                            <a:path extrusionOk="0" h="20" w="8699">
                              <a:moveTo>
                                <a:pt x="8699" y="0"/>
                              </a:move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8699" y="19"/>
                              </a:lnTo>
                              <a:lnTo>
                                <a:pt x="8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114300</wp:posOffset>
                </wp:positionV>
                <wp:extent cx="5552440" cy="41275"/>
                <wp:effectExtent b="0" l="0" r="0" t="0"/>
                <wp:wrapTopAndBottom distB="0" dist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2440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appreciations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different value add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the star performer award for two consecutive quarters and numerous recognitions for the efforts in providing a great client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9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040"/>
        </w:tabs>
        <w:spacing w:line="2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3040"/>
        </w:tabs>
        <w:spacing w:line="241" w:lineRule="auto"/>
        <w:ind w:left="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NewYork Life Insurance, USA (Remote)</w:t>
      </w:r>
    </w:p>
    <w:p w:rsidR="00000000" w:rsidDel="00000000" w:rsidP="00000000" w:rsidRDefault="00000000" w:rsidRPr="00000000" w14:paraId="00000047">
      <w:pPr>
        <w:tabs>
          <w:tab w:val="left" w:leader="none" w:pos="3040"/>
        </w:tabs>
        <w:spacing w:line="241" w:lineRule="auto"/>
        <w:ind w:left="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 2023 to Till date </w:t>
      </w:r>
    </w:p>
    <w:p w:rsidR="00000000" w:rsidDel="00000000" w:rsidP="00000000" w:rsidRDefault="00000000" w:rsidRPr="00000000" w14:paraId="00000048">
      <w:pPr>
        <w:tabs>
          <w:tab w:val="left" w:leader="none" w:pos="3040"/>
        </w:tabs>
        <w:spacing w:before="1" w:lineRule="auto"/>
        <w:ind w:left="1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Mainframe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" w:lineRule="auto"/>
        <w:ind w:left="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spacing w:before="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wxzrnxv4tl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no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and code cobol components to process data from various third party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critical job abends in the batch, identify the root causes and provide the fix as needed. Communicate with other application teams to fix the data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maintain new jobs as per requirements, schedule adhoc job runs as per business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high priority incidents, promptly communicate with business and provide resolution within SLA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data fix and functionality analysis to the users and resolve incidents.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Developing and testing components in COBOL, JCL, DB2 based on the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detailed analysis and fixes for existing issues, thereby reducing recurring incidents and abends.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support for release and deployment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and running test cases for enhancements in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tabs>
          <w:tab w:val="left" w:leader="none" w:pos="520"/>
        </w:tabs>
        <w:ind w:left="5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Assisting business users in user acceptance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20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COBOL, JCL, DB2, CICS, VSAM, ENDEVOR, ISPW, Stonebranch, SDLC, Agile, Service now, Share point,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040"/>
        </w:tabs>
        <w:spacing w:line="241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NTT DATA, India</w:t>
      </w:r>
    </w:p>
    <w:p w:rsidR="00000000" w:rsidDel="00000000" w:rsidP="00000000" w:rsidRDefault="00000000" w:rsidRPr="00000000" w14:paraId="0000005B">
      <w:pPr>
        <w:tabs>
          <w:tab w:val="left" w:leader="none" w:pos="3040"/>
        </w:tabs>
        <w:spacing w:line="241" w:lineRule="auto"/>
        <w:ind w:left="16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Hanover Insurance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0" w:line="241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 2016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1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Developer senior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no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new components and enhancements to the existing modules as per the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COBOL, DB2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procedures, CICS components and their corresponding JCL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PROC and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Designing and coding new and existing agent/user CICS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Analyzing the existing assembler programs and providing detailed analysis reports on existing functionality to business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code changes in legacy assembler programs as per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the assembler programs to understand the existing functionality and to code new COBOL programs ro replace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experience in coding premium rating algorithms in COBOL.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Thorough knowledge on insurance and finance  concepts and extensive 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orking exper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different insurance coverages in Commercial auto, business owners and workers compensation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the insurance policy forms to analyze data issues at the customer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and scheduling additional jobs as per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Trained in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 algorithms for various business lines using ratabase tool.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enhancements to process claims data and integrate the functionality in the policy management system.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various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utomations using REXX and CLIST.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and analyzing issues using IBM debugger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fault analyzer.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Production Environment, Abend Analysis and providing quick and effective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various scenarios, optimization of codes for performance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11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the business analysts with accurate analysis of the requested issues and requirements to aid in design of the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user support for production issues and policy related issues within the SLA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necessary documentation to support the client on their external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92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high priority/ business escalated enhancements with less turnaround time and not compromising on the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the team members with the guidance and system knowledge wherever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Performing the peer review for code and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and running various Jobs which are in Test / INT / UAT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of test regions and preparing the test data for Unit / INT/ UAT / Regression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support to the testing teams and fixing any identified defects at the earliest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6" w:line="240" w:lineRule="auto"/>
        <w:ind w:left="520" w:right="41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root Cause Analysis, handling production/test abends during cycles and resolving abends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a short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period of time to minimize the impact in the delay of batch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 repeated processes for cost savings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permanent solutions to frequently occurring abends.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ad hoc reports to business users using Easytrieves.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23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batch components to reduce the batch cycle time thus minimizing the production down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support for Release and deployment activities, ensuring all the deployments are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50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on-call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the production batch cycles, providing quick and efficient analysis and solutions for abends and issues and ensuring the batch runs without any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all the documentation in accordance with the SQA standards and providing the audit compliance reports.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3" w:line="240" w:lineRule="auto"/>
        <w:ind w:left="5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ind w:firstLine="1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Functional: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policy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knowledge on various interfacing applications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functional assistance and suggestions for betterment in Customer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knowledge transitions to freshers and new members of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62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deliverables meet the SLA (Service Level Agreements) &amp; quality standards of the project to avoid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6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proper documentation of tasks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 offshore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can be helpful for future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2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 Stand-up calls and provide timely updates/ risks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projects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" w:line="240" w:lineRule="auto"/>
        <w:ind w:left="5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estimates for future enhancements and help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prioritize the future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520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JCL, DB2, CICS, VSAM, REXX, TSO ISPF, ENDEVOR,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Ratabase,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Debugger,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ssembler,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File-aid, Abend-aid, HP-QC, Easytrieves, SPUFI, QMF,, SDLC, Agile, Service now, Share point, Leankit.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Organization: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NTT DATA, India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94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TIAA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1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 2016 – Nov 2016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Development Analyst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0"/>
        </w:tabs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JCL, CICS, VSAM, REXX, ISPF, ENDEVOR, IBM Debugger, OMNI Database.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before="0" w:lineRule="auto"/>
        <w:ind w:firstLine="16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various enhancements to the existing process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coding the new modules using COBOL and JCL.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data in OMNI database and mainframe and respective process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detailed reports on the data issues to the business and making corrections as suggested in the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handling files with sensitive client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comprehensive analysis on the existing issues and providing possible fix to the business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system impact analysis on the scheduled changes and new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the batch process and resolving any reported abends at the earliest.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reports on the daily batch abends, issues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documentation on the deployed production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5" w:line="240" w:lineRule="auto"/>
        <w:ind w:left="88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various value adds and improvisation of client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600" w:top="1820" w:left="1640" w:right="880" w:header="0" w:footer="14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880" w:hanging="360"/>
      </w:pPr>
      <w:rPr>
        <w:rFonts w:ascii="Arial" w:cs="Arial" w:eastAsia="Arial" w:hAnsi="Arial"/>
        <w:b w:val="0"/>
        <w:i w:val="0"/>
        <w:sz w:val="21"/>
        <w:szCs w:val="21"/>
      </w:rPr>
    </w:lvl>
    <w:lvl w:ilvl="1">
      <w:start w:val="0"/>
      <w:numFmt w:val="bullet"/>
      <w:lvlText w:val="•"/>
      <w:lvlJc w:val="left"/>
      <w:pPr>
        <w:ind w:left="1764" w:hanging="360"/>
      </w:pPr>
      <w:rPr/>
    </w:lvl>
    <w:lvl w:ilvl="2">
      <w:start w:val="0"/>
      <w:numFmt w:val="bullet"/>
      <w:lvlText w:val="•"/>
      <w:lvlJc w:val="left"/>
      <w:pPr>
        <w:ind w:left="2648" w:hanging="360"/>
      </w:pPr>
      <w:rPr/>
    </w:lvl>
    <w:lvl w:ilvl="3">
      <w:start w:val="0"/>
      <w:numFmt w:val="bullet"/>
      <w:lvlText w:val="•"/>
      <w:lvlJc w:val="left"/>
      <w:pPr>
        <w:ind w:left="3532" w:hanging="360"/>
      </w:pPr>
      <w:rPr/>
    </w:lvl>
    <w:lvl w:ilvl="4">
      <w:start w:val="0"/>
      <w:numFmt w:val="bullet"/>
      <w:lvlText w:val="•"/>
      <w:lvlJc w:val="left"/>
      <w:pPr>
        <w:ind w:left="4416" w:hanging="360"/>
      </w:pPr>
      <w:rPr/>
    </w:lvl>
    <w:lvl w:ilvl="5">
      <w:start w:val="0"/>
      <w:numFmt w:val="bullet"/>
      <w:lvlText w:val="•"/>
      <w:lvlJc w:val="left"/>
      <w:pPr>
        <w:ind w:left="5300" w:hanging="360"/>
      </w:pPr>
      <w:rPr/>
    </w:lvl>
    <w:lvl w:ilvl="6">
      <w:start w:val="0"/>
      <w:numFmt w:val="bullet"/>
      <w:lvlText w:val="•"/>
      <w:lvlJc w:val="left"/>
      <w:pPr>
        <w:ind w:left="618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52" w:hanging="36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520" w:hanging="360"/>
      </w:pPr>
      <w:rPr>
        <w:rFonts w:ascii="Arial" w:cs="Arial" w:eastAsia="Arial" w:hAnsi="Arial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440" w:hanging="360"/>
      </w:pPr>
      <w:rPr/>
    </w:lvl>
    <w:lvl w:ilvl="2">
      <w:start w:val="0"/>
      <w:numFmt w:val="bullet"/>
      <w:lvlText w:val="•"/>
      <w:lvlJc w:val="left"/>
      <w:pPr>
        <w:ind w:left="2360" w:hanging="360"/>
      </w:pPr>
      <w:rPr/>
    </w:lvl>
    <w:lvl w:ilvl="3">
      <w:start w:val="0"/>
      <w:numFmt w:val="bullet"/>
      <w:lvlText w:val="•"/>
      <w:lvlJc w:val="left"/>
      <w:pPr>
        <w:ind w:left="3280" w:hanging="360"/>
      </w:pPr>
      <w:rPr/>
    </w:lvl>
    <w:lvl w:ilvl="4">
      <w:start w:val="0"/>
      <w:numFmt w:val="bullet"/>
      <w:lvlText w:val="•"/>
      <w:lvlJc w:val="left"/>
      <w:pPr>
        <w:ind w:left="4200" w:hanging="360"/>
      </w:pPr>
      <w:rPr/>
    </w:lvl>
    <w:lvl w:ilvl="5">
      <w:start w:val="0"/>
      <w:numFmt w:val="bullet"/>
      <w:lvlText w:val="•"/>
      <w:lvlJc w:val="left"/>
      <w:pPr>
        <w:ind w:left="5120" w:hanging="360"/>
      </w:pPr>
      <w:rPr/>
    </w:lvl>
    <w:lvl w:ilvl="6">
      <w:start w:val="0"/>
      <w:numFmt w:val="bullet"/>
      <w:lvlText w:val="•"/>
      <w:lvlJc w:val="left"/>
      <w:pPr>
        <w:ind w:left="6040" w:hanging="360"/>
      </w:pPr>
      <w:rPr/>
    </w:lvl>
    <w:lvl w:ilvl="7">
      <w:start w:val="0"/>
      <w:numFmt w:val="bullet"/>
      <w:lvlText w:val="•"/>
      <w:lvlJc w:val="left"/>
      <w:pPr>
        <w:ind w:left="6960" w:hanging="360"/>
      </w:pPr>
      <w:rPr/>
    </w:lvl>
    <w:lvl w:ilvl="8">
      <w:start w:val="0"/>
      <w:numFmt w:val="bullet"/>
      <w:lvlText w:val="•"/>
      <w:lvlJc w:val="left"/>
      <w:pPr>
        <w:ind w:left="7880" w:hanging="36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880" w:hanging="360"/>
      </w:pPr>
      <w:rPr>
        <w:rFonts w:ascii="Arial" w:cs="Arial" w:eastAsia="Arial" w:hAnsi="Arial"/>
        <w:b w:val="0"/>
        <w:i w:val="0"/>
        <w:sz w:val="21"/>
        <w:szCs w:val="21"/>
      </w:rPr>
    </w:lvl>
    <w:lvl w:ilvl="1">
      <w:start w:val="0"/>
      <w:numFmt w:val="bullet"/>
      <w:lvlText w:val="•"/>
      <w:lvlJc w:val="left"/>
      <w:pPr>
        <w:ind w:left="1764" w:hanging="360"/>
      </w:pPr>
      <w:rPr/>
    </w:lvl>
    <w:lvl w:ilvl="2">
      <w:start w:val="0"/>
      <w:numFmt w:val="bullet"/>
      <w:lvlText w:val="•"/>
      <w:lvlJc w:val="left"/>
      <w:pPr>
        <w:ind w:left="2648" w:hanging="360"/>
      </w:pPr>
      <w:rPr/>
    </w:lvl>
    <w:lvl w:ilvl="3">
      <w:start w:val="0"/>
      <w:numFmt w:val="bullet"/>
      <w:lvlText w:val="•"/>
      <w:lvlJc w:val="left"/>
      <w:pPr>
        <w:ind w:left="3532" w:hanging="360"/>
      </w:pPr>
      <w:rPr/>
    </w:lvl>
    <w:lvl w:ilvl="4">
      <w:start w:val="0"/>
      <w:numFmt w:val="bullet"/>
      <w:lvlText w:val="•"/>
      <w:lvlJc w:val="left"/>
      <w:pPr>
        <w:ind w:left="4416" w:hanging="360"/>
      </w:pPr>
      <w:rPr/>
    </w:lvl>
    <w:lvl w:ilvl="5">
      <w:start w:val="0"/>
      <w:numFmt w:val="bullet"/>
      <w:lvlText w:val="•"/>
      <w:lvlJc w:val="left"/>
      <w:pPr>
        <w:ind w:left="5300" w:hanging="360"/>
      </w:pPr>
      <w:rPr/>
    </w:lvl>
    <w:lvl w:ilvl="6">
      <w:start w:val="0"/>
      <w:numFmt w:val="bullet"/>
      <w:lvlText w:val="•"/>
      <w:lvlJc w:val="left"/>
      <w:pPr>
        <w:ind w:left="618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52" w:hanging="36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5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6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8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20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12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04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96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8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6" w:lineRule="auto"/>
      <w:ind w:left="160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2">
    <w:name w:val="heading 2"/>
    <w:basedOn w:val="Normal"/>
    <w:next w:val="Normal"/>
    <w:pPr>
      <w:spacing w:line="241" w:lineRule="auto"/>
      <w:ind w:left="160"/>
    </w:pPr>
    <w:rPr>
      <w:b w:val="1"/>
      <w:sz w:val="21"/>
      <w:szCs w:val="21"/>
    </w:rPr>
  </w:style>
  <w:style w:type="paragraph" w:styleId="Heading3">
    <w:name w:val="heading 3"/>
    <w:basedOn w:val="Normal"/>
    <w:next w:val="Normal"/>
    <w:pPr>
      <w:spacing w:before="19" w:lineRule="auto"/>
      <w:ind w:left="160"/>
    </w:pPr>
    <w:rPr>
      <w:rFonts w:ascii="Arial" w:cs="Arial" w:eastAsia="Arial" w:hAnsi="Arial"/>
      <w:b w:val="1"/>
      <w:i w:val="1"/>
      <w:sz w:val="21"/>
      <w:szCs w:val="21"/>
      <w:u w:val="single"/>
    </w:rPr>
  </w:style>
  <w:style w:type="paragraph" w:styleId="Heading4">
    <w:name w:val="heading 4"/>
    <w:basedOn w:val="Normal"/>
    <w:next w:val="Normal"/>
    <w:pPr>
      <w:spacing w:before="1" w:lineRule="auto"/>
      <w:ind w:left="160"/>
    </w:pPr>
    <w:rPr>
      <w:rFonts w:ascii="Arial" w:cs="Arial" w:eastAsia="Arial" w:hAnsi="Arial"/>
      <w:b w:val="1"/>
      <w:i w:val="1"/>
      <w:sz w:val="20"/>
      <w:szCs w:val="2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160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6" w:lineRule="auto"/>
      <w:ind w:left="160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2">
    <w:name w:val="heading 2"/>
    <w:basedOn w:val="Normal"/>
    <w:next w:val="Normal"/>
    <w:pPr>
      <w:spacing w:line="241" w:lineRule="auto"/>
      <w:ind w:left="160"/>
    </w:pPr>
    <w:rPr>
      <w:b w:val="1"/>
      <w:sz w:val="21"/>
      <w:szCs w:val="21"/>
    </w:rPr>
  </w:style>
  <w:style w:type="paragraph" w:styleId="Heading3">
    <w:name w:val="heading 3"/>
    <w:basedOn w:val="Normal"/>
    <w:next w:val="Normal"/>
    <w:pPr>
      <w:spacing w:before="19" w:lineRule="auto"/>
      <w:ind w:left="160"/>
    </w:pPr>
    <w:rPr>
      <w:rFonts w:ascii="Arial" w:cs="Arial" w:eastAsia="Arial" w:hAnsi="Arial"/>
      <w:b w:val="1"/>
      <w:i w:val="1"/>
      <w:sz w:val="21"/>
      <w:szCs w:val="21"/>
      <w:u w:val="single"/>
    </w:rPr>
  </w:style>
  <w:style w:type="paragraph" w:styleId="Heading4">
    <w:name w:val="heading 4"/>
    <w:basedOn w:val="Normal"/>
    <w:next w:val="Normal"/>
    <w:pPr>
      <w:spacing w:before="1" w:lineRule="auto"/>
      <w:ind w:left="160"/>
    </w:pPr>
    <w:rPr>
      <w:rFonts w:ascii="Arial" w:cs="Arial" w:eastAsia="Arial" w:hAnsi="Arial"/>
      <w:b w:val="1"/>
      <w:i w:val="1"/>
      <w:sz w:val="20"/>
      <w:szCs w:val="2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160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6" w:lineRule="auto"/>
      <w:ind w:left="160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2">
    <w:name w:val="heading 2"/>
    <w:basedOn w:val="Normal"/>
    <w:next w:val="Normal"/>
    <w:pPr>
      <w:spacing w:line="241" w:lineRule="auto"/>
      <w:ind w:left="160"/>
    </w:pPr>
    <w:rPr>
      <w:b w:val="1"/>
      <w:sz w:val="21"/>
      <w:szCs w:val="21"/>
    </w:rPr>
  </w:style>
  <w:style w:type="paragraph" w:styleId="Heading3">
    <w:name w:val="heading 3"/>
    <w:basedOn w:val="Normal"/>
    <w:next w:val="Normal"/>
    <w:pPr>
      <w:spacing w:before="19" w:lineRule="auto"/>
      <w:ind w:left="160"/>
    </w:pPr>
    <w:rPr>
      <w:rFonts w:ascii="Arial" w:cs="Arial" w:eastAsia="Arial" w:hAnsi="Arial"/>
      <w:b w:val="1"/>
      <w:i w:val="1"/>
      <w:sz w:val="21"/>
      <w:szCs w:val="21"/>
      <w:u w:val="single"/>
    </w:rPr>
  </w:style>
  <w:style w:type="paragraph" w:styleId="Heading4">
    <w:name w:val="heading 4"/>
    <w:basedOn w:val="Normal"/>
    <w:next w:val="Normal"/>
    <w:pPr>
      <w:spacing w:before="1" w:lineRule="auto"/>
      <w:ind w:left="160"/>
    </w:pPr>
    <w:rPr>
      <w:rFonts w:ascii="Arial" w:cs="Arial" w:eastAsia="Arial" w:hAnsi="Arial"/>
      <w:b w:val="1"/>
      <w:i w:val="1"/>
      <w:sz w:val="20"/>
      <w:szCs w:val="2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160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6" w:lineRule="auto"/>
      <w:ind w:left="160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2">
    <w:name w:val="heading 2"/>
    <w:basedOn w:val="Normal"/>
    <w:next w:val="Normal"/>
    <w:pPr>
      <w:spacing w:line="241" w:lineRule="auto"/>
      <w:ind w:left="160"/>
    </w:pPr>
    <w:rPr>
      <w:b w:val="1"/>
      <w:sz w:val="21"/>
      <w:szCs w:val="21"/>
    </w:rPr>
  </w:style>
  <w:style w:type="paragraph" w:styleId="Heading3">
    <w:name w:val="heading 3"/>
    <w:basedOn w:val="Normal"/>
    <w:next w:val="Normal"/>
    <w:pPr>
      <w:spacing w:before="19" w:lineRule="auto"/>
      <w:ind w:left="160"/>
    </w:pPr>
    <w:rPr>
      <w:rFonts w:ascii="Arial" w:cs="Arial" w:eastAsia="Arial" w:hAnsi="Arial"/>
      <w:b w:val="1"/>
      <w:i w:val="1"/>
      <w:sz w:val="21"/>
      <w:szCs w:val="21"/>
      <w:u w:val="single"/>
    </w:rPr>
  </w:style>
  <w:style w:type="paragraph" w:styleId="Heading4">
    <w:name w:val="heading 4"/>
    <w:basedOn w:val="Normal"/>
    <w:next w:val="Normal"/>
    <w:pPr>
      <w:spacing w:before="1" w:lineRule="auto"/>
      <w:ind w:left="160"/>
    </w:pPr>
    <w:rPr>
      <w:rFonts w:ascii="Arial" w:cs="Arial" w:eastAsia="Arial" w:hAnsi="Arial"/>
      <w:b w:val="1"/>
      <w:i w:val="1"/>
      <w:sz w:val="20"/>
      <w:szCs w:val="2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1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RdT+7RR1NBnvDmOMxCPE9uKkQ==">CgMxLjAyDmgudHd4enJueHY0dGx6OAByITFWeGhISUJIUU1jal91aGJNMl9zNlVzSXlXRlNUZmpFNw==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