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670F" w14:textId="4B524F6F" w:rsidR="00BC66B7" w:rsidRPr="00E81376" w:rsidRDefault="012D7BAF" w:rsidP="24ABF18A">
      <w:pPr>
        <w:spacing w:after="0" w:line="240" w:lineRule="auto"/>
        <w:rPr>
          <w:rFonts w:ascii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K</w:t>
      </w:r>
      <w:r w:rsidR="54CA5D83" w:rsidRPr="24ABF18A">
        <w:rPr>
          <w:rFonts w:ascii="Times New Roman" w:eastAsia="Times New Roman" w:hAnsi="Times New Roman" w:cs="Times New Roman"/>
          <w:b/>
          <w:bCs/>
        </w:rPr>
        <w:t>EERTHI REDDIGARI</w:t>
      </w:r>
      <w:r w:rsidR="00D5474F">
        <w:br/>
      </w:r>
      <w:hyperlink r:id="rId5">
        <w:r w:rsidRPr="24ABF18A">
          <w:rPr>
            <w:rStyle w:val="Hyperlink"/>
            <w:rFonts w:ascii="Times New Roman" w:eastAsia="Times New Roman" w:hAnsi="Times New Roman" w:cs="Times New Roman"/>
          </w:rPr>
          <w:t>keerthireddigari31@gmail.com</w:t>
        </w:r>
      </w:hyperlink>
      <w:r w:rsidRPr="24ABF18A">
        <w:rPr>
          <w:rFonts w:ascii="Times New Roman" w:eastAsia="Times New Roman" w:hAnsi="Times New Roman" w:cs="Times New Roman"/>
        </w:rPr>
        <w:t xml:space="preserve"> | +1 (980)</w:t>
      </w:r>
      <w:r w:rsidR="00ED1110">
        <w:rPr>
          <w:rFonts w:ascii="Times New Roman" w:eastAsia="Times New Roman" w:hAnsi="Times New Roman" w:cs="Times New Roman"/>
        </w:rPr>
        <w:t xml:space="preserve"> 349</w:t>
      </w:r>
      <w:r w:rsidR="00C37499">
        <w:rPr>
          <w:rFonts w:ascii="Times New Roman" w:eastAsia="Times New Roman" w:hAnsi="Times New Roman" w:cs="Times New Roman"/>
        </w:rPr>
        <w:t>-5649</w:t>
      </w:r>
    </w:p>
    <w:p w14:paraId="32FCF0E5" w14:textId="68517AF9" w:rsidR="00BC66B7" w:rsidRPr="00E81376" w:rsidRDefault="033B24E0" w:rsidP="24ABF18A">
      <w:pPr>
        <w:spacing w:after="0" w:line="240" w:lineRule="auto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LinkedIn: </w:t>
      </w:r>
      <w:hyperlink r:id="rId6">
        <w:r w:rsidR="2B976F41" w:rsidRPr="24ABF18A">
          <w:rPr>
            <w:rStyle w:val="Hyperlink"/>
            <w:rFonts w:ascii="Times New Roman" w:eastAsia="Times New Roman" w:hAnsi="Times New Roman" w:cs="Times New Roman"/>
          </w:rPr>
          <w:t>Keerthi Reddigari</w:t>
        </w:r>
      </w:hyperlink>
    </w:p>
    <w:p w14:paraId="23A9A35E" w14:textId="2660E851" w:rsidR="00BC66B7" w:rsidRPr="00E81376" w:rsidRDefault="211FD5C6" w:rsidP="24ABF18A">
      <w:pPr>
        <w:spacing w:after="0" w:line="240" w:lineRule="auto"/>
        <w:rPr>
          <w:rFonts w:ascii="Times New Roman" w:eastAsia="Times New Roman" w:hAnsi="Times New Roman" w:cs="Times New Roman"/>
        </w:rPr>
      </w:pPr>
      <w:r w:rsidRPr="24ABF18A">
        <w:rPr>
          <w:rStyle w:val="Hyperlink"/>
          <w:rFonts w:ascii="Times New Roman" w:eastAsia="Times New Roman" w:hAnsi="Times New Roman" w:cs="Times New Roman"/>
          <w:color w:val="auto"/>
          <w:u w:val="none"/>
        </w:rPr>
        <w:t>Portfolio</w:t>
      </w:r>
      <w:hyperlink r:id="rId7">
        <w:r w:rsidRPr="24ABF18A">
          <w:rPr>
            <w:rStyle w:val="Hyperlink"/>
            <w:rFonts w:ascii="Times New Roman" w:eastAsia="Times New Roman" w:hAnsi="Times New Roman" w:cs="Times New Roman"/>
          </w:rPr>
          <w:t>:</w:t>
        </w:r>
        <w:r w:rsidR="6772C951" w:rsidRPr="24ABF18A">
          <w:rPr>
            <w:rStyle w:val="Hyperlink"/>
            <w:rFonts w:ascii="Times New Roman" w:eastAsia="Times New Roman" w:hAnsi="Times New Roman" w:cs="Times New Roman"/>
          </w:rPr>
          <w:t xml:space="preserve"> </w:t>
        </w:r>
        <w:r w:rsidR="610BEE2F" w:rsidRPr="24ABF18A">
          <w:rPr>
            <w:rStyle w:val="Hyperlink"/>
            <w:rFonts w:ascii="Times New Roman" w:eastAsia="Times New Roman" w:hAnsi="Times New Roman" w:cs="Times New Roman"/>
          </w:rPr>
          <w:t>keerthi-r-31 portfolio</w:t>
        </w:r>
      </w:hyperlink>
      <w:r w:rsidR="610BEE2F" w:rsidRPr="24ABF18A">
        <w:rPr>
          <w:rStyle w:val="Hyperlink"/>
          <w:rFonts w:ascii="Times New Roman" w:eastAsia="Times New Roman" w:hAnsi="Times New Roman" w:cs="Times New Roman"/>
          <w:color w:val="auto"/>
          <w:u w:val="none"/>
        </w:rPr>
        <w:t xml:space="preserve"> </w:t>
      </w:r>
      <w:r w:rsidR="2C19FA5D" w:rsidRPr="24ABF18A">
        <w:rPr>
          <w:rStyle w:val="Hyperlink"/>
          <w:rFonts w:ascii="Times New Roman" w:eastAsia="Times New Roman" w:hAnsi="Times New Roman" w:cs="Times New Roman"/>
          <w:color w:val="auto"/>
          <w:u w:val="none"/>
        </w:rPr>
        <w:t xml:space="preserve">| </w:t>
      </w:r>
      <w:r w:rsidR="011AC09E" w:rsidRPr="24ABF18A">
        <w:rPr>
          <w:rStyle w:val="Hyperlink"/>
          <w:rFonts w:ascii="Times New Roman" w:eastAsia="Times New Roman" w:hAnsi="Times New Roman" w:cs="Times New Roman"/>
          <w:color w:val="auto"/>
          <w:u w:val="none"/>
        </w:rPr>
        <w:t xml:space="preserve">Medium: </w:t>
      </w:r>
      <w:hyperlink r:id="rId8">
        <w:r w:rsidR="07EBEA06" w:rsidRPr="24ABF18A">
          <w:rPr>
            <w:rStyle w:val="Hyperlink"/>
            <w:rFonts w:ascii="Times New Roman" w:eastAsia="Times New Roman" w:hAnsi="Times New Roman" w:cs="Times New Roman"/>
          </w:rPr>
          <w:t>keerthireddigari31</w:t>
        </w:r>
      </w:hyperlink>
    </w:p>
    <w:p w14:paraId="41BDEF31" w14:textId="5402449D" w:rsidR="00987CB4" w:rsidRPr="00E81376" w:rsidRDefault="012D7BAF" w:rsidP="24ABF18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</w:pPr>
      <w:r w:rsidRPr="24ABF18A"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  <w:t>P</w:t>
      </w:r>
      <w:r w:rsidR="3BDD4768" w:rsidRPr="24ABF18A"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  <w:t>ROFESSIONAL SUMMARY</w:t>
      </w:r>
    </w:p>
    <w:p w14:paraId="26242FED" w14:textId="1F6B9DEA" w:rsidR="00987CB4" w:rsidRPr="00E81376" w:rsidRDefault="7B779E18" w:rsidP="24ABF18A">
      <w:pPr>
        <w:spacing w:after="0" w:line="240" w:lineRule="auto"/>
        <w:jc w:val="both"/>
      </w:pPr>
      <w:r w:rsidRPr="24ABF18A">
        <w:rPr>
          <w:rFonts w:ascii="Times New Roman" w:eastAsia="Times New Roman" w:hAnsi="Times New Roman" w:cs="Times New Roman"/>
        </w:rPr>
        <w:t xml:space="preserve">Over 7 years of professional experience in </w:t>
      </w:r>
      <w:r w:rsidRPr="24ABF18A">
        <w:rPr>
          <w:rFonts w:ascii="Times New Roman" w:eastAsia="Times New Roman" w:hAnsi="Times New Roman" w:cs="Times New Roman"/>
          <w:b/>
          <w:bCs/>
        </w:rPr>
        <w:t>Java/J2EE</w:t>
      </w:r>
      <w:r w:rsidRPr="24ABF18A">
        <w:rPr>
          <w:rFonts w:ascii="Times New Roman" w:eastAsia="Times New Roman" w:hAnsi="Times New Roman" w:cs="Times New Roman"/>
        </w:rPr>
        <w:t xml:space="preserve"> technologies across diverse industries, including banking, healthcare, and financial services, delivering high-quality solutions that meet industry-specific needs and ensure security, scalability, and performance.</w:t>
      </w:r>
    </w:p>
    <w:p w14:paraId="2AAC9DA9" w14:textId="724353D8" w:rsidR="00987CB4" w:rsidRPr="00E81376" w:rsidRDefault="012D7BAF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Expertise in developing scalable microservices using </w:t>
      </w:r>
      <w:r w:rsidRPr="24ABF18A">
        <w:rPr>
          <w:rFonts w:ascii="Times New Roman" w:eastAsia="Times New Roman" w:hAnsi="Times New Roman" w:cs="Times New Roman"/>
          <w:b/>
          <w:bCs/>
        </w:rPr>
        <w:t>Spring Boot</w:t>
      </w:r>
      <w:r w:rsidRPr="24ABF18A">
        <w:rPr>
          <w:rFonts w:ascii="Times New Roman" w:eastAsia="Times New Roman" w:hAnsi="Times New Roman" w:cs="Times New Roman"/>
        </w:rPr>
        <w:t xml:space="preserve"> and Spring Cloud for highly available and fault-tolerant applications.</w:t>
      </w:r>
    </w:p>
    <w:p w14:paraId="1274771C" w14:textId="79408864" w:rsidR="00987CB4" w:rsidRPr="00E81376" w:rsidRDefault="012D7BAF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24ABF18A">
        <w:rPr>
          <w:rFonts w:ascii="Times New Roman" w:eastAsia="Times New Roman" w:hAnsi="Times New Roman" w:cs="Times New Roman"/>
        </w:rPr>
        <w:t>Strong experience in designing and implementing event-driven architectures with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Apache Kafka and AWS services like Lambda and DynamoDB.</w:t>
      </w:r>
    </w:p>
    <w:p w14:paraId="39B15B50" w14:textId="0FBAEB83" w:rsidR="7AE97557" w:rsidRDefault="7AE97557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Proficient in building dynamic, responsive, and modular user interfaces using </w:t>
      </w:r>
      <w:r w:rsidRPr="24ABF18A">
        <w:rPr>
          <w:rFonts w:ascii="Times New Roman" w:eastAsia="Times New Roman" w:hAnsi="Times New Roman" w:cs="Times New Roman"/>
          <w:b/>
          <w:bCs/>
        </w:rPr>
        <w:t>ReactJS</w:t>
      </w:r>
      <w:r w:rsidRPr="24ABF18A">
        <w:rPr>
          <w:rFonts w:ascii="Times New Roman" w:eastAsia="Times New Roman" w:hAnsi="Times New Roman" w:cs="Times New Roman"/>
        </w:rPr>
        <w:t xml:space="preserve"> and </w:t>
      </w:r>
      <w:r w:rsidRPr="24ABF18A">
        <w:rPr>
          <w:rFonts w:ascii="Times New Roman" w:eastAsia="Times New Roman" w:hAnsi="Times New Roman" w:cs="Times New Roman"/>
          <w:b/>
          <w:bCs/>
        </w:rPr>
        <w:t>Angular</w:t>
      </w:r>
      <w:r w:rsidRPr="24ABF18A">
        <w:rPr>
          <w:rFonts w:ascii="Times New Roman" w:eastAsia="Times New Roman" w:hAnsi="Times New Roman" w:cs="Times New Roman"/>
        </w:rPr>
        <w:t>, creating seamless user experiences while maintaining clean, maintainable code for complex web applications.</w:t>
      </w:r>
    </w:p>
    <w:p w14:paraId="6DF23D0D" w14:textId="55EDC4C9" w:rsidR="00987CB4" w:rsidRPr="00E81376" w:rsidRDefault="012D7BAF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Skilled in integrating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RESTful APIs </w:t>
      </w:r>
      <w:r w:rsidRPr="24ABF18A">
        <w:rPr>
          <w:rFonts w:ascii="Times New Roman" w:eastAsia="Times New Roman" w:hAnsi="Times New Roman" w:cs="Times New Roman"/>
        </w:rPr>
        <w:t>and implementing secure authentication and authorization mechanisms using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OAuth2 </w:t>
      </w:r>
      <w:r w:rsidRPr="24ABF18A">
        <w:rPr>
          <w:rFonts w:ascii="Times New Roman" w:eastAsia="Times New Roman" w:hAnsi="Times New Roman" w:cs="Times New Roman"/>
        </w:rPr>
        <w:t xml:space="preserve">and </w:t>
      </w:r>
      <w:r w:rsidRPr="24ABF18A">
        <w:rPr>
          <w:rFonts w:ascii="Times New Roman" w:eastAsia="Times New Roman" w:hAnsi="Times New Roman" w:cs="Times New Roman"/>
          <w:b/>
          <w:bCs/>
        </w:rPr>
        <w:t>JWT</w:t>
      </w:r>
      <w:r w:rsidRPr="24ABF18A">
        <w:rPr>
          <w:rFonts w:ascii="Times New Roman" w:eastAsia="Times New Roman" w:hAnsi="Times New Roman" w:cs="Times New Roman"/>
        </w:rPr>
        <w:t>.</w:t>
      </w:r>
    </w:p>
    <w:p w14:paraId="78C13A42" w14:textId="2236E127" w:rsidR="4AE6B946" w:rsidRDefault="4AE6B946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Extensive experience with </w:t>
      </w:r>
      <w:r w:rsidRPr="24ABF18A">
        <w:rPr>
          <w:rFonts w:ascii="Times New Roman" w:eastAsia="Times New Roman" w:hAnsi="Times New Roman" w:cs="Times New Roman"/>
          <w:b/>
          <w:bCs/>
        </w:rPr>
        <w:t>Docker</w:t>
      </w:r>
      <w:r w:rsidRPr="24ABF18A">
        <w:rPr>
          <w:rFonts w:ascii="Times New Roman" w:eastAsia="Times New Roman" w:hAnsi="Times New Roman" w:cs="Times New Roman"/>
        </w:rPr>
        <w:t xml:space="preserve"> containerization and </w:t>
      </w:r>
      <w:r w:rsidRPr="24ABF18A">
        <w:rPr>
          <w:rFonts w:ascii="Times New Roman" w:eastAsia="Times New Roman" w:hAnsi="Times New Roman" w:cs="Times New Roman"/>
          <w:b/>
          <w:bCs/>
        </w:rPr>
        <w:t>Kubernetes</w:t>
      </w:r>
      <w:r w:rsidRPr="24ABF18A">
        <w:rPr>
          <w:rFonts w:ascii="Times New Roman" w:eastAsia="Times New Roman" w:hAnsi="Times New Roman" w:cs="Times New Roman"/>
        </w:rPr>
        <w:t xml:space="preserve"> orchestration, ensuring consistent, efficient application deployment and scaling across various environments, leading to streamlined development cycles and reliable production systems.</w:t>
      </w:r>
    </w:p>
    <w:p w14:paraId="20EEDF08" w14:textId="1AF6DF92" w:rsidR="4AE6B946" w:rsidRDefault="4AE6B946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Hands-on experience with </w:t>
      </w:r>
      <w:r w:rsidRPr="24ABF18A">
        <w:rPr>
          <w:rFonts w:ascii="Times New Roman" w:eastAsia="Times New Roman" w:hAnsi="Times New Roman" w:cs="Times New Roman"/>
          <w:b/>
          <w:bCs/>
        </w:rPr>
        <w:t>CI/CD pipelines</w:t>
      </w:r>
      <w:r w:rsidRPr="24ABF18A">
        <w:rPr>
          <w:rFonts w:ascii="Times New Roman" w:eastAsia="Times New Roman" w:hAnsi="Times New Roman" w:cs="Times New Roman"/>
        </w:rPr>
        <w:t xml:space="preserve"> using tools like </w:t>
      </w:r>
      <w:r w:rsidRPr="24ABF18A">
        <w:rPr>
          <w:rFonts w:ascii="Times New Roman" w:eastAsia="Times New Roman" w:hAnsi="Times New Roman" w:cs="Times New Roman"/>
          <w:b/>
          <w:bCs/>
        </w:rPr>
        <w:t>Jenkins</w:t>
      </w:r>
      <w:r w:rsidRPr="24ABF18A">
        <w:rPr>
          <w:rFonts w:ascii="Times New Roman" w:eastAsia="Times New Roman" w:hAnsi="Times New Roman" w:cs="Times New Roman"/>
        </w:rPr>
        <w:t xml:space="preserve"> and </w:t>
      </w:r>
      <w:r w:rsidRPr="24ABF18A">
        <w:rPr>
          <w:rFonts w:ascii="Times New Roman" w:eastAsia="Times New Roman" w:hAnsi="Times New Roman" w:cs="Times New Roman"/>
          <w:b/>
          <w:bCs/>
        </w:rPr>
        <w:t>GitLab CI</w:t>
      </w:r>
      <w:r w:rsidRPr="24ABF18A">
        <w:rPr>
          <w:rFonts w:ascii="Times New Roman" w:eastAsia="Times New Roman" w:hAnsi="Times New Roman" w:cs="Times New Roman"/>
        </w:rPr>
        <w:t>, automating testing, building, and deployment processes to ensure faster, more reliable delivery of software products while maintaining high-quality standards.</w:t>
      </w:r>
    </w:p>
    <w:p w14:paraId="724D1A28" w14:textId="0EBFC8E3" w:rsidR="00987CB4" w:rsidRPr="00E81376" w:rsidRDefault="4AE6B946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Deep knowledge of distributed databases such as </w:t>
      </w:r>
      <w:r w:rsidRPr="24ABF18A">
        <w:rPr>
          <w:rFonts w:ascii="Times New Roman" w:eastAsia="Times New Roman" w:hAnsi="Times New Roman" w:cs="Times New Roman"/>
          <w:b/>
          <w:bCs/>
        </w:rPr>
        <w:t>Cassandra, MongoDB</w:t>
      </w:r>
      <w:r w:rsidRPr="24ABF18A">
        <w:rPr>
          <w:rFonts w:ascii="Times New Roman" w:eastAsia="Times New Roman" w:hAnsi="Times New Roman" w:cs="Times New Roman"/>
        </w:rPr>
        <w:t xml:space="preserve">, and </w:t>
      </w:r>
      <w:r w:rsidRPr="24ABF18A">
        <w:rPr>
          <w:rFonts w:ascii="Times New Roman" w:eastAsia="Times New Roman" w:hAnsi="Times New Roman" w:cs="Times New Roman"/>
          <w:b/>
          <w:bCs/>
        </w:rPr>
        <w:t>DynamoDB</w:t>
      </w:r>
      <w:r w:rsidRPr="24ABF18A">
        <w:rPr>
          <w:rFonts w:ascii="Times New Roman" w:eastAsia="Times New Roman" w:hAnsi="Times New Roman" w:cs="Times New Roman"/>
        </w:rPr>
        <w:t>, enabling the development of highly available, horizontally scalable systems capable of handling large volumes of data with low-latency access.</w:t>
      </w:r>
    </w:p>
    <w:p w14:paraId="033A67ED" w14:textId="1309DDD0" w:rsidR="00987CB4" w:rsidRPr="00E81376" w:rsidRDefault="012D7BAF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Practical knowledge in implementing </w:t>
      </w:r>
      <w:r w:rsidRPr="24ABF18A">
        <w:rPr>
          <w:rFonts w:ascii="Times New Roman" w:eastAsia="Times New Roman" w:hAnsi="Times New Roman" w:cs="Times New Roman"/>
          <w:b/>
          <w:bCs/>
        </w:rPr>
        <w:t>CQRS</w:t>
      </w:r>
      <w:r w:rsidRPr="24ABF18A">
        <w:rPr>
          <w:rFonts w:ascii="Times New Roman" w:eastAsia="Times New Roman" w:hAnsi="Times New Roman" w:cs="Times New Roman"/>
        </w:rPr>
        <w:t xml:space="preserve"> and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event sourcing patterns</w:t>
      </w:r>
      <w:r w:rsidRPr="24ABF18A">
        <w:rPr>
          <w:rFonts w:ascii="Times New Roman" w:eastAsia="Times New Roman" w:hAnsi="Times New Roman" w:cs="Times New Roman"/>
        </w:rPr>
        <w:t xml:space="preserve"> for data management.</w:t>
      </w:r>
    </w:p>
    <w:p w14:paraId="18F880B0" w14:textId="39412CB7" w:rsidR="2194F45B" w:rsidRDefault="2194F45B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Proficient in utilizing cloud platforms including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AWS, Azure, </w:t>
      </w:r>
      <w:r w:rsidRPr="24ABF18A">
        <w:rPr>
          <w:rFonts w:ascii="Times New Roman" w:eastAsia="Times New Roman" w:hAnsi="Times New Roman" w:cs="Times New Roman"/>
        </w:rPr>
        <w:t>and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GCP</w:t>
      </w:r>
      <w:r w:rsidRPr="24ABF18A">
        <w:rPr>
          <w:rFonts w:ascii="Times New Roman" w:eastAsia="Times New Roman" w:hAnsi="Times New Roman" w:cs="Times New Roman"/>
        </w:rPr>
        <w:t xml:space="preserve"> to design and deploy secure, scalable solutions that meet organizational requirements for performance, availability, and cost-efficiency.</w:t>
      </w:r>
    </w:p>
    <w:p w14:paraId="795A11D9" w14:textId="55706AE8" w:rsidR="00987CB4" w:rsidRPr="00E81376" w:rsidRDefault="012D7BAF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Skilled in performance optimization of Java applications through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JVM </w:t>
      </w:r>
      <w:r w:rsidRPr="24ABF18A">
        <w:rPr>
          <w:rFonts w:ascii="Times New Roman" w:eastAsia="Times New Roman" w:hAnsi="Times New Roman" w:cs="Times New Roman"/>
        </w:rPr>
        <w:t>tuning and advanced algorithms.</w:t>
      </w:r>
    </w:p>
    <w:p w14:paraId="26C9F349" w14:textId="7866D7AE" w:rsidR="30DC8377" w:rsidRDefault="30DC8377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Experienced in using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Kafka</w:t>
      </w:r>
      <w:r w:rsidRPr="24ABF18A">
        <w:rPr>
          <w:rFonts w:ascii="Times New Roman" w:eastAsia="Times New Roman" w:hAnsi="Times New Roman" w:cs="Times New Roman"/>
        </w:rPr>
        <w:t xml:space="preserve"> for real-time data streaming, enabling seamless integration of data pipelines and providing near-instantaneous insights and actions based on real-time events.</w:t>
      </w:r>
    </w:p>
    <w:p w14:paraId="442AA054" w14:textId="6ED4121B" w:rsidR="00987CB4" w:rsidRPr="00E81376" w:rsidRDefault="012D7BAF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Strong knowledge of Spring Frameworks, including </w:t>
      </w:r>
      <w:r w:rsidRPr="24ABF18A">
        <w:rPr>
          <w:rFonts w:ascii="Times New Roman" w:eastAsia="Times New Roman" w:hAnsi="Times New Roman" w:cs="Times New Roman"/>
          <w:b/>
          <w:bCs/>
        </w:rPr>
        <w:t>Spring MVC</w:t>
      </w:r>
      <w:r w:rsidRPr="24ABF18A">
        <w:rPr>
          <w:rFonts w:ascii="Times New Roman" w:eastAsia="Times New Roman" w:hAnsi="Times New Roman" w:cs="Times New Roman"/>
        </w:rPr>
        <w:t xml:space="preserve">, </w:t>
      </w:r>
      <w:r w:rsidRPr="24ABF18A">
        <w:rPr>
          <w:rFonts w:ascii="Times New Roman" w:eastAsia="Times New Roman" w:hAnsi="Times New Roman" w:cs="Times New Roman"/>
          <w:b/>
          <w:bCs/>
        </w:rPr>
        <w:t>Spring Security</w:t>
      </w:r>
      <w:r w:rsidRPr="24ABF18A">
        <w:rPr>
          <w:rFonts w:ascii="Times New Roman" w:eastAsia="Times New Roman" w:hAnsi="Times New Roman" w:cs="Times New Roman"/>
        </w:rPr>
        <w:t xml:space="preserve">, and </w:t>
      </w:r>
      <w:r w:rsidRPr="24ABF18A">
        <w:rPr>
          <w:rFonts w:ascii="Times New Roman" w:eastAsia="Times New Roman" w:hAnsi="Times New Roman" w:cs="Times New Roman"/>
          <w:b/>
          <w:bCs/>
        </w:rPr>
        <w:t>Spring</w:t>
      </w:r>
      <w:r w:rsidRPr="24ABF18A">
        <w:rPr>
          <w:rFonts w:ascii="Times New Roman" w:eastAsia="Times New Roman" w:hAnsi="Times New Roman" w:cs="Times New Roman"/>
        </w:rPr>
        <w:t xml:space="preserve"> </w:t>
      </w:r>
      <w:r w:rsidRPr="24ABF18A">
        <w:rPr>
          <w:rFonts w:ascii="Times New Roman" w:eastAsia="Times New Roman" w:hAnsi="Times New Roman" w:cs="Times New Roman"/>
          <w:b/>
          <w:bCs/>
        </w:rPr>
        <w:t>Data JPA</w:t>
      </w:r>
      <w:r w:rsidRPr="24ABF18A">
        <w:rPr>
          <w:rFonts w:ascii="Times New Roman" w:eastAsia="Times New Roman" w:hAnsi="Times New Roman" w:cs="Times New Roman"/>
        </w:rPr>
        <w:t>.</w:t>
      </w:r>
    </w:p>
    <w:p w14:paraId="798BA172" w14:textId="2D8DEB28" w:rsidR="00987CB4" w:rsidRPr="00E81376" w:rsidRDefault="563BA849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Adept at creating reusable and modular frontend components with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ReactJS</w:t>
      </w:r>
      <w:r w:rsidRPr="24ABF18A">
        <w:rPr>
          <w:rFonts w:ascii="Times New Roman" w:eastAsia="Times New Roman" w:hAnsi="Times New Roman" w:cs="Times New Roman"/>
        </w:rPr>
        <w:t xml:space="preserve"> and </w:t>
      </w:r>
      <w:r w:rsidRPr="24ABF18A">
        <w:rPr>
          <w:rFonts w:ascii="Times New Roman" w:eastAsia="Times New Roman" w:hAnsi="Times New Roman" w:cs="Times New Roman"/>
          <w:b/>
          <w:bCs/>
        </w:rPr>
        <w:t>Angular</w:t>
      </w:r>
      <w:r w:rsidRPr="24ABF18A">
        <w:rPr>
          <w:rFonts w:ascii="Times New Roman" w:eastAsia="Times New Roman" w:hAnsi="Times New Roman" w:cs="Times New Roman"/>
        </w:rPr>
        <w:t>, focusing on clean code architecture and scalability to adapt to evolving business requirements and user needs.</w:t>
      </w:r>
    </w:p>
    <w:p w14:paraId="40657CFA" w14:textId="7CA2B6A9" w:rsidR="563BA849" w:rsidRDefault="563BA849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Familiar with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Agile methodologies </w:t>
      </w:r>
      <w:r w:rsidRPr="24ABF18A">
        <w:rPr>
          <w:rFonts w:ascii="Times New Roman" w:eastAsia="Times New Roman" w:hAnsi="Times New Roman" w:cs="Times New Roman"/>
        </w:rPr>
        <w:t xml:space="preserve">and </w:t>
      </w:r>
      <w:r w:rsidRPr="24ABF18A">
        <w:rPr>
          <w:rFonts w:ascii="Times New Roman" w:eastAsia="Times New Roman" w:hAnsi="Times New Roman" w:cs="Times New Roman"/>
          <w:b/>
          <w:bCs/>
        </w:rPr>
        <w:t>Test-Driven Development (TDD)</w:t>
      </w:r>
      <w:r w:rsidRPr="24ABF18A">
        <w:rPr>
          <w:rFonts w:ascii="Times New Roman" w:eastAsia="Times New Roman" w:hAnsi="Times New Roman" w:cs="Times New Roman"/>
        </w:rPr>
        <w:t>, ensuring that software is rigorously tested and iteratively developed to meet business goals and deliver high-quality solutions on time.</w:t>
      </w:r>
    </w:p>
    <w:p w14:paraId="51ACB3CA" w14:textId="551C4427" w:rsidR="00987CB4" w:rsidRPr="00E81376" w:rsidRDefault="563BA849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Hands-on experience with </w:t>
      </w:r>
      <w:r w:rsidRPr="24ABF18A">
        <w:rPr>
          <w:rFonts w:ascii="Times New Roman" w:eastAsia="Times New Roman" w:hAnsi="Times New Roman" w:cs="Times New Roman"/>
          <w:b/>
          <w:bCs/>
        </w:rPr>
        <w:t>Prometheus</w:t>
      </w:r>
      <w:r w:rsidRPr="24ABF18A">
        <w:rPr>
          <w:rFonts w:ascii="Times New Roman" w:eastAsia="Times New Roman" w:hAnsi="Times New Roman" w:cs="Times New Roman"/>
        </w:rPr>
        <w:t xml:space="preserve"> and </w:t>
      </w:r>
      <w:r w:rsidRPr="24ABF18A">
        <w:rPr>
          <w:rFonts w:ascii="Times New Roman" w:eastAsia="Times New Roman" w:hAnsi="Times New Roman" w:cs="Times New Roman"/>
          <w:b/>
          <w:bCs/>
        </w:rPr>
        <w:t>Grafana</w:t>
      </w:r>
      <w:r w:rsidRPr="24ABF18A">
        <w:rPr>
          <w:rFonts w:ascii="Times New Roman" w:eastAsia="Times New Roman" w:hAnsi="Times New Roman" w:cs="Times New Roman"/>
        </w:rPr>
        <w:t xml:space="preserve"> for system monitoring and logging, enabling proactive performance tracking, issue detection, and resolution, while ensuring high system uptime and reliability.</w:t>
      </w:r>
    </w:p>
    <w:p w14:paraId="1F976519" w14:textId="68E108DF" w:rsidR="00987CB4" w:rsidRPr="00E81376" w:rsidRDefault="563BA849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Proficient in designing both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RESTful </w:t>
      </w:r>
      <w:r w:rsidRPr="24ABF18A">
        <w:rPr>
          <w:rFonts w:ascii="Times New Roman" w:eastAsia="Times New Roman" w:hAnsi="Times New Roman" w:cs="Times New Roman"/>
        </w:rPr>
        <w:t xml:space="preserve">and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SOAP </w:t>
      </w:r>
      <w:r w:rsidRPr="24ABF18A">
        <w:rPr>
          <w:rFonts w:ascii="Times New Roman" w:eastAsia="Times New Roman" w:hAnsi="Times New Roman" w:cs="Times New Roman"/>
        </w:rPr>
        <w:t>web services, providing robust, interoperable solutions for enterprise-level applications with extensive integration needs.</w:t>
      </w:r>
    </w:p>
    <w:p w14:paraId="72C136E2" w14:textId="66E88712" w:rsidR="563BA849" w:rsidRDefault="563BA849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Skilled in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SQL </w:t>
      </w:r>
      <w:r w:rsidRPr="24ABF18A">
        <w:rPr>
          <w:rFonts w:ascii="Times New Roman" w:eastAsia="Times New Roman" w:hAnsi="Times New Roman" w:cs="Times New Roman"/>
        </w:rPr>
        <w:t xml:space="preserve">and </w:t>
      </w:r>
      <w:r w:rsidRPr="24ABF18A">
        <w:rPr>
          <w:rFonts w:ascii="Times New Roman" w:eastAsia="Times New Roman" w:hAnsi="Times New Roman" w:cs="Times New Roman"/>
          <w:b/>
          <w:bCs/>
        </w:rPr>
        <w:t>NoSQL</w:t>
      </w:r>
      <w:r w:rsidRPr="24ABF18A">
        <w:rPr>
          <w:rFonts w:ascii="Times New Roman" w:eastAsia="Times New Roman" w:hAnsi="Times New Roman" w:cs="Times New Roman"/>
        </w:rPr>
        <w:t xml:space="preserve"> database optimization, ensuring efficient data storage and retrieval that meets performance requirements for large-scale systems.</w:t>
      </w:r>
    </w:p>
    <w:p w14:paraId="2F03A383" w14:textId="7BE1D5F7" w:rsidR="00987CB4" w:rsidRPr="00E81376" w:rsidRDefault="012D7BAF" w:rsidP="24ABF18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Effective communicator, collaborating with cross-functional teams to deliver quality solutions.</w:t>
      </w:r>
    </w:p>
    <w:p w14:paraId="3C835BDE" w14:textId="77777777" w:rsidR="0096010F" w:rsidRDefault="0096010F" w:rsidP="24ABF18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</w:pPr>
    </w:p>
    <w:p w14:paraId="40CD9963" w14:textId="31FFC708" w:rsidR="00987CB4" w:rsidRPr="00E81376" w:rsidRDefault="012D7BAF" w:rsidP="24ABF18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</w:pPr>
      <w:r w:rsidRPr="24ABF18A"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  <w:lastRenderedPageBreak/>
        <w:t>T</w:t>
      </w:r>
      <w:r w:rsidR="068B9E46" w:rsidRPr="24ABF18A"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  <w:t>ECHNICAL SKILLS</w:t>
      </w:r>
    </w:p>
    <w:p w14:paraId="7B2BBC75" w14:textId="35B17229" w:rsidR="00987CB4" w:rsidRPr="00E81376" w:rsidRDefault="012D7BAF" w:rsidP="24ABF18A">
      <w:pPr>
        <w:pStyle w:val="ListParagraph"/>
        <w:numPr>
          <w:ilvl w:val="0"/>
          <w:numId w:val="1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Programming Languages:</w:t>
      </w:r>
      <w:r w:rsidRPr="24ABF18A">
        <w:rPr>
          <w:rFonts w:ascii="Times New Roman" w:eastAsia="Times New Roman" w:hAnsi="Times New Roman" w:cs="Times New Roman"/>
        </w:rPr>
        <w:t xml:space="preserve"> C, Python, Java, JavaScript, TypeScript</w:t>
      </w:r>
    </w:p>
    <w:p w14:paraId="21028685" w14:textId="4425BECD" w:rsidR="00987CB4" w:rsidRPr="00E81376" w:rsidRDefault="012D7BAF" w:rsidP="24ABF18A">
      <w:pPr>
        <w:pStyle w:val="ListParagraph"/>
        <w:numPr>
          <w:ilvl w:val="0"/>
          <w:numId w:val="1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Java Frameworks:</w:t>
      </w:r>
      <w:r w:rsidRPr="24ABF18A">
        <w:rPr>
          <w:rFonts w:ascii="Times New Roman" w:eastAsia="Times New Roman" w:hAnsi="Times New Roman" w:cs="Times New Roman"/>
        </w:rPr>
        <w:t xml:space="preserve"> Spring, Spring Boot, Spring MVC, Spring Cloud, Spring Security, Spring Data</w:t>
      </w:r>
    </w:p>
    <w:p w14:paraId="0A813BDC" w14:textId="23C3038C" w:rsidR="00987CB4" w:rsidRPr="00E81376" w:rsidRDefault="012D7BAF" w:rsidP="24ABF18A">
      <w:pPr>
        <w:pStyle w:val="ListParagraph"/>
        <w:numPr>
          <w:ilvl w:val="0"/>
          <w:numId w:val="1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Frontend Frameworks:</w:t>
      </w:r>
      <w:r w:rsidRPr="24ABF18A">
        <w:rPr>
          <w:rFonts w:ascii="Times New Roman" w:eastAsia="Times New Roman" w:hAnsi="Times New Roman" w:cs="Times New Roman"/>
        </w:rPr>
        <w:t xml:space="preserve"> React JS, Angular, Node.js</w:t>
      </w:r>
    </w:p>
    <w:p w14:paraId="72B2A870" w14:textId="76F475D4" w:rsidR="00987CB4" w:rsidRPr="00E81376" w:rsidRDefault="012D7BAF" w:rsidP="24ABF18A">
      <w:pPr>
        <w:pStyle w:val="ListParagraph"/>
        <w:numPr>
          <w:ilvl w:val="0"/>
          <w:numId w:val="1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Databases:</w:t>
      </w:r>
      <w:r w:rsidRPr="24ABF18A">
        <w:rPr>
          <w:rFonts w:ascii="Times New Roman" w:eastAsia="Times New Roman" w:hAnsi="Times New Roman" w:cs="Times New Roman"/>
        </w:rPr>
        <w:t xml:space="preserve"> MySQL, PostgreSQL, MongoDB, Cassandra, DynamoDB</w:t>
      </w:r>
    </w:p>
    <w:p w14:paraId="569C5C84" w14:textId="100CC93B" w:rsidR="00987CB4" w:rsidRPr="00E81376" w:rsidRDefault="012D7BAF" w:rsidP="24ABF18A">
      <w:pPr>
        <w:pStyle w:val="ListParagraph"/>
        <w:numPr>
          <w:ilvl w:val="0"/>
          <w:numId w:val="1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Cloud &amp; DevOps:</w:t>
      </w:r>
      <w:r w:rsidRPr="24ABF18A">
        <w:rPr>
          <w:rFonts w:ascii="Times New Roman" w:eastAsia="Times New Roman" w:hAnsi="Times New Roman" w:cs="Times New Roman"/>
        </w:rPr>
        <w:t xml:space="preserve"> AWS (Lambda, EC2, S3, API Gateway), Azure (Virtual Machines, CLI), Docker, Kubernetes, CI/CD (Jenkins, GitLab CI)</w:t>
      </w:r>
    </w:p>
    <w:p w14:paraId="2B64E496" w14:textId="32470126" w:rsidR="00987CB4" w:rsidRPr="00E81376" w:rsidRDefault="012D7BAF" w:rsidP="24ABF18A">
      <w:pPr>
        <w:pStyle w:val="ListParagraph"/>
        <w:numPr>
          <w:ilvl w:val="0"/>
          <w:numId w:val="1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Other Technologies:</w:t>
      </w:r>
      <w:r w:rsidRPr="24ABF18A">
        <w:rPr>
          <w:rFonts w:ascii="Times New Roman" w:eastAsia="Times New Roman" w:hAnsi="Times New Roman" w:cs="Times New Roman"/>
        </w:rPr>
        <w:t xml:space="preserve"> Kafka, ELK Stack, Prometheus, Grafana, Hibernate, Maven, JUnit, Mockito</w:t>
      </w:r>
      <w:r w:rsidR="47F104C4" w:rsidRPr="24ABF18A">
        <w:rPr>
          <w:rFonts w:ascii="Times New Roman" w:eastAsia="Times New Roman" w:hAnsi="Times New Roman" w:cs="Times New Roman"/>
        </w:rPr>
        <w:t>, Cypress</w:t>
      </w:r>
      <w:r w:rsidR="75E1009E" w:rsidRPr="24ABF18A">
        <w:rPr>
          <w:rFonts w:ascii="Times New Roman" w:eastAsia="Times New Roman" w:hAnsi="Times New Roman" w:cs="Times New Roman"/>
        </w:rPr>
        <w:t>, GraphQ</w:t>
      </w:r>
      <w:r w:rsidR="332F776E" w:rsidRPr="24ABF18A">
        <w:rPr>
          <w:rFonts w:ascii="Times New Roman" w:eastAsia="Times New Roman" w:hAnsi="Times New Roman" w:cs="Times New Roman"/>
        </w:rPr>
        <w:t>L</w:t>
      </w:r>
    </w:p>
    <w:p w14:paraId="4E42B0C6" w14:textId="15571BE9" w:rsidR="00987CB4" w:rsidRPr="00E81376" w:rsidRDefault="012D7BAF" w:rsidP="24ABF18A">
      <w:pPr>
        <w:pStyle w:val="ListParagraph"/>
        <w:numPr>
          <w:ilvl w:val="0"/>
          <w:numId w:val="19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Version Control:</w:t>
      </w:r>
      <w:r w:rsidRPr="24ABF18A">
        <w:rPr>
          <w:rFonts w:ascii="Times New Roman" w:eastAsia="Times New Roman" w:hAnsi="Times New Roman" w:cs="Times New Roman"/>
        </w:rPr>
        <w:t xml:space="preserve"> Git, SVN</w:t>
      </w:r>
    </w:p>
    <w:p w14:paraId="554490EA" w14:textId="6D87793C" w:rsidR="00BC66B7" w:rsidRPr="00E81376" w:rsidRDefault="012D7BAF" w:rsidP="24ABF18A">
      <w:pPr>
        <w:pStyle w:val="ListParagraph"/>
        <w:numPr>
          <w:ilvl w:val="0"/>
          <w:numId w:val="19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Operating Systems:</w:t>
      </w:r>
      <w:r w:rsidRPr="24ABF18A">
        <w:rPr>
          <w:rFonts w:ascii="Times New Roman" w:eastAsia="Times New Roman" w:hAnsi="Times New Roman" w:cs="Times New Roman"/>
        </w:rPr>
        <w:t xml:space="preserve"> Linux, UNIX, Windows</w:t>
      </w:r>
    </w:p>
    <w:p w14:paraId="4ED73C3E" w14:textId="6FE603DC" w:rsidR="012D7BAF" w:rsidRDefault="012D7BAF" w:rsidP="24ABF18A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</w:pPr>
      <w:r w:rsidRPr="24ABF18A"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  <w:t>P</w:t>
      </w:r>
      <w:r w:rsidR="74D80B38" w:rsidRPr="24ABF18A"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  <w:t>ROFESSIONAL EXPERIENCE</w:t>
      </w:r>
    </w:p>
    <w:p w14:paraId="165A98F7" w14:textId="3A0CFE67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24ABF18A">
        <w:rPr>
          <w:rFonts w:ascii="Times New Roman" w:eastAsia="Times New Roman" w:hAnsi="Times New Roman" w:cs="Times New Roman"/>
          <w:b/>
          <w:bCs/>
        </w:rPr>
        <w:t>Client:</w:t>
      </w:r>
      <w:r w:rsidR="2FB27D4D" w:rsidRPr="24ABF18A">
        <w:rPr>
          <w:rFonts w:ascii="Times New Roman" w:eastAsia="Times New Roman" w:hAnsi="Times New Roman" w:cs="Times New Roman"/>
        </w:rPr>
        <w:t xml:space="preserve"> The Cigna Group - </w:t>
      </w:r>
      <w:r w:rsidR="4C861419" w:rsidRPr="24ABF18A">
        <w:rPr>
          <w:rFonts w:ascii="Times New Roman" w:eastAsia="Times New Roman" w:hAnsi="Times New Roman" w:cs="Times New Roman"/>
        </w:rPr>
        <w:t>Hartford,</w:t>
      </w:r>
      <w:r w:rsidR="2FB27D4D" w:rsidRPr="24ABF18A">
        <w:rPr>
          <w:rFonts w:ascii="Times New Roman" w:eastAsia="Times New Roman" w:hAnsi="Times New Roman" w:cs="Times New Roman"/>
        </w:rPr>
        <w:t xml:space="preserve"> CT</w:t>
      </w:r>
    </w:p>
    <w:p w14:paraId="5D9EC174" w14:textId="49180026" w:rsidR="00BC66B7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Project Title:</w:t>
      </w:r>
      <w:r w:rsidRPr="24ABF18A">
        <w:rPr>
          <w:rFonts w:ascii="Times New Roman" w:eastAsia="Times New Roman" w:hAnsi="Times New Roman" w:cs="Times New Roman"/>
        </w:rPr>
        <w:t xml:space="preserve"> </w:t>
      </w:r>
      <w:r w:rsidR="206A0CCE" w:rsidRPr="24ABF18A">
        <w:rPr>
          <w:rFonts w:ascii="Times New Roman" w:eastAsia="Times New Roman" w:hAnsi="Times New Roman" w:cs="Times New Roman"/>
        </w:rPr>
        <w:t>Advanced Real-Time Healthcare Services Platform</w:t>
      </w:r>
    </w:p>
    <w:p w14:paraId="091EC0C5" w14:textId="50755387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Description:</w:t>
      </w:r>
      <w:r w:rsidRPr="24ABF18A">
        <w:rPr>
          <w:rFonts w:ascii="Times New Roman" w:eastAsia="Times New Roman" w:hAnsi="Times New Roman" w:cs="Times New Roman"/>
        </w:rPr>
        <w:t xml:space="preserve"> </w:t>
      </w:r>
      <w:r w:rsidR="27638D21" w:rsidRPr="24ABF18A">
        <w:rPr>
          <w:rFonts w:ascii="Times New Roman" w:eastAsia="Times New Roman" w:hAnsi="Times New Roman" w:cs="Times New Roman"/>
        </w:rPr>
        <w:t>Designed and implemented a cutting-edge, event-driven microservices-based platform for Cigna, streamlining healthcare claims processing and real-time member data analytics. The platform supported high transaction volumes with low latency, ensured HIPAA compliance, and delivered superior system reliability and scalability.</w:t>
      </w:r>
    </w:p>
    <w:p w14:paraId="7425F1D7" w14:textId="6DB52276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24ABF18A">
        <w:rPr>
          <w:rFonts w:ascii="Times New Roman" w:eastAsia="Times New Roman" w:hAnsi="Times New Roman" w:cs="Times New Roman"/>
          <w:b/>
          <w:bCs/>
        </w:rPr>
        <w:t>Responsibilities:</w:t>
      </w:r>
    </w:p>
    <w:p w14:paraId="564F1AA5" w14:textId="77777777" w:rsidR="00717A1D" w:rsidRPr="00E81376" w:rsidRDefault="6CB7DB96" w:rsidP="24ABF18A">
      <w:pPr>
        <w:pStyle w:val="ListParagraph"/>
        <w:numPr>
          <w:ilvl w:val="0"/>
          <w:numId w:val="2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Designed a microservices architecture with </w:t>
      </w:r>
      <w:r w:rsidRPr="24ABF18A">
        <w:rPr>
          <w:rFonts w:ascii="Times New Roman" w:eastAsia="Times New Roman" w:hAnsi="Times New Roman" w:cs="Times New Roman"/>
          <w:b/>
          <w:bCs/>
        </w:rPr>
        <w:t>Spring Boot and Spring Cloud</w:t>
      </w:r>
      <w:r w:rsidRPr="24ABF18A">
        <w:rPr>
          <w:rFonts w:ascii="Times New Roman" w:eastAsia="Times New Roman" w:hAnsi="Times New Roman" w:cs="Times New Roman"/>
        </w:rPr>
        <w:t>, utilizing advanced patterns such as distributed tracing, service mesh, and fault-tolerant circuit breakers to ensure seamless interoperability and system resilience.</w:t>
      </w:r>
    </w:p>
    <w:p w14:paraId="789D05A6" w14:textId="620574C7" w:rsidR="00717A1D" w:rsidRPr="00E81376" w:rsidRDefault="4A60E315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Leveraged </w:t>
      </w:r>
      <w:r w:rsidRPr="24ABF18A">
        <w:rPr>
          <w:rFonts w:ascii="Times New Roman" w:eastAsia="Times New Roman" w:hAnsi="Times New Roman" w:cs="Times New Roman"/>
          <w:b/>
          <w:bCs/>
        </w:rPr>
        <w:t>Apache Kafka</w:t>
      </w:r>
      <w:r w:rsidRPr="24ABF18A">
        <w:rPr>
          <w:rFonts w:ascii="Times New Roman" w:eastAsia="Times New Roman" w:hAnsi="Times New Roman" w:cs="Times New Roman"/>
        </w:rPr>
        <w:t xml:space="preserve"> for distributed real-time event streaming, designing partitioning strategies and implementing message ordering and replay for critical healthcare data workflows.</w:t>
      </w:r>
    </w:p>
    <w:p w14:paraId="1F09FBBC" w14:textId="521ED185" w:rsidR="003D2230" w:rsidRPr="00E81376" w:rsidRDefault="4A60E315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Architected and implemented </w:t>
      </w:r>
      <w:r w:rsidRPr="24ABF18A">
        <w:rPr>
          <w:rFonts w:ascii="Times New Roman" w:eastAsia="Times New Roman" w:hAnsi="Times New Roman" w:cs="Times New Roman"/>
          <w:b/>
          <w:bCs/>
        </w:rPr>
        <w:t>CQRS</w:t>
      </w:r>
      <w:r w:rsidRPr="24ABF18A">
        <w:rPr>
          <w:rFonts w:ascii="Times New Roman" w:eastAsia="Times New Roman" w:hAnsi="Times New Roman" w:cs="Times New Roman"/>
        </w:rPr>
        <w:t xml:space="preserve"> and Event Sourcing for managing healthcare domain complexities, enabling efficient data reconciliation, high scalability, and real-time visibility into claims and policy lifecycles.</w:t>
      </w:r>
    </w:p>
    <w:p w14:paraId="545F5E90" w14:textId="5CD98C40" w:rsidR="003D2230" w:rsidRPr="00E81376" w:rsidRDefault="4A60E315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Deployed cost-optimized serverless healthcare workflows using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AWS Lambda </w:t>
      </w:r>
      <w:r w:rsidRPr="24ABF18A">
        <w:rPr>
          <w:rFonts w:ascii="Times New Roman" w:eastAsia="Times New Roman" w:hAnsi="Times New Roman" w:cs="Times New Roman"/>
        </w:rPr>
        <w:t>and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Step Functions</w:t>
      </w:r>
      <w:r w:rsidRPr="24ABF18A">
        <w:rPr>
          <w:rFonts w:ascii="Times New Roman" w:eastAsia="Times New Roman" w:hAnsi="Times New Roman" w:cs="Times New Roman"/>
        </w:rPr>
        <w:t>, orchestrating complex multi-step processes with event-driven triggers.</w:t>
      </w:r>
    </w:p>
    <w:p w14:paraId="00FD5279" w14:textId="3171AD18" w:rsidR="003D2230" w:rsidRPr="00E81376" w:rsidRDefault="24CDD5E1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Developed feature-rich front-end applications using </w:t>
      </w:r>
      <w:r w:rsidRPr="24ABF18A">
        <w:rPr>
          <w:rFonts w:ascii="Times New Roman" w:eastAsia="Times New Roman" w:hAnsi="Times New Roman" w:cs="Times New Roman"/>
          <w:b/>
          <w:bCs/>
        </w:rPr>
        <w:t>React.js</w:t>
      </w:r>
      <w:r w:rsidRPr="24ABF18A">
        <w:rPr>
          <w:rFonts w:ascii="Times New Roman" w:eastAsia="Times New Roman" w:hAnsi="Times New Roman" w:cs="Times New Roman"/>
        </w:rPr>
        <w:t>, integrating state management with Redux and GraphQL for dynamic querying and enhanced user interactivity.</w:t>
      </w:r>
    </w:p>
    <w:p w14:paraId="7CFC55B3" w14:textId="35906067" w:rsidR="00C55F1C" w:rsidRPr="00E81376" w:rsidRDefault="24CDD5E1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Set up advanced observability using </w:t>
      </w:r>
      <w:r w:rsidRPr="24ABF18A">
        <w:rPr>
          <w:rFonts w:ascii="Times New Roman" w:eastAsia="Times New Roman" w:hAnsi="Times New Roman" w:cs="Times New Roman"/>
          <w:b/>
          <w:bCs/>
        </w:rPr>
        <w:t>Prometheus, Grafana</w:t>
      </w:r>
      <w:r w:rsidRPr="24ABF18A">
        <w:rPr>
          <w:rFonts w:ascii="Times New Roman" w:eastAsia="Times New Roman" w:hAnsi="Times New Roman" w:cs="Times New Roman"/>
        </w:rPr>
        <w:t>, and Jaeger, implementing custom health dashboards and distributed tracing to detect and resolve performance bottlenecks across healthcare services.</w:t>
      </w:r>
    </w:p>
    <w:p w14:paraId="6ADAF442" w14:textId="2EE70819" w:rsidR="00C55F1C" w:rsidRPr="00E81376" w:rsidRDefault="02D7FA7F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Designed scalable containerized workloads using </w:t>
      </w:r>
      <w:r w:rsidRPr="24ABF18A">
        <w:rPr>
          <w:rFonts w:ascii="Times New Roman" w:eastAsia="Times New Roman" w:hAnsi="Times New Roman" w:cs="Times New Roman"/>
          <w:b/>
          <w:bCs/>
        </w:rPr>
        <w:t>Docker</w:t>
      </w:r>
      <w:r w:rsidRPr="24ABF18A">
        <w:rPr>
          <w:rFonts w:ascii="Times New Roman" w:eastAsia="Times New Roman" w:hAnsi="Times New Roman" w:cs="Times New Roman"/>
        </w:rPr>
        <w:t xml:space="preserve">, implemented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Kubernetes </w:t>
      </w:r>
      <w:r w:rsidRPr="24ABF18A">
        <w:rPr>
          <w:rFonts w:ascii="Times New Roman" w:eastAsia="Times New Roman" w:hAnsi="Times New Roman" w:cs="Times New Roman"/>
        </w:rPr>
        <w:t>horizontal pod autoscaling (HPA), and leveraged Helm for advanced deployment configurations.</w:t>
      </w:r>
    </w:p>
    <w:p w14:paraId="0E1F1527" w14:textId="5C3C3B9E" w:rsidR="00D3418F" w:rsidRPr="00E81376" w:rsidRDefault="02D7FA7F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Implemented fine-grained role-based access control (RBAC) with </w:t>
      </w:r>
      <w:r w:rsidRPr="24ABF18A">
        <w:rPr>
          <w:rFonts w:ascii="Times New Roman" w:eastAsia="Times New Roman" w:hAnsi="Times New Roman" w:cs="Times New Roman"/>
          <w:b/>
          <w:bCs/>
        </w:rPr>
        <w:t>OAuth and JWT</w:t>
      </w:r>
      <w:r w:rsidRPr="24ABF18A">
        <w:rPr>
          <w:rFonts w:ascii="Times New Roman" w:eastAsia="Times New Roman" w:hAnsi="Times New Roman" w:cs="Times New Roman"/>
        </w:rPr>
        <w:t xml:space="preserve"> for securing sensitive healthcare workflows, ensuring adherence to HIPAA and data privacy standards.</w:t>
      </w:r>
    </w:p>
    <w:p w14:paraId="2B313D1B" w14:textId="270E3CDC" w:rsidR="00D3418F" w:rsidRPr="00E81376" w:rsidRDefault="02D7FA7F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Designed multi-model data storage strategies combining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Cassandra </w:t>
      </w:r>
      <w:r w:rsidRPr="24ABF18A">
        <w:rPr>
          <w:rFonts w:ascii="Times New Roman" w:eastAsia="Times New Roman" w:hAnsi="Times New Roman" w:cs="Times New Roman"/>
        </w:rPr>
        <w:t xml:space="preserve">for high-volume, distributed storage of unstructured healthcare records and </w:t>
      </w:r>
      <w:r w:rsidRPr="24ABF18A">
        <w:rPr>
          <w:rFonts w:ascii="Times New Roman" w:eastAsia="Times New Roman" w:hAnsi="Times New Roman" w:cs="Times New Roman"/>
          <w:b/>
          <w:bCs/>
        </w:rPr>
        <w:t>PostgreSQL</w:t>
      </w:r>
      <w:r w:rsidRPr="24ABF18A">
        <w:rPr>
          <w:rFonts w:ascii="Times New Roman" w:eastAsia="Times New Roman" w:hAnsi="Times New Roman" w:cs="Times New Roman"/>
        </w:rPr>
        <w:t xml:space="preserve"> for ACID-compliant transactional data.</w:t>
      </w:r>
    </w:p>
    <w:p w14:paraId="6E23D452" w14:textId="43C5D478" w:rsidR="00D3418F" w:rsidRPr="00E81376" w:rsidRDefault="41CC6222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Enhanced API performance by implementing asynchronous </w:t>
      </w:r>
      <w:r w:rsidRPr="24ABF18A">
        <w:rPr>
          <w:rFonts w:ascii="Times New Roman" w:eastAsia="Times New Roman" w:hAnsi="Times New Roman" w:cs="Times New Roman"/>
          <w:b/>
          <w:bCs/>
        </w:rPr>
        <w:t>REST APIs</w:t>
      </w:r>
      <w:r w:rsidRPr="24ABF18A">
        <w:rPr>
          <w:rFonts w:ascii="Times New Roman" w:eastAsia="Times New Roman" w:hAnsi="Times New Roman" w:cs="Times New Roman"/>
        </w:rPr>
        <w:t>, caching with Redis, and fine-tuned query execution to handle large datasets with sub-second response times.</w:t>
      </w:r>
    </w:p>
    <w:p w14:paraId="3BAC4A05" w14:textId="77777777" w:rsidR="00F138EB" w:rsidRPr="00E81376" w:rsidRDefault="41CC6222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Automated end-to-end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CI/CD </w:t>
      </w:r>
      <w:r w:rsidRPr="24ABF18A">
        <w:rPr>
          <w:rFonts w:ascii="Times New Roman" w:eastAsia="Times New Roman" w:hAnsi="Times New Roman" w:cs="Times New Roman"/>
        </w:rPr>
        <w:t xml:space="preserve">pipelines using </w:t>
      </w:r>
      <w:r w:rsidRPr="24ABF18A">
        <w:rPr>
          <w:rFonts w:ascii="Times New Roman" w:eastAsia="Times New Roman" w:hAnsi="Times New Roman" w:cs="Times New Roman"/>
          <w:b/>
          <w:bCs/>
        </w:rPr>
        <w:t>Jenkins</w:t>
      </w:r>
      <w:r w:rsidRPr="24ABF18A">
        <w:rPr>
          <w:rFonts w:ascii="Times New Roman" w:eastAsia="Times New Roman" w:hAnsi="Times New Roman" w:cs="Times New Roman"/>
        </w:rPr>
        <w:t xml:space="preserve"> with multi-branch workflows, enabling zero-downtime deployments and comprehensive pre-deployment testing for healthcare applications.</w:t>
      </w:r>
    </w:p>
    <w:p w14:paraId="10D7E31C" w14:textId="77777777" w:rsidR="00D40290" w:rsidRPr="00E81376" w:rsidRDefault="41CC6222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Enhanced operational insights with the ELK stack, implementing proactive alerting, advanced log parsing, and visualization to address operational and compliance issues in real-time.</w:t>
      </w:r>
    </w:p>
    <w:p w14:paraId="400BE45C" w14:textId="77777777" w:rsidR="00D40290" w:rsidRPr="00E81376" w:rsidRDefault="41CC6222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lastRenderedPageBreak/>
        <w:t xml:space="preserve"> Architected highly available and fault-tolerant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AWS </w:t>
      </w:r>
      <w:r w:rsidRPr="24ABF18A">
        <w:rPr>
          <w:rFonts w:ascii="Times New Roman" w:eastAsia="Times New Roman" w:hAnsi="Times New Roman" w:cs="Times New Roman"/>
        </w:rPr>
        <w:t xml:space="preserve">solutions using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API Gateway, S3, </w:t>
      </w:r>
      <w:r w:rsidRPr="24ABF18A">
        <w:rPr>
          <w:rFonts w:ascii="Times New Roman" w:eastAsia="Times New Roman" w:hAnsi="Times New Roman" w:cs="Times New Roman"/>
        </w:rPr>
        <w:t>and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RDS, integrating Lambda</w:t>
      </w:r>
      <w:r w:rsidRPr="24ABF18A">
        <w:rPr>
          <w:rFonts w:ascii="Times New Roman" w:eastAsia="Times New Roman" w:hAnsi="Times New Roman" w:cs="Times New Roman"/>
        </w:rPr>
        <w:t xml:space="preserve"> and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DynamoDB</w:t>
      </w:r>
      <w:r w:rsidRPr="24ABF18A">
        <w:rPr>
          <w:rFonts w:ascii="Times New Roman" w:eastAsia="Times New Roman" w:hAnsi="Times New Roman" w:cs="Times New Roman"/>
        </w:rPr>
        <w:t xml:space="preserve"> streams for event-driven healthcare data pipelines.</w:t>
      </w:r>
    </w:p>
    <w:p w14:paraId="5155B15A" w14:textId="77777777" w:rsidR="00D40290" w:rsidRPr="00E81376" w:rsidRDefault="41CC6222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Developed reusable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Terraform </w:t>
      </w:r>
      <w:r w:rsidRPr="24ABF18A">
        <w:rPr>
          <w:rFonts w:ascii="Times New Roman" w:eastAsia="Times New Roman" w:hAnsi="Times New Roman" w:cs="Times New Roman"/>
        </w:rPr>
        <w:t>modules for infrastructure provisioning, adopting a GitOps approach to enable version control and peer-reviewed changes in IaC workflows.</w:t>
      </w:r>
    </w:p>
    <w:p w14:paraId="6BDD7BA0" w14:textId="77777777" w:rsidR="00D40290" w:rsidRPr="00E81376" w:rsidRDefault="41CC6222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Actively contributed to Agile ceremonies, providing technical leadership, detailed sprint planning, and collaborative resolution of cross-team dependencies to deliver complex healthcare features on time.</w:t>
      </w:r>
    </w:p>
    <w:p w14:paraId="74AD403E" w14:textId="77777777" w:rsidR="00D40290" w:rsidRPr="00E81376" w:rsidRDefault="41CC6222" w:rsidP="24ABF18A">
      <w:pPr>
        <w:pStyle w:val="ListParagraph"/>
        <w:numPr>
          <w:ilvl w:val="0"/>
          <w:numId w:val="2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Conducted comprehensive static and dynamic code analysis using </w:t>
      </w:r>
      <w:r w:rsidRPr="24ABF18A">
        <w:rPr>
          <w:rFonts w:ascii="Times New Roman" w:eastAsia="Times New Roman" w:hAnsi="Times New Roman" w:cs="Times New Roman"/>
          <w:b/>
          <w:bCs/>
        </w:rPr>
        <w:t>SonarQube</w:t>
      </w:r>
      <w:r w:rsidRPr="24ABF18A">
        <w:rPr>
          <w:rFonts w:ascii="Times New Roman" w:eastAsia="Times New Roman" w:hAnsi="Times New Roman" w:cs="Times New Roman"/>
        </w:rPr>
        <w:t xml:space="preserve"> and </w:t>
      </w:r>
      <w:r w:rsidRPr="24ABF18A">
        <w:rPr>
          <w:rFonts w:ascii="Times New Roman" w:eastAsia="Times New Roman" w:hAnsi="Times New Roman" w:cs="Times New Roman"/>
          <w:b/>
          <w:bCs/>
        </w:rPr>
        <w:t>OWASP ZAP</w:t>
      </w:r>
      <w:r w:rsidRPr="24ABF18A">
        <w:rPr>
          <w:rFonts w:ascii="Times New Roman" w:eastAsia="Times New Roman" w:hAnsi="Times New Roman" w:cs="Times New Roman"/>
        </w:rPr>
        <w:t>, mitigating vulnerabilities, and ensuring compliance with stringent healthcare security requirements.</w:t>
      </w:r>
    </w:p>
    <w:p w14:paraId="6B56F223" w14:textId="34F9F809" w:rsidR="00F138EB" w:rsidRPr="00E81376" w:rsidRDefault="41CC6222" w:rsidP="24ABF18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Mentored cross-functional teams, conducted technical workshops on microservices best practices, and established coding standards to drive quality and innovation in healthcare applications.</w:t>
      </w:r>
    </w:p>
    <w:p w14:paraId="28E9FE7E" w14:textId="010A4807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Environment:</w:t>
      </w:r>
      <w:r w:rsidRPr="24ABF18A">
        <w:rPr>
          <w:rFonts w:ascii="Times New Roman" w:eastAsia="Times New Roman" w:hAnsi="Times New Roman" w:cs="Times New Roman"/>
        </w:rPr>
        <w:t xml:space="preserve"> </w:t>
      </w:r>
      <w:r w:rsidR="75CC397B" w:rsidRPr="24ABF18A">
        <w:rPr>
          <w:rFonts w:ascii="Times New Roman" w:eastAsia="Times New Roman" w:hAnsi="Times New Roman" w:cs="Times New Roman"/>
        </w:rPr>
        <w:t>Spring Boot, Spring Cloud, Kafka, Cassandra, PostgreSQL, AWS (Lambda, Step Functions, API Gateway, S3, RDS), React.js, Docker, Kubernetes, Helm, Prometheus, Grafana, Redis, Terraform, Jenkins, ELK Stack</w:t>
      </w:r>
      <w:r w:rsidR="59FCDC48" w:rsidRPr="24ABF18A">
        <w:rPr>
          <w:rFonts w:ascii="Times New Roman" w:eastAsia="Times New Roman" w:hAnsi="Times New Roman" w:cs="Times New Roman"/>
        </w:rPr>
        <w:t>, OAuth2, JWT, SonarQube</w:t>
      </w:r>
      <w:r w:rsidR="0BEFEC57" w:rsidRPr="24ABF18A">
        <w:rPr>
          <w:rFonts w:ascii="Times New Roman" w:eastAsia="Times New Roman" w:hAnsi="Times New Roman" w:cs="Times New Roman"/>
        </w:rPr>
        <w:t>.</w:t>
      </w:r>
    </w:p>
    <w:p w14:paraId="1DBD836B" w14:textId="32F59CD5" w:rsidR="24ABF18A" w:rsidRDefault="24ABF18A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FD67AA2" w14:textId="15E5049F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 xml:space="preserve">Client: </w:t>
      </w:r>
      <w:r w:rsidR="2FB27D4D" w:rsidRPr="24ABF18A">
        <w:rPr>
          <w:rFonts w:ascii="Times New Roman" w:eastAsia="Times New Roman" w:hAnsi="Times New Roman" w:cs="Times New Roman"/>
        </w:rPr>
        <w:t>CalSTRS - West Sacramento, CA</w:t>
      </w:r>
    </w:p>
    <w:p w14:paraId="1115445F" w14:textId="6E276E99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Project Title:</w:t>
      </w:r>
      <w:r w:rsidRPr="24ABF18A">
        <w:rPr>
          <w:rFonts w:ascii="Times New Roman" w:eastAsia="Times New Roman" w:hAnsi="Times New Roman" w:cs="Times New Roman"/>
        </w:rPr>
        <w:t xml:space="preserve"> Modular Web Application</w:t>
      </w:r>
    </w:p>
    <w:p w14:paraId="445E9AD3" w14:textId="5EFCE1E4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Description:</w:t>
      </w:r>
      <w:r w:rsidRPr="24ABF18A">
        <w:rPr>
          <w:rFonts w:ascii="Times New Roman" w:eastAsia="Times New Roman" w:hAnsi="Times New Roman" w:cs="Times New Roman"/>
        </w:rPr>
        <w:t xml:space="preserve"> Designed a scalable web application with a React frontend and Spring Boot backend, integrating microservices and data streaming technologies to </w:t>
      </w:r>
      <w:r w:rsidR="40FF37EA" w:rsidRPr="24ABF18A">
        <w:rPr>
          <w:rFonts w:ascii="Times New Roman" w:eastAsia="Times New Roman" w:hAnsi="Times New Roman" w:cs="Times New Roman"/>
        </w:rPr>
        <w:t>manage</w:t>
      </w:r>
      <w:r w:rsidRPr="24ABF18A">
        <w:rPr>
          <w:rFonts w:ascii="Times New Roman" w:eastAsia="Times New Roman" w:hAnsi="Times New Roman" w:cs="Times New Roman"/>
        </w:rPr>
        <w:t xml:space="preserve"> large-scale data.</w:t>
      </w:r>
    </w:p>
    <w:p w14:paraId="2CCB01DB" w14:textId="44362EC1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24ABF18A">
        <w:rPr>
          <w:rFonts w:ascii="Times New Roman" w:eastAsia="Times New Roman" w:hAnsi="Times New Roman" w:cs="Times New Roman"/>
          <w:b/>
          <w:bCs/>
        </w:rPr>
        <w:t>Responsibilities:</w:t>
      </w:r>
    </w:p>
    <w:p w14:paraId="331B5A41" w14:textId="15A33CB8" w:rsidR="00987CB4" w:rsidRPr="00E81376" w:rsidRDefault="5E138D26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Developed reusable React components to enable efficient and consistent user interactions across the application, ensuring maintainability and faster development for future features.</w:t>
      </w:r>
    </w:p>
    <w:p w14:paraId="0732F075" w14:textId="149CEE05" w:rsidR="00987CB4" w:rsidRPr="00E81376" w:rsidRDefault="5E138D26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Created </w:t>
      </w:r>
      <w:r w:rsidRPr="24ABF18A">
        <w:rPr>
          <w:rFonts w:ascii="Times New Roman" w:eastAsia="Times New Roman" w:hAnsi="Times New Roman" w:cs="Times New Roman"/>
          <w:b/>
          <w:bCs/>
        </w:rPr>
        <w:t>RESTful APIs</w:t>
      </w:r>
      <w:r w:rsidRPr="24ABF18A">
        <w:rPr>
          <w:rFonts w:ascii="Times New Roman" w:eastAsia="Times New Roman" w:hAnsi="Times New Roman" w:cs="Times New Roman"/>
        </w:rPr>
        <w:t xml:space="preserve"> using Spring Boot, following the </w:t>
      </w:r>
      <w:r w:rsidRPr="24ABF18A">
        <w:rPr>
          <w:rFonts w:ascii="Times New Roman" w:eastAsia="Times New Roman" w:hAnsi="Times New Roman" w:cs="Times New Roman"/>
          <w:b/>
          <w:bCs/>
        </w:rPr>
        <w:t>Model-View-Controller</w:t>
      </w:r>
      <w:r w:rsidRPr="24ABF18A">
        <w:rPr>
          <w:rFonts w:ascii="Times New Roman" w:eastAsia="Times New Roman" w:hAnsi="Times New Roman" w:cs="Times New Roman"/>
        </w:rPr>
        <w:t xml:space="preserve"> (MVC) architecture to separate concerns, improve code readability, and ensure scalable, modular development.</w:t>
      </w:r>
    </w:p>
    <w:p w14:paraId="05EACE7F" w14:textId="68E7FF6F" w:rsidR="00987CB4" w:rsidRPr="00E81376" w:rsidRDefault="483AAE33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Optimized </w:t>
      </w:r>
      <w:r w:rsidRPr="24ABF18A">
        <w:rPr>
          <w:rFonts w:ascii="Times New Roman" w:eastAsia="Times New Roman" w:hAnsi="Times New Roman" w:cs="Times New Roman"/>
          <w:b/>
          <w:bCs/>
        </w:rPr>
        <w:t>MongoDB</w:t>
      </w:r>
      <w:r w:rsidRPr="24ABF18A">
        <w:rPr>
          <w:rFonts w:ascii="Times New Roman" w:eastAsia="Times New Roman" w:hAnsi="Times New Roman" w:cs="Times New Roman"/>
        </w:rPr>
        <w:t xml:space="preserve"> for distributed data storage and </w:t>
      </w:r>
      <w:r w:rsidRPr="24ABF18A">
        <w:rPr>
          <w:rFonts w:ascii="Times New Roman" w:eastAsia="Times New Roman" w:hAnsi="Times New Roman" w:cs="Times New Roman"/>
          <w:b/>
          <w:bCs/>
        </w:rPr>
        <w:t>PostgreSQL</w:t>
      </w:r>
      <w:r w:rsidRPr="24ABF18A">
        <w:rPr>
          <w:rFonts w:ascii="Times New Roman" w:eastAsia="Times New Roman" w:hAnsi="Times New Roman" w:cs="Times New Roman"/>
        </w:rPr>
        <w:t xml:space="preserve"> for transactional operations, ensuring scalability, efficient query performance, and high availability for large-scale applications.</w:t>
      </w:r>
    </w:p>
    <w:p w14:paraId="050FC7AC" w14:textId="1DD273E5" w:rsidR="00987CB4" w:rsidRPr="00E81376" w:rsidRDefault="5E138D26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Managed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CI/CD pipelines </w:t>
      </w:r>
      <w:r w:rsidRPr="24ABF18A">
        <w:rPr>
          <w:rFonts w:ascii="Times New Roman" w:eastAsia="Times New Roman" w:hAnsi="Times New Roman" w:cs="Times New Roman"/>
        </w:rPr>
        <w:t xml:space="preserve">to automate the build, test, and deployment processes, while using Docker to ensure consistent deployment environments across </w:t>
      </w:r>
      <w:r w:rsidR="40FF37EA" w:rsidRPr="24ABF18A">
        <w:rPr>
          <w:rFonts w:ascii="Times New Roman" w:eastAsia="Times New Roman" w:hAnsi="Times New Roman" w:cs="Times New Roman"/>
        </w:rPr>
        <w:t>various stages</w:t>
      </w:r>
      <w:r w:rsidRPr="24ABF18A">
        <w:rPr>
          <w:rFonts w:ascii="Times New Roman" w:eastAsia="Times New Roman" w:hAnsi="Times New Roman" w:cs="Times New Roman"/>
        </w:rPr>
        <w:t xml:space="preserve"> of development.</w:t>
      </w:r>
    </w:p>
    <w:p w14:paraId="1A54804A" w14:textId="249CE258" w:rsidR="00987CB4" w:rsidRPr="00E81376" w:rsidRDefault="5E138D26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Designed and implemented a </w:t>
      </w:r>
      <w:r w:rsidRPr="24ABF18A">
        <w:rPr>
          <w:rFonts w:ascii="Times New Roman" w:eastAsia="Times New Roman" w:hAnsi="Times New Roman" w:cs="Times New Roman"/>
          <w:b/>
          <w:bCs/>
        </w:rPr>
        <w:t>microservices architecture</w:t>
      </w:r>
      <w:r w:rsidRPr="24ABF18A">
        <w:rPr>
          <w:rFonts w:ascii="Times New Roman" w:eastAsia="Times New Roman" w:hAnsi="Times New Roman" w:cs="Times New Roman"/>
        </w:rPr>
        <w:t>, allowing for modular development and independent scaling of services, improving overall flexibility, fault tolerance, and maintainability.</w:t>
      </w:r>
    </w:p>
    <w:p w14:paraId="38AFBA88" w14:textId="257F350E" w:rsidR="00987CB4" w:rsidRPr="00E81376" w:rsidRDefault="5E138D26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Leveraged </w:t>
      </w:r>
      <w:r w:rsidRPr="24ABF18A">
        <w:rPr>
          <w:rFonts w:ascii="Times New Roman" w:eastAsia="Times New Roman" w:hAnsi="Times New Roman" w:cs="Times New Roman"/>
          <w:b/>
          <w:bCs/>
        </w:rPr>
        <w:t>AWS S3</w:t>
      </w:r>
      <w:r w:rsidRPr="24ABF18A">
        <w:rPr>
          <w:rFonts w:ascii="Times New Roman" w:eastAsia="Times New Roman" w:hAnsi="Times New Roman" w:cs="Times New Roman"/>
        </w:rPr>
        <w:t xml:space="preserve"> for secure and scalable data storage and retrieval, ensuring efficient management of </w:t>
      </w:r>
      <w:r w:rsidR="40FF37EA" w:rsidRPr="24ABF18A">
        <w:rPr>
          <w:rFonts w:ascii="Times New Roman" w:eastAsia="Times New Roman" w:hAnsi="Times New Roman" w:cs="Times New Roman"/>
        </w:rPr>
        <w:t>enormous amounts</w:t>
      </w:r>
      <w:r w:rsidRPr="24ABF18A">
        <w:rPr>
          <w:rFonts w:ascii="Times New Roman" w:eastAsia="Times New Roman" w:hAnsi="Times New Roman" w:cs="Times New Roman"/>
        </w:rPr>
        <w:t xml:space="preserve"> of unstructured data and improving accessibility across services.</w:t>
      </w:r>
    </w:p>
    <w:p w14:paraId="27A665D8" w14:textId="70C9DB15" w:rsidR="00987CB4" w:rsidRPr="00E81376" w:rsidRDefault="5E138D26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Used </w:t>
      </w:r>
      <w:r w:rsidRPr="24ABF18A">
        <w:rPr>
          <w:rFonts w:ascii="Times New Roman" w:eastAsia="Times New Roman" w:hAnsi="Times New Roman" w:cs="Times New Roman"/>
          <w:b/>
          <w:bCs/>
        </w:rPr>
        <w:t>Kafka</w:t>
      </w:r>
      <w:r w:rsidRPr="24ABF18A">
        <w:rPr>
          <w:rFonts w:ascii="Times New Roman" w:eastAsia="Times New Roman" w:hAnsi="Times New Roman" w:cs="Times New Roman"/>
        </w:rPr>
        <w:t xml:space="preserve"> for efficient, </w:t>
      </w:r>
      <w:r w:rsidRPr="24ABF18A">
        <w:rPr>
          <w:rFonts w:ascii="Times New Roman" w:eastAsia="Times New Roman" w:hAnsi="Times New Roman" w:cs="Times New Roman"/>
          <w:b/>
          <w:bCs/>
        </w:rPr>
        <w:t>real-time data streaming</w:t>
      </w:r>
      <w:r w:rsidRPr="24ABF18A">
        <w:rPr>
          <w:rFonts w:ascii="Times New Roman" w:eastAsia="Times New Roman" w:hAnsi="Times New Roman" w:cs="Times New Roman"/>
        </w:rPr>
        <w:t xml:space="preserve"> between services, enabling seamless communication and ensuring high throughput and low-latency processing of events across distributed systems.</w:t>
      </w:r>
    </w:p>
    <w:p w14:paraId="131A0BEC" w14:textId="6DEB6AD7" w:rsidR="00987CB4" w:rsidRPr="00E81376" w:rsidRDefault="5E138D26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Improved </w:t>
      </w:r>
      <w:r w:rsidRPr="24ABF18A">
        <w:rPr>
          <w:rFonts w:ascii="Times New Roman" w:eastAsia="Times New Roman" w:hAnsi="Times New Roman" w:cs="Times New Roman"/>
          <w:b/>
          <w:bCs/>
        </w:rPr>
        <w:t>API performance</w:t>
      </w:r>
      <w:r w:rsidRPr="24ABF18A">
        <w:rPr>
          <w:rFonts w:ascii="Times New Roman" w:eastAsia="Times New Roman" w:hAnsi="Times New Roman" w:cs="Times New Roman"/>
        </w:rPr>
        <w:t xml:space="preserve"> by optimizing database queries, reducing response times and ensuring efficient data retrieval for faster, more reliable API endpoints.</w:t>
      </w:r>
    </w:p>
    <w:p w14:paraId="0C5F65AB" w14:textId="31A29ED7" w:rsidR="00987CB4" w:rsidRPr="00E81376" w:rsidRDefault="5E138D26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Conducted unit testing using </w:t>
      </w:r>
      <w:r w:rsidRPr="24ABF18A">
        <w:rPr>
          <w:rFonts w:ascii="Times New Roman" w:eastAsia="Times New Roman" w:hAnsi="Times New Roman" w:cs="Times New Roman"/>
          <w:b/>
          <w:bCs/>
        </w:rPr>
        <w:t>JUnit</w:t>
      </w:r>
      <w:r w:rsidRPr="24ABF18A">
        <w:rPr>
          <w:rFonts w:ascii="Times New Roman" w:eastAsia="Times New Roman" w:hAnsi="Times New Roman" w:cs="Times New Roman"/>
        </w:rPr>
        <w:t xml:space="preserve"> to ensure the reliability and correctness of code, identifying and addressing potential issues early in the development cycle.</w:t>
      </w:r>
    </w:p>
    <w:p w14:paraId="28BCA36A" w14:textId="6668C497" w:rsidR="00987CB4" w:rsidRPr="00E81376" w:rsidRDefault="5E138D26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Enhanced collaboration within the team through Agile practices, participating in sprints, stand-ups, and retrospectives to ensure continuous improvement and timely delivery of features.</w:t>
      </w:r>
    </w:p>
    <w:p w14:paraId="7AAB897B" w14:textId="20CA1243" w:rsidR="00987CB4" w:rsidRPr="00E81376" w:rsidRDefault="5E138D26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Deployed applications on cloud infrastructure, ensuring scalability and high availability, allowing for automatic scaling based on demand and reducing operational overhead.</w:t>
      </w:r>
    </w:p>
    <w:p w14:paraId="23B678B4" w14:textId="1848626B" w:rsidR="00987CB4" w:rsidRPr="00E81376" w:rsidRDefault="5E138D26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Integrated security best practices in </w:t>
      </w:r>
      <w:r w:rsidRPr="24ABF18A">
        <w:rPr>
          <w:rFonts w:ascii="Times New Roman" w:eastAsia="Times New Roman" w:hAnsi="Times New Roman" w:cs="Times New Roman"/>
          <w:b/>
          <w:bCs/>
        </w:rPr>
        <w:t>API development</w:t>
      </w:r>
      <w:r w:rsidRPr="24ABF18A">
        <w:rPr>
          <w:rFonts w:ascii="Times New Roman" w:eastAsia="Times New Roman" w:hAnsi="Times New Roman" w:cs="Times New Roman"/>
        </w:rPr>
        <w:t>, including authentication and authorization mechanisms, data encryption, and protection against common vulnerabilities, ensuring secure access to resources.</w:t>
      </w:r>
    </w:p>
    <w:p w14:paraId="12661135" w14:textId="32520BAB" w:rsidR="00987CB4" w:rsidRPr="00E81376" w:rsidRDefault="18CBFB38" w:rsidP="24ABF18A">
      <w:pPr>
        <w:pStyle w:val="ListParagraph"/>
        <w:numPr>
          <w:ilvl w:val="0"/>
          <w:numId w:val="5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Maintained version control with Bitbucket, ensuring seamless collaboration and traceability</w:t>
      </w:r>
      <w:r w:rsidR="5E138D26" w:rsidRPr="24ABF18A">
        <w:rPr>
          <w:rFonts w:ascii="Times New Roman" w:eastAsia="Times New Roman" w:hAnsi="Times New Roman" w:cs="Times New Roman"/>
        </w:rPr>
        <w:t>.</w:t>
      </w:r>
    </w:p>
    <w:p w14:paraId="4C70A92B" w14:textId="5968F72B" w:rsidR="00987CB4" w:rsidRPr="00E81376" w:rsidRDefault="5E138D26" w:rsidP="24ABF18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Contributed to system documentation to help onboard new team members and provide clear, up-to-date references for understanding the system's architecture, processes, and workflows.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D160213" w14:textId="47B21AC7" w:rsidR="00E8630E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Environment:</w:t>
      </w:r>
      <w:r w:rsidRPr="24ABF18A">
        <w:rPr>
          <w:rFonts w:ascii="Times New Roman" w:eastAsia="Times New Roman" w:hAnsi="Times New Roman" w:cs="Times New Roman"/>
        </w:rPr>
        <w:t xml:space="preserve"> React.js, Spring Boot, </w:t>
      </w:r>
      <w:r w:rsidR="483AAE33" w:rsidRPr="24ABF18A">
        <w:rPr>
          <w:rFonts w:ascii="Times New Roman" w:eastAsia="Times New Roman" w:hAnsi="Times New Roman" w:cs="Times New Roman"/>
        </w:rPr>
        <w:t>MongoDB, PostgreSQL</w:t>
      </w:r>
      <w:r w:rsidRPr="24ABF18A">
        <w:rPr>
          <w:rFonts w:ascii="Times New Roman" w:eastAsia="Times New Roman" w:hAnsi="Times New Roman" w:cs="Times New Roman"/>
        </w:rPr>
        <w:t>, Docker, Kubernetes, Kafka, AWS S3</w:t>
      </w:r>
      <w:r w:rsidR="34BCF4C0" w:rsidRPr="24ABF18A">
        <w:rPr>
          <w:rFonts w:ascii="Times New Roman" w:eastAsia="Times New Roman" w:hAnsi="Times New Roman" w:cs="Times New Roman"/>
        </w:rPr>
        <w:t xml:space="preserve">, </w:t>
      </w:r>
      <w:r w:rsidR="28980371" w:rsidRPr="24ABF18A">
        <w:rPr>
          <w:rFonts w:ascii="Times New Roman" w:eastAsia="Times New Roman" w:hAnsi="Times New Roman" w:cs="Times New Roman"/>
        </w:rPr>
        <w:t xml:space="preserve">Jenkins, </w:t>
      </w:r>
      <w:r w:rsidR="34BCF4C0" w:rsidRPr="24ABF18A">
        <w:rPr>
          <w:rFonts w:ascii="Times New Roman" w:eastAsia="Times New Roman" w:hAnsi="Times New Roman" w:cs="Times New Roman"/>
        </w:rPr>
        <w:t>Git</w:t>
      </w:r>
      <w:r w:rsidR="64139610" w:rsidRPr="24ABF18A">
        <w:rPr>
          <w:rFonts w:ascii="Times New Roman" w:eastAsia="Times New Roman" w:hAnsi="Times New Roman" w:cs="Times New Roman"/>
        </w:rPr>
        <w:t>, Node.js, Agile (Scrum), Jira, Prometheus, Grafana, REST APIs, CI/CD (GitLab CI), GraphQL.</w:t>
      </w:r>
    </w:p>
    <w:p w14:paraId="306A6331" w14:textId="30E19CF2" w:rsidR="24ABF18A" w:rsidRDefault="24ABF18A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51D663F" w14:textId="770CF74E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lastRenderedPageBreak/>
        <w:t xml:space="preserve">Client: </w:t>
      </w:r>
      <w:r w:rsidR="211FD5C6" w:rsidRPr="24ABF18A">
        <w:rPr>
          <w:rFonts w:ascii="Times New Roman" w:eastAsia="Times New Roman" w:hAnsi="Times New Roman" w:cs="Times New Roman"/>
        </w:rPr>
        <w:t>Louis Vuitton - Irving TX</w:t>
      </w:r>
    </w:p>
    <w:p w14:paraId="33CD2ACE" w14:textId="5A18D3AF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Project Title:</w:t>
      </w:r>
      <w:r w:rsidRPr="24ABF18A">
        <w:rPr>
          <w:rFonts w:ascii="Times New Roman" w:eastAsia="Times New Roman" w:hAnsi="Times New Roman" w:cs="Times New Roman"/>
        </w:rPr>
        <w:t xml:space="preserve"> Customer Management System</w:t>
      </w:r>
    </w:p>
    <w:p w14:paraId="0A38F7FA" w14:textId="40F9BE43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Description:</w:t>
      </w:r>
      <w:r w:rsidRPr="24ABF18A">
        <w:rPr>
          <w:rFonts w:ascii="Times New Roman" w:eastAsia="Times New Roman" w:hAnsi="Times New Roman" w:cs="Times New Roman"/>
        </w:rPr>
        <w:t xml:space="preserve"> Built a customer management system integrating various technologies for smooth user experiences. Leveraged Angular for the frontend and Spring MVC for the backend.</w:t>
      </w:r>
    </w:p>
    <w:p w14:paraId="11750E7A" w14:textId="77AD8CEE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24ABF18A">
        <w:rPr>
          <w:rFonts w:ascii="Times New Roman" w:eastAsia="Times New Roman" w:hAnsi="Times New Roman" w:cs="Times New Roman"/>
          <w:b/>
          <w:bCs/>
        </w:rPr>
        <w:t>Responsibilities:</w:t>
      </w:r>
    </w:p>
    <w:p w14:paraId="679D55DA" w14:textId="269493A2" w:rsidR="00987CB4" w:rsidRPr="00E81376" w:rsidRDefault="43F0179F" w:rsidP="24ABF18A">
      <w:pPr>
        <w:pStyle w:val="ListParagraph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Designed </w:t>
      </w:r>
      <w:r w:rsidRPr="24ABF18A">
        <w:rPr>
          <w:rFonts w:ascii="Times New Roman" w:eastAsia="Times New Roman" w:hAnsi="Times New Roman" w:cs="Times New Roman"/>
          <w:b/>
          <w:bCs/>
        </w:rPr>
        <w:t>responsive UIs using Angular</w:t>
      </w:r>
      <w:r w:rsidRPr="24ABF18A">
        <w:rPr>
          <w:rFonts w:ascii="Times New Roman" w:eastAsia="Times New Roman" w:hAnsi="Times New Roman" w:cs="Times New Roman"/>
        </w:rPr>
        <w:t>, implementing dynamic features like data binding and component-based architecture to provide users with an interactive, fast, and fluid experience across devices.</w:t>
      </w:r>
    </w:p>
    <w:p w14:paraId="2FC8247B" w14:textId="198F9394" w:rsidR="00987CB4" w:rsidRPr="00E81376" w:rsidRDefault="43F0179F" w:rsidP="24ABF18A">
      <w:pPr>
        <w:pStyle w:val="ListParagraph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Developed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REST APIs </w:t>
      </w:r>
      <w:r w:rsidRPr="24ABF18A">
        <w:rPr>
          <w:rFonts w:ascii="Times New Roman" w:eastAsia="Times New Roman" w:hAnsi="Times New Roman" w:cs="Times New Roman"/>
        </w:rPr>
        <w:t xml:space="preserve">for seamless communication between systems and integrated </w:t>
      </w:r>
      <w:r w:rsidRPr="24ABF18A">
        <w:rPr>
          <w:rFonts w:ascii="Times New Roman" w:eastAsia="Times New Roman" w:hAnsi="Times New Roman" w:cs="Times New Roman"/>
          <w:b/>
          <w:bCs/>
        </w:rPr>
        <w:t>SOAP</w:t>
      </w:r>
      <w:r w:rsidRPr="24ABF18A">
        <w:rPr>
          <w:rFonts w:ascii="Times New Roman" w:eastAsia="Times New Roman" w:hAnsi="Times New Roman" w:cs="Times New Roman"/>
        </w:rPr>
        <w:t xml:space="preserve"> web services to enable data exchange between legacy systems, ensuring compatibility with different data formats and protocols.</w:t>
      </w:r>
    </w:p>
    <w:p w14:paraId="6CFB4931" w14:textId="72EB78B7" w:rsidR="00987CB4" w:rsidRPr="00E81376" w:rsidRDefault="43F0179F" w:rsidP="24ABF18A">
      <w:pPr>
        <w:pStyle w:val="ListParagraph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Managed </w:t>
      </w:r>
      <w:r w:rsidRPr="24ABF18A">
        <w:rPr>
          <w:rFonts w:ascii="Times New Roman" w:eastAsia="Times New Roman" w:hAnsi="Times New Roman" w:cs="Times New Roman"/>
          <w:b/>
          <w:bCs/>
        </w:rPr>
        <w:t>Azure Virtual Machines</w:t>
      </w:r>
      <w:r w:rsidRPr="24ABF18A">
        <w:rPr>
          <w:rFonts w:ascii="Times New Roman" w:eastAsia="Times New Roman" w:hAnsi="Times New Roman" w:cs="Times New Roman"/>
        </w:rPr>
        <w:t xml:space="preserve"> for hosting applications and services, ensuring their proper configuration, scalability, and security, while utilizing Swagger for automated API documentation to enhance development and testing efficiency.</w:t>
      </w:r>
    </w:p>
    <w:p w14:paraId="4C409C80" w14:textId="12E0CF17" w:rsidR="00987CB4" w:rsidRPr="00E81376" w:rsidRDefault="43F0179F" w:rsidP="24ABF18A">
      <w:pPr>
        <w:pStyle w:val="ListParagraph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Employed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Spring MVC </w:t>
      </w:r>
      <w:r w:rsidRPr="24ABF18A">
        <w:rPr>
          <w:rFonts w:ascii="Times New Roman" w:eastAsia="Times New Roman" w:hAnsi="Times New Roman" w:cs="Times New Roman"/>
        </w:rPr>
        <w:t>for backend development, following a clear separation of concerns and leveraging its powerful routing capabilities to deliver maintainable and scalable backend services.</w:t>
      </w:r>
    </w:p>
    <w:p w14:paraId="2CE69FFC" w14:textId="2E8FFDBA" w:rsidR="00987CB4" w:rsidRPr="00E81376" w:rsidRDefault="5252D028" w:rsidP="24ABF18A">
      <w:pPr>
        <w:pStyle w:val="ListParagraph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Streamlined the build and deployment process using </w:t>
      </w:r>
      <w:r w:rsidRPr="24ABF18A">
        <w:rPr>
          <w:rFonts w:ascii="Times New Roman" w:eastAsia="Times New Roman" w:hAnsi="Times New Roman" w:cs="Times New Roman"/>
          <w:b/>
          <w:bCs/>
        </w:rPr>
        <w:t>Gradle</w:t>
      </w:r>
      <w:r w:rsidRPr="24ABF18A">
        <w:rPr>
          <w:rFonts w:ascii="Times New Roman" w:eastAsia="Times New Roman" w:hAnsi="Times New Roman" w:cs="Times New Roman"/>
        </w:rPr>
        <w:t xml:space="preserve"> to ensure consistency and automation</w:t>
      </w:r>
      <w:r w:rsidR="43F0179F" w:rsidRPr="24ABF18A">
        <w:rPr>
          <w:rFonts w:ascii="Times New Roman" w:eastAsia="Times New Roman" w:hAnsi="Times New Roman" w:cs="Times New Roman"/>
        </w:rPr>
        <w:t>.</w:t>
      </w:r>
    </w:p>
    <w:p w14:paraId="716B8FEE" w14:textId="16E41BB7" w:rsidR="00987CB4" w:rsidRPr="00E81376" w:rsidRDefault="43F0179F" w:rsidP="24ABF18A">
      <w:pPr>
        <w:pStyle w:val="ListParagraph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Conducted unit testing with </w:t>
      </w:r>
      <w:r w:rsidRPr="24ABF18A">
        <w:rPr>
          <w:rFonts w:ascii="Times New Roman" w:eastAsia="Times New Roman" w:hAnsi="Times New Roman" w:cs="Times New Roman"/>
          <w:b/>
          <w:bCs/>
        </w:rPr>
        <w:t>JUnit and Mockito</w:t>
      </w:r>
      <w:r w:rsidRPr="24ABF18A">
        <w:rPr>
          <w:rFonts w:ascii="Times New Roman" w:eastAsia="Times New Roman" w:hAnsi="Times New Roman" w:cs="Times New Roman"/>
        </w:rPr>
        <w:t xml:space="preserve"> to ensure the correctness of code and validate </w:t>
      </w:r>
      <w:r w:rsidR="08537CF3" w:rsidRPr="24ABF18A">
        <w:rPr>
          <w:rFonts w:ascii="Times New Roman" w:eastAsia="Times New Roman" w:hAnsi="Times New Roman" w:cs="Times New Roman"/>
        </w:rPr>
        <w:t>those components</w:t>
      </w:r>
      <w:r w:rsidRPr="24ABF18A">
        <w:rPr>
          <w:rFonts w:ascii="Times New Roman" w:eastAsia="Times New Roman" w:hAnsi="Times New Roman" w:cs="Times New Roman"/>
        </w:rPr>
        <w:t xml:space="preserve"> functioned as expected, detecting and resolving potential issues early in the development cycle.</w:t>
      </w:r>
    </w:p>
    <w:p w14:paraId="1035DAA2" w14:textId="77777777" w:rsidR="00796B90" w:rsidRPr="00E81376" w:rsidRDefault="5604CC5B" w:rsidP="24ABF18A">
      <w:pPr>
        <w:pStyle w:val="ListParagraph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Utilized </w:t>
      </w:r>
      <w:r w:rsidRPr="24ABF18A">
        <w:rPr>
          <w:rFonts w:ascii="Times New Roman" w:eastAsia="Times New Roman" w:hAnsi="Times New Roman" w:cs="Times New Roman"/>
          <w:b/>
          <w:bCs/>
        </w:rPr>
        <w:t>MongoDB</w:t>
      </w:r>
      <w:r w:rsidRPr="24ABF18A">
        <w:rPr>
          <w:rFonts w:ascii="Times New Roman" w:eastAsia="Times New Roman" w:hAnsi="Times New Roman" w:cs="Times New Roman"/>
        </w:rPr>
        <w:t xml:space="preserve"> for distributed data storage and </w:t>
      </w:r>
      <w:r w:rsidRPr="24ABF18A">
        <w:rPr>
          <w:rFonts w:ascii="Times New Roman" w:eastAsia="Times New Roman" w:hAnsi="Times New Roman" w:cs="Times New Roman"/>
          <w:b/>
          <w:bCs/>
        </w:rPr>
        <w:t>PostgreSQL</w:t>
      </w:r>
      <w:r w:rsidRPr="24ABF18A">
        <w:rPr>
          <w:rFonts w:ascii="Times New Roman" w:eastAsia="Times New Roman" w:hAnsi="Times New Roman" w:cs="Times New Roman"/>
        </w:rPr>
        <w:t xml:space="preserve"> for transactional operations, ensuring scalability and efficiency.</w:t>
      </w:r>
    </w:p>
    <w:p w14:paraId="7ABA9487" w14:textId="6136D929" w:rsidR="00987CB4" w:rsidRPr="00E81376" w:rsidRDefault="43F0179F" w:rsidP="24ABF18A">
      <w:pPr>
        <w:pStyle w:val="ListParagraph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Configured cloud storage using </w:t>
      </w:r>
      <w:r w:rsidRPr="24ABF18A">
        <w:rPr>
          <w:rFonts w:ascii="Times New Roman" w:eastAsia="Times New Roman" w:hAnsi="Times New Roman" w:cs="Times New Roman"/>
          <w:b/>
          <w:bCs/>
        </w:rPr>
        <w:t>Azure Blob Storage</w:t>
      </w:r>
      <w:r w:rsidRPr="24ABF18A">
        <w:rPr>
          <w:rFonts w:ascii="Times New Roman" w:eastAsia="Times New Roman" w:hAnsi="Times New Roman" w:cs="Times New Roman"/>
        </w:rPr>
        <w:t xml:space="preserve"> to manage unstructured data, ensuring high availability and scalability for storing large files and enabling easy access to data for both applications and users.</w:t>
      </w:r>
    </w:p>
    <w:p w14:paraId="2CA3615A" w14:textId="6314F1F3" w:rsidR="00987CB4" w:rsidRPr="00E81376" w:rsidRDefault="43F0179F" w:rsidP="24ABF18A">
      <w:pPr>
        <w:pStyle w:val="ListParagraph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Ensured smooth API interaction by supporting both </w:t>
      </w:r>
      <w:r w:rsidRPr="24ABF18A">
        <w:rPr>
          <w:rFonts w:ascii="Times New Roman" w:eastAsia="Times New Roman" w:hAnsi="Times New Roman" w:cs="Times New Roman"/>
          <w:b/>
          <w:bCs/>
        </w:rPr>
        <w:t>JSON and XML data formats</w:t>
      </w:r>
      <w:r w:rsidRPr="24ABF18A">
        <w:rPr>
          <w:rFonts w:ascii="Times New Roman" w:eastAsia="Times New Roman" w:hAnsi="Times New Roman" w:cs="Times New Roman"/>
        </w:rPr>
        <w:t>, allowing for flexible communication between systems, and enabling interoperability with a variety of client applications.</w:t>
      </w:r>
    </w:p>
    <w:p w14:paraId="43EBAD17" w14:textId="3926C09F" w:rsidR="00987CB4" w:rsidRPr="00E81376" w:rsidRDefault="43F0179F" w:rsidP="24ABF18A">
      <w:pPr>
        <w:pStyle w:val="ListParagraph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Supported </w:t>
      </w:r>
      <w:r w:rsidRPr="24ABF18A">
        <w:rPr>
          <w:rFonts w:ascii="Times New Roman" w:eastAsia="Times New Roman" w:hAnsi="Times New Roman" w:cs="Times New Roman"/>
          <w:b/>
          <w:bCs/>
        </w:rPr>
        <w:t>Agile practices</w:t>
      </w:r>
      <w:r w:rsidRPr="24ABF18A">
        <w:rPr>
          <w:rFonts w:ascii="Times New Roman" w:eastAsia="Times New Roman" w:hAnsi="Times New Roman" w:cs="Times New Roman"/>
        </w:rPr>
        <w:t xml:space="preserve"> such as sprint planning, daily stand-ups, and retrospectives, fostering a collaborative development environment and ensuring continuous improvement and iterative delivery of features.</w:t>
      </w:r>
    </w:p>
    <w:p w14:paraId="503A402F" w14:textId="27E92B80" w:rsidR="00987CB4" w:rsidRPr="00E81376" w:rsidRDefault="43F0179F" w:rsidP="24ABF18A">
      <w:pPr>
        <w:pStyle w:val="ListParagraph"/>
        <w:numPr>
          <w:ilvl w:val="0"/>
          <w:numId w:val="3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Implemented robust </w:t>
      </w:r>
      <w:r w:rsidRPr="24ABF18A">
        <w:rPr>
          <w:rFonts w:ascii="Times New Roman" w:eastAsia="Times New Roman" w:hAnsi="Times New Roman" w:cs="Times New Roman"/>
          <w:b/>
          <w:bCs/>
        </w:rPr>
        <w:t>data validation and error handling</w:t>
      </w:r>
      <w:r w:rsidRPr="24ABF18A">
        <w:rPr>
          <w:rFonts w:ascii="Times New Roman" w:eastAsia="Times New Roman" w:hAnsi="Times New Roman" w:cs="Times New Roman"/>
        </w:rPr>
        <w:t xml:space="preserve"> in APIs, ensuring that incoming requests were properly validated and that meaningful error messages were returned, improving the API’s reliability and user experience.</w:t>
      </w:r>
    </w:p>
    <w:p w14:paraId="7637CCE5" w14:textId="17034E71" w:rsidR="00987CB4" w:rsidRPr="00E81376" w:rsidRDefault="43F0179F" w:rsidP="24ABF18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24ABF18A">
        <w:rPr>
          <w:rFonts w:ascii="Times New Roman" w:eastAsia="Times New Roman" w:hAnsi="Times New Roman" w:cs="Times New Roman"/>
        </w:rPr>
        <w:t>Conducted performance tuning for the web application, optimizing front-end and back-end processes, reducing page load times, and enhancing overall application responsiveness to improve user satisfaction.</w:t>
      </w:r>
    </w:p>
    <w:p w14:paraId="5FC3A4FE" w14:textId="4E7F3C34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Environment:</w:t>
      </w:r>
      <w:r w:rsidRPr="24ABF18A">
        <w:rPr>
          <w:rFonts w:ascii="Times New Roman" w:eastAsia="Times New Roman" w:hAnsi="Times New Roman" w:cs="Times New Roman"/>
        </w:rPr>
        <w:t xml:space="preserve"> </w:t>
      </w:r>
      <w:r w:rsidR="4BA88E05" w:rsidRPr="24ABF18A">
        <w:rPr>
          <w:rFonts w:ascii="Times New Roman" w:eastAsia="Times New Roman" w:hAnsi="Times New Roman" w:cs="Times New Roman"/>
        </w:rPr>
        <w:t>Angular, TypeScript, Spring MVC, Spring Security, PostgreSQL, MongoDB, SOAP/REST APIs, Swagger, Gradle, JUnit, Mockito, Azure, Docker, Kubernetes, OAuth2, JWT, Bitbucket, Agile (Scrum), Jira.</w:t>
      </w:r>
    </w:p>
    <w:p w14:paraId="2FFF21CF" w14:textId="606087AE" w:rsidR="24ABF18A" w:rsidRDefault="24ABF18A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07AA08E" w14:textId="22DD4ED1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Client</w:t>
      </w:r>
      <w:r w:rsidR="4C861419" w:rsidRPr="24ABF18A">
        <w:rPr>
          <w:rFonts w:ascii="Times New Roman" w:eastAsia="Times New Roman" w:hAnsi="Times New Roman" w:cs="Times New Roman"/>
          <w:b/>
          <w:bCs/>
        </w:rPr>
        <w:t>:</w:t>
      </w:r>
      <w:r w:rsidRPr="24ABF18A">
        <w:rPr>
          <w:rFonts w:ascii="Times New Roman" w:eastAsia="Times New Roman" w:hAnsi="Times New Roman" w:cs="Times New Roman"/>
        </w:rPr>
        <w:t xml:space="preserve"> </w:t>
      </w:r>
      <w:r w:rsidR="4C861419" w:rsidRPr="24ABF18A">
        <w:rPr>
          <w:rFonts w:ascii="Times New Roman" w:eastAsia="Times New Roman" w:hAnsi="Times New Roman" w:cs="Times New Roman"/>
        </w:rPr>
        <w:t xml:space="preserve">StarBerry </w:t>
      </w:r>
      <w:r w:rsidR="5B19BB0E" w:rsidRPr="24ABF18A">
        <w:rPr>
          <w:rFonts w:ascii="Times New Roman" w:eastAsia="Times New Roman" w:hAnsi="Times New Roman" w:cs="Times New Roman"/>
        </w:rPr>
        <w:t>- Coimbatore</w:t>
      </w:r>
      <w:r w:rsidR="4C861419" w:rsidRPr="24ABF18A">
        <w:rPr>
          <w:rFonts w:ascii="Times New Roman" w:eastAsia="Times New Roman" w:hAnsi="Times New Roman" w:cs="Times New Roman"/>
        </w:rPr>
        <w:t>, India</w:t>
      </w:r>
    </w:p>
    <w:p w14:paraId="0EEB1209" w14:textId="17872D7D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Project Title:</w:t>
      </w:r>
      <w:r w:rsidRPr="24ABF18A">
        <w:rPr>
          <w:rFonts w:ascii="Times New Roman" w:eastAsia="Times New Roman" w:hAnsi="Times New Roman" w:cs="Times New Roman"/>
        </w:rPr>
        <w:t xml:space="preserve"> User Interaction Platform</w:t>
      </w:r>
    </w:p>
    <w:p w14:paraId="05A6EB03" w14:textId="0BA12F72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Description:</w:t>
      </w:r>
      <w:r w:rsidRPr="24ABF18A">
        <w:rPr>
          <w:rFonts w:ascii="Times New Roman" w:eastAsia="Times New Roman" w:hAnsi="Times New Roman" w:cs="Times New Roman"/>
        </w:rPr>
        <w:t xml:space="preserve"> Developed a user-friendly platform focusing on dynamic forms and event handling using basic technologies.</w:t>
      </w:r>
    </w:p>
    <w:p w14:paraId="7D553FEC" w14:textId="0E4F7CC8" w:rsidR="00987CB4" w:rsidRPr="00E81376" w:rsidRDefault="012D7BAF" w:rsidP="24ABF18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24ABF18A">
        <w:rPr>
          <w:rFonts w:ascii="Times New Roman" w:eastAsia="Times New Roman" w:hAnsi="Times New Roman" w:cs="Times New Roman"/>
          <w:b/>
          <w:bCs/>
        </w:rPr>
        <w:t>Responsibilities:</w:t>
      </w:r>
    </w:p>
    <w:p w14:paraId="610888D7" w14:textId="165B5941" w:rsidR="00987CB4" w:rsidRPr="00E81376" w:rsidRDefault="104CAD23" w:rsidP="24ABF18A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Built 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JSP-based forms </w:t>
      </w:r>
      <w:r w:rsidRPr="24ABF18A">
        <w:rPr>
          <w:rFonts w:ascii="Times New Roman" w:eastAsia="Times New Roman" w:hAnsi="Times New Roman" w:cs="Times New Roman"/>
        </w:rPr>
        <w:t>with validation and dynamic content to create interactive user interfaces that ensured data integrity and a seamless user experience across the application.</w:t>
      </w:r>
    </w:p>
    <w:p w14:paraId="6F4F0127" w14:textId="7DDBB1F4" w:rsidR="00987CB4" w:rsidRPr="00E81376" w:rsidRDefault="104CAD23" w:rsidP="24ABF18A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Created </w:t>
      </w:r>
      <w:r w:rsidRPr="24ABF18A">
        <w:rPr>
          <w:rFonts w:ascii="Times New Roman" w:eastAsia="Times New Roman" w:hAnsi="Times New Roman" w:cs="Times New Roman"/>
          <w:b/>
          <w:bCs/>
        </w:rPr>
        <w:t>RESTful services</w:t>
      </w:r>
      <w:r w:rsidRPr="24ABF18A">
        <w:rPr>
          <w:rFonts w:ascii="Times New Roman" w:eastAsia="Times New Roman" w:hAnsi="Times New Roman" w:cs="Times New Roman"/>
        </w:rPr>
        <w:t xml:space="preserve"> using </w:t>
      </w:r>
      <w:r w:rsidRPr="24ABF18A">
        <w:rPr>
          <w:rFonts w:ascii="Times New Roman" w:eastAsia="Times New Roman" w:hAnsi="Times New Roman" w:cs="Times New Roman"/>
          <w:b/>
          <w:bCs/>
        </w:rPr>
        <w:t>Spring Boot</w:t>
      </w:r>
      <w:r w:rsidRPr="24ABF18A">
        <w:rPr>
          <w:rFonts w:ascii="Times New Roman" w:eastAsia="Times New Roman" w:hAnsi="Times New Roman" w:cs="Times New Roman"/>
        </w:rPr>
        <w:t xml:space="preserve">, handling </w:t>
      </w:r>
      <w:r w:rsidRPr="24ABF18A">
        <w:rPr>
          <w:rFonts w:ascii="Times New Roman" w:eastAsia="Times New Roman" w:hAnsi="Times New Roman" w:cs="Times New Roman"/>
          <w:b/>
          <w:bCs/>
        </w:rPr>
        <w:t>JSON</w:t>
      </w:r>
      <w:r w:rsidRPr="24ABF18A">
        <w:rPr>
          <w:rFonts w:ascii="Times New Roman" w:eastAsia="Times New Roman" w:hAnsi="Times New Roman" w:cs="Times New Roman"/>
        </w:rPr>
        <w:t xml:space="preserve"> data to enable efficient communication between front-end and back-end, ensuring smooth integration and data transfer.</w:t>
      </w:r>
    </w:p>
    <w:p w14:paraId="70DB7708" w14:textId="7E9BC73C" w:rsidR="00987CB4" w:rsidRPr="00E81376" w:rsidRDefault="104CAD23" w:rsidP="24ABF18A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lastRenderedPageBreak/>
        <w:t>Used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Git for version control</w:t>
      </w:r>
      <w:r w:rsidRPr="24ABF18A">
        <w:rPr>
          <w:rFonts w:ascii="Times New Roman" w:eastAsia="Times New Roman" w:hAnsi="Times New Roman" w:cs="Times New Roman"/>
        </w:rPr>
        <w:t>, enabling efficient collaboration and maintaining a clear history of code changes while following Agile methodologies to ensure iterative and adaptive development.</w:t>
      </w:r>
    </w:p>
    <w:p w14:paraId="77A02827" w14:textId="0CB378F5" w:rsidR="00987CB4" w:rsidRPr="00E81376" w:rsidRDefault="104CAD23" w:rsidP="24ABF18A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Designed </w:t>
      </w:r>
      <w:r w:rsidRPr="24ABF18A">
        <w:rPr>
          <w:rFonts w:ascii="Times New Roman" w:eastAsia="Times New Roman" w:hAnsi="Times New Roman" w:cs="Times New Roman"/>
          <w:b/>
          <w:bCs/>
        </w:rPr>
        <w:t>HTML and CSS</w:t>
      </w:r>
      <w:r w:rsidRPr="24ABF18A">
        <w:rPr>
          <w:rFonts w:ascii="Times New Roman" w:eastAsia="Times New Roman" w:hAnsi="Times New Roman" w:cs="Times New Roman"/>
        </w:rPr>
        <w:t xml:space="preserve"> components to create a </w:t>
      </w:r>
      <w:r w:rsidRPr="24ABF18A">
        <w:rPr>
          <w:rFonts w:ascii="Times New Roman" w:eastAsia="Times New Roman" w:hAnsi="Times New Roman" w:cs="Times New Roman"/>
          <w:b/>
          <w:bCs/>
        </w:rPr>
        <w:t>responsive UI</w:t>
      </w:r>
      <w:r w:rsidRPr="24ABF18A">
        <w:rPr>
          <w:rFonts w:ascii="Times New Roman" w:eastAsia="Times New Roman" w:hAnsi="Times New Roman" w:cs="Times New Roman"/>
        </w:rPr>
        <w:t>, ensuring the application looked great and functioned well across different devices and screen sizes.</w:t>
      </w:r>
    </w:p>
    <w:p w14:paraId="52E8AD96" w14:textId="66487980" w:rsidR="00987CB4" w:rsidRPr="00E81376" w:rsidRDefault="104CAD23" w:rsidP="24ABF18A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Actively participated in </w:t>
      </w:r>
      <w:r w:rsidRPr="24ABF18A">
        <w:rPr>
          <w:rFonts w:ascii="Times New Roman" w:eastAsia="Times New Roman" w:hAnsi="Times New Roman" w:cs="Times New Roman"/>
          <w:b/>
          <w:bCs/>
        </w:rPr>
        <w:t>sprint planning</w:t>
      </w:r>
      <w:r w:rsidRPr="24ABF18A">
        <w:rPr>
          <w:rFonts w:ascii="Times New Roman" w:eastAsia="Times New Roman" w:hAnsi="Times New Roman" w:cs="Times New Roman"/>
        </w:rPr>
        <w:t xml:space="preserve"> and </w:t>
      </w:r>
      <w:r w:rsidRPr="24ABF18A">
        <w:rPr>
          <w:rFonts w:ascii="Times New Roman" w:eastAsia="Times New Roman" w:hAnsi="Times New Roman" w:cs="Times New Roman"/>
          <w:b/>
          <w:bCs/>
        </w:rPr>
        <w:t>iterative development</w:t>
      </w:r>
      <w:r w:rsidRPr="24ABF18A">
        <w:rPr>
          <w:rFonts w:ascii="Times New Roman" w:eastAsia="Times New Roman" w:hAnsi="Times New Roman" w:cs="Times New Roman"/>
        </w:rPr>
        <w:t>, collaborating with cross-functional teams to ensure timely delivery of features and adapting to evolving requirements</w:t>
      </w:r>
      <w:r w:rsidR="0C3DB473" w:rsidRPr="24ABF18A">
        <w:rPr>
          <w:rFonts w:ascii="Times New Roman" w:eastAsia="Times New Roman" w:hAnsi="Times New Roman" w:cs="Times New Roman"/>
        </w:rPr>
        <w:t>.</w:t>
      </w:r>
    </w:p>
    <w:p w14:paraId="6E45838A" w14:textId="0FE6789F" w:rsidR="00987CB4" w:rsidRPr="00E81376" w:rsidRDefault="104CAD23" w:rsidP="24ABF18A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Implemented </w:t>
      </w:r>
      <w:r w:rsidRPr="24ABF18A">
        <w:rPr>
          <w:rFonts w:ascii="Times New Roman" w:eastAsia="Times New Roman" w:hAnsi="Times New Roman" w:cs="Times New Roman"/>
          <w:b/>
          <w:bCs/>
        </w:rPr>
        <w:t>Spring Core</w:t>
      </w:r>
      <w:r w:rsidRPr="24ABF18A">
        <w:rPr>
          <w:rFonts w:ascii="Times New Roman" w:eastAsia="Times New Roman" w:hAnsi="Times New Roman" w:cs="Times New Roman"/>
        </w:rPr>
        <w:t xml:space="preserve"> for dependency injection, streamlining the management of application components and improving code modularity and testability by reducing tight coupling.</w:t>
      </w:r>
    </w:p>
    <w:p w14:paraId="29CA1D9F" w14:textId="6281AE1D" w:rsidR="00987CB4" w:rsidRPr="00E81376" w:rsidRDefault="104CAD23" w:rsidP="24ABF18A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Developed</w:t>
      </w:r>
      <w:r w:rsidRPr="24ABF18A">
        <w:rPr>
          <w:rFonts w:ascii="Times New Roman" w:eastAsia="Times New Roman" w:hAnsi="Times New Roman" w:cs="Times New Roman"/>
          <w:b/>
          <w:bCs/>
        </w:rPr>
        <w:t xml:space="preserve"> Java modules </w:t>
      </w:r>
      <w:r w:rsidRPr="24ABF18A">
        <w:rPr>
          <w:rFonts w:ascii="Times New Roman" w:eastAsia="Times New Roman" w:hAnsi="Times New Roman" w:cs="Times New Roman"/>
        </w:rPr>
        <w:t>for business logic and workflows, ensuring the backend was structured to handle complex business rules efficiently and maintain flexibility for future changes.</w:t>
      </w:r>
    </w:p>
    <w:p w14:paraId="58530820" w14:textId="4D2B8887" w:rsidR="00987CB4" w:rsidRPr="00E81376" w:rsidRDefault="104CAD23" w:rsidP="24ABF18A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Exposed </w:t>
      </w:r>
      <w:r w:rsidRPr="24ABF18A">
        <w:rPr>
          <w:rFonts w:ascii="Times New Roman" w:eastAsia="Times New Roman" w:hAnsi="Times New Roman" w:cs="Times New Roman"/>
          <w:b/>
          <w:bCs/>
        </w:rPr>
        <w:t>APIs</w:t>
      </w:r>
      <w:r w:rsidRPr="24ABF18A">
        <w:rPr>
          <w:rFonts w:ascii="Times New Roman" w:eastAsia="Times New Roman" w:hAnsi="Times New Roman" w:cs="Times New Roman"/>
        </w:rPr>
        <w:t xml:space="preserve"> for client-server communication, enabling seamless data exchange between the front-end and back-end systems and ensuring that all necessary functionality was accessible via well-defined endpoints.</w:t>
      </w:r>
    </w:p>
    <w:p w14:paraId="04CF0837" w14:textId="00B84AFF" w:rsidR="00987CB4" w:rsidRPr="00E81376" w:rsidRDefault="104CAD23" w:rsidP="24ABF18A">
      <w:pPr>
        <w:pStyle w:val="ListParagraph"/>
        <w:numPr>
          <w:ilvl w:val="0"/>
          <w:numId w:val="1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 xml:space="preserve">Wrote unit tests with </w:t>
      </w:r>
      <w:r w:rsidRPr="24ABF18A">
        <w:rPr>
          <w:rFonts w:ascii="Times New Roman" w:eastAsia="Times New Roman" w:hAnsi="Times New Roman" w:cs="Times New Roman"/>
          <w:b/>
          <w:bCs/>
        </w:rPr>
        <w:t>JUnit</w:t>
      </w:r>
      <w:r w:rsidRPr="24ABF18A">
        <w:rPr>
          <w:rFonts w:ascii="Times New Roman" w:eastAsia="Times New Roman" w:hAnsi="Times New Roman" w:cs="Times New Roman"/>
        </w:rPr>
        <w:t xml:space="preserve"> to ensure the reliability and correctness of code, identifying potential bugs early in the development cycle and maintaining high-quality code throughout the process.</w:t>
      </w:r>
    </w:p>
    <w:p w14:paraId="0C52D5AF" w14:textId="5263CFF2" w:rsidR="00987CB4" w:rsidRPr="00E81376" w:rsidRDefault="1069F702" w:rsidP="24ABF18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Conducted peer code reviews to ensure quality deliverables and consistency with project standards. Provided feedback on coding practices, identifying opportunities for improved efficiency and maintainability.</w:t>
      </w:r>
    </w:p>
    <w:p w14:paraId="0D9DCA22" w14:textId="767D642B" w:rsidR="00987CB4" w:rsidRPr="00E81376" w:rsidRDefault="012D7BAF" w:rsidP="24ABF18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  <w:b/>
          <w:bCs/>
        </w:rPr>
        <w:t>Environment:</w:t>
      </w:r>
      <w:r w:rsidRPr="24ABF18A">
        <w:rPr>
          <w:rFonts w:ascii="Times New Roman" w:eastAsia="Times New Roman" w:hAnsi="Times New Roman" w:cs="Times New Roman"/>
        </w:rPr>
        <w:t xml:space="preserve"> </w:t>
      </w:r>
      <w:r w:rsidR="4BEA5136" w:rsidRPr="24ABF18A">
        <w:rPr>
          <w:rFonts w:ascii="Times New Roman" w:eastAsia="Times New Roman" w:hAnsi="Times New Roman" w:cs="Times New Roman"/>
        </w:rPr>
        <w:t>Java, JSP, Spring Boot, Spring Core, Spring Data, MySQL, RESTful APIs, Git, JUnit, HTML5, CSS3, JavaScript, Agile (Scrum), Jira.</w:t>
      </w:r>
    </w:p>
    <w:p w14:paraId="36E20BBE" w14:textId="7EE29772" w:rsidR="00987CB4" w:rsidRPr="00E81376" w:rsidRDefault="012D7BAF" w:rsidP="24ABF18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</w:pPr>
      <w:r w:rsidRPr="24ABF18A"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  <w:t>E</w:t>
      </w:r>
      <w:r w:rsidR="598F2580" w:rsidRPr="24ABF18A">
        <w:rPr>
          <w:rFonts w:ascii="Times New Roman" w:eastAsia="Times New Roman" w:hAnsi="Times New Roman" w:cs="Times New Roman"/>
          <w:b/>
          <w:bCs/>
          <w:color w:val="153D63" w:themeColor="text2" w:themeTint="E6"/>
          <w:u w:val="single"/>
        </w:rPr>
        <w:t>DUCATION</w:t>
      </w:r>
    </w:p>
    <w:p w14:paraId="56D8F4E6" w14:textId="69773DF4" w:rsidR="00987CB4" w:rsidRPr="00E81376" w:rsidRDefault="012D7BAF" w:rsidP="24ABF18A">
      <w:pPr>
        <w:pStyle w:val="ListParagraph"/>
        <w:numPr>
          <w:ilvl w:val="0"/>
          <w:numId w:val="1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University of Central Missouri, USA | M.S. in Computer Science</w:t>
      </w:r>
    </w:p>
    <w:p w14:paraId="3A904E57" w14:textId="121EF81A" w:rsidR="00987CB4" w:rsidRPr="00E81376" w:rsidRDefault="012D7BAF" w:rsidP="24ABF18A">
      <w:pPr>
        <w:pStyle w:val="ListParagraph"/>
        <w:numPr>
          <w:ilvl w:val="0"/>
          <w:numId w:val="1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 w:rsidRPr="24ABF18A">
        <w:rPr>
          <w:rFonts w:ascii="Times New Roman" w:eastAsia="Times New Roman" w:hAnsi="Times New Roman" w:cs="Times New Roman"/>
        </w:rPr>
        <w:t>Nitte Meenakshi Institute of Technology, India | B.E. in Computer Science</w:t>
      </w:r>
    </w:p>
    <w:p w14:paraId="2C078E63" w14:textId="1BDB43E5" w:rsidR="00987CB4" w:rsidRPr="00E81376" w:rsidRDefault="00987CB4" w:rsidP="24ABF18A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sectPr w:rsidR="00987CB4" w:rsidRPr="00E81376" w:rsidSect="00BC66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9zH8pxZ5vmrqq" int2:id="L3G7D2Xt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0ECA"/>
    <w:multiLevelType w:val="hybridMultilevel"/>
    <w:tmpl w:val="1AD6C206"/>
    <w:lvl w:ilvl="0" w:tplc="1CAEC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C28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ED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AE1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63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50B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ACC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CA2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3A13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96647"/>
    <w:multiLevelType w:val="hybridMultilevel"/>
    <w:tmpl w:val="F828C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B739A"/>
    <w:multiLevelType w:val="hybridMultilevel"/>
    <w:tmpl w:val="97C8825C"/>
    <w:lvl w:ilvl="0" w:tplc="975E658C">
      <w:start w:val="1"/>
      <w:numFmt w:val="decimal"/>
      <w:lvlText w:val="%1."/>
      <w:lvlJc w:val="left"/>
      <w:pPr>
        <w:ind w:left="720" w:hanging="360"/>
      </w:pPr>
    </w:lvl>
    <w:lvl w:ilvl="1" w:tplc="162E46F4">
      <w:start w:val="1"/>
      <w:numFmt w:val="lowerLetter"/>
      <w:lvlText w:val="%2."/>
      <w:lvlJc w:val="left"/>
      <w:pPr>
        <w:ind w:left="1440" w:hanging="360"/>
      </w:pPr>
    </w:lvl>
    <w:lvl w:ilvl="2" w:tplc="799025EE">
      <w:start w:val="1"/>
      <w:numFmt w:val="lowerRoman"/>
      <w:lvlText w:val="%3."/>
      <w:lvlJc w:val="right"/>
      <w:pPr>
        <w:ind w:left="2160" w:hanging="180"/>
      </w:pPr>
    </w:lvl>
    <w:lvl w:ilvl="3" w:tplc="8294D75E">
      <w:start w:val="1"/>
      <w:numFmt w:val="decimal"/>
      <w:lvlText w:val="%4."/>
      <w:lvlJc w:val="left"/>
      <w:pPr>
        <w:ind w:left="2880" w:hanging="360"/>
      </w:pPr>
    </w:lvl>
    <w:lvl w:ilvl="4" w:tplc="F14EF470">
      <w:start w:val="1"/>
      <w:numFmt w:val="lowerLetter"/>
      <w:lvlText w:val="%5."/>
      <w:lvlJc w:val="left"/>
      <w:pPr>
        <w:ind w:left="3600" w:hanging="360"/>
      </w:pPr>
    </w:lvl>
    <w:lvl w:ilvl="5" w:tplc="2AD236D8">
      <w:start w:val="1"/>
      <w:numFmt w:val="lowerRoman"/>
      <w:lvlText w:val="%6."/>
      <w:lvlJc w:val="right"/>
      <w:pPr>
        <w:ind w:left="4320" w:hanging="180"/>
      </w:pPr>
    </w:lvl>
    <w:lvl w:ilvl="6" w:tplc="58C2786C">
      <w:start w:val="1"/>
      <w:numFmt w:val="decimal"/>
      <w:lvlText w:val="%7."/>
      <w:lvlJc w:val="left"/>
      <w:pPr>
        <w:ind w:left="5040" w:hanging="360"/>
      </w:pPr>
    </w:lvl>
    <w:lvl w:ilvl="7" w:tplc="62549A82">
      <w:start w:val="1"/>
      <w:numFmt w:val="lowerLetter"/>
      <w:lvlText w:val="%8."/>
      <w:lvlJc w:val="left"/>
      <w:pPr>
        <w:ind w:left="5760" w:hanging="360"/>
      </w:pPr>
    </w:lvl>
    <w:lvl w:ilvl="8" w:tplc="E6C24C5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73CE8"/>
    <w:multiLevelType w:val="hybridMultilevel"/>
    <w:tmpl w:val="4A66869C"/>
    <w:lvl w:ilvl="0" w:tplc="7AC2C3F4">
      <w:start w:val="1"/>
      <w:numFmt w:val="decimal"/>
      <w:lvlText w:val="%1."/>
      <w:lvlJc w:val="left"/>
      <w:pPr>
        <w:ind w:left="720" w:hanging="360"/>
      </w:pPr>
    </w:lvl>
    <w:lvl w:ilvl="1" w:tplc="E9D2BF30">
      <w:start w:val="1"/>
      <w:numFmt w:val="lowerLetter"/>
      <w:lvlText w:val="%2."/>
      <w:lvlJc w:val="left"/>
      <w:pPr>
        <w:ind w:left="1440" w:hanging="360"/>
      </w:pPr>
    </w:lvl>
    <w:lvl w:ilvl="2" w:tplc="13120ECE">
      <w:start w:val="1"/>
      <w:numFmt w:val="lowerRoman"/>
      <w:lvlText w:val="%3."/>
      <w:lvlJc w:val="right"/>
      <w:pPr>
        <w:ind w:left="2160" w:hanging="180"/>
      </w:pPr>
    </w:lvl>
    <w:lvl w:ilvl="3" w:tplc="7B98E5F2">
      <w:start w:val="1"/>
      <w:numFmt w:val="decimal"/>
      <w:lvlText w:val="%4."/>
      <w:lvlJc w:val="left"/>
      <w:pPr>
        <w:ind w:left="2880" w:hanging="360"/>
      </w:pPr>
    </w:lvl>
    <w:lvl w:ilvl="4" w:tplc="3C12F0BA">
      <w:start w:val="1"/>
      <w:numFmt w:val="lowerLetter"/>
      <w:lvlText w:val="%5."/>
      <w:lvlJc w:val="left"/>
      <w:pPr>
        <w:ind w:left="3600" w:hanging="360"/>
      </w:pPr>
    </w:lvl>
    <w:lvl w:ilvl="5" w:tplc="A238B98E">
      <w:start w:val="1"/>
      <w:numFmt w:val="lowerRoman"/>
      <w:lvlText w:val="%6."/>
      <w:lvlJc w:val="right"/>
      <w:pPr>
        <w:ind w:left="4320" w:hanging="180"/>
      </w:pPr>
    </w:lvl>
    <w:lvl w:ilvl="6" w:tplc="29143100">
      <w:start w:val="1"/>
      <w:numFmt w:val="decimal"/>
      <w:lvlText w:val="%7."/>
      <w:lvlJc w:val="left"/>
      <w:pPr>
        <w:ind w:left="5040" w:hanging="360"/>
      </w:pPr>
    </w:lvl>
    <w:lvl w:ilvl="7" w:tplc="29202406">
      <w:start w:val="1"/>
      <w:numFmt w:val="lowerLetter"/>
      <w:lvlText w:val="%8."/>
      <w:lvlJc w:val="left"/>
      <w:pPr>
        <w:ind w:left="5760" w:hanging="360"/>
      </w:pPr>
    </w:lvl>
    <w:lvl w:ilvl="8" w:tplc="6530797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5EE1D"/>
    <w:multiLevelType w:val="hybridMultilevel"/>
    <w:tmpl w:val="D2DE0850"/>
    <w:lvl w:ilvl="0" w:tplc="26B20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04D7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4E6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827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DECF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B4B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C8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20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16D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BE088"/>
    <w:multiLevelType w:val="hybridMultilevel"/>
    <w:tmpl w:val="8730CADE"/>
    <w:lvl w:ilvl="0" w:tplc="27B0E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8CC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385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4E8C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5A1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0EF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E1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EB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2CE4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A03C4"/>
    <w:multiLevelType w:val="hybridMultilevel"/>
    <w:tmpl w:val="98EC2D94"/>
    <w:lvl w:ilvl="0" w:tplc="11BE1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70F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8C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289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126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2D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CB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5AD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0E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6F4B5"/>
    <w:multiLevelType w:val="hybridMultilevel"/>
    <w:tmpl w:val="2EF4CC54"/>
    <w:lvl w:ilvl="0" w:tplc="5C9ADF6C">
      <w:start w:val="1"/>
      <w:numFmt w:val="decimal"/>
      <w:lvlText w:val="%1."/>
      <w:lvlJc w:val="left"/>
      <w:pPr>
        <w:ind w:left="720" w:hanging="360"/>
      </w:pPr>
    </w:lvl>
    <w:lvl w:ilvl="1" w:tplc="D6145504">
      <w:start w:val="1"/>
      <w:numFmt w:val="lowerLetter"/>
      <w:lvlText w:val="%2."/>
      <w:lvlJc w:val="left"/>
      <w:pPr>
        <w:ind w:left="1440" w:hanging="360"/>
      </w:pPr>
    </w:lvl>
    <w:lvl w:ilvl="2" w:tplc="FC281C74">
      <w:start w:val="1"/>
      <w:numFmt w:val="lowerRoman"/>
      <w:lvlText w:val="%3."/>
      <w:lvlJc w:val="right"/>
      <w:pPr>
        <w:ind w:left="2160" w:hanging="180"/>
      </w:pPr>
    </w:lvl>
    <w:lvl w:ilvl="3" w:tplc="17E88DA4">
      <w:start w:val="1"/>
      <w:numFmt w:val="decimal"/>
      <w:lvlText w:val="%4."/>
      <w:lvlJc w:val="left"/>
      <w:pPr>
        <w:ind w:left="2880" w:hanging="360"/>
      </w:pPr>
    </w:lvl>
    <w:lvl w:ilvl="4" w:tplc="5BEE2FD6">
      <w:start w:val="1"/>
      <w:numFmt w:val="lowerLetter"/>
      <w:lvlText w:val="%5."/>
      <w:lvlJc w:val="left"/>
      <w:pPr>
        <w:ind w:left="3600" w:hanging="360"/>
      </w:pPr>
    </w:lvl>
    <w:lvl w:ilvl="5" w:tplc="8C70097C">
      <w:start w:val="1"/>
      <w:numFmt w:val="lowerRoman"/>
      <w:lvlText w:val="%6."/>
      <w:lvlJc w:val="right"/>
      <w:pPr>
        <w:ind w:left="4320" w:hanging="180"/>
      </w:pPr>
    </w:lvl>
    <w:lvl w:ilvl="6" w:tplc="58927586">
      <w:start w:val="1"/>
      <w:numFmt w:val="decimal"/>
      <w:lvlText w:val="%7."/>
      <w:lvlJc w:val="left"/>
      <w:pPr>
        <w:ind w:left="5040" w:hanging="360"/>
      </w:pPr>
    </w:lvl>
    <w:lvl w:ilvl="7" w:tplc="1EDEA9A2">
      <w:start w:val="1"/>
      <w:numFmt w:val="lowerLetter"/>
      <w:lvlText w:val="%8."/>
      <w:lvlJc w:val="left"/>
      <w:pPr>
        <w:ind w:left="5760" w:hanging="360"/>
      </w:pPr>
    </w:lvl>
    <w:lvl w:ilvl="8" w:tplc="5606BF4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7CDF9"/>
    <w:multiLevelType w:val="hybridMultilevel"/>
    <w:tmpl w:val="56DE1D60"/>
    <w:lvl w:ilvl="0" w:tplc="7076D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E49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961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E6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A4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E8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30D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83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10D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25CC4"/>
    <w:multiLevelType w:val="hybridMultilevel"/>
    <w:tmpl w:val="60C041CC"/>
    <w:lvl w:ilvl="0" w:tplc="B66CE4FE">
      <w:start w:val="1"/>
      <w:numFmt w:val="decimal"/>
      <w:lvlText w:val="%1."/>
      <w:lvlJc w:val="left"/>
      <w:pPr>
        <w:ind w:left="720" w:hanging="360"/>
      </w:pPr>
    </w:lvl>
    <w:lvl w:ilvl="1" w:tplc="7F9C118A">
      <w:start w:val="1"/>
      <w:numFmt w:val="lowerLetter"/>
      <w:lvlText w:val="%2."/>
      <w:lvlJc w:val="left"/>
      <w:pPr>
        <w:ind w:left="1440" w:hanging="360"/>
      </w:pPr>
    </w:lvl>
    <w:lvl w:ilvl="2" w:tplc="3CACDFEC">
      <w:start w:val="1"/>
      <w:numFmt w:val="lowerRoman"/>
      <w:lvlText w:val="%3."/>
      <w:lvlJc w:val="right"/>
      <w:pPr>
        <w:ind w:left="2160" w:hanging="180"/>
      </w:pPr>
    </w:lvl>
    <w:lvl w:ilvl="3" w:tplc="17A2F7FA">
      <w:start w:val="1"/>
      <w:numFmt w:val="decimal"/>
      <w:lvlText w:val="%4."/>
      <w:lvlJc w:val="left"/>
      <w:pPr>
        <w:ind w:left="2880" w:hanging="360"/>
      </w:pPr>
    </w:lvl>
    <w:lvl w:ilvl="4" w:tplc="B54CA8C2">
      <w:start w:val="1"/>
      <w:numFmt w:val="lowerLetter"/>
      <w:lvlText w:val="%5."/>
      <w:lvlJc w:val="left"/>
      <w:pPr>
        <w:ind w:left="3600" w:hanging="360"/>
      </w:pPr>
    </w:lvl>
    <w:lvl w:ilvl="5" w:tplc="AE8E17D8">
      <w:start w:val="1"/>
      <w:numFmt w:val="lowerRoman"/>
      <w:lvlText w:val="%6."/>
      <w:lvlJc w:val="right"/>
      <w:pPr>
        <w:ind w:left="4320" w:hanging="180"/>
      </w:pPr>
    </w:lvl>
    <w:lvl w:ilvl="6" w:tplc="14F0ABC4">
      <w:start w:val="1"/>
      <w:numFmt w:val="decimal"/>
      <w:lvlText w:val="%7."/>
      <w:lvlJc w:val="left"/>
      <w:pPr>
        <w:ind w:left="5040" w:hanging="360"/>
      </w:pPr>
    </w:lvl>
    <w:lvl w:ilvl="7" w:tplc="ECD2CB8C">
      <w:start w:val="1"/>
      <w:numFmt w:val="lowerLetter"/>
      <w:lvlText w:val="%8."/>
      <w:lvlJc w:val="left"/>
      <w:pPr>
        <w:ind w:left="5760" w:hanging="360"/>
      </w:pPr>
    </w:lvl>
    <w:lvl w:ilvl="8" w:tplc="4C2EF50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938289"/>
    <w:multiLevelType w:val="hybridMultilevel"/>
    <w:tmpl w:val="696CE6FE"/>
    <w:lvl w:ilvl="0" w:tplc="5DE80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84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ADA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F68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C66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B01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2C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28E1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82CF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668F8"/>
    <w:multiLevelType w:val="hybridMultilevel"/>
    <w:tmpl w:val="05AE1DCE"/>
    <w:lvl w:ilvl="0" w:tplc="B9B62B70">
      <w:start w:val="1"/>
      <w:numFmt w:val="decimal"/>
      <w:lvlText w:val="%1."/>
      <w:lvlJc w:val="left"/>
      <w:pPr>
        <w:ind w:left="720" w:hanging="360"/>
      </w:pPr>
    </w:lvl>
    <w:lvl w:ilvl="1" w:tplc="B4082498">
      <w:start w:val="1"/>
      <w:numFmt w:val="lowerLetter"/>
      <w:lvlText w:val="%2."/>
      <w:lvlJc w:val="left"/>
      <w:pPr>
        <w:ind w:left="1440" w:hanging="360"/>
      </w:pPr>
    </w:lvl>
    <w:lvl w:ilvl="2" w:tplc="533487AC">
      <w:start w:val="1"/>
      <w:numFmt w:val="lowerRoman"/>
      <w:lvlText w:val="%3."/>
      <w:lvlJc w:val="right"/>
      <w:pPr>
        <w:ind w:left="2160" w:hanging="180"/>
      </w:pPr>
    </w:lvl>
    <w:lvl w:ilvl="3" w:tplc="559A588E">
      <w:start w:val="1"/>
      <w:numFmt w:val="decimal"/>
      <w:lvlText w:val="%4."/>
      <w:lvlJc w:val="left"/>
      <w:pPr>
        <w:ind w:left="2880" w:hanging="360"/>
      </w:pPr>
    </w:lvl>
    <w:lvl w:ilvl="4" w:tplc="9648B47C">
      <w:start w:val="1"/>
      <w:numFmt w:val="lowerLetter"/>
      <w:lvlText w:val="%5."/>
      <w:lvlJc w:val="left"/>
      <w:pPr>
        <w:ind w:left="3600" w:hanging="360"/>
      </w:pPr>
    </w:lvl>
    <w:lvl w:ilvl="5" w:tplc="75608556">
      <w:start w:val="1"/>
      <w:numFmt w:val="lowerRoman"/>
      <w:lvlText w:val="%6."/>
      <w:lvlJc w:val="right"/>
      <w:pPr>
        <w:ind w:left="4320" w:hanging="180"/>
      </w:pPr>
    </w:lvl>
    <w:lvl w:ilvl="6" w:tplc="D1F8928C">
      <w:start w:val="1"/>
      <w:numFmt w:val="decimal"/>
      <w:lvlText w:val="%7."/>
      <w:lvlJc w:val="left"/>
      <w:pPr>
        <w:ind w:left="5040" w:hanging="360"/>
      </w:pPr>
    </w:lvl>
    <w:lvl w:ilvl="7" w:tplc="A0AC4F8E">
      <w:start w:val="1"/>
      <w:numFmt w:val="lowerLetter"/>
      <w:lvlText w:val="%8."/>
      <w:lvlJc w:val="left"/>
      <w:pPr>
        <w:ind w:left="5760" w:hanging="360"/>
      </w:pPr>
    </w:lvl>
    <w:lvl w:ilvl="8" w:tplc="4C2C850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C84D6"/>
    <w:multiLevelType w:val="hybridMultilevel"/>
    <w:tmpl w:val="36AA791C"/>
    <w:lvl w:ilvl="0" w:tplc="C3285558">
      <w:start w:val="1"/>
      <w:numFmt w:val="decimal"/>
      <w:lvlText w:val="%1."/>
      <w:lvlJc w:val="left"/>
      <w:pPr>
        <w:ind w:left="720" w:hanging="360"/>
      </w:pPr>
    </w:lvl>
    <w:lvl w:ilvl="1" w:tplc="76FE85B8">
      <w:start w:val="1"/>
      <w:numFmt w:val="lowerLetter"/>
      <w:lvlText w:val="%2."/>
      <w:lvlJc w:val="left"/>
      <w:pPr>
        <w:ind w:left="1440" w:hanging="360"/>
      </w:pPr>
    </w:lvl>
    <w:lvl w:ilvl="2" w:tplc="7D1E5606">
      <w:start w:val="1"/>
      <w:numFmt w:val="lowerRoman"/>
      <w:lvlText w:val="%3."/>
      <w:lvlJc w:val="right"/>
      <w:pPr>
        <w:ind w:left="2160" w:hanging="180"/>
      </w:pPr>
    </w:lvl>
    <w:lvl w:ilvl="3" w:tplc="7C44AB42">
      <w:start w:val="1"/>
      <w:numFmt w:val="decimal"/>
      <w:lvlText w:val="%4."/>
      <w:lvlJc w:val="left"/>
      <w:pPr>
        <w:ind w:left="2880" w:hanging="360"/>
      </w:pPr>
    </w:lvl>
    <w:lvl w:ilvl="4" w:tplc="7D383FE2">
      <w:start w:val="1"/>
      <w:numFmt w:val="lowerLetter"/>
      <w:lvlText w:val="%5."/>
      <w:lvlJc w:val="left"/>
      <w:pPr>
        <w:ind w:left="3600" w:hanging="360"/>
      </w:pPr>
    </w:lvl>
    <w:lvl w:ilvl="5" w:tplc="1D56EB9E">
      <w:start w:val="1"/>
      <w:numFmt w:val="lowerRoman"/>
      <w:lvlText w:val="%6."/>
      <w:lvlJc w:val="right"/>
      <w:pPr>
        <w:ind w:left="4320" w:hanging="180"/>
      </w:pPr>
    </w:lvl>
    <w:lvl w:ilvl="6" w:tplc="B60EC5A8">
      <w:start w:val="1"/>
      <w:numFmt w:val="decimal"/>
      <w:lvlText w:val="%7."/>
      <w:lvlJc w:val="left"/>
      <w:pPr>
        <w:ind w:left="5040" w:hanging="360"/>
      </w:pPr>
    </w:lvl>
    <w:lvl w:ilvl="7" w:tplc="57EED760">
      <w:start w:val="1"/>
      <w:numFmt w:val="lowerLetter"/>
      <w:lvlText w:val="%8."/>
      <w:lvlJc w:val="left"/>
      <w:pPr>
        <w:ind w:left="5760" w:hanging="360"/>
      </w:pPr>
    </w:lvl>
    <w:lvl w:ilvl="8" w:tplc="18582E0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708A0E"/>
    <w:multiLevelType w:val="hybridMultilevel"/>
    <w:tmpl w:val="2800FBDA"/>
    <w:lvl w:ilvl="0" w:tplc="65C0F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EB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7C7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549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C6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4C9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288A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2C7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781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5D039"/>
    <w:multiLevelType w:val="hybridMultilevel"/>
    <w:tmpl w:val="5F6E7AB2"/>
    <w:lvl w:ilvl="0" w:tplc="835A9A40">
      <w:start w:val="1"/>
      <w:numFmt w:val="decimal"/>
      <w:lvlText w:val="%1."/>
      <w:lvlJc w:val="left"/>
      <w:pPr>
        <w:ind w:left="720" w:hanging="360"/>
      </w:pPr>
    </w:lvl>
    <w:lvl w:ilvl="1" w:tplc="F08810E8">
      <w:start w:val="1"/>
      <w:numFmt w:val="lowerLetter"/>
      <w:lvlText w:val="%2."/>
      <w:lvlJc w:val="left"/>
      <w:pPr>
        <w:ind w:left="1440" w:hanging="360"/>
      </w:pPr>
    </w:lvl>
    <w:lvl w:ilvl="2" w:tplc="D96ED780">
      <w:start w:val="1"/>
      <w:numFmt w:val="lowerRoman"/>
      <w:lvlText w:val="%3."/>
      <w:lvlJc w:val="right"/>
      <w:pPr>
        <w:ind w:left="2160" w:hanging="180"/>
      </w:pPr>
    </w:lvl>
    <w:lvl w:ilvl="3" w:tplc="F5741EB0">
      <w:start w:val="1"/>
      <w:numFmt w:val="decimal"/>
      <w:lvlText w:val="%4."/>
      <w:lvlJc w:val="left"/>
      <w:pPr>
        <w:ind w:left="2880" w:hanging="360"/>
      </w:pPr>
    </w:lvl>
    <w:lvl w:ilvl="4" w:tplc="A03CA634">
      <w:start w:val="1"/>
      <w:numFmt w:val="lowerLetter"/>
      <w:lvlText w:val="%5."/>
      <w:lvlJc w:val="left"/>
      <w:pPr>
        <w:ind w:left="3600" w:hanging="360"/>
      </w:pPr>
    </w:lvl>
    <w:lvl w:ilvl="5" w:tplc="869C9B26">
      <w:start w:val="1"/>
      <w:numFmt w:val="lowerRoman"/>
      <w:lvlText w:val="%6."/>
      <w:lvlJc w:val="right"/>
      <w:pPr>
        <w:ind w:left="4320" w:hanging="180"/>
      </w:pPr>
    </w:lvl>
    <w:lvl w:ilvl="6" w:tplc="AE8242DC">
      <w:start w:val="1"/>
      <w:numFmt w:val="decimal"/>
      <w:lvlText w:val="%7."/>
      <w:lvlJc w:val="left"/>
      <w:pPr>
        <w:ind w:left="5040" w:hanging="360"/>
      </w:pPr>
    </w:lvl>
    <w:lvl w:ilvl="7" w:tplc="3E62B666">
      <w:start w:val="1"/>
      <w:numFmt w:val="lowerLetter"/>
      <w:lvlText w:val="%8."/>
      <w:lvlJc w:val="left"/>
      <w:pPr>
        <w:ind w:left="5760" w:hanging="360"/>
      </w:pPr>
    </w:lvl>
    <w:lvl w:ilvl="8" w:tplc="E0F6D12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E5CFD"/>
    <w:multiLevelType w:val="hybridMultilevel"/>
    <w:tmpl w:val="CCFC8AC4"/>
    <w:lvl w:ilvl="0" w:tplc="274AA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14A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842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A3B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08D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07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AB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1AB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44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084F7F"/>
    <w:multiLevelType w:val="hybridMultilevel"/>
    <w:tmpl w:val="EBDACD74"/>
    <w:lvl w:ilvl="0" w:tplc="76B68DCE">
      <w:start w:val="1"/>
      <w:numFmt w:val="decimal"/>
      <w:lvlText w:val="%1."/>
      <w:lvlJc w:val="left"/>
      <w:pPr>
        <w:ind w:left="720" w:hanging="360"/>
      </w:pPr>
    </w:lvl>
    <w:lvl w:ilvl="1" w:tplc="8592A0DA">
      <w:start w:val="1"/>
      <w:numFmt w:val="lowerLetter"/>
      <w:lvlText w:val="%2."/>
      <w:lvlJc w:val="left"/>
      <w:pPr>
        <w:ind w:left="1440" w:hanging="360"/>
      </w:pPr>
    </w:lvl>
    <w:lvl w:ilvl="2" w:tplc="3CB453D2">
      <w:start w:val="1"/>
      <w:numFmt w:val="lowerRoman"/>
      <w:lvlText w:val="%3."/>
      <w:lvlJc w:val="right"/>
      <w:pPr>
        <w:ind w:left="2160" w:hanging="180"/>
      </w:pPr>
    </w:lvl>
    <w:lvl w:ilvl="3" w:tplc="2E2E2812">
      <w:start w:val="1"/>
      <w:numFmt w:val="decimal"/>
      <w:lvlText w:val="%4."/>
      <w:lvlJc w:val="left"/>
      <w:pPr>
        <w:ind w:left="2880" w:hanging="360"/>
      </w:pPr>
    </w:lvl>
    <w:lvl w:ilvl="4" w:tplc="942ABC08">
      <w:start w:val="1"/>
      <w:numFmt w:val="lowerLetter"/>
      <w:lvlText w:val="%5."/>
      <w:lvlJc w:val="left"/>
      <w:pPr>
        <w:ind w:left="3600" w:hanging="360"/>
      </w:pPr>
    </w:lvl>
    <w:lvl w:ilvl="5" w:tplc="1C008C74">
      <w:start w:val="1"/>
      <w:numFmt w:val="lowerRoman"/>
      <w:lvlText w:val="%6."/>
      <w:lvlJc w:val="right"/>
      <w:pPr>
        <w:ind w:left="4320" w:hanging="180"/>
      </w:pPr>
    </w:lvl>
    <w:lvl w:ilvl="6" w:tplc="C9B0E388">
      <w:start w:val="1"/>
      <w:numFmt w:val="decimal"/>
      <w:lvlText w:val="%7."/>
      <w:lvlJc w:val="left"/>
      <w:pPr>
        <w:ind w:left="5040" w:hanging="360"/>
      </w:pPr>
    </w:lvl>
    <w:lvl w:ilvl="7" w:tplc="9664E3DE">
      <w:start w:val="1"/>
      <w:numFmt w:val="lowerLetter"/>
      <w:lvlText w:val="%8."/>
      <w:lvlJc w:val="left"/>
      <w:pPr>
        <w:ind w:left="5760" w:hanging="360"/>
      </w:pPr>
    </w:lvl>
    <w:lvl w:ilvl="8" w:tplc="3C20DFD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E51375"/>
    <w:multiLevelType w:val="hybridMultilevel"/>
    <w:tmpl w:val="2C006584"/>
    <w:lvl w:ilvl="0" w:tplc="DDA458D8">
      <w:start w:val="1"/>
      <w:numFmt w:val="decimal"/>
      <w:lvlText w:val="%1."/>
      <w:lvlJc w:val="left"/>
      <w:pPr>
        <w:ind w:left="720" w:hanging="360"/>
      </w:pPr>
    </w:lvl>
    <w:lvl w:ilvl="1" w:tplc="E6A854A8">
      <w:start w:val="1"/>
      <w:numFmt w:val="lowerLetter"/>
      <w:lvlText w:val="%2."/>
      <w:lvlJc w:val="left"/>
      <w:pPr>
        <w:ind w:left="1440" w:hanging="360"/>
      </w:pPr>
    </w:lvl>
    <w:lvl w:ilvl="2" w:tplc="2DDEE28A">
      <w:start w:val="1"/>
      <w:numFmt w:val="lowerRoman"/>
      <w:lvlText w:val="%3."/>
      <w:lvlJc w:val="right"/>
      <w:pPr>
        <w:ind w:left="2160" w:hanging="180"/>
      </w:pPr>
    </w:lvl>
    <w:lvl w:ilvl="3" w:tplc="7A6601EA">
      <w:start w:val="1"/>
      <w:numFmt w:val="decimal"/>
      <w:lvlText w:val="%4."/>
      <w:lvlJc w:val="left"/>
      <w:pPr>
        <w:ind w:left="2880" w:hanging="360"/>
      </w:pPr>
    </w:lvl>
    <w:lvl w:ilvl="4" w:tplc="CC3491E8">
      <w:start w:val="1"/>
      <w:numFmt w:val="lowerLetter"/>
      <w:lvlText w:val="%5."/>
      <w:lvlJc w:val="left"/>
      <w:pPr>
        <w:ind w:left="3600" w:hanging="360"/>
      </w:pPr>
    </w:lvl>
    <w:lvl w:ilvl="5" w:tplc="1E46E36A">
      <w:start w:val="1"/>
      <w:numFmt w:val="lowerRoman"/>
      <w:lvlText w:val="%6."/>
      <w:lvlJc w:val="right"/>
      <w:pPr>
        <w:ind w:left="4320" w:hanging="180"/>
      </w:pPr>
    </w:lvl>
    <w:lvl w:ilvl="6" w:tplc="162CF060">
      <w:start w:val="1"/>
      <w:numFmt w:val="decimal"/>
      <w:lvlText w:val="%7."/>
      <w:lvlJc w:val="left"/>
      <w:pPr>
        <w:ind w:left="5040" w:hanging="360"/>
      </w:pPr>
    </w:lvl>
    <w:lvl w:ilvl="7" w:tplc="15F4AB7A">
      <w:start w:val="1"/>
      <w:numFmt w:val="lowerLetter"/>
      <w:lvlText w:val="%8."/>
      <w:lvlJc w:val="left"/>
      <w:pPr>
        <w:ind w:left="5760" w:hanging="360"/>
      </w:pPr>
    </w:lvl>
    <w:lvl w:ilvl="8" w:tplc="D598A8B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0946E4"/>
    <w:multiLevelType w:val="hybridMultilevel"/>
    <w:tmpl w:val="C20841F8"/>
    <w:lvl w:ilvl="0" w:tplc="208C0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94A8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026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67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CEE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4C1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A1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40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D08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76A955"/>
    <w:multiLevelType w:val="hybridMultilevel"/>
    <w:tmpl w:val="9AD43D96"/>
    <w:lvl w:ilvl="0" w:tplc="384AF0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8F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44E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DC4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64F6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9677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AE7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83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889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889C1C"/>
    <w:multiLevelType w:val="hybridMultilevel"/>
    <w:tmpl w:val="28603C80"/>
    <w:lvl w:ilvl="0" w:tplc="59AA2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EBB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800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D40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F0C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5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4C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605E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AE7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293267">
    <w:abstractNumId w:val="13"/>
  </w:num>
  <w:num w:numId="2" w16cid:durableId="226887560">
    <w:abstractNumId w:val="14"/>
  </w:num>
  <w:num w:numId="3" w16cid:durableId="255484374">
    <w:abstractNumId w:val="20"/>
  </w:num>
  <w:num w:numId="4" w16cid:durableId="2006861518">
    <w:abstractNumId w:val="11"/>
  </w:num>
  <w:num w:numId="5" w16cid:durableId="458769934">
    <w:abstractNumId w:val="6"/>
  </w:num>
  <w:num w:numId="6" w16cid:durableId="539781580">
    <w:abstractNumId w:val="3"/>
  </w:num>
  <w:num w:numId="7" w16cid:durableId="690422629">
    <w:abstractNumId w:val="15"/>
  </w:num>
  <w:num w:numId="8" w16cid:durableId="188417046">
    <w:abstractNumId w:val="16"/>
  </w:num>
  <w:num w:numId="9" w16cid:durableId="229585063">
    <w:abstractNumId w:val="0"/>
  </w:num>
  <w:num w:numId="10" w16cid:durableId="1768692372">
    <w:abstractNumId w:val="8"/>
  </w:num>
  <w:num w:numId="11" w16cid:durableId="875236637">
    <w:abstractNumId w:val="10"/>
  </w:num>
  <w:num w:numId="12" w16cid:durableId="1113086883">
    <w:abstractNumId w:val="4"/>
  </w:num>
  <w:num w:numId="13" w16cid:durableId="893666040">
    <w:abstractNumId w:val="5"/>
  </w:num>
  <w:num w:numId="14" w16cid:durableId="992368738">
    <w:abstractNumId w:val="19"/>
  </w:num>
  <w:num w:numId="15" w16cid:durableId="1792935086">
    <w:abstractNumId w:val="2"/>
  </w:num>
  <w:num w:numId="16" w16cid:durableId="281965533">
    <w:abstractNumId w:val="12"/>
  </w:num>
  <w:num w:numId="17" w16cid:durableId="954871638">
    <w:abstractNumId w:val="9"/>
  </w:num>
  <w:num w:numId="18" w16cid:durableId="1165780987">
    <w:abstractNumId w:val="7"/>
  </w:num>
  <w:num w:numId="19" w16cid:durableId="127238133">
    <w:abstractNumId w:val="18"/>
  </w:num>
  <w:num w:numId="20" w16cid:durableId="215165483">
    <w:abstractNumId w:val="17"/>
  </w:num>
  <w:num w:numId="21" w16cid:durableId="465706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09153A"/>
    <w:rsid w:val="00002A1E"/>
    <w:rsid w:val="00017595"/>
    <w:rsid w:val="000C3877"/>
    <w:rsid w:val="00133813"/>
    <w:rsid w:val="001C4043"/>
    <w:rsid w:val="001F0B93"/>
    <w:rsid w:val="00287139"/>
    <w:rsid w:val="002E51B0"/>
    <w:rsid w:val="003009AF"/>
    <w:rsid w:val="00300ADE"/>
    <w:rsid w:val="003841F6"/>
    <w:rsid w:val="00395245"/>
    <w:rsid w:val="003B251C"/>
    <w:rsid w:val="003D2230"/>
    <w:rsid w:val="0046032C"/>
    <w:rsid w:val="004E5DAA"/>
    <w:rsid w:val="004E7CE9"/>
    <w:rsid w:val="004F2FE1"/>
    <w:rsid w:val="00530E88"/>
    <w:rsid w:val="005371D8"/>
    <w:rsid w:val="00566545"/>
    <w:rsid w:val="005A7682"/>
    <w:rsid w:val="005E03F9"/>
    <w:rsid w:val="00600966"/>
    <w:rsid w:val="006273F0"/>
    <w:rsid w:val="00637937"/>
    <w:rsid w:val="00662DF0"/>
    <w:rsid w:val="00717A1D"/>
    <w:rsid w:val="00796B90"/>
    <w:rsid w:val="007B1726"/>
    <w:rsid w:val="007B7509"/>
    <w:rsid w:val="007E16D6"/>
    <w:rsid w:val="00801185"/>
    <w:rsid w:val="00887FFE"/>
    <w:rsid w:val="008F1374"/>
    <w:rsid w:val="00902F44"/>
    <w:rsid w:val="009118A1"/>
    <w:rsid w:val="0096010F"/>
    <w:rsid w:val="00987CB4"/>
    <w:rsid w:val="009A5E55"/>
    <w:rsid w:val="009B4DED"/>
    <w:rsid w:val="00A25B00"/>
    <w:rsid w:val="00A34E86"/>
    <w:rsid w:val="00A67B79"/>
    <w:rsid w:val="00AA2156"/>
    <w:rsid w:val="00B019B1"/>
    <w:rsid w:val="00B405F8"/>
    <w:rsid w:val="00BC66B7"/>
    <w:rsid w:val="00C064B8"/>
    <w:rsid w:val="00C37499"/>
    <w:rsid w:val="00C457A1"/>
    <w:rsid w:val="00C55F1C"/>
    <w:rsid w:val="00CF31CA"/>
    <w:rsid w:val="00D3418F"/>
    <w:rsid w:val="00D40290"/>
    <w:rsid w:val="00D5474F"/>
    <w:rsid w:val="00D740BE"/>
    <w:rsid w:val="00DA3E3A"/>
    <w:rsid w:val="00DA5AEB"/>
    <w:rsid w:val="00DC1FDC"/>
    <w:rsid w:val="00E44818"/>
    <w:rsid w:val="00E55850"/>
    <w:rsid w:val="00E81376"/>
    <w:rsid w:val="00E8630E"/>
    <w:rsid w:val="00EB6768"/>
    <w:rsid w:val="00ED01AE"/>
    <w:rsid w:val="00ED1110"/>
    <w:rsid w:val="00F138EB"/>
    <w:rsid w:val="00F2237F"/>
    <w:rsid w:val="00F640B7"/>
    <w:rsid w:val="00F97F5B"/>
    <w:rsid w:val="00FA1E0A"/>
    <w:rsid w:val="011AC09E"/>
    <w:rsid w:val="012D7BAF"/>
    <w:rsid w:val="028AC766"/>
    <w:rsid w:val="02D7FA7F"/>
    <w:rsid w:val="033B24E0"/>
    <w:rsid w:val="03A07F46"/>
    <w:rsid w:val="042EA4EB"/>
    <w:rsid w:val="04E433BD"/>
    <w:rsid w:val="068B9E46"/>
    <w:rsid w:val="07EBEA06"/>
    <w:rsid w:val="08537CF3"/>
    <w:rsid w:val="0868C9CF"/>
    <w:rsid w:val="0AA0D556"/>
    <w:rsid w:val="0BEFEC57"/>
    <w:rsid w:val="0C0346C5"/>
    <w:rsid w:val="0C3DB473"/>
    <w:rsid w:val="0E89EEC7"/>
    <w:rsid w:val="0F3796ED"/>
    <w:rsid w:val="0F858CD6"/>
    <w:rsid w:val="104CAD23"/>
    <w:rsid w:val="1069F702"/>
    <w:rsid w:val="1094B345"/>
    <w:rsid w:val="11535F4D"/>
    <w:rsid w:val="11B678B2"/>
    <w:rsid w:val="13C9BF8D"/>
    <w:rsid w:val="180F8DB3"/>
    <w:rsid w:val="183A8ABD"/>
    <w:rsid w:val="18CBFB38"/>
    <w:rsid w:val="19A0DEC2"/>
    <w:rsid w:val="206A0CCE"/>
    <w:rsid w:val="211FD5C6"/>
    <w:rsid w:val="21277447"/>
    <w:rsid w:val="21625678"/>
    <w:rsid w:val="2194F45B"/>
    <w:rsid w:val="22B09042"/>
    <w:rsid w:val="24ABF18A"/>
    <w:rsid w:val="24CDD5E1"/>
    <w:rsid w:val="24E3F0D6"/>
    <w:rsid w:val="25815B4C"/>
    <w:rsid w:val="26D4CC89"/>
    <w:rsid w:val="27638D21"/>
    <w:rsid w:val="28980371"/>
    <w:rsid w:val="28AABFC3"/>
    <w:rsid w:val="2954AABB"/>
    <w:rsid w:val="29A1C1F5"/>
    <w:rsid w:val="2B976F41"/>
    <w:rsid w:val="2B99FCD0"/>
    <w:rsid w:val="2C19FA5D"/>
    <w:rsid w:val="2C66EB53"/>
    <w:rsid w:val="2CB6D3DD"/>
    <w:rsid w:val="2D3AA364"/>
    <w:rsid w:val="2E93CAE2"/>
    <w:rsid w:val="2EB7B8CF"/>
    <w:rsid w:val="2EC0EEBF"/>
    <w:rsid w:val="2FB27D4D"/>
    <w:rsid w:val="2FEBAF02"/>
    <w:rsid w:val="30DC8377"/>
    <w:rsid w:val="311E5F30"/>
    <w:rsid w:val="31C5AB97"/>
    <w:rsid w:val="32FA0345"/>
    <w:rsid w:val="332F776E"/>
    <w:rsid w:val="34B5568E"/>
    <w:rsid w:val="34BCF4C0"/>
    <w:rsid w:val="38037974"/>
    <w:rsid w:val="389C3FC7"/>
    <w:rsid w:val="3BDD4768"/>
    <w:rsid w:val="3DC4A26D"/>
    <w:rsid w:val="3F84D1ED"/>
    <w:rsid w:val="40BEEA27"/>
    <w:rsid w:val="40FF37EA"/>
    <w:rsid w:val="41CC6222"/>
    <w:rsid w:val="43F0179F"/>
    <w:rsid w:val="44B1E39D"/>
    <w:rsid w:val="4524AF99"/>
    <w:rsid w:val="469AE983"/>
    <w:rsid w:val="4767E0A9"/>
    <w:rsid w:val="47934A30"/>
    <w:rsid w:val="47F104C4"/>
    <w:rsid w:val="483AAE33"/>
    <w:rsid w:val="4889C7D3"/>
    <w:rsid w:val="489C583C"/>
    <w:rsid w:val="49AD7C38"/>
    <w:rsid w:val="4A60E315"/>
    <w:rsid w:val="4AE2483F"/>
    <w:rsid w:val="4AE6B946"/>
    <w:rsid w:val="4BA88E05"/>
    <w:rsid w:val="4BEA5136"/>
    <w:rsid w:val="4C861419"/>
    <w:rsid w:val="4DD4752A"/>
    <w:rsid w:val="4F7F4392"/>
    <w:rsid w:val="50CC11ED"/>
    <w:rsid w:val="50CD7C27"/>
    <w:rsid w:val="51883687"/>
    <w:rsid w:val="51EAC969"/>
    <w:rsid w:val="524CC81F"/>
    <w:rsid w:val="5252D028"/>
    <w:rsid w:val="52954932"/>
    <w:rsid w:val="533F4AD1"/>
    <w:rsid w:val="5428C08D"/>
    <w:rsid w:val="54CA5D83"/>
    <w:rsid w:val="5604CC5B"/>
    <w:rsid w:val="562E126B"/>
    <w:rsid w:val="563BA849"/>
    <w:rsid w:val="57646F07"/>
    <w:rsid w:val="57F640EE"/>
    <w:rsid w:val="586DFB85"/>
    <w:rsid w:val="598F2580"/>
    <w:rsid w:val="59C45F34"/>
    <w:rsid w:val="59E15372"/>
    <w:rsid w:val="59FCDC48"/>
    <w:rsid w:val="5A4EA8B5"/>
    <w:rsid w:val="5B19BB0E"/>
    <w:rsid w:val="5B788F58"/>
    <w:rsid w:val="5B9D9792"/>
    <w:rsid w:val="5CB50C5B"/>
    <w:rsid w:val="5D692578"/>
    <w:rsid w:val="5DE858E2"/>
    <w:rsid w:val="5E138D26"/>
    <w:rsid w:val="5F4309C5"/>
    <w:rsid w:val="5F4CF3CD"/>
    <w:rsid w:val="5FE8B8F0"/>
    <w:rsid w:val="610BEE2F"/>
    <w:rsid w:val="618419F2"/>
    <w:rsid w:val="6409153A"/>
    <w:rsid w:val="64139610"/>
    <w:rsid w:val="644B8888"/>
    <w:rsid w:val="668140AA"/>
    <w:rsid w:val="6772C951"/>
    <w:rsid w:val="686602E6"/>
    <w:rsid w:val="688F101A"/>
    <w:rsid w:val="6A11556A"/>
    <w:rsid w:val="6ADC1032"/>
    <w:rsid w:val="6C43A384"/>
    <w:rsid w:val="6CB7DB96"/>
    <w:rsid w:val="6E118085"/>
    <w:rsid w:val="71415F83"/>
    <w:rsid w:val="71DD0592"/>
    <w:rsid w:val="72023789"/>
    <w:rsid w:val="731FA45E"/>
    <w:rsid w:val="74638D16"/>
    <w:rsid w:val="74D80B38"/>
    <w:rsid w:val="75891613"/>
    <w:rsid w:val="75C44740"/>
    <w:rsid w:val="75CC397B"/>
    <w:rsid w:val="75E1009E"/>
    <w:rsid w:val="77347B9F"/>
    <w:rsid w:val="776077BA"/>
    <w:rsid w:val="78B45A49"/>
    <w:rsid w:val="7AE97557"/>
    <w:rsid w:val="7B779E18"/>
    <w:rsid w:val="7B98E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92C7"/>
  <w15:chartTrackingRefBased/>
  <w15:docId w15:val="{D7EEF23F-4060-4296-BF64-0A53F297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BC6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C66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C66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C3877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02A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7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keerthireddigari3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eerthi-r-31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eerthireddigari" TargetMode="External"/><Relationship Id="rId11" Type="http://schemas.microsoft.com/office/2020/10/relationships/intelligence" Target="intelligence2.xml"/><Relationship Id="rId5" Type="http://schemas.openxmlformats.org/officeDocument/2006/relationships/hyperlink" Target="mailto:keerthireddigari3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2438</Words>
  <Characters>13899</Characters>
  <Application>Microsoft Office Word</Application>
  <DocSecurity>0</DocSecurity>
  <Lines>115</Lines>
  <Paragraphs>32</Paragraphs>
  <ScaleCrop>false</ScaleCrop>
  <Company/>
  <LinksUpToDate>false</LinksUpToDate>
  <CharactersWithSpaces>16305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Reddigari Keerthi Reddy</dc:creator>
  <cp:keywords/>
  <dc:description/>
  <cp:lastModifiedBy>Reddigari Keerthi Reddy</cp:lastModifiedBy>
  <cp:revision>59</cp:revision>
  <dcterms:created xsi:type="dcterms:W3CDTF">2025-01-22T18:14:00Z</dcterms:created>
  <dcterms:modified xsi:type="dcterms:W3CDTF">2025-01-31T16:03:00Z</dcterms:modified>
</cp:coreProperties>
</file>