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ED287" w14:textId="448260CE" w:rsidR="00CC4762" w:rsidRPr="00792A83" w:rsidRDefault="00EA550F" w:rsidP="00CC4762">
      <w:pPr>
        <w:pStyle w:val="ResumeApplicantName"/>
      </w:pPr>
      <w:bookmarkStart w:id="0" w:name="NameOfApplicant"/>
      <w:r>
        <w:t>Kevin Koesters</w:t>
      </w:r>
      <w:r w:rsidR="00CC4762">
        <w:t xml:space="preserve"> </w:t>
      </w:r>
      <w:bookmarkEnd w:id="0"/>
    </w:p>
    <w:p w14:paraId="09CF71B1" w14:textId="77777777" w:rsidR="00CC4762" w:rsidRDefault="00CC4762" w:rsidP="00CC4762">
      <w:pPr>
        <w:pStyle w:val="ResumeText"/>
      </w:pPr>
    </w:p>
    <w:p w14:paraId="5AE4AC03" w14:textId="77777777" w:rsidR="00EA550F" w:rsidRDefault="00EA550F" w:rsidP="00EA550F">
      <w:pPr>
        <w:pStyle w:val="ResumeCategoryTitle"/>
      </w:pPr>
      <w:r>
        <w:t>Summary</w:t>
      </w:r>
    </w:p>
    <w:p w14:paraId="11A7E362" w14:textId="02CEC9AB" w:rsidR="00EA550F" w:rsidRDefault="00EA550F" w:rsidP="00EA550F">
      <w:pPr>
        <w:pStyle w:val="ResumeBulletList1"/>
      </w:pPr>
      <w:r>
        <w:t xml:space="preserve">Specializes as a functional and technical resource in PeopleSoft HRMS systems (NA Payroll, Global Payroll, </w:t>
      </w:r>
      <w:r w:rsidR="007D1E71">
        <w:t xml:space="preserve">Absence Management, </w:t>
      </w:r>
      <w:r>
        <w:t>Time &amp; Labor, HCM, General Ledger, Manager Self-Service, Employee Self-Service, and Approval Workflow Engine).</w:t>
      </w:r>
    </w:p>
    <w:p w14:paraId="70CAD67A" w14:textId="77777777" w:rsidR="00EA550F" w:rsidRDefault="00EA550F" w:rsidP="00EA550F">
      <w:pPr>
        <w:pStyle w:val="ResumeBulletList1"/>
      </w:pPr>
      <w:r>
        <w:t>Deep knowledge of payroll cycles, tax regulations, deductions, benefits, and compliance requirements within PeopleSoft.</w:t>
      </w:r>
    </w:p>
    <w:p w14:paraId="30930925" w14:textId="77777777" w:rsidR="00EA550F" w:rsidRDefault="00EA550F" w:rsidP="00EA550F">
      <w:pPr>
        <w:pStyle w:val="ResumeBulletList1"/>
      </w:pPr>
      <w:r>
        <w:t>Strong analytical and problem-solving skills with expertise in troubleshooting PeopleSoft payroll calculations, absence reporting, and system integrations.</w:t>
      </w:r>
    </w:p>
    <w:p w14:paraId="13D2AFFA" w14:textId="77777777" w:rsidR="00EA550F" w:rsidRDefault="00EA550F" w:rsidP="00EA550F">
      <w:pPr>
        <w:pStyle w:val="ResumeBulletList1"/>
      </w:pPr>
      <w:r>
        <w:t>Equally skilled in both functional and technical aspects of PeopleSoft providing long-term solutions that benefit both sides of projects.</w:t>
      </w:r>
    </w:p>
    <w:p w14:paraId="14B5D401" w14:textId="77777777" w:rsidR="00EA550F" w:rsidRDefault="00EA550F" w:rsidP="00EA550F">
      <w:pPr>
        <w:pStyle w:val="ResumeBulletList1"/>
      </w:pPr>
      <w:r>
        <w:t>Highly regarded for quick credibility and client trust ensuring successful PeopleSoft project implementations.</w:t>
      </w:r>
    </w:p>
    <w:p w14:paraId="3B7DCE11" w14:textId="003040D6" w:rsidR="00431CDF" w:rsidRDefault="00431CDF" w:rsidP="00EA550F">
      <w:pPr>
        <w:pStyle w:val="ResumeBulletList1"/>
      </w:pPr>
      <w:r>
        <w:t xml:space="preserve">Skilled in PeopleSoft Tools 7 and above.   Data Mover, Application Designer, </w:t>
      </w:r>
      <w:proofErr w:type="spellStart"/>
      <w:r>
        <w:t>PeopleCode</w:t>
      </w:r>
      <w:proofErr w:type="spellEnd"/>
      <w:r>
        <w:t xml:space="preserve">, Integration Broker, PUM Manager, Query, Component Interface, Process Scheduler and Application Messaging. </w:t>
      </w:r>
    </w:p>
    <w:p w14:paraId="263A35B0" w14:textId="5C8449B5" w:rsidR="00431CDF" w:rsidRDefault="00431CDF" w:rsidP="00EA550F">
      <w:pPr>
        <w:pStyle w:val="ResumeBulletList1"/>
      </w:pPr>
      <w:r>
        <w:t>Skilled in Oracle and SQL Server can write SQL, PLSQL and SQR’s.</w:t>
      </w:r>
    </w:p>
    <w:p w14:paraId="1E92D719" w14:textId="77777777" w:rsidR="00EA550F" w:rsidRDefault="00EA550F" w:rsidP="00EA550F">
      <w:pPr>
        <w:pStyle w:val="ResumeBulletList1"/>
      </w:pPr>
      <w:r>
        <w:t>Excellent communication skills effectively interacting with HR, IT, finance, and other business units regarding PeopleSoft systems.</w:t>
      </w:r>
    </w:p>
    <w:p w14:paraId="02529E6C" w14:textId="77777777" w:rsidR="00EA550F" w:rsidRDefault="00EA550F" w:rsidP="00EA550F">
      <w:pPr>
        <w:pStyle w:val="ResumeBulletList1"/>
      </w:pPr>
      <w:r>
        <w:t>Experienced in creating detailed documentation for PeopleSoft projects, including training materials, user guides, and functional specifications.</w:t>
      </w:r>
    </w:p>
    <w:p w14:paraId="36943B86" w14:textId="77777777" w:rsidR="00EA550F" w:rsidRDefault="00EA550F" w:rsidP="00EA550F">
      <w:pPr>
        <w:pStyle w:val="ResumeText"/>
      </w:pPr>
    </w:p>
    <w:p w14:paraId="6FBC568D" w14:textId="77777777" w:rsidR="00EA550F" w:rsidRDefault="00EA550F" w:rsidP="00EA550F">
      <w:pPr>
        <w:pStyle w:val="ResumeCategoryTitle"/>
      </w:pPr>
      <w:r>
        <w:t>Professional Experience</w:t>
      </w:r>
    </w:p>
    <w:p w14:paraId="27514C05" w14:textId="77777777" w:rsidR="00EA550F" w:rsidRDefault="00EA550F" w:rsidP="00EA550F">
      <w:pPr>
        <w:pStyle w:val="ResumeCompanyInstitutionDates"/>
      </w:pPr>
      <w:r>
        <w:t>Enterprise Leveraging Inc. – Arlington, TX</w:t>
      </w:r>
      <w:r>
        <w:tab/>
        <w:t>03/2015 – Present</w:t>
      </w:r>
    </w:p>
    <w:p w14:paraId="74DE2BC3" w14:textId="280CB603" w:rsidR="00EA550F" w:rsidRDefault="00EA550F" w:rsidP="00EA550F">
      <w:pPr>
        <w:pStyle w:val="ResumePositionTitle"/>
      </w:pPr>
      <w:r>
        <w:t xml:space="preserve">Peoplesoft </w:t>
      </w:r>
      <w:r w:rsidR="007D1E71">
        <w:t xml:space="preserve">Functional Resource </w:t>
      </w:r>
      <w:r>
        <w:t>Consultant</w:t>
      </w:r>
    </w:p>
    <w:p w14:paraId="0A41D0C7" w14:textId="77777777" w:rsidR="00EA550F" w:rsidRDefault="00EA550F" w:rsidP="00EA550F">
      <w:pPr>
        <w:pStyle w:val="ResumeCompanyDescription"/>
      </w:pPr>
      <w:r>
        <w:t>Client: Mayer Brown</w:t>
      </w:r>
    </w:p>
    <w:p w14:paraId="19F31C5D" w14:textId="77777777" w:rsidR="00EA550F" w:rsidRDefault="00EA550F" w:rsidP="00EA550F">
      <w:pPr>
        <w:pStyle w:val="ResumeBulletList1"/>
      </w:pPr>
      <w:r>
        <w:t>Led the remote, international upgrade and reimplementation of PeopleSoft 9.1 to 9.2 for human resources, payroll interface, and absence management ensuring compliance with business and functional requirements.</w:t>
      </w:r>
    </w:p>
    <w:p w14:paraId="523D09BB" w14:textId="4AE26D31" w:rsidR="00176D8A" w:rsidRDefault="00176D8A" w:rsidP="00EA550F">
      <w:pPr>
        <w:pStyle w:val="ResumeBulletList1"/>
      </w:pPr>
      <w:r>
        <w:t>Led testing and issue resolution for Absence Management, Human Resources and Payroll upgrade related issues and current production issues.</w:t>
      </w:r>
    </w:p>
    <w:p w14:paraId="1E93ECDC" w14:textId="77777777" w:rsidR="00EA550F" w:rsidRDefault="00EA550F" w:rsidP="00EA550F">
      <w:pPr>
        <w:pStyle w:val="ResumeBulletList1"/>
      </w:pPr>
      <w:r>
        <w:t>Created fit-gap analysis, design documentation, training, data conversion mapping, and testing for new requirements in collaboration with stakeholders including HR, C-level, and IT.</w:t>
      </w:r>
    </w:p>
    <w:p w14:paraId="7AD5CBFD" w14:textId="1DF8DBE6" w:rsidR="00FD798A" w:rsidRDefault="00FD798A" w:rsidP="00EA550F">
      <w:pPr>
        <w:pStyle w:val="ResumeBulletList1"/>
      </w:pPr>
      <w:r>
        <w:t>Delivered Data Conversion Documents to technical team with detailed join requirements to convert data from 9.1 use of profiles in 9.1 to delivered 9.2 data locations along with a Data Dictionary to report writers.</w:t>
      </w:r>
    </w:p>
    <w:p w14:paraId="2BF27BEE" w14:textId="77777777" w:rsidR="00EA550F" w:rsidRDefault="00EA550F" w:rsidP="00EA550F">
      <w:pPr>
        <w:pStyle w:val="ResumeBulletList1"/>
      </w:pPr>
      <w:r>
        <w:t>Delivered end-user training and provided ongoing support to ensure smooth transition and adoption of the new system.</w:t>
      </w:r>
    </w:p>
    <w:p w14:paraId="1A2270D9" w14:textId="27670F55" w:rsidR="00176D8A" w:rsidRDefault="00176D8A" w:rsidP="00EA550F">
      <w:pPr>
        <w:pStyle w:val="ResumeBulletList1"/>
      </w:pPr>
      <w:r>
        <w:t>Modified and developed several new Absence Entitlement and Takes to allow employees to earn on extra day a year to be used on one of 2 days at the end of the year.   Implemented the ability to buy more time off through benefits vendor and grant the additional entitlement in Absence Management.</w:t>
      </w:r>
    </w:p>
    <w:p w14:paraId="2B53D192" w14:textId="4B70B7B8" w:rsidR="00176D8A" w:rsidRDefault="00176D8A" w:rsidP="00EA550F">
      <w:pPr>
        <w:pStyle w:val="ResumeBulletList1"/>
      </w:pPr>
      <w:r>
        <w:t>Developed new query reports for Absence Management Team, Human Resources, and Payroll team to better track usage and earnings for reporting in 9.2.</w:t>
      </w:r>
    </w:p>
    <w:p w14:paraId="4CE3A62E" w14:textId="1C2E8095" w:rsidR="00176D8A" w:rsidRDefault="00176D8A" w:rsidP="00EA550F">
      <w:pPr>
        <w:pStyle w:val="ResumeBulletList1"/>
      </w:pPr>
      <w:r>
        <w:lastRenderedPageBreak/>
        <w:t xml:space="preserve">Delivered </w:t>
      </w:r>
      <w:proofErr w:type="spellStart"/>
      <w:r>
        <w:t>PeopleTools</w:t>
      </w:r>
      <w:proofErr w:type="spellEnd"/>
      <w:r>
        <w:t xml:space="preserve"> 9.60.12 and PUM 48.</w:t>
      </w:r>
    </w:p>
    <w:p w14:paraId="1089224B" w14:textId="77777777" w:rsidR="00EA550F" w:rsidRDefault="00EA550F" w:rsidP="00EA550F">
      <w:pPr>
        <w:pStyle w:val="ResumeBulletList1"/>
      </w:pPr>
      <w:r>
        <w:t>Successfully managed the project achieving the go-live date of 10/6/2004.</w:t>
      </w:r>
    </w:p>
    <w:p w14:paraId="77F56000" w14:textId="77777777" w:rsidR="00EA550F" w:rsidRDefault="00EA550F" w:rsidP="00EA550F">
      <w:pPr>
        <w:pStyle w:val="ResumeText"/>
      </w:pPr>
    </w:p>
    <w:p w14:paraId="1B70C827" w14:textId="77777777" w:rsidR="00EA550F" w:rsidRDefault="00EA550F" w:rsidP="00EA550F">
      <w:pPr>
        <w:pStyle w:val="ResumeCompanyDescription"/>
      </w:pPr>
      <w:r>
        <w:t>Client: University of Rochester</w:t>
      </w:r>
    </w:p>
    <w:p w14:paraId="50BB463A" w14:textId="77777777" w:rsidR="00EA550F" w:rsidRDefault="00EA550F" w:rsidP="00EA550F">
      <w:pPr>
        <w:pStyle w:val="ResumeBulletList1"/>
      </w:pPr>
      <w:r>
        <w:t>Provide part-time production support during the migration from PeopleSoft to Workday working directly with stakeholders as needed.</w:t>
      </w:r>
    </w:p>
    <w:p w14:paraId="3B81F28B" w14:textId="77777777" w:rsidR="00EA550F" w:rsidRDefault="00EA550F" w:rsidP="00EA550F">
      <w:pPr>
        <w:pStyle w:val="ResumeBulletList1"/>
      </w:pPr>
      <w:r>
        <w:t>Focus on recruiting, payroll, and HR modules in Workday.</w:t>
      </w:r>
    </w:p>
    <w:p w14:paraId="03427F50" w14:textId="77777777" w:rsidR="00EA550F" w:rsidRDefault="00EA550F" w:rsidP="00EA550F">
      <w:pPr>
        <w:pStyle w:val="ResumeBulletList1"/>
      </w:pPr>
      <w:r>
        <w:t>Technical and functional support work</w:t>
      </w:r>
    </w:p>
    <w:p w14:paraId="291AD81C" w14:textId="77777777" w:rsidR="00EA550F" w:rsidRDefault="00EA550F" w:rsidP="00EA550F">
      <w:pPr>
        <w:pStyle w:val="ResumeText"/>
      </w:pPr>
    </w:p>
    <w:p w14:paraId="05E17EEC" w14:textId="77777777" w:rsidR="00EA550F" w:rsidRDefault="00EA550F" w:rsidP="00EA550F">
      <w:pPr>
        <w:pStyle w:val="ResumeCompanyDescription"/>
      </w:pPr>
      <w:r>
        <w:t>Client: Andersen Windows</w:t>
      </w:r>
    </w:p>
    <w:p w14:paraId="36CED88F" w14:textId="77777777" w:rsidR="00EA550F" w:rsidRDefault="00EA550F" w:rsidP="00EA550F">
      <w:pPr>
        <w:pStyle w:val="ResumeBulletList1"/>
      </w:pPr>
      <w:r>
        <w:t>Managed PeopleSoft quarterly updates and new feature implementations focusing on production support for benefits, payroll, and time &amp; labor.</w:t>
      </w:r>
    </w:p>
    <w:p w14:paraId="0484D8D9" w14:textId="03DDAFEB" w:rsidR="00B879C9" w:rsidRDefault="00B879C9" w:rsidP="00EA550F">
      <w:pPr>
        <w:pStyle w:val="ResumeBulletList1"/>
      </w:pPr>
      <w:r>
        <w:t>Application and support of Tax Updates and retrofitting of customizations.</w:t>
      </w:r>
    </w:p>
    <w:p w14:paraId="3856C1F6" w14:textId="77777777" w:rsidR="00EA550F" w:rsidRDefault="00EA550F" w:rsidP="00EA550F">
      <w:pPr>
        <w:pStyle w:val="ResumeBulletList1"/>
      </w:pPr>
      <w:r>
        <w:t>Designed and implemented new enhancements including time &amp; labor rules and absence management features.</w:t>
      </w:r>
    </w:p>
    <w:p w14:paraId="735BD64D" w14:textId="77777777" w:rsidR="00EA550F" w:rsidRDefault="00EA550F" w:rsidP="00EA550F">
      <w:pPr>
        <w:pStyle w:val="ResumeBulletList1"/>
      </w:pPr>
      <w:r>
        <w:t>Conducted fit-gap analysis, created design and training documentation, data conversion mapping, and testing for new requirements.</w:t>
      </w:r>
    </w:p>
    <w:p w14:paraId="2539434E" w14:textId="77777777" w:rsidR="00EA550F" w:rsidRDefault="00EA550F" w:rsidP="00EA550F">
      <w:pPr>
        <w:pStyle w:val="ResumeBulletList1"/>
      </w:pPr>
      <w:r>
        <w:t>Led the implementation of California OT and PTO enhancements to ensure compliance with state regulations.</w:t>
      </w:r>
    </w:p>
    <w:p w14:paraId="20D7E094" w14:textId="77777777" w:rsidR="00EA550F" w:rsidRDefault="00EA550F" w:rsidP="00EA550F">
      <w:pPr>
        <w:pStyle w:val="ResumeText"/>
      </w:pPr>
    </w:p>
    <w:p w14:paraId="14CF4E0F" w14:textId="3DBEAC77" w:rsidR="00EA550F" w:rsidRDefault="00EA550F" w:rsidP="00EA550F">
      <w:pPr>
        <w:pStyle w:val="ResumeCompanyDescription"/>
      </w:pPr>
      <w:r>
        <w:t>Client: Progressive Insurance</w:t>
      </w:r>
    </w:p>
    <w:p w14:paraId="6FF24314" w14:textId="77777777" w:rsidR="00EA550F" w:rsidRDefault="00EA550F" w:rsidP="00EA550F">
      <w:pPr>
        <w:pStyle w:val="ResumeBulletList1"/>
      </w:pPr>
      <w:r>
        <w:t>Provided PeopleSoft production support for benefits, payroll, and time &amp; labor modules.</w:t>
      </w:r>
    </w:p>
    <w:p w14:paraId="3C0447DC" w14:textId="77777777" w:rsidR="00EA550F" w:rsidRDefault="00EA550F" w:rsidP="00EA550F">
      <w:pPr>
        <w:pStyle w:val="ResumeBulletList1"/>
      </w:pPr>
      <w:r>
        <w:t>Led upgrade retrofit from PeopleSoft 9.2 PUM 33 to PUM 41 ensuring system enhancements and functionality.</w:t>
      </w:r>
    </w:p>
    <w:p w14:paraId="5B68A8E2" w14:textId="49DA7180" w:rsidR="00B879C9" w:rsidRDefault="00B879C9" w:rsidP="00B879C9">
      <w:pPr>
        <w:pStyle w:val="ResumeBulletList1"/>
      </w:pPr>
      <w:r>
        <w:t>Application and support of Tax Updates and retrofitting of customizations</w:t>
      </w:r>
    </w:p>
    <w:p w14:paraId="0B45847D" w14:textId="77777777" w:rsidR="00EA550F" w:rsidRDefault="00EA550F" w:rsidP="00EA550F">
      <w:pPr>
        <w:pStyle w:val="ResumeBulletList1"/>
      </w:pPr>
      <w:r>
        <w:t>Conducted fit-gap analysis, created design documentation, data conversion mapping, and testing for new requirements including time and labor rule.</w:t>
      </w:r>
    </w:p>
    <w:p w14:paraId="04F8606B" w14:textId="77777777" w:rsidR="00EA550F" w:rsidRDefault="00EA550F" w:rsidP="00EA550F">
      <w:pPr>
        <w:pStyle w:val="ResumeText"/>
      </w:pPr>
    </w:p>
    <w:p w14:paraId="47979468" w14:textId="051D94F0" w:rsidR="00EA550F" w:rsidRDefault="00EA550F" w:rsidP="00EA550F">
      <w:pPr>
        <w:pStyle w:val="ResumeCompanyDescription"/>
      </w:pPr>
      <w:r>
        <w:t>Client: UTHSC</w:t>
      </w:r>
    </w:p>
    <w:p w14:paraId="1D2521B7" w14:textId="77777777" w:rsidR="00EA550F" w:rsidRDefault="00EA550F" w:rsidP="00EA550F">
      <w:pPr>
        <w:pStyle w:val="ResumeBulletList1"/>
      </w:pPr>
      <w:r>
        <w:t>Implemented PeopleSoft for a new acquisition and integrated it with the parent organization working closely with stakeholders to ensure alignment with business needs.</w:t>
      </w:r>
    </w:p>
    <w:p w14:paraId="348B2B58" w14:textId="77777777" w:rsidR="00EA550F" w:rsidRDefault="00EA550F" w:rsidP="00EA550F">
      <w:pPr>
        <w:pStyle w:val="ResumeBulletList1"/>
      </w:pPr>
      <w:r>
        <w:t>Conducted fit-gap analysis, created design documentation, data conversion mapping, and testing for new requirements.</w:t>
      </w:r>
    </w:p>
    <w:p w14:paraId="5A0A9BD8" w14:textId="77777777" w:rsidR="00EA550F" w:rsidRDefault="00EA550F" w:rsidP="00EA550F">
      <w:pPr>
        <w:pStyle w:val="ResumeText"/>
      </w:pPr>
    </w:p>
    <w:p w14:paraId="6409953E" w14:textId="6996F929" w:rsidR="00EA550F" w:rsidRDefault="00EA550F" w:rsidP="00EA550F">
      <w:pPr>
        <w:pStyle w:val="ResumeCompanyDescription"/>
      </w:pPr>
      <w:r>
        <w:t>Client: Lawrence Livermore National Labs</w:t>
      </w:r>
    </w:p>
    <w:p w14:paraId="5EAF5B51" w14:textId="77777777" w:rsidR="00EA550F" w:rsidRDefault="00EA550F" w:rsidP="00EA550F">
      <w:pPr>
        <w:pStyle w:val="ResumeBulletList1"/>
      </w:pPr>
      <w:r>
        <w:t>Subject matter expert for PeopleSoft Time &amp; Labor and Absence Management reviewing configuration, troubleshooting, and designing new and existing formulas.</w:t>
      </w:r>
    </w:p>
    <w:p w14:paraId="084F0C91" w14:textId="77777777" w:rsidR="00EA550F" w:rsidRDefault="00EA550F" w:rsidP="00EA550F">
      <w:pPr>
        <w:pStyle w:val="ResumeBulletList1"/>
      </w:pPr>
      <w:r>
        <w:t>Led fit-gap sessions for Time &amp; Labor and Absence Management to identify and address requirements.</w:t>
      </w:r>
    </w:p>
    <w:p w14:paraId="5BA1DDDB" w14:textId="77777777" w:rsidR="00EA550F" w:rsidRDefault="00EA550F" w:rsidP="00EA550F">
      <w:pPr>
        <w:pStyle w:val="ResumeBulletList1"/>
      </w:pPr>
      <w:r>
        <w:t>Configured and implemented PeopleSoft Time &amp; Labor and Absence Management modules utilizing Fluid 9.2 for enhanced user experience.</w:t>
      </w:r>
    </w:p>
    <w:p w14:paraId="6BC909D3" w14:textId="77777777" w:rsidR="00EA550F" w:rsidRDefault="00EA550F" w:rsidP="00EA550F">
      <w:pPr>
        <w:pStyle w:val="ResumeBulletList1"/>
      </w:pPr>
      <w:r>
        <w:t>Managed absence entitlement and take build ensuring thorough testing and accurate functionality.</w:t>
      </w:r>
    </w:p>
    <w:p w14:paraId="1A8AD9BE" w14:textId="77777777" w:rsidR="00EA550F" w:rsidRDefault="00EA550F" w:rsidP="00EA550F">
      <w:pPr>
        <w:pStyle w:val="ResumeBulletList1"/>
      </w:pPr>
      <w:r>
        <w:t>Conducted PUM reviews to assess and implement system updates.</w:t>
      </w:r>
    </w:p>
    <w:p w14:paraId="5BD00BB0" w14:textId="77777777" w:rsidR="00EA550F" w:rsidRDefault="00EA550F" w:rsidP="00EA550F">
      <w:pPr>
        <w:pStyle w:val="ResumeBulletList1"/>
      </w:pPr>
      <w:r>
        <w:t>Reviewed and applied PeopleSoft tax updates to ensure compliance with regulations.</w:t>
      </w:r>
    </w:p>
    <w:p w14:paraId="575D4B95" w14:textId="77777777" w:rsidR="00EA550F" w:rsidRDefault="00EA550F" w:rsidP="00EA550F">
      <w:pPr>
        <w:pStyle w:val="ResumeText"/>
      </w:pPr>
    </w:p>
    <w:p w14:paraId="31297B81" w14:textId="58EF162E" w:rsidR="00EA550F" w:rsidRDefault="00EA550F" w:rsidP="00EA550F">
      <w:pPr>
        <w:pStyle w:val="ResumeCompanyDescription"/>
      </w:pPr>
      <w:r>
        <w:t>Client: Maricopa Community College</w:t>
      </w:r>
    </w:p>
    <w:p w14:paraId="3B327262" w14:textId="73537697" w:rsidR="00EA550F" w:rsidRDefault="00EA550F" w:rsidP="00EA550F">
      <w:pPr>
        <w:pStyle w:val="ResumeBulletList1"/>
      </w:pPr>
      <w:r>
        <w:t>Program manager for cleaning up and fixing PeopleSoft HCM system post-implementation, working daily with the CFO and CEO (key stakeholders) after the implementing company was removed from the project; managed five consultants and 10 college resources.</w:t>
      </w:r>
    </w:p>
    <w:p w14:paraId="195AE3C9" w14:textId="77777777" w:rsidR="00EA550F" w:rsidRDefault="00EA550F" w:rsidP="00EA550F">
      <w:pPr>
        <w:pStyle w:val="ResumeBulletList1"/>
      </w:pPr>
      <w:r>
        <w:t>Subject matter expert for PeopleSoft Time and Labor 9.2 reimplementation reviewing configuration, troubleshooting, and designing and coding new and existing time and labor rules.</w:t>
      </w:r>
    </w:p>
    <w:p w14:paraId="4EE142C0" w14:textId="77777777" w:rsidR="00EA550F" w:rsidRDefault="00EA550F" w:rsidP="00EA550F">
      <w:pPr>
        <w:pStyle w:val="ResumeBulletList1"/>
      </w:pPr>
      <w:r>
        <w:t>SME for PeopleSoft Absence Management 9.2 reimplementation reviewing configuration, troubleshooting, and designing and coding new and existing formulas.</w:t>
      </w:r>
    </w:p>
    <w:p w14:paraId="32CAAA73" w14:textId="77777777" w:rsidR="00EA550F" w:rsidRDefault="00EA550F" w:rsidP="00EA550F">
      <w:pPr>
        <w:pStyle w:val="ResumeBulletList1"/>
      </w:pPr>
      <w:r>
        <w:t>SME for PeopleSoft Payroll 9.2 reimplementation providing expertise in configuration and troubleshooting.</w:t>
      </w:r>
    </w:p>
    <w:p w14:paraId="23F9CA6E" w14:textId="77777777" w:rsidR="00EA550F" w:rsidRDefault="00EA550F" w:rsidP="00EA550F">
      <w:pPr>
        <w:pStyle w:val="ResumeBulletList1"/>
      </w:pPr>
      <w:r>
        <w:t>Led reimplementation design of time and labor with integration to PeopleSoft SIS, PeopleSoft Projects, and PeopleSoft GL.</w:t>
      </w:r>
    </w:p>
    <w:p w14:paraId="40D7B0D5" w14:textId="77777777" w:rsidR="00EA550F" w:rsidRDefault="00EA550F" w:rsidP="00EA550F">
      <w:pPr>
        <w:pStyle w:val="ResumeBulletList1"/>
      </w:pPr>
      <w:r>
        <w:t>Conducted PeopleSoft GL setup review and transaction process review to ensure alignment with business requirements.</w:t>
      </w:r>
    </w:p>
    <w:p w14:paraId="2DA7B12C" w14:textId="77777777" w:rsidR="00EA550F" w:rsidRDefault="00EA550F" w:rsidP="00EA550F">
      <w:pPr>
        <w:pStyle w:val="ResumeBulletList1"/>
      </w:pPr>
      <w:r>
        <w:t>Configured commit accounting on the HR side to interface with commitment control on the finance side.</w:t>
      </w:r>
    </w:p>
    <w:p w14:paraId="1544BE01" w14:textId="77777777" w:rsidR="00EA550F" w:rsidRDefault="00EA550F" w:rsidP="00EA550F">
      <w:pPr>
        <w:pStyle w:val="ResumeBulletList1"/>
      </w:pPr>
      <w:r>
        <w:t>Developed functional design for changes to PAYGL01 to provide additional data to finance for budgeting.</w:t>
      </w:r>
    </w:p>
    <w:p w14:paraId="0939D7C0" w14:textId="77777777" w:rsidR="00EA550F" w:rsidRDefault="00EA550F" w:rsidP="00EA550F">
      <w:pPr>
        <w:pStyle w:val="ResumeBulletList1"/>
      </w:pPr>
      <w:r>
        <w:t>Led transformation of the client’s user interface from classic to fluid screens in PeopleSoft for improved user experience.</w:t>
      </w:r>
    </w:p>
    <w:p w14:paraId="0B169AC0" w14:textId="77777777" w:rsidR="00EA550F" w:rsidRDefault="00EA550F" w:rsidP="00EA550F">
      <w:pPr>
        <w:pStyle w:val="ResumeText"/>
      </w:pPr>
    </w:p>
    <w:p w14:paraId="7D3B5B7D" w14:textId="243A7F59" w:rsidR="00EA550F" w:rsidRDefault="00EA550F" w:rsidP="00EA550F">
      <w:pPr>
        <w:pStyle w:val="ResumeCompanyDescription"/>
      </w:pPr>
      <w:r>
        <w:t>Client: Energy Transfer</w:t>
      </w:r>
    </w:p>
    <w:p w14:paraId="6931BCE6" w14:textId="77777777" w:rsidR="00EA550F" w:rsidRDefault="00EA550F" w:rsidP="00EA550F">
      <w:pPr>
        <w:pStyle w:val="ResumeBulletList1"/>
      </w:pPr>
      <w:r>
        <w:t>Assist payroll team with bringing in acquisitions and establishing standards for payroll processing.</w:t>
      </w:r>
    </w:p>
    <w:p w14:paraId="3428B260" w14:textId="77777777" w:rsidR="00EA550F" w:rsidRDefault="00EA550F" w:rsidP="00EA550F">
      <w:pPr>
        <w:pStyle w:val="ResumeBulletList1"/>
      </w:pPr>
      <w:r>
        <w:t>Consolidation efforts of payroll, time and labor, and absence management process across four companies into one more streamlined process.</w:t>
      </w:r>
    </w:p>
    <w:p w14:paraId="184FD928" w14:textId="77777777" w:rsidR="00EA550F" w:rsidRDefault="00EA550F" w:rsidP="00EA550F">
      <w:pPr>
        <w:pStyle w:val="ResumeBulletList1"/>
      </w:pPr>
      <w:r>
        <w:t>Configuration and implementation Absence Management and Time and Labor 9.1</w:t>
      </w:r>
    </w:p>
    <w:p w14:paraId="4A4A838F" w14:textId="77777777" w:rsidR="00EA550F" w:rsidRDefault="00EA550F" w:rsidP="00EA550F">
      <w:pPr>
        <w:pStyle w:val="ResumeBulletList1"/>
      </w:pPr>
      <w:r>
        <w:t>Custom integration with ADP, Kronos, and other time collection devices.</w:t>
      </w:r>
    </w:p>
    <w:p w14:paraId="27A5EF59" w14:textId="77777777" w:rsidR="00EA550F" w:rsidRDefault="00EA550F" w:rsidP="00EA550F">
      <w:pPr>
        <w:pStyle w:val="ResumeBulletList1"/>
      </w:pPr>
      <w:r>
        <w:t>Acquisition integration.</w:t>
      </w:r>
    </w:p>
    <w:p w14:paraId="23DC007A" w14:textId="77777777" w:rsidR="00EA550F" w:rsidRDefault="00EA550F" w:rsidP="00EA550F">
      <w:pPr>
        <w:pStyle w:val="ResumeBulletList1"/>
      </w:pPr>
      <w:r>
        <w:t>Workflow integration with new location setup to handle mandatory sick leave in Northeast states.</w:t>
      </w:r>
    </w:p>
    <w:p w14:paraId="4A0B0550" w14:textId="77777777" w:rsidR="00EA550F" w:rsidRDefault="00EA550F" w:rsidP="00EA550F">
      <w:pPr>
        <w:pStyle w:val="ResumeText"/>
      </w:pPr>
    </w:p>
    <w:p w14:paraId="23D7A25C" w14:textId="5F4366BB" w:rsidR="00EA550F" w:rsidRDefault="00EA550F" w:rsidP="00EA550F">
      <w:pPr>
        <w:pStyle w:val="ResumeCompanyDescription"/>
      </w:pPr>
      <w:r>
        <w:t>Client: Baylor, Scott &amp; White Healthcare</w:t>
      </w:r>
    </w:p>
    <w:p w14:paraId="227C6429" w14:textId="77777777" w:rsidR="00EA550F" w:rsidRDefault="00EA550F" w:rsidP="00EA550F">
      <w:pPr>
        <w:pStyle w:val="ResumeBulletList1"/>
      </w:pPr>
      <w:r>
        <w:t>Led fit-gap sessions, configuration, and implementation for PeopleSoft Absence Management and Time and Labor 9.2 utilizing Fluid 9.2 for enhanced user experience.</w:t>
      </w:r>
    </w:p>
    <w:p w14:paraId="191B5057" w14:textId="77777777" w:rsidR="00EA550F" w:rsidRDefault="00EA550F" w:rsidP="00EA550F">
      <w:pPr>
        <w:pStyle w:val="ResumeBulletList1"/>
      </w:pPr>
      <w:r>
        <w:t>Managed the upgrade of PeopleSoft Time and Labor from 9.1 to 9.2, including the build and testing of absence entitlement, take functionality, and time and labor rules.</w:t>
      </w:r>
    </w:p>
    <w:p w14:paraId="47E5CC1B" w14:textId="77777777" w:rsidR="00EA550F" w:rsidRDefault="00EA550F" w:rsidP="00EA550F">
      <w:pPr>
        <w:pStyle w:val="ResumeBulletList1"/>
      </w:pPr>
      <w:r>
        <w:t>Designed and implemented PeopleSoft Time and Labor security, supported commit accounting on the HR side, and reviewed PeopleSoft GL transaction processes for accuracy and compliance.</w:t>
      </w:r>
    </w:p>
    <w:p w14:paraId="55D411FB" w14:textId="77777777" w:rsidR="00EA550F" w:rsidRDefault="00EA550F" w:rsidP="00EA550F">
      <w:pPr>
        <w:pStyle w:val="ResumeText"/>
      </w:pPr>
    </w:p>
    <w:p w14:paraId="43C2B2C9" w14:textId="7E42E5BC" w:rsidR="00EA550F" w:rsidRDefault="00EA550F" w:rsidP="00EA550F">
      <w:pPr>
        <w:pStyle w:val="ResumeCompanyDescription"/>
      </w:pPr>
      <w:r>
        <w:lastRenderedPageBreak/>
        <w:t>Client: Salt River Pima-Maricopa Indian Community</w:t>
      </w:r>
    </w:p>
    <w:p w14:paraId="1F519260" w14:textId="77777777" w:rsidR="00EA550F" w:rsidRDefault="00EA550F" w:rsidP="00EA550F">
      <w:pPr>
        <w:pStyle w:val="ResumeBulletList1"/>
      </w:pPr>
      <w:r>
        <w:t>Managed the PeopleSoft Time and Labor 9.1 to 9.2 upgrade, including the design, build, and testing of time and labor rules to meet business requirements.</w:t>
      </w:r>
    </w:p>
    <w:p w14:paraId="1769400C" w14:textId="77777777" w:rsidR="00EA550F" w:rsidRDefault="00EA550F" w:rsidP="00EA550F">
      <w:pPr>
        <w:pStyle w:val="ResumeBulletList1"/>
      </w:pPr>
      <w:r>
        <w:t>Provided ongoing PeopleSoft Time and Labor 9.1 production support, troubleshooting, and resolving issues to ensure system stability.</w:t>
      </w:r>
    </w:p>
    <w:p w14:paraId="3BCAD7AA" w14:textId="77777777" w:rsidR="00EA550F" w:rsidRDefault="00EA550F" w:rsidP="00EA550F">
      <w:pPr>
        <w:pStyle w:val="ResumeBulletList1"/>
      </w:pPr>
      <w:r>
        <w:t>Implemented PeopleSoft security configurations to secure sensitive data and ensure compliance with company policies.</w:t>
      </w:r>
    </w:p>
    <w:p w14:paraId="6FC05D49" w14:textId="77777777" w:rsidR="00EA550F" w:rsidRDefault="00EA550F" w:rsidP="00EA550F">
      <w:pPr>
        <w:pStyle w:val="ResumeBulletList1"/>
      </w:pPr>
      <w:r>
        <w:t>Developed custom hire and termination workflows using the PeopleSoft Workflow Engine to automate and streamline HR processes.</w:t>
      </w:r>
    </w:p>
    <w:p w14:paraId="41C7B321" w14:textId="77777777" w:rsidR="00EA550F" w:rsidRDefault="00EA550F" w:rsidP="00EA550F">
      <w:pPr>
        <w:pStyle w:val="ResumeText"/>
      </w:pPr>
    </w:p>
    <w:p w14:paraId="252FCB56" w14:textId="77777777" w:rsidR="00EA550F" w:rsidRDefault="00EA550F" w:rsidP="00EA550F">
      <w:pPr>
        <w:pStyle w:val="ResumeCompanyInstitutionDates"/>
      </w:pPr>
      <w:r>
        <w:t>STA Global – Suwanee, GA</w:t>
      </w:r>
      <w:r>
        <w:tab/>
        <w:t>01/2013 – 03/2015</w:t>
      </w:r>
    </w:p>
    <w:p w14:paraId="35986D9F" w14:textId="77777777" w:rsidR="00EA550F" w:rsidRDefault="00EA550F" w:rsidP="00EA550F">
      <w:pPr>
        <w:pStyle w:val="ResumePositionTitle"/>
      </w:pPr>
      <w:r>
        <w:t>Manager, PeopleSoft Practice</w:t>
      </w:r>
    </w:p>
    <w:p w14:paraId="33B23C43" w14:textId="0AF35678" w:rsidR="00EA550F" w:rsidRDefault="00EA550F" w:rsidP="00EA550F">
      <w:pPr>
        <w:pStyle w:val="ResumeCompanyDescription"/>
      </w:pPr>
      <w:r>
        <w:t>Client: CIGNA HealthCare</w:t>
      </w:r>
    </w:p>
    <w:p w14:paraId="57BEA577" w14:textId="77777777" w:rsidR="00EA550F" w:rsidRDefault="00EA550F" w:rsidP="00EA550F">
      <w:pPr>
        <w:pStyle w:val="ResumeBulletList1"/>
      </w:pPr>
      <w:r>
        <w:t>Managed offshore payroll team and full system integration with onshore, offshore, HRMS, and financials.</w:t>
      </w:r>
    </w:p>
    <w:p w14:paraId="47DE98E0" w14:textId="77777777" w:rsidR="00EA550F" w:rsidRDefault="00EA550F" w:rsidP="00EA550F">
      <w:pPr>
        <w:pStyle w:val="ResumeBulletList1"/>
      </w:pPr>
      <w:r>
        <w:t>Led 27-pay implementation for biweekly payroll, supporting payroll, time and labor, and compensation with a team across multiple locations.</w:t>
      </w:r>
    </w:p>
    <w:p w14:paraId="419BB0A0" w14:textId="77777777" w:rsidR="00EA550F" w:rsidRDefault="00EA550F" w:rsidP="00EA550F">
      <w:pPr>
        <w:pStyle w:val="ResumeBulletList1"/>
      </w:pPr>
      <w:r>
        <w:t>Designed multi-threaded payroll calculations, optimized processes, and resolved multi-state taxation and GL issues.</w:t>
      </w:r>
    </w:p>
    <w:p w14:paraId="0CD3CF82" w14:textId="77777777" w:rsidR="00EA550F" w:rsidRDefault="00EA550F" w:rsidP="00EA550F">
      <w:pPr>
        <w:pStyle w:val="ResumeBulletList1"/>
      </w:pPr>
      <w:r>
        <w:t>Reduced payroll processing time from six hours to two hours and tuned time and labor from four hours to one and a half hours.</w:t>
      </w:r>
    </w:p>
    <w:p w14:paraId="34CC587D" w14:textId="77777777" w:rsidR="00EA550F" w:rsidRDefault="00EA550F" w:rsidP="00EA550F">
      <w:pPr>
        <w:pStyle w:val="ResumeBulletList1"/>
      </w:pPr>
      <w:r>
        <w:t>Provided support for ePerformance, eCompensation, and self-service applications.</w:t>
      </w:r>
    </w:p>
    <w:p w14:paraId="1E6B77F9" w14:textId="77777777" w:rsidR="00EA550F" w:rsidRDefault="00EA550F" w:rsidP="00EA550F">
      <w:pPr>
        <w:pStyle w:val="ResumeText"/>
      </w:pPr>
    </w:p>
    <w:p w14:paraId="1BE646A7" w14:textId="6C0800C1" w:rsidR="00EA550F" w:rsidRDefault="00EA550F" w:rsidP="00EA550F">
      <w:pPr>
        <w:pStyle w:val="ResumeCompanyInstitutionDates"/>
      </w:pPr>
      <w:r>
        <w:t>United Airlines – Chicago, IL</w:t>
      </w:r>
      <w:r>
        <w:tab/>
        <w:t>2012 – 2013</w:t>
      </w:r>
    </w:p>
    <w:p w14:paraId="6C313B2C" w14:textId="77777777" w:rsidR="00EA550F" w:rsidRDefault="00EA550F" w:rsidP="00EA550F">
      <w:pPr>
        <w:pStyle w:val="ResumePositionTitle"/>
      </w:pPr>
      <w:r>
        <w:t>Lead PeopleSoft Consultant</w:t>
      </w:r>
    </w:p>
    <w:p w14:paraId="37B80444" w14:textId="77777777" w:rsidR="00EA550F" w:rsidRDefault="00EA550F" w:rsidP="00EA550F">
      <w:pPr>
        <w:pStyle w:val="ResumeBulletList1"/>
      </w:pPr>
      <w:r>
        <w:t>Project manager for relocating payroll from Chicago to Houston.</w:t>
      </w:r>
    </w:p>
    <w:p w14:paraId="29887328" w14:textId="77777777" w:rsidR="00EA550F" w:rsidRDefault="00EA550F" w:rsidP="00EA550F">
      <w:pPr>
        <w:pStyle w:val="ResumeBulletList1"/>
      </w:pPr>
      <w:r>
        <w:t>Led team analyzing client's system versus vanilla PeopleSoft implementations.</w:t>
      </w:r>
    </w:p>
    <w:p w14:paraId="72B67FD3" w14:textId="77777777" w:rsidR="00EA550F" w:rsidRDefault="00EA550F" w:rsidP="00EA550F">
      <w:pPr>
        <w:pStyle w:val="ResumeBulletList1"/>
      </w:pPr>
      <w:r>
        <w:t>Managed timeline and supported NA Payroll issues, multi-state taxation, and pay group setup.</w:t>
      </w:r>
    </w:p>
    <w:p w14:paraId="5E52A7A1" w14:textId="77777777" w:rsidR="00EA550F" w:rsidRDefault="00EA550F" w:rsidP="00EA550F">
      <w:pPr>
        <w:pStyle w:val="ResumeBulletList1"/>
      </w:pPr>
      <w:r>
        <w:t>Conducted current state assessment, identified issues, and made recommendations for PeopleSoft Payroll.</w:t>
      </w:r>
    </w:p>
    <w:p w14:paraId="23F5AD92" w14:textId="77777777" w:rsidR="00EA550F" w:rsidRDefault="00EA550F" w:rsidP="00EA550F">
      <w:pPr>
        <w:pStyle w:val="ResumeBulletList1"/>
      </w:pPr>
      <w:r>
        <w:t>Oversaw consolidation Fit gap, process flow, RICEW, and integration.</w:t>
      </w:r>
    </w:p>
    <w:p w14:paraId="23108AF7" w14:textId="77777777" w:rsidR="00EA550F" w:rsidRDefault="00EA550F" w:rsidP="00EA550F">
      <w:pPr>
        <w:pStyle w:val="ResumeBulletList1"/>
      </w:pPr>
      <w:r>
        <w:t>Streamlined payroll processes and procedures for efficiency.</w:t>
      </w:r>
    </w:p>
    <w:p w14:paraId="4CAFDFCD" w14:textId="77777777" w:rsidR="00EA550F" w:rsidRDefault="00EA550F" w:rsidP="00EA550F">
      <w:pPr>
        <w:pStyle w:val="ResumeBulletList1"/>
      </w:pPr>
      <w:r>
        <w:t>Trained payroll staff on PeopleSoft processing.</w:t>
      </w:r>
    </w:p>
    <w:p w14:paraId="12298C8C" w14:textId="77777777" w:rsidR="00EA550F" w:rsidRDefault="00EA550F" w:rsidP="00EA550F">
      <w:pPr>
        <w:pStyle w:val="ResumeBulletList1"/>
      </w:pPr>
      <w:r>
        <w:t>Assisted United Airlines in evaluating absence management suitability.</w:t>
      </w:r>
    </w:p>
    <w:p w14:paraId="5F019EDD" w14:textId="77777777" w:rsidR="00EA550F" w:rsidRDefault="00EA550F" w:rsidP="00EA550F">
      <w:pPr>
        <w:pStyle w:val="ResumeText"/>
      </w:pPr>
    </w:p>
    <w:p w14:paraId="5C38737A" w14:textId="77777777" w:rsidR="00EA550F" w:rsidRDefault="00EA550F" w:rsidP="00EA550F">
      <w:pPr>
        <w:pStyle w:val="ResumeCompanyInstitutionDates"/>
      </w:pPr>
      <w:r>
        <w:t>Oklahoma Heart Hospital – Oklahoma City, OK</w:t>
      </w:r>
      <w:r>
        <w:tab/>
        <w:t>2012 – 2012</w:t>
      </w:r>
    </w:p>
    <w:p w14:paraId="7CB2FE70" w14:textId="77777777" w:rsidR="00EA550F" w:rsidRDefault="00EA550F" w:rsidP="00EA550F">
      <w:pPr>
        <w:pStyle w:val="ResumePositionTitle"/>
      </w:pPr>
      <w:r>
        <w:t>PeopleSoft Time and Labor Expert</w:t>
      </w:r>
    </w:p>
    <w:p w14:paraId="79D7F6D6" w14:textId="77777777" w:rsidR="00EA550F" w:rsidRDefault="00EA550F" w:rsidP="00EA550F">
      <w:pPr>
        <w:pStyle w:val="ResumeText"/>
      </w:pPr>
    </w:p>
    <w:p w14:paraId="6D255C29" w14:textId="77777777" w:rsidR="00EA550F" w:rsidRDefault="00EA550F" w:rsidP="00EA550F">
      <w:pPr>
        <w:pStyle w:val="ResumeCompanyInstitutionDates"/>
      </w:pPr>
      <w:r>
        <w:t>HCC Insurance – Houston, TX</w:t>
      </w:r>
      <w:r>
        <w:tab/>
        <w:t>2010 – 2012</w:t>
      </w:r>
    </w:p>
    <w:p w14:paraId="4D4D8ACD" w14:textId="77777777" w:rsidR="00EA550F" w:rsidRDefault="00EA550F" w:rsidP="00EA550F">
      <w:pPr>
        <w:pStyle w:val="ResumePositionTitle"/>
      </w:pPr>
      <w:r>
        <w:t>PeopleSoft Time &amp; Labor and Absence Management, Conversion and Integration Lead</w:t>
      </w:r>
    </w:p>
    <w:p w14:paraId="32D2C8B1" w14:textId="77777777" w:rsidR="00EA550F" w:rsidRDefault="00EA550F" w:rsidP="00EA550F">
      <w:pPr>
        <w:pStyle w:val="ResumeText"/>
      </w:pPr>
    </w:p>
    <w:p w14:paraId="5B6A0F8E" w14:textId="77777777" w:rsidR="00EA550F" w:rsidRDefault="00EA550F" w:rsidP="00EA550F">
      <w:pPr>
        <w:pStyle w:val="ResumeCompanyInstitutionDates"/>
      </w:pPr>
      <w:r>
        <w:t>Air Liquide – Houston, TX</w:t>
      </w:r>
      <w:r>
        <w:tab/>
        <w:t>2010</w:t>
      </w:r>
    </w:p>
    <w:p w14:paraId="0EE3B1F3" w14:textId="77777777" w:rsidR="00EA550F" w:rsidRDefault="00EA550F" w:rsidP="00EA550F">
      <w:pPr>
        <w:pStyle w:val="ResumePositionTitle"/>
      </w:pPr>
      <w:r>
        <w:t>PeopleSoft Workflow and Technical Upgrade Lead</w:t>
      </w:r>
    </w:p>
    <w:p w14:paraId="502E7850" w14:textId="77777777" w:rsidR="00EA550F" w:rsidRDefault="00EA550F" w:rsidP="00EA550F">
      <w:pPr>
        <w:pStyle w:val="ResumeBulletList1"/>
      </w:pPr>
      <w:r>
        <w:t>Project manager technical team for PeopleSoft HCM upgrade from 8.9 to 9.1.</w:t>
      </w:r>
    </w:p>
    <w:p w14:paraId="21CA8861" w14:textId="77777777" w:rsidR="00EA550F" w:rsidRDefault="00EA550F" w:rsidP="00EA550F">
      <w:pPr>
        <w:pStyle w:val="ResumeText"/>
      </w:pPr>
    </w:p>
    <w:p w14:paraId="71DEB99E" w14:textId="77777777" w:rsidR="00EA550F" w:rsidRDefault="00EA550F" w:rsidP="00EA550F">
      <w:pPr>
        <w:pStyle w:val="ResumeCompanyInstitutionDates"/>
      </w:pPr>
      <w:r>
        <w:lastRenderedPageBreak/>
        <w:t>State Street Financial – Boston, MA</w:t>
      </w:r>
      <w:r>
        <w:tab/>
        <w:t>2010</w:t>
      </w:r>
    </w:p>
    <w:p w14:paraId="0883CE13" w14:textId="77777777" w:rsidR="00EA550F" w:rsidRDefault="00EA550F" w:rsidP="00EA550F">
      <w:pPr>
        <w:pStyle w:val="ResumePositionTitle"/>
      </w:pPr>
      <w:r>
        <w:t>Global PeopleSoft Self-Service Implementation Lead</w:t>
      </w:r>
    </w:p>
    <w:p w14:paraId="43856321" w14:textId="77777777" w:rsidR="00EA550F" w:rsidRDefault="00EA550F" w:rsidP="00EA550F">
      <w:pPr>
        <w:pStyle w:val="ResumeText"/>
      </w:pPr>
    </w:p>
    <w:p w14:paraId="6F38B39D" w14:textId="77777777" w:rsidR="00EA550F" w:rsidRDefault="00EA550F" w:rsidP="00EA550F">
      <w:pPr>
        <w:pStyle w:val="ResumeCompanyInstitutionDates"/>
      </w:pPr>
      <w:r>
        <w:t>SCI – Houston, TX</w:t>
      </w:r>
      <w:r>
        <w:tab/>
        <w:t>2009 – 2010</w:t>
      </w:r>
    </w:p>
    <w:p w14:paraId="6D4F8AF0" w14:textId="77777777" w:rsidR="00EA550F" w:rsidRDefault="00EA550F" w:rsidP="00EA550F">
      <w:pPr>
        <w:pStyle w:val="ResumePositionTitle"/>
      </w:pPr>
      <w:r>
        <w:t>PeopleSoft Conversion and Implementation Lead</w:t>
      </w:r>
    </w:p>
    <w:p w14:paraId="1F921199" w14:textId="77777777" w:rsidR="00EA550F" w:rsidRDefault="00EA550F" w:rsidP="00EA550F">
      <w:pPr>
        <w:pStyle w:val="ResumeText"/>
      </w:pPr>
    </w:p>
    <w:p w14:paraId="41B9F086" w14:textId="77777777" w:rsidR="00EA550F" w:rsidRDefault="00EA550F" w:rsidP="00EA550F">
      <w:pPr>
        <w:pStyle w:val="ResumeCompanyInstitutionDates"/>
      </w:pPr>
      <w:r>
        <w:t>Freddie Mac – Washington, DC</w:t>
      </w:r>
      <w:r>
        <w:tab/>
        <w:t>2008 – 2009</w:t>
      </w:r>
    </w:p>
    <w:p w14:paraId="154D2BA2" w14:textId="77777777" w:rsidR="00EA550F" w:rsidRDefault="00EA550F" w:rsidP="00EA550F">
      <w:pPr>
        <w:pStyle w:val="ResumePositionTitle"/>
      </w:pPr>
      <w:r>
        <w:t>Self-Service Functional/Technical PeopleSoft Lead, Talent Lead</w:t>
      </w:r>
    </w:p>
    <w:p w14:paraId="4C8FAF5B" w14:textId="77777777" w:rsidR="00EA550F" w:rsidRDefault="00EA550F" w:rsidP="00EA550F">
      <w:pPr>
        <w:pStyle w:val="ResumeText"/>
      </w:pPr>
    </w:p>
    <w:p w14:paraId="3F47172B" w14:textId="77777777" w:rsidR="00EA550F" w:rsidRDefault="00EA550F" w:rsidP="00EA550F">
      <w:pPr>
        <w:pStyle w:val="ResumeCategoryTitle"/>
      </w:pPr>
      <w:r>
        <w:t>Education</w:t>
      </w:r>
    </w:p>
    <w:p w14:paraId="25508FAF" w14:textId="2B2F2B01" w:rsidR="00EA550F" w:rsidRDefault="00EA550F" w:rsidP="00EA550F">
      <w:pPr>
        <w:pStyle w:val="ResumeCompanyInstitutionDates"/>
      </w:pPr>
      <w:r>
        <w:t>Georgia Institute of Technology – Atlanta, GA</w:t>
      </w:r>
    </w:p>
    <w:p w14:paraId="1EA4F5DB" w14:textId="77777777" w:rsidR="00EA550F" w:rsidRDefault="00EA550F" w:rsidP="00EA550F">
      <w:pPr>
        <w:pStyle w:val="ResumeText"/>
      </w:pPr>
      <w:r>
        <w:t>Bachelor of Science, Computer Science</w:t>
      </w:r>
    </w:p>
    <w:p w14:paraId="39789EC3" w14:textId="77777777" w:rsidR="00EA550F" w:rsidRDefault="00EA550F" w:rsidP="00EA550F">
      <w:pPr>
        <w:pStyle w:val="ResumeText"/>
      </w:pPr>
    </w:p>
    <w:p w14:paraId="636F6E43" w14:textId="77777777" w:rsidR="00EA550F" w:rsidRDefault="00EA550F" w:rsidP="00EA550F">
      <w:pPr>
        <w:pStyle w:val="ResumeCompanyInstitutionDates"/>
      </w:pPr>
      <w:r>
        <w:t>University of Phoenix</w:t>
      </w:r>
    </w:p>
    <w:p w14:paraId="4F7B7246" w14:textId="44E5EEDC" w:rsidR="00CC4762" w:rsidRPr="00CC4762" w:rsidRDefault="00EA550F" w:rsidP="00EA550F">
      <w:pPr>
        <w:pStyle w:val="ResumeText"/>
      </w:pPr>
      <w:r>
        <w:t>Master of Business Administration, Technology Management</w:t>
      </w:r>
    </w:p>
    <w:sectPr w:rsidR="00CC4762" w:rsidRPr="00CC4762" w:rsidSect="00CC47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AF6EF" w14:textId="77777777" w:rsidR="00407242" w:rsidRDefault="00407242" w:rsidP="00CC4762">
      <w:r>
        <w:separator/>
      </w:r>
    </w:p>
  </w:endnote>
  <w:endnote w:type="continuationSeparator" w:id="0">
    <w:p w14:paraId="12C80904" w14:textId="77777777" w:rsidR="00407242" w:rsidRDefault="00407242" w:rsidP="00CC4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6DE4C" w14:textId="77777777" w:rsidR="00395783" w:rsidRDefault="003957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B6082" w14:textId="34FCF0C2" w:rsidR="00CC4762" w:rsidRPr="00CC4762" w:rsidRDefault="00CC4762" w:rsidP="00CC4762">
    <w:pPr>
      <w:jc w:val="center"/>
      <w:rPr>
        <w:rFonts w:eastAsia="Times New Roman"/>
        <w:color w:val="C68447"/>
        <w:sz w:val="18"/>
      </w:rPr>
    </w:pPr>
    <w:r w:rsidRPr="00CC4762">
      <w:rPr>
        <w:rFonts w:eastAsia="Times New Roman"/>
        <w:color w:val="C68447"/>
        <w:sz w:val="18"/>
      </w:rPr>
      <w:fldChar w:fldCharType="begin"/>
    </w:r>
    <w:r w:rsidRPr="00CC4762">
      <w:rPr>
        <w:rFonts w:eastAsia="Times New Roman"/>
        <w:color w:val="C68447"/>
        <w:sz w:val="18"/>
      </w:rPr>
      <w:instrText xml:space="preserve"> REF  NameOfApplicant \h  \* MERGEFORMAT </w:instrText>
    </w:r>
    <w:r w:rsidRPr="00CC4762">
      <w:rPr>
        <w:rFonts w:eastAsia="Times New Roman"/>
        <w:color w:val="C68447"/>
        <w:sz w:val="18"/>
      </w:rPr>
    </w:r>
    <w:r w:rsidRPr="00CC4762">
      <w:rPr>
        <w:rFonts w:eastAsia="Times New Roman"/>
        <w:color w:val="C68447"/>
        <w:sz w:val="18"/>
      </w:rPr>
      <w:fldChar w:fldCharType="separate"/>
    </w:r>
    <w:r w:rsidR="00EA550F" w:rsidRPr="00EA550F">
      <w:rPr>
        <w:rFonts w:eastAsia="Times New Roman"/>
        <w:color w:val="C68447"/>
        <w:sz w:val="18"/>
      </w:rPr>
      <w:t xml:space="preserve">Kevin Koesters </w:t>
    </w:r>
    <w:r w:rsidRPr="00CC4762">
      <w:rPr>
        <w:rFonts w:eastAsia="Times New Roman"/>
        <w:color w:val="C68447"/>
        <w:sz w:val="18"/>
      </w:rPr>
      <w:fldChar w:fldCharType="end"/>
    </w:r>
    <w:r w:rsidRPr="00CC4762">
      <w:rPr>
        <w:rFonts w:eastAsia="Times New Roman"/>
        <w:color w:val="C68447"/>
        <w:sz w:val="18"/>
      </w:rPr>
      <w:tab/>
      <w:t xml:space="preserve">Page </w:t>
    </w:r>
    <w:r w:rsidRPr="00CC4762">
      <w:rPr>
        <w:rFonts w:eastAsia="Times New Roman"/>
        <w:color w:val="C68447"/>
        <w:sz w:val="18"/>
      </w:rPr>
      <w:fldChar w:fldCharType="begin"/>
    </w:r>
    <w:r w:rsidRPr="00CC4762">
      <w:rPr>
        <w:rFonts w:eastAsia="Times New Roman"/>
        <w:color w:val="C68447"/>
        <w:sz w:val="18"/>
      </w:rPr>
      <w:instrText xml:space="preserve"> PAGE </w:instrText>
    </w:r>
    <w:r w:rsidRPr="00CC4762">
      <w:rPr>
        <w:rFonts w:eastAsia="Times New Roman"/>
        <w:color w:val="C68447"/>
        <w:sz w:val="18"/>
      </w:rPr>
      <w:fldChar w:fldCharType="separate"/>
    </w:r>
    <w:r w:rsidRPr="00CC4762">
      <w:rPr>
        <w:rFonts w:eastAsia="Times New Roman"/>
        <w:color w:val="C68447"/>
        <w:sz w:val="18"/>
      </w:rPr>
      <w:t>2</w:t>
    </w:r>
    <w:r w:rsidRPr="00CC4762">
      <w:rPr>
        <w:rFonts w:eastAsia="Times New Roman"/>
        <w:noProof/>
        <w:color w:val="C68447"/>
        <w:sz w:val="18"/>
      </w:rPr>
      <w:fldChar w:fldCharType="end"/>
    </w:r>
    <w:r w:rsidRPr="00CC4762">
      <w:rPr>
        <w:rFonts w:eastAsia="Times New Roman"/>
        <w:color w:val="C68447"/>
        <w:sz w:val="18"/>
      </w:rPr>
      <w:t xml:space="preserve"> of </w:t>
    </w:r>
    <w:r w:rsidRPr="00CC4762">
      <w:rPr>
        <w:rFonts w:eastAsia="Times New Roman"/>
        <w:color w:val="C68447"/>
        <w:sz w:val="18"/>
      </w:rPr>
      <w:fldChar w:fldCharType="begin"/>
    </w:r>
    <w:r w:rsidRPr="00CC4762">
      <w:rPr>
        <w:rFonts w:eastAsia="Times New Roman"/>
        <w:color w:val="C68447"/>
        <w:sz w:val="18"/>
      </w:rPr>
      <w:instrText xml:space="preserve"> NUMPAGES </w:instrText>
    </w:r>
    <w:r w:rsidRPr="00CC4762">
      <w:rPr>
        <w:rFonts w:eastAsia="Times New Roman"/>
        <w:color w:val="C68447"/>
        <w:sz w:val="18"/>
      </w:rPr>
      <w:fldChar w:fldCharType="separate"/>
    </w:r>
    <w:r w:rsidRPr="00CC4762">
      <w:rPr>
        <w:rFonts w:eastAsia="Times New Roman"/>
        <w:color w:val="C68447"/>
        <w:sz w:val="18"/>
      </w:rPr>
      <w:t>2</w:t>
    </w:r>
    <w:r w:rsidRPr="00CC4762">
      <w:rPr>
        <w:rFonts w:eastAsia="Times New Roman"/>
        <w:noProof/>
        <w:color w:val="C68447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CDD1F" w14:textId="77777777" w:rsidR="00CC4762" w:rsidRPr="00CC4762" w:rsidRDefault="00CC4762" w:rsidP="00CC4762">
    <w:pPr>
      <w:jc w:val="center"/>
      <w:rPr>
        <w:rFonts w:eastAsia="Times New Roman"/>
        <w:color w:val="C68447"/>
        <w:sz w:val="2"/>
        <w:szCs w:val="2"/>
      </w:rPr>
    </w:pPr>
  </w:p>
  <w:p w14:paraId="285BADF4" w14:textId="77777777" w:rsidR="00CC4762" w:rsidRPr="00CC4762" w:rsidRDefault="00CC4762" w:rsidP="00CC4762">
    <w:pPr>
      <w:pStyle w:val="Space-1p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90256" w14:textId="77777777" w:rsidR="00407242" w:rsidRDefault="00407242" w:rsidP="00CC4762">
      <w:r>
        <w:separator/>
      </w:r>
    </w:p>
  </w:footnote>
  <w:footnote w:type="continuationSeparator" w:id="0">
    <w:p w14:paraId="06A7DB2C" w14:textId="77777777" w:rsidR="00407242" w:rsidRDefault="00407242" w:rsidP="00CC47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C623D" w14:textId="77777777" w:rsidR="00395783" w:rsidRDefault="003957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40FB2" w14:textId="77777777" w:rsidR="00CC4762" w:rsidRPr="00CC4762" w:rsidRDefault="00CC4762" w:rsidP="00CC4762">
    <w:pPr>
      <w:jc w:val="right"/>
      <w:rPr>
        <w:rFonts w:ascii="Batang" w:eastAsia="Times New Roman" w:hAnsi="Batang"/>
        <w:b/>
        <w:i/>
        <w:color w:val="C68447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16900" w14:textId="555AA524" w:rsidR="00CC4762" w:rsidRPr="00CC4762" w:rsidRDefault="00CC4762" w:rsidP="00395783">
    <w:pPr>
      <w:tabs>
        <w:tab w:val="center" w:pos="4320"/>
        <w:tab w:val="right" w:pos="8640"/>
      </w:tabs>
      <w:jc w:val="center"/>
      <w:rPr>
        <w:rFonts w:ascii="Batang" w:eastAsia="Batang" w:hAnsi="Batang"/>
        <w:b/>
        <w:bCs/>
        <w:i/>
        <w:iCs/>
        <w:color w:val="C68447"/>
      </w:rPr>
    </w:pPr>
  </w:p>
  <w:p w14:paraId="49A5F852" w14:textId="77777777" w:rsidR="00CC4762" w:rsidRPr="00CC4762" w:rsidRDefault="00CC4762" w:rsidP="00CC4762">
    <w:pPr>
      <w:tabs>
        <w:tab w:val="center" w:pos="4320"/>
        <w:tab w:val="right" w:pos="8640"/>
      </w:tabs>
      <w:jc w:val="right"/>
      <w:rPr>
        <w:rFonts w:ascii="Batang" w:eastAsia="Batang" w:hAnsi="Batang"/>
        <w:b/>
        <w:bCs/>
        <w:i/>
        <w:iCs/>
        <w:color w:val="C68447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82D31"/>
    <w:multiLevelType w:val="hybridMultilevel"/>
    <w:tmpl w:val="C44AE3CC"/>
    <w:lvl w:ilvl="0" w:tplc="A6A6B494">
      <w:start w:val="1"/>
      <w:numFmt w:val="bullet"/>
      <w:lvlText w:val=""/>
      <w:lvlJc w:val="left"/>
      <w:pPr>
        <w:tabs>
          <w:tab w:val="num" w:pos="1429"/>
        </w:tabs>
        <w:ind w:left="1429" w:hanging="70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4C1435"/>
    <w:multiLevelType w:val="multilevel"/>
    <w:tmpl w:val="4C4EDAE8"/>
    <w:lvl w:ilvl="0">
      <w:start w:val="1"/>
      <w:numFmt w:val="decimal"/>
      <w:lvlText w:val="%1.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864" w:hanging="432"/>
      </w:pPr>
      <w:rPr>
        <w:rFonts w:cs="Times New Roman" w:hint="default"/>
      </w:rPr>
    </w:lvl>
    <w:lvl w:ilvl="2">
      <w:start w:val="1"/>
      <w:numFmt w:val="decimal"/>
      <w:lvlText w:val="(%3)"/>
      <w:lvlJc w:val="right"/>
      <w:pPr>
        <w:ind w:left="1296" w:hanging="432"/>
      </w:pPr>
      <w:rPr>
        <w:rFonts w:cs="Times New Roman" w:hint="default"/>
      </w:rPr>
    </w:lvl>
    <w:lvl w:ilvl="3">
      <w:start w:val="1"/>
      <w:numFmt w:val="lowerLetter"/>
      <w:lvlText w:val="(%4)"/>
      <w:lvlJc w:val="left"/>
      <w:pPr>
        <w:ind w:left="1728" w:hanging="432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2160" w:hanging="432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2592" w:hanging="432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3024" w:hanging="432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3456" w:hanging="432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3888" w:hanging="432"/>
      </w:pPr>
      <w:rPr>
        <w:rFonts w:cs="Times New Roman" w:hint="default"/>
      </w:rPr>
    </w:lvl>
  </w:abstractNum>
  <w:abstractNum w:abstractNumId="2" w15:restartNumberingAfterBreak="0">
    <w:nsid w:val="21B4238D"/>
    <w:multiLevelType w:val="hybridMultilevel"/>
    <w:tmpl w:val="21F2B146"/>
    <w:lvl w:ilvl="0" w:tplc="02B2A81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C2789A"/>
    <w:multiLevelType w:val="hybridMultilevel"/>
    <w:tmpl w:val="AD0AC9C6"/>
    <w:lvl w:ilvl="0" w:tplc="4A6A49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C17D52"/>
    <w:multiLevelType w:val="multilevel"/>
    <w:tmpl w:val="F896459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  <w:sz w:val="22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bCs w:val="0"/>
        <w:i w:val="0"/>
        <w:sz w:val="22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5" w15:restartNumberingAfterBreak="0">
    <w:nsid w:val="3BFF68A1"/>
    <w:multiLevelType w:val="hybridMultilevel"/>
    <w:tmpl w:val="5906AE06"/>
    <w:lvl w:ilvl="0" w:tplc="1C400584">
      <w:start w:val="1"/>
      <w:numFmt w:val="bullet"/>
      <w:pStyle w:val="ResumeBulletList2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94A5799"/>
    <w:multiLevelType w:val="hybridMultilevel"/>
    <w:tmpl w:val="9686FA12"/>
    <w:lvl w:ilvl="0" w:tplc="BA98F312">
      <w:start w:val="1"/>
      <w:numFmt w:val="bullet"/>
      <w:pStyle w:val="ResumeBulletList1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12609A"/>
    <w:multiLevelType w:val="hybridMultilevel"/>
    <w:tmpl w:val="28F22626"/>
    <w:lvl w:ilvl="0" w:tplc="EEF6E784">
      <w:start w:val="1"/>
      <w:numFmt w:val="bullet"/>
      <w:pStyle w:val="ResumeBulletList4"/>
      <w:lvlText w:val=""/>
      <w:lvlJc w:val="left"/>
      <w:pPr>
        <w:ind w:left="115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B30DF8"/>
    <w:multiLevelType w:val="hybridMultilevel"/>
    <w:tmpl w:val="D004B896"/>
    <w:lvl w:ilvl="0" w:tplc="B2B8DE3E">
      <w:start w:val="1"/>
      <w:numFmt w:val="bullet"/>
      <w:pStyle w:val="ResumeBulletList3"/>
      <w:lvlText w:val=""/>
      <w:lvlJc w:val="left"/>
      <w:pPr>
        <w:ind w:left="864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8B4247"/>
    <w:multiLevelType w:val="hybridMultilevel"/>
    <w:tmpl w:val="DE0E5ED6"/>
    <w:lvl w:ilvl="0" w:tplc="AA96BE4A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A41F62"/>
    <w:multiLevelType w:val="hybridMultilevel"/>
    <w:tmpl w:val="D63EA8EA"/>
    <w:lvl w:ilvl="0" w:tplc="A594C81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F2B18BE"/>
    <w:multiLevelType w:val="hybridMultilevel"/>
    <w:tmpl w:val="3AF2C310"/>
    <w:lvl w:ilvl="0" w:tplc="C2A6F94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F9CE154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9A18A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F23248B"/>
    <w:multiLevelType w:val="hybridMultilevel"/>
    <w:tmpl w:val="830CC360"/>
    <w:lvl w:ilvl="0" w:tplc="1904F6A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27E25704">
      <w:start w:val="1"/>
      <w:numFmt w:val="lowerLetter"/>
      <w:lvlText w:val="%2."/>
      <w:lvlJc w:val="left"/>
      <w:pPr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28032">
    <w:abstractNumId w:val="6"/>
  </w:num>
  <w:num w:numId="2" w16cid:durableId="1389496267">
    <w:abstractNumId w:val="5"/>
  </w:num>
  <w:num w:numId="3" w16cid:durableId="1707679411">
    <w:abstractNumId w:val="8"/>
  </w:num>
  <w:num w:numId="4" w16cid:durableId="586230745">
    <w:abstractNumId w:val="3"/>
  </w:num>
  <w:num w:numId="5" w16cid:durableId="1872915549">
    <w:abstractNumId w:val="1"/>
  </w:num>
  <w:num w:numId="6" w16cid:durableId="1370451116">
    <w:abstractNumId w:val="0"/>
  </w:num>
  <w:num w:numId="7" w16cid:durableId="125902760">
    <w:abstractNumId w:val="4"/>
  </w:num>
  <w:num w:numId="8" w16cid:durableId="1730303943">
    <w:abstractNumId w:val="11"/>
  </w:num>
  <w:num w:numId="9" w16cid:durableId="1087078239">
    <w:abstractNumId w:val="10"/>
  </w:num>
  <w:num w:numId="10" w16cid:durableId="2019765733">
    <w:abstractNumId w:val="13"/>
  </w:num>
  <w:num w:numId="11" w16cid:durableId="1088384912">
    <w:abstractNumId w:val="9"/>
  </w:num>
  <w:num w:numId="12" w16cid:durableId="1369842402">
    <w:abstractNumId w:val="2"/>
  </w:num>
  <w:num w:numId="13" w16cid:durableId="428934898">
    <w:abstractNumId w:val="12"/>
  </w:num>
  <w:num w:numId="14" w16cid:durableId="1448239858">
    <w:abstractNumId w:val="6"/>
  </w:num>
  <w:num w:numId="15" w16cid:durableId="2900436">
    <w:abstractNumId w:val="5"/>
  </w:num>
  <w:num w:numId="16" w16cid:durableId="1758667668">
    <w:abstractNumId w:val="8"/>
  </w:num>
  <w:num w:numId="17" w16cid:durableId="1573855460">
    <w:abstractNumId w:val="7"/>
  </w:num>
  <w:num w:numId="18" w16cid:durableId="1721123482">
    <w:abstractNumId w:val="6"/>
    <w:lvlOverride w:ilvl="0">
      <w:startOverride w:val="1"/>
    </w:lvlOverride>
  </w:num>
  <w:num w:numId="19" w16cid:durableId="725420427">
    <w:abstractNumId w:val="5"/>
    <w:lvlOverride w:ilvl="0">
      <w:startOverride w:val="1"/>
    </w:lvlOverride>
  </w:num>
  <w:num w:numId="20" w16cid:durableId="760492628">
    <w:abstractNumId w:val="8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50F"/>
    <w:rsid w:val="00024D77"/>
    <w:rsid w:val="0003552A"/>
    <w:rsid w:val="00067128"/>
    <w:rsid w:val="00105B3B"/>
    <w:rsid w:val="00176D8A"/>
    <w:rsid w:val="001851E9"/>
    <w:rsid w:val="001B7D55"/>
    <w:rsid w:val="001F4D7F"/>
    <w:rsid w:val="00271B87"/>
    <w:rsid w:val="00293657"/>
    <w:rsid w:val="003213B5"/>
    <w:rsid w:val="00395783"/>
    <w:rsid w:val="00407242"/>
    <w:rsid w:val="00431CDF"/>
    <w:rsid w:val="0044466E"/>
    <w:rsid w:val="00463D8C"/>
    <w:rsid w:val="004E0C24"/>
    <w:rsid w:val="00553DEF"/>
    <w:rsid w:val="005A7305"/>
    <w:rsid w:val="005C21AB"/>
    <w:rsid w:val="00624C75"/>
    <w:rsid w:val="00742A9B"/>
    <w:rsid w:val="00763F5F"/>
    <w:rsid w:val="007B365E"/>
    <w:rsid w:val="007D1E71"/>
    <w:rsid w:val="0083390E"/>
    <w:rsid w:val="00893D88"/>
    <w:rsid w:val="008E4A8F"/>
    <w:rsid w:val="00921FE7"/>
    <w:rsid w:val="0097581A"/>
    <w:rsid w:val="00A12321"/>
    <w:rsid w:val="00A50239"/>
    <w:rsid w:val="00A655B2"/>
    <w:rsid w:val="00B31DF0"/>
    <w:rsid w:val="00B879C9"/>
    <w:rsid w:val="00BA48AA"/>
    <w:rsid w:val="00BC61E0"/>
    <w:rsid w:val="00C3305C"/>
    <w:rsid w:val="00C3323D"/>
    <w:rsid w:val="00C53E50"/>
    <w:rsid w:val="00CB0BDE"/>
    <w:rsid w:val="00CC1922"/>
    <w:rsid w:val="00CC4762"/>
    <w:rsid w:val="00D762B6"/>
    <w:rsid w:val="00EA550F"/>
    <w:rsid w:val="00F9047B"/>
    <w:rsid w:val="00FD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BE309"/>
  <w15:chartTrackingRefBased/>
  <w15:docId w15:val="{E3B4327F-5BB5-4464-938E-3C255167C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0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iPriority="0" w:unhideWhenUsed="1"/>
    <w:lsdException w:name="header" w:semiHidden="1" w:uiPriority="0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F5F"/>
    <w:pPr>
      <w:tabs>
        <w:tab w:val="right" w:pos="9360"/>
      </w:tabs>
    </w:pPr>
    <w:rPr>
      <w:rFonts w:eastAsiaTheme="minorHAnsi" w:cstheme="minorBidi"/>
      <w:szCs w:val="22"/>
    </w:rPr>
  </w:style>
  <w:style w:type="paragraph" w:styleId="Heading1">
    <w:name w:val="heading 1"/>
    <w:next w:val="Normal"/>
    <w:link w:val="Heading1Char"/>
    <w:semiHidden/>
    <w:rsid w:val="00A50239"/>
    <w:pPr>
      <w:keepNext/>
      <w:numPr>
        <w:numId w:val="7"/>
      </w:numPr>
      <w:spacing w:before="240" w:after="120"/>
      <w:outlineLvl w:val="0"/>
    </w:pPr>
    <w:rPr>
      <w:rFonts w:ascii="Arial" w:eastAsia="Times New Roman" w:hAnsi="Arial"/>
      <w:b/>
      <w:caps/>
      <w:kern w:val="28"/>
      <w:lang w:val="en-GB"/>
    </w:rPr>
  </w:style>
  <w:style w:type="paragraph" w:styleId="Heading2">
    <w:name w:val="heading 2"/>
    <w:basedOn w:val="Heading1"/>
    <w:next w:val="Normal"/>
    <w:link w:val="Heading2Char"/>
    <w:semiHidden/>
    <w:rsid w:val="00A50239"/>
    <w:pPr>
      <w:numPr>
        <w:ilvl w:val="1"/>
      </w:numPr>
      <w:outlineLvl w:val="1"/>
    </w:pPr>
    <w:rPr>
      <w:rFonts w:eastAsiaTheme="majorEastAsia" w:cstheme="majorBidi"/>
      <w:i/>
      <w:u w:val="single"/>
    </w:rPr>
  </w:style>
  <w:style w:type="paragraph" w:styleId="Heading3">
    <w:name w:val="heading 3"/>
    <w:basedOn w:val="Heading1"/>
    <w:next w:val="Normal"/>
    <w:link w:val="Heading3Char"/>
    <w:semiHidden/>
    <w:rsid w:val="00A50239"/>
    <w:pPr>
      <w:numPr>
        <w:ilvl w:val="2"/>
      </w:numPr>
      <w:outlineLvl w:val="2"/>
    </w:pPr>
    <w:rPr>
      <w:rFonts w:eastAsiaTheme="majorEastAsia" w:cstheme="majorBidi"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A50239"/>
    <w:pPr>
      <w:keepNext/>
      <w:spacing w:before="240" w:after="60"/>
      <w:outlineLvl w:val="3"/>
    </w:pPr>
    <w:rPr>
      <w:rFonts w:ascii="Calibri" w:hAnsi="Calibr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A5023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3133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A5023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70D2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A5023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70D2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A5023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A5023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orderless-NoIndents">
    <w:name w:val="Borderless - No Indents"/>
    <w:basedOn w:val="TableNormal"/>
    <w:uiPriority w:val="99"/>
    <w:rsid w:val="00A50239"/>
    <w:rPr>
      <w:rFonts w:eastAsia="Times New Roman"/>
      <w:sz w:val="22"/>
      <w:szCs w:val="22"/>
    </w:rPr>
    <w:tblPr/>
    <w:tcPr>
      <w:shd w:val="clear" w:color="auto" w:fill="auto"/>
    </w:tcPr>
  </w:style>
  <w:style w:type="table" w:customStyle="1" w:styleId="Style1">
    <w:name w:val="Style1"/>
    <w:basedOn w:val="TableNormal"/>
    <w:uiPriority w:val="99"/>
    <w:rsid w:val="001F4D7F"/>
    <w:tblPr>
      <w:tblCellMar>
        <w:left w:w="0" w:type="dxa"/>
        <w:right w:w="0" w:type="dxa"/>
      </w:tblCellMar>
    </w:tblPr>
  </w:style>
  <w:style w:type="paragraph" w:styleId="BodyText">
    <w:name w:val="Body Text"/>
    <w:link w:val="BodyTextChar"/>
    <w:uiPriority w:val="99"/>
    <w:semiHidden/>
    <w:unhideWhenUsed/>
    <w:rsid w:val="00A50239"/>
    <w:pPr>
      <w:spacing w:before="120" w:after="120"/>
    </w:pPr>
    <w:rPr>
      <w:rFonts w:asciiTheme="minorHAnsi" w:hAnsiTheme="minorHAnsi"/>
    </w:rPr>
  </w:style>
  <w:style w:type="character" w:customStyle="1" w:styleId="BodyTextChar">
    <w:name w:val="Body Text Char"/>
    <w:link w:val="BodyText"/>
    <w:uiPriority w:val="99"/>
    <w:semiHidden/>
    <w:rsid w:val="00A50239"/>
    <w:rPr>
      <w:rFonts w:asciiTheme="minorHAnsi" w:eastAsia="Calibri" w:hAnsiTheme="minorHAnsi"/>
    </w:rPr>
  </w:style>
  <w:style w:type="table" w:customStyle="1" w:styleId="ResumeTables">
    <w:name w:val="Resume Tables"/>
    <w:basedOn w:val="TableNormal"/>
    <w:uiPriority w:val="99"/>
    <w:rsid w:val="00BA48AA"/>
    <w:rPr>
      <w:rFonts w:eastAsiaTheme="minorHAnsi" w:cstheme="minorBidi"/>
      <w:szCs w:val="22"/>
    </w:rPr>
    <w:tblPr>
      <w:tblCellMar>
        <w:left w:w="0" w:type="dxa"/>
        <w:right w:w="0" w:type="dxa"/>
      </w:tblCellMar>
    </w:tblPr>
    <w:tcPr>
      <w:shd w:val="clear" w:color="auto" w:fill="auto"/>
    </w:tcPr>
  </w:style>
  <w:style w:type="paragraph" w:customStyle="1" w:styleId="ResumeText">
    <w:name w:val="Resume_Text"/>
    <w:qFormat/>
    <w:rsid w:val="00BA48AA"/>
    <w:pPr>
      <w:tabs>
        <w:tab w:val="right" w:pos="9360"/>
      </w:tabs>
    </w:pPr>
    <w:rPr>
      <w:rFonts w:eastAsiaTheme="minorHAnsi" w:cstheme="minorBidi"/>
      <w:szCs w:val="22"/>
    </w:rPr>
  </w:style>
  <w:style w:type="table" w:customStyle="1" w:styleId="BorderlessTable">
    <w:name w:val="Borderless Table"/>
    <w:basedOn w:val="TableNormal"/>
    <w:uiPriority w:val="99"/>
    <w:rsid w:val="00624C75"/>
    <w:tblPr>
      <w:tblCellMar>
        <w:left w:w="0" w:type="dxa"/>
        <w:right w:w="0" w:type="dxa"/>
      </w:tblCellMar>
    </w:tblPr>
  </w:style>
  <w:style w:type="paragraph" w:customStyle="1" w:styleId="ResumeApplicantName">
    <w:name w:val="Resume_Applicant Name"/>
    <w:basedOn w:val="ResumeText"/>
    <w:qFormat/>
    <w:rsid w:val="00BA48AA"/>
    <w:pPr>
      <w:keepNext/>
      <w:tabs>
        <w:tab w:val="clear" w:pos="9360"/>
      </w:tabs>
      <w:jc w:val="center"/>
    </w:pPr>
    <w:rPr>
      <w:rFonts w:eastAsia="Times New Roman" w:cs="Times New Roman"/>
      <w:b/>
      <w:bCs/>
      <w:szCs w:val="20"/>
    </w:rPr>
  </w:style>
  <w:style w:type="paragraph" w:customStyle="1" w:styleId="ResumeBulletList1">
    <w:name w:val="Resume_Bullet List 1"/>
    <w:basedOn w:val="ResumeText"/>
    <w:qFormat/>
    <w:rsid w:val="00BA48AA"/>
    <w:pPr>
      <w:numPr>
        <w:numId w:val="14"/>
      </w:numPr>
    </w:pPr>
  </w:style>
  <w:style w:type="paragraph" w:customStyle="1" w:styleId="ResumeBulletList2">
    <w:name w:val="Resume_Bullet List 2"/>
    <w:basedOn w:val="ResumeText"/>
    <w:qFormat/>
    <w:rsid w:val="00BA48AA"/>
    <w:pPr>
      <w:numPr>
        <w:numId w:val="15"/>
      </w:numPr>
    </w:pPr>
  </w:style>
  <w:style w:type="paragraph" w:customStyle="1" w:styleId="ResumeBulletList3">
    <w:name w:val="Resume_Bullet List 3"/>
    <w:basedOn w:val="ResumeText"/>
    <w:qFormat/>
    <w:rsid w:val="00BA48AA"/>
    <w:pPr>
      <w:numPr>
        <w:numId w:val="16"/>
      </w:numPr>
    </w:pPr>
  </w:style>
  <w:style w:type="paragraph" w:customStyle="1" w:styleId="ResumeBulletList4">
    <w:name w:val="Resume_Bullet List 4"/>
    <w:basedOn w:val="ResumeText"/>
    <w:qFormat/>
    <w:rsid w:val="00BA48AA"/>
    <w:pPr>
      <w:numPr>
        <w:numId w:val="17"/>
      </w:numPr>
    </w:pPr>
  </w:style>
  <w:style w:type="paragraph" w:customStyle="1" w:styleId="ResumeCategoryTitle">
    <w:name w:val="Resume_Category Title"/>
    <w:basedOn w:val="ResumeText"/>
    <w:qFormat/>
    <w:rsid w:val="00BA48AA"/>
    <w:pPr>
      <w:keepNext/>
    </w:pPr>
    <w:rPr>
      <w:rFonts w:cs="Times New Roman"/>
      <w:b/>
      <w:caps/>
      <w:szCs w:val="24"/>
      <w:u w:val="single"/>
    </w:rPr>
  </w:style>
  <w:style w:type="paragraph" w:customStyle="1" w:styleId="ResumeCompanyDescription">
    <w:name w:val="Resume_Company Description"/>
    <w:basedOn w:val="ResumeText"/>
    <w:qFormat/>
    <w:rsid w:val="00763F5F"/>
    <w:pPr>
      <w:keepNext/>
    </w:pPr>
    <w:rPr>
      <w:rFonts w:cs="Times New Roman"/>
      <w:i/>
      <w:szCs w:val="24"/>
    </w:rPr>
  </w:style>
  <w:style w:type="paragraph" w:customStyle="1" w:styleId="ResumeCompanyInstitution">
    <w:name w:val="Resume_Company/Institution"/>
    <w:basedOn w:val="ResumeText"/>
    <w:next w:val="ResumeText"/>
    <w:qFormat/>
    <w:rsid w:val="00BA48AA"/>
    <w:pPr>
      <w:keepNext/>
    </w:pPr>
    <w:rPr>
      <w:rFonts w:eastAsia="Times New Roman"/>
      <w:b/>
      <w:bCs/>
      <w:szCs w:val="20"/>
    </w:rPr>
  </w:style>
  <w:style w:type="paragraph" w:customStyle="1" w:styleId="ResumeCompanyInstitutionDates">
    <w:name w:val="Resume_Company/Institution+Dates"/>
    <w:basedOn w:val="ResumeCompanyInstitution"/>
    <w:next w:val="ResumeText"/>
    <w:qFormat/>
    <w:rsid w:val="00BA48AA"/>
    <w:pPr>
      <w:ind w:right="2160"/>
    </w:pPr>
    <w:rPr>
      <w:rFonts w:cs="Times New Roman"/>
      <w:szCs w:val="24"/>
    </w:rPr>
  </w:style>
  <w:style w:type="character" w:customStyle="1" w:styleId="Heading1Char">
    <w:name w:val="Heading 1 Char"/>
    <w:link w:val="Heading1"/>
    <w:semiHidden/>
    <w:rsid w:val="00763F5F"/>
    <w:rPr>
      <w:rFonts w:ascii="Arial" w:eastAsia="Times New Roman" w:hAnsi="Arial"/>
      <w:b/>
      <w:caps/>
      <w:kern w:val="28"/>
      <w:lang w:val="en-GB"/>
    </w:rPr>
  </w:style>
  <w:style w:type="character" w:customStyle="1" w:styleId="Heading2Char">
    <w:name w:val="Heading 2 Char"/>
    <w:link w:val="Heading2"/>
    <w:semiHidden/>
    <w:rsid w:val="00763F5F"/>
    <w:rPr>
      <w:rFonts w:ascii="Arial" w:eastAsiaTheme="majorEastAsia" w:hAnsi="Arial" w:cstheme="majorBidi"/>
      <w:b/>
      <w:i/>
      <w:caps/>
      <w:kern w:val="28"/>
      <w:u w:val="single"/>
      <w:lang w:val="en-GB"/>
    </w:rPr>
  </w:style>
  <w:style w:type="character" w:customStyle="1" w:styleId="Heading3Char">
    <w:name w:val="Heading 3 Char"/>
    <w:link w:val="Heading3"/>
    <w:semiHidden/>
    <w:rsid w:val="00763F5F"/>
    <w:rPr>
      <w:rFonts w:ascii="Arial" w:eastAsiaTheme="majorEastAsia" w:hAnsi="Arial" w:cstheme="majorBidi"/>
      <w:b/>
      <w:bCs/>
      <w:caps/>
      <w:kern w:val="28"/>
      <w:lang w:val="en-GB"/>
    </w:rPr>
  </w:style>
  <w:style w:type="character" w:customStyle="1" w:styleId="Heading4Char">
    <w:name w:val="Heading 4 Char"/>
    <w:link w:val="Heading4"/>
    <w:uiPriority w:val="9"/>
    <w:semiHidden/>
    <w:rsid w:val="00763F5F"/>
    <w:rPr>
      <w:rFonts w:ascii="Calibri" w:eastAsiaTheme="minorHAnsi" w:hAnsi="Calibri"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F5F"/>
    <w:rPr>
      <w:rFonts w:asciiTheme="majorHAnsi" w:eastAsiaTheme="majorEastAsia" w:hAnsiTheme="majorHAnsi" w:cstheme="majorBidi"/>
      <w:color w:val="231333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F5F"/>
    <w:rPr>
      <w:rFonts w:asciiTheme="majorHAnsi" w:eastAsiaTheme="majorEastAsia" w:hAnsiTheme="majorHAnsi" w:cstheme="majorBidi"/>
      <w:color w:val="170D22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F5F"/>
    <w:rPr>
      <w:rFonts w:asciiTheme="majorHAnsi" w:eastAsiaTheme="majorEastAsia" w:hAnsiTheme="majorHAnsi" w:cstheme="majorBidi"/>
      <w:i/>
      <w:iCs/>
      <w:color w:val="170D22" w:themeColor="accent1" w:themeShade="7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F5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F5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qFormat/>
    <w:rsid w:val="00A50239"/>
    <w:rPr>
      <w:color w:val="0000FF"/>
      <w:u w:val="single"/>
    </w:rPr>
  </w:style>
  <w:style w:type="paragraph" w:customStyle="1" w:styleId="ResumeDegree">
    <w:name w:val="Resume_Degree"/>
    <w:basedOn w:val="ResumeText"/>
    <w:qFormat/>
    <w:rsid w:val="00BA48AA"/>
    <w:pPr>
      <w:ind w:right="720"/>
    </w:pPr>
  </w:style>
  <w:style w:type="paragraph" w:customStyle="1" w:styleId="ResumeFooter">
    <w:name w:val="Resume_Footer"/>
    <w:basedOn w:val="ResumeText"/>
    <w:rsid w:val="00BA48AA"/>
    <w:pPr>
      <w:jc w:val="center"/>
    </w:pPr>
    <w:rPr>
      <w:color w:val="C68447" w:themeColor="accent2" w:themeShade="BF"/>
      <w:sz w:val="18"/>
    </w:rPr>
  </w:style>
  <w:style w:type="paragraph" w:customStyle="1" w:styleId="ResumeFooter-Address">
    <w:name w:val="Resume_Footer - Address"/>
    <w:basedOn w:val="ResumeText"/>
    <w:rsid w:val="00BA48AA"/>
    <w:pPr>
      <w:jc w:val="center"/>
    </w:pPr>
    <w:rPr>
      <w:bCs/>
      <w:i/>
      <w:iCs/>
      <w:color w:val="2F1A45" w:themeColor="accent1"/>
      <w:sz w:val="18"/>
      <w:szCs w:val="18"/>
    </w:rPr>
  </w:style>
  <w:style w:type="paragraph" w:customStyle="1" w:styleId="ResumeHeader">
    <w:name w:val="Resume_Header"/>
    <w:basedOn w:val="ResumeText"/>
    <w:rsid w:val="00BA48AA"/>
    <w:pPr>
      <w:jc w:val="right"/>
    </w:pPr>
    <w:rPr>
      <w:rFonts w:ascii="Batang" w:hAnsi="Batang"/>
      <w:b/>
      <w:i/>
      <w:color w:val="C68447" w:themeColor="accent2" w:themeShade="BF"/>
    </w:rPr>
  </w:style>
  <w:style w:type="paragraph" w:customStyle="1" w:styleId="ResumePositionTitle">
    <w:name w:val="Resume_Position Title"/>
    <w:basedOn w:val="ResumeText"/>
    <w:qFormat/>
    <w:rsid w:val="00BA48AA"/>
    <w:pPr>
      <w:keepNext/>
    </w:pPr>
    <w:rPr>
      <w:rFonts w:cs="Times New Roman"/>
      <w:b/>
      <w:i/>
      <w:szCs w:val="24"/>
    </w:rPr>
  </w:style>
  <w:style w:type="paragraph" w:customStyle="1" w:styleId="ResumePositionTitleDates">
    <w:name w:val="Resume_Position Title+Dates"/>
    <w:basedOn w:val="ResumePositionTitle"/>
    <w:next w:val="ResumeText"/>
    <w:qFormat/>
    <w:rsid w:val="00BA48AA"/>
    <w:pPr>
      <w:ind w:right="2160"/>
    </w:pPr>
    <w:rPr>
      <w:rFonts w:eastAsia="Times New Roman"/>
      <w:bCs/>
      <w:iCs/>
      <w:color w:val="000000"/>
      <w:szCs w:val="20"/>
      <w14:textFill>
        <w14:solidFill>
          <w14:srgbClr w14:val="000000">
            <w14:lumMod w14:val="75000"/>
          </w14:srgbClr>
        </w14:solidFill>
      </w14:textFill>
    </w:rPr>
  </w:style>
  <w:style w:type="paragraph" w:customStyle="1" w:styleId="ResumeText1">
    <w:name w:val="Resume_Text 1"/>
    <w:basedOn w:val="ResumeText"/>
    <w:qFormat/>
    <w:rsid w:val="00BA48AA"/>
    <w:pPr>
      <w:ind w:left="288"/>
    </w:pPr>
  </w:style>
  <w:style w:type="paragraph" w:customStyle="1" w:styleId="ResumeText2">
    <w:name w:val="Resume_Text 2"/>
    <w:basedOn w:val="ResumeText"/>
    <w:qFormat/>
    <w:rsid w:val="00BA48AA"/>
    <w:pPr>
      <w:ind w:left="576"/>
    </w:pPr>
  </w:style>
  <w:style w:type="paragraph" w:customStyle="1" w:styleId="ResumeText3">
    <w:name w:val="Resume_Text 3"/>
    <w:basedOn w:val="ResumeText"/>
    <w:qFormat/>
    <w:rsid w:val="00BA48AA"/>
    <w:pPr>
      <w:ind w:left="864"/>
    </w:pPr>
    <w:rPr>
      <w:rFonts w:eastAsia="Times New Roman" w:cs="Times New Roman"/>
      <w:szCs w:val="20"/>
    </w:rPr>
  </w:style>
  <w:style w:type="paragraph" w:customStyle="1" w:styleId="ResumeText4">
    <w:name w:val="Resume_Text 4"/>
    <w:basedOn w:val="ResumeText"/>
    <w:qFormat/>
    <w:rsid w:val="00BA48AA"/>
    <w:pPr>
      <w:ind w:left="1152"/>
    </w:pPr>
    <w:rPr>
      <w:rFonts w:eastAsia="Times New Roman" w:cs="Times New Roman"/>
      <w:szCs w:val="20"/>
    </w:rPr>
  </w:style>
  <w:style w:type="table" w:customStyle="1" w:styleId="TableGrid1">
    <w:name w:val="Table Grid1"/>
    <w:basedOn w:val="TableNormal"/>
    <w:next w:val="TableGrid"/>
    <w:uiPriority w:val="59"/>
    <w:locked/>
    <w:rsid w:val="00CC4762"/>
    <w:rPr>
      <w:rFonts w:eastAsia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locked/>
    <w:rsid w:val="00CC4762"/>
    <w:rPr>
      <w:rFonts w:eastAsia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ace-1pt">
    <w:name w:val="Space - 1pt"/>
    <w:next w:val="Normal"/>
    <w:qFormat/>
    <w:rsid w:val="00A50239"/>
    <w:rPr>
      <w:rFonts w:eastAsia="Times New Roman"/>
      <w:color w:val="00CC66"/>
      <w:sz w:val="2"/>
      <w:szCs w:val="2"/>
      <w:lang w:val="en-GB"/>
    </w:rPr>
  </w:style>
  <w:style w:type="paragraph" w:styleId="CommentText">
    <w:name w:val="annotation text"/>
    <w:basedOn w:val="Normal"/>
    <w:link w:val="CommentTextChar"/>
    <w:semiHidden/>
    <w:rsid w:val="00A50239"/>
    <w:pPr>
      <w:widowControl w:val="0"/>
    </w:pPr>
    <w:rPr>
      <w:sz w:val="20"/>
    </w:rPr>
  </w:style>
  <w:style w:type="character" w:customStyle="1" w:styleId="CommentTextChar">
    <w:name w:val="Comment Text Char"/>
    <w:link w:val="CommentText"/>
    <w:semiHidden/>
    <w:rsid w:val="00A50239"/>
    <w:rPr>
      <w:rFonts w:asciiTheme="minorHAnsi" w:eastAsia="Calibri" w:hAnsiTheme="minorHAnsi"/>
      <w:sz w:val="20"/>
    </w:rPr>
  </w:style>
  <w:style w:type="character" w:styleId="PageNumber">
    <w:name w:val="page number"/>
    <w:basedOn w:val="DefaultParagraphFont"/>
    <w:semiHidden/>
    <w:rsid w:val="00A50239"/>
  </w:style>
  <w:style w:type="paragraph" w:styleId="BalloonText">
    <w:name w:val="Balloon Text"/>
    <w:basedOn w:val="Normal"/>
    <w:link w:val="BalloonTextChar"/>
    <w:uiPriority w:val="99"/>
    <w:semiHidden/>
    <w:unhideWhenUsed/>
    <w:rsid w:val="00A502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239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A50239"/>
    <w:rPr>
      <w:rFonts w:asciiTheme="minorHAnsi" w:hAns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Indent">
    <w:name w:val="Normal Indent"/>
    <w:basedOn w:val="Normal"/>
    <w:semiHidden/>
    <w:unhideWhenUsed/>
    <w:qFormat/>
    <w:rsid w:val="00A50239"/>
    <w:pPr>
      <w:ind w:left="720"/>
    </w:pPr>
  </w:style>
  <w:style w:type="character" w:styleId="FollowedHyperlink">
    <w:name w:val="FollowedHyperlink"/>
    <w:basedOn w:val="DefaultParagraphFont"/>
    <w:uiPriority w:val="99"/>
    <w:semiHidden/>
    <w:unhideWhenUsed/>
    <w:rsid w:val="00A5023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semiHidden/>
    <w:rsid w:val="00293657"/>
    <w:pPr>
      <w:tabs>
        <w:tab w:val="center" w:pos="4680"/>
      </w:tabs>
    </w:pPr>
  </w:style>
  <w:style w:type="character" w:customStyle="1" w:styleId="HeaderChar">
    <w:name w:val="Header Char"/>
    <w:basedOn w:val="DefaultParagraphFont"/>
    <w:link w:val="Header"/>
    <w:semiHidden/>
    <w:rsid w:val="00293657"/>
    <w:rPr>
      <w:rFonts w:eastAsiaTheme="minorHAnsi" w:cstheme="minorBidi"/>
      <w:szCs w:val="22"/>
    </w:rPr>
  </w:style>
  <w:style w:type="paragraph" w:styleId="Footer">
    <w:name w:val="footer"/>
    <w:basedOn w:val="Normal"/>
    <w:link w:val="FooterChar"/>
    <w:unhideWhenUsed/>
    <w:rsid w:val="00293657"/>
    <w:pPr>
      <w:tabs>
        <w:tab w:val="center" w:pos="4680"/>
      </w:tabs>
    </w:pPr>
  </w:style>
  <w:style w:type="character" w:customStyle="1" w:styleId="FooterChar">
    <w:name w:val="Footer Char"/>
    <w:basedOn w:val="DefaultParagraphFont"/>
    <w:link w:val="Footer"/>
    <w:rsid w:val="00293657"/>
    <w:rPr>
      <w:rFonts w:eastAsia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inkTech-Times">
  <a:themeElements>
    <a:clrScheme name="LinkTech">
      <a:dk1>
        <a:sysClr val="windowText" lastClr="000000"/>
      </a:dk1>
      <a:lt1>
        <a:sysClr val="window" lastClr="FFFFFF"/>
      </a:lt1>
      <a:dk2>
        <a:srgbClr val="2F1A45"/>
      </a:dk2>
      <a:lt2>
        <a:srgbClr val="F7ECE0"/>
      </a:lt2>
      <a:accent1>
        <a:srgbClr val="2F1A45"/>
      </a:accent1>
      <a:accent2>
        <a:srgbClr val="DCB38D"/>
      </a:accent2>
      <a:accent3>
        <a:srgbClr val="F7ECE0"/>
      </a:accent3>
      <a:accent4>
        <a:srgbClr val="6F1200"/>
      </a:accent4>
      <a:accent5>
        <a:srgbClr val="B5121B"/>
      </a:accent5>
      <a:accent6>
        <a:srgbClr val="E31B23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1530</Words>
  <Characters>8725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Melody Farrand</dc:creator>
  <cp:keywords/>
  <dc:description/>
  <cp:lastModifiedBy>Kevin Koesters</cp:lastModifiedBy>
  <cp:revision>5</cp:revision>
  <dcterms:created xsi:type="dcterms:W3CDTF">2025-01-03T14:36:00Z</dcterms:created>
  <dcterms:modified xsi:type="dcterms:W3CDTF">2025-01-30T18:57:00Z</dcterms:modified>
</cp:coreProperties>
</file>