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701C84" w14:textId="451F0ED5" w:rsidR="004747FC" w:rsidRPr="0053354D" w:rsidRDefault="004747FC" w:rsidP="004747FC">
      <w:pPr>
        <w:spacing w:after="0"/>
        <w:rPr>
          <w:rFonts w:ascii="Times New Roman" w:eastAsia="Cambria" w:hAnsi="Times New Roman" w:cs="Times New Roman"/>
          <w:b/>
        </w:rPr>
      </w:pPr>
      <w:proofErr w:type="spellStart"/>
      <w:r w:rsidRPr="0053354D">
        <w:rPr>
          <w:rFonts w:ascii="Times New Roman" w:eastAsia="Cambria" w:hAnsi="Times New Roman" w:cs="Times New Roman"/>
          <w:b/>
        </w:rPr>
        <w:t>Kranthi</w:t>
      </w:r>
      <w:proofErr w:type="spellEnd"/>
      <w:r w:rsidRPr="0053354D">
        <w:rPr>
          <w:rFonts w:ascii="Times New Roman" w:eastAsia="Cambria" w:hAnsi="Times New Roman" w:cs="Times New Roman"/>
          <w:b/>
        </w:rPr>
        <w:t xml:space="preserve"> </w:t>
      </w:r>
      <w:r w:rsidR="00C139C1" w:rsidRPr="0053354D">
        <w:rPr>
          <w:rFonts w:ascii="Times New Roman" w:eastAsia="Cambria" w:hAnsi="Times New Roman" w:cs="Times New Roman"/>
          <w:b/>
        </w:rPr>
        <w:t>B</w:t>
      </w:r>
    </w:p>
    <w:p w14:paraId="6D02DC07" w14:textId="0E6A94E1" w:rsidR="00C139C1" w:rsidRPr="0053354D" w:rsidRDefault="00BA0067" w:rsidP="004747FC">
      <w:pPr>
        <w:spacing w:after="0"/>
        <w:rPr>
          <w:rFonts w:ascii="Times New Roman" w:eastAsia="Cambria" w:hAnsi="Times New Roman" w:cs="Times New Roman"/>
          <w:b/>
        </w:rPr>
      </w:pPr>
      <w:hyperlink r:id="rId7" w:history="1">
        <w:r w:rsidR="00ED00B9" w:rsidRPr="0053354D">
          <w:rPr>
            <w:rStyle w:val="Hyperlink"/>
            <w:rFonts w:ascii="Times New Roman" w:eastAsia="Cambria" w:hAnsi="Times New Roman" w:cs="Times New Roman"/>
            <w:b/>
          </w:rPr>
          <w:t>Kranthib094@gmail.com</w:t>
        </w:r>
      </w:hyperlink>
    </w:p>
    <w:p w14:paraId="21BFDDD9" w14:textId="77777777" w:rsidR="004747FC" w:rsidRPr="0053354D" w:rsidRDefault="00C139C1" w:rsidP="004747FC">
      <w:pPr>
        <w:spacing w:after="0"/>
        <w:rPr>
          <w:rFonts w:ascii="Times New Roman" w:eastAsia="Cambria" w:hAnsi="Times New Roman" w:cs="Times New Roman"/>
          <w:b/>
        </w:rPr>
      </w:pPr>
      <w:r w:rsidRPr="0053354D">
        <w:rPr>
          <w:rFonts w:ascii="Times New Roman" w:hAnsi="Times New Roman" w:cs="Times New Roman"/>
          <w:b/>
          <w:color w:val="000000" w:themeColor="text1"/>
        </w:rPr>
        <w:t>662-850-1533</w:t>
      </w:r>
    </w:p>
    <w:p w14:paraId="58AE977C" w14:textId="77777777" w:rsidR="004747FC" w:rsidRPr="0053354D" w:rsidRDefault="004747FC" w:rsidP="004747FC">
      <w:pPr>
        <w:pBdr>
          <w:bottom w:val="single" w:sz="6" w:space="1" w:color="auto"/>
        </w:pBdr>
        <w:tabs>
          <w:tab w:val="left" w:pos="243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14:paraId="3CF65F17" w14:textId="77777777" w:rsidR="004747FC" w:rsidRPr="0053354D" w:rsidRDefault="004747FC" w:rsidP="004747FC">
      <w:pPr>
        <w:spacing w:after="0"/>
        <w:rPr>
          <w:rFonts w:ascii="Times New Roman" w:hAnsi="Times New Roman" w:cs="Times New Roman"/>
          <w:b/>
          <w:bCs/>
        </w:rPr>
      </w:pPr>
    </w:p>
    <w:p w14:paraId="52AAD689" w14:textId="1AAF9593" w:rsidR="004747FC" w:rsidRPr="0053354D" w:rsidRDefault="0053354D" w:rsidP="004747FC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Senior </w:t>
      </w:r>
      <w:r w:rsidR="004747FC" w:rsidRPr="0053354D">
        <w:rPr>
          <w:rFonts w:ascii="Times New Roman" w:hAnsi="Times New Roman" w:cs="Times New Roman"/>
          <w:b/>
          <w:bCs/>
        </w:rPr>
        <w:t>MS Dynamics 365 CRM Developer</w:t>
      </w:r>
    </w:p>
    <w:p w14:paraId="7EF53629" w14:textId="77777777" w:rsidR="004747FC" w:rsidRPr="0053354D" w:rsidRDefault="004747FC" w:rsidP="004747FC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53354D">
        <w:rPr>
          <w:rFonts w:ascii="Times New Roman" w:hAnsi="Times New Roman" w:cs="Times New Roman"/>
          <w:b/>
          <w:u w:val="single"/>
        </w:rPr>
        <w:t>Professional summary:</w:t>
      </w:r>
    </w:p>
    <w:p w14:paraId="0E8E6A73" w14:textId="77777777" w:rsidR="00C02897" w:rsidRPr="0053354D" w:rsidRDefault="00C02897" w:rsidP="00C02897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Senior MS Dynamics 365 CRM Developer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with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8+ years of experience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in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Microsoft Dynamics 365 CE, Power Platform, and Azure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. Expertise in designing, customizing, and implementing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end-to-end CRM solutions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across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Sales, Customer Service, and Field Service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modules.</w:t>
      </w:r>
    </w:p>
    <w:p w14:paraId="0896730F" w14:textId="77777777" w:rsidR="00C02897" w:rsidRPr="0053354D" w:rsidRDefault="00C02897" w:rsidP="00C02897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Proven experience in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CRM migrations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, leading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on-premises Dynamics CRM 2011/2013/2015 to Dynamics 365 Online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transitions, ensuring seamless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data migration, Azure cloud adoption, and performance optimization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0EC8B030" w14:textId="77777777" w:rsidR="00C02897" w:rsidRPr="0053354D" w:rsidRDefault="00C02897" w:rsidP="00C02897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Skilled in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Power Platform (Power Automate, Power Apps, Power BI, Power Pages)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to develop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automated workflows, model-driven and canvas apps, dashboards, and self-service portals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for business process automation.</w:t>
      </w:r>
    </w:p>
    <w:p w14:paraId="441BDB95" w14:textId="77777777" w:rsidR="00C02897" w:rsidRPr="0053354D" w:rsidRDefault="00C02897" w:rsidP="00C02897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Expertise in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AI &amp; Automation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using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Microsoft Copilot Studio, AI Builder, and Azure Cognitive Services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for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predictive analytics, sentiment analysis, virtual agents, and AI-driven automation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7BC3BB2B" w14:textId="77777777" w:rsidR="00C02897" w:rsidRPr="0053354D" w:rsidRDefault="00C02897" w:rsidP="00C02897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Strong hands-on experience in </w:t>
      </w:r>
      <w:proofErr w:type="spellStart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Dataverse</w:t>
      </w:r>
      <w:proofErr w:type="spellEnd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 xml:space="preserve"> Virtual Tables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for real-time data integration from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external logistics, healthcare, and financial systems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into Dynamics 365, enabling seamless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data synchronization without duplication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1EF04ADF" w14:textId="77777777" w:rsidR="00C02897" w:rsidRPr="0053354D" w:rsidRDefault="00C02897" w:rsidP="00C02897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Extensive experience in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Azure Cloud Solutions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including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Azure Logic Apps, Azure Functions, Service Bus, API Management, and Azure Data Factory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for integrating Dynamics 365 with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SAP, SharePoint, FedEx logistics, financial applications, and healthcare platforms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0375165F" w14:textId="77777777" w:rsidR="00C02897" w:rsidRPr="0053354D" w:rsidRDefault="00C02897" w:rsidP="00C02897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Developed and deployed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custom APIs and Web APIs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using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 xml:space="preserve">.NET Core, C#, JavaScript, </w:t>
      </w:r>
      <w:proofErr w:type="spellStart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TypeScript</w:t>
      </w:r>
      <w:proofErr w:type="spellEnd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, and RESTful services</w:t>
      </w:r>
      <w:r w:rsidRPr="0053354D">
        <w:rPr>
          <w:rFonts w:ascii="Times New Roman" w:eastAsia="Times New Roman" w:hAnsi="Times New Roman" w:cs="Times New Roman"/>
          <w:lang w:eastAsia="en-GB"/>
        </w:rPr>
        <w:t>, enabling seamless third-party integrations and real-time data exchange.</w:t>
      </w:r>
    </w:p>
    <w:p w14:paraId="3DE7E752" w14:textId="77777777" w:rsidR="00C02897" w:rsidRPr="0053354D" w:rsidRDefault="00C02897" w:rsidP="00C02897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Expertise in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security and compliance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, implementing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Role-Based Access Control (RBAC), Field-Level Security (FLS), Data Loss Prevention (DLP), and HIPAA/GDPR compliance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for data protection in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healthcare and finance sectors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04A20019" w14:textId="77777777" w:rsidR="00C02897" w:rsidRPr="0053354D" w:rsidRDefault="00C02897" w:rsidP="00C02897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Designed and developed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interactive Power BI dashboards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, integrating </w:t>
      </w:r>
      <w:proofErr w:type="spellStart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Dataverse</w:t>
      </w:r>
      <w:proofErr w:type="spellEnd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, SQL Server, and Dynamics 365 CE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to provide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real-time analytics, data visualization, and predictive insights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for business intelligence.</w:t>
      </w:r>
    </w:p>
    <w:p w14:paraId="55EA6140" w14:textId="77777777" w:rsidR="00C02897" w:rsidRPr="0053354D" w:rsidRDefault="00C02897" w:rsidP="00C02897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Automated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lead assignment, case escalation, SLA tracking, and approval processes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using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Power Automate, Azure Logic Apps, and custom workflow automation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to optimize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customer service response times and sales operations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1BA1A77F" w14:textId="77777777" w:rsidR="00C02897" w:rsidRPr="0053354D" w:rsidRDefault="00C02897" w:rsidP="00C02897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Developed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Power Pages portals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for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partner and distributor management, self-service tracking, order processing, and customer support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, reducing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manual intervention and improving UX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23A38569" w14:textId="77777777" w:rsidR="00C02897" w:rsidRPr="0053354D" w:rsidRDefault="00C02897" w:rsidP="00C02897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Hands-on experience with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Agile/Scrum methodologies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, collaborating with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business analysts, solution architects, product owners, and developers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to deliver scalable, high-performance CRM solutions.</w:t>
      </w:r>
    </w:p>
    <w:p w14:paraId="5341D18E" w14:textId="77777777" w:rsidR="00C02897" w:rsidRPr="0053354D" w:rsidRDefault="00C02897" w:rsidP="00C02897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Optimized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CRM system performance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by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fine-tuning queries, improving indexing strategies, enabling load balancing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, and implementing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Application Insights for real-time monitoring and troubleshooting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1F110835" w14:textId="77777777" w:rsidR="00C02897" w:rsidRPr="0053354D" w:rsidRDefault="00C02897" w:rsidP="00C02897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Expertise in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Azure DevOps (CI/CD Pipelines)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PowerShell scripting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for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automated CRM deployments, version control, and bulk data migrations</w:t>
      </w:r>
      <w:r w:rsidRPr="0053354D">
        <w:rPr>
          <w:rFonts w:ascii="Times New Roman" w:eastAsia="Times New Roman" w:hAnsi="Times New Roman" w:cs="Times New Roman"/>
          <w:lang w:eastAsia="en-GB"/>
        </w:rPr>
        <w:t>, reducing deployment time and improving system stability.</w:t>
      </w:r>
    </w:p>
    <w:p w14:paraId="6B74A800" w14:textId="77777777" w:rsidR="00C02897" w:rsidRPr="0053354D" w:rsidRDefault="00C02897" w:rsidP="00C02897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Designed and developed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SSRS reports, complex SQL queries, and role-based dashboards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to enhance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data-driven decision-making, reporting accuracy, and executive-level insights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755E0487" w14:textId="77777777" w:rsidR="00C02897" w:rsidRPr="0053354D" w:rsidRDefault="00C02897" w:rsidP="00C02897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Extensive experience in </w:t>
      </w:r>
      <w:proofErr w:type="spellStart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Omnichannel</w:t>
      </w:r>
      <w:proofErr w:type="spellEnd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 xml:space="preserve"> for Customer Service, Unified Service Desk (USD), and Virtual Agents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, improving customer engagement through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 xml:space="preserve">AI-driven </w:t>
      </w:r>
      <w:proofErr w:type="spellStart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chatbots</w:t>
      </w:r>
      <w:proofErr w:type="spellEnd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, automated case resolution, and predictive response mechanisms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32E0AB0D" w14:textId="77777777" w:rsidR="00C02897" w:rsidRPr="0053354D" w:rsidRDefault="00C02897" w:rsidP="00C02897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Proven leadership in managing enterprise CRM solutions across industries like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Logistics (FedEx), Healthcare (United Healthcare), Medical Devices (Zimmer Biomet), and IT Consulting (GGK Technologies, Birla Soft)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5D09DF53" w14:textId="77777777" w:rsidR="0053354D" w:rsidRDefault="0053354D" w:rsidP="004747FC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14:paraId="5EC95276" w14:textId="77777777" w:rsidR="0053354D" w:rsidRDefault="0053354D" w:rsidP="004747FC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14:paraId="6C6D5481" w14:textId="77777777" w:rsidR="0053354D" w:rsidRDefault="0053354D" w:rsidP="004747FC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14:paraId="63B526B2" w14:textId="77777777" w:rsidR="004747FC" w:rsidRPr="0053354D" w:rsidRDefault="004747FC" w:rsidP="004747FC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53354D">
        <w:rPr>
          <w:rFonts w:ascii="Times New Roman" w:hAnsi="Times New Roman" w:cs="Times New Roman"/>
          <w:b/>
          <w:u w:val="single"/>
        </w:rPr>
        <w:lastRenderedPageBreak/>
        <w:t>Technical skills:</w:t>
      </w:r>
    </w:p>
    <w:p w14:paraId="33E0B571" w14:textId="77A8D88A" w:rsidR="006179FA" w:rsidRPr="0053354D" w:rsidRDefault="006179FA" w:rsidP="006179FA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Cs/>
          <w:lang w:val="en-GB"/>
        </w:rPr>
      </w:pPr>
      <w:r w:rsidRPr="0053354D">
        <w:rPr>
          <w:rFonts w:ascii="Times New Roman" w:eastAsia="Times New Roman" w:hAnsi="Times New Roman" w:cs="Times New Roman"/>
          <w:b/>
          <w:bCs/>
          <w:lang w:val="en-GB"/>
        </w:rPr>
        <w:t>CRM &amp; Power Platform:</w:t>
      </w:r>
      <w:r w:rsidRPr="0053354D">
        <w:rPr>
          <w:rFonts w:ascii="Times New Roman" w:eastAsia="Times New Roman" w:hAnsi="Times New Roman" w:cs="Times New Roman"/>
          <w:bCs/>
          <w:lang w:val="en-GB"/>
        </w:rPr>
        <w:t xml:space="preserve"> Dynamics 365 CE (Sales, Customer Service, Field Service, </w:t>
      </w:r>
      <w:proofErr w:type="spellStart"/>
      <w:r w:rsidRPr="0053354D">
        <w:rPr>
          <w:rFonts w:ascii="Times New Roman" w:eastAsia="Times New Roman" w:hAnsi="Times New Roman" w:cs="Times New Roman"/>
          <w:bCs/>
          <w:lang w:val="en-GB"/>
        </w:rPr>
        <w:t>Omnichannel</w:t>
      </w:r>
      <w:proofErr w:type="spellEnd"/>
      <w:r w:rsidRPr="0053354D">
        <w:rPr>
          <w:rFonts w:ascii="Times New Roman" w:eastAsia="Times New Roman" w:hAnsi="Times New Roman" w:cs="Times New Roman"/>
          <w:bCs/>
          <w:lang w:val="en-GB"/>
        </w:rPr>
        <w:t>), Power Apps (Model-driven &amp; Canvas), Power Automate, Power BI, Power Pages.</w:t>
      </w:r>
    </w:p>
    <w:p w14:paraId="4E9D8671" w14:textId="0B52AC97" w:rsidR="006179FA" w:rsidRPr="0053354D" w:rsidRDefault="006179FA" w:rsidP="006179FA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Cs/>
          <w:lang w:val="en-GB"/>
        </w:rPr>
      </w:pPr>
      <w:r w:rsidRPr="0053354D">
        <w:rPr>
          <w:rFonts w:ascii="Times New Roman" w:eastAsia="Times New Roman" w:hAnsi="Times New Roman" w:cs="Times New Roman"/>
          <w:b/>
          <w:bCs/>
          <w:lang w:val="en-GB"/>
        </w:rPr>
        <w:t>Development:</w:t>
      </w:r>
      <w:r w:rsidRPr="0053354D">
        <w:rPr>
          <w:rFonts w:ascii="Times New Roman" w:eastAsia="Times New Roman" w:hAnsi="Times New Roman" w:cs="Times New Roman"/>
          <w:bCs/>
          <w:lang w:val="en-GB"/>
        </w:rPr>
        <w:t xml:space="preserve"> .NET Core, C#, Web API, LINQ, JavaScript, </w:t>
      </w:r>
      <w:proofErr w:type="spellStart"/>
      <w:r w:rsidRPr="0053354D">
        <w:rPr>
          <w:rFonts w:ascii="Times New Roman" w:eastAsia="Times New Roman" w:hAnsi="Times New Roman" w:cs="Times New Roman"/>
          <w:bCs/>
          <w:lang w:val="en-GB"/>
        </w:rPr>
        <w:t>TypeScript</w:t>
      </w:r>
      <w:proofErr w:type="spellEnd"/>
      <w:r w:rsidRPr="0053354D">
        <w:rPr>
          <w:rFonts w:ascii="Times New Roman" w:eastAsia="Times New Roman" w:hAnsi="Times New Roman" w:cs="Times New Roman"/>
          <w:bCs/>
          <w:lang w:val="en-GB"/>
        </w:rPr>
        <w:t>, PCF, React.js.</w:t>
      </w:r>
    </w:p>
    <w:p w14:paraId="0C3B8774" w14:textId="2828E563" w:rsidR="006179FA" w:rsidRPr="0053354D" w:rsidRDefault="006179FA" w:rsidP="006179FA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Cs/>
          <w:lang w:val="en-GB"/>
        </w:rPr>
      </w:pPr>
      <w:r w:rsidRPr="0053354D">
        <w:rPr>
          <w:rFonts w:ascii="Times New Roman" w:eastAsia="Times New Roman" w:hAnsi="Times New Roman" w:cs="Times New Roman"/>
          <w:b/>
          <w:bCs/>
          <w:lang w:val="en-GB"/>
        </w:rPr>
        <w:t>CRM Tools:</w:t>
      </w:r>
      <w:r w:rsidRPr="0053354D">
        <w:rPr>
          <w:rFonts w:ascii="Times New Roman" w:eastAsia="Times New Roman" w:hAnsi="Times New Roman" w:cs="Times New Roman"/>
          <w:bCs/>
          <w:lang w:val="en-GB"/>
        </w:rPr>
        <w:t xml:space="preserve"> XRM Toolbox, Ribbon Workbench, Sitemap Editor, Fetch XML Builder, SSRS, SSIS, </w:t>
      </w:r>
      <w:proofErr w:type="spellStart"/>
      <w:r w:rsidRPr="0053354D">
        <w:rPr>
          <w:rFonts w:ascii="Times New Roman" w:eastAsia="Times New Roman" w:hAnsi="Times New Roman" w:cs="Times New Roman"/>
          <w:bCs/>
          <w:lang w:val="en-GB"/>
        </w:rPr>
        <w:t>KingswaySoft</w:t>
      </w:r>
      <w:proofErr w:type="spellEnd"/>
      <w:r w:rsidRPr="0053354D">
        <w:rPr>
          <w:rFonts w:ascii="Times New Roman" w:eastAsia="Times New Roman" w:hAnsi="Times New Roman" w:cs="Times New Roman"/>
          <w:bCs/>
          <w:lang w:val="en-GB"/>
        </w:rPr>
        <w:t>, Fiddler.</w:t>
      </w:r>
    </w:p>
    <w:p w14:paraId="62C81DEB" w14:textId="2C3724AB" w:rsidR="006179FA" w:rsidRPr="0053354D" w:rsidRDefault="006179FA" w:rsidP="006179FA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Cs/>
          <w:lang w:val="en-GB"/>
        </w:rPr>
      </w:pPr>
      <w:r w:rsidRPr="0053354D">
        <w:rPr>
          <w:rFonts w:ascii="Times New Roman" w:eastAsia="Times New Roman" w:hAnsi="Times New Roman" w:cs="Times New Roman"/>
          <w:b/>
          <w:bCs/>
          <w:lang w:val="en-GB"/>
        </w:rPr>
        <w:t>Azure &amp; Integrations:</w:t>
      </w:r>
      <w:r w:rsidRPr="0053354D">
        <w:rPr>
          <w:rFonts w:ascii="Times New Roman" w:eastAsia="Times New Roman" w:hAnsi="Times New Roman" w:cs="Times New Roman"/>
          <w:bCs/>
          <w:lang w:val="en-GB"/>
        </w:rPr>
        <w:t xml:space="preserve"> Azure Logic Apps, Azure Functions, Service Bus, API Management, OAuth 2.0, </w:t>
      </w:r>
      <w:proofErr w:type="spellStart"/>
      <w:r w:rsidRPr="0053354D">
        <w:rPr>
          <w:rFonts w:ascii="Times New Roman" w:eastAsia="Times New Roman" w:hAnsi="Times New Roman" w:cs="Times New Roman"/>
          <w:bCs/>
          <w:lang w:val="en-GB"/>
        </w:rPr>
        <w:t>Dataverse</w:t>
      </w:r>
      <w:proofErr w:type="spellEnd"/>
      <w:r w:rsidRPr="0053354D">
        <w:rPr>
          <w:rFonts w:ascii="Times New Roman" w:eastAsia="Times New Roman" w:hAnsi="Times New Roman" w:cs="Times New Roman"/>
          <w:bCs/>
          <w:lang w:val="en-GB"/>
        </w:rPr>
        <w:t xml:space="preserve"> Virtual Tables.</w:t>
      </w:r>
    </w:p>
    <w:p w14:paraId="3230A3BA" w14:textId="1AB94F17" w:rsidR="006179FA" w:rsidRPr="0053354D" w:rsidRDefault="006179FA" w:rsidP="006179FA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Cs/>
          <w:lang w:val="en-GB"/>
        </w:rPr>
      </w:pPr>
      <w:r w:rsidRPr="0053354D">
        <w:rPr>
          <w:rFonts w:ascii="Times New Roman" w:eastAsia="Times New Roman" w:hAnsi="Times New Roman" w:cs="Times New Roman"/>
          <w:b/>
          <w:bCs/>
          <w:lang w:val="en-GB"/>
        </w:rPr>
        <w:t>Databases:</w:t>
      </w:r>
      <w:r w:rsidRPr="0053354D">
        <w:rPr>
          <w:rFonts w:ascii="Times New Roman" w:eastAsia="Times New Roman" w:hAnsi="Times New Roman" w:cs="Times New Roman"/>
          <w:bCs/>
          <w:lang w:val="en-GB"/>
        </w:rPr>
        <w:t xml:space="preserve"> SQL Server (2016, 2014, 2012, 2008), Azure SQL, MySQL, </w:t>
      </w:r>
      <w:proofErr w:type="spellStart"/>
      <w:r w:rsidRPr="0053354D">
        <w:rPr>
          <w:rFonts w:ascii="Times New Roman" w:eastAsia="Times New Roman" w:hAnsi="Times New Roman" w:cs="Times New Roman"/>
          <w:bCs/>
          <w:lang w:val="en-GB"/>
        </w:rPr>
        <w:t>Dataverse</w:t>
      </w:r>
      <w:proofErr w:type="spellEnd"/>
      <w:r w:rsidRPr="0053354D">
        <w:rPr>
          <w:rFonts w:ascii="Times New Roman" w:eastAsia="Times New Roman" w:hAnsi="Times New Roman" w:cs="Times New Roman"/>
          <w:bCs/>
          <w:lang w:val="en-GB"/>
        </w:rPr>
        <w:t>.</w:t>
      </w:r>
    </w:p>
    <w:p w14:paraId="0F05EADE" w14:textId="333D2C35" w:rsidR="006179FA" w:rsidRPr="0053354D" w:rsidRDefault="006179FA" w:rsidP="006179FA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Cs/>
          <w:lang w:val="en-GB"/>
        </w:rPr>
      </w:pPr>
      <w:r w:rsidRPr="0053354D">
        <w:rPr>
          <w:rFonts w:ascii="Times New Roman" w:eastAsia="Times New Roman" w:hAnsi="Times New Roman" w:cs="Times New Roman"/>
          <w:b/>
          <w:bCs/>
          <w:lang w:val="en-GB"/>
        </w:rPr>
        <w:t>Security &amp; Compliance:</w:t>
      </w:r>
      <w:r w:rsidRPr="0053354D">
        <w:rPr>
          <w:rFonts w:ascii="Times New Roman" w:eastAsia="Times New Roman" w:hAnsi="Times New Roman" w:cs="Times New Roman"/>
          <w:bCs/>
          <w:lang w:val="en-GB"/>
        </w:rPr>
        <w:t xml:space="preserve"> RBAC, Field-Level Security, HIPAA, GDPR.</w:t>
      </w:r>
    </w:p>
    <w:p w14:paraId="71100762" w14:textId="497A20D2" w:rsidR="006179FA" w:rsidRPr="0053354D" w:rsidRDefault="006179FA" w:rsidP="006179FA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Cs/>
          <w:lang w:val="en-GB"/>
        </w:rPr>
      </w:pPr>
      <w:r w:rsidRPr="0053354D">
        <w:rPr>
          <w:rFonts w:ascii="Times New Roman" w:eastAsia="Times New Roman" w:hAnsi="Times New Roman" w:cs="Times New Roman"/>
          <w:b/>
          <w:bCs/>
          <w:lang w:val="en-GB"/>
        </w:rPr>
        <w:t>AI &amp; Automation:</w:t>
      </w:r>
      <w:r w:rsidRPr="0053354D">
        <w:rPr>
          <w:rFonts w:ascii="Times New Roman" w:eastAsia="Times New Roman" w:hAnsi="Times New Roman" w:cs="Times New Roman"/>
          <w:bCs/>
          <w:lang w:val="en-GB"/>
        </w:rPr>
        <w:t xml:space="preserve"> Microsoft </w:t>
      </w:r>
      <w:proofErr w:type="spellStart"/>
      <w:r w:rsidRPr="0053354D">
        <w:rPr>
          <w:rFonts w:ascii="Times New Roman" w:eastAsia="Times New Roman" w:hAnsi="Times New Roman" w:cs="Times New Roman"/>
          <w:bCs/>
          <w:lang w:val="en-GB"/>
        </w:rPr>
        <w:t>Copilot</w:t>
      </w:r>
      <w:proofErr w:type="spellEnd"/>
      <w:r w:rsidRPr="0053354D">
        <w:rPr>
          <w:rFonts w:ascii="Times New Roman" w:eastAsia="Times New Roman" w:hAnsi="Times New Roman" w:cs="Times New Roman"/>
          <w:bCs/>
          <w:lang w:val="en-GB"/>
        </w:rPr>
        <w:t xml:space="preserve"> Studio, AI Builder, Azure Cognitive Services, Virtual Agents.</w:t>
      </w:r>
    </w:p>
    <w:p w14:paraId="0EF83869" w14:textId="798FEACF" w:rsidR="006179FA" w:rsidRPr="0053354D" w:rsidRDefault="006179FA" w:rsidP="006179FA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Cs/>
          <w:lang w:val="en-GB"/>
        </w:rPr>
      </w:pPr>
      <w:r w:rsidRPr="0053354D">
        <w:rPr>
          <w:rFonts w:ascii="Times New Roman" w:eastAsia="Times New Roman" w:hAnsi="Times New Roman" w:cs="Times New Roman"/>
          <w:b/>
          <w:bCs/>
          <w:lang w:val="en-GB"/>
        </w:rPr>
        <w:t>CI/CD &amp; DevOps:</w:t>
      </w:r>
      <w:r w:rsidRPr="0053354D">
        <w:rPr>
          <w:rFonts w:ascii="Times New Roman" w:eastAsia="Times New Roman" w:hAnsi="Times New Roman" w:cs="Times New Roman"/>
          <w:bCs/>
          <w:lang w:val="en-GB"/>
        </w:rPr>
        <w:t xml:space="preserve"> Azure DevOps (CI/CD Pipelines), PowerShell scripting, Application Insights.</w:t>
      </w:r>
    </w:p>
    <w:p w14:paraId="19708B78" w14:textId="7CFB13E7" w:rsidR="006179FA" w:rsidRPr="0053354D" w:rsidRDefault="006179FA" w:rsidP="006179FA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Cs/>
          <w:lang w:val="en-GB"/>
        </w:rPr>
      </w:pPr>
      <w:r w:rsidRPr="0053354D">
        <w:rPr>
          <w:rFonts w:ascii="Times New Roman" w:eastAsia="Times New Roman" w:hAnsi="Times New Roman" w:cs="Times New Roman"/>
          <w:b/>
          <w:bCs/>
        </w:rPr>
        <w:t>Web Technologies</w:t>
      </w:r>
      <w:r w:rsidRPr="0053354D">
        <w:rPr>
          <w:rFonts w:ascii="Times New Roman" w:eastAsia="Times New Roman" w:hAnsi="Times New Roman" w:cs="Times New Roman"/>
          <w:bCs/>
        </w:rPr>
        <w:t>: HTML, CSS, jQuery, REST, SOAP</w:t>
      </w:r>
    </w:p>
    <w:p w14:paraId="289B53CB" w14:textId="598B0258" w:rsidR="002E7874" w:rsidRPr="0053354D" w:rsidRDefault="002E7874" w:rsidP="00E732D7">
      <w:pPr>
        <w:spacing w:after="0" w:line="240" w:lineRule="auto"/>
        <w:rPr>
          <w:rFonts w:ascii="Times New Roman" w:hAnsi="Times New Roman" w:cs="Times New Roman"/>
          <w:kern w:val="1"/>
          <w:lang w:val="nl-NL"/>
        </w:rPr>
      </w:pPr>
    </w:p>
    <w:p w14:paraId="69EA501C" w14:textId="77777777" w:rsidR="004747FC" w:rsidRPr="0053354D" w:rsidRDefault="004747FC" w:rsidP="004747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53354D">
        <w:rPr>
          <w:rFonts w:ascii="Times New Roman" w:hAnsi="Times New Roman" w:cs="Times New Roman"/>
          <w:b/>
          <w:bCs/>
          <w:u w:val="single"/>
        </w:rPr>
        <w:t>PROFESSIONAL EXPERIENCE:</w:t>
      </w:r>
    </w:p>
    <w:p w14:paraId="5D10394E" w14:textId="77777777" w:rsidR="004747FC" w:rsidRPr="0053354D" w:rsidRDefault="004747FC" w:rsidP="004747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9CC2E5" w:themeColor="accent1" w:themeTint="99"/>
          <w:u w:val="single"/>
        </w:rPr>
      </w:pPr>
    </w:p>
    <w:p w14:paraId="52735E32" w14:textId="30E0C22D" w:rsidR="004747FC" w:rsidRPr="0053354D" w:rsidRDefault="00832E7E" w:rsidP="004747FC">
      <w:pPr>
        <w:pBdr>
          <w:bottom w:val="single" w:sz="6" w:space="1" w:color="auto"/>
        </w:pBdr>
        <w:tabs>
          <w:tab w:val="left" w:pos="243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53354D">
        <w:rPr>
          <w:rFonts w:ascii="Times New Roman" w:hAnsi="Times New Roman" w:cs="Times New Roman"/>
          <w:b/>
          <w:bCs/>
        </w:rPr>
        <w:t>FedEx – Memphis, TN</w:t>
      </w:r>
      <w:r w:rsidR="004747FC" w:rsidRPr="0053354D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</w:t>
      </w:r>
    </w:p>
    <w:p w14:paraId="2EF17D7B" w14:textId="16B927E3" w:rsidR="004747FC" w:rsidRPr="0053354D" w:rsidRDefault="00015F9A" w:rsidP="004747FC">
      <w:pPr>
        <w:pBdr>
          <w:bottom w:val="single" w:sz="6" w:space="1" w:color="auto"/>
        </w:pBdr>
        <w:tabs>
          <w:tab w:val="left" w:pos="243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bookmarkStart w:id="0" w:name="_Hlk172484866"/>
      <w:r w:rsidRPr="0053354D">
        <w:rPr>
          <w:rFonts w:ascii="Times New Roman" w:hAnsi="Times New Roman" w:cs="Times New Roman"/>
          <w:b/>
          <w:color w:val="000000" w:themeColor="text1"/>
        </w:rPr>
        <w:t xml:space="preserve">Senior </w:t>
      </w:r>
      <w:r w:rsidR="004C7318" w:rsidRPr="0053354D">
        <w:rPr>
          <w:rFonts w:ascii="Times New Roman" w:hAnsi="Times New Roman" w:cs="Times New Roman"/>
          <w:b/>
          <w:color w:val="000000" w:themeColor="text1"/>
        </w:rPr>
        <w:t>MS Dynamics 365 CRM</w:t>
      </w:r>
      <w:r w:rsidR="004747FC" w:rsidRPr="0053354D">
        <w:rPr>
          <w:rFonts w:ascii="Times New Roman" w:hAnsi="Times New Roman" w:cs="Times New Roman"/>
          <w:b/>
          <w:color w:val="000000" w:themeColor="text1"/>
        </w:rPr>
        <w:t xml:space="preserve"> </w:t>
      </w:r>
      <w:bookmarkEnd w:id="0"/>
      <w:r w:rsidR="004747FC" w:rsidRPr="0053354D">
        <w:rPr>
          <w:rFonts w:ascii="Times New Roman" w:hAnsi="Times New Roman" w:cs="Times New Roman"/>
          <w:b/>
          <w:bCs/>
        </w:rPr>
        <w:t xml:space="preserve">Developer                                                                </w:t>
      </w:r>
      <w:r w:rsidRPr="0053354D">
        <w:rPr>
          <w:rFonts w:ascii="Times New Roman" w:hAnsi="Times New Roman" w:cs="Times New Roman"/>
          <w:b/>
          <w:bCs/>
        </w:rPr>
        <w:t xml:space="preserve">                            </w:t>
      </w:r>
      <w:r w:rsidR="00190958" w:rsidRPr="0053354D">
        <w:rPr>
          <w:rFonts w:ascii="Times New Roman" w:hAnsi="Times New Roman" w:cs="Times New Roman"/>
          <w:b/>
          <w:bCs/>
        </w:rPr>
        <w:t>Jan’ 24</w:t>
      </w:r>
      <w:r w:rsidR="004747FC" w:rsidRPr="0053354D">
        <w:rPr>
          <w:rFonts w:ascii="Times New Roman" w:hAnsi="Times New Roman" w:cs="Times New Roman"/>
          <w:b/>
          <w:bCs/>
        </w:rPr>
        <w:t xml:space="preserve"> – Till Date</w:t>
      </w:r>
    </w:p>
    <w:p w14:paraId="36DC5874" w14:textId="77777777" w:rsidR="0053354D" w:rsidRDefault="0053354D" w:rsidP="0053354D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shd w:val="clear" w:color="auto" w:fill="FFFFFF"/>
        </w:rPr>
      </w:pPr>
      <w:r w:rsidRPr="0053354D">
        <w:rPr>
          <w:rFonts w:ascii="Times New Roman" w:hAnsi="Times New Roman" w:cs="Times New Roman"/>
          <w:b/>
          <w:bCs/>
          <w:u w:val="single"/>
          <w:shd w:val="clear" w:color="auto" w:fill="FFFFFF"/>
        </w:rPr>
        <w:t>Project Overview:</w:t>
      </w:r>
    </w:p>
    <w:p w14:paraId="6FC4F7FA" w14:textId="77777777" w:rsidR="00E75A57" w:rsidRDefault="00E75A57" w:rsidP="0053354D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shd w:val="clear" w:color="auto" w:fill="FFFFFF"/>
        </w:rPr>
      </w:pPr>
    </w:p>
    <w:p w14:paraId="678568BB" w14:textId="77777777" w:rsidR="0053354D" w:rsidRDefault="006179FA" w:rsidP="0053354D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proofErr w:type="gramStart"/>
      <w:r w:rsidRPr="0053354D">
        <w:rPr>
          <w:rFonts w:ascii="Times New Roman" w:eastAsia="Times New Roman" w:hAnsi="Times New Roman" w:cs="Times New Roman"/>
          <w:lang w:eastAsia="en-GB"/>
        </w:rPr>
        <w:t xml:space="preserve">Led the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migration of legacy CRM systems to Dynamics 365 Online</w:t>
      </w:r>
      <w:r w:rsidRPr="0053354D">
        <w:rPr>
          <w:rFonts w:ascii="Times New Roman" w:eastAsia="Times New Roman" w:hAnsi="Times New Roman" w:cs="Times New Roman"/>
          <w:lang w:eastAsia="en-GB"/>
        </w:rPr>
        <w:t>, ensuring seamless data transition.</w:t>
      </w:r>
      <w:proofErr w:type="gramEnd"/>
      <w:r w:rsidRPr="0053354D">
        <w:rPr>
          <w:rFonts w:ascii="Times New Roman" w:eastAsia="Times New Roman" w:hAnsi="Times New Roman" w:cs="Times New Roman"/>
          <w:lang w:eastAsia="en-GB"/>
        </w:rPr>
        <w:t xml:space="preserve"> Designed and implemented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 xml:space="preserve">AI-powered Microsoft </w:t>
      </w:r>
      <w:proofErr w:type="spellStart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CoPilot</w:t>
      </w:r>
      <w:proofErr w:type="spellEnd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 xml:space="preserve"> solutions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Power BI dashboards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, and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Power Automate workflows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to optimize sales, customer service, and logistics tracking. </w:t>
      </w:r>
      <w:proofErr w:type="gramStart"/>
      <w:r w:rsidRPr="0053354D">
        <w:rPr>
          <w:rFonts w:ascii="Times New Roman" w:eastAsia="Times New Roman" w:hAnsi="Times New Roman" w:cs="Times New Roman"/>
          <w:lang w:eastAsia="en-GB"/>
        </w:rPr>
        <w:t xml:space="preserve">Integrated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Dynamics 365 with Azure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for enhanced scalability and security, while driving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predictive analytics and automation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initiatives.</w:t>
      </w:r>
      <w:proofErr w:type="gramEnd"/>
    </w:p>
    <w:p w14:paraId="0667B083" w14:textId="77777777" w:rsidR="00E75A57" w:rsidRDefault="00E75A57" w:rsidP="0053354D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</w:p>
    <w:p w14:paraId="23953BF4" w14:textId="70D45485" w:rsidR="0053354D" w:rsidRPr="0053354D" w:rsidRDefault="0053354D" w:rsidP="0053354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53354D">
        <w:rPr>
          <w:rFonts w:ascii="Times New Roman" w:hAnsi="Times New Roman" w:cs="Times New Roman"/>
          <w:b/>
          <w:u w:val="single"/>
          <w:shd w:val="clear" w:color="auto" w:fill="FFFFFF"/>
        </w:rPr>
        <w:t>Responsibilities:</w:t>
      </w:r>
    </w:p>
    <w:p w14:paraId="24A1D14E" w14:textId="040FAABC" w:rsidR="006179FA" w:rsidRPr="0053354D" w:rsidRDefault="006179FA" w:rsidP="0053354D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Designed and customized CRM </w:t>
      </w:r>
      <w:r w:rsidRPr="002E21AB">
        <w:rPr>
          <w:rFonts w:ascii="Times New Roman" w:eastAsia="Times New Roman" w:hAnsi="Times New Roman" w:cs="Times New Roman"/>
          <w:b/>
          <w:lang w:eastAsia="en-GB"/>
        </w:rPr>
        <w:t>solutions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using web-based tools (forms, workflows, Web Resources, </w:t>
      </w:r>
      <w:proofErr w:type="spellStart"/>
      <w:r w:rsidRPr="0053354D">
        <w:rPr>
          <w:rFonts w:ascii="Times New Roman" w:eastAsia="Times New Roman" w:hAnsi="Times New Roman" w:cs="Times New Roman"/>
          <w:lang w:eastAsia="en-GB"/>
        </w:rPr>
        <w:t>IFrames</w:t>
      </w:r>
      <w:proofErr w:type="spellEnd"/>
      <w:r w:rsidRPr="0053354D">
        <w:rPr>
          <w:rFonts w:ascii="Times New Roman" w:eastAsia="Times New Roman" w:hAnsi="Times New Roman" w:cs="Times New Roman"/>
          <w:lang w:eastAsia="en-GB"/>
        </w:rPr>
        <w:t xml:space="preserve">, views) to streamline business processes. Developed </w:t>
      </w:r>
      <w:r w:rsidRPr="002E21AB">
        <w:rPr>
          <w:rFonts w:ascii="Times New Roman" w:eastAsia="Times New Roman" w:hAnsi="Times New Roman" w:cs="Times New Roman"/>
          <w:b/>
          <w:lang w:eastAsia="en-GB"/>
        </w:rPr>
        <w:t>custom plugins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and workflows to</w:t>
      </w:r>
      <w:r w:rsidRPr="002E21AB">
        <w:rPr>
          <w:rFonts w:ascii="Times New Roman" w:eastAsia="Times New Roman" w:hAnsi="Times New Roman" w:cs="Times New Roman"/>
          <w:b/>
          <w:lang w:eastAsia="en-GB"/>
        </w:rPr>
        <w:t xml:space="preserve"> automate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business logic.</w:t>
      </w:r>
    </w:p>
    <w:p w14:paraId="6EE764BD" w14:textId="77777777" w:rsidR="006179FA" w:rsidRPr="004C25B3" w:rsidRDefault="006179FA" w:rsidP="00533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4C25B3">
        <w:rPr>
          <w:rFonts w:ascii="Times New Roman" w:eastAsia="Times New Roman" w:hAnsi="Times New Roman" w:cs="Times New Roman"/>
          <w:lang w:eastAsia="en-GB"/>
        </w:rPr>
        <w:t>Led the end-to-end migration of CRM systems from CRM 2011 to CRM 2013, then to CRM 2015, and ultimately to Dynamics 365 online, ensuring minimal downtime and seamless data transition.</w:t>
      </w:r>
    </w:p>
    <w:p w14:paraId="3E10AAD6" w14:textId="77777777" w:rsidR="006179FA" w:rsidRPr="004C25B3" w:rsidRDefault="006179FA" w:rsidP="00533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4C25B3">
        <w:rPr>
          <w:rFonts w:ascii="Times New Roman" w:eastAsia="Times New Roman" w:hAnsi="Times New Roman" w:cs="Times New Roman"/>
          <w:lang w:eastAsia="en-GB"/>
        </w:rPr>
        <w:t xml:space="preserve">Configured and optimized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 xml:space="preserve">Microsoft </w:t>
      </w:r>
      <w:proofErr w:type="spellStart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CoPilot</w:t>
      </w:r>
      <w:proofErr w:type="spellEnd"/>
      <w:r w:rsidRPr="004C25B3">
        <w:rPr>
          <w:rFonts w:ascii="Times New Roman" w:eastAsia="Times New Roman" w:hAnsi="Times New Roman" w:cs="Times New Roman"/>
          <w:lang w:eastAsia="en-GB"/>
        </w:rPr>
        <w:t xml:space="preserve"> to provide AI-powered assistance, predictive analytics, and automation for sales, customer service, and marketing teams.</w:t>
      </w:r>
    </w:p>
    <w:p w14:paraId="2076971B" w14:textId="77777777" w:rsidR="006179FA" w:rsidRPr="004C25B3" w:rsidRDefault="006179FA" w:rsidP="00533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4C25B3">
        <w:rPr>
          <w:rFonts w:ascii="Times New Roman" w:eastAsia="Times New Roman" w:hAnsi="Times New Roman" w:cs="Times New Roman"/>
          <w:lang w:eastAsia="en-GB"/>
        </w:rPr>
        <w:t xml:space="preserve">Developed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interactive Power BI dashboards</w:t>
      </w:r>
      <w:r w:rsidRPr="004C25B3">
        <w:rPr>
          <w:rFonts w:ascii="Times New Roman" w:eastAsia="Times New Roman" w:hAnsi="Times New Roman" w:cs="Times New Roman"/>
          <w:lang w:eastAsia="en-GB"/>
        </w:rPr>
        <w:t xml:space="preserve"> by integrating Dynamics 365 Business Central data, creating data models, and optimizing real-time reporting to support decision-making.</w:t>
      </w:r>
    </w:p>
    <w:p w14:paraId="008FA59A" w14:textId="77777777" w:rsidR="006179FA" w:rsidRPr="004C25B3" w:rsidRDefault="006179FA" w:rsidP="00533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4C25B3">
        <w:rPr>
          <w:rFonts w:ascii="Times New Roman" w:eastAsia="Times New Roman" w:hAnsi="Times New Roman" w:cs="Times New Roman"/>
          <w:lang w:eastAsia="en-GB"/>
        </w:rPr>
        <w:t xml:space="preserve">Designed and deployed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model-driven Power Apps</w:t>
      </w:r>
      <w:r w:rsidRPr="004C25B3">
        <w:rPr>
          <w:rFonts w:ascii="Times New Roman" w:eastAsia="Times New Roman" w:hAnsi="Times New Roman" w:cs="Times New Roman"/>
          <w:lang w:eastAsia="en-GB"/>
        </w:rPr>
        <w:t>, integrating them with Dynamics 365 to enable field teams to manage leads, opportunities, and service requests on mobile devices.</w:t>
      </w:r>
    </w:p>
    <w:p w14:paraId="21D0C0AA" w14:textId="77777777" w:rsidR="006179FA" w:rsidRPr="004C25B3" w:rsidRDefault="006179FA" w:rsidP="00533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4C25B3">
        <w:rPr>
          <w:rFonts w:ascii="Times New Roman" w:eastAsia="Times New Roman" w:hAnsi="Times New Roman" w:cs="Times New Roman"/>
          <w:lang w:eastAsia="en-GB"/>
        </w:rPr>
        <w:t>Built Power Automate flows to automate critical processes such as order approvals, case escalations, and scheduled email notifications, reducing manual workload.</w:t>
      </w:r>
    </w:p>
    <w:p w14:paraId="607C0AAE" w14:textId="77777777" w:rsidR="006179FA" w:rsidRPr="004C25B3" w:rsidRDefault="006179FA" w:rsidP="00533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4C25B3">
        <w:rPr>
          <w:rFonts w:ascii="Times New Roman" w:eastAsia="Times New Roman" w:hAnsi="Times New Roman" w:cs="Times New Roman"/>
          <w:lang w:eastAsia="en-GB"/>
        </w:rPr>
        <w:t xml:space="preserve">Implemented seamless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Dynamics 365-Azure integration</w:t>
      </w:r>
      <w:r w:rsidRPr="004C25B3">
        <w:rPr>
          <w:rFonts w:ascii="Times New Roman" w:eastAsia="Times New Roman" w:hAnsi="Times New Roman" w:cs="Times New Roman"/>
          <w:lang w:eastAsia="en-GB"/>
        </w:rPr>
        <w:t xml:space="preserve"> for cloud-based solutions, utilizing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 xml:space="preserve">Azure Logic Apps, Azure Functions, and </w:t>
      </w:r>
      <w:proofErr w:type="spellStart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Dataverse</w:t>
      </w:r>
      <w:proofErr w:type="spellEnd"/>
      <w:r w:rsidRPr="004C25B3">
        <w:rPr>
          <w:rFonts w:ascii="Times New Roman" w:eastAsia="Times New Roman" w:hAnsi="Times New Roman" w:cs="Times New Roman"/>
          <w:lang w:eastAsia="en-GB"/>
        </w:rPr>
        <w:t xml:space="preserve"> for secure and scalable operations.</w:t>
      </w:r>
    </w:p>
    <w:p w14:paraId="11B2A126" w14:textId="77777777" w:rsidR="006179FA" w:rsidRPr="004C25B3" w:rsidRDefault="006179FA" w:rsidP="00533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4C25B3">
        <w:rPr>
          <w:rFonts w:ascii="Times New Roman" w:eastAsia="Times New Roman" w:hAnsi="Times New Roman" w:cs="Times New Roman"/>
          <w:lang w:eastAsia="en-GB"/>
        </w:rPr>
        <w:t xml:space="preserve">Developed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custom APIs and Web APIs</w:t>
      </w:r>
      <w:r w:rsidRPr="004C25B3">
        <w:rPr>
          <w:rFonts w:ascii="Times New Roman" w:eastAsia="Times New Roman" w:hAnsi="Times New Roman" w:cs="Times New Roman"/>
          <w:lang w:eastAsia="en-GB"/>
        </w:rPr>
        <w:t xml:space="preserve"> to integrate Dynamics 365 with external platforms such as FedEx’s logistics tracking system and financial applications.</w:t>
      </w:r>
    </w:p>
    <w:p w14:paraId="0CDCE834" w14:textId="77777777" w:rsidR="006179FA" w:rsidRPr="004C25B3" w:rsidRDefault="006179FA" w:rsidP="00533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4C25B3">
        <w:rPr>
          <w:rFonts w:ascii="Times New Roman" w:eastAsia="Times New Roman" w:hAnsi="Times New Roman" w:cs="Times New Roman"/>
          <w:lang w:eastAsia="en-GB"/>
        </w:rPr>
        <w:t xml:space="preserve">Configured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security roles, user access policies, and business units</w:t>
      </w:r>
      <w:r w:rsidRPr="004C25B3">
        <w:rPr>
          <w:rFonts w:ascii="Times New Roman" w:eastAsia="Times New Roman" w:hAnsi="Times New Roman" w:cs="Times New Roman"/>
          <w:lang w:eastAsia="en-GB"/>
        </w:rPr>
        <w:t xml:space="preserve"> in Dynamics 365 to ensure data protection and regulatory compliance.</w:t>
      </w:r>
    </w:p>
    <w:p w14:paraId="11C4CB9D" w14:textId="77777777" w:rsidR="006179FA" w:rsidRPr="004C25B3" w:rsidRDefault="006179FA" w:rsidP="00533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4C25B3">
        <w:rPr>
          <w:rFonts w:ascii="Times New Roman" w:eastAsia="Times New Roman" w:hAnsi="Times New Roman" w:cs="Times New Roman"/>
          <w:lang w:eastAsia="en-GB"/>
        </w:rPr>
        <w:t xml:space="preserve">Led the adoption of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AI-powered analytics</w:t>
      </w:r>
      <w:r w:rsidRPr="004C25B3">
        <w:rPr>
          <w:rFonts w:ascii="Times New Roman" w:eastAsia="Times New Roman" w:hAnsi="Times New Roman" w:cs="Times New Roman"/>
          <w:lang w:eastAsia="en-GB"/>
        </w:rPr>
        <w:t>, enhancing forecasting accuracy for sales and predictive customer engagement strategies.</w:t>
      </w:r>
    </w:p>
    <w:p w14:paraId="45C40CC4" w14:textId="77777777" w:rsidR="006179FA" w:rsidRPr="004C25B3" w:rsidRDefault="006179FA" w:rsidP="00533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4C25B3">
        <w:rPr>
          <w:rFonts w:ascii="Times New Roman" w:eastAsia="Times New Roman" w:hAnsi="Times New Roman" w:cs="Times New Roman"/>
          <w:lang w:eastAsia="en-GB"/>
        </w:rPr>
        <w:t xml:space="preserve">Optimized Dynamics 365 system performance by fine-tuning configurations, enabling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fast query execution, workflow efficiency, and load balancing strategies</w:t>
      </w:r>
      <w:r w:rsidRPr="004C25B3">
        <w:rPr>
          <w:rFonts w:ascii="Times New Roman" w:eastAsia="Times New Roman" w:hAnsi="Times New Roman" w:cs="Times New Roman"/>
          <w:lang w:eastAsia="en-GB"/>
        </w:rPr>
        <w:t>.</w:t>
      </w:r>
    </w:p>
    <w:p w14:paraId="0D2AA707" w14:textId="77777777" w:rsidR="006179FA" w:rsidRPr="0053354D" w:rsidRDefault="006179FA" w:rsidP="00533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4C25B3">
        <w:rPr>
          <w:rFonts w:ascii="Times New Roman" w:eastAsia="Times New Roman" w:hAnsi="Times New Roman" w:cs="Times New Roman"/>
          <w:lang w:eastAsia="en-GB"/>
        </w:rPr>
        <w:t xml:space="preserve">Provided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ongoing support, issue resolution, and debugging</w:t>
      </w:r>
      <w:r w:rsidRPr="004C25B3">
        <w:rPr>
          <w:rFonts w:ascii="Times New Roman" w:eastAsia="Times New Roman" w:hAnsi="Times New Roman" w:cs="Times New Roman"/>
          <w:lang w:eastAsia="en-GB"/>
        </w:rPr>
        <w:t xml:space="preserve"> for D365 and CRM environments, ensuring system stability and user satisfaction.</w:t>
      </w:r>
    </w:p>
    <w:p w14:paraId="385679A1" w14:textId="77777777" w:rsidR="006179FA" w:rsidRPr="0053354D" w:rsidRDefault="006179FA" w:rsidP="00533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Configured </w:t>
      </w:r>
      <w:proofErr w:type="spellStart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Dataverse</w:t>
      </w:r>
      <w:proofErr w:type="spellEnd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 xml:space="preserve"> Virtual Tables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to integrate real-time logistics data from external systems into Dynamics 365 without data duplication.</w:t>
      </w:r>
    </w:p>
    <w:p w14:paraId="6884F744" w14:textId="77777777" w:rsidR="006179FA" w:rsidRPr="0053354D" w:rsidRDefault="006179FA" w:rsidP="00533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Developed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custom APIs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to extend </w:t>
      </w:r>
      <w:proofErr w:type="spellStart"/>
      <w:r w:rsidRPr="0053354D">
        <w:rPr>
          <w:rFonts w:ascii="Times New Roman" w:eastAsia="Times New Roman" w:hAnsi="Times New Roman" w:cs="Times New Roman"/>
          <w:lang w:eastAsia="en-GB"/>
        </w:rPr>
        <w:t>Dataverse</w:t>
      </w:r>
      <w:proofErr w:type="spellEnd"/>
      <w:r w:rsidRPr="0053354D">
        <w:rPr>
          <w:rFonts w:ascii="Times New Roman" w:eastAsia="Times New Roman" w:hAnsi="Times New Roman" w:cs="Times New Roman"/>
          <w:lang w:eastAsia="en-GB"/>
        </w:rPr>
        <w:t xml:space="preserve"> functionality, enabling seamless data exchange with FedEx’s tracking and financial applications.</w:t>
      </w:r>
    </w:p>
    <w:p w14:paraId="500EED7A" w14:textId="77777777" w:rsidR="006179FA" w:rsidRPr="0053354D" w:rsidRDefault="006179FA" w:rsidP="00533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lastRenderedPageBreak/>
        <w:t xml:space="preserve">Implemented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Copilot Studio virtual agents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to assist customer service teams with automated case categorization and resolution suggestions.</w:t>
      </w:r>
    </w:p>
    <w:p w14:paraId="67B9523C" w14:textId="77777777" w:rsidR="006179FA" w:rsidRPr="0053354D" w:rsidRDefault="006179FA" w:rsidP="005335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Integrated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 xml:space="preserve">Copilot with </w:t>
      </w:r>
      <w:proofErr w:type="spellStart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Omnichannel</w:t>
      </w:r>
      <w:proofErr w:type="spellEnd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 xml:space="preserve"> for Customer Service</w:t>
      </w:r>
      <w:r w:rsidRPr="0053354D">
        <w:rPr>
          <w:rFonts w:ascii="Times New Roman" w:eastAsia="Times New Roman" w:hAnsi="Times New Roman" w:cs="Times New Roman"/>
          <w:lang w:eastAsia="en-GB"/>
        </w:rPr>
        <w:t>, automating chat-based interactions and improving response times.</w:t>
      </w:r>
    </w:p>
    <w:p w14:paraId="75CE771B" w14:textId="6D0FBA7C" w:rsidR="004747FC" w:rsidRPr="0053354D" w:rsidRDefault="004747FC" w:rsidP="00572435">
      <w:pPr>
        <w:pStyle w:val="NormalWeb"/>
        <w:rPr>
          <w:sz w:val="22"/>
          <w:szCs w:val="22"/>
        </w:rPr>
      </w:pPr>
      <w:bookmarkStart w:id="1" w:name="_Hlk172484953"/>
      <w:r w:rsidRPr="0053354D">
        <w:rPr>
          <w:b/>
          <w:sz w:val="22"/>
          <w:szCs w:val="22"/>
          <w:u w:val="single"/>
        </w:rPr>
        <w:t>Environment</w:t>
      </w:r>
      <w:r w:rsidRPr="0053354D">
        <w:rPr>
          <w:sz w:val="22"/>
          <w:szCs w:val="22"/>
        </w:rPr>
        <w:t xml:space="preserve">: </w:t>
      </w:r>
      <w:r w:rsidR="0053354D" w:rsidRPr="0053354D">
        <w:rPr>
          <w:sz w:val="22"/>
          <w:szCs w:val="22"/>
          <w:lang w:val="en-GB"/>
        </w:rPr>
        <w:t xml:space="preserve">Dynamics 365 CE, Power Platform (Power Apps, Power Automate, Power BI), Microsoft </w:t>
      </w:r>
      <w:proofErr w:type="spellStart"/>
      <w:r w:rsidR="0053354D" w:rsidRPr="0053354D">
        <w:rPr>
          <w:sz w:val="22"/>
          <w:szCs w:val="22"/>
          <w:lang w:val="en-GB"/>
        </w:rPr>
        <w:t>CoPilot</w:t>
      </w:r>
      <w:proofErr w:type="spellEnd"/>
      <w:r w:rsidR="0053354D" w:rsidRPr="0053354D">
        <w:rPr>
          <w:sz w:val="22"/>
          <w:szCs w:val="22"/>
          <w:lang w:val="en-GB"/>
        </w:rPr>
        <w:t xml:space="preserve">, Azure (Logic Apps, Functions, Service Bus, API Management), </w:t>
      </w:r>
      <w:proofErr w:type="spellStart"/>
      <w:r w:rsidR="0053354D" w:rsidRPr="0053354D">
        <w:rPr>
          <w:sz w:val="22"/>
          <w:szCs w:val="22"/>
          <w:lang w:val="en-GB"/>
        </w:rPr>
        <w:t>Dataverse</w:t>
      </w:r>
      <w:proofErr w:type="spellEnd"/>
      <w:r w:rsidR="0053354D" w:rsidRPr="0053354D">
        <w:rPr>
          <w:sz w:val="22"/>
          <w:szCs w:val="22"/>
          <w:lang w:val="en-GB"/>
        </w:rPr>
        <w:t xml:space="preserve">, .NET Core, C#, JavaScript, </w:t>
      </w:r>
      <w:proofErr w:type="spellStart"/>
      <w:r w:rsidR="0053354D" w:rsidRPr="0053354D">
        <w:rPr>
          <w:sz w:val="22"/>
          <w:szCs w:val="22"/>
          <w:lang w:val="en-GB"/>
        </w:rPr>
        <w:t>TypeScript</w:t>
      </w:r>
      <w:proofErr w:type="spellEnd"/>
      <w:r w:rsidR="0053354D" w:rsidRPr="0053354D">
        <w:rPr>
          <w:sz w:val="22"/>
          <w:szCs w:val="22"/>
          <w:lang w:val="en-GB"/>
        </w:rPr>
        <w:t>, SQL Server, RESTful APIs, SSRS, SharePoint, Power Pages, XRM Toolbox, DevOps (CI/CD Pipelines).</w:t>
      </w:r>
    </w:p>
    <w:p w14:paraId="1ED2E51A" w14:textId="1245F01D" w:rsidR="00D204E1" w:rsidRPr="0053354D" w:rsidRDefault="00D204E1" w:rsidP="00D204E1">
      <w:pPr>
        <w:pBdr>
          <w:bottom w:val="single" w:sz="6" w:space="1" w:color="auto"/>
        </w:pBdr>
        <w:tabs>
          <w:tab w:val="left" w:pos="243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53354D">
        <w:rPr>
          <w:rFonts w:ascii="Times New Roman" w:hAnsi="Times New Roman" w:cs="Times New Roman"/>
          <w:b/>
          <w:color w:val="000000" w:themeColor="text1"/>
        </w:rPr>
        <w:t>Zimmer Biomet – Warsaw, IN</w:t>
      </w:r>
    </w:p>
    <w:p w14:paraId="1BABDA42" w14:textId="6431DDCD" w:rsidR="00D204E1" w:rsidRPr="0053354D" w:rsidRDefault="008E3354" w:rsidP="00D204E1">
      <w:pPr>
        <w:pBdr>
          <w:bottom w:val="single" w:sz="6" w:space="1" w:color="auto"/>
        </w:pBdr>
        <w:tabs>
          <w:tab w:val="left" w:pos="243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53354D">
        <w:rPr>
          <w:rFonts w:ascii="Times New Roman" w:hAnsi="Times New Roman" w:cs="Times New Roman"/>
          <w:b/>
          <w:color w:val="000000" w:themeColor="text1"/>
        </w:rPr>
        <w:t>MS Dynamics CR</w:t>
      </w:r>
      <w:r w:rsidR="000C5E7C" w:rsidRPr="0053354D">
        <w:rPr>
          <w:rFonts w:ascii="Times New Roman" w:hAnsi="Times New Roman" w:cs="Times New Roman"/>
          <w:b/>
          <w:color w:val="000000" w:themeColor="text1"/>
        </w:rPr>
        <w:t>M</w:t>
      </w:r>
      <w:r w:rsidR="00D204E1" w:rsidRPr="0053354D">
        <w:rPr>
          <w:rFonts w:ascii="Times New Roman" w:hAnsi="Times New Roman" w:cs="Times New Roman"/>
          <w:b/>
          <w:color w:val="000000" w:themeColor="text1"/>
        </w:rPr>
        <w:t xml:space="preserve"> Developer                                                                                                    </w:t>
      </w:r>
      <w:r w:rsidR="000C5E7C" w:rsidRPr="0053354D">
        <w:rPr>
          <w:rFonts w:ascii="Times New Roman" w:hAnsi="Times New Roman" w:cs="Times New Roman"/>
          <w:b/>
          <w:color w:val="000000" w:themeColor="text1"/>
        </w:rPr>
        <w:t xml:space="preserve">              </w:t>
      </w:r>
      <w:r w:rsidRPr="0053354D">
        <w:rPr>
          <w:rFonts w:ascii="Times New Roman" w:hAnsi="Times New Roman" w:cs="Times New Roman"/>
          <w:b/>
          <w:color w:val="000000" w:themeColor="text1"/>
        </w:rPr>
        <w:t xml:space="preserve"> Jul’ 23 – Dec</w:t>
      </w:r>
      <w:r w:rsidR="00A373E0" w:rsidRPr="0053354D">
        <w:rPr>
          <w:rFonts w:ascii="Times New Roman" w:hAnsi="Times New Roman" w:cs="Times New Roman"/>
          <w:b/>
          <w:color w:val="000000" w:themeColor="text1"/>
        </w:rPr>
        <w:t>’ 23</w:t>
      </w:r>
    </w:p>
    <w:p w14:paraId="00D19C87" w14:textId="14ACD77C" w:rsidR="006179FA" w:rsidRDefault="0053354D" w:rsidP="002E21AB">
      <w:pPr>
        <w:pStyle w:val="NoSpacing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2E21AB">
        <w:rPr>
          <w:rFonts w:ascii="Times New Roman" w:hAnsi="Times New Roman" w:cs="Times New Roman"/>
          <w:b/>
          <w:u w:val="single"/>
          <w:shd w:val="clear" w:color="auto" w:fill="FFFFFF"/>
        </w:rPr>
        <w:t>Project Overview:</w:t>
      </w:r>
    </w:p>
    <w:p w14:paraId="4A887388" w14:textId="77777777" w:rsidR="00E75A57" w:rsidRPr="002E21AB" w:rsidRDefault="00E75A57" w:rsidP="002E21AB">
      <w:pPr>
        <w:pStyle w:val="NoSpacing"/>
        <w:rPr>
          <w:rFonts w:ascii="Times New Roman" w:eastAsia="Times New Roman" w:hAnsi="Times New Roman" w:cs="Times New Roman"/>
          <w:b/>
          <w:u w:val="single"/>
          <w:lang w:eastAsia="en-GB"/>
        </w:rPr>
      </w:pPr>
    </w:p>
    <w:p w14:paraId="7AE1CEA3" w14:textId="77777777" w:rsidR="002E21AB" w:rsidRDefault="006179FA" w:rsidP="002E21AB">
      <w:pPr>
        <w:pStyle w:val="NoSpacing"/>
        <w:rPr>
          <w:rFonts w:ascii="Times New Roman" w:eastAsia="Times New Roman" w:hAnsi="Times New Roman" w:cs="Times New Roman"/>
          <w:lang w:eastAsia="en-GB"/>
        </w:rPr>
      </w:pPr>
      <w:r w:rsidRPr="002E21AB">
        <w:rPr>
          <w:rFonts w:ascii="Times New Roman" w:eastAsia="Times New Roman" w:hAnsi="Times New Roman" w:cs="Times New Roman"/>
          <w:lang w:eastAsia="en-GB"/>
        </w:rPr>
        <w:t xml:space="preserve">Worked on a large-scale Dynamics 365 Customer Engagement (CE) implementation to streamline sales, customer service, and field service operations. </w:t>
      </w:r>
      <w:proofErr w:type="gramStart"/>
      <w:r w:rsidRPr="002E21AB">
        <w:rPr>
          <w:rFonts w:ascii="Times New Roman" w:eastAsia="Times New Roman" w:hAnsi="Times New Roman" w:cs="Times New Roman"/>
          <w:lang w:eastAsia="en-GB"/>
        </w:rPr>
        <w:t>Led CRM customization, automation, and integrations to improve efficiency and customer experience.</w:t>
      </w:r>
      <w:proofErr w:type="gramEnd"/>
    </w:p>
    <w:p w14:paraId="52EB3508" w14:textId="77777777" w:rsidR="00E75A57" w:rsidRDefault="00E75A57" w:rsidP="002E21AB">
      <w:pPr>
        <w:pStyle w:val="NoSpacing"/>
        <w:rPr>
          <w:rFonts w:ascii="Times New Roman" w:eastAsia="Times New Roman" w:hAnsi="Times New Roman" w:cs="Times New Roman"/>
          <w:lang w:eastAsia="en-GB"/>
        </w:rPr>
      </w:pPr>
    </w:p>
    <w:p w14:paraId="52C63A79" w14:textId="43C1401F" w:rsidR="0053354D" w:rsidRPr="002E21AB" w:rsidRDefault="0053354D" w:rsidP="002E21AB">
      <w:pPr>
        <w:pStyle w:val="NoSpacing"/>
        <w:rPr>
          <w:rFonts w:ascii="Times New Roman" w:eastAsia="Times New Roman" w:hAnsi="Times New Roman" w:cs="Times New Roman"/>
          <w:b/>
          <w:u w:val="single"/>
          <w:lang w:eastAsia="en-GB"/>
        </w:rPr>
      </w:pPr>
      <w:r w:rsidRPr="002E21AB">
        <w:rPr>
          <w:rFonts w:ascii="Times New Roman" w:hAnsi="Times New Roman" w:cs="Times New Roman"/>
          <w:b/>
          <w:u w:val="single"/>
          <w:shd w:val="clear" w:color="auto" w:fill="FFFFFF"/>
        </w:rPr>
        <w:t>Responsibilities:</w:t>
      </w:r>
    </w:p>
    <w:p w14:paraId="0AA95FB1" w14:textId="19BE05B5" w:rsidR="006179FA" w:rsidRPr="0053354D" w:rsidRDefault="006179FA" w:rsidP="0053354D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u w:val="single"/>
          <w:shd w:val="clear" w:color="auto" w:fill="FFFFFF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Designed and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developed custom model-driven apps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in Dynamics 365 to replace legacy manual workflows, improving user efficiency by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40%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1EC8AF08" w14:textId="77777777" w:rsidR="006179FA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Automated case routing and escalation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using Power Automate and custom workflows, ensuring timely resolution of customer issues.</w:t>
      </w:r>
    </w:p>
    <w:p w14:paraId="13EF77B3" w14:textId="77777777" w:rsidR="006179FA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Configured </w:t>
      </w:r>
      <w:proofErr w:type="spellStart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Omnichannel</w:t>
      </w:r>
      <w:proofErr w:type="spellEnd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 xml:space="preserve"> for Customer Service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, integrating </w:t>
      </w:r>
      <w:proofErr w:type="spellStart"/>
      <w:r w:rsidRPr="0053354D">
        <w:rPr>
          <w:rFonts w:ascii="Times New Roman" w:eastAsia="Times New Roman" w:hAnsi="Times New Roman" w:cs="Times New Roman"/>
          <w:lang w:eastAsia="en-GB"/>
        </w:rPr>
        <w:t>chatbots</w:t>
      </w:r>
      <w:proofErr w:type="spellEnd"/>
      <w:r w:rsidRPr="0053354D">
        <w:rPr>
          <w:rFonts w:ascii="Times New Roman" w:eastAsia="Times New Roman" w:hAnsi="Times New Roman" w:cs="Times New Roman"/>
          <w:lang w:eastAsia="en-GB"/>
        </w:rPr>
        <w:t xml:space="preserve"> and AI-driven virtual assistants to enhance customer support response times.</w:t>
      </w:r>
    </w:p>
    <w:p w14:paraId="05089407" w14:textId="77777777" w:rsidR="006179FA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Developed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custom business rules and JavaScript-based form validations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to enforce data integrity and improve user experience.</w:t>
      </w:r>
    </w:p>
    <w:p w14:paraId="1EA4B821" w14:textId="77777777" w:rsidR="006179FA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Built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interactive Power BI dashboards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that connected to </w:t>
      </w:r>
      <w:proofErr w:type="spellStart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Dataverse</w:t>
      </w:r>
      <w:proofErr w:type="spellEnd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, SQL Server, and Dynamics 365 CE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for real-time analytics, reducing reporting time by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60%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3EF9B619" w14:textId="77777777" w:rsidR="006179FA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Implemented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SSRS reports with complex query logic</w:t>
      </w:r>
      <w:r w:rsidRPr="0053354D">
        <w:rPr>
          <w:rFonts w:ascii="Times New Roman" w:eastAsia="Times New Roman" w:hAnsi="Times New Roman" w:cs="Times New Roman"/>
          <w:lang w:eastAsia="en-GB"/>
        </w:rPr>
        <w:t>, enabling dynamic data filtering based on user roles.</w:t>
      </w:r>
    </w:p>
    <w:p w14:paraId="48CE9F0E" w14:textId="77777777" w:rsidR="006179FA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Developed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AI-driven analytics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within CRM to provide predictive insights on customer interactions and sales trends.</w:t>
      </w:r>
    </w:p>
    <w:p w14:paraId="5D26F396" w14:textId="77777777" w:rsidR="006179FA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720E83">
        <w:rPr>
          <w:rFonts w:ascii="Times New Roman" w:eastAsia="Times New Roman" w:hAnsi="Times New Roman" w:cs="Times New Roman"/>
          <w:lang w:eastAsia="en-GB"/>
        </w:rPr>
        <w:t xml:space="preserve">Designed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custom business rules and calculated fields</w:t>
      </w:r>
      <w:r w:rsidRPr="00720E83">
        <w:rPr>
          <w:rFonts w:ascii="Times New Roman" w:eastAsia="Times New Roman" w:hAnsi="Times New Roman" w:cs="Times New Roman"/>
          <w:lang w:eastAsia="en-GB"/>
        </w:rPr>
        <w:t xml:space="preserve"> on Virtual Tables to improve data consistency and reporting.</w:t>
      </w:r>
    </w:p>
    <w:p w14:paraId="67893043" w14:textId="77777777" w:rsidR="003D4258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720E83">
        <w:rPr>
          <w:rFonts w:ascii="Times New Roman" w:eastAsia="Times New Roman" w:hAnsi="Times New Roman" w:cs="Times New Roman"/>
          <w:lang w:eastAsia="en-GB"/>
        </w:rPr>
        <w:t xml:space="preserve">Automated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lead and case assignment</w:t>
      </w:r>
      <w:r w:rsidRPr="00720E83">
        <w:rPr>
          <w:rFonts w:ascii="Times New Roman" w:eastAsia="Times New Roman" w:hAnsi="Times New Roman" w:cs="Times New Roman"/>
          <w:lang w:eastAsia="en-GB"/>
        </w:rPr>
        <w:t xml:space="preserve"> through Power Automate and Virtual Table data triggers.</w:t>
      </w:r>
    </w:p>
    <w:p w14:paraId="17D34B95" w14:textId="77777777" w:rsidR="003D4258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720E83">
        <w:rPr>
          <w:rFonts w:ascii="Times New Roman" w:eastAsia="Times New Roman" w:hAnsi="Times New Roman" w:cs="Times New Roman"/>
          <w:lang w:eastAsia="en-GB"/>
        </w:rPr>
        <w:t xml:space="preserve">Deployed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AI-driven virtual assistants</w:t>
      </w:r>
      <w:r w:rsidRPr="00720E83">
        <w:rPr>
          <w:rFonts w:ascii="Times New Roman" w:eastAsia="Times New Roman" w:hAnsi="Times New Roman" w:cs="Times New Roman"/>
          <w:lang w:eastAsia="en-GB"/>
        </w:rPr>
        <w:t xml:space="preserve"> via Copilot Studio to handle customer inquiries and automate service requests.</w:t>
      </w:r>
    </w:p>
    <w:p w14:paraId="1826C3E6" w14:textId="77777777" w:rsidR="003D4258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720E83">
        <w:rPr>
          <w:rFonts w:ascii="Times New Roman" w:eastAsia="Times New Roman" w:hAnsi="Times New Roman" w:cs="Times New Roman"/>
          <w:lang w:eastAsia="en-GB"/>
        </w:rPr>
        <w:t xml:space="preserve">Integrated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Copilot with Dynamics 365 Customer Service</w:t>
      </w:r>
      <w:r w:rsidRPr="00720E83">
        <w:rPr>
          <w:rFonts w:ascii="Times New Roman" w:eastAsia="Times New Roman" w:hAnsi="Times New Roman" w:cs="Times New Roman"/>
          <w:lang w:eastAsia="en-GB"/>
        </w:rPr>
        <w:t>, reducing response times and improving case resolution accuracy.</w:t>
      </w:r>
    </w:p>
    <w:p w14:paraId="4F506ACD" w14:textId="77777777" w:rsidR="003D4258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Integrated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Dynamics 365 with SAP and SharePoint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, enabling seamless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document management and data synchronization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186DF8AE" w14:textId="77777777" w:rsidR="003D4258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Built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custom Web APIs using .NET Core and Azure Functions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to connect third-party applications, ensuring real-time data exchange.</w:t>
      </w:r>
    </w:p>
    <w:p w14:paraId="431C24ED" w14:textId="77777777" w:rsidR="003D4258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Migrated data from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on-premises CRM 2011 to Dynamics 365 Online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, ensuring a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99.9% data accuracy rate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post-migration. </w:t>
      </w:r>
    </w:p>
    <w:p w14:paraId="0ABBCF63" w14:textId="77777777" w:rsidR="003D4258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Built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partner and distributor portals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with Power Pages to manage orders, track deliveries, and access product documentation.</w:t>
      </w:r>
    </w:p>
    <w:p w14:paraId="1A816E7A" w14:textId="77777777" w:rsidR="003D4258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Connected Power Pages with </w:t>
      </w:r>
      <w:proofErr w:type="spellStart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Dataverse</w:t>
      </w:r>
      <w:proofErr w:type="spellEnd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 xml:space="preserve"> Virtual Tables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to display real-time stock availability and pricing.</w:t>
      </w:r>
    </w:p>
    <w:p w14:paraId="5FB85E2B" w14:textId="77777777" w:rsidR="003D4258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Deployed CRM backend processes in Azure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(Logic Apps, Azure Functions, and Service Bus) to improve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scalability and resilience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481CF92C" w14:textId="77777777" w:rsidR="003D4258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Automated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CRM deployments using Azure DevOps CI/CD pipelines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, reducing deployment time by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50%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3AAD2605" w14:textId="77777777" w:rsidR="003D4258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Implemented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PowerShell scripts for bulk data migration</w:t>
      </w:r>
      <w:r w:rsidRPr="0053354D">
        <w:rPr>
          <w:rFonts w:ascii="Times New Roman" w:eastAsia="Times New Roman" w:hAnsi="Times New Roman" w:cs="Times New Roman"/>
          <w:lang w:eastAsia="en-GB"/>
        </w:rPr>
        <w:t>, reducing manual efforts and improving efficiency.</w:t>
      </w:r>
    </w:p>
    <w:p w14:paraId="60339ECC" w14:textId="77777777" w:rsidR="003D4258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Configured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role-based access control (RBAC)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in Dynamics 365, ensuring data security compliance with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HIPAA and GDPR standards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3279F7E5" w14:textId="77777777" w:rsidR="003D4258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Designed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field-level security policies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and business unit configurations to prevent unauthorized access to sensitive customer data.</w:t>
      </w:r>
    </w:p>
    <w:p w14:paraId="3989E05A" w14:textId="77777777" w:rsidR="003D4258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lastRenderedPageBreak/>
        <w:t xml:space="preserve">Led sprint planning, backlog grooming, and daily stand-ups as part of the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Agile Scrum team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5EE29FC1" w14:textId="77777777" w:rsidR="003D4258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Collaborated with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business analysts, solution architects, and developers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to deliver high-quality CRM solutions aligned with business needs.</w:t>
      </w:r>
    </w:p>
    <w:p w14:paraId="69C826C7" w14:textId="37178907" w:rsidR="006179FA" w:rsidRPr="0053354D" w:rsidRDefault="006179FA" w:rsidP="005335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Conducted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end-user training sessions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and created detailed documentation for CRM users and administrators</w:t>
      </w:r>
    </w:p>
    <w:p w14:paraId="4786A7E1" w14:textId="6A9B54D1" w:rsidR="00572435" w:rsidRPr="0053354D" w:rsidRDefault="008E3354" w:rsidP="00E732D7">
      <w:pPr>
        <w:pStyle w:val="NormalWeb"/>
        <w:rPr>
          <w:sz w:val="22"/>
          <w:szCs w:val="22"/>
          <w:lang w:val="en-GB"/>
        </w:rPr>
      </w:pPr>
      <w:r w:rsidRPr="0053354D">
        <w:rPr>
          <w:b/>
          <w:sz w:val="22"/>
          <w:szCs w:val="22"/>
        </w:rPr>
        <w:t>Environment</w:t>
      </w:r>
      <w:r w:rsidRPr="0053354D">
        <w:rPr>
          <w:sz w:val="22"/>
          <w:szCs w:val="22"/>
        </w:rPr>
        <w:t xml:space="preserve">: </w:t>
      </w:r>
      <w:r w:rsidR="0053354D" w:rsidRPr="0053354D">
        <w:rPr>
          <w:sz w:val="22"/>
          <w:szCs w:val="22"/>
          <w:lang w:val="en-GB"/>
        </w:rPr>
        <w:t xml:space="preserve">Dynamics 365 CE, Power Platform (Power Apps, Power Automate, Power BI, Power Pages), Azure (Logic Apps, Functions, DevOps CI/CD, API Management), .NET Core, C#, JavaScript, </w:t>
      </w:r>
      <w:proofErr w:type="spellStart"/>
      <w:r w:rsidR="0053354D" w:rsidRPr="0053354D">
        <w:rPr>
          <w:sz w:val="22"/>
          <w:szCs w:val="22"/>
          <w:lang w:val="en-GB"/>
        </w:rPr>
        <w:t>TypeScript</w:t>
      </w:r>
      <w:proofErr w:type="spellEnd"/>
      <w:r w:rsidR="0053354D" w:rsidRPr="0053354D">
        <w:rPr>
          <w:sz w:val="22"/>
          <w:szCs w:val="22"/>
          <w:lang w:val="en-GB"/>
        </w:rPr>
        <w:t xml:space="preserve">, </w:t>
      </w:r>
      <w:proofErr w:type="spellStart"/>
      <w:r w:rsidR="0053354D" w:rsidRPr="0053354D">
        <w:rPr>
          <w:sz w:val="22"/>
          <w:szCs w:val="22"/>
          <w:lang w:val="en-GB"/>
        </w:rPr>
        <w:t>Dataverse</w:t>
      </w:r>
      <w:proofErr w:type="spellEnd"/>
      <w:r w:rsidR="0053354D" w:rsidRPr="0053354D">
        <w:rPr>
          <w:sz w:val="22"/>
          <w:szCs w:val="22"/>
          <w:lang w:val="en-GB"/>
        </w:rPr>
        <w:t xml:space="preserve">, SQL Server, SharePoint, </w:t>
      </w:r>
      <w:proofErr w:type="spellStart"/>
      <w:r w:rsidR="0053354D" w:rsidRPr="0053354D">
        <w:rPr>
          <w:sz w:val="22"/>
          <w:szCs w:val="22"/>
          <w:lang w:val="en-GB"/>
        </w:rPr>
        <w:t>Omnichannel</w:t>
      </w:r>
      <w:proofErr w:type="spellEnd"/>
      <w:r w:rsidR="0053354D" w:rsidRPr="0053354D">
        <w:rPr>
          <w:sz w:val="22"/>
          <w:szCs w:val="22"/>
          <w:lang w:val="en-GB"/>
        </w:rPr>
        <w:t>, Virtual Tables, SSRS, SAP.</w:t>
      </w:r>
    </w:p>
    <w:bookmarkEnd w:id="1"/>
    <w:p w14:paraId="0CBC4AFC" w14:textId="77777777" w:rsidR="004747FC" w:rsidRPr="0053354D" w:rsidRDefault="006C7AB9" w:rsidP="004747FC">
      <w:pPr>
        <w:pBdr>
          <w:bottom w:val="single" w:sz="6" w:space="1" w:color="auto"/>
        </w:pBdr>
        <w:tabs>
          <w:tab w:val="left" w:pos="243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53354D">
        <w:rPr>
          <w:rFonts w:ascii="Times New Roman" w:hAnsi="Times New Roman" w:cs="Times New Roman"/>
          <w:b/>
          <w:color w:val="000000" w:themeColor="text1"/>
        </w:rPr>
        <w:t>GGK Technologies</w:t>
      </w:r>
      <w:r w:rsidR="004C7318" w:rsidRPr="0053354D">
        <w:rPr>
          <w:rFonts w:ascii="Times New Roman" w:hAnsi="Times New Roman" w:cs="Times New Roman"/>
          <w:b/>
          <w:color w:val="000000" w:themeColor="text1"/>
        </w:rPr>
        <w:t xml:space="preserve"> – </w:t>
      </w:r>
      <w:r w:rsidRPr="0053354D">
        <w:rPr>
          <w:rFonts w:ascii="Times New Roman" w:hAnsi="Times New Roman" w:cs="Times New Roman"/>
          <w:b/>
          <w:color w:val="000000" w:themeColor="text1"/>
        </w:rPr>
        <w:t>Hyderabad, India</w:t>
      </w:r>
    </w:p>
    <w:p w14:paraId="2E9568E9" w14:textId="1010932D" w:rsidR="004747FC" w:rsidRPr="0053354D" w:rsidRDefault="004C7318" w:rsidP="004747FC">
      <w:pPr>
        <w:pBdr>
          <w:bottom w:val="single" w:sz="6" w:space="1" w:color="auto"/>
        </w:pBdr>
        <w:tabs>
          <w:tab w:val="left" w:pos="243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bookmarkStart w:id="2" w:name="_Hlk172485061"/>
      <w:r w:rsidRPr="0053354D">
        <w:rPr>
          <w:rFonts w:ascii="Times New Roman" w:hAnsi="Times New Roman" w:cs="Times New Roman"/>
          <w:b/>
          <w:color w:val="000000" w:themeColor="text1"/>
        </w:rPr>
        <w:t>MS Dynamics 365</w:t>
      </w:r>
      <w:r w:rsidR="004747FC" w:rsidRPr="0053354D">
        <w:rPr>
          <w:rFonts w:ascii="Times New Roman" w:hAnsi="Times New Roman" w:cs="Times New Roman"/>
          <w:b/>
          <w:color w:val="000000" w:themeColor="text1"/>
        </w:rPr>
        <w:t xml:space="preserve"> Developer                                              </w:t>
      </w:r>
      <w:bookmarkEnd w:id="2"/>
      <w:r w:rsidR="004747FC" w:rsidRPr="0053354D"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</w:t>
      </w:r>
      <w:r w:rsidR="006C7AB9" w:rsidRPr="0053354D">
        <w:rPr>
          <w:rFonts w:ascii="Times New Roman" w:hAnsi="Times New Roman" w:cs="Times New Roman"/>
          <w:b/>
          <w:color w:val="000000" w:themeColor="text1"/>
        </w:rPr>
        <w:t xml:space="preserve">   </w:t>
      </w:r>
      <w:r w:rsidR="00D23377" w:rsidRPr="0053354D">
        <w:rPr>
          <w:rFonts w:ascii="Times New Roman" w:hAnsi="Times New Roman" w:cs="Times New Roman"/>
          <w:b/>
          <w:color w:val="000000" w:themeColor="text1"/>
        </w:rPr>
        <w:t xml:space="preserve">                Jul’ 21 – Dec’ 22</w:t>
      </w:r>
    </w:p>
    <w:p w14:paraId="057702EF" w14:textId="77777777" w:rsidR="002E21AB" w:rsidRDefault="0053354D" w:rsidP="002E21AB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shd w:val="clear" w:color="auto" w:fill="FFFFFF"/>
          <w:lang w:val="en-GB"/>
        </w:rPr>
      </w:pPr>
      <w:r w:rsidRPr="0053354D">
        <w:rPr>
          <w:rFonts w:ascii="Times New Roman" w:hAnsi="Times New Roman" w:cs="Times New Roman"/>
          <w:b/>
          <w:bCs/>
          <w:u w:val="single"/>
          <w:shd w:val="clear" w:color="auto" w:fill="FFFFFF"/>
          <w:lang w:val="en-GB"/>
        </w:rPr>
        <w:t>Project Overview:</w:t>
      </w:r>
    </w:p>
    <w:p w14:paraId="7766F5D9" w14:textId="77777777" w:rsidR="00E75A57" w:rsidRDefault="00E75A57" w:rsidP="002E21AB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shd w:val="clear" w:color="auto" w:fill="FFFFFF"/>
          <w:lang w:val="en-GB"/>
        </w:rPr>
      </w:pPr>
    </w:p>
    <w:p w14:paraId="7046A67A" w14:textId="77777777" w:rsidR="002E21AB" w:rsidRDefault="003D4258" w:rsidP="002E21AB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GB" w:eastAsia="en-GB"/>
        </w:rPr>
      </w:pPr>
      <w:proofErr w:type="gramStart"/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Worked on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enterprise-scale CRM implementations, migrations, and integrations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using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Microsoft Dynamics 365, Power Platform, Azure, and third-party services</w:t>
      </w:r>
      <w:r w:rsidRPr="003D4258">
        <w:rPr>
          <w:rFonts w:ascii="Times New Roman" w:eastAsia="Times New Roman" w:hAnsi="Times New Roman" w:cs="Times New Roman"/>
          <w:lang w:val="en-GB" w:eastAsia="en-GB"/>
        </w:rPr>
        <w:t>.</w:t>
      </w:r>
      <w:proofErr w:type="gramEnd"/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</w:t>
      </w:r>
      <w:proofErr w:type="gramStart"/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Led initiatives in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automation, performance optimization, and business intelligence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across sales, marketing, and customer service divisions.</w:t>
      </w:r>
      <w:proofErr w:type="gramEnd"/>
    </w:p>
    <w:p w14:paraId="245E4A86" w14:textId="77777777" w:rsidR="00E75A57" w:rsidRDefault="00E75A57" w:rsidP="002E21AB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GB" w:eastAsia="en-GB"/>
        </w:rPr>
      </w:pPr>
    </w:p>
    <w:p w14:paraId="4B3A08FC" w14:textId="77777777" w:rsidR="002E21AB" w:rsidRDefault="0053354D" w:rsidP="002E21AB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shd w:val="clear" w:color="auto" w:fill="FFFFFF"/>
          <w:lang w:val="en-GB"/>
        </w:rPr>
      </w:pPr>
      <w:r w:rsidRPr="0053354D">
        <w:rPr>
          <w:rFonts w:ascii="Times New Roman" w:hAnsi="Times New Roman" w:cs="Times New Roman"/>
          <w:b/>
          <w:u w:val="single"/>
          <w:shd w:val="clear" w:color="auto" w:fill="FFFFFF"/>
        </w:rPr>
        <w:t>Responsibilities:</w:t>
      </w:r>
    </w:p>
    <w:p w14:paraId="7244B991" w14:textId="0C7791FA" w:rsidR="003D4258" w:rsidRPr="002E21AB" w:rsidRDefault="003D4258" w:rsidP="002E21A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u w:val="single"/>
          <w:shd w:val="clear" w:color="auto" w:fill="FFFFFF"/>
          <w:lang w:val="en-GB"/>
        </w:rPr>
      </w:pPr>
      <w:r w:rsidRPr="002E21AB">
        <w:rPr>
          <w:rFonts w:ascii="Times New Roman" w:eastAsia="Times New Roman" w:hAnsi="Times New Roman" w:cs="Times New Roman"/>
          <w:b/>
          <w:bCs/>
          <w:lang w:val="en-GB" w:eastAsia="en-GB"/>
        </w:rPr>
        <w:t>Led major CRM migrations</w:t>
      </w:r>
      <w:r w:rsidRPr="002E21AB">
        <w:rPr>
          <w:rFonts w:ascii="Times New Roman" w:eastAsia="Times New Roman" w:hAnsi="Times New Roman" w:cs="Times New Roman"/>
          <w:lang w:val="en-GB" w:eastAsia="en-GB"/>
        </w:rPr>
        <w:t xml:space="preserve"> from </w:t>
      </w:r>
      <w:r w:rsidRPr="002E21AB">
        <w:rPr>
          <w:rFonts w:ascii="Times New Roman" w:eastAsia="Times New Roman" w:hAnsi="Times New Roman" w:cs="Times New Roman"/>
          <w:b/>
          <w:bCs/>
          <w:lang w:val="en-GB" w:eastAsia="en-GB"/>
        </w:rPr>
        <w:t>Dynamics CRM 2011 to 2013, then 2013 to 2015</w:t>
      </w:r>
      <w:r w:rsidRPr="002E21AB">
        <w:rPr>
          <w:rFonts w:ascii="Times New Roman" w:eastAsia="Times New Roman" w:hAnsi="Times New Roman" w:cs="Times New Roman"/>
          <w:lang w:val="en-GB" w:eastAsia="en-GB"/>
        </w:rPr>
        <w:t xml:space="preserve">, ensuring </w:t>
      </w:r>
      <w:r w:rsidRPr="002E21AB">
        <w:rPr>
          <w:rFonts w:ascii="Times New Roman" w:eastAsia="Times New Roman" w:hAnsi="Times New Roman" w:cs="Times New Roman"/>
          <w:b/>
          <w:bCs/>
          <w:lang w:val="en-GB" w:eastAsia="en-GB"/>
        </w:rPr>
        <w:t>zero downtime</w:t>
      </w:r>
      <w:r w:rsidRPr="002E21AB">
        <w:rPr>
          <w:rFonts w:ascii="Times New Roman" w:eastAsia="Times New Roman" w:hAnsi="Times New Roman" w:cs="Times New Roman"/>
          <w:lang w:val="en-GB" w:eastAsia="en-GB"/>
        </w:rPr>
        <w:t xml:space="preserve"> during transitions.</w:t>
      </w:r>
    </w:p>
    <w:p w14:paraId="518FDAD3" w14:textId="77777777" w:rsidR="003D4258" w:rsidRPr="003D4258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Used </w:t>
      </w:r>
      <w:proofErr w:type="spellStart"/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KingswaySoft</w:t>
      </w:r>
      <w:proofErr w:type="spellEnd"/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 SSIS toolkit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for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seamless data migration</w:t>
      </w:r>
      <w:r w:rsidRPr="003D4258">
        <w:rPr>
          <w:rFonts w:ascii="Times New Roman" w:eastAsia="Times New Roman" w:hAnsi="Times New Roman" w:cs="Times New Roman"/>
          <w:lang w:val="en-GB" w:eastAsia="en-GB"/>
        </w:rPr>
        <w:t>, handling large datasets efficiently.</w:t>
      </w:r>
    </w:p>
    <w:p w14:paraId="16CAA0E7" w14:textId="77777777" w:rsidR="003D4258" w:rsidRPr="003D4258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Upgraded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on-premises CRM to Dynamics 365 Online</w:t>
      </w:r>
      <w:r w:rsidRPr="003D4258">
        <w:rPr>
          <w:rFonts w:ascii="Times New Roman" w:eastAsia="Times New Roman" w:hAnsi="Times New Roman" w:cs="Times New Roman"/>
          <w:lang w:val="en-GB" w:eastAsia="en-GB"/>
        </w:rPr>
        <w:t>, integrating Azure services for scalability and reliability.</w:t>
      </w:r>
    </w:p>
    <w:p w14:paraId="7AB5901A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Implemented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Azure Logic Apps and Power Automate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for data synchronization and cross-platform automation.</w:t>
      </w:r>
    </w:p>
    <w:p w14:paraId="5591B804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Designed and built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model-driven Power Apps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for sales and customer service teams, reducing manual effort by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40%</w:t>
      </w:r>
      <w:r w:rsidRPr="003D4258">
        <w:rPr>
          <w:rFonts w:ascii="Times New Roman" w:eastAsia="Times New Roman" w:hAnsi="Times New Roman" w:cs="Times New Roman"/>
          <w:lang w:val="en-GB" w:eastAsia="en-GB"/>
        </w:rPr>
        <w:t>.</w:t>
      </w:r>
    </w:p>
    <w:p w14:paraId="7DAEEBD9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Developed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Canvas Apps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with responsive UI/UX, integrating </w:t>
      </w:r>
      <w:proofErr w:type="spellStart"/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Dataverse</w:t>
      </w:r>
      <w:proofErr w:type="spellEnd"/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, SharePoint, and Azure SQL</w:t>
      </w:r>
      <w:r w:rsidRPr="003D4258">
        <w:rPr>
          <w:rFonts w:ascii="Times New Roman" w:eastAsia="Times New Roman" w:hAnsi="Times New Roman" w:cs="Times New Roman"/>
          <w:lang w:val="en-GB" w:eastAsia="en-GB"/>
        </w:rPr>
        <w:t>.</w:t>
      </w:r>
    </w:p>
    <w:p w14:paraId="010B503A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Created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Power Automate flows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for automated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lead assignment, approval processes, and SLA tracking</w:t>
      </w:r>
      <w:r w:rsidRPr="003D4258">
        <w:rPr>
          <w:rFonts w:ascii="Times New Roman" w:eastAsia="Times New Roman" w:hAnsi="Times New Roman" w:cs="Times New Roman"/>
          <w:lang w:val="en-GB" w:eastAsia="en-GB"/>
        </w:rPr>
        <w:t>, significantly improving efficiency.</w:t>
      </w:r>
    </w:p>
    <w:p w14:paraId="25529CEC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Used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PCF (</w:t>
      </w:r>
      <w:proofErr w:type="spellStart"/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PowerApps</w:t>
      </w:r>
      <w:proofErr w:type="spellEnd"/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 Component Framework)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to enhance form controls with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interactive UI elements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and dynamic data fetching.</w:t>
      </w:r>
    </w:p>
    <w:p w14:paraId="11FF4E6B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Designed and implemented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Virtual Tables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to connect on-</w:t>
      </w:r>
      <w:proofErr w:type="spellStart"/>
      <w:r w:rsidRPr="003D4258">
        <w:rPr>
          <w:rFonts w:ascii="Times New Roman" w:eastAsia="Times New Roman" w:hAnsi="Times New Roman" w:cs="Times New Roman"/>
          <w:lang w:val="en-GB" w:eastAsia="en-GB"/>
        </w:rPr>
        <w:t>prem</w:t>
      </w:r>
      <w:proofErr w:type="spellEnd"/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and cloud data sources in a hybrid CRM setup.</w:t>
      </w:r>
    </w:p>
    <w:p w14:paraId="6A0C8B3E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Optimized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large-scale CRM migrations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using </w:t>
      </w:r>
      <w:proofErr w:type="spellStart"/>
      <w:r w:rsidRPr="003D4258">
        <w:rPr>
          <w:rFonts w:ascii="Times New Roman" w:eastAsia="Times New Roman" w:hAnsi="Times New Roman" w:cs="Times New Roman"/>
          <w:lang w:val="en-GB" w:eastAsia="en-GB"/>
        </w:rPr>
        <w:t>Dataverse</w:t>
      </w:r>
      <w:proofErr w:type="spellEnd"/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extensibility features, ensuring smooth transitions.</w:t>
      </w:r>
    </w:p>
    <w:p w14:paraId="2F9BB99A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Created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Power Pages-based customer support portal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linked to Dynamics 365, allowing users to submit service requests and track issue resolution progress.</w:t>
      </w:r>
    </w:p>
    <w:p w14:paraId="43CB2820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Developed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custom plug-ins and workflows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using C# and CRM SDK to extend business logic beyond out-of-the-box functionality.</w:t>
      </w:r>
    </w:p>
    <w:p w14:paraId="1FD508CA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Optimized CRM dashboards,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reducing report load times by 30%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with efficient queries and indexed views.</w:t>
      </w:r>
    </w:p>
    <w:p w14:paraId="36C71E21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Customized the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CRM sitemap, command bars, and ribbons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to streamline navigation and improve UX.</w:t>
      </w:r>
    </w:p>
    <w:p w14:paraId="2B38537A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Created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custom APIs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to expose CRM data securely for external reporting and integration with third-party systems.</w:t>
      </w:r>
    </w:p>
    <w:p w14:paraId="1B3F0466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Designed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Power BI dashboards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that integrated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Dynamics 365, Azure SQL, and third-party APIs</w:t>
      </w:r>
      <w:r w:rsidRPr="003D4258">
        <w:rPr>
          <w:rFonts w:ascii="Times New Roman" w:eastAsia="Times New Roman" w:hAnsi="Times New Roman" w:cs="Times New Roman"/>
          <w:lang w:val="en-GB" w:eastAsia="en-GB"/>
        </w:rPr>
        <w:t>, providing real-time sales insights.</w:t>
      </w:r>
    </w:p>
    <w:p w14:paraId="12213092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Developed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SSRS reports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with complex data transformations for executive-level decision-making.</w:t>
      </w:r>
    </w:p>
    <w:p w14:paraId="23C0934F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Implemented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data pipelines using Azure Data Factory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to extract, transform, and load (ETL) CRM data into data warehouses.</w:t>
      </w:r>
    </w:p>
    <w:p w14:paraId="62D9642F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Integrated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Dynamics 365 CRM with SharePoint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for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document management automation</w:t>
      </w:r>
      <w:r w:rsidRPr="003D4258">
        <w:rPr>
          <w:rFonts w:ascii="Times New Roman" w:eastAsia="Times New Roman" w:hAnsi="Times New Roman" w:cs="Times New Roman"/>
          <w:lang w:val="en-GB" w:eastAsia="en-GB"/>
        </w:rPr>
        <w:t>.</w:t>
      </w:r>
    </w:p>
    <w:p w14:paraId="27BC14C3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Developed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custom RESTful APIs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to facilitate real-time data exchange between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CRM, SAP, and third-party applications</w:t>
      </w:r>
      <w:r w:rsidRPr="003D4258">
        <w:rPr>
          <w:rFonts w:ascii="Times New Roman" w:eastAsia="Times New Roman" w:hAnsi="Times New Roman" w:cs="Times New Roman"/>
          <w:lang w:val="en-GB" w:eastAsia="en-GB"/>
        </w:rPr>
        <w:t>.</w:t>
      </w:r>
    </w:p>
    <w:p w14:paraId="4E7A3100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Implemented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Azure Functions and Service Bus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for event-driven CRM automation.</w:t>
      </w:r>
    </w:p>
    <w:p w14:paraId="19E29FF6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Configured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Azure AD B2C for CRM authentication</w:t>
      </w:r>
      <w:r w:rsidRPr="003D4258">
        <w:rPr>
          <w:rFonts w:ascii="Times New Roman" w:eastAsia="Times New Roman" w:hAnsi="Times New Roman" w:cs="Times New Roman"/>
          <w:lang w:val="en-GB" w:eastAsia="en-GB"/>
        </w:rPr>
        <w:t>, improving security and user management.</w:t>
      </w:r>
    </w:p>
    <w:p w14:paraId="566FD0CB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Automated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CRM deployments using Azure DevOps (CI/CD pipelines)</w:t>
      </w:r>
      <w:r w:rsidRPr="003D4258">
        <w:rPr>
          <w:rFonts w:ascii="Times New Roman" w:eastAsia="Times New Roman" w:hAnsi="Times New Roman" w:cs="Times New Roman"/>
          <w:lang w:val="en-GB" w:eastAsia="en-GB"/>
        </w:rPr>
        <w:t>, ensuring seamless code releases.</w:t>
      </w:r>
    </w:p>
    <w:p w14:paraId="1250918F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Developed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PowerShell scripts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for bulk data migration, configuration automation, and system monitoring.</w:t>
      </w:r>
    </w:p>
    <w:p w14:paraId="5810A177" w14:textId="77777777" w:rsidR="003D4258" w:rsidRPr="0053354D" w:rsidRDefault="003D4258" w:rsidP="002E21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Used </w:t>
      </w:r>
      <w:r w:rsidRPr="003D4258">
        <w:rPr>
          <w:rFonts w:ascii="Times New Roman" w:eastAsia="Times New Roman" w:hAnsi="Times New Roman" w:cs="Times New Roman"/>
          <w:b/>
          <w:bCs/>
          <w:lang w:val="en-GB" w:eastAsia="en-GB"/>
        </w:rPr>
        <w:t>Application Insights</w:t>
      </w:r>
      <w:r w:rsidRPr="003D4258">
        <w:rPr>
          <w:rFonts w:ascii="Times New Roman" w:eastAsia="Times New Roman" w:hAnsi="Times New Roman" w:cs="Times New Roman"/>
          <w:lang w:val="en-GB" w:eastAsia="en-GB"/>
        </w:rPr>
        <w:t xml:space="preserve"> to monitor CRM performance, identifying and resolving bottlenecks.</w:t>
      </w:r>
      <w:bookmarkStart w:id="3" w:name="_Hlk172485134"/>
    </w:p>
    <w:p w14:paraId="1CB6061C" w14:textId="053B59DB" w:rsidR="002E21AB" w:rsidRPr="002E21AB" w:rsidRDefault="004747FC" w:rsidP="002E2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53354D">
        <w:rPr>
          <w:rFonts w:ascii="Times New Roman" w:hAnsi="Times New Roman" w:cs="Times New Roman"/>
          <w:b/>
          <w:u w:val="single"/>
        </w:rPr>
        <w:lastRenderedPageBreak/>
        <w:t>Environment</w:t>
      </w:r>
      <w:r w:rsidRPr="0053354D">
        <w:rPr>
          <w:rFonts w:ascii="Times New Roman" w:hAnsi="Times New Roman" w:cs="Times New Roman"/>
        </w:rPr>
        <w:t xml:space="preserve">: </w:t>
      </w:r>
      <w:r w:rsidR="0053354D" w:rsidRPr="0053354D">
        <w:rPr>
          <w:rFonts w:ascii="Times New Roman" w:hAnsi="Times New Roman" w:cs="Times New Roman"/>
          <w:lang w:val="en-GB"/>
        </w:rPr>
        <w:t xml:space="preserve">Dynamics 365 CE, Power Platform (Power Apps, Power Automate, Power BI, Power Pages), .NET Core, C#, JavaScript, </w:t>
      </w:r>
      <w:proofErr w:type="spellStart"/>
      <w:r w:rsidR="0053354D" w:rsidRPr="0053354D">
        <w:rPr>
          <w:rFonts w:ascii="Times New Roman" w:hAnsi="Times New Roman" w:cs="Times New Roman"/>
          <w:lang w:val="en-GB"/>
        </w:rPr>
        <w:t>TypeScript</w:t>
      </w:r>
      <w:proofErr w:type="spellEnd"/>
      <w:r w:rsidR="0053354D" w:rsidRPr="0053354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="0053354D" w:rsidRPr="0053354D">
        <w:rPr>
          <w:rFonts w:ascii="Times New Roman" w:hAnsi="Times New Roman" w:cs="Times New Roman"/>
          <w:lang w:val="en-GB"/>
        </w:rPr>
        <w:t>Dataverse</w:t>
      </w:r>
      <w:proofErr w:type="spellEnd"/>
      <w:r w:rsidR="0053354D" w:rsidRPr="0053354D">
        <w:rPr>
          <w:rFonts w:ascii="Times New Roman" w:hAnsi="Times New Roman" w:cs="Times New Roman"/>
          <w:lang w:val="en-GB"/>
        </w:rPr>
        <w:t xml:space="preserve">, Azure (Logic Apps, Functions, DevOps CI/CD), SQL Server, SharePoint, </w:t>
      </w:r>
      <w:proofErr w:type="spellStart"/>
      <w:r w:rsidR="0053354D" w:rsidRPr="0053354D">
        <w:rPr>
          <w:rFonts w:ascii="Times New Roman" w:hAnsi="Times New Roman" w:cs="Times New Roman"/>
          <w:lang w:val="en-GB"/>
        </w:rPr>
        <w:t>KingswaySoft</w:t>
      </w:r>
      <w:proofErr w:type="spellEnd"/>
      <w:r w:rsidR="0053354D" w:rsidRPr="0053354D">
        <w:rPr>
          <w:rFonts w:ascii="Times New Roman" w:hAnsi="Times New Roman" w:cs="Times New Roman"/>
          <w:lang w:val="en-GB"/>
        </w:rPr>
        <w:t>, SSRS, PCF.</w:t>
      </w:r>
    </w:p>
    <w:p w14:paraId="24F573C4" w14:textId="77777777" w:rsidR="00E75A57" w:rsidRDefault="00E75A57" w:rsidP="00E732D7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74CA4257" w14:textId="5ED70914" w:rsidR="00E732D7" w:rsidRPr="0053354D" w:rsidRDefault="00E4166F" w:rsidP="00E732D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3354D">
        <w:rPr>
          <w:rFonts w:ascii="Times New Roman" w:hAnsi="Times New Roman" w:cs="Times New Roman"/>
          <w:b/>
          <w:color w:val="000000" w:themeColor="text1"/>
        </w:rPr>
        <w:t>United Health Care</w:t>
      </w:r>
      <w:r w:rsidR="00832E7E" w:rsidRPr="0053354D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E732D7" w:rsidRPr="0053354D">
        <w:rPr>
          <w:rFonts w:ascii="Times New Roman" w:hAnsi="Times New Roman" w:cs="Times New Roman"/>
          <w:b/>
          <w:color w:val="000000" w:themeColor="text1"/>
        </w:rPr>
        <w:t>– Hyderabad, India</w:t>
      </w:r>
    </w:p>
    <w:p w14:paraId="6E45C691" w14:textId="656E0D55" w:rsidR="00E732D7" w:rsidRPr="0053354D" w:rsidRDefault="00E732D7" w:rsidP="00E732D7">
      <w:pPr>
        <w:pBdr>
          <w:bottom w:val="single" w:sz="6" w:space="1" w:color="auto"/>
        </w:pBdr>
        <w:tabs>
          <w:tab w:val="left" w:pos="243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53354D">
        <w:rPr>
          <w:rFonts w:ascii="Times New Roman" w:hAnsi="Times New Roman" w:cs="Times New Roman"/>
          <w:b/>
          <w:color w:val="000000" w:themeColor="text1"/>
        </w:rPr>
        <w:t>MS Dynamics</w:t>
      </w:r>
      <w:r w:rsidR="0057765D" w:rsidRPr="0053354D">
        <w:rPr>
          <w:rFonts w:ascii="Times New Roman" w:hAnsi="Times New Roman" w:cs="Times New Roman"/>
          <w:b/>
          <w:color w:val="000000" w:themeColor="text1"/>
        </w:rPr>
        <w:t xml:space="preserve"> Consultant</w:t>
      </w:r>
      <w:r w:rsidRPr="0053354D"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                         </w:t>
      </w:r>
      <w:r w:rsidR="00621BD8" w:rsidRPr="0053354D">
        <w:rPr>
          <w:rFonts w:ascii="Times New Roman" w:hAnsi="Times New Roman" w:cs="Times New Roman"/>
          <w:b/>
          <w:color w:val="000000" w:themeColor="text1"/>
        </w:rPr>
        <w:t xml:space="preserve">           </w:t>
      </w:r>
      <w:r w:rsidRPr="0053354D">
        <w:rPr>
          <w:rFonts w:ascii="Times New Roman" w:hAnsi="Times New Roman" w:cs="Times New Roman"/>
          <w:b/>
          <w:color w:val="000000" w:themeColor="text1"/>
        </w:rPr>
        <w:t xml:space="preserve">       </w:t>
      </w:r>
      <w:r w:rsidR="00D23377" w:rsidRPr="0053354D">
        <w:rPr>
          <w:rFonts w:ascii="Times New Roman" w:hAnsi="Times New Roman" w:cs="Times New Roman"/>
          <w:b/>
          <w:color w:val="000000" w:themeColor="text1"/>
        </w:rPr>
        <w:t xml:space="preserve">                             Jan’ 18</w:t>
      </w:r>
      <w:r w:rsidRPr="0053354D">
        <w:rPr>
          <w:rFonts w:ascii="Times New Roman" w:hAnsi="Times New Roman" w:cs="Times New Roman"/>
          <w:b/>
          <w:color w:val="000000" w:themeColor="text1"/>
        </w:rPr>
        <w:t xml:space="preserve"> – Jun’ 21</w:t>
      </w:r>
    </w:p>
    <w:p w14:paraId="0FB828CB" w14:textId="77777777" w:rsidR="0053354D" w:rsidRDefault="0053354D" w:rsidP="0053354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53354D">
        <w:rPr>
          <w:rFonts w:ascii="Times New Roman" w:hAnsi="Times New Roman" w:cs="Times New Roman"/>
          <w:b/>
          <w:bCs/>
          <w:u w:val="single"/>
          <w:shd w:val="clear" w:color="auto" w:fill="FFFFFF"/>
        </w:rPr>
        <w:t>Project Overview:</w:t>
      </w:r>
    </w:p>
    <w:p w14:paraId="5D31E22E" w14:textId="2701AC18" w:rsidR="003D4258" w:rsidRDefault="003D4258" w:rsidP="0053354D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D91E92">
        <w:rPr>
          <w:rFonts w:ascii="Times New Roman" w:eastAsia="Times New Roman" w:hAnsi="Times New Roman" w:cs="Times New Roman"/>
          <w:lang w:eastAsia="en-GB"/>
        </w:rPr>
        <w:br/>
        <w:t xml:space="preserve">Implemented and customized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Dynamics 365 CRM &amp; F&amp;O</w:t>
      </w:r>
      <w:r w:rsidRPr="00D91E92">
        <w:rPr>
          <w:rFonts w:ascii="Times New Roman" w:eastAsia="Times New Roman" w:hAnsi="Times New Roman" w:cs="Times New Roman"/>
          <w:lang w:eastAsia="en-GB"/>
        </w:rPr>
        <w:t xml:space="preserve">, integrating with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 xml:space="preserve">Salesforce, IBM Marketing Cloud, and </w:t>
      </w:r>
      <w:proofErr w:type="spellStart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CheetahMail</w:t>
      </w:r>
      <w:proofErr w:type="spellEnd"/>
      <w:r w:rsidRPr="00D91E92">
        <w:rPr>
          <w:rFonts w:ascii="Times New Roman" w:eastAsia="Times New Roman" w:hAnsi="Times New Roman" w:cs="Times New Roman"/>
          <w:lang w:eastAsia="en-GB"/>
        </w:rPr>
        <w:t xml:space="preserve"> to enhance lead management, case handling, and financial operations. Automated workflows, </w:t>
      </w:r>
      <w:proofErr w:type="gramStart"/>
      <w:r w:rsidRPr="00D91E92">
        <w:rPr>
          <w:rFonts w:ascii="Times New Roman" w:eastAsia="Times New Roman" w:hAnsi="Times New Roman" w:cs="Times New Roman"/>
          <w:lang w:eastAsia="en-GB"/>
        </w:rPr>
        <w:t>migrated</w:t>
      </w:r>
      <w:proofErr w:type="gramEnd"/>
      <w:r w:rsidRPr="00D91E92">
        <w:rPr>
          <w:rFonts w:ascii="Times New Roman" w:eastAsia="Times New Roman" w:hAnsi="Times New Roman" w:cs="Times New Roman"/>
          <w:lang w:eastAsia="en-GB"/>
        </w:rPr>
        <w:t xml:space="preserve"> on-</w:t>
      </w:r>
      <w:proofErr w:type="spellStart"/>
      <w:r w:rsidRPr="00D91E92">
        <w:rPr>
          <w:rFonts w:ascii="Times New Roman" w:eastAsia="Times New Roman" w:hAnsi="Times New Roman" w:cs="Times New Roman"/>
          <w:lang w:eastAsia="en-GB"/>
        </w:rPr>
        <w:t>prem</w:t>
      </w:r>
      <w:proofErr w:type="spellEnd"/>
      <w:r w:rsidRPr="00D91E92">
        <w:rPr>
          <w:rFonts w:ascii="Times New Roman" w:eastAsia="Times New Roman" w:hAnsi="Times New Roman" w:cs="Times New Roman"/>
          <w:lang w:eastAsia="en-GB"/>
        </w:rPr>
        <w:t xml:space="preserve"> CRM to the cloud, and developed AI-driven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Power BI dashboards</w:t>
      </w:r>
      <w:r w:rsidRPr="00D91E92">
        <w:rPr>
          <w:rFonts w:ascii="Times New Roman" w:eastAsia="Times New Roman" w:hAnsi="Times New Roman" w:cs="Times New Roman"/>
          <w:lang w:eastAsia="en-GB"/>
        </w:rPr>
        <w:t xml:space="preserve"> for better insights.</w:t>
      </w:r>
    </w:p>
    <w:p w14:paraId="505DCF9E" w14:textId="77777777" w:rsidR="00E75A57" w:rsidRDefault="00E75A57" w:rsidP="0053354D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</w:p>
    <w:p w14:paraId="4DC20B69" w14:textId="77777777" w:rsidR="002E21AB" w:rsidRPr="002E21AB" w:rsidRDefault="0053354D" w:rsidP="002E21AB">
      <w:pPr>
        <w:pStyle w:val="NoSpacing"/>
        <w:rPr>
          <w:rFonts w:ascii="Times New Roman" w:eastAsia="Times New Roman" w:hAnsi="Times New Roman" w:cs="Times New Roman"/>
          <w:b/>
          <w:u w:val="single"/>
          <w:lang w:val="en-GB" w:eastAsia="en-GB"/>
        </w:rPr>
      </w:pPr>
      <w:r w:rsidRPr="002E21AB">
        <w:rPr>
          <w:rFonts w:ascii="Times New Roman" w:hAnsi="Times New Roman" w:cs="Times New Roman"/>
          <w:b/>
          <w:u w:val="single"/>
          <w:shd w:val="clear" w:color="auto" w:fill="FFFFFF"/>
        </w:rPr>
        <w:t>Responsibilities:</w:t>
      </w:r>
    </w:p>
    <w:p w14:paraId="5DBED82D" w14:textId="283C9AC1" w:rsidR="003D4258" w:rsidRPr="002E21AB" w:rsidRDefault="003D4258" w:rsidP="002E21AB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lang w:val="en-GB" w:eastAsia="en-GB"/>
        </w:rPr>
      </w:pPr>
      <w:r w:rsidRPr="002E21AB">
        <w:rPr>
          <w:rFonts w:ascii="Times New Roman" w:eastAsia="Times New Roman" w:hAnsi="Times New Roman" w:cs="Times New Roman"/>
          <w:lang w:eastAsia="en-GB"/>
        </w:rPr>
        <w:t xml:space="preserve">Provided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solution architecture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,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project management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>, and technical development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for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D365 CRM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 &amp;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F&amp;O</w:t>
      </w:r>
      <w:r w:rsidRPr="002E21AB">
        <w:rPr>
          <w:rFonts w:ascii="Times New Roman" w:eastAsia="Times New Roman" w:hAnsi="Times New Roman" w:cs="Times New Roman"/>
          <w:lang w:eastAsia="en-GB"/>
        </w:rPr>
        <w:t>.</w:t>
      </w:r>
    </w:p>
    <w:p w14:paraId="7D780B8A" w14:textId="77777777" w:rsidR="003D4258" w:rsidRPr="002E21AB" w:rsidRDefault="003D4258" w:rsidP="002E21AB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lang w:eastAsia="en-GB"/>
        </w:rPr>
      </w:pPr>
      <w:r w:rsidRPr="002E21AB">
        <w:rPr>
          <w:rFonts w:ascii="Times New Roman" w:eastAsia="Times New Roman" w:hAnsi="Times New Roman" w:cs="Times New Roman"/>
          <w:lang w:eastAsia="en-GB"/>
        </w:rPr>
        <w:t xml:space="preserve">Developed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Power Apps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 Portals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with AI-driven </w:t>
      </w:r>
      <w:proofErr w:type="spellStart"/>
      <w:r w:rsidRPr="002E21AB">
        <w:rPr>
          <w:rFonts w:ascii="Times New Roman" w:eastAsia="Times New Roman" w:hAnsi="Times New Roman" w:cs="Times New Roman"/>
          <w:lang w:eastAsia="en-GB"/>
        </w:rPr>
        <w:t>chatbots</w:t>
      </w:r>
      <w:proofErr w:type="spellEnd"/>
      <w:r w:rsidRPr="002E21AB">
        <w:rPr>
          <w:rFonts w:ascii="Times New Roman" w:eastAsia="Times New Roman" w:hAnsi="Times New Roman" w:cs="Times New Roman"/>
          <w:lang w:eastAsia="en-GB"/>
        </w:rPr>
        <w:t xml:space="preserve"> to automate FAQs and customer self-service requests.</w:t>
      </w:r>
    </w:p>
    <w:p w14:paraId="015F9B22" w14:textId="77777777" w:rsidR="003D4258" w:rsidRPr="002E21AB" w:rsidRDefault="003D4258" w:rsidP="002E21AB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lang w:eastAsia="en-GB"/>
        </w:rPr>
      </w:pPr>
      <w:r w:rsidRPr="002E21AB">
        <w:rPr>
          <w:rFonts w:ascii="Times New Roman" w:eastAsia="Times New Roman" w:hAnsi="Times New Roman" w:cs="Times New Roman"/>
          <w:lang w:eastAsia="en-GB"/>
        </w:rPr>
        <w:t xml:space="preserve">Managed vendor customizations and integrations with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Salesforce,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IBM Marketing Cloud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, and </w:t>
      </w:r>
      <w:proofErr w:type="spellStart"/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CheetahMail</w:t>
      </w:r>
      <w:proofErr w:type="spellEnd"/>
      <w:r w:rsidRPr="002E21AB">
        <w:rPr>
          <w:rFonts w:ascii="Times New Roman" w:eastAsia="Times New Roman" w:hAnsi="Times New Roman" w:cs="Times New Roman"/>
          <w:lang w:eastAsia="en-GB"/>
        </w:rPr>
        <w:t>.</w:t>
      </w:r>
    </w:p>
    <w:p w14:paraId="4BCF0D57" w14:textId="77777777" w:rsidR="003D4258" w:rsidRPr="002E21AB" w:rsidRDefault="003D4258" w:rsidP="002E21AB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lang w:eastAsia="en-GB"/>
        </w:rPr>
      </w:pPr>
      <w:r w:rsidRPr="002E21AB">
        <w:rPr>
          <w:rFonts w:ascii="Times New Roman" w:eastAsia="Times New Roman" w:hAnsi="Times New Roman" w:cs="Times New Roman"/>
          <w:lang w:eastAsia="en-GB"/>
        </w:rPr>
        <w:t xml:space="preserve">Designed custom 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>CRM solutions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for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 xml:space="preserve">lead management, case handling, </w:t>
      </w:r>
      <w:r w:rsidRPr="001F2728">
        <w:rPr>
          <w:rFonts w:ascii="Times New Roman" w:eastAsia="Times New Roman" w:hAnsi="Times New Roman" w:cs="Times New Roman"/>
          <w:bCs/>
          <w:lang w:eastAsia="en-GB"/>
        </w:rPr>
        <w:t xml:space="preserve">and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campaign tracking</w:t>
      </w:r>
      <w:r w:rsidRPr="002E21AB">
        <w:rPr>
          <w:rFonts w:ascii="Times New Roman" w:eastAsia="Times New Roman" w:hAnsi="Times New Roman" w:cs="Times New Roman"/>
          <w:lang w:eastAsia="en-GB"/>
        </w:rPr>
        <w:t>.</w:t>
      </w:r>
    </w:p>
    <w:p w14:paraId="613F9FF7" w14:textId="77777777" w:rsidR="003D4258" w:rsidRPr="002E21AB" w:rsidRDefault="003D4258" w:rsidP="002E21AB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lang w:eastAsia="en-GB"/>
        </w:rPr>
      </w:pPr>
      <w:r w:rsidRPr="002E21AB">
        <w:rPr>
          <w:rFonts w:ascii="Times New Roman" w:eastAsia="Times New Roman" w:hAnsi="Times New Roman" w:cs="Times New Roman"/>
          <w:lang w:eastAsia="en-GB"/>
        </w:rPr>
        <w:t xml:space="preserve">Managed 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financial modules in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D365 F&amp;O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 (GL, AR, AP, </w:t>
      </w:r>
      <w:proofErr w:type="gramStart"/>
      <w:r w:rsidRPr="002E21AB">
        <w:rPr>
          <w:rFonts w:ascii="Times New Roman" w:eastAsia="Times New Roman" w:hAnsi="Times New Roman" w:cs="Times New Roman"/>
          <w:bCs/>
          <w:lang w:eastAsia="en-GB"/>
        </w:rPr>
        <w:t>Fixed</w:t>
      </w:r>
      <w:proofErr w:type="gramEnd"/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 Assets)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to optimize financial operations.</w:t>
      </w:r>
    </w:p>
    <w:p w14:paraId="60E8B878" w14:textId="77777777" w:rsidR="003D4258" w:rsidRPr="002E21AB" w:rsidRDefault="003D4258" w:rsidP="002E21AB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lang w:eastAsia="en-GB"/>
        </w:rPr>
      </w:pPr>
      <w:r w:rsidRPr="002E21AB">
        <w:rPr>
          <w:rFonts w:ascii="Times New Roman" w:eastAsia="Times New Roman" w:hAnsi="Times New Roman" w:cs="Times New Roman"/>
          <w:lang w:eastAsia="en-GB"/>
        </w:rPr>
        <w:t xml:space="preserve">Developed 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custom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.NET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 web applications and integrations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using </w:t>
      </w:r>
      <w:r w:rsidRPr="00BA0067">
        <w:rPr>
          <w:rFonts w:ascii="Times New Roman" w:eastAsia="Times New Roman" w:hAnsi="Times New Roman" w:cs="Times New Roman"/>
          <w:b/>
          <w:bCs/>
          <w:lang w:eastAsia="en-GB"/>
        </w:rPr>
        <w:t>ASP.NET, AJAX,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 and modern front-end frameworks</w:t>
      </w:r>
      <w:r w:rsidRPr="002E21AB">
        <w:rPr>
          <w:rFonts w:ascii="Times New Roman" w:eastAsia="Times New Roman" w:hAnsi="Times New Roman" w:cs="Times New Roman"/>
          <w:lang w:eastAsia="en-GB"/>
        </w:rPr>
        <w:t>.</w:t>
      </w:r>
      <w:bookmarkStart w:id="4" w:name="_GoBack"/>
      <w:bookmarkEnd w:id="4"/>
    </w:p>
    <w:p w14:paraId="5AF9C974" w14:textId="77777777" w:rsidR="003D4258" w:rsidRPr="002E21AB" w:rsidRDefault="003D4258" w:rsidP="002E21AB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lang w:eastAsia="en-GB"/>
        </w:rPr>
      </w:pPr>
      <w:r w:rsidRPr="001F2728">
        <w:rPr>
          <w:rFonts w:ascii="Times New Roman" w:eastAsia="Times New Roman" w:hAnsi="Times New Roman" w:cs="Times New Roman"/>
          <w:b/>
          <w:lang w:eastAsia="en-GB"/>
        </w:rPr>
        <w:t xml:space="preserve">Integrated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D365 CRM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 with third-party applications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to improve data </w:t>
      </w:r>
      <w:r w:rsidRPr="001F2728">
        <w:rPr>
          <w:rFonts w:ascii="Times New Roman" w:eastAsia="Times New Roman" w:hAnsi="Times New Roman" w:cs="Times New Roman"/>
          <w:b/>
          <w:lang w:eastAsia="en-GB"/>
        </w:rPr>
        <w:t>synchronization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1F2728">
        <w:rPr>
          <w:rFonts w:ascii="Times New Roman" w:eastAsia="Times New Roman" w:hAnsi="Times New Roman" w:cs="Times New Roman"/>
          <w:b/>
          <w:lang w:eastAsia="en-GB"/>
        </w:rPr>
        <w:t>automation.</w:t>
      </w:r>
    </w:p>
    <w:p w14:paraId="3BB25CA1" w14:textId="77777777" w:rsidR="003D4258" w:rsidRPr="002E21AB" w:rsidRDefault="003D4258" w:rsidP="002E21AB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lang w:eastAsia="en-GB"/>
        </w:rPr>
      </w:pPr>
      <w:r w:rsidRPr="002E21AB">
        <w:rPr>
          <w:rFonts w:ascii="Times New Roman" w:eastAsia="Times New Roman" w:hAnsi="Times New Roman" w:cs="Times New Roman"/>
          <w:lang w:eastAsia="en-GB"/>
        </w:rPr>
        <w:t xml:space="preserve">Designed 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Power Automate flows, </w:t>
      </w:r>
      <w:proofErr w:type="spellStart"/>
      <w:r w:rsidRPr="002E21AB">
        <w:rPr>
          <w:rFonts w:ascii="Times New Roman" w:eastAsia="Times New Roman" w:hAnsi="Times New Roman" w:cs="Times New Roman"/>
          <w:bCs/>
          <w:lang w:eastAsia="en-GB"/>
        </w:rPr>
        <w:t>PowerApps</w:t>
      </w:r>
      <w:proofErr w:type="spellEnd"/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, and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Power BI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 reports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to enhance business intelligence.</w:t>
      </w:r>
    </w:p>
    <w:p w14:paraId="44985F22" w14:textId="77777777" w:rsidR="003D4258" w:rsidRPr="002E21AB" w:rsidRDefault="003D4258" w:rsidP="002E21AB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lang w:eastAsia="en-GB"/>
        </w:rPr>
      </w:pPr>
      <w:r w:rsidRPr="002E21AB">
        <w:rPr>
          <w:rFonts w:ascii="Times New Roman" w:eastAsia="Times New Roman" w:hAnsi="Times New Roman" w:cs="Times New Roman"/>
          <w:lang w:eastAsia="en-GB"/>
        </w:rPr>
        <w:t xml:space="preserve">Implemented </w:t>
      </w:r>
      <w:proofErr w:type="spellStart"/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Dataverse</w:t>
      </w:r>
      <w:proofErr w:type="spellEnd"/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>Virtual Tables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to fetch 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>real-time patient claims and policy data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from external healthcare systems without duplicating records.</w:t>
      </w:r>
    </w:p>
    <w:p w14:paraId="2486829B" w14:textId="77777777" w:rsidR="003D4258" w:rsidRPr="002E21AB" w:rsidRDefault="003D4258" w:rsidP="002E21AB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lang w:eastAsia="en-GB"/>
        </w:rPr>
      </w:pPr>
      <w:r w:rsidRPr="002E21AB">
        <w:rPr>
          <w:rFonts w:ascii="Times New Roman" w:eastAsia="Times New Roman" w:hAnsi="Times New Roman" w:cs="Times New Roman"/>
          <w:lang w:eastAsia="en-GB"/>
        </w:rPr>
        <w:t xml:space="preserve">Configured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 xml:space="preserve">RBAC 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and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field-level security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to ensure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HIPAA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 compliance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and protect sensitive medical records.</w:t>
      </w:r>
    </w:p>
    <w:p w14:paraId="574D3352" w14:textId="77777777" w:rsidR="003D4258" w:rsidRPr="002E21AB" w:rsidRDefault="003D4258" w:rsidP="002E21AB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lang w:eastAsia="en-GB"/>
        </w:rPr>
      </w:pPr>
      <w:r w:rsidRPr="002E21AB">
        <w:rPr>
          <w:rFonts w:ascii="Times New Roman" w:eastAsia="Times New Roman" w:hAnsi="Times New Roman" w:cs="Times New Roman"/>
          <w:lang w:eastAsia="en-GB"/>
        </w:rPr>
        <w:t xml:space="preserve">Synced 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>customer engagement data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between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Dynamics 365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>,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 xml:space="preserve"> Salesforce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, and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AI-driven analytics tools</w:t>
      </w:r>
      <w:r w:rsidRPr="001F2728">
        <w:rPr>
          <w:rFonts w:ascii="Times New Roman" w:eastAsia="Times New Roman" w:hAnsi="Times New Roman" w:cs="Times New Roman"/>
          <w:b/>
          <w:lang w:eastAsia="en-GB"/>
        </w:rPr>
        <w:t>,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enhancing cross-platform patient communication.</w:t>
      </w:r>
    </w:p>
    <w:p w14:paraId="47B6C7C6" w14:textId="77777777" w:rsidR="003D4258" w:rsidRPr="002E21AB" w:rsidRDefault="003D4258" w:rsidP="002E21AB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lang w:eastAsia="en-GB"/>
        </w:rPr>
      </w:pPr>
      <w:r w:rsidRPr="002E21AB">
        <w:rPr>
          <w:rFonts w:ascii="Times New Roman" w:eastAsia="Times New Roman" w:hAnsi="Times New Roman" w:cs="Times New Roman"/>
          <w:lang w:eastAsia="en-GB"/>
        </w:rPr>
        <w:t xml:space="preserve">Led 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>data migration from On-</w:t>
      </w:r>
      <w:proofErr w:type="spellStart"/>
      <w:r w:rsidRPr="002E21AB">
        <w:rPr>
          <w:rFonts w:ascii="Times New Roman" w:eastAsia="Times New Roman" w:hAnsi="Times New Roman" w:cs="Times New Roman"/>
          <w:bCs/>
          <w:lang w:eastAsia="en-GB"/>
        </w:rPr>
        <w:t>Prem</w:t>
      </w:r>
      <w:proofErr w:type="spellEnd"/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 to Cloud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using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Scribe,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Azure Logic Apps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, and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Dynamics 365 Connector</w:t>
      </w:r>
      <w:r w:rsidRPr="002E21AB">
        <w:rPr>
          <w:rFonts w:ascii="Times New Roman" w:eastAsia="Times New Roman" w:hAnsi="Times New Roman" w:cs="Times New Roman"/>
          <w:lang w:eastAsia="en-GB"/>
        </w:rPr>
        <w:t>.</w:t>
      </w:r>
    </w:p>
    <w:p w14:paraId="4A1AE1DA" w14:textId="77777777" w:rsidR="003D4258" w:rsidRPr="002E21AB" w:rsidRDefault="003D4258" w:rsidP="002E21AB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lang w:eastAsia="en-GB"/>
        </w:rPr>
      </w:pPr>
      <w:r w:rsidRPr="002E21AB">
        <w:rPr>
          <w:rFonts w:ascii="Times New Roman" w:eastAsia="Times New Roman" w:hAnsi="Times New Roman" w:cs="Times New Roman"/>
          <w:lang w:eastAsia="en-GB"/>
        </w:rPr>
        <w:t xml:space="preserve">Developed 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custom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plugins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, workflows,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dialogs, business process flows,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 and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JavaScript-based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 form customizations</w:t>
      </w:r>
      <w:r w:rsidRPr="002E21AB">
        <w:rPr>
          <w:rFonts w:ascii="Times New Roman" w:eastAsia="Times New Roman" w:hAnsi="Times New Roman" w:cs="Times New Roman"/>
          <w:lang w:eastAsia="en-GB"/>
        </w:rPr>
        <w:t>.</w:t>
      </w:r>
    </w:p>
    <w:p w14:paraId="045749C2" w14:textId="77777777" w:rsidR="003D4258" w:rsidRPr="002E21AB" w:rsidRDefault="003D4258" w:rsidP="002E21AB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lang w:eastAsia="en-GB"/>
        </w:rPr>
      </w:pPr>
      <w:r w:rsidRPr="002E21AB">
        <w:rPr>
          <w:rFonts w:ascii="Times New Roman" w:eastAsia="Times New Roman" w:hAnsi="Times New Roman" w:cs="Times New Roman"/>
          <w:lang w:eastAsia="en-GB"/>
        </w:rPr>
        <w:t xml:space="preserve">Designed 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 xml:space="preserve">custom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 xml:space="preserve">dashboards </w:t>
      </w:r>
      <w:r w:rsidRPr="001F2728">
        <w:rPr>
          <w:rFonts w:ascii="Times New Roman" w:eastAsia="Times New Roman" w:hAnsi="Times New Roman" w:cs="Times New Roman"/>
          <w:bCs/>
          <w:lang w:eastAsia="en-GB"/>
        </w:rPr>
        <w:t xml:space="preserve">and 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SSRS reports</w:t>
      </w:r>
      <w:r w:rsidRPr="001F2728">
        <w:rPr>
          <w:rFonts w:ascii="Times New Roman" w:eastAsia="Times New Roman" w:hAnsi="Times New Roman" w:cs="Times New Roman"/>
          <w:b/>
          <w:lang w:eastAsia="en-GB"/>
        </w:rPr>
        <w:t>,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improving business insights for executives and healthcare operations.</w:t>
      </w:r>
    </w:p>
    <w:p w14:paraId="1824F759" w14:textId="28C530A2" w:rsidR="003D4258" w:rsidRPr="002E21AB" w:rsidRDefault="003D4258" w:rsidP="002E21AB">
      <w:pPr>
        <w:pStyle w:val="NoSpacing"/>
        <w:numPr>
          <w:ilvl w:val="0"/>
          <w:numId w:val="39"/>
        </w:numPr>
        <w:rPr>
          <w:rFonts w:ascii="Times New Roman" w:eastAsia="Times New Roman" w:hAnsi="Times New Roman" w:cs="Times New Roman"/>
          <w:lang w:eastAsia="en-GB"/>
        </w:rPr>
      </w:pPr>
      <w:r w:rsidRPr="002E21AB">
        <w:rPr>
          <w:rFonts w:ascii="Times New Roman" w:eastAsia="Times New Roman" w:hAnsi="Times New Roman" w:cs="Times New Roman"/>
          <w:lang w:eastAsia="en-GB"/>
        </w:rPr>
        <w:t xml:space="preserve">Implemented 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>Unified Service Desk (</w:t>
      </w:r>
      <w:r w:rsidRPr="001F2728">
        <w:rPr>
          <w:rFonts w:ascii="Times New Roman" w:eastAsia="Times New Roman" w:hAnsi="Times New Roman" w:cs="Times New Roman"/>
          <w:b/>
          <w:bCs/>
          <w:lang w:eastAsia="en-GB"/>
        </w:rPr>
        <w:t>USD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>)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for </w:t>
      </w:r>
      <w:r w:rsidRPr="002E21AB">
        <w:rPr>
          <w:rFonts w:ascii="Times New Roman" w:eastAsia="Times New Roman" w:hAnsi="Times New Roman" w:cs="Times New Roman"/>
          <w:bCs/>
          <w:lang w:eastAsia="en-GB"/>
        </w:rPr>
        <w:t>customer service automation</w:t>
      </w:r>
      <w:r w:rsidRPr="002E21AB">
        <w:rPr>
          <w:rFonts w:ascii="Times New Roman" w:eastAsia="Times New Roman" w:hAnsi="Times New Roman" w:cs="Times New Roman"/>
          <w:lang w:eastAsia="en-GB"/>
        </w:rPr>
        <w:t>, enhancing call center efficiency.</w:t>
      </w:r>
    </w:p>
    <w:p w14:paraId="697D8485" w14:textId="05F06602" w:rsidR="00E732D7" w:rsidRPr="0053354D" w:rsidRDefault="00E732D7" w:rsidP="004747FC">
      <w:pPr>
        <w:pStyle w:val="NormalWeb"/>
        <w:rPr>
          <w:sz w:val="22"/>
          <w:szCs w:val="22"/>
        </w:rPr>
      </w:pPr>
      <w:r w:rsidRPr="0053354D">
        <w:rPr>
          <w:b/>
          <w:sz w:val="22"/>
          <w:szCs w:val="22"/>
        </w:rPr>
        <w:t>Environment</w:t>
      </w:r>
      <w:r w:rsidRPr="0053354D">
        <w:rPr>
          <w:sz w:val="22"/>
          <w:szCs w:val="22"/>
        </w:rPr>
        <w:t xml:space="preserve">: </w:t>
      </w:r>
      <w:r w:rsidR="0053354D" w:rsidRPr="0053354D">
        <w:rPr>
          <w:sz w:val="22"/>
          <w:szCs w:val="22"/>
          <w:lang w:val="en-GB"/>
        </w:rPr>
        <w:t xml:space="preserve">Dynamics 365 CE &amp; F&amp;O, Power Platform (Power Apps, Power Automate, Power BI), Azure (Logic Apps, Functions, DevOps), .NET Core, C#, JavaScript, SQL Server, Unified Service Desk (USD), IBM Marketing Cloud, </w:t>
      </w:r>
      <w:proofErr w:type="spellStart"/>
      <w:r w:rsidR="0053354D" w:rsidRPr="0053354D">
        <w:rPr>
          <w:sz w:val="22"/>
          <w:szCs w:val="22"/>
          <w:lang w:val="en-GB"/>
        </w:rPr>
        <w:t>CheetahMail</w:t>
      </w:r>
      <w:proofErr w:type="spellEnd"/>
      <w:r w:rsidR="0053354D" w:rsidRPr="0053354D">
        <w:rPr>
          <w:sz w:val="22"/>
          <w:szCs w:val="22"/>
          <w:lang w:val="en-GB"/>
        </w:rPr>
        <w:t>.</w:t>
      </w:r>
    </w:p>
    <w:bookmarkEnd w:id="3"/>
    <w:p w14:paraId="335D7F9D" w14:textId="77777777" w:rsidR="00E75A57" w:rsidRDefault="00E75A57" w:rsidP="004747FC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3B56F02C" w14:textId="77777777" w:rsidR="004747FC" w:rsidRPr="0053354D" w:rsidRDefault="006C7AB9" w:rsidP="004747F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3354D">
        <w:rPr>
          <w:rFonts w:ascii="Times New Roman" w:hAnsi="Times New Roman" w:cs="Times New Roman"/>
          <w:b/>
          <w:color w:val="000000" w:themeColor="text1"/>
        </w:rPr>
        <w:t xml:space="preserve">Birla Soft </w:t>
      </w:r>
      <w:r w:rsidR="00746501" w:rsidRPr="0053354D">
        <w:rPr>
          <w:rFonts w:ascii="Times New Roman" w:hAnsi="Times New Roman" w:cs="Times New Roman"/>
          <w:b/>
          <w:color w:val="000000" w:themeColor="text1"/>
        </w:rPr>
        <w:t xml:space="preserve">– </w:t>
      </w:r>
      <w:r w:rsidRPr="0053354D">
        <w:rPr>
          <w:rFonts w:ascii="Times New Roman" w:hAnsi="Times New Roman" w:cs="Times New Roman"/>
          <w:b/>
          <w:color w:val="000000" w:themeColor="text1"/>
        </w:rPr>
        <w:t>Hyderabad, India</w:t>
      </w:r>
    </w:p>
    <w:p w14:paraId="1148A63F" w14:textId="3E5D3F05" w:rsidR="004747FC" w:rsidRPr="0053354D" w:rsidRDefault="00746501" w:rsidP="004747FC">
      <w:pPr>
        <w:pBdr>
          <w:bottom w:val="single" w:sz="6" w:space="1" w:color="auto"/>
        </w:pBdr>
        <w:tabs>
          <w:tab w:val="left" w:pos="243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bookmarkStart w:id="5" w:name="_Hlk172485242"/>
      <w:r w:rsidRPr="0053354D">
        <w:rPr>
          <w:rFonts w:ascii="Times New Roman" w:hAnsi="Times New Roman" w:cs="Times New Roman"/>
          <w:b/>
          <w:color w:val="000000" w:themeColor="text1"/>
        </w:rPr>
        <w:t>.Net / MS Dynamics</w:t>
      </w:r>
      <w:r w:rsidR="004747FC" w:rsidRPr="0053354D">
        <w:rPr>
          <w:rFonts w:ascii="Times New Roman" w:hAnsi="Times New Roman" w:cs="Times New Roman"/>
          <w:b/>
          <w:color w:val="000000" w:themeColor="text1"/>
        </w:rPr>
        <w:t xml:space="preserve"> Developer                                                          </w:t>
      </w:r>
      <w:bookmarkEnd w:id="5"/>
      <w:r w:rsidR="004747FC" w:rsidRPr="0053354D"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</w:t>
      </w:r>
      <w:r w:rsidR="006C7AB9" w:rsidRPr="0053354D">
        <w:rPr>
          <w:rFonts w:ascii="Times New Roman" w:hAnsi="Times New Roman" w:cs="Times New Roman"/>
          <w:b/>
          <w:color w:val="000000" w:themeColor="text1"/>
        </w:rPr>
        <w:t xml:space="preserve">             </w:t>
      </w:r>
      <w:r w:rsidR="004747FC" w:rsidRPr="0053354D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D23377" w:rsidRPr="0053354D">
        <w:rPr>
          <w:rFonts w:ascii="Times New Roman" w:hAnsi="Times New Roman" w:cs="Times New Roman"/>
          <w:b/>
          <w:color w:val="000000" w:themeColor="text1"/>
        </w:rPr>
        <w:t>Sep’ 16</w:t>
      </w:r>
      <w:r w:rsidR="006C7AB9" w:rsidRPr="0053354D">
        <w:rPr>
          <w:rFonts w:ascii="Times New Roman" w:hAnsi="Times New Roman" w:cs="Times New Roman"/>
          <w:b/>
          <w:color w:val="000000" w:themeColor="text1"/>
        </w:rPr>
        <w:t xml:space="preserve"> – </w:t>
      </w:r>
      <w:r w:rsidR="00D23377" w:rsidRPr="0053354D">
        <w:rPr>
          <w:rFonts w:ascii="Times New Roman" w:hAnsi="Times New Roman" w:cs="Times New Roman"/>
          <w:b/>
          <w:color w:val="000000" w:themeColor="text1"/>
        </w:rPr>
        <w:t>Nov</w:t>
      </w:r>
      <w:r w:rsidR="00E732D7" w:rsidRPr="0053354D">
        <w:rPr>
          <w:rFonts w:ascii="Times New Roman" w:hAnsi="Times New Roman" w:cs="Times New Roman"/>
          <w:b/>
          <w:color w:val="000000" w:themeColor="text1"/>
        </w:rPr>
        <w:t>’ 17</w:t>
      </w:r>
    </w:p>
    <w:p w14:paraId="3745821E" w14:textId="77777777" w:rsidR="0053354D" w:rsidRDefault="0053354D" w:rsidP="0053354D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shd w:val="clear" w:color="auto" w:fill="FFFFFF"/>
        </w:rPr>
      </w:pPr>
      <w:r w:rsidRPr="0053354D">
        <w:rPr>
          <w:rFonts w:ascii="Times New Roman" w:hAnsi="Times New Roman" w:cs="Times New Roman"/>
          <w:b/>
          <w:bCs/>
          <w:u w:val="single"/>
          <w:shd w:val="clear" w:color="auto" w:fill="FFFFFF"/>
        </w:rPr>
        <w:t>Project Overview:</w:t>
      </w:r>
    </w:p>
    <w:p w14:paraId="43F28942" w14:textId="77777777" w:rsidR="00E75A57" w:rsidRDefault="00E75A57" w:rsidP="0053354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  <w:shd w:val="clear" w:color="auto" w:fill="FFFFFF"/>
        </w:rPr>
      </w:pPr>
    </w:p>
    <w:p w14:paraId="5E2901D1" w14:textId="009D8CAC" w:rsidR="003D4258" w:rsidRDefault="003D4258" w:rsidP="0053354D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proofErr w:type="gramStart"/>
      <w:r w:rsidRPr="0053354D">
        <w:rPr>
          <w:rFonts w:ascii="Times New Roman" w:eastAsia="Times New Roman" w:hAnsi="Times New Roman" w:cs="Times New Roman"/>
          <w:lang w:eastAsia="en-GB"/>
        </w:rPr>
        <w:t xml:space="preserve">Modernized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Dynamics CRM 2016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, developing custom .NET applications, system integrations, and data migrations using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 xml:space="preserve">SSIS and </w:t>
      </w:r>
      <w:proofErr w:type="spellStart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KingswaySoft</w:t>
      </w:r>
      <w:proofErr w:type="spellEnd"/>
      <w:r w:rsidRPr="0053354D">
        <w:rPr>
          <w:rFonts w:ascii="Times New Roman" w:eastAsia="Times New Roman" w:hAnsi="Times New Roman" w:cs="Times New Roman"/>
          <w:lang w:eastAsia="en-GB"/>
        </w:rPr>
        <w:t>.</w:t>
      </w:r>
      <w:proofErr w:type="gramEnd"/>
      <w:r w:rsidRPr="0053354D">
        <w:rPr>
          <w:rFonts w:ascii="Times New Roman" w:eastAsia="Times New Roman" w:hAnsi="Times New Roman" w:cs="Times New Roman"/>
          <w:lang w:eastAsia="en-GB"/>
        </w:rPr>
        <w:t xml:space="preserve"> Enhanced user experience with custom UI, workflows, and business rules, while integrating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Dynamics CRM 2016 with SharePoint and SQL Server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for improved data management.</w:t>
      </w:r>
    </w:p>
    <w:p w14:paraId="39F2D18A" w14:textId="77777777" w:rsidR="00E75A57" w:rsidRDefault="00E75A57" w:rsidP="0053354D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</w:p>
    <w:p w14:paraId="3B61CC59" w14:textId="77777777" w:rsidR="002E21AB" w:rsidRDefault="0053354D" w:rsidP="002E21AB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53354D">
        <w:rPr>
          <w:rFonts w:ascii="Times New Roman" w:hAnsi="Times New Roman" w:cs="Times New Roman"/>
          <w:b/>
          <w:u w:val="single"/>
          <w:shd w:val="clear" w:color="auto" w:fill="FFFFFF"/>
        </w:rPr>
        <w:t>Responsibilities:</w:t>
      </w:r>
    </w:p>
    <w:p w14:paraId="66379B1F" w14:textId="31E95816" w:rsidR="003D4258" w:rsidRPr="002E21AB" w:rsidRDefault="003D4258" w:rsidP="002E21AB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u w:val="single"/>
          <w:shd w:val="clear" w:color="auto" w:fill="FFFFFF"/>
        </w:rPr>
      </w:pPr>
      <w:r w:rsidRPr="002E21AB">
        <w:rPr>
          <w:rFonts w:ascii="Times New Roman" w:eastAsia="Times New Roman" w:hAnsi="Times New Roman" w:cs="Times New Roman"/>
          <w:lang w:eastAsia="en-GB"/>
        </w:rPr>
        <w:t xml:space="preserve">Developed custom </w:t>
      </w:r>
      <w:r w:rsidRPr="002E21AB">
        <w:rPr>
          <w:rFonts w:ascii="Times New Roman" w:eastAsia="Times New Roman" w:hAnsi="Times New Roman" w:cs="Times New Roman"/>
          <w:b/>
          <w:bCs/>
          <w:lang w:eastAsia="en-GB"/>
        </w:rPr>
        <w:t>.NET web applications</w:t>
      </w:r>
      <w:r w:rsidRPr="002E21AB">
        <w:rPr>
          <w:rFonts w:ascii="Times New Roman" w:eastAsia="Times New Roman" w:hAnsi="Times New Roman" w:cs="Times New Roman"/>
          <w:lang w:eastAsia="en-GB"/>
        </w:rPr>
        <w:t xml:space="preserve"> and web services using </w:t>
      </w:r>
      <w:r w:rsidRPr="002E21AB">
        <w:rPr>
          <w:rFonts w:ascii="Times New Roman" w:eastAsia="Times New Roman" w:hAnsi="Times New Roman" w:cs="Times New Roman"/>
          <w:b/>
          <w:bCs/>
          <w:lang w:eastAsia="en-GB"/>
        </w:rPr>
        <w:t>C#, ASP.NET, WCF, and AJAX</w:t>
      </w:r>
      <w:r w:rsidRPr="002E21AB">
        <w:rPr>
          <w:rFonts w:ascii="Times New Roman" w:eastAsia="Times New Roman" w:hAnsi="Times New Roman" w:cs="Times New Roman"/>
          <w:lang w:eastAsia="en-GB"/>
        </w:rPr>
        <w:t>.</w:t>
      </w:r>
    </w:p>
    <w:p w14:paraId="7E46D930" w14:textId="77777777" w:rsidR="003D4258" w:rsidRPr="0053354D" w:rsidRDefault="003D4258" w:rsidP="002E21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Designed and implemented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custom CRM plugins, workflows, and business rules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to automate business processes.</w:t>
      </w:r>
    </w:p>
    <w:p w14:paraId="7F06F9F9" w14:textId="77777777" w:rsidR="003D4258" w:rsidRPr="0053354D" w:rsidRDefault="003D4258" w:rsidP="002E21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Developed complex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SSRS reports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Power BI dashboards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to enhance data-driven decision-making.</w:t>
      </w:r>
    </w:p>
    <w:p w14:paraId="49B0C941" w14:textId="77777777" w:rsidR="003D4258" w:rsidRPr="0053354D" w:rsidRDefault="003D4258" w:rsidP="002E21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Migrated data from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legacy systems to Dynamics CRM 2016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using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 xml:space="preserve">SSIS and </w:t>
      </w:r>
      <w:proofErr w:type="spellStart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KingswaySoft</w:t>
      </w:r>
      <w:proofErr w:type="spellEnd"/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1E25AFF0" w14:textId="77777777" w:rsidR="003D4258" w:rsidRPr="0053354D" w:rsidRDefault="003D4258" w:rsidP="002E21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Developed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WPF-based applications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to improve desktop user experience.</w:t>
      </w:r>
    </w:p>
    <w:p w14:paraId="26DB3E31" w14:textId="77777777" w:rsidR="003D4258" w:rsidRPr="0053354D" w:rsidRDefault="003D4258" w:rsidP="002E21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lastRenderedPageBreak/>
        <w:t xml:space="preserve">Implemented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Dynamics CRM 2016 integrations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with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SharePoint, SQL Server, and third-party applications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43ED9386" w14:textId="77777777" w:rsidR="003D4258" w:rsidRPr="0053354D" w:rsidRDefault="003D4258" w:rsidP="002E21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Led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large-scale CRM migrations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using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 xml:space="preserve">SSIS &amp; </w:t>
      </w:r>
      <w:proofErr w:type="spellStart"/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KingswaySoft</w:t>
      </w:r>
      <w:proofErr w:type="spellEnd"/>
      <w:r w:rsidRPr="0053354D">
        <w:rPr>
          <w:rFonts w:ascii="Times New Roman" w:eastAsia="Times New Roman" w:hAnsi="Times New Roman" w:cs="Times New Roman"/>
          <w:lang w:eastAsia="en-GB"/>
        </w:rPr>
        <w:t xml:space="preserve">, ensuring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99.9% data accuracy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from legacy systems.</w:t>
      </w:r>
    </w:p>
    <w:p w14:paraId="0C415E97" w14:textId="77777777" w:rsidR="003D4258" w:rsidRPr="0053354D" w:rsidRDefault="003D4258" w:rsidP="002E21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Created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custom UI enhancements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(ribbons, site maps, entity forms) to improve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CRM usability and efficiency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2B152318" w14:textId="77777777" w:rsidR="002E21AB" w:rsidRDefault="003D4258" w:rsidP="002E21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354D">
        <w:rPr>
          <w:rFonts w:ascii="Times New Roman" w:eastAsia="Times New Roman" w:hAnsi="Times New Roman" w:cs="Times New Roman"/>
          <w:lang w:eastAsia="en-GB"/>
        </w:rPr>
        <w:t xml:space="preserve">Optimized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CRM SQL queries and indexing strategies</w:t>
      </w:r>
      <w:r w:rsidRPr="0053354D">
        <w:rPr>
          <w:rFonts w:ascii="Times New Roman" w:eastAsia="Times New Roman" w:hAnsi="Times New Roman" w:cs="Times New Roman"/>
          <w:lang w:eastAsia="en-GB"/>
        </w:rPr>
        <w:t xml:space="preserve"> to enhance </w:t>
      </w:r>
      <w:r w:rsidRPr="0053354D">
        <w:rPr>
          <w:rFonts w:ascii="Times New Roman" w:eastAsia="Times New Roman" w:hAnsi="Times New Roman" w:cs="Times New Roman"/>
          <w:b/>
          <w:bCs/>
          <w:lang w:eastAsia="en-GB"/>
        </w:rPr>
        <w:t>system performance and reduce query execution time</w:t>
      </w:r>
      <w:r w:rsidRPr="0053354D">
        <w:rPr>
          <w:rFonts w:ascii="Times New Roman" w:eastAsia="Times New Roman" w:hAnsi="Times New Roman" w:cs="Times New Roman"/>
          <w:lang w:eastAsia="en-GB"/>
        </w:rPr>
        <w:t>.</w:t>
      </w:r>
    </w:p>
    <w:p w14:paraId="0B051732" w14:textId="64F020A4" w:rsidR="00746501" w:rsidRPr="002E21AB" w:rsidRDefault="004747FC" w:rsidP="002E2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2E21AB">
        <w:rPr>
          <w:rFonts w:ascii="Times New Roman" w:hAnsi="Times New Roman" w:cs="Times New Roman"/>
          <w:b/>
          <w:u w:val="single"/>
        </w:rPr>
        <w:t>Environment</w:t>
      </w:r>
      <w:r w:rsidRPr="002E21AB">
        <w:rPr>
          <w:rFonts w:ascii="Times New Roman" w:hAnsi="Times New Roman" w:cs="Times New Roman"/>
        </w:rPr>
        <w:t xml:space="preserve">: </w:t>
      </w:r>
      <w:r w:rsidR="0053354D" w:rsidRPr="002E21AB">
        <w:rPr>
          <w:rFonts w:ascii="Times New Roman" w:hAnsi="Times New Roman" w:cs="Times New Roman"/>
          <w:lang w:val="en-GB"/>
        </w:rPr>
        <w:t xml:space="preserve">Dynamics CRM 2016, .NET (C#, ASP.NET, WCF), SQL Server, SSIS, </w:t>
      </w:r>
      <w:proofErr w:type="spellStart"/>
      <w:r w:rsidR="0053354D" w:rsidRPr="002E21AB">
        <w:rPr>
          <w:rFonts w:ascii="Times New Roman" w:hAnsi="Times New Roman" w:cs="Times New Roman"/>
          <w:lang w:val="en-GB"/>
        </w:rPr>
        <w:t>KingswaySoft</w:t>
      </w:r>
      <w:proofErr w:type="spellEnd"/>
      <w:r w:rsidR="0053354D" w:rsidRPr="002E21AB">
        <w:rPr>
          <w:rFonts w:ascii="Times New Roman" w:hAnsi="Times New Roman" w:cs="Times New Roman"/>
          <w:lang w:val="en-GB"/>
        </w:rPr>
        <w:t>, Power BI, SharePoint, Ribbon Workbench, Sitemap Editor.</w:t>
      </w:r>
    </w:p>
    <w:p w14:paraId="5D57831F" w14:textId="77777777" w:rsidR="004747FC" w:rsidRPr="0053354D" w:rsidRDefault="004747FC" w:rsidP="004747F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3354D">
        <w:rPr>
          <w:rFonts w:ascii="Times New Roman" w:hAnsi="Times New Roman" w:cs="Times New Roman"/>
          <w:b/>
          <w:bCs/>
          <w:u w:val="single"/>
        </w:rPr>
        <w:t xml:space="preserve">Education:        </w:t>
      </w:r>
      <w:r w:rsidRPr="0053354D">
        <w:rPr>
          <w:rFonts w:ascii="Times New Roman" w:eastAsia="Times New Roman" w:hAnsi="Times New Roman" w:cs="Times New Roman"/>
        </w:rPr>
        <w:t xml:space="preserve">                                                           </w:t>
      </w:r>
    </w:p>
    <w:p w14:paraId="014E31AE" w14:textId="77777777" w:rsidR="00E84802" w:rsidRPr="0053354D" w:rsidRDefault="004747FC" w:rsidP="00746501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3354D">
        <w:rPr>
          <w:sz w:val="22"/>
          <w:szCs w:val="22"/>
        </w:rPr>
        <w:t>Master’s</w:t>
      </w:r>
      <w:r w:rsidR="00C139C1" w:rsidRPr="0053354D">
        <w:rPr>
          <w:sz w:val="22"/>
          <w:szCs w:val="22"/>
        </w:rPr>
        <w:t xml:space="preserve"> from</w:t>
      </w:r>
      <w:r w:rsidRPr="0053354D">
        <w:rPr>
          <w:sz w:val="22"/>
          <w:szCs w:val="22"/>
        </w:rPr>
        <w:t xml:space="preserve"> Christian Brother’s University.</w:t>
      </w:r>
    </w:p>
    <w:p w14:paraId="4718CF49" w14:textId="4F61EB96" w:rsidR="008E3354" w:rsidRPr="0053354D" w:rsidRDefault="008E3354" w:rsidP="00746501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3354D">
        <w:rPr>
          <w:sz w:val="22"/>
          <w:szCs w:val="22"/>
        </w:rPr>
        <w:t>Bachelor’s from JNTUH.</w:t>
      </w:r>
    </w:p>
    <w:p w14:paraId="2C42094E" w14:textId="77777777" w:rsidR="0057765D" w:rsidRPr="0053354D" w:rsidRDefault="0057765D" w:rsidP="0057765D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53354D">
        <w:rPr>
          <w:rFonts w:ascii="Times New Roman" w:hAnsi="Times New Roman" w:cs="Times New Roman"/>
          <w:b/>
          <w:bCs/>
          <w:u w:val="single"/>
        </w:rPr>
        <w:t xml:space="preserve">Certifications: </w:t>
      </w:r>
    </w:p>
    <w:p w14:paraId="7C6BC79B" w14:textId="77777777" w:rsidR="0057765D" w:rsidRPr="0053354D" w:rsidRDefault="0057765D" w:rsidP="0057765D">
      <w:pPr>
        <w:spacing w:after="0" w:line="240" w:lineRule="auto"/>
        <w:ind w:firstLine="60"/>
        <w:jc w:val="both"/>
        <w:rPr>
          <w:rFonts w:ascii="Times New Roman" w:hAnsi="Times New Roman" w:cs="Times New Roman"/>
          <w:b/>
          <w:bCs/>
          <w:u w:val="single"/>
        </w:rPr>
      </w:pPr>
    </w:p>
    <w:p w14:paraId="4DD57015" w14:textId="77777777" w:rsidR="0057765D" w:rsidRPr="0053354D" w:rsidRDefault="0057765D" w:rsidP="0057765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53354D">
        <w:rPr>
          <w:rFonts w:ascii="Times New Roman" w:hAnsi="Times New Roman" w:cs="Times New Roman"/>
        </w:rPr>
        <w:t>Microsoft Dynamics 365 Business Central Functional Consultant.</w:t>
      </w:r>
    </w:p>
    <w:p w14:paraId="1039A954" w14:textId="77777777" w:rsidR="0057765D" w:rsidRPr="0053354D" w:rsidRDefault="0057765D" w:rsidP="0057765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3354D">
        <w:rPr>
          <w:rFonts w:ascii="Times New Roman" w:eastAsia="Times New Roman" w:hAnsi="Times New Roman" w:cs="Times New Roman"/>
        </w:rPr>
        <w:t xml:space="preserve">                                         </w:t>
      </w:r>
    </w:p>
    <w:p w14:paraId="47C6AF5B" w14:textId="77777777" w:rsidR="0057765D" w:rsidRPr="0053354D" w:rsidRDefault="0057765D" w:rsidP="0057765D">
      <w:pPr>
        <w:pStyle w:val="NormalWeb"/>
        <w:rPr>
          <w:sz w:val="22"/>
          <w:szCs w:val="22"/>
        </w:rPr>
      </w:pPr>
    </w:p>
    <w:sectPr w:rsidR="0057765D" w:rsidRPr="0053354D" w:rsidSect="00140208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759D1"/>
    <w:multiLevelType w:val="hybridMultilevel"/>
    <w:tmpl w:val="E0883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9621EE"/>
    <w:multiLevelType w:val="hybridMultilevel"/>
    <w:tmpl w:val="C1A0AD9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Wingdings 2" w:hAnsi="Wingdings 2" w:cs="Wingdings 2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Verdana" w:hAnsi="Verdana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Calibri Light" w:hAnsi="Calibri Light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Wingdings 2" w:hAnsi="Wingdings 2" w:cs="Wingdings 2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Verdana" w:hAnsi="Verdana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Calibri Light" w:hAnsi="Calibri Light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Wingdings 2" w:hAnsi="Wingdings 2" w:cs="Wingdings 2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Verdana" w:hAnsi="Verdana" w:hint="default"/>
      </w:rPr>
    </w:lvl>
  </w:abstractNum>
  <w:abstractNum w:abstractNumId="2">
    <w:nsid w:val="12DF3326"/>
    <w:multiLevelType w:val="multilevel"/>
    <w:tmpl w:val="D59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36951"/>
    <w:multiLevelType w:val="multilevel"/>
    <w:tmpl w:val="510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125815"/>
    <w:multiLevelType w:val="hybridMultilevel"/>
    <w:tmpl w:val="E4008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EF7A7A"/>
    <w:multiLevelType w:val="multilevel"/>
    <w:tmpl w:val="FED0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4F46AF"/>
    <w:multiLevelType w:val="multilevel"/>
    <w:tmpl w:val="F8AC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660BBA"/>
    <w:multiLevelType w:val="hybridMultilevel"/>
    <w:tmpl w:val="19484B8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Wingdings 2" w:hAnsi="Wingdings 2" w:cs="Wingdings 2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Verdana" w:hAnsi="Verdana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Calibri Light" w:hAnsi="Calibri Light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Wingdings 2" w:hAnsi="Wingdings 2" w:cs="Wingdings 2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Verdana" w:hAnsi="Verdana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Calibri Light" w:hAnsi="Calibri Light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Wingdings 2" w:hAnsi="Wingdings 2" w:cs="Wingdings 2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Verdana" w:hAnsi="Verdana" w:hint="default"/>
      </w:rPr>
    </w:lvl>
  </w:abstractNum>
  <w:abstractNum w:abstractNumId="8">
    <w:nsid w:val="28A91918"/>
    <w:multiLevelType w:val="hybridMultilevel"/>
    <w:tmpl w:val="D0500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79309A"/>
    <w:multiLevelType w:val="hybridMultilevel"/>
    <w:tmpl w:val="96024F2E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AC87C7B"/>
    <w:multiLevelType w:val="hybridMultilevel"/>
    <w:tmpl w:val="BC4096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C5424E"/>
    <w:multiLevelType w:val="multilevel"/>
    <w:tmpl w:val="DC6C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2424B0"/>
    <w:multiLevelType w:val="hybridMultilevel"/>
    <w:tmpl w:val="4E463354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Wingdings 2" w:hAnsi="Wingdings 2" w:cs="Wingdings 2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Verdana" w:hAnsi="Verdana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Calibri Light" w:hAnsi="Calibri Light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Wingdings 2" w:hAnsi="Wingdings 2" w:cs="Wingdings 2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Verdana" w:hAnsi="Verdana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Calibri Light" w:hAnsi="Calibri Light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Wingdings 2" w:hAnsi="Wingdings 2" w:cs="Wingdings 2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Verdana" w:hAnsi="Verdana" w:hint="default"/>
      </w:rPr>
    </w:lvl>
  </w:abstractNum>
  <w:abstractNum w:abstractNumId="13">
    <w:nsid w:val="36B75171"/>
    <w:multiLevelType w:val="multilevel"/>
    <w:tmpl w:val="497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E24332"/>
    <w:multiLevelType w:val="hybridMultilevel"/>
    <w:tmpl w:val="25D6D21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Wingdings 2" w:hAnsi="Wingdings 2" w:cs="Wingdings 2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Verdana" w:hAnsi="Verdana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Calibri Light" w:hAnsi="Calibri Light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Wingdings 2" w:hAnsi="Wingdings 2" w:cs="Wingdings 2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Verdana" w:hAnsi="Verdana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Calibri Light" w:hAnsi="Calibri Light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Wingdings 2" w:hAnsi="Wingdings 2" w:cs="Wingdings 2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Verdana" w:hAnsi="Verdana" w:hint="default"/>
      </w:rPr>
    </w:lvl>
  </w:abstractNum>
  <w:abstractNum w:abstractNumId="15">
    <w:nsid w:val="39D01B2F"/>
    <w:multiLevelType w:val="hybridMultilevel"/>
    <w:tmpl w:val="42DA1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7D349D"/>
    <w:multiLevelType w:val="hybridMultilevel"/>
    <w:tmpl w:val="5CCEAB9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Wingdings 2" w:hAnsi="Wingdings 2" w:cs="Wingdings 2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Verdana" w:hAnsi="Verdana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Calibri Light" w:hAnsi="Calibri Light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Wingdings 2" w:hAnsi="Wingdings 2" w:cs="Wingdings 2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Verdana" w:hAnsi="Verdana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Calibri Light" w:hAnsi="Calibri Light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Wingdings 2" w:hAnsi="Wingdings 2" w:cs="Wingdings 2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Verdana" w:hAnsi="Verdana" w:hint="default"/>
      </w:rPr>
    </w:lvl>
  </w:abstractNum>
  <w:abstractNum w:abstractNumId="17">
    <w:nsid w:val="3F1243E3"/>
    <w:multiLevelType w:val="hybridMultilevel"/>
    <w:tmpl w:val="34D89B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F85E99"/>
    <w:multiLevelType w:val="multilevel"/>
    <w:tmpl w:val="B058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985614"/>
    <w:multiLevelType w:val="multilevel"/>
    <w:tmpl w:val="1C84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42D2BCE"/>
    <w:multiLevelType w:val="hybridMultilevel"/>
    <w:tmpl w:val="8BBE6C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4371B5"/>
    <w:multiLevelType w:val="multilevel"/>
    <w:tmpl w:val="F4B6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987D65"/>
    <w:multiLevelType w:val="hybridMultilevel"/>
    <w:tmpl w:val="AA3085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7E66A9"/>
    <w:multiLevelType w:val="multilevel"/>
    <w:tmpl w:val="4C2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7310C8"/>
    <w:multiLevelType w:val="hybridMultilevel"/>
    <w:tmpl w:val="F70AD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1F5B39"/>
    <w:multiLevelType w:val="hybridMultilevel"/>
    <w:tmpl w:val="D72AFE9E"/>
    <w:lvl w:ilvl="0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Wingdings 2" w:hAnsi="Wingdings 2" w:cs="Wingdings 2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Verdana" w:hAnsi="Verdana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Calibri Light" w:hAnsi="Calibri Light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Wingdings 2" w:hAnsi="Wingdings 2" w:cs="Wingdings 2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Verdana" w:hAnsi="Verdana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Calibri Light" w:hAnsi="Calibri Light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Wingdings 2" w:hAnsi="Wingdings 2" w:cs="Wingdings 2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Verdana" w:hAnsi="Verdana" w:hint="default"/>
      </w:rPr>
    </w:lvl>
  </w:abstractNum>
  <w:abstractNum w:abstractNumId="26">
    <w:nsid w:val="5301251F"/>
    <w:multiLevelType w:val="multilevel"/>
    <w:tmpl w:val="A8D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E831BB3"/>
    <w:multiLevelType w:val="hybridMultilevel"/>
    <w:tmpl w:val="AC36331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Wingdings 2" w:hAnsi="Wingdings 2" w:cs="Wingdings 2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Verdana" w:hAnsi="Verdana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Calibri Light" w:hAnsi="Calibri Light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Wingdings 2" w:hAnsi="Wingdings 2" w:cs="Wingdings 2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Verdana" w:hAnsi="Verdana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Calibri Light" w:hAnsi="Calibri Light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Wingdings 2" w:hAnsi="Wingdings 2" w:cs="Wingdings 2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Verdana" w:hAnsi="Verdana" w:hint="default"/>
      </w:rPr>
    </w:lvl>
  </w:abstractNum>
  <w:abstractNum w:abstractNumId="28">
    <w:nsid w:val="5F547609"/>
    <w:multiLevelType w:val="hybridMultilevel"/>
    <w:tmpl w:val="1DD6E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592595"/>
    <w:multiLevelType w:val="multilevel"/>
    <w:tmpl w:val="010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8A00E9"/>
    <w:multiLevelType w:val="hybridMultilevel"/>
    <w:tmpl w:val="4D9A9C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8315B11"/>
    <w:multiLevelType w:val="multilevel"/>
    <w:tmpl w:val="A9C4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0C694D"/>
    <w:multiLevelType w:val="hybridMultilevel"/>
    <w:tmpl w:val="D9DC78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FD1750F"/>
    <w:multiLevelType w:val="hybridMultilevel"/>
    <w:tmpl w:val="277E8872"/>
    <w:lvl w:ilvl="0" w:tplc="0409000B">
      <w:start w:val="1"/>
      <w:numFmt w:val="bullet"/>
      <w:lvlText w:val=""/>
      <w:lvlJc w:val="left"/>
      <w:pPr>
        <w:ind w:left="90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34">
    <w:nsid w:val="709D14AB"/>
    <w:multiLevelType w:val="multilevel"/>
    <w:tmpl w:val="4832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BB76E3"/>
    <w:multiLevelType w:val="hybridMultilevel"/>
    <w:tmpl w:val="7CF2EE32"/>
    <w:lvl w:ilvl="0" w:tplc="85D01E84">
      <w:numFmt w:val="bullet"/>
      <w:lvlText w:val=""/>
      <w:lvlJc w:val="left"/>
      <w:pPr>
        <w:ind w:left="758" w:hanging="360"/>
      </w:pPr>
      <w:rPr>
        <w:rFonts w:ascii="Symbol" w:eastAsia="Symbol" w:hAnsi="Symbol" w:cs="Symbol" w:hint="default"/>
        <w:color w:val="333333"/>
        <w:w w:val="99"/>
        <w:position w:val="2"/>
        <w:sz w:val="16"/>
        <w:szCs w:val="16"/>
        <w:lang w:val="en-US" w:eastAsia="en-US" w:bidi="ar-SA"/>
      </w:rPr>
    </w:lvl>
    <w:lvl w:ilvl="1" w:tplc="1204904A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color w:val="333333"/>
        <w:w w:val="100"/>
        <w:sz w:val="22"/>
        <w:szCs w:val="22"/>
        <w:lang w:val="en-US" w:eastAsia="en-US" w:bidi="ar-SA"/>
      </w:rPr>
    </w:lvl>
    <w:lvl w:ilvl="2" w:tplc="0E38FC92">
      <w:numFmt w:val="bullet"/>
      <w:lvlText w:val="•"/>
      <w:lvlJc w:val="left"/>
      <w:pPr>
        <w:ind w:left="2126" w:hanging="360"/>
      </w:pPr>
      <w:rPr>
        <w:rFonts w:hint="default"/>
        <w:lang w:val="en-US" w:eastAsia="en-US" w:bidi="ar-SA"/>
      </w:rPr>
    </w:lvl>
    <w:lvl w:ilvl="3" w:tplc="FF22604E"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4" w:tplc="1EA647AE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 w:tplc="4A809774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6" w:tplc="C310B566">
      <w:numFmt w:val="bullet"/>
      <w:lvlText w:val="•"/>
      <w:lvlJc w:val="left"/>
      <w:pPr>
        <w:ind w:left="6873" w:hanging="360"/>
      </w:pPr>
      <w:rPr>
        <w:rFonts w:hint="default"/>
        <w:lang w:val="en-US" w:eastAsia="en-US" w:bidi="ar-SA"/>
      </w:rPr>
    </w:lvl>
    <w:lvl w:ilvl="7" w:tplc="964EDD9E"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  <w:lvl w:ilvl="8" w:tplc="A6348F2E">
      <w:numFmt w:val="bullet"/>
      <w:lvlText w:val="•"/>
      <w:lvlJc w:val="left"/>
      <w:pPr>
        <w:ind w:left="9246" w:hanging="360"/>
      </w:pPr>
      <w:rPr>
        <w:rFonts w:hint="default"/>
        <w:lang w:val="en-US" w:eastAsia="en-US" w:bidi="ar-SA"/>
      </w:rPr>
    </w:lvl>
  </w:abstractNum>
  <w:abstractNum w:abstractNumId="36">
    <w:nsid w:val="72922078"/>
    <w:multiLevelType w:val="hybridMultilevel"/>
    <w:tmpl w:val="C2166B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3C76E17"/>
    <w:multiLevelType w:val="hybridMultilevel"/>
    <w:tmpl w:val="8FC4C34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Wingdings 2" w:hAnsi="Wingdings 2" w:cs="Wingdings 2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Verdana" w:hAnsi="Verdana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Calibri Light" w:hAnsi="Calibri Light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Wingdings 2" w:hAnsi="Wingdings 2" w:cs="Wingdings 2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Verdana" w:hAnsi="Verdana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Calibri Light" w:hAnsi="Calibri Light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Wingdings 2" w:hAnsi="Wingdings 2" w:cs="Wingdings 2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Verdana" w:hAnsi="Verdana" w:hint="default"/>
      </w:rPr>
    </w:lvl>
  </w:abstractNum>
  <w:abstractNum w:abstractNumId="38">
    <w:nsid w:val="7CC14876"/>
    <w:multiLevelType w:val="multilevel"/>
    <w:tmpl w:val="1E7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3"/>
  </w:num>
  <w:num w:numId="3">
    <w:abstractNumId w:val="35"/>
  </w:num>
  <w:num w:numId="4">
    <w:abstractNumId w:val="37"/>
  </w:num>
  <w:num w:numId="5">
    <w:abstractNumId w:val="9"/>
  </w:num>
  <w:num w:numId="6">
    <w:abstractNumId w:val="36"/>
  </w:num>
  <w:num w:numId="7">
    <w:abstractNumId w:val="16"/>
  </w:num>
  <w:num w:numId="8">
    <w:abstractNumId w:val="1"/>
  </w:num>
  <w:num w:numId="9">
    <w:abstractNumId w:val="14"/>
  </w:num>
  <w:num w:numId="10">
    <w:abstractNumId w:val="25"/>
  </w:num>
  <w:num w:numId="11">
    <w:abstractNumId w:val="7"/>
  </w:num>
  <w:num w:numId="12">
    <w:abstractNumId w:val="12"/>
  </w:num>
  <w:num w:numId="13">
    <w:abstractNumId w:val="27"/>
  </w:num>
  <w:num w:numId="14">
    <w:abstractNumId w:val="20"/>
  </w:num>
  <w:num w:numId="15">
    <w:abstractNumId w:val="15"/>
  </w:num>
  <w:num w:numId="16">
    <w:abstractNumId w:val="30"/>
  </w:num>
  <w:num w:numId="17">
    <w:abstractNumId w:val="24"/>
  </w:num>
  <w:num w:numId="18">
    <w:abstractNumId w:val="23"/>
  </w:num>
  <w:num w:numId="19">
    <w:abstractNumId w:val="38"/>
  </w:num>
  <w:num w:numId="20">
    <w:abstractNumId w:val="2"/>
  </w:num>
  <w:num w:numId="21">
    <w:abstractNumId w:val="31"/>
  </w:num>
  <w:num w:numId="22">
    <w:abstractNumId w:val="5"/>
  </w:num>
  <w:num w:numId="23">
    <w:abstractNumId w:val="19"/>
  </w:num>
  <w:num w:numId="24">
    <w:abstractNumId w:val="11"/>
  </w:num>
  <w:num w:numId="25">
    <w:abstractNumId w:val="26"/>
  </w:num>
  <w:num w:numId="26">
    <w:abstractNumId w:val="13"/>
  </w:num>
  <w:num w:numId="27">
    <w:abstractNumId w:val="34"/>
  </w:num>
  <w:num w:numId="28">
    <w:abstractNumId w:val="21"/>
  </w:num>
  <w:num w:numId="29">
    <w:abstractNumId w:val="29"/>
  </w:num>
  <w:num w:numId="30">
    <w:abstractNumId w:val="18"/>
  </w:num>
  <w:num w:numId="31">
    <w:abstractNumId w:val="3"/>
  </w:num>
  <w:num w:numId="32">
    <w:abstractNumId w:val="6"/>
  </w:num>
  <w:num w:numId="33">
    <w:abstractNumId w:val="17"/>
  </w:num>
  <w:num w:numId="34">
    <w:abstractNumId w:val="4"/>
  </w:num>
  <w:num w:numId="35">
    <w:abstractNumId w:val="32"/>
  </w:num>
  <w:num w:numId="36">
    <w:abstractNumId w:val="8"/>
  </w:num>
  <w:num w:numId="37">
    <w:abstractNumId w:val="28"/>
  </w:num>
  <w:num w:numId="38">
    <w:abstractNumId w:val="10"/>
  </w:num>
  <w:num w:numId="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7FC"/>
    <w:rsid w:val="00015F9A"/>
    <w:rsid w:val="000855A3"/>
    <w:rsid w:val="000C5E7C"/>
    <w:rsid w:val="00190958"/>
    <w:rsid w:val="001F2728"/>
    <w:rsid w:val="00261DAF"/>
    <w:rsid w:val="00270FD2"/>
    <w:rsid w:val="002E21AB"/>
    <w:rsid w:val="002E7874"/>
    <w:rsid w:val="00324239"/>
    <w:rsid w:val="003D4258"/>
    <w:rsid w:val="004747FC"/>
    <w:rsid w:val="004C7318"/>
    <w:rsid w:val="0053354D"/>
    <w:rsid w:val="00550198"/>
    <w:rsid w:val="00572435"/>
    <w:rsid w:val="0057765D"/>
    <w:rsid w:val="006179FA"/>
    <w:rsid w:val="00621BD8"/>
    <w:rsid w:val="00623633"/>
    <w:rsid w:val="006B3191"/>
    <w:rsid w:val="006C7AB9"/>
    <w:rsid w:val="00746501"/>
    <w:rsid w:val="00763613"/>
    <w:rsid w:val="007C0B87"/>
    <w:rsid w:val="00832E7E"/>
    <w:rsid w:val="008660D2"/>
    <w:rsid w:val="008E3354"/>
    <w:rsid w:val="00A373E0"/>
    <w:rsid w:val="00BA0067"/>
    <w:rsid w:val="00BB01FE"/>
    <w:rsid w:val="00C02897"/>
    <w:rsid w:val="00C139C1"/>
    <w:rsid w:val="00CB61F1"/>
    <w:rsid w:val="00D204E1"/>
    <w:rsid w:val="00D23377"/>
    <w:rsid w:val="00E4166F"/>
    <w:rsid w:val="00E55BE5"/>
    <w:rsid w:val="00E732D7"/>
    <w:rsid w:val="00E75A57"/>
    <w:rsid w:val="00E84802"/>
    <w:rsid w:val="00ED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62E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47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47F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74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Step,Equipment,Figure_name,List Paragraph(bulleted)"/>
    <w:basedOn w:val="Normal"/>
    <w:link w:val="ListParagraphChar"/>
    <w:uiPriority w:val="34"/>
    <w:qFormat/>
    <w:rsid w:val="004747FC"/>
    <w:pPr>
      <w:pBdr>
        <w:top w:val="nil"/>
        <w:left w:val="nil"/>
        <w:bottom w:val="nil"/>
        <w:right w:val="nil"/>
        <w:between w:val="nil"/>
      </w:pBdr>
      <w:ind w:left="720"/>
      <w:contextualSpacing/>
    </w:pPr>
    <w:rPr>
      <w:rFonts w:ascii="Calibri" w:eastAsia="Calibri" w:hAnsi="Calibri" w:cs="Calibri"/>
      <w:color w:val="000000"/>
    </w:rPr>
  </w:style>
  <w:style w:type="character" w:customStyle="1" w:styleId="ListParagraphChar">
    <w:name w:val="List Paragraph Char"/>
    <w:aliases w:val="Step Char,Equipment Char,Figure_name Char,List Paragraph(bulleted) Char"/>
    <w:link w:val="ListParagraph"/>
    <w:uiPriority w:val="34"/>
    <w:qFormat/>
    <w:locked/>
    <w:rsid w:val="004747F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2E7874"/>
    <w:pPr>
      <w:spacing w:after="0" w:line="240" w:lineRule="auto"/>
    </w:pPr>
  </w:style>
  <w:style w:type="paragraph" w:customStyle="1" w:styleId="ResumeText">
    <w:name w:val="Resume Text"/>
    <w:basedOn w:val="Normal"/>
    <w:next w:val="Normal"/>
    <w:rsid w:val="007465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B01FE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47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47F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74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Step,Equipment,Figure_name,List Paragraph(bulleted)"/>
    <w:basedOn w:val="Normal"/>
    <w:link w:val="ListParagraphChar"/>
    <w:uiPriority w:val="34"/>
    <w:qFormat/>
    <w:rsid w:val="004747FC"/>
    <w:pPr>
      <w:pBdr>
        <w:top w:val="nil"/>
        <w:left w:val="nil"/>
        <w:bottom w:val="nil"/>
        <w:right w:val="nil"/>
        <w:between w:val="nil"/>
      </w:pBdr>
      <w:ind w:left="720"/>
      <w:contextualSpacing/>
    </w:pPr>
    <w:rPr>
      <w:rFonts w:ascii="Calibri" w:eastAsia="Calibri" w:hAnsi="Calibri" w:cs="Calibri"/>
      <w:color w:val="000000"/>
    </w:rPr>
  </w:style>
  <w:style w:type="character" w:customStyle="1" w:styleId="ListParagraphChar">
    <w:name w:val="List Paragraph Char"/>
    <w:aliases w:val="Step Char,Equipment Char,Figure_name Char,List Paragraph(bulleted) Char"/>
    <w:link w:val="ListParagraph"/>
    <w:uiPriority w:val="34"/>
    <w:qFormat/>
    <w:locked/>
    <w:rsid w:val="004747F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2E7874"/>
    <w:pPr>
      <w:spacing w:after="0" w:line="240" w:lineRule="auto"/>
    </w:pPr>
  </w:style>
  <w:style w:type="paragraph" w:customStyle="1" w:styleId="ResumeText">
    <w:name w:val="Resume Text"/>
    <w:basedOn w:val="Normal"/>
    <w:next w:val="Normal"/>
    <w:rsid w:val="007465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B01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5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Kranthib09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BF019F-0230-4052-A3B6-6AA42B45B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6</Pages>
  <Words>2910</Words>
  <Characters>16587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ismail - [2010]</cp:lastModifiedBy>
  <cp:revision>27</cp:revision>
  <dcterms:created xsi:type="dcterms:W3CDTF">2024-09-19T16:03:00Z</dcterms:created>
  <dcterms:modified xsi:type="dcterms:W3CDTF">2025-04-01T21:43:00Z</dcterms:modified>
</cp:coreProperties>
</file>