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71AAB" w14:textId="7EDE7114" w:rsidR="00610FF1" w:rsidRPr="00FA5E5B" w:rsidRDefault="00123630" w:rsidP="00D22F80">
      <w:pPr>
        <w:pBdr>
          <w:bottom w:val="single" w:sz="12" w:space="1" w:color="auto"/>
        </w:pBdr>
        <w:tabs>
          <w:tab w:val="left" w:pos="0"/>
        </w:tabs>
        <w:spacing w:after="0" w:line="240" w:lineRule="auto"/>
        <w:ind w:right="-720"/>
        <w:jc w:val="center"/>
        <w:rPr>
          <w:rFonts w:ascii="Calibri" w:hAnsi="Calibri" w:cs="Calibri"/>
          <w:b/>
          <w:bCs/>
          <w:sz w:val="20"/>
          <w:szCs w:val="20"/>
        </w:rPr>
      </w:pPr>
      <w:r>
        <w:rPr>
          <w:rFonts w:ascii="Calibri" w:hAnsi="Calibri" w:cs="Calibri"/>
          <w:b/>
          <w:bCs/>
          <w:sz w:val="20"/>
          <w:szCs w:val="20"/>
        </w:rPr>
        <w:t>Krishna</w:t>
      </w:r>
    </w:p>
    <w:p w14:paraId="5EEDEDFB" w14:textId="212178E1" w:rsidR="00D22F80" w:rsidRPr="00FA5E5B" w:rsidRDefault="00610FF1" w:rsidP="00D22F80">
      <w:pPr>
        <w:pBdr>
          <w:bottom w:val="single" w:sz="12" w:space="1" w:color="auto"/>
        </w:pBdr>
        <w:tabs>
          <w:tab w:val="left" w:pos="0"/>
        </w:tabs>
        <w:spacing w:after="0" w:line="240" w:lineRule="auto"/>
        <w:ind w:right="-720"/>
        <w:jc w:val="center"/>
        <w:rPr>
          <w:rFonts w:ascii="Calibri" w:hAnsi="Calibri" w:cs="Calibri"/>
          <w:b/>
          <w:bCs/>
          <w:sz w:val="20"/>
          <w:szCs w:val="20"/>
        </w:rPr>
      </w:pPr>
      <w:r w:rsidRPr="00FA5E5B">
        <w:rPr>
          <w:rFonts w:ascii="Calibri" w:hAnsi="Calibri" w:cs="Calibri"/>
          <w:b/>
          <w:bCs/>
          <w:sz w:val="20"/>
          <w:szCs w:val="20"/>
        </w:rPr>
        <w:t>Sr. Network Engineer</w:t>
      </w:r>
    </w:p>
    <w:p w14:paraId="000356DD" w14:textId="30CFD161" w:rsidR="00500AF3" w:rsidRPr="00FA5E5B" w:rsidRDefault="00500AF3" w:rsidP="00500AF3">
      <w:pPr>
        <w:pBdr>
          <w:bottom w:val="single" w:sz="12" w:space="1" w:color="auto"/>
        </w:pBdr>
        <w:tabs>
          <w:tab w:val="left" w:pos="0"/>
        </w:tabs>
        <w:spacing w:after="0" w:line="240" w:lineRule="auto"/>
        <w:ind w:right="-720"/>
        <w:jc w:val="center"/>
        <w:rPr>
          <w:rFonts w:ascii="Calibri" w:hAnsi="Calibri" w:cs="Calibri"/>
          <w:b/>
          <w:bCs/>
          <w:sz w:val="20"/>
          <w:szCs w:val="20"/>
        </w:rPr>
      </w:pPr>
      <w:r w:rsidRPr="00FA5E5B">
        <w:rPr>
          <w:rFonts w:ascii="Calibri" w:hAnsi="Calibri" w:cs="Calibri"/>
          <w:b/>
          <w:bCs/>
          <w:sz w:val="20"/>
          <w:szCs w:val="20"/>
        </w:rPr>
        <w:t xml:space="preserve">Contact: </w:t>
      </w:r>
      <w:r w:rsidR="003230C1">
        <w:rPr>
          <w:rFonts w:ascii="Calibri" w:hAnsi="Calibri" w:cs="Calibri"/>
          <w:b/>
          <w:bCs/>
          <w:sz w:val="20"/>
          <w:szCs w:val="20"/>
        </w:rPr>
        <w:t>732-952-4392</w:t>
      </w:r>
    </w:p>
    <w:p w14:paraId="16C05E76" w14:textId="2C05A7D1" w:rsidR="00123630" w:rsidRPr="00FA5E5B" w:rsidRDefault="00610FF1" w:rsidP="00123630">
      <w:pPr>
        <w:pBdr>
          <w:bottom w:val="single" w:sz="12" w:space="1" w:color="auto"/>
        </w:pBdr>
        <w:tabs>
          <w:tab w:val="left" w:pos="0"/>
        </w:tabs>
        <w:spacing w:after="0" w:line="240" w:lineRule="auto"/>
        <w:ind w:right="-720"/>
        <w:jc w:val="center"/>
        <w:rPr>
          <w:rFonts w:ascii="Calibri" w:hAnsi="Calibri" w:cs="Calibri"/>
          <w:b/>
          <w:bCs/>
          <w:sz w:val="20"/>
          <w:szCs w:val="20"/>
        </w:rPr>
      </w:pPr>
      <w:r w:rsidRPr="00FA5E5B">
        <w:rPr>
          <w:rFonts w:ascii="Calibri" w:hAnsi="Calibri" w:cs="Calibri"/>
          <w:b/>
          <w:bCs/>
          <w:sz w:val="20"/>
          <w:szCs w:val="20"/>
        </w:rPr>
        <w:t xml:space="preserve"> </w:t>
      </w:r>
      <w:r w:rsidR="00500AF3" w:rsidRPr="00FA5E5B">
        <w:rPr>
          <w:rFonts w:ascii="Calibri" w:hAnsi="Calibri" w:cs="Calibri"/>
          <w:b/>
          <w:bCs/>
          <w:sz w:val="20"/>
          <w:szCs w:val="20"/>
        </w:rPr>
        <w:t>Email id:</w:t>
      </w:r>
      <w:r w:rsidR="00123630" w:rsidRPr="00123630">
        <w:t xml:space="preserve"> </w:t>
      </w:r>
      <w:r w:rsidR="00123630">
        <w:fldChar w:fldCharType="begin"/>
      </w:r>
      <w:r w:rsidR="00123630">
        <w:instrText>HYPERLINK "mailto:krishna14728@gmail.com"</w:instrText>
      </w:r>
      <w:r w:rsidR="00123630">
        <w:fldChar w:fldCharType="separate"/>
      </w:r>
      <w:r w:rsidR="00123630" w:rsidRPr="00790A74">
        <w:rPr>
          <w:rStyle w:val="Hyperlink"/>
          <w:rFonts w:ascii="Calibri" w:hAnsi="Calibri" w:cs="Calibri"/>
          <w:b/>
          <w:bCs/>
          <w:sz w:val="20"/>
          <w:szCs w:val="20"/>
        </w:rPr>
        <w:t>krishna</w:t>
      </w:r>
      <w:r w:rsidR="003230C1">
        <w:rPr>
          <w:rStyle w:val="Hyperlink"/>
          <w:rFonts w:ascii="Calibri" w:hAnsi="Calibri" w:cs="Calibri"/>
          <w:b/>
          <w:bCs/>
          <w:sz w:val="20"/>
          <w:szCs w:val="20"/>
        </w:rPr>
        <w:t>.network45</w:t>
      </w:r>
      <w:r w:rsidR="00123630" w:rsidRPr="00790A74">
        <w:rPr>
          <w:rStyle w:val="Hyperlink"/>
          <w:rFonts w:ascii="Calibri" w:hAnsi="Calibri" w:cs="Calibri"/>
          <w:b/>
          <w:bCs/>
          <w:sz w:val="20"/>
          <w:szCs w:val="20"/>
        </w:rPr>
        <w:t>@gmail.com</w:t>
      </w:r>
      <w:r w:rsidR="00123630">
        <w:fldChar w:fldCharType="end"/>
      </w:r>
    </w:p>
    <w:p w14:paraId="1A8AE5AC" w14:textId="6A3E505F" w:rsidR="00D22F80" w:rsidRPr="00FA5E5B" w:rsidRDefault="00D22F80" w:rsidP="00D22F80">
      <w:pPr>
        <w:tabs>
          <w:tab w:val="left" w:pos="0"/>
        </w:tabs>
        <w:spacing w:after="0" w:line="240" w:lineRule="auto"/>
        <w:ind w:right="-720"/>
        <w:rPr>
          <w:rFonts w:ascii="Calibri" w:hAnsi="Calibri" w:cs="Calibri"/>
          <w:b/>
          <w:bCs/>
          <w:sz w:val="20"/>
          <w:szCs w:val="20"/>
        </w:rPr>
      </w:pPr>
      <w:r w:rsidRPr="00FA5E5B">
        <w:rPr>
          <w:rFonts w:ascii="Calibri" w:hAnsi="Calibri" w:cs="Calibri"/>
          <w:b/>
          <w:bCs/>
          <w:sz w:val="20"/>
          <w:szCs w:val="20"/>
        </w:rPr>
        <w:t>Professional Summary:</w:t>
      </w:r>
    </w:p>
    <w:p w14:paraId="630FA6F7" w14:textId="449E20F9" w:rsidR="00D22F80" w:rsidRPr="00FA5E5B" w:rsidRDefault="00F21B78"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 xml:space="preserve">Around </w:t>
      </w:r>
      <w:r w:rsidR="00887A82">
        <w:rPr>
          <w:rFonts w:ascii="Calibri" w:hAnsi="Calibri" w:cs="Calibri"/>
          <w:sz w:val="20"/>
          <w:szCs w:val="20"/>
        </w:rPr>
        <w:t xml:space="preserve">7 </w:t>
      </w:r>
      <w:r w:rsidRPr="00FA5E5B">
        <w:rPr>
          <w:rFonts w:ascii="Calibri" w:hAnsi="Calibri" w:cs="Calibri"/>
          <w:sz w:val="20"/>
          <w:szCs w:val="20"/>
        </w:rPr>
        <w:t>years of professional experience in Network engineering with Cisco Certified Network Engineer, performing Network analysis, design, Implementing, capacity planning with a focus on performance tuning and support of large Networks.</w:t>
      </w:r>
      <w:r w:rsidR="00D22F80" w:rsidRPr="00FA5E5B">
        <w:rPr>
          <w:rFonts w:ascii="Calibri" w:hAnsi="Calibri" w:cs="Calibri"/>
          <w:sz w:val="20"/>
          <w:szCs w:val="20"/>
        </w:rPr>
        <w:t xml:space="preserve">                                         </w:t>
      </w:r>
    </w:p>
    <w:p w14:paraId="6A853BC0" w14:textId="50328191"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 xml:space="preserve">Strong knowledge of Cisco Routing, Switching, and Security with Cisco hardware/software (heavy Cisco shop) experience. </w:t>
      </w:r>
    </w:p>
    <w:p w14:paraId="145235C8" w14:textId="06E3BDB3"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Budgeted, designed, and implemented the expansion of an Uninterrupted Power Supply (UPS) system to accommodate the addition of 40 network servers and 200 workstations.</w:t>
      </w:r>
    </w:p>
    <w:p w14:paraId="30E5E4E4" w14:textId="0C8168FE"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Experience in Hardware installing, maintaining, and managing various rack-mounted/Blade servers from Dell, HP, IBM, and Cisco UCS. Network Hardware installation and cabling experience.</w:t>
      </w:r>
    </w:p>
    <w:p w14:paraId="7E8AD13F" w14:textId="37F28E9F"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Hands-on automation experience: Ansible</w:t>
      </w:r>
    </w:p>
    <w:p w14:paraId="2E8A5699" w14:textId="0A4FB5C8"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Experience with Cisco Meraki wireless managed network infrastructure.</w:t>
      </w:r>
    </w:p>
    <w:p w14:paraId="0C28F70A" w14:textId="7DB8CA4A"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 xml:space="preserve">Experience working on Cisco Catalyst Series 3750, 4500, 4900, and 6500; Nexus 2000, 5000, and 7000 series switches. </w:t>
      </w:r>
    </w:p>
    <w:p w14:paraId="1A99EABD" w14:textId="30C92B13"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Installation, configuration, and maintenance of Cisco, Palo Alto, and Fortinet Firewalls.</w:t>
      </w:r>
    </w:p>
    <w:p w14:paraId="1DCF1FAA" w14:textId="564264F7"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Designed, Build, and implemented various solutions on F5 LTMs and GTMs.</w:t>
      </w:r>
    </w:p>
    <w:p w14:paraId="2DFE8FC8" w14:textId="5D160766"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Automation using REST Web API, Perl API, Korn Shell, and shell scripting on Red Hat Linux, Solaris, and Infoblox appliances</w:t>
      </w:r>
      <w:r w:rsidR="00397489" w:rsidRPr="00FA5E5B">
        <w:rPr>
          <w:rFonts w:ascii="Calibri" w:hAnsi="Calibri" w:cs="Calibri"/>
          <w:sz w:val="20"/>
          <w:szCs w:val="20"/>
        </w:rPr>
        <w:t>.</w:t>
      </w:r>
    </w:p>
    <w:p w14:paraId="19DEA906" w14:textId="0944C104"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Extensively worked on AlgoSec for firewall rule analysis and firewall rules cleanup.</w:t>
      </w:r>
    </w:p>
    <w:p w14:paraId="0E071BF5" w14:textId="0C05E164"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Hands-on experience in source code repository of multiple development applications using GIT, and SVN version control tools.</w:t>
      </w:r>
    </w:p>
    <w:p w14:paraId="41C83223" w14:textId="716EBD04"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 xml:space="preserve">Knowledge of working with Wireless LAN Controller, Cisco Meraki, Cisco APs, Standalone Apps, and Mesh APs. </w:t>
      </w:r>
    </w:p>
    <w:p w14:paraId="38384208" w14:textId="62F0E16C"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Experience with F5 and AVI networks for application load balancing.</w:t>
      </w:r>
    </w:p>
    <w:p w14:paraId="6149F429" w14:textId="5DDD9F70"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Design, implement and administer Ipv4/Ipv6 enterprise network infrastructure utilizing.</w:t>
      </w:r>
    </w:p>
    <w:p w14:paraId="6D28BF21" w14:textId="63E9A27E"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In: depth of expert knowledge of all Microsoft Office 365 Software and Applications.</w:t>
      </w:r>
    </w:p>
    <w:p w14:paraId="4F3946F4" w14:textId="32CBBE22"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Developed Ansible playbook to deploy services on the cloud mainly on windows and Linux servers.</w:t>
      </w:r>
    </w:p>
    <w:p w14:paraId="6363E31E" w14:textId="424AD3AF"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Highly experienced in the AWS Cloud platform and its features, including EC2, VPC, EBS, AMI, SNS, RDS, EBS, Cloud Watch, Cloud Trail, Cloud Formation, AWS Config, Auto Scaling, Cloud Front, IAM, S3, and Route53.</w:t>
      </w:r>
    </w:p>
    <w:p w14:paraId="0A0CE5FF" w14:textId="1B5FDD0D"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proofErr w:type="gramStart"/>
      <w:r w:rsidRPr="00FA5E5B">
        <w:rPr>
          <w:rFonts w:ascii="Calibri" w:hAnsi="Calibri" w:cs="Calibri"/>
          <w:sz w:val="20"/>
          <w:szCs w:val="20"/>
        </w:rPr>
        <w:t>Well</w:t>
      </w:r>
      <w:proofErr w:type="gramEnd"/>
      <w:r w:rsidRPr="00FA5E5B">
        <w:rPr>
          <w:rFonts w:ascii="Calibri" w:hAnsi="Calibri" w:cs="Calibri"/>
          <w:sz w:val="20"/>
          <w:szCs w:val="20"/>
        </w:rPr>
        <w:t xml:space="preserve"> experienced in configuring HSRP, GLBP, VRRP, ICMP, IGMP, PPP, HDLC, PAP, CHAP, and SNMP protocols.</w:t>
      </w:r>
    </w:p>
    <w:p w14:paraId="2BE010EC" w14:textId="36C16E93"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proofErr w:type="gramStart"/>
      <w:r w:rsidRPr="00FA5E5B">
        <w:rPr>
          <w:rFonts w:ascii="Calibri" w:hAnsi="Calibri" w:cs="Calibri"/>
          <w:sz w:val="20"/>
          <w:szCs w:val="20"/>
        </w:rPr>
        <w:t>Specialized</w:t>
      </w:r>
      <w:proofErr w:type="gramEnd"/>
      <w:r w:rsidRPr="00FA5E5B">
        <w:rPr>
          <w:rFonts w:ascii="Calibri" w:hAnsi="Calibri" w:cs="Calibri"/>
          <w:sz w:val="20"/>
          <w:szCs w:val="20"/>
        </w:rPr>
        <w:t xml:space="preserve"> in Routing, Switching, and Firewall Technologies.</w:t>
      </w:r>
    </w:p>
    <w:p w14:paraId="4DF60ACB" w14:textId="46A680C0"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Managing existing infrastructure and creating new infrastructure using Ansible as Configuration Management Tool.</w:t>
      </w:r>
    </w:p>
    <w:p w14:paraId="7308FE83" w14:textId="0F1A2E26"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Experience in Network Security Technologies: VPN, PVLANs, Port Security, Intrusion Prevention and Intrusion Detection Systems, AAA Servers, RADIUS, TACACS+, and Syslog. NAT, PAT, NTP, 802.1x, EAP, PEAP, WPA2.</w:t>
      </w:r>
    </w:p>
    <w:p w14:paraId="3B18CF97" w14:textId="4EE007D2"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Checkpoint, Cisco ASA, Fortinet installation, upgrade, Monitoring, and patch management.</w:t>
      </w:r>
    </w:p>
    <w:p w14:paraId="41E0B231" w14:textId="4393B681"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Expert level knowledge of TCP/IP protocol suite and OSI model.</w:t>
      </w:r>
    </w:p>
    <w:p w14:paraId="6420CF93" w14:textId="54DBC460"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Hands-On experience with Cisco IOS/IOS-XR/NX-OS for configuration troubleshooting of routing protocols: MP-BGP, OSPF, LDP, EIGRP, RIP, BGP v4, MPLS.</w:t>
      </w:r>
    </w:p>
    <w:p w14:paraId="59C82912" w14:textId="50912064"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Experience in troubleshooting OSPF, EIGRP, BGP, RIP, BFD, SNMP, VLANs, 802.1Q, and HSRP.</w:t>
      </w:r>
    </w:p>
    <w:p w14:paraId="6EDC7C3D" w14:textId="4CD293B9"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Hands-on experience with data center technologies that include spine-leaf, CISCO ACI, and Arista cloud vision.</w:t>
      </w:r>
    </w:p>
    <w:p w14:paraId="1B973529" w14:textId="39A2F02C"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Extensive experience as a system administrator and IT experience in multiplatform VMware, Linux, and Windows server virtualization with hands-on expertise in networking, storage, and system integration.</w:t>
      </w:r>
    </w:p>
    <w:p w14:paraId="12DF2942" w14:textId="517DB55F"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Strong administration and troubleshooting skills in a Linux environment</w:t>
      </w:r>
    </w:p>
    <w:p w14:paraId="163E87C5" w14:textId="109864B3"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Troubleshoot and Worked with Security issues related to Cisco ASA/PIX, IDS/IPS, and Palo Alto firewalls.</w:t>
      </w:r>
    </w:p>
    <w:p w14:paraId="77EB4C48" w14:textId="20611E56"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 xml:space="preserve">In-Depth Knowledge and experience of various wireless 802.11 standards, controllers, Access Points, and Wi-Fi analytics from various vendors (Meraki, HPE /Aruba, D-, Link, and </w:t>
      </w:r>
      <w:proofErr w:type="spellStart"/>
      <w:r w:rsidRPr="00FA5E5B">
        <w:rPr>
          <w:rFonts w:ascii="Calibri" w:hAnsi="Calibri" w:cs="Calibri"/>
          <w:sz w:val="20"/>
          <w:szCs w:val="20"/>
        </w:rPr>
        <w:t>Netgear</w:t>
      </w:r>
      <w:proofErr w:type="spellEnd"/>
      <w:r w:rsidRPr="00FA5E5B">
        <w:rPr>
          <w:rFonts w:ascii="Calibri" w:hAnsi="Calibri" w:cs="Calibri"/>
          <w:sz w:val="20"/>
          <w:szCs w:val="20"/>
        </w:rPr>
        <w:t>), SD-WAN (MX 65, MX100, MX400).</w:t>
      </w:r>
    </w:p>
    <w:p w14:paraId="18DA5D72" w14:textId="28C704F8"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Configured dynamic routing OSPF and BGP with Fortinet and Mikrotik</w:t>
      </w:r>
    </w:p>
    <w:p w14:paraId="0C3F987D" w14:textId="7ADF35A7"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Designed, configured, and troubleshoot protocols such as MP-BGP, OSPF, LDP, EIGRP, BGP v4, VLANs, Trunking, and VTP for new network infrastructure.</w:t>
      </w:r>
    </w:p>
    <w:p w14:paraId="7EC99E1E" w14:textId="5185C18A"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Excellent leadership with good written and oral communication.</w:t>
      </w:r>
    </w:p>
    <w:p w14:paraId="17C3D345" w14:textId="0E1973B6"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Working Knowledge and demonstrated experience on the Cisco, HP Aruba, Avaya, and Arista switches &amp; Routers.</w:t>
      </w:r>
    </w:p>
    <w:p w14:paraId="4E8CC6F9" w14:textId="3165503A"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Implemented security policies using ACL, Firewall, IPSEC, SSL, VPN, IPS/IDS, AAA (TACACS+ &amp; RADIUS)</w:t>
      </w:r>
    </w:p>
    <w:p w14:paraId="09BA0E2F" w14:textId="38E2E39C"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High-Level understanding and implementation experience in VLAN, STP, RSTP, MST, 802.1X, DHCP, DNS, HSRP, VRRP, GLBP, IPv4, IPv6, OSPF, EIGRP, IS-IS, BGP, RIP, Static Routing, VSS, MLAG- VPC, MEC, VDC, VXLAN, EVPN Protocols.</w:t>
      </w:r>
    </w:p>
    <w:p w14:paraId="41BEDEBE" w14:textId="72821637"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Configured protocols HSRP, GLBP, VRRP, ICMP, IGMP, PPP, HDLC, PAP, CHAP, and SNMP.</w:t>
      </w:r>
    </w:p>
    <w:p w14:paraId="5273E54E" w14:textId="0E003D05"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lastRenderedPageBreak/>
        <w:t>Worked on Cisco ISE, Aruba ClearPass for RADIUS, and TACACS Authentication. Integration with WLAN controllers. Wired and Wireless Authentication using Cert-based and MAB.</w:t>
      </w:r>
    </w:p>
    <w:p w14:paraId="4330C9B6" w14:textId="5D84AE03"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Upgrading Firewalls, Routers, Nexus Switches, F5 Load Balancers, and Bluecoat proxy devices.</w:t>
      </w:r>
    </w:p>
    <w:p w14:paraId="41B725EE" w14:textId="2A33501D"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Maintain functional and technical knowledge of the VeloCloud SD-WAN product line.</w:t>
      </w:r>
    </w:p>
    <w:p w14:paraId="2A36FAFF" w14:textId="4352A7D2"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Working experience on the Arista 7150S series, 7160 series, and 7260QX series switches; 7508R routers.</w:t>
      </w:r>
    </w:p>
    <w:p w14:paraId="1A47D2D1" w14:textId="179F0835"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Hands-on experience with data center technologies that include spine-leaf, CISCO ACI, and Arista cloud vision.</w:t>
      </w:r>
    </w:p>
    <w:p w14:paraId="506F6F05" w14:textId="367A240B"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Excellent understanding of TCP/IP fundamentals, OSI reference model, and networking protocols.</w:t>
      </w:r>
    </w:p>
    <w:p w14:paraId="5E02FD83" w14:textId="794ACCA0"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Design and deployment of MPLS QoS, and MPLS Multicasting per company standards.</w:t>
      </w:r>
    </w:p>
    <w:p w14:paraId="33C47D9B" w14:textId="63663D6B"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Troubleshoot and worked with security-related issues of /PIX, IDS/IP, and Juniper Net-screen firewalls.</w:t>
      </w:r>
    </w:p>
    <w:p w14:paraId="1413762F" w14:textId="0F3F3457"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 xml:space="preserve">Handled tickets for troubleshooting, Call Manager, F5/NetScaler load balancers, Routers, Switches, </w:t>
      </w:r>
      <w:proofErr w:type="spellStart"/>
      <w:r w:rsidRPr="00FA5E5B">
        <w:rPr>
          <w:rFonts w:ascii="Calibri" w:hAnsi="Calibri" w:cs="Calibri"/>
          <w:sz w:val="20"/>
          <w:szCs w:val="20"/>
        </w:rPr>
        <w:t>Fortigate</w:t>
      </w:r>
      <w:proofErr w:type="spellEnd"/>
      <w:r w:rsidRPr="00FA5E5B">
        <w:rPr>
          <w:rFonts w:ascii="Calibri" w:hAnsi="Calibri" w:cs="Calibri"/>
          <w:sz w:val="20"/>
          <w:szCs w:val="20"/>
        </w:rPr>
        <w:t xml:space="preserve"> Firewalls, Aruba wireless equipment, and some server issues.</w:t>
      </w:r>
    </w:p>
    <w:p w14:paraId="49A99881" w14:textId="6DF817E1"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Strong hands-on experience on PIX Firewalls, and ASA (5540/5550) Firewalls. Implemented Security Policies using ACL, Firewall, Confidential, SSL, VPN, IPS/IDS, AAA (TACACS+ &amp; RADIUS)</w:t>
      </w:r>
    </w:p>
    <w:p w14:paraId="0A4C65E2" w14:textId="57F29203"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Troubleshoot network issues, including knowledge of firewalls, switches</w:t>
      </w:r>
    </w:p>
    <w:p w14:paraId="2FED3A7D" w14:textId="2C672B27"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 xml:space="preserve">Deep knowledge of Significant experience with, and deep expertise in many of the following: Ethernet, 802.2/3, 802.1d, IP, TCP, VLAN, VTP, STP, BGP, OSPF, HSRP/VRRP/GLBP, PIM, IGMP, MSDP, MPLS, LDP, DNS, HTTP, </w:t>
      </w:r>
      <w:proofErr w:type="gramStart"/>
      <w:r w:rsidRPr="00FA5E5B">
        <w:rPr>
          <w:rFonts w:ascii="Calibri" w:hAnsi="Calibri" w:cs="Calibri"/>
          <w:sz w:val="20"/>
          <w:szCs w:val="20"/>
        </w:rPr>
        <w:t xml:space="preserve">SSL,  </w:t>
      </w:r>
      <w:proofErr w:type="spellStart"/>
      <w:r w:rsidRPr="00FA5E5B">
        <w:rPr>
          <w:rFonts w:ascii="Calibri" w:hAnsi="Calibri" w:cs="Calibri"/>
          <w:sz w:val="20"/>
          <w:szCs w:val="20"/>
        </w:rPr>
        <w:t>Netflow</w:t>
      </w:r>
      <w:proofErr w:type="spellEnd"/>
      <w:proofErr w:type="gramEnd"/>
      <w:r w:rsidRPr="00FA5E5B">
        <w:rPr>
          <w:rFonts w:ascii="Calibri" w:hAnsi="Calibri" w:cs="Calibri"/>
          <w:sz w:val="20"/>
          <w:szCs w:val="20"/>
        </w:rPr>
        <w:t>, 10G, 40/100G Futures, Linux/Unix.</w:t>
      </w:r>
    </w:p>
    <w:p w14:paraId="3AE98768" w14:textId="13E0BD81"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Working experience on the Arista 7150S series, 7160 series, and 7260QX series switches; 7508R routers.</w:t>
      </w:r>
    </w:p>
    <w:p w14:paraId="2BFC6AE3" w14:textId="3665688D"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Designed and architected a global MPLS Network for network stability.</w:t>
      </w:r>
    </w:p>
    <w:p w14:paraId="4F0ACAC1" w14:textId="70193CD5" w:rsidR="00D22F80" w:rsidRPr="00FA5E5B" w:rsidRDefault="00D22F80" w:rsidP="00610FF1">
      <w:pPr>
        <w:pStyle w:val="ListParagraph"/>
        <w:numPr>
          <w:ilvl w:val="1"/>
          <w:numId w:val="2"/>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Migrated from various vendors' routers, switches, and firewalls in various parts of the network to equipment.</w:t>
      </w:r>
    </w:p>
    <w:p w14:paraId="2C8BD29C" w14:textId="0B1B7155" w:rsidR="00D22F80" w:rsidRPr="00FA5E5B" w:rsidRDefault="00D22F80" w:rsidP="00D22F80">
      <w:pPr>
        <w:tabs>
          <w:tab w:val="left" w:pos="0"/>
        </w:tabs>
        <w:spacing w:after="0" w:line="240" w:lineRule="auto"/>
        <w:ind w:right="-720"/>
        <w:rPr>
          <w:rFonts w:ascii="Calibri" w:hAnsi="Calibri" w:cs="Calibri"/>
          <w:sz w:val="20"/>
          <w:szCs w:val="20"/>
        </w:rPr>
      </w:pPr>
    </w:p>
    <w:p w14:paraId="377E5A34" w14:textId="057B0F84" w:rsidR="00D22F80" w:rsidRPr="00FA5E5B" w:rsidRDefault="00851504" w:rsidP="00D22F80">
      <w:pPr>
        <w:spacing w:after="0" w:line="240" w:lineRule="auto"/>
        <w:jc w:val="both"/>
        <w:rPr>
          <w:rFonts w:ascii="Calibri" w:eastAsia="Times New Roman" w:hAnsi="Calibri" w:cs="Calibri"/>
          <w:sz w:val="20"/>
          <w:szCs w:val="20"/>
        </w:rPr>
      </w:pPr>
      <w:r w:rsidRPr="00FA5E5B">
        <w:rPr>
          <w:rFonts w:ascii="Calibri" w:eastAsia="Times New Roman" w:hAnsi="Calibri" w:cs="Calibri"/>
          <w:b/>
          <w:bCs/>
          <w:spacing w:val="-10"/>
          <w:sz w:val="20"/>
          <w:szCs w:val="20"/>
        </w:rPr>
        <w:t>Technical Skills</w:t>
      </w:r>
      <w:r w:rsidR="00D22F80" w:rsidRPr="00FA5E5B">
        <w:rPr>
          <w:rFonts w:ascii="Calibri" w:eastAsia="Times New Roman" w:hAnsi="Calibri" w:cs="Calibri"/>
          <w:b/>
          <w:bCs/>
          <w:spacing w:val="-10"/>
          <w:sz w:val="20"/>
          <w:szCs w:val="20"/>
        </w:rPr>
        <w:t>:</w:t>
      </w:r>
    </w:p>
    <w:tbl>
      <w:tblPr>
        <w:tblW w:w="9627" w:type="dxa"/>
        <w:tblInd w:w="378" w:type="dxa"/>
        <w:tblCellMar>
          <w:left w:w="0" w:type="dxa"/>
          <w:right w:w="0" w:type="dxa"/>
        </w:tblCellMar>
        <w:tblLook w:val="04A0" w:firstRow="1" w:lastRow="0" w:firstColumn="1" w:lastColumn="0" w:noHBand="0" w:noVBand="1"/>
      </w:tblPr>
      <w:tblGrid>
        <w:gridCol w:w="2314"/>
        <w:gridCol w:w="7313"/>
      </w:tblGrid>
      <w:tr w:rsidR="00D22F80" w:rsidRPr="00FA5E5B" w14:paraId="4A897369" w14:textId="77777777" w:rsidTr="00851504">
        <w:trPr>
          <w:trHeight w:val="375"/>
        </w:trPr>
        <w:tc>
          <w:tcPr>
            <w:tcW w:w="2314" w:type="dxa"/>
            <w:tcBorders>
              <w:top w:val="single" w:sz="6" w:space="0" w:color="auto"/>
              <w:left w:val="single" w:sz="6" w:space="0" w:color="auto"/>
              <w:bottom w:val="single" w:sz="6" w:space="0" w:color="auto"/>
            </w:tcBorders>
            <w:tcMar>
              <w:top w:w="0" w:type="dxa"/>
              <w:left w:w="101" w:type="dxa"/>
              <w:bottom w:w="0" w:type="dxa"/>
              <w:right w:w="108" w:type="dxa"/>
            </w:tcMar>
            <w:hideMark/>
          </w:tcPr>
          <w:p w14:paraId="05575024" w14:textId="77777777" w:rsidR="00D22F80" w:rsidRPr="00FA5E5B" w:rsidRDefault="00D22F80" w:rsidP="00D22F80">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 </w:t>
            </w:r>
          </w:p>
          <w:p w14:paraId="01AA20FE" w14:textId="77777777" w:rsidR="00D22F80" w:rsidRPr="00FA5E5B" w:rsidRDefault="00D22F80" w:rsidP="00D22F80">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Cisco Platforms</w:t>
            </w:r>
          </w:p>
        </w:tc>
        <w:tc>
          <w:tcPr>
            <w:tcW w:w="731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76C04E51" w14:textId="77777777" w:rsidR="00D22F80" w:rsidRPr="00FA5E5B" w:rsidRDefault="00D22F80" w:rsidP="00851504">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Nexus 7K, 5K, 2K &amp; 1K, Cisco routers (7600,7200, 3900, 3600, 2800, 2600, 2500, 1800 series) &amp; Cisco Catalyst switches (6500, 4900, 3750, 3500, 4500, 2900 series)</w:t>
            </w:r>
          </w:p>
        </w:tc>
      </w:tr>
      <w:tr w:rsidR="00D22F80" w:rsidRPr="00FA5E5B" w14:paraId="42331614" w14:textId="77777777" w:rsidTr="00851504">
        <w:trPr>
          <w:trHeight w:val="375"/>
        </w:trPr>
        <w:tc>
          <w:tcPr>
            <w:tcW w:w="2314" w:type="dxa"/>
            <w:tcBorders>
              <w:top w:val="single" w:sz="6" w:space="0" w:color="auto"/>
              <w:left w:val="single" w:sz="6" w:space="0" w:color="auto"/>
              <w:bottom w:val="single" w:sz="6" w:space="0" w:color="auto"/>
            </w:tcBorders>
            <w:tcMar>
              <w:top w:w="0" w:type="dxa"/>
              <w:left w:w="101" w:type="dxa"/>
              <w:bottom w:w="0" w:type="dxa"/>
              <w:right w:w="108" w:type="dxa"/>
            </w:tcMar>
            <w:hideMark/>
          </w:tcPr>
          <w:p w14:paraId="161D5D70" w14:textId="77777777" w:rsidR="00D22F80" w:rsidRPr="00FA5E5B" w:rsidRDefault="00D22F80" w:rsidP="00D22F80">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Juniper Platforms</w:t>
            </w:r>
          </w:p>
        </w:tc>
        <w:tc>
          <w:tcPr>
            <w:tcW w:w="731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7F964070" w14:textId="77777777" w:rsidR="00D22F80" w:rsidRPr="00FA5E5B" w:rsidRDefault="00D22F80" w:rsidP="00851504">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SRX, MX, EX Series Routers and Switches</w:t>
            </w:r>
          </w:p>
        </w:tc>
      </w:tr>
      <w:tr w:rsidR="00D22F80" w:rsidRPr="00FA5E5B" w14:paraId="36C815A2" w14:textId="77777777" w:rsidTr="00851504">
        <w:trPr>
          <w:trHeight w:val="375"/>
        </w:trPr>
        <w:tc>
          <w:tcPr>
            <w:tcW w:w="2314" w:type="dxa"/>
            <w:tcBorders>
              <w:top w:val="single" w:sz="6" w:space="0" w:color="auto"/>
              <w:left w:val="single" w:sz="6" w:space="0" w:color="auto"/>
              <w:bottom w:val="single" w:sz="6" w:space="0" w:color="auto"/>
            </w:tcBorders>
            <w:tcMar>
              <w:top w:w="0" w:type="dxa"/>
              <w:left w:w="101" w:type="dxa"/>
              <w:bottom w:w="0" w:type="dxa"/>
              <w:right w:w="108" w:type="dxa"/>
            </w:tcMar>
            <w:hideMark/>
          </w:tcPr>
          <w:p w14:paraId="3CE2CDD0" w14:textId="77777777" w:rsidR="00D22F80" w:rsidRPr="00FA5E5B" w:rsidRDefault="00D22F80" w:rsidP="00D22F80">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Networking Concepts</w:t>
            </w:r>
          </w:p>
        </w:tc>
        <w:tc>
          <w:tcPr>
            <w:tcW w:w="731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63FE8884" w14:textId="77777777" w:rsidR="00D22F80" w:rsidRPr="00FA5E5B" w:rsidRDefault="00D22F80" w:rsidP="00851504">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 xml:space="preserve">Access-lists, Routing, Switching, </w:t>
            </w:r>
            <w:proofErr w:type="spellStart"/>
            <w:proofErr w:type="gramStart"/>
            <w:r w:rsidRPr="00FA5E5B">
              <w:rPr>
                <w:rFonts w:ascii="Calibri" w:eastAsia="Times New Roman" w:hAnsi="Calibri" w:cs="Calibri"/>
                <w:sz w:val="20"/>
                <w:szCs w:val="20"/>
              </w:rPr>
              <w:t>Subnetting,Nginx</w:t>
            </w:r>
            <w:proofErr w:type="spellEnd"/>
            <w:proofErr w:type="gramEnd"/>
            <w:r w:rsidRPr="00FA5E5B">
              <w:rPr>
                <w:rFonts w:ascii="Calibri" w:eastAsia="Times New Roman" w:hAnsi="Calibri" w:cs="Calibri"/>
                <w:sz w:val="20"/>
                <w:szCs w:val="20"/>
              </w:rPr>
              <w:t>, Designing, CSU/DSU, IPSec, VLAN, VPN, WEP, WAP, MPLS, VoIP, Bluetooth, Wi-Fi</w:t>
            </w:r>
          </w:p>
        </w:tc>
      </w:tr>
      <w:tr w:rsidR="00D22F80" w:rsidRPr="00FA5E5B" w14:paraId="4F26849A" w14:textId="77777777" w:rsidTr="00851504">
        <w:trPr>
          <w:trHeight w:val="375"/>
        </w:trPr>
        <w:tc>
          <w:tcPr>
            <w:tcW w:w="2314" w:type="dxa"/>
            <w:tcBorders>
              <w:top w:val="single" w:sz="6" w:space="0" w:color="auto"/>
              <w:left w:val="single" w:sz="6" w:space="0" w:color="auto"/>
              <w:bottom w:val="single" w:sz="6" w:space="0" w:color="auto"/>
            </w:tcBorders>
            <w:tcMar>
              <w:top w:w="0" w:type="dxa"/>
              <w:left w:w="101" w:type="dxa"/>
              <w:bottom w:w="0" w:type="dxa"/>
              <w:right w:w="108" w:type="dxa"/>
            </w:tcMar>
            <w:hideMark/>
          </w:tcPr>
          <w:p w14:paraId="34F2ADFC" w14:textId="77777777" w:rsidR="00D22F80" w:rsidRPr="00FA5E5B" w:rsidRDefault="00D22F80" w:rsidP="00D22F80">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Firewall</w:t>
            </w:r>
          </w:p>
        </w:tc>
        <w:tc>
          <w:tcPr>
            <w:tcW w:w="731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5D0976FC" w14:textId="77777777" w:rsidR="00D22F80" w:rsidRPr="00FA5E5B" w:rsidRDefault="00D22F80" w:rsidP="00851504">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 xml:space="preserve">Fortinet (firewall, </w:t>
            </w:r>
            <w:proofErr w:type="spellStart"/>
            <w:r w:rsidRPr="00FA5E5B">
              <w:rPr>
                <w:rFonts w:ascii="Calibri" w:eastAsia="Times New Roman" w:hAnsi="Calibri" w:cs="Calibri"/>
                <w:sz w:val="20"/>
                <w:szCs w:val="20"/>
              </w:rPr>
              <w:t>Fortimanagar</w:t>
            </w:r>
            <w:proofErr w:type="spellEnd"/>
            <w:r w:rsidRPr="00FA5E5B">
              <w:rPr>
                <w:rFonts w:ascii="Calibri" w:eastAsia="Times New Roman" w:hAnsi="Calibri" w:cs="Calibri"/>
                <w:sz w:val="20"/>
                <w:szCs w:val="20"/>
              </w:rPr>
              <w:t>, Forti analyzer), ASA Firewall (5505/5510), Checkpoint, Cisco ASA, Bluecoat, Palo alto.</w:t>
            </w:r>
          </w:p>
        </w:tc>
      </w:tr>
      <w:tr w:rsidR="00D22F80" w:rsidRPr="00FA5E5B" w14:paraId="5E968579" w14:textId="77777777" w:rsidTr="00851504">
        <w:trPr>
          <w:trHeight w:val="375"/>
        </w:trPr>
        <w:tc>
          <w:tcPr>
            <w:tcW w:w="2314" w:type="dxa"/>
            <w:tcBorders>
              <w:top w:val="single" w:sz="6" w:space="0" w:color="auto"/>
              <w:left w:val="single" w:sz="6" w:space="0" w:color="auto"/>
              <w:bottom w:val="single" w:sz="6" w:space="0" w:color="auto"/>
            </w:tcBorders>
            <w:tcMar>
              <w:top w:w="0" w:type="dxa"/>
              <w:left w:w="101" w:type="dxa"/>
              <w:bottom w:w="0" w:type="dxa"/>
              <w:right w:w="108" w:type="dxa"/>
            </w:tcMar>
            <w:hideMark/>
          </w:tcPr>
          <w:p w14:paraId="13B9E6BC" w14:textId="77777777" w:rsidR="00D22F80" w:rsidRPr="00FA5E5B" w:rsidRDefault="00D22F80" w:rsidP="00D22F80">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Network Tools</w:t>
            </w:r>
          </w:p>
        </w:tc>
        <w:tc>
          <w:tcPr>
            <w:tcW w:w="731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5DD56528" w14:textId="77777777" w:rsidR="00D22F80" w:rsidRPr="00FA5E5B" w:rsidRDefault="00D22F80" w:rsidP="00851504">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Solar Winds</w:t>
            </w:r>
            <w:r w:rsidRPr="00FA5E5B">
              <w:rPr>
                <w:rFonts w:ascii="Calibri" w:eastAsia="Times New Roman" w:hAnsi="Calibri" w:cs="Calibri"/>
                <w:b/>
                <w:bCs/>
                <w:sz w:val="20"/>
                <w:szCs w:val="20"/>
              </w:rPr>
              <w:t>, </w:t>
            </w:r>
            <w:r w:rsidRPr="00FA5E5B">
              <w:rPr>
                <w:rFonts w:ascii="Calibri" w:eastAsia="Times New Roman" w:hAnsi="Calibri" w:cs="Calibri"/>
                <w:sz w:val="20"/>
                <w:szCs w:val="20"/>
              </w:rPr>
              <w:t>SNMP, Cisco Works, Wireshark</w:t>
            </w:r>
          </w:p>
        </w:tc>
      </w:tr>
      <w:tr w:rsidR="00D22F80" w:rsidRPr="00FA5E5B" w14:paraId="4C3CD7E9" w14:textId="77777777" w:rsidTr="00851504">
        <w:trPr>
          <w:trHeight w:val="375"/>
        </w:trPr>
        <w:tc>
          <w:tcPr>
            <w:tcW w:w="2314" w:type="dxa"/>
            <w:tcBorders>
              <w:top w:val="single" w:sz="6" w:space="0" w:color="auto"/>
              <w:left w:val="single" w:sz="6" w:space="0" w:color="auto"/>
              <w:bottom w:val="single" w:sz="6" w:space="0" w:color="auto"/>
            </w:tcBorders>
            <w:tcMar>
              <w:top w:w="0" w:type="dxa"/>
              <w:left w:w="101" w:type="dxa"/>
              <w:bottom w:w="0" w:type="dxa"/>
              <w:right w:w="108" w:type="dxa"/>
            </w:tcMar>
            <w:hideMark/>
          </w:tcPr>
          <w:p w14:paraId="4F8B59E8" w14:textId="77777777" w:rsidR="00D22F80" w:rsidRPr="00FA5E5B" w:rsidRDefault="00D22F80" w:rsidP="00D22F80">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Load Balancers</w:t>
            </w:r>
          </w:p>
        </w:tc>
        <w:tc>
          <w:tcPr>
            <w:tcW w:w="731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30050927" w14:textId="77777777" w:rsidR="00D22F80" w:rsidRPr="00FA5E5B" w:rsidRDefault="00D22F80" w:rsidP="00851504">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Cisco CSM, F5 Networks (Big-IP)</w:t>
            </w:r>
          </w:p>
        </w:tc>
      </w:tr>
      <w:tr w:rsidR="00D22F80" w:rsidRPr="00FA5E5B" w14:paraId="37FEA333" w14:textId="77777777" w:rsidTr="00851504">
        <w:trPr>
          <w:trHeight w:val="552"/>
        </w:trPr>
        <w:tc>
          <w:tcPr>
            <w:tcW w:w="2314" w:type="dxa"/>
            <w:tcBorders>
              <w:top w:val="single" w:sz="6" w:space="0" w:color="auto"/>
              <w:left w:val="single" w:sz="6" w:space="0" w:color="auto"/>
              <w:bottom w:val="single" w:sz="6" w:space="0" w:color="auto"/>
            </w:tcBorders>
            <w:tcMar>
              <w:top w:w="0" w:type="dxa"/>
              <w:left w:w="101" w:type="dxa"/>
              <w:bottom w:w="0" w:type="dxa"/>
              <w:right w:w="108" w:type="dxa"/>
            </w:tcMar>
            <w:hideMark/>
          </w:tcPr>
          <w:p w14:paraId="5533EF11" w14:textId="77777777" w:rsidR="00D22F80" w:rsidRPr="00FA5E5B" w:rsidRDefault="00D22F80" w:rsidP="00D22F80">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WAN technologies</w:t>
            </w:r>
          </w:p>
        </w:tc>
        <w:tc>
          <w:tcPr>
            <w:tcW w:w="731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44674ED2" w14:textId="77777777" w:rsidR="00D22F80" w:rsidRPr="00FA5E5B" w:rsidRDefault="00D22F80" w:rsidP="00851504">
            <w:pPr>
              <w:spacing w:after="0" w:line="240" w:lineRule="auto"/>
              <w:jc w:val="both"/>
              <w:rPr>
                <w:rFonts w:ascii="Calibri" w:eastAsia="Times New Roman" w:hAnsi="Calibri" w:cs="Calibri"/>
                <w:sz w:val="20"/>
                <w:szCs w:val="20"/>
              </w:rPr>
            </w:pPr>
            <w:r w:rsidRPr="00FA5E5B">
              <w:rPr>
                <w:rFonts w:ascii="Calibri" w:eastAsia="Times New Roman" w:hAnsi="Calibri" w:cs="Calibri"/>
                <w:sz w:val="20"/>
                <w:szCs w:val="20"/>
              </w:rPr>
              <w:t>Frame Relay, ISDN, ATM, MPLS, leased lines &amp; exposure to PPP, DS1, DS3, OC3, T1 /T3 &amp; SONET</w:t>
            </w:r>
          </w:p>
          <w:p w14:paraId="4A479A7E" w14:textId="77777777" w:rsidR="00D22F80" w:rsidRPr="00FA5E5B" w:rsidRDefault="00D22F80" w:rsidP="00D22F80">
            <w:pPr>
              <w:spacing w:after="0" w:line="240" w:lineRule="auto"/>
              <w:ind w:left="360" w:right="360"/>
              <w:jc w:val="both"/>
              <w:rPr>
                <w:rFonts w:ascii="Calibri" w:eastAsia="Times New Roman" w:hAnsi="Calibri" w:cs="Calibri"/>
                <w:sz w:val="20"/>
                <w:szCs w:val="20"/>
              </w:rPr>
            </w:pPr>
            <w:r w:rsidRPr="00FA5E5B">
              <w:rPr>
                <w:rFonts w:ascii="Calibri" w:eastAsia="Times New Roman" w:hAnsi="Calibri" w:cs="Calibri"/>
                <w:sz w:val="20"/>
                <w:szCs w:val="20"/>
              </w:rPr>
              <w:t> </w:t>
            </w:r>
          </w:p>
        </w:tc>
      </w:tr>
      <w:tr w:rsidR="00D22F80" w:rsidRPr="00FA5E5B" w14:paraId="0FC0BB7C" w14:textId="77777777" w:rsidTr="00851504">
        <w:trPr>
          <w:trHeight w:val="258"/>
        </w:trPr>
        <w:tc>
          <w:tcPr>
            <w:tcW w:w="2314" w:type="dxa"/>
            <w:tcBorders>
              <w:top w:val="single" w:sz="6" w:space="0" w:color="auto"/>
              <w:left w:val="single" w:sz="6" w:space="0" w:color="auto"/>
              <w:bottom w:val="single" w:sz="6" w:space="0" w:color="auto"/>
            </w:tcBorders>
            <w:tcMar>
              <w:top w:w="0" w:type="dxa"/>
              <w:left w:w="101" w:type="dxa"/>
              <w:bottom w:w="0" w:type="dxa"/>
              <w:right w:w="108" w:type="dxa"/>
            </w:tcMar>
            <w:hideMark/>
          </w:tcPr>
          <w:p w14:paraId="3EC7A3AF" w14:textId="77777777" w:rsidR="00D22F80" w:rsidRPr="00FA5E5B" w:rsidRDefault="00D22F80" w:rsidP="00D22F80">
            <w:pPr>
              <w:spacing w:after="0" w:line="240" w:lineRule="auto"/>
              <w:ind w:right="360"/>
              <w:jc w:val="both"/>
              <w:rPr>
                <w:rFonts w:ascii="Calibri" w:eastAsia="Times New Roman" w:hAnsi="Calibri" w:cs="Calibri"/>
                <w:sz w:val="20"/>
                <w:szCs w:val="20"/>
              </w:rPr>
            </w:pPr>
            <w:proofErr w:type="spellStart"/>
            <w:r w:rsidRPr="00FA5E5B">
              <w:rPr>
                <w:rFonts w:ascii="Calibri" w:eastAsia="Times New Roman" w:hAnsi="Calibri" w:cs="Calibri"/>
                <w:sz w:val="20"/>
                <w:szCs w:val="20"/>
              </w:rPr>
              <w:t>Wlan</w:t>
            </w:r>
            <w:proofErr w:type="spellEnd"/>
          </w:p>
        </w:tc>
        <w:tc>
          <w:tcPr>
            <w:tcW w:w="731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0BDF4758" w14:textId="77777777" w:rsidR="00D22F80" w:rsidRPr="00FA5E5B" w:rsidRDefault="00D22F80" w:rsidP="00851504">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Aruba 72k series,6500 series, airwave monitoring, cisco wireless.</w:t>
            </w:r>
          </w:p>
        </w:tc>
      </w:tr>
      <w:tr w:rsidR="00D22F80" w:rsidRPr="00FA5E5B" w14:paraId="0B0E3730" w14:textId="77777777" w:rsidTr="00851504">
        <w:trPr>
          <w:trHeight w:val="375"/>
        </w:trPr>
        <w:tc>
          <w:tcPr>
            <w:tcW w:w="2314" w:type="dxa"/>
            <w:tcBorders>
              <w:top w:val="single" w:sz="6" w:space="0" w:color="auto"/>
              <w:left w:val="single" w:sz="6" w:space="0" w:color="auto"/>
              <w:bottom w:val="single" w:sz="6" w:space="0" w:color="auto"/>
            </w:tcBorders>
            <w:tcMar>
              <w:top w:w="0" w:type="dxa"/>
              <w:left w:w="101" w:type="dxa"/>
              <w:bottom w:w="0" w:type="dxa"/>
              <w:right w:w="108" w:type="dxa"/>
            </w:tcMar>
            <w:hideMark/>
          </w:tcPr>
          <w:p w14:paraId="6FE54695" w14:textId="77777777" w:rsidR="00D22F80" w:rsidRPr="00FA5E5B" w:rsidRDefault="00D22F80" w:rsidP="00D22F80">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LAN technologies</w:t>
            </w:r>
          </w:p>
        </w:tc>
        <w:tc>
          <w:tcPr>
            <w:tcW w:w="731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49D1A75B" w14:textId="77777777" w:rsidR="00D22F80" w:rsidRPr="00FA5E5B" w:rsidRDefault="00D22F80" w:rsidP="00851504">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Ethernet, Fast Ethernet, Gigabit Ethernet, &amp; 10 Gigabit      Ethernet, Port- channel, VLANS, VTP, STP, RSTP, 802.1Q</w:t>
            </w:r>
          </w:p>
        </w:tc>
      </w:tr>
      <w:tr w:rsidR="00D22F80" w:rsidRPr="00FA5E5B" w14:paraId="68019C74" w14:textId="77777777" w:rsidTr="00851504">
        <w:trPr>
          <w:trHeight w:val="375"/>
        </w:trPr>
        <w:tc>
          <w:tcPr>
            <w:tcW w:w="2314" w:type="dxa"/>
            <w:tcBorders>
              <w:left w:val="single" w:sz="6" w:space="0" w:color="auto"/>
              <w:bottom w:val="single" w:sz="6" w:space="0" w:color="auto"/>
            </w:tcBorders>
            <w:tcMar>
              <w:top w:w="0" w:type="dxa"/>
              <w:left w:w="101" w:type="dxa"/>
              <w:bottom w:w="0" w:type="dxa"/>
              <w:right w:w="108" w:type="dxa"/>
            </w:tcMar>
            <w:hideMark/>
          </w:tcPr>
          <w:p w14:paraId="3B67D9D8" w14:textId="77777777" w:rsidR="00D22F80" w:rsidRPr="00FA5E5B" w:rsidRDefault="00D22F80" w:rsidP="00D22F80">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Security Protocols</w:t>
            </w:r>
          </w:p>
        </w:tc>
        <w:tc>
          <w:tcPr>
            <w:tcW w:w="7313" w:type="dxa"/>
            <w:tcBorders>
              <w:left w:val="single" w:sz="6" w:space="0" w:color="auto"/>
              <w:bottom w:val="single" w:sz="6" w:space="0" w:color="auto"/>
              <w:right w:val="single" w:sz="6" w:space="0" w:color="auto"/>
            </w:tcBorders>
            <w:tcMar>
              <w:top w:w="0" w:type="dxa"/>
              <w:left w:w="101" w:type="dxa"/>
              <w:bottom w:w="0" w:type="dxa"/>
              <w:right w:w="101" w:type="dxa"/>
            </w:tcMar>
            <w:hideMark/>
          </w:tcPr>
          <w:p w14:paraId="1A1D1028" w14:textId="77777777" w:rsidR="00D22F80" w:rsidRPr="00FA5E5B" w:rsidRDefault="00D22F80" w:rsidP="00851504">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IKE, IPSEC, SSL-VPN</w:t>
            </w:r>
          </w:p>
        </w:tc>
      </w:tr>
      <w:tr w:rsidR="00D22F80" w:rsidRPr="00FA5E5B" w14:paraId="57A6ED37" w14:textId="77777777" w:rsidTr="00851504">
        <w:trPr>
          <w:trHeight w:val="577"/>
        </w:trPr>
        <w:tc>
          <w:tcPr>
            <w:tcW w:w="2314" w:type="dxa"/>
            <w:tcBorders>
              <w:top w:val="single" w:sz="6" w:space="0" w:color="auto"/>
              <w:left w:val="single" w:sz="6" w:space="0" w:color="auto"/>
              <w:bottom w:val="single" w:sz="6" w:space="0" w:color="auto"/>
            </w:tcBorders>
            <w:tcMar>
              <w:top w:w="0" w:type="dxa"/>
              <w:left w:w="101" w:type="dxa"/>
              <w:bottom w:w="0" w:type="dxa"/>
              <w:right w:w="108" w:type="dxa"/>
            </w:tcMar>
            <w:hideMark/>
          </w:tcPr>
          <w:p w14:paraId="20DC0AC0" w14:textId="77777777" w:rsidR="00D22F80" w:rsidRPr="00FA5E5B" w:rsidRDefault="00D22F80" w:rsidP="00D22F80">
            <w:pPr>
              <w:spacing w:after="0" w:line="240" w:lineRule="auto"/>
              <w:jc w:val="both"/>
              <w:rPr>
                <w:rFonts w:ascii="Calibri" w:eastAsia="Times New Roman" w:hAnsi="Calibri" w:cs="Calibri"/>
                <w:sz w:val="20"/>
                <w:szCs w:val="20"/>
              </w:rPr>
            </w:pPr>
            <w:r w:rsidRPr="00FA5E5B">
              <w:rPr>
                <w:rFonts w:ascii="Calibri" w:eastAsia="Times New Roman" w:hAnsi="Calibri" w:cs="Calibri"/>
                <w:sz w:val="20"/>
                <w:szCs w:val="20"/>
              </w:rPr>
              <w:t>Networking Protocols</w:t>
            </w:r>
          </w:p>
        </w:tc>
        <w:tc>
          <w:tcPr>
            <w:tcW w:w="731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34951DD9" w14:textId="77777777" w:rsidR="00D22F80" w:rsidRPr="00FA5E5B" w:rsidRDefault="00D22F80" w:rsidP="00D22F80">
            <w:pPr>
              <w:spacing w:after="0" w:line="240" w:lineRule="auto"/>
              <w:jc w:val="both"/>
              <w:rPr>
                <w:rFonts w:ascii="Calibri" w:eastAsia="Times New Roman" w:hAnsi="Calibri" w:cs="Calibri"/>
                <w:sz w:val="20"/>
                <w:szCs w:val="20"/>
              </w:rPr>
            </w:pPr>
            <w:r w:rsidRPr="00FA5E5B">
              <w:rPr>
                <w:rFonts w:ascii="Calibri" w:eastAsia="Times New Roman" w:hAnsi="Calibri" w:cs="Calibri"/>
                <w:sz w:val="20"/>
                <w:szCs w:val="20"/>
              </w:rPr>
              <w:t>RIP, OSPF, EIGRP, BGP, STP, RSTP, VLANs, VTP, PAGP, LACP, MPLS, HSRP, VRRP, GLBP, TACACS+, Radius, AAA</w:t>
            </w:r>
          </w:p>
        </w:tc>
      </w:tr>
      <w:tr w:rsidR="00D22F80" w:rsidRPr="00FA5E5B" w14:paraId="684150F6" w14:textId="77777777" w:rsidTr="00851504">
        <w:trPr>
          <w:trHeight w:val="375"/>
        </w:trPr>
        <w:tc>
          <w:tcPr>
            <w:tcW w:w="2314" w:type="dxa"/>
            <w:tcBorders>
              <w:left w:val="single" w:sz="6" w:space="0" w:color="auto"/>
              <w:bottom w:val="single" w:sz="6" w:space="0" w:color="auto"/>
            </w:tcBorders>
            <w:tcMar>
              <w:top w:w="0" w:type="dxa"/>
              <w:left w:w="101" w:type="dxa"/>
              <w:bottom w:w="0" w:type="dxa"/>
              <w:right w:w="108" w:type="dxa"/>
            </w:tcMar>
            <w:hideMark/>
          </w:tcPr>
          <w:p w14:paraId="39E73996" w14:textId="77777777" w:rsidR="00D22F80" w:rsidRPr="00FA5E5B" w:rsidRDefault="00D22F80" w:rsidP="00D22F80">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Languages</w:t>
            </w:r>
          </w:p>
        </w:tc>
        <w:tc>
          <w:tcPr>
            <w:tcW w:w="7313" w:type="dxa"/>
            <w:tcBorders>
              <w:left w:val="single" w:sz="6" w:space="0" w:color="auto"/>
              <w:bottom w:val="single" w:sz="6" w:space="0" w:color="auto"/>
              <w:right w:val="single" w:sz="6" w:space="0" w:color="auto"/>
            </w:tcBorders>
            <w:tcMar>
              <w:top w:w="0" w:type="dxa"/>
              <w:left w:w="101" w:type="dxa"/>
              <w:bottom w:w="0" w:type="dxa"/>
              <w:right w:w="101" w:type="dxa"/>
            </w:tcMar>
            <w:hideMark/>
          </w:tcPr>
          <w:p w14:paraId="76990AD4" w14:textId="77777777" w:rsidR="00D22F80" w:rsidRPr="00FA5E5B" w:rsidRDefault="00D22F80" w:rsidP="00851504">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Perl, C, C++, SQL, HTML/DHTML</w:t>
            </w:r>
          </w:p>
        </w:tc>
      </w:tr>
      <w:tr w:rsidR="00D22F80" w:rsidRPr="00FA5E5B" w14:paraId="3443C741" w14:textId="77777777" w:rsidTr="00851504">
        <w:trPr>
          <w:trHeight w:val="375"/>
        </w:trPr>
        <w:tc>
          <w:tcPr>
            <w:tcW w:w="2314" w:type="dxa"/>
            <w:tcBorders>
              <w:left w:val="single" w:sz="6" w:space="0" w:color="auto"/>
              <w:bottom w:val="single" w:sz="6" w:space="0" w:color="auto"/>
            </w:tcBorders>
            <w:tcMar>
              <w:top w:w="0" w:type="dxa"/>
              <w:left w:w="101" w:type="dxa"/>
              <w:bottom w:w="0" w:type="dxa"/>
              <w:right w:w="108" w:type="dxa"/>
            </w:tcMar>
            <w:hideMark/>
          </w:tcPr>
          <w:p w14:paraId="2CCBE794" w14:textId="1FB2D116" w:rsidR="00D22F80" w:rsidRPr="00FA5E5B" w:rsidRDefault="00D22F80" w:rsidP="00851504">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 xml:space="preserve">Future </w:t>
            </w:r>
            <w:r w:rsidR="00851504" w:rsidRPr="00FA5E5B">
              <w:rPr>
                <w:rFonts w:ascii="Calibri" w:eastAsia="Times New Roman" w:hAnsi="Calibri" w:cs="Calibri"/>
                <w:sz w:val="20"/>
                <w:szCs w:val="20"/>
              </w:rPr>
              <w:t>P</w:t>
            </w:r>
            <w:r w:rsidRPr="00FA5E5B">
              <w:rPr>
                <w:rFonts w:ascii="Calibri" w:eastAsia="Times New Roman" w:hAnsi="Calibri" w:cs="Calibri"/>
                <w:sz w:val="20"/>
                <w:szCs w:val="20"/>
              </w:rPr>
              <w:t>reparation.</w:t>
            </w:r>
          </w:p>
        </w:tc>
        <w:tc>
          <w:tcPr>
            <w:tcW w:w="7313" w:type="dxa"/>
            <w:tcBorders>
              <w:left w:val="single" w:sz="6" w:space="0" w:color="auto"/>
              <w:bottom w:val="single" w:sz="6" w:space="0" w:color="auto"/>
              <w:right w:val="single" w:sz="6" w:space="0" w:color="auto"/>
            </w:tcBorders>
            <w:tcMar>
              <w:top w:w="0" w:type="dxa"/>
              <w:left w:w="101" w:type="dxa"/>
              <w:bottom w:w="0" w:type="dxa"/>
              <w:right w:w="101" w:type="dxa"/>
            </w:tcMar>
            <w:hideMark/>
          </w:tcPr>
          <w:p w14:paraId="257FD60F" w14:textId="77777777" w:rsidR="00D22F80" w:rsidRPr="00FA5E5B" w:rsidRDefault="00D22F80" w:rsidP="00851504">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Cisco ISE, ACI and </w:t>
            </w:r>
            <w:proofErr w:type="gramStart"/>
            <w:r w:rsidRPr="00FA5E5B">
              <w:rPr>
                <w:rFonts w:ascii="Calibri" w:eastAsia="Times New Roman" w:hAnsi="Calibri" w:cs="Calibri"/>
                <w:sz w:val="20"/>
                <w:szCs w:val="20"/>
              </w:rPr>
              <w:t>python</w:t>
            </w:r>
            <w:proofErr w:type="gramEnd"/>
            <w:r w:rsidRPr="00FA5E5B">
              <w:rPr>
                <w:rFonts w:ascii="Calibri" w:eastAsia="Times New Roman" w:hAnsi="Calibri" w:cs="Calibri"/>
                <w:sz w:val="20"/>
                <w:szCs w:val="20"/>
              </w:rPr>
              <w:t> </w:t>
            </w:r>
            <w:proofErr w:type="gramStart"/>
            <w:r w:rsidRPr="00FA5E5B">
              <w:rPr>
                <w:rFonts w:ascii="Calibri" w:eastAsia="Times New Roman" w:hAnsi="Calibri" w:cs="Calibri"/>
                <w:sz w:val="20"/>
                <w:szCs w:val="20"/>
              </w:rPr>
              <w:t>currently</w:t>
            </w:r>
            <w:proofErr w:type="gramEnd"/>
            <w:r w:rsidRPr="00FA5E5B">
              <w:rPr>
                <w:rFonts w:ascii="Calibri" w:eastAsia="Times New Roman" w:hAnsi="Calibri" w:cs="Calibri"/>
                <w:sz w:val="20"/>
                <w:szCs w:val="20"/>
              </w:rPr>
              <w:t xml:space="preserve"> learning.</w:t>
            </w:r>
          </w:p>
        </w:tc>
      </w:tr>
      <w:tr w:rsidR="00D22F80" w:rsidRPr="00FA5E5B" w14:paraId="03E534A8" w14:textId="77777777" w:rsidTr="00851504">
        <w:trPr>
          <w:trHeight w:val="80"/>
        </w:trPr>
        <w:tc>
          <w:tcPr>
            <w:tcW w:w="231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273FDF3B" w14:textId="77777777" w:rsidR="00D22F80" w:rsidRPr="00FA5E5B" w:rsidRDefault="00D22F80" w:rsidP="00D22F80">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Operating System</w:t>
            </w:r>
          </w:p>
        </w:tc>
        <w:tc>
          <w:tcPr>
            <w:tcW w:w="731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hideMark/>
          </w:tcPr>
          <w:p w14:paraId="5863B35F" w14:textId="77777777" w:rsidR="00D22F80" w:rsidRPr="00FA5E5B" w:rsidRDefault="00D22F80" w:rsidP="00851504">
            <w:pPr>
              <w:spacing w:after="0" w:line="240" w:lineRule="auto"/>
              <w:ind w:right="360"/>
              <w:jc w:val="both"/>
              <w:rPr>
                <w:rFonts w:ascii="Calibri" w:eastAsia="Times New Roman" w:hAnsi="Calibri" w:cs="Calibri"/>
                <w:sz w:val="20"/>
                <w:szCs w:val="20"/>
              </w:rPr>
            </w:pPr>
            <w:r w:rsidRPr="00FA5E5B">
              <w:rPr>
                <w:rFonts w:ascii="Calibri" w:eastAsia="Times New Roman" w:hAnsi="Calibri" w:cs="Calibri"/>
                <w:sz w:val="20"/>
                <w:szCs w:val="20"/>
              </w:rPr>
              <w:t>Windows 7/XP, MAC OS X, Windows Server 2008/2003, Linux, Unix</w:t>
            </w:r>
          </w:p>
        </w:tc>
      </w:tr>
      <w:tr w:rsidR="00D22F80" w:rsidRPr="00FA5E5B" w14:paraId="2B14AE89" w14:textId="77777777" w:rsidTr="00F21B78">
        <w:trPr>
          <w:trHeight w:val="100"/>
        </w:trPr>
        <w:tc>
          <w:tcPr>
            <w:tcW w:w="9627" w:type="dxa"/>
            <w:gridSpan w:val="2"/>
            <w:tcBorders>
              <w:top w:val="single" w:sz="6" w:space="0" w:color="auto"/>
            </w:tcBorders>
            <w:tcMar>
              <w:top w:w="0" w:type="dxa"/>
              <w:left w:w="108" w:type="dxa"/>
              <w:bottom w:w="0" w:type="dxa"/>
              <w:right w:w="108" w:type="dxa"/>
            </w:tcMar>
            <w:hideMark/>
          </w:tcPr>
          <w:p w14:paraId="0B21CF26" w14:textId="77777777" w:rsidR="00D22F80" w:rsidRPr="00FA5E5B" w:rsidRDefault="00D22F80" w:rsidP="00D22F80">
            <w:pPr>
              <w:spacing w:after="0" w:line="240" w:lineRule="auto"/>
              <w:jc w:val="both"/>
              <w:rPr>
                <w:rFonts w:ascii="Calibri" w:eastAsia="Times New Roman" w:hAnsi="Calibri" w:cs="Calibri"/>
                <w:sz w:val="20"/>
                <w:szCs w:val="20"/>
              </w:rPr>
            </w:pPr>
            <w:r w:rsidRPr="00FA5E5B">
              <w:rPr>
                <w:rFonts w:ascii="Calibri" w:eastAsia="Times New Roman" w:hAnsi="Calibri" w:cs="Calibri"/>
                <w:sz w:val="20"/>
                <w:szCs w:val="20"/>
              </w:rPr>
              <w:t> </w:t>
            </w:r>
          </w:p>
        </w:tc>
      </w:tr>
    </w:tbl>
    <w:p w14:paraId="4E502291" w14:textId="5A9DDB98" w:rsidR="00D22F80" w:rsidRPr="00FA5E5B" w:rsidRDefault="00D22F80" w:rsidP="00D22F80">
      <w:pPr>
        <w:tabs>
          <w:tab w:val="left" w:pos="0"/>
        </w:tabs>
        <w:spacing w:after="0" w:line="240" w:lineRule="auto"/>
        <w:ind w:right="-720"/>
        <w:rPr>
          <w:rFonts w:ascii="Calibri" w:hAnsi="Calibri" w:cs="Calibri"/>
          <w:b/>
          <w:bCs/>
          <w:sz w:val="20"/>
          <w:szCs w:val="20"/>
        </w:rPr>
      </w:pPr>
      <w:r w:rsidRPr="00FA5E5B">
        <w:rPr>
          <w:rFonts w:ascii="Calibri" w:hAnsi="Calibri" w:cs="Calibri"/>
          <w:b/>
          <w:bCs/>
          <w:sz w:val="20"/>
          <w:szCs w:val="20"/>
        </w:rPr>
        <w:t>Professional Experience:</w:t>
      </w:r>
    </w:p>
    <w:p w14:paraId="734AFCE6" w14:textId="77777777" w:rsidR="00D22F80" w:rsidRPr="00FA5E5B" w:rsidRDefault="00D22F80" w:rsidP="00D22F80">
      <w:pPr>
        <w:tabs>
          <w:tab w:val="left" w:pos="0"/>
        </w:tabs>
        <w:spacing w:after="0" w:line="240" w:lineRule="auto"/>
        <w:ind w:right="-720"/>
        <w:rPr>
          <w:rFonts w:ascii="Calibri" w:hAnsi="Calibri" w:cs="Calibri"/>
          <w:sz w:val="20"/>
          <w:szCs w:val="20"/>
        </w:rPr>
      </w:pPr>
    </w:p>
    <w:p w14:paraId="06F12714" w14:textId="62BD8D32" w:rsidR="00FA5E5B" w:rsidRPr="00FA5E5B" w:rsidRDefault="00FA5E5B" w:rsidP="00FA5E5B">
      <w:pPr>
        <w:spacing w:after="0" w:line="240" w:lineRule="auto"/>
        <w:rPr>
          <w:rFonts w:ascii="Calibri" w:hAnsi="Calibri" w:cs="Calibri"/>
          <w:b/>
          <w:sz w:val="20"/>
          <w:szCs w:val="20"/>
        </w:rPr>
      </w:pPr>
      <w:r w:rsidRPr="00FA5E5B">
        <w:rPr>
          <w:rFonts w:ascii="Calibri" w:hAnsi="Calibri" w:cs="Calibri"/>
          <w:b/>
          <w:sz w:val="20"/>
          <w:szCs w:val="20"/>
        </w:rPr>
        <w:t xml:space="preserve">AT &amp; T, Dallas TX                                 </w:t>
      </w:r>
      <w:r w:rsidRPr="00FA5E5B">
        <w:rPr>
          <w:rFonts w:ascii="Calibri" w:hAnsi="Calibri" w:cs="Calibri"/>
          <w:b/>
          <w:sz w:val="20"/>
          <w:szCs w:val="20"/>
        </w:rPr>
        <w:tab/>
      </w:r>
      <w:r w:rsidRPr="00FA5E5B">
        <w:rPr>
          <w:rFonts w:ascii="Calibri" w:hAnsi="Calibri" w:cs="Calibri"/>
          <w:b/>
          <w:sz w:val="20"/>
          <w:szCs w:val="20"/>
        </w:rPr>
        <w:tab/>
      </w:r>
      <w:r w:rsidRPr="00FA5E5B">
        <w:rPr>
          <w:rFonts w:ascii="Calibri" w:hAnsi="Calibri" w:cs="Calibri"/>
          <w:b/>
          <w:sz w:val="20"/>
          <w:szCs w:val="20"/>
        </w:rPr>
        <w:tab/>
      </w:r>
      <w:r w:rsidRPr="00FA5E5B">
        <w:rPr>
          <w:rFonts w:ascii="Calibri" w:hAnsi="Calibri" w:cs="Calibri"/>
          <w:b/>
          <w:sz w:val="20"/>
          <w:szCs w:val="20"/>
        </w:rPr>
        <w:tab/>
      </w:r>
      <w:r w:rsidRPr="00FA5E5B">
        <w:rPr>
          <w:rFonts w:ascii="Calibri" w:hAnsi="Calibri" w:cs="Calibri"/>
          <w:b/>
          <w:sz w:val="20"/>
          <w:szCs w:val="20"/>
        </w:rPr>
        <w:tab/>
        <w:t xml:space="preserve">                               </w:t>
      </w:r>
      <w:r>
        <w:rPr>
          <w:rFonts w:ascii="Calibri" w:hAnsi="Calibri" w:cs="Calibri"/>
          <w:b/>
          <w:sz w:val="20"/>
          <w:szCs w:val="20"/>
        </w:rPr>
        <w:tab/>
      </w:r>
      <w:r w:rsidR="00887A82">
        <w:rPr>
          <w:rFonts w:ascii="Calibri" w:hAnsi="Calibri" w:cs="Calibri"/>
          <w:b/>
          <w:bCs/>
          <w:sz w:val="20"/>
          <w:szCs w:val="20"/>
        </w:rPr>
        <w:t>April</w:t>
      </w:r>
      <w:r w:rsidRPr="00FA5E5B">
        <w:rPr>
          <w:rFonts w:ascii="Calibri" w:hAnsi="Calibri" w:cs="Calibri"/>
          <w:b/>
          <w:bCs/>
          <w:sz w:val="20"/>
          <w:szCs w:val="20"/>
        </w:rPr>
        <w:t>-202</w:t>
      </w:r>
      <w:r w:rsidR="00887A82">
        <w:rPr>
          <w:rFonts w:ascii="Calibri" w:hAnsi="Calibri" w:cs="Calibri"/>
          <w:b/>
          <w:bCs/>
          <w:sz w:val="20"/>
          <w:szCs w:val="20"/>
        </w:rPr>
        <w:t>4</w:t>
      </w:r>
      <w:r w:rsidRPr="00FA5E5B">
        <w:rPr>
          <w:rFonts w:ascii="Calibri" w:hAnsi="Calibri" w:cs="Calibri"/>
          <w:b/>
          <w:bCs/>
          <w:sz w:val="20"/>
          <w:szCs w:val="20"/>
        </w:rPr>
        <w:t xml:space="preserve"> to till date</w:t>
      </w:r>
    </w:p>
    <w:p w14:paraId="6C74D9C5" w14:textId="77777777" w:rsidR="00FA5E5B" w:rsidRPr="00FA5E5B" w:rsidRDefault="00FA5E5B" w:rsidP="00FA5E5B">
      <w:pPr>
        <w:spacing w:after="0" w:line="240" w:lineRule="auto"/>
        <w:rPr>
          <w:rFonts w:ascii="Calibri" w:hAnsi="Calibri" w:cs="Calibri"/>
          <w:b/>
          <w:sz w:val="20"/>
          <w:szCs w:val="20"/>
        </w:rPr>
      </w:pPr>
      <w:r w:rsidRPr="00FA5E5B">
        <w:rPr>
          <w:rFonts w:ascii="Calibri" w:hAnsi="Calibri" w:cs="Calibri"/>
          <w:b/>
          <w:sz w:val="20"/>
          <w:szCs w:val="20"/>
        </w:rPr>
        <w:t>Senior Network Engineer</w:t>
      </w:r>
    </w:p>
    <w:p w14:paraId="59D33A8C" w14:textId="77777777" w:rsidR="00FA5E5B" w:rsidRPr="00FA5E5B" w:rsidRDefault="00FA5E5B" w:rsidP="00FA5E5B">
      <w:pPr>
        <w:spacing w:after="0" w:line="240" w:lineRule="auto"/>
        <w:rPr>
          <w:rFonts w:ascii="Calibri" w:hAnsi="Calibri" w:cs="Calibri"/>
          <w:b/>
          <w:sz w:val="20"/>
          <w:szCs w:val="20"/>
        </w:rPr>
      </w:pPr>
    </w:p>
    <w:p w14:paraId="177A00ED" w14:textId="77777777" w:rsidR="00FA5E5B" w:rsidRPr="00FA5E5B" w:rsidRDefault="00FA5E5B" w:rsidP="00FA5E5B">
      <w:pPr>
        <w:spacing w:after="0" w:line="240" w:lineRule="auto"/>
        <w:rPr>
          <w:rFonts w:ascii="Calibri" w:hAnsi="Calibri" w:cs="Calibri"/>
          <w:b/>
          <w:sz w:val="20"/>
          <w:szCs w:val="20"/>
        </w:rPr>
      </w:pPr>
      <w:r w:rsidRPr="00FA5E5B">
        <w:rPr>
          <w:rFonts w:ascii="Calibri" w:hAnsi="Calibri" w:cs="Calibri"/>
          <w:b/>
          <w:sz w:val="20"/>
          <w:szCs w:val="20"/>
        </w:rPr>
        <w:t>Responsibilities:</w:t>
      </w:r>
    </w:p>
    <w:p w14:paraId="3E82456F"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lastRenderedPageBreak/>
        <w:t xml:space="preserve">Configured, managed, and troubleshoot F5 BIG-IP Application Load Balancers for internal access and external Internet facing VIPs. </w:t>
      </w:r>
    </w:p>
    <w:p w14:paraId="26AE9C27"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 xml:space="preserve">Implementation, configuration and administration of NetScout nG1 platform to aid business-critical application monitoring. </w:t>
      </w:r>
    </w:p>
    <w:p w14:paraId="13A93C11" w14:textId="0CA2E1B4"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 xml:space="preserve">Always in compliance with Confidential Processes, Procedures’, and Security Policies Drive Avaya Legacy/IP Office CTI Integration with Avaya Customer Relationship Mgmt. CRM </w:t>
      </w:r>
      <w:r w:rsidR="00820F3A" w:rsidRPr="00FA5E5B">
        <w:rPr>
          <w:rFonts w:ascii="Calibri" w:hAnsi="Calibri" w:cs="Calibri"/>
          <w:sz w:val="20"/>
          <w:szCs w:val="20"/>
        </w:rPr>
        <w:t>and Avaya</w:t>
      </w:r>
      <w:r w:rsidRPr="00FA5E5B">
        <w:rPr>
          <w:rFonts w:ascii="Calibri" w:hAnsi="Calibri" w:cs="Calibri"/>
          <w:sz w:val="20"/>
          <w:szCs w:val="20"/>
        </w:rPr>
        <w:t xml:space="preserve"> Dialer. Integrating Screen Pop, Softphone, </w:t>
      </w:r>
      <w:r w:rsidR="00820F3A" w:rsidRPr="00FA5E5B">
        <w:rPr>
          <w:rFonts w:ascii="Calibri" w:hAnsi="Calibri" w:cs="Calibri"/>
          <w:sz w:val="20"/>
          <w:szCs w:val="20"/>
        </w:rPr>
        <w:t>desktop</w:t>
      </w:r>
      <w:r w:rsidRPr="00FA5E5B">
        <w:rPr>
          <w:rFonts w:ascii="Calibri" w:hAnsi="Calibri" w:cs="Calibri"/>
          <w:sz w:val="20"/>
          <w:szCs w:val="20"/>
        </w:rPr>
        <w:t xml:space="preserve"> phone, Video Conferencing IM, and Lync</w:t>
      </w:r>
    </w:p>
    <w:p w14:paraId="5E721EFB"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Deployment of Prisma Access (Palo Alto Cloud Solution)</w:t>
      </w:r>
    </w:p>
    <w:p w14:paraId="5B1B75F9"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Responsible for installation, configuration of Palo Alto using Panorama.</w:t>
      </w:r>
    </w:p>
    <w:p w14:paraId="4789B5C9" w14:textId="632F33E3"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 xml:space="preserve">Firewall policy provisioning on Fortinet FortiGate appliances using </w:t>
      </w:r>
      <w:r w:rsidR="00820F3A" w:rsidRPr="00FA5E5B">
        <w:rPr>
          <w:rFonts w:ascii="Calibri" w:hAnsi="Calibri" w:cs="Calibri"/>
          <w:sz w:val="20"/>
          <w:szCs w:val="20"/>
        </w:rPr>
        <w:t>Forti Manager</w:t>
      </w:r>
      <w:r w:rsidRPr="00FA5E5B">
        <w:rPr>
          <w:rFonts w:ascii="Calibri" w:hAnsi="Calibri" w:cs="Calibri"/>
          <w:sz w:val="20"/>
          <w:szCs w:val="20"/>
        </w:rPr>
        <w:t>.</w:t>
      </w:r>
    </w:p>
    <w:p w14:paraId="090FC22E" w14:textId="77777777" w:rsidR="00FA5E5B" w:rsidRPr="00FA5E5B" w:rsidRDefault="00FA5E5B" w:rsidP="00FA5E5B">
      <w:pPr>
        <w:pStyle w:val="ListParagraph"/>
        <w:numPr>
          <w:ilvl w:val="0"/>
          <w:numId w:val="13"/>
        </w:numPr>
        <w:spacing w:after="0" w:line="240" w:lineRule="auto"/>
        <w:contextualSpacing w:val="0"/>
        <w:rPr>
          <w:rFonts w:ascii="Calibri" w:eastAsia="Times New Roman" w:hAnsi="Calibri" w:cs="Calibri"/>
          <w:sz w:val="20"/>
          <w:szCs w:val="20"/>
        </w:rPr>
      </w:pPr>
      <w:r w:rsidRPr="00FA5E5B">
        <w:rPr>
          <w:rFonts w:ascii="Calibri" w:eastAsia="Times New Roman" w:hAnsi="Calibri" w:cs="Calibri"/>
          <w:sz w:val="20"/>
          <w:szCs w:val="20"/>
        </w:rPr>
        <w:t>Designing and providing support of Routers, Switches, Security Solutions, VPNs, L4-7 Load Balancers, SD-WAN and Network Management Solutions across LAN/WAN.</w:t>
      </w:r>
    </w:p>
    <w:p w14:paraId="3C99103D"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Hands-on experience implementing Palo Alto, including Prisma Access, Prisma Cloud and optionally Prisma Cortex.</w:t>
      </w:r>
    </w:p>
    <w:p w14:paraId="5710D079"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CrowdStrike Falcon administration.</w:t>
      </w:r>
    </w:p>
    <w:p w14:paraId="3B1A8368" w14:textId="1C2AF09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 xml:space="preserve">Implemented DKIM and DMARC (Inbound and Outbound) for O365 </w:t>
      </w:r>
      <w:r w:rsidR="00820F3A" w:rsidRPr="00FA5E5B">
        <w:rPr>
          <w:rFonts w:ascii="Calibri" w:hAnsi="Calibri" w:cs="Calibri"/>
          <w:sz w:val="20"/>
          <w:szCs w:val="20"/>
        </w:rPr>
        <w:t>tenants</w:t>
      </w:r>
    </w:p>
    <w:p w14:paraId="032FF145" w14:textId="77777777" w:rsidR="00FA5E5B" w:rsidRPr="00FA5E5B" w:rsidRDefault="00FA5E5B" w:rsidP="00FA5E5B">
      <w:pPr>
        <w:pStyle w:val="ListParagraph"/>
        <w:numPr>
          <w:ilvl w:val="0"/>
          <w:numId w:val="13"/>
        </w:numPr>
        <w:spacing w:after="0" w:line="240" w:lineRule="auto"/>
        <w:contextualSpacing w:val="0"/>
        <w:rPr>
          <w:rFonts w:ascii="Calibri" w:hAnsi="Calibri" w:cs="Calibri"/>
          <w:bCs/>
          <w:color w:val="000000"/>
          <w:sz w:val="20"/>
          <w:szCs w:val="20"/>
        </w:rPr>
      </w:pPr>
      <w:r w:rsidRPr="00FA5E5B">
        <w:rPr>
          <w:rFonts w:ascii="Calibri" w:hAnsi="Calibri" w:cs="Calibri"/>
          <w:bCs/>
          <w:color w:val="000000"/>
          <w:sz w:val="20"/>
          <w:szCs w:val="20"/>
        </w:rPr>
        <w:t>Configured Remotely Cisco routers, switches and Meraki access points.</w:t>
      </w:r>
    </w:p>
    <w:p w14:paraId="6147984A" w14:textId="77777777" w:rsidR="00FA5E5B" w:rsidRPr="00FA5E5B" w:rsidRDefault="00FA5E5B" w:rsidP="00FA5E5B">
      <w:pPr>
        <w:pStyle w:val="ListParagraph"/>
        <w:numPr>
          <w:ilvl w:val="0"/>
          <w:numId w:val="13"/>
        </w:numPr>
        <w:spacing w:after="0" w:line="240" w:lineRule="auto"/>
        <w:contextualSpacing w:val="0"/>
        <w:rPr>
          <w:rFonts w:ascii="Calibri" w:hAnsi="Calibri" w:cs="Calibri"/>
          <w:bCs/>
          <w:color w:val="000000"/>
          <w:sz w:val="20"/>
          <w:szCs w:val="20"/>
        </w:rPr>
      </w:pPr>
      <w:r w:rsidRPr="00FA5E5B">
        <w:rPr>
          <w:rFonts w:ascii="Calibri" w:hAnsi="Calibri" w:cs="Calibri"/>
          <w:sz w:val="20"/>
          <w:szCs w:val="20"/>
        </w:rPr>
        <w:t>Deployed Paloalto-7000 series device to the production environment, managed them via Panorama.</w:t>
      </w:r>
    </w:p>
    <w:p w14:paraId="12AA3FE1" w14:textId="77777777" w:rsidR="00FA5E5B" w:rsidRPr="00FA5E5B" w:rsidRDefault="00FA5E5B" w:rsidP="00FA5E5B">
      <w:pPr>
        <w:pStyle w:val="ListParagraph"/>
        <w:numPr>
          <w:ilvl w:val="0"/>
          <w:numId w:val="13"/>
        </w:numPr>
        <w:spacing w:after="0" w:line="240" w:lineRule="auto"/>
        <w:contextualSpacing w:val="0"/>
        <w:rPr>
          <w:rFonts w:ascii="Calibri" w:hAnsi="Calibri" w:cs="Calibri"/>
          <w:bCs/>
          <w:color w:val="000000"/>
          <w:sz w:val="20"/>
          <w:szCs w:val="20"/>
        </w:rPr>
      </w:pPr>
      <w:r w:rsidRPr="00FA5E5B">
        <w:rPr>
          <w:rFonts w:ascii="Calibri" w:hAnsi="Calibri" w:cs="Calibri"/>
          <w:bCs/>
          <w:color w:val="000000"/>
          <w:sz w:val="20"/>
          <w:szCs w:val="20"/>
        </w:rPr>
        <w:t>Troubleshooting Cisco routers, APs, Switches, Fortinet Devices and Meraki appliances</w:t>
      </w:r>
    </w:p>
    <w:p w14:paraId="286161EC" w14:textId="77777777" w:rsidR="00FA5E5B" w:rsidRPr="00FA5E5B" w:rsidRDefault="00FA5E5B" w:rsidP="00FA5E5B">
      <w:pPr>
        <w:pStyle w:val="ListParagraph"/>
        <w:numPr>
          <w:ilvl w:val="0"/>
          <w:numId w:val="13"/>
        </w:numPr>
        <w:spacing w:after="0" w:line="240" w:lineRule="auto"/>
        <w:contextualSpacing w:val="0"/>
        <w:rPr>
          <w:rFonts w:ascii="Calibri" w:hAnsi="Calibri" w:cs="Calibri"/>
          <w:bCs/>
          <w:color w:val="000000"/>
          <w:sz w:val="20"/>
          <w:szCs w:val="20"/>
        </w:rPr>
      </w:pPr>
      <w:r w:rsidRPr="00FA5E5B">
        <w:rPr>
          <w:rFonts w:ascii="Calibri" w:hAnsi="Calibri" w:cs="Calibri"/>
          <w:bCs/>
          <w:color w:val="000000"/>
          <w:sz w:val="20"/>
          <w:szCs w:val="20"/>
        </w:rPr>
        <w:t>Managed wireless access controllers and troubleshooting Meraki Access points such as MR 66, MR 74, MR 84.</w:t>
      </w:r>
    </w:p>
    <w:p w14:paraId="3AF663A4" w14:textId="77777777" w:rsidR="00FA5E5B" w:rsidRPr="00FA5E5B" w:rsidRDefault="00FA5E5B" w:rsidP="00FA5E5B">
      <w:pPr>
        <w:pStyle w:val="ListParagraph"/>
        <w:numPr>
          <w:ilvl w:val="0"/>
          <w:numId w:val="13"/>
        </w:numPr>
        <w:spacing w:after="0" w:line="240" w:lineRule="auto"/>
        <w:contextualSpacing w:val="0"/>
        <w:rPr>
          <w:rFonts w:ascii="Calibri" w:hAnsi="Calibri" w:cs="Calibri"/>
          <w:bCs/>
          <w:color w:val="000000"/>
          <w:sz w:val="20"/>
          <w:szCs w:val="20"/>
        </w:rPr>
      </w:pPr>
      <w:r w:rsidRPr="00FA5E5B">
        <w:rPr>
          <w:rFonts w:ascii="Calibri" w:hAnsi="Calibri" w:cs="Calibri"/>
          <w:bCs/>
          <w:color w:val="000000"/>
          <w:sz w:val="20"/>
          <w:szCs w:val="20"/>
        </w:rPr>
        <w:t>Experience in RF transmissions &amp; Antenna behavior, and familiar with 802.11 e protocols</w:t>
      </w:r>
    </w:p>
    <w:p w14:paraId="19595A4E"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Created locations for each site once the GRE Tunnel is up on the respected location for the traffic flow. To granulize the traffic created Sub-locations for each site.</w:t>
      </w:r>
    </w:p>
    <w:p w14:paraId="13EA2001" w14:textId="18F10429"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 xml:space="preserve">Integrated Proofpoint solutions with </w:t>
      </w:r>
      <w:r w:rsidR="00820F3A" w:rsidRPr="00FA5E5B">
        <w:rPr>
          <w:rFonts w:ascii="Calibri" w:hAnsi="Calibri" w:cs="Calibri"/>
          <w:sz w:val="20"/>
          <w:szCs w:val="20"/>
        </w:rPr>
        <w:t>CrowdStrike</w:t>
      </w:r>
      <w:r w:rsidRPr="00FA5E5B">
        <w:rPr>
          <w:rFonts w:ascii="Calibri" w:hAnsi="Calibri" w:cs="Calibri"/>
          <w:sz w:val="20"/>
          <w:szCs w:val="20"/>
        </w:rPr>
        <w:t xml:space="preserve"> and Demisto working manufacturer development teams.</w:t>
      </w:r>
    </w:p>
    <w:p w14:paraId="17DA8CA6"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Accessing Avaya IP Office Switch Extracting Call Routing, Dial Plan, Incoming/Outgoing Trunks, etc. in preparation for the migration</w:t>
      </w:r>
    </w:p>
    <w:p w14:paraId="36527E51" w14:textId="427AD8E9"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proofErr w:type="gramStart"/>
      <w:r w:rsidRPr="00FA5E5B">
        <w:rPr>
          <w:rFonts w:ascii="Calibri" w:hAnsi="Calibri" w:cs="Calibri"/>
          <w:sz w:val="20"/>
          <w:szCs w:val="20"/>
        </w:rPr>
        <w:t>Lead</w:t>
      </w:r>
      <w:proofErr w:type="gramEnd"/>
      <w:r w:rsidRPr="00FA5E5B">
        <w:rPr>
          <w:rFonts w:ascii="Calibri" w:hAnsi="Calibri" w:cs="Calibri"/>
          <w:sz w:val="20"/>
          <w:szCs w:val="20"/>
        </w:rPr>
        <w:t xml:space="preserve"> several projects such as VPN Pilot, Riverbed, Steelheads, Juniper and </w:t>
      </w:r>
      <w:r w:rsidR="00820F3A" w:rsidRPr="00FA5E5B">
        <w:rPr>
          <w:rFonts w:ascii="Calibri" w:hAnsi="Calibri" w:cs="Calibri"/>
          <w:sz w:val="20"/>
          <w:szCs w:val="20"/>
        </w:rPr>
        <w:t>FortiGate</w:t>
      </w:r>
      <w:r w:rsidRPr="00FA5E5B">
        <w:rPr>
          <w:rFonts w:ascii="Calibri" w:hAnsi="Calibri" w:cs="Calibri"/>
          <w:sz w:val="20"/>
          <w:szCs w:val="20"/>
        </w:rPr>
        <w:t xml:space="preserve"> for VPN solution.</w:t>
      </w:r>
    </w:p>
    <w:p w14:paraId="15C4C43E" w14:textId="0CDCD2E3"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 xml:space="preserve">Provided design and Contrail SDN/NFV networking support using Cisco ACI, Cisco wireless </w:t>
      </w:r>
      <w:r w:rsidR="00820F3A" w:rsidRPr="00FA5E5B">
        <w:rPr>
          <w:rFonts w:ascii="Calibri" w:hAnsi="Calibri" w:cs="Calibri"/>
          <w:sz w:val="20"/>
          <w:szCs w:val="20"/>
        </w:rPr>
        <w:t>controllers, Open</w:t>
      </w:r>
      <w:r w:rsidRPr="00FA5E5B">
        <w:rPr>
          <w:rFonts w:ascii="Calibri" w:hAnsi="Calibri" w:cs="Calibri"/>
          <w:sz w:val="20"/>
          <w:szCs w:val="20"/>
        </w:rPr>
        <w:t>-Stack, Juniper Contrail and Big Switch Network.</w:t>
      </w:r>
    </w:p>
    <w:p w14:paraId="38A937B2"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Certifying 4G LTE devices Data throughput (3GPP Band 4/13), Data Retry, RF Conformance 36.521, RFprotocol 36.523, VZW RF Supplemental using Anritsu 7873L/7834 LTE test system.</w:t>
      </w:r>
    </w:p>
    <w:p w14:paraId="4ECA71D8"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color w:val="101010"/>
          <w:sz w:val="20"/>
          <w:szCs w:val="20"/>
        </w:rPr>
        <w:t>Configured and performed software upgrades on Cisco Wireless LAN Controllers 5508 for Wireless Network Access Control (NAC) integration with Cisco ISE.</w:t>
      </w:r>
    </w:p>
    <w:p w14:paraId="477E3E90"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Worked with Panorama 8.1.3 to configure the perimeter Palo alto firewalls.</w:t>
      </w:r>
    </w:p>
    <w:p w14:paraId="51330502"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Migrations from existing hypervisor virtual infrastructures to Nutanix AHV hypervisor virtual infrastructures.</w:t>
      </w:r>
    </w:p>
    <w:p w14:paraId="2D5410BE"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Managing the planning, development, and installation of network systems by evaluating current and</w:t>
      </w:r>
    </w:p>
    <w:p w14:paraId="0D131BE6"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future business requirements of devices incorporated within the organization’s network which includes Cisco Routers and Switches and the NetScout nGenius servers which runs on Linux operating system.</w:t>
      </w:r>
    </w:p>
    <w:p w14:paraId="3121F5FC"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Design expertise for the SD-WAN (Versa &amp; Viptela), SD-LAN and WAN optimization technologies for efficient delivery of the application data across LAN and WAN.</w:t>
      </w:r>
    </w:p>
    <w:p w14:paraId="7EE69D8F"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Hands on experience with data center technologies that include spine leaf, CISCO ACI, Arista cloud vision.</w:t>
      </w:r>
    </w:p>
    <w:p w14:paraId="70376F0F"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Hands on experience in installing, conﬁguring &amp; troubleshooting multiple products on Cisco and Juniper routers, switches, Arista, Aruba switches, load balancers, Network access controllers etc.</w:t>
      </w:r>
    </w:p>
    <w:p w14:paraId="19AC72E2"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Proven expertise on design and implementation of high-density Data Center and DR.</w:t>
      </w:r>
    </w:p>
    <w:p w14:paraId="07C01941"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Troubleshooting firewall rules in Cisco ASA, Checkpoint, Zscaler.</w:t>
      </w:r>
    </w:p>
    <w:p w14:paraId="6F957B39"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Working experience on the Arista 7150S series, 7160 series, and 7260QX series switches; 7508R routers</w:t>
      </w:r>
    </w:p>
    <w:p w14:paraId="54A524C7" w14:textId="3E08013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 xml:space="preserve">Involved in operations and administration of WAN </w:t>
      </w:r>
      <w:r w:rsidR="00820F3A" w:rsidRPr="00FA5E5B">
        <w:rPr>
          <w:rFonts w:ascii="Calibri" w:hAnsi="Calibri" w:cs="Calibri"/>
          <w:sz w:val="20"/>
          <w:szCs w:val="20"/>
        </w:rPr>
        <w:t>consisting of</w:t>
      </w:r>
      <w:r w:rsidRPr="00FA5E5B">
        <w:rPr>
          <w:rFonts w:ascii="Calibri" w:hAnsi="Calibri" w:cs="Calibri"/>
          <w:sz w:val="20"/>
          <w:szCs w:val="20"/>
        </w:rPr>
        <w:t xml:space="preserve"> Ethernet Handoffs, T1, DS3, and Optic Fiber</w:t>
      </w:r>
    </w:p>
    <w:p w14:paraId="5E80D5DC"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Designed, developed and tested scalable cloud-based solution architectures and infrastructure AWS and Azure, Such as Route 53, ELB, Security group, VPC, VPN, NACL, NSG and VNET)</w:t>
      </w:r>
    </w:p>
    <w:p w14:paraId="0F994486"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Worked on migration from juniper firewall to Palo Alto and juniper to ASA firewall using virtual tools.</w:t>
      </w:r>
    </w:p>
    <w:p w14:paraId="05E675DE" w14:textId="7BCD995B"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 xml:space="preserve">Worked on </w:t>
      </w:r>
      <w:r w:rsidR="00820F3A" w:rsidRPr="00FA5E5B">
        <w:rPr>
          <w:rFonts w:ascii="Calibri" w:hAnsi="Calibri" w:cs="Calibri"/>
          <w:sz w:val="20"/>
          <w:szCs w:val="20"/>
        </w:rPr>
        <w:t>Bluecoat</w:t>
      </w:r>
      <w:r w:rsidRPr="00FA5E5B">
        <w:rPr>
          <w:rFonts w:ascii="Calibri" w:hAnsi="Calibri" w:cs="Calibri"/>
          <w:sz w:val="20"/>
          <w:szCs w:val="20"/>
        </w:rPr>
        <w:t xml:space="preserve"> Proxy migration to Zscaler.</w:t>
      </w:r>
    </w:p>
    <w:p w14:paraId="75446710" w14:textId="57FBA83F"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 xml:space="preserve">Design and implementation of 802.1x wired/wireless user </w:t>
      </w:r>
      <w:r w:rsidR="00820F3A" w:rsidRPr="00FA5E5B">
        <w:rPr>
          <w:rFonts w:ascii="Calibri" w:hAnsi="Calibri" w:cs="Calibri"/>
          <w:sz w:val="20"/>
          <w:szCs w:val="20"/>
        </w:rPr>
        <w:t>Authentication</w:t>
      </w:r>
      <w:r w:rsidRPr="00FA5E5B">
        <w:rPr>
          <w:rFonts w:ascii="Calibri" w:hAnsi="Calibri" w:cs="Calibri"/>
          <w:sz w:val="20"/>
          <w:szCs w:val="20"/>
        </w:rPr>
        <w:t xml:space="preserve"> using Cisco ISE radius server.</w:t>
      </w:r>
    </w:p>
    <w:p w14:paraId="5C32D177"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Configure, Manage and Monitor Palo Alto firewall models (Specifically the PA-5050 and the PA-5260).</w:t>
      </w:r>
    </w:p>
    <w:p w14:paraId="249A976D"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 xml:space="preserve">Performed migrations from Check Point firewalls to Palo Alto using the PAN Migration Tool MT3.3. </w:t>
      </w:r>
    </w:p>
    <w:p w14:paraId="59AFF83A"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lastRenderedPageBreak/>
        <w:t>Implement advanced Palo Alto Firewall features like URL filtering, User-ID, App-ID, Content-ID on both inbound and outbound traffic.</w:t>
      </w:r>
    </w:p>
    <w:p w14:paraId="4ED2BBC9" w14:textId="764B71E2"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Help VZW Enterprise Mobility team and provide support on AirWatch (MDM) application software across the global network.</w:t>
      </w:r>
    </w:p>
    <w:p w14:paraId="057AEB62" w14:textId="43AB4C46"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Augmenting the Avaya VoIP infrastructure to accommodate a new Cisco Suite Access the current state of the Avaya Servers including the physical placement and configuration as well as the server redundancies that exist.</w:t>
      </w:r>
    </w:p>
    <w:p w14:paraId="57A4CE84" w14:textId="14C235AB"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Configured FortiGate, Forti Manager, Forti Analyzer, Juniper, and Cisco enterprise products.</w:t>
      </w:r>
    </w:p>
    <w:p w14:paraId="68937578" w14:textId="16F2ADF8"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Configured devices including but not limited to Juniper MX320/960, FortiGate 40/60/80/100 series on premise and FortiGate 5101C cloud firewalls, Forti Manager 3000/4000, and Forti Analyzer 4000series.</w:t>
      </w:r>
    </w:p>
    <w:p w14:paraId="7C0E5C6C"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Support of Nutanix hyper-converged infrastructure running Splunk.</w:t>
      </w:r>
    </w:p>
    <w:p w14:paraId="4DFCA7A6" w14:textId="32251EF6"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Strong knowledge of email authentication - SPF, Sender ID, DKIM, DMARC. Worked as a part of AWS build team and merging all developer workings copies with shared mainline server for Continuous Integration.</w:t>
      </w:r>
    </w:p>
    <w:p w14:paraId="70B8746D"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Strong Routing experience working under complex WAN and SD WAN environment.</w:t>
      </w:r>
    </w:p>
    <w:p w14:paraId="6F5773BA"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Represent Network Operations function related queries for all change management.</w:t>
      </w:r>
    </w:p>
    <w:p w14:paraId="08FFA9C6"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Work with infrastructure service vendors for service improvements plan initiatives.</w:t>
      </w:r>
    </w:p>
    <w:p w14:paraId="5320C681"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Complete understanding of Cloud Technology and has hands-on experience working on AWS or Azure cloud.</w:t>
      </w:r>
    </w:p>
    <w:p w14:paraId="2B6C17D5"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Experience in using network management tools for performance, tuning, troubleshooting and capacity planning.</w:t>
      </w:r>
    </w:p>
    <w:p w14:paraId="6CDB1F77"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Adhere to Global network standards, policies, guidelines in-line with meeting regulatory requirements wherever applicable policies, guidelines.</w:t>
      </w:r>
    </w:p>
    <w:p w14:paraId="2D53174F" w14:textId="5FD454C2"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Migrating to Cisco ACS that supports, switched to Cisco ISE because of the end of life of ACS.</w:t>
      </w:r>
    </w:p>
    <w:p w14:paraId="67B20DEF"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Collaboration with cross-functional teams internally for support issues.</w:t>
      </w:r>
    </w:p>
    <w:p w14:paraId="34CD7AAB"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Deploy ISE technology in infrastructure to establish secure and authenticated network and ISE development with profiling and certificate-based authentication. Configured and performed software upgrades on Cisco</w:t>
      </w:r>
    </w:p>
    <w:p w14:paraId="49E7BABA"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Wireless LAN Controllers 2504, 4404 ,5508 for Wireless Network Access Control integration with Cisco ISE.</w:t>
      </w:r>
    </w:p>
    <w:p w14:paraId="59F34BC8"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Troubleshoot issues and outages on Trunks and Router interfaces and firewalls extensively.</w:t>
      </w:r>
    </w:p>
    <w:p w14:paraId="65AF2C2B"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Created URL category for each service based on the requests</w:t>
      </w:r>
    </w:p>
    <w:p w14:paraId="0C3E58C6"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Created URL Policies for each URL Category Created.</w:t>
      </w:r>
    </w:p>
    <w:p w14:paraId="4EE04DAA"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Worked with different models of Cisco/Juniper/Arista switches, routers, firewalls, load balancers, VPNs</w:t>
      </w:r>
    </w:p>
    <w:p w14:paraId="0E105345" w14:textId="31755744"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Created SSL Inspection Bypass for internal Sites</w:t>
      </w:r>
    </w:p>
    <w:p w14:paraId="23572FBF"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Created Firewall Control Policies as per organization and requester choice.</w:t>
      </w:r>
    </w:p>
    <w:p w14:paraId="62CF7645" w14:textId="77777777"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Heavily involved with data center migration from Cisco to primarily Arista with minimal downtime utilizing VxLAN.</w:t>
      </w:r>
    </w:p>
    <w:p w14:paraId="4BF924A2"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Created Hosted PAC Files based on the organization request what to be accessed before and after authentication.</w:t>
      </w:r>
    </w:p>
    <w:p w14:paraId="2FFF4673"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Configuration of web filtering and managed firewall services PAC file creation and GRE tunnel configuration</w:t>
      </w:r>
    </w:p>
    <w:p w14:paraId="6F3E7D52"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Provided Desktop Support for internal users.</w:t>
      </w:r>
    </w:p>
    <w:p w14:paraId="4B5AA0EF" w14:textId="129EADF6"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Email Security and brand protection Implementation using SPF, DKIM and DMARC standards working closely with the customers Information Security teams and participating in threat mitigation activities within the customers O365 tenant.</w:t>
      </w:r>
    </w:p>
    <w:p w14:paraId="6EDCCB43"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Handle Service-Now tickets related to Cisco ASA &amp; Zscaler, &amp; VPN along with the connectivity issues and provide support when any issue is raised.</w:t>
      </w:r>
    </w:p>
    <w:p w14:paraId="276EAC66"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Implementing and troubleshooting firewall rules in Cisco ASA 5525, 5580, Checkpoint R77.20 Gaia and VSX as per the business requirements.</w:t>
      </w:r>
    </w:p>
    <w:p w14:paraId="5BD87DA0"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Deployed Palo Alto firewalls using Confidential NSX through L2 and L3 interfaces on models such as VM-300, VM-500, and VM-1000-HV.</w:t>
      </w:r>
    </w:p>
    <w:p w14:paraId="1B584249"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Enable file forwarding to Wildfire cloud through Content-ID implementation to identify new threats. • Leveraged Palo Alto Networks’ Wildfire inspection engine to prevent Zero-Day attacks.</w:t>
      </w:r>
    </w:p>
    <w:p w14:paraId="23F3B839" w14:textId="431960D2"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Manage multiple Palo Alto firewalls centrally through the Palo Alto Panorama M-500 centralized Management appliance.</w:t>
      </w:r>
    </w:p>
    <w:p w14:paraId="57EF240B" w14:textId="1C41116D" w:rsidR="00FA5E5B" w:rsidRPr="00FA5E5B" w:rsidRDefault="00FA5E5B" w:rsidP="00FA5E5B">
      <w:pPr>
        <w:pStyle w:val="ListParagraph"/>
        <w:numPr>
          <w:ilvl w:val="0"/>
          <w:numId w:val="13"/>
        </w:numPr>
        <w:spacing w:after="0" w:line="240" w:lineRule="auto"/>
        <w:contextualSpacing w:val="0"/>
        <w:rPr>
          <w:rFonts w:ascii="Calibri" w:hAnsi="Calibri" w:cs="Calibri"/>
          <w:sz w:val="20"/>
          <w:szCs w:val="20"/>
        </w:rPr>
      </w:pPr>
      <w:r w:rsidRPr="00FA5E5B">
        <w:rPr>
          <w:rFonts w:ascii="Calibri" w:hAnsi="Calibri" w:cs="Calibri"/>
          <w:sz w:val="20"/>
          <w:szCs w:val="20"/>
        </w:rPr>
        <w:t>An analysis of monitoring alerts and reaction as required based on the documented procedures. Collating data and identifying metrics and KPIs to monitor and improve the efficiency of the NetScout environment.</w:t>
      </w:r>
    </w:p>
    <w:p w14:paraId="0C46A2D3"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Implement the Global Protect VPN, IPSec VPNs and SSL VPNs through IKE and PKI on Palo Alto firewalls for site-to-site VPN Connectivity.</w:t>
      </w:r>
    </w:p>
    <w:p w14:paraId="0CE1308D" w14:textId="5180642A"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Deployed Active/Standby modes of High Availability (HA) with Session and Configuration synchronization on multiple Palo Alto firewall pairs. Knowledge of the application of Active/Active HA mode.</w:t>
      </w:r>
    </w:p>
    <w:p w14:paraId="36105808" w14:textId="4C41B772"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lastRenderedPageBreak/>
        <w:t>Enforce policy checks on north-south and east-west data center traffic through Panorama M-500. Provided escalated technical support in troubleshooting firewall and network issues.</w:t>
      </w:r>
    </w:p>
    <w:p w14:paraId="2C0DF756" w14:textId="77777777" w:rsidR="00FA5E5B" w:rsidRPr="00FA5E5B" w:rsidRDefault="00FA5E5B" w:rsidP="00FA5E5B">
      <w:pPr>
        <w:pStyle w:val="ListParagraph"/>
        <w:numPr>
          <w:ilvl w:val="0"/>
          <w:numId w:val="13"/>
        </w:numPr>
        <w:spacing w:after="0" w:line="240" w:lineRule="auto"/>
        <w:ind w:left="425" w:hanging="357"/>
        <w:contextualSpacing w:val="0"/>
        <w:rPr>
          <w:rFonts w:ascii="Calibri" w:hAnsi="Calibri" w:cs="Calibri"/>
          <w:sz w:val="20"/>
          <w:szCs w:val="20"/>
        </w:rPr>
      </w:pPr>
      <w:r w:rsidRPr="00FA5E5B">
        <w:rPr>
          <w:rFonts w:ascii="Calibri" w:hAnsi="Calibri" w:cs="Calibri"/>
          <w:sz w:val="20"/>
          <w:szCs w:val="20"/>
        </w:rPr>
        <w:t>Hands-on experience with Bluecoat Proxy Secure Web Gateways for content filtering, Data loss prevention and preventing Zero-Day exploits.</w:t>
      </w:r>
    </w:p>
    <w:p w14:paraId="687ACACD" w14:textId="77777777" w:rsidR="00D22F80" w:rsidRPr="00FA5E5B" w:rsidRDefault="00D22F80" w:rsidP="00D22F80">
      <w:pPr>
        <w:tabs>
          <w:tab w:val="left" w:pos="0"/>
        </w:tabs>
        <w:spacing w:after="0" w:line="240" w:lineRule="auto"/>
        <w:ind w:right="-720"/>
        <w:rPr>
          <w:rFonts w:ascii="Calibri" w:hAnsi="Calibri" w:cs="Calibri"/>
          <w:sz w:val="20"/>
          <w:szCs w:val="20"/>
        </w:rPr>
      </w:pPr>
    </w:p>
    <w:p w14:paraId="49C2FA02" w14:textId="5DC6C6C1" w:rsidR="00D22F80" w:rsidRPr="00FA5E5B" w:rsidRDefault="0014523F" w:rsidP="00D22F80">
      <w:pPr>
        <w:tabs>
          <w:tab w:val="left" w:pos="0"/>
        </w:tabs>
        <w:spacing w:after="0" w:line="240" w:lineRule="auto"/>
        <w:ind w:right="-720"/>
        <w:rPr>
          <w:rFonts w:ascii="Calibri" w:hAnsi="Calibri" w:cs="Calibri"/>
          <w:b/>
          <w:bCs/>
          <w:sz w:val="20"/>
          <w:szCs w:val="20"/>
        </w:rPr>
      </w:pPr>
      <w:r w:rsidRPr="00FA5E5B">
        <w:rPr>
          <w:rFonts w:ascii="Calibri" w:hAnsi="Calibri" w:cs="Calibri"/>
          <w:b/>
          <w:bCs/>
          <w:sz w:val="20"/>
          <w:szCs w:val="20"/>
        </w:rPr>
        <w:t xml:space="preserve">State of </w:t>
      </w:r>
      <w:r w:rsidR="003748FE" w:rsidRPr="00FA5E5B">
        <w:rPr>
          <w:rFonts w:ascii="Calibri" w:hAnsi="Calibri" w:cs="Calibri"/>
          <w:b/>
          <w:bCs/>
          <w:sz w:val="20"/>
          <w:szCs w:val="20"/>
        </w:rPr>
        <w:t>MI</w:t>
      </w:r>
      <w:r w:rsidR="00D22F80" w:rsidRPr="00FA5E5B">
        <w:rPr>
          <w:rFonts w:ascii="Calibri" w:hAnsi="Calibri" w:cs="Calibri"/>
          <w:b/>
          <w:bCs/>
          <w:sz w:val="20"/>
          <w:szCs w:val="20"/>
        </w:rPr>
        <w:t xml:space="preserve">, </w:t>
      </w:r>
      <w:r w:rsidR="000C25D6" w:rsidRPr="00FA5E5B">
        <w:rPr>
          <w:rFonts w:ascii="Calibri" w:hAnsi="Calibri" w:cs="Calibri"/>
          <w:b/>
          <w:bCs/>
          <w:sz w:val="20"/>
          <w:szCs w:val="20"/>
        </w:rPr>
        <w:t>Lansing, MI</w:t>
      </w:r>
      <w:r w:rsidR="00D22F80" w:rsidRPr="00FA5E5B">
        <w:rPr>
          <w:rFonts w:ascii="Calibri" w:hAnsi="Calibri" w:cs="Calibri"/>
          <w:b/>
          <w:bCs/>
          <w:sz w:val="20"/>
          <w:szCs w:val="20"/>
        </w:rPr>
        <w:tab/>
      </w:r>
      <w:r w:rsidR="00D22F80" w:rsidRPr="00FA5E5B">
        <w:rPr>
          <w:rFonts w:ascii="Calibri" w:hAnsi="Calibri" w:cs="Calibri"/>
          <w:b/>
          <w:bCs/>
          <w:sz w:val="20"/>
          <w:szCs w:val="20"/>
        </w:rPr>
        <w:tab/>
        <w:t xml:space="preserve">                                                                                                 </w:t>
      </w:r>
      <w:r w:rsidR="00FA5E5B">
        <w:rPr>
          <w:rFonts w:ascii="Calibri" w:hAnsi="Calibri" w:cs="Calibri"/>
          <w:b/>
          <w:bCs/>
          <w:sz w:val="20"/>
          <w:szCs w:val="20"/>
        </w:rPr>
        <w:tab/>
      </w:r>
      <w:r w:rsidR="00FA5E5B">
        <w:rPr>
          <w:rFonts w:ascii="Calibri" w:hAnsi="Calibri" w:cs="Calibri"/>
          <w:b/>
          <w:bCs/>
          <w:sz w:val="20"/>
          <w:szCs w:val="20"/>
        </w:rPr>
        <w:tab/>
      </w:r>
      <w:r w:rsidR="00D22F80" w:rsidRPr="00FA5E5B">
        <w:rPr>
          <w:rFonts w:ascii="Calibri" w:hAnsi="Calibri" w:cs="Calibri"/>
          <w:b/>
          <w:bCs/>
          <w:sz w:val="20"/>
          <w:szCs w:val="20"/>
        </w:rPr>
        <w:t xml:space="preserve"> </w:t>
      </w:r>
      <w:r w:rsidR="00887A82">
        <w:rPr>
          <w:rFonts w:ascii="Calibri" w:hAnsi="Calibri" w:cs="Calibri"/>
          <w:b/>
          <w:bCs/>
          <w:sz w:val="20"/>
          <w:szCs w:val="20"/>
        </w:rPr>
        <w:t>Feb</w:t>
      </w:r>
      <w:r w:rsidR="00887A82" w:rsidRPr="00FA5E5B">
        <w:rPr>
          <w:rFonts w:ascii="Calibri" w:hAnsi="Calibri" w:cs="Calibri"/>
          <w:b/>
          <w:bCs/>
          <w:sz w:val="20"/>
          <w:szCs w:val="20"/>
        </w:rPr>
        <w:t>-20</w:t>
      </w:r>
      <w:r w:rsidR="00887A82">
        <w:rPr>
          <w:rFonts w:ascii="Calibri" w:hAnsi="Calibri" w:cs="Calibri"/>
          <w:b/>
          <w:bCs/>
          <w:sz w:val="20"/>
          <w:szCs w:val="20"/>
        </w:rPr>
        <w:t>23</w:t>
      </w:r>
      <w:r w:rsidR="00887A82" w:rsidRPr="00FA5E5B">
        <w:rPr>
          <w:rFonts w:ascii="Calibri" w:hAnsi="Calibri" w:cs="Calibri"/>
          <w:b/>
          <w:bCs/>
          <w:sz w:val="20"/>
          <w:szCs w:val="20"/>
        </w:rPr>
        <w:t xml:space="preserve"> to Mar-20</w:t>
      </w:r>
      <w:r w:rsidR="00887A82">
        <w:rPr>
          <w:rFonts w:ascii="Calibri" w:hAnsi="Calibri" w:cs="Calibri"/>
          <w:b/>
          <w:bCs/>
          <w:sz w:val="20"/>
          <w:szCs w:val="20"/>
        </w:rPr>
        <w:t>24</w:t>
      </w:r>
    </w:p>
    <w:p w14:paraId="57FDE8E8" w14:textId="52380A97" w:rsidR="00D22F80" w:rsidRPr="00FA5E5B" w:rsidRDefault="00D22F80" w:rsidP="00D22F80">
      <w:pPr>
        <w:tabs>
          <w:tab w:val="left" w:pos="0"/>
        </w:tabs>
        <w:spacing w:after="0" w:line="240" w:lineRule="auto"/>
        <w:ind w:right="-720"/>
        <w:rPr>
          <w:rFonts w:ascii="Calibri" w:hAnsi="Calibri" w:cs="Calibri"/>
          <w:b/>
          <w:bCs/>
          <w:sz w:val="20"/>
          <w:szCs w:val="20"/>
        </w:rPr>
      </w:pPr>
      <w:r w:rsidRPr="00FA5E5B">
        <w:rPr>
          <w:rFonts w:ascii="Calibri" w:hAnsi="Calibri" w:cs="Calibri"/>
          <w:b/>
          <w:bCs/>
          <w:sz w:val="20"/>
          <w:szCs w:val="20"/>
        </w:rPr>
        <w:t xml:space="preserve">Network </w:t>
      </w:r>
      <w:r w:rsidR="0014523F" w:rsidRPr="00FA5E5B">
        <w:rPr>
          <w:rFonts w:ascii="Calibri" w:hAnsi="Calibri" w:cs="Calibri"/>
          <w:b/>
          <w:bCs/>
          <w:sz w:val="20"/>
          <w:szCs w:val="20"/>
        </w:rPr>
        <w:t xml:space="preserve">Security </w:t>
      </w:r>
      <w:r w:rsidRPr="00FA5E5B">
        <w:rPr>
          <w:rFonts w:ascii="Calibri" w:hAnsi="Calibri" w:cs="Calibri"/>
          <w:b/>
          <w:bCs/>
          <w:sz w:val="20"/>
          <w:szCs w:val="20"/>
        </w:rPr>
        <w:t>Engineer</w:t>
      </w:r>
    </w:p>
    <w:p w14:paraId="7010172F" w14:textId="77777777" w:rsidR="00D22F80" w:rsidRPr="00FA5E5B" w:rsidRDefault="00D22F80" w:rsidP="00D22F80">
      <w:pPr>
        <w:tabs>
          <w:tab w:val="left" w:pos="0"/>
        </w:tabs>
        <w:spacing w:after="0" w:line="240" w:lineRule="auto"/>
        <w:ind w:right="-720"/>
        <w:rPr>
          <w:rFonts w:ascii="Calibri" w:hAnsi="Calibri" w:cs="Calibri"/>
          <w:b/>
          <w:bCs/>
          <w:sz w:val="20"/>
          <w:szCs w:val="20"/>
        </w:rPr>
      </w:pPr>
    </w:p>
    <w:p w14:paraId="2E725093" w14:textId="345664A1" w:rsidR="00D22F80" w:rsidRPr="00FA5E5B" w:rsidRDefault="00D22F80" w:rsidP="00D22F80">
      <w:pPr>
        <w:tabs>
          <w:tab w:val="left" w:pos="0"/>
        </w:tabs>
        <w:spacing w:after="0" w:line="240" w:lineRule="auto"/>
        <w:ind w:right="-720"/>
        <w:rPr>
          <w:rFonts w:ascii="Calibri" w:hAnsi="Calibri" w:cs="Calibri"/>
          <w:b/>
          <w:bCs/>
          <w:sz w:val="20"/>
          <w:szCs w:val="20"/>
        </w:rPr>
      </w:pPr>
      <w:r w:rsidRPr="00FA5E5B">
        <w:rPr>
          <w:rFonts w:ascii="Calibri" w:hAnsi="Calibri" w:cs="Calibri"/>
          <w:b/>
          <w:bCs/>
          <w:sz w:val="20"/>
          <w:szCs w:val="20"/>
        </w:rPr>
        <w:t>Responsibilities:</w:t>
      </w:r>
    </w:p>
    <w:p w14:paraId="6600A858" w14:textId="2D1CC469"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 xml:space="preserve">Responsible for working with customers to provide a high level of complex troubleshooting. This </w:t>
      </w:r>
      <w:r w:rsidR="00FA5E5B" w:rsidRPr="00FA5E5B">
        <w:rPr>
          <w:rFonts w:ascii="Calibri" w:hAnsi="Calibri" w:cs="Calibri"/>
          <w:sz w:val="20"/>
          <w:szCs w:val="20"/>
        </w:rPr>
        <w:t>includes</w:t>
      </w:r>
      <w:r w:rsidRPr="00FA5E5B">
        <w:rPr>
          <w:rFonts w:ascii="Calibri" w:hAnsi="Calibri" w:cs="Calibri"/>
          <w:sz w:val="20"/>
          <w:szCs w:val="20"/>
        </w:rPr>
        <w:t xml:space="preserve"> Network configuration issue to Network Architectural design issue.</w:t>
      </w:r>
    </w:p>
    <w:p w14:paraId="42472E81" w14:textId="77777777"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Maximizing network reliability by evaluating network connectivity requests, scheduling upgrades, and collaborating with peers to identify issues before they arise and cause impact. This includes extensive usage of monitoring, testing, and packet capture tools.</w:t>
      </w:r>
    </w:p>
    <w:p w14:paraId="3FCFF257" w14:textId="77777777"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Customer IP/IX Bandwidth setup using network protocols on network devices and for configuring CyrusOne backbone National IX platform to connect different Data Centers.</w:t>
      </w:r>
    </w:p>
    <w:p w14:paraId="2790C787" w14:textId="77777777"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Migrating traditional networks to Software Defined Networking for more efficiency and flexibility.</w:t>
      </w:r>
    </w:p>
    <w:p w14:paraId="78434A4D" w14:textId="77777777"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Develop Network Automation scripts, APIs to automate network to help to accelerate the provisioning process and to achieve orchestration by defining a workflow, reduce operational expenses, errors and build data center resiliency.</w:t>
      </w:r>
    </w:p>
    <w:p w14:paraId="48865805" w14:textId="77777777"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Responsible for designing and implementing solutions leveraging and expanding on existing design standards, liaising with customers as required, raising changes as needed, and deploying new technologies as required by the project.</w:t>
      </w:r>
    </w:p>
    <w:p w14:paraId="64EB8EF5" w14:textId="77777777"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Responsible for delivering the requisite level of network resiliency and for testing network failover.</w:t>
      </w:r>
    </w:p>
    <w:p w14:paraId="3BD8305C" w14:textId="77777777"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Responsible for monitoring ticket queue and processing requests dictated by business including provisioning, troubleshooting and general customer support request.</w:t>
      </w:r>
    </w:p>
    <w:p w14:paraId="6FC40DB7" w14:textId="43922D23"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 xml:space="preserve">Research, learn and deploy the newest technology for companies growing business and evaluate as they are available. This helps to make the network more robust, secure, stable, and reduce </w:t>
      </w:r>
      <w:r w:rsidR="00FA5E5B" w:rsidRPr="00FA5E5B">
        <w:rPr>
          <w:rFonts w:ascii="Calibri" w:hAnsi="Calibri" w:cs="Calibri"/>
          <w:sz w:val="20"/>
          <w:szCs w:val="20"/>
        </w:rPr>
        <w:t>costs</w:t>
      </w:r>
      <w:r w:rsidRPr="00FA5E5B">
        <w:rPr>
          <w:rFonts w:ascii="Calibri" w:hAnsi="Calibri" w:cs="Calibri"/>
          <w:sz w:val="20"/>
          <w:szCs w:val="20"/>
        </w:rPr>
        <w:t>.</w:t>
      </w:r>
    </w:p>
    <w:p w14:paraId="4F4F0C95" w14:textId="07663C3F"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 xml:space="preserve">Support project manager and the senior management in project planning, tracking, reporting, updating and introducing new policy procedures. Process </w:t>
      </w:r>
      <w:r w:rsidR="00FA5E5B" w:rsidRPr="00FA5E5B">
        <w:rPr>
          <w:rFonts w:ascii="Calibri" w:hAnsi="Calibri" w:cs="Calibri"/>
          <w:sz w:val="20"/>
          <w:szCs w:val="20"/>
        </w:rPr>
        <w:t>changes</w:t>
      </w:r>
      <w:r w:rsidRPr="00FA5E5B">
        <w:rPr>
          <w:rFonts w:ascii="Calibri" w:hAnsi="Calibri" w:cs="Calibri"/>
          <w:sz w:val="20"/>
          <w:szCs w:val="20"/>
        </w:rPr>
        <w:t xml:space="preserve"> requests delegated from the senior team, including </w:t>
      </w:r>
      <w:r w:rsidR="00FA5E5B" w:rsidRPr="00FA5E5B">
        <w:rPr>
          <w:rFonts w:ascii="Calibri" w:hAnsi="Calibri" w:cs="Calibri"/>
          <w:sz w:val="20"/>
          <w:szCs w:val="20"/>
        </w:rPr>
        <w:t>adding</w:t>
      </w:r>
      <w:r w:rsidRPr="00FA5E5B">
        <w:rPr>
          <w:rFonts w:ascii="Calibri" w:hAnsi="Calibri" w:cs="Calibri"/>
          <w:sz w:val="20"/>
          <w:szCs w:val="20"/>
        </w:rPr>
        <w:t xml:space="preserve">, remove, modify, </w:t>
      </w:r>
      <w:r w:rsidR="00FA5E5B" w:rsidRPr="00FA5E5B">
        <w:rPr>
          <w:rFonts w:ascii="Calibri" w:hAnsi="Calibri" w:cs="Calibri"/>
          <w:sz w:val="20"/>
          <w:szCs w:val="20"/>
        </w:rPr>
        <w:t>upgrading</w:t>
      </w:r>
      <w:r w:rsidRPr="00FA5E5B">
        <w:rPr>
          <w:rFonts w:ascii="Calibri" w:hAnsi="Calibri" w:cs="Calibri"/>
          <w:sz w:val="20"/>
          <w:szCs w:val="20"/>
        </w:rPr>
        <w:t xml:space="preserve"> and installation. </w:t>
      </w:r>
    </w:p>
    <w:p w14:paraId="26A28792" w14:textId="77777777"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Develop, perfect, and review detailed Methods of Procedure (MOP) for complex network changes to be executed during the change request.</w:t>
      </w:r>
    </w:p>
    <w:p w14:paraId="4437C4E7" w14:textId="4B5C5B4E"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 xml:space="preserve">Tools used: Wiki, 6connect, Zendesk, UltraDNS, Kentik, Noction, Rancid, Wireshark, </w:t>
      </w:r>
      <w:r w:rsidR="00FA5E5B" w:rsidRPr="00FA5E5B">
        <w:rPr>
          <w:rFonts w:ascii="Calibri" w:hAnsi="Calibri" w:cs="Calibri"/>
          <w:sz w:val="20"/>
          <w:szCs w:val="20"/>
        </w:rPr>
        <w:t>SolarWinds</w:t>
      </w:r>
      <w:r w:rsidRPr="00FA5E5B">
        <w:rPr>
          <w:rFonts w:ascii="Calibri" w:hAnsi="Calibri" w:cs="Calibri"/>
          <w:sz w:val="20"/>
          <w:szCs w:val="20"/>
        </w:rPr>
        <w:t>, Jira, Itential, Pycharm, VS Code, Postman.</w:t>
      </w:r>
    </w:p>
    <w:p w14:paraId="7E16EFF1" w14:textId="316E162E"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Configured different load balancing methods on F5 LTM &amp; GTM and worked on one-connect profiles, HTTP compression, and several persistence profiles.</w:t>
      </w:r>
    </w:p>
    <w:p w14:paraId="50FFFDDD" w14:textId="769BF7F4"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Hands-on experience in network troubleshooting, Routing, Switching-BGP, OSPF, and MPLS.</w:t>
      </w:r>
    </w:p>
    <w:p w14:paraId="07BAF74F" w14:textId="118A49C9"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Automation of the infrastructure using Jenkins, GitHub, and Ansible tools.</w:t>
      </w:r>
    </w:p>
    <w:p w14:paraId="2AAE3405" w14:textId="2F5B9FA6"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Integrated Meraki SD-WAN into the infrastructure during the design process.</w:t>
      </w:r>
    </w:p>
    <w:p w14:paraId="780E5EA2" w14:textId="78A664E3"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Using AlgoSec Fire Flow and Analyzer for implementing simple changes.</w:t>
      </w:r>
    </w:p>
    <w:p w14:paraId="5A515D3E" w14:textId="1EAF9FA4"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Worked on configuring BDs and EPGs to migrate VMs and troubleshoot Cisco ACI GUI slowness.</w:t>
      </w:r>
    </w:p>
    <w:p w14:paraId="7E72FF0B" w14:textId="6B5D56BB"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Deployment of L2/L3 Switching technology and architecture base of the design requirement (VLANS, STP, VTP, Inter VLAN Routing, and ports security)</w:t>
      </w:r>
    </w:p>
    <w:p w14:paraId="1CAF3BF0" w14:textId="1C4F0F48"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Installed and configured firepower IDS/IPS and came up with the baseline configuration for the organization</w:t>
      </w:r>
    </w:p>
    <w:p w14:paraId="099B323E" w14:textId="049595C7"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Backing up and upgrading Cisco IOS using TFTP server.</w:t>
      </w:r>
    </w:p>
    <w:p w14:paraId="21E33603" w14:textId="76B24957"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Designed and worked on migrating Cat 6500s to Cisco ACI, Cisco N9Ks, N5Ks, Python script.</w:t>
      </w:r>
    </w:p>
    <w:p w14:paraId="249BE17D" w14:textId="5F33FDC1"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Built configuration for Confidential Mobile WAN Routers tailored for customer-specific solution requirements using various technologies: Public/Private APN, LTE, FirstNet, MOBIKE, SSL/GRE/IPsec VPNs.</w:t>
      </w:r>
    </w:p>
    <w:p w14:paraId="0B264E6E" w14:textId="6F18D90E"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Installed Meraki SD-WAN solution Confidential remote branches to better utilize carrier circuits and mitigate packet loss and latency.</w:t>
      </w:r>
    </w:p>
    <w:p w14:paraId="579B9984" w14:textId="1F554272"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Work actively on Fortinet UTM firewall configuring and implementing Routed and Routing protocols including TCP/IP, IPX/SPX, RIP, RIP2, OSPF, EIGRP, IS-IS, and BGP.</w:t>
      </w:r>
    </w:p>
    <w:p w14:paraId="075D48B4" w14:textId="6BC60095"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Implemented Web traffic load balancing function and manipulated it.</w:t>
      </w:r>
    </w:p>
    <w:p w14:paraId="20BADC83" w14:textId="2D4362F7"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Mapped Cat 6500, and Cat 4500 settings, Data Center migration to Cisco ACI, Cisco Nexus N9K, and N7K.</w:t>
      </w:r>
    </w:p>
    <w:p w14:paraId="3BAA4D21" w14:textId="31107D2B"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Experience with CSM, and F5 LTM Load balancers to provide efficient switching and routing for local and global traffic.</w:t>
      </w:r>
    </w:p>
    <w:p w14:paraId="0F5DC608" w14:textId="518EAEF2"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lastRenderedPageBreak/>
        <w:t>TCP/IP, LAN Switching, Layer3 VPN, ACL, STP, and Routing Protocols (RIP, OSPF, EIGRP, BGP, MPLS) | Cisco and Mikrotik Routers (onsite and VM), WLAN Designing and implementation.</w:t>
      </w:r>
    </w:p>
    <w:p w14:paraId="1B82C89F" w14:textId="44F10E12" w:rsidR="00D22F80" w:rsidRPr="00FA5E5B" w:rsidRDefault="00FA5E5B"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I worked</w:t>
      </w:r>
      <w:r w:rsidR="00D22F80" w:rsidRPr="00FA5E5B">
        <w:rPr>
          <w:rFonts w:ascii="Calibri" w:hAnsi="Calibri" w:cs="Calibri"/>
          <w:sz w:val="20"/>
          <w:szCs w:val="20"/>
        </w:rPr>
        <w:t xml:space="preserve"> on generating and creating playbooks and writing code using YAML language for environment deployments using configuring &amp; management tool Ansible.</w:t>
      </w:r>
    </w:p>
    <w:p w14:paraId="03573995" w14:textId="17238329"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Deployed and Manage SD-WAN network (Cisco Meraki Solution) for WAN connectivity.</w:t>
      </w:r>
    </w:p>
    <w:p w14:paraId="4448B6FC" w14:textId="02E0B376"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Extensive knowledge of deploying and troubleshooting L2/L3, TCP/IP, and Multilayer Switches.</w:t>
      </w:r>
    </w:p>
    <w:p w14:paraId="34A0C1AE" w14:textId="31A0E694"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Worked on Bluecoat proxy server, Tipping Point Intrusion Protection System management, and reporting tools Orion and AlgoSec.</w:t>
      </w:r>
    </w:p>
    <w:p w14:paraId="16330BC7" w14:textId="1178FF77"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 xml:space="preserve">Detailed knowledge of BMC Patrol, Cacti, </w:t>
      </w:r>
      <w:r w:rsidR="00FA5E5B" w:rsidRPr="00FA5E5B">
        <w:rPr>
          <w:rFonts w:ascii="Calibri" w:hAnsi="Calibri" w:cs="Calibri"/>
          <w:sz w:val="20"/>
          <w:szCs w:val="20"/>
        </w:rPr>
        <w:t>IP Monitor</w:t>
      </w:r>
      <w:r w:rsidRPr="00FA5E5B">
        <w:rPr>
          <w:rFonts w:ascii="Calibri" w:hAnsi="Calibri" w:cs="Calibri"/>
          <w:sz w:val="20"/>
          <w:szCs w:val="20"/>
        </w:rPr>
        <w:t xml:space="preserve">, SNMPv3, Syslog, and </w:t>
      </w:r>
      <w:r w:rsidR="00FA5E5B" w:rsidRPr="00FA5E5B">
        <w:rPr>
          <w:rFonts w:ascii="Calibri" w:hAnsi="Calibri" w:cs="Calibri"/>
          <w:sz w:val="20"/>
          <w:szCs w:val="20"/>
        </w:rPr>
        <w:t>NetFlow</w:t>
      </w:r>
      <w:r w:rsidRPr="00FA5E5B">
        <w:rPr>
          <w:rFonts w:ascii="Calibri" w:hAnsi="Calibri" w:cs="Calibri"/>
          <w:sz w:val="20"/>
          <w:szCs w:val="20"/>
        </w:rPr>
        <w:t xml:space="preserve"> management protocols.</w:t>
      </w:r>
    </w:p>
    <w:p w14:paraId="3F57836C" w14:textId="01EF737E"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Comprehensive understanding of OSI Model, and TCP/IP protocol suite (IP, ARP, ICMP, TCP, UDP, SNMP, FTP, TFTP).</w:t>
      </w:r>
    </w:p>
    <w:p w14:paraId="1B598D92" w14:textId="0DAC9937"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Experience with design and deployment of MPLS VPN, MPLS Traffic Engineering, MPLS, and ITIL Foundation.</w:t>
      </w:r>
    </w:p>
    <w:p w14:paraId="5598CA84" w14:textId="178D7E33"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Configuring Routing protocols such as RIP, OSPF, EIGRP, and static routing on Juniper M and MX series Routers.</w:t>
      </w:r>
    </w:p>
    <w:p w14:paraId="619E17CC" w14:textId="065ADAF6"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Installed and configured DNS, and DHCP Client/Server.</w:t>
      </w:r>
    </w:p>
    <w:p w14:paraId="0903D1E4" w14:textId="6DB4B94B"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Configuring and maintaining F5 virtual and pool servers to enable load balancing of various Linux servers.</w:t>
      </w:r>
    </w:p>
    <w:p w14:paraId="7297D711" w14:textId="4D76784C"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 xml:space="preserve">Worked on Routing protocols Eigrp and BGP. Working on Infoblox for IPAM, DHCP, and DNS. Working on Linksys, SG500, Arista </w:t>
      </w:r>
      <w:r w:rsidR="00FA5E5B" w:rsidRPr="00FA5E5B">
        <w:rPr>
          <w:rFonts w:ascii="Calibri" w:hAnsi="Calibri" w:cs="Calibri"/>
          <w:sz w:val="20"/>
          <w:szCs w:val="20"/>
        </w:rPr>
        <w:t>switches, s</w:t>
      </w:r>
      <w:r w:rsidRPr="00FA5E5B">
        <w:rPr>
          <w:rFonts w:ascii="Calibri" w:hAnsi="Calibri" w:cs="Calibri"/>
          <w:sz w:val="20"/>
          <w:szCs w:val="20"/>
        </w:rPr>
        <w:t xml:space="preserve"> and Cisco routers.</w:t>
      </w:r>
    </w:p>
    <w:p w14:paraId="46228CB4" w14:textId="31A807DC"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Built alert &amp; monitoring scripts for applications &amp; servers using Python &amp; Shell Script</w:t>
      </w:r>
    </w:p>
    <w:p w14:paraId="367CB407" w14:textId="56719231"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Developed optimum IP Addressing schemes, VLAN tables, and network documentation and diagrams Visio.</w:t>
      </w:r>
    </w:p>
    <w:p w14:paraId="691333D4" w14:textId="4161B59E"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Responsible for the complete network architecture and support of the multi-vendor (Citrix, Arista, Aruba, etc.) networks.</w:t>
      </w:r>
    </w:p>
    <w:p w14:paraId="20B82A34" w14:textId="79DA5F09"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Create and test Cisco router and switching operations using OSPF routing protocol, ASA Firewalls, and MPLS switching for stable VPNs.</w:t>
      </w:r>
    </w:p>
    <w:p w14:paraId="5437CCBB" w14:textId="04429C4A"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Installed and configured Linux servers on VMware vSphere Client</w:t>
      </w:r>
    </w:p>
    <w:p w14:paraId="7BB5F27A" w14:textId="2450E383"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Highly advanced knowledge of 802.11x, WLAN design, deployment, encryption types WEP, WPA2-AES-PSK/EAP, 802.1X/RADIUS tied into Active Directory.</w:t>
      </w:r>
    </w:p>
    <w:p w14:paraId="0E243CA4" w14:textId="280BB8D1"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Deployed and Manage SD-WAN network (Meraki Solution) for WAN connectivity.</w:t>
      </w:r>
    </w:p>
    <w:p w14:paraId="1F371F0B" w14:textId="61AC7EA3"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Work directly with Cisco, Riverbed, and SolarWinds technical support on all critical outages when equipment malfunction is directly responsible.</w:t>
      </w:r>
    </w:p>
    <w:p w14:paraId="20AEBD11" w14:textId="29D75DE5"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Administering network workstations, utilizing TCP/IP networking protocol on a Windows-based operating system.</w:t>
      </w:r>
    </w:p>
    <w:p w14:paraId="6A98075F" w14:textId="10430168" w:rsidR="00D22F80" w:rsidRPr="00FA5E5B" w:rsidRDefault="00D22F80" w:rsidP="00610FF1">
      <w:pPr>
        <w:pStyle w:val="ListParagraph"/>
        <w:numPr>
          <w:ilvl w:val="0"/>
          <w:numId w:val="5"/>
        </w:numPr>
        <w:tabs>
          <w:tab w:val="left" w:pos="0"/>
        </w:tabs>
        <w:spacing w:after="0" w:line="240" w:lineRule="auto"/>
        <w:ind w:left="360" w:right="-720"/>
        <w:rPr>
          <w:rFonts w:ascii="Calibri" w:hAnsi="Calibri" w:cs="Calibri"/>
          <w:sz w:val="20"/>
          <w:szCs w:val="20"/>
        </w:rPr>
      </w:pPr>
      <w:r w:rsidRPr="00FA5E5B">
        <w:rPr>
          <w:rFonts w:ascii="Calibri" w:hAnsi="Calibri" w:cs="Calibri"/>
          <w:sz w:val="20"/>
          <w:szCs w:val="20"/>
        </w:rPr>
        <w:t>Installing, configuring, and maintaining personal computers, Ethernet networks, network cabling, and other related equipment, devices, systems, disk drives, data acquisition boards, printers, and related equipment.</w:t>
      </w:r>
    </w:p>
    <w:p w14:paraId="655FAB50" w14:textId="77777777" w:rsidR="00D22F80" w:rsidRPr="00FA5E5B" w:rsidRDefault="00D22F80" w:rsidP="00D22F80">
      <w:pPr>
        <w:tabs>
          <w:tab w:val="left" w:pos="0"/>
        </w:tabs>
        <w:spacing w:after="0" w:line="240" w:lineRule="auto"/>
        <w:ind w:right="-720"/>
        <w:rPr>
          <w:rFonts w:ascii="Calibri" w:hAnsi="Calibri" w:cs="Calibri"/>
          <w:sz w:val="20"/>
          <w:szCs w:val="20"/>
        </w:rPr>
      </w:pPr>
    </w:p>
    <w:p w14:paraId="223C1A2B" w14:textId="77777777" w:rsidR="00D22F80" w:rsidRPr="00FA5E5B" w:rsidRDefault="00D22F80" w:rsidP="00D22F80">
      <w:pPr>
        <w:tabs>
          <w:tab w:val="left" w:pos="0"/>
        </w:tabs>
        <w:spacing w:after="0" w:line="240" w:lineRule="auto"/>
        <w:ind w:right="-720"/>
        <w:rPr>
          <w:rFonts w:ascii="Calibri" w:hAnsi="Calibri" w:cs="Calibri"/>
          <w:sz w:val="20"/>
          <w:szCs w:val="20"/>
        </w:rPr>
      </w:pPr>
      <w:r w:rsidRPr="00FA5E5B">
        <w:rPr>
          <w:rFonts w:ascii="Calibri" w:hAnsi="Calibri" w:cs="Calibri"/>
          <w:b/>
          <w:bCs/>
          <w:sz w:val="20"/>
          <w:szCs w:val="20"/>
        </w:rPr>
        <w:t>Environment:</w:t>
      </w:r>
      <w:r w:rsidRPr="00FA5E5B">
        <w:rPr>
          <w:rFonts w:ascii="Calibri" w:hAnsi="Calibri" w:cs="Calibri"/>
          <w:sz w:val="20"/>
          <w:szCs w:val="20"/>
        </w:rPr>
        <w:t xml:space="preserve"> Cisco 3500, 3700, and 3900 series Routers, Cisco ASA Firewalls, F5 ADC, Cisco ACI, VMware, Aruba, Ansible, VTP, Confidential Wildfire, Juniper EX series switches, Cisco Firepower, Bluecoat, Aruba Wireless, Nexus 9k, 7k, 5k, ASR 9k, ASR 1k, Nexus 2000 FEX, using Protocols: BGP, OSPF, AAA (TACACS+ &amp; RADIUS), TCL Scripting, ACL Configuration.</w:t>
      </w:r>
    </w:p>
    <w:p w14:paraId="76C4B1FE" w14:textId="77777777" w:rsidR="00D22F80" w:rsidRPr="00FA5E5B" w:rsidRDefault="00D22F80" w:rsidP="00D22F80">
      <w:pPr>
        <w:tabs>
          <w:tab w:val="left" w:pos="0"/>
        </w:tabs>
        <w:spacing w:after="0" w:line="240" w:lineRule="auto"/>
        <w:ind w:right="-720"/>
        <w:rPr>
          <w:rFonts w:ascii="Calibri" w:hAnsi="Calibri" w:cs="Calibri"/>
          <w:sz w:val="20"/>
          <w:szCs w:val="20"/>
        </w:rPr>
      </w:pPr>
    </w:p>
    <w:p w14:paraId="78D47E1E" w14:textId="77777777" w:rsidR="00F21B78" w:rsidRPr="00FA5E5B" w:rsidRDefault="00F21B78" w:rsidP="00D22F80">
      <w:pPr>
        <w:tabs>
          <w:tab w:val="left" w:pos="0"/>
        </w:tabs>
        <w:spacing w:after="0" w:line="240" w:lineRule="auto"/>
        <w:ind w:right="-720"/>
        <w:rPr>
          <w:rFonts w:ascii="Calibri" w:hAnsi="Calibri" w:cs="Calibri"/>
          <w:sz w:val="20"/>
          <w:szCs w:val="20"/>
        </w:rPr>
      </w:pPr>
    </w:p>
    <w:p w14:paraId="79827B02" w14:textId="473AB7BC" w:rsidR="00D22F80" w:rsidRPr="00FA5E5B" w:rsidRDefault="00F21B78" w:rsidP="00D22F80">
      <w:pPr>
        <w:tabs>
          <w:tab w:val="left" w:pos="0"/>
        </w:tabs>
        <w:spacing w:after="0" w:line="240" w:lineRule="auto"/>
        <w:ind w:right="-720"/>
        <w:rPr>
          <w:rFonts w:ascii="Calibri" w:hAnsi="Calibri" w:cs="Calibri"/>
          <w:b/>
          <w:bCs/>
          <w:sz w:val="20"/>
          <w:szCs w:val="20"/>
        </w:rPr>
      </w:pPr>
      <w:r w:rsidRPr="00FA5E5B">
        <w:rPr>
          <w:rFonts w:ascii="Calibri" w:hAnsi="Calibri" w:cs="Calibri"/>
          <w:b/>
          <w:bCs/>
          <w:sz w:val="20"/>
          <w:szCs w:val="20"/>
        </w:rPr>
        <w:t>Tata Consultancy Services (TCS)</w:t>
      </w:r>
      <w:r w:rsidR="00D22F80" w:rsidRPr="00FA5E5B">
        <w:rPr>
          <w:rFonts w:ascii="Calibri" w:hAnsi="Calibri" w:cs="Calibri"/>
          <w:b/>
          <w:bCs/>
          <w:sz w:val="20"/>
          <w:szCs w:val="20"/>
        </w:rPr>
        <w:t xml:space="preserve">, </w:t>
      </w:r>
      <w:r w:rsidRPr="00FA5E5B">
        <w:rPr>
          <w:rFonts w:ascii="Calibri" w:hAnsi="Calibri" w:cs="Calibri"/>
          <w:b/>
          <w:bCs/>
          <w:sz w:val="20"/>
          <w:szCs w:val="20"/>
        </w:rPr>
        <w:t>Mumbai, India</w:t>
      </w:r>
      <w:r w:rsidR="00D22F80" w:rsidRPr="00FA5E5B">
        <w:rPr>
          <w:rFonts w:ascii="Calibri" w:hAnsi="Calibri" w:cs="Calibri"/>
          <w:b/>
          <w:bCs/>
          <w:sz w:val="20"/>
          <w:szCs w:val="20"/>
        </w:rPr>
        <w:t xml:space="preserve">                                                                </w:t>
      </w:r>
      <w:r w:rsidR="00851504" w:rsidRPr="00FA5E5B">
        <w:rPr>
          <w:rFonts w:ascii="Calibri" w:hAnsi="Calibri" w:cs="Calibri"/>
          <w:b/>
          <w:bCs/>
          <w:sz w:val="20"/>
          <w:szCs w:val="20"/>
        </w:rPr>
        <w:t xml:space="preserve">   </w:t>
      </w:r>
      <w:r w:rsidR="00FA5E5B">
        <w:rPr>
          <w:rFonts w:ascii="Calibri" w:hAnsi="Calibri" w:cs="Calibri"/>
          <w:b/>
          <w:bCs/>
          <w:sz w:val="20"/>
          <w:szCs w:val="20"/>
        </w:rPr>
        <w:tab/>
      </w:r>
      <w:r w:rsidR="00FA5E5B">
        <w:rPr>
          <w:rFonts w:ascii="Calibri" w:hAnsi="Calibri" w:cs="Calibri"/>
          <w:b/>
          <w:bCs/>
          <w:sz w:val="20"/>
          <w:szCs w:val="20"/>
        </w:rPr>
        <w:tab/>
      </w:r>
      <w:r w:rsidR="00FA5E5B">
        <w:rPr>
          <w:rFonts w:ascii="Calibri" w:hAnsi="Calibri" w:cs="Calibri"/>
          <w:b/>
          <w:bCs/>
          <w:sz w:val="20"/>
          <w:szCs w:val="20"/>
        </w:rPr>
        <w:tab/>
      </w:r>
      <w:r w:rsidR="00887A82">
        <w:rPr>
          <w:rFonts w:ascii="Calibri" w:hAnsi="Calibri" w:cs="Calibri"/>
          <w:b/>
          <w:bCs/>
          <w:sz w:val="20"/>
          <w:szCs w:val="20"/>
        </w:rPr>
        <w:t>Nov</w:t>
      </w:r>
      <w:r w:rsidR="00FA5E5B" w:rsidRPr="00FA5E5B">
        <w:rPr>
          <w:rFonts w:ascii="Calibri" w:hAnsi="Calibri" w:cs="Calibri"/>
          <w:b/>
          <w:bCs/>
          <w:sz w:val="20"/>
          <w:szCs w:val="20"/>
        </w:rPr>
        <w:t xml:space="preserve"> 201</w:t>
      </w:r>
      <w:r w:rsidR="00887A82">
        <w:rPr>
          <w:rFonts w:ascii="Calibri" w:hAnsi="Calibri" w:cs="Calibri"/>
          <w:b/>
          <w:bCs/>
          <w:sz w:val="20"/>
          <w:szCs w:val="20"/>
        </w:rPr>
        <w:t>8</w:t>
      </w:r>
      <w:r w:rsidR="00FA5E5B" w:rsidRPr="00FA5E5B">
        <w:rPr>
          <w:rFonts w:ascii="Calibri" w:hAnsi="Calibri" w:cs="Calibri"/>
          <w:b/>
          <w:bCs/>
          <w:sz w:val="20"/>
          <w:szCs w:val="20"/>
        </w:rPr>
        <w:t xml:space="preserve"> to </w:t>
      </w:r>
      <w:r w:rsidR="00887A82">
        <w:rPr>
          <w:rFonts w:ascii="Calibri" w:hAnsi="Calibri" w:cs="Calibri"/>
          <w:b/>
          <w:bCs/>
          <w:sz w:val="20"/>
          <w:szCs w:val="20"/>
        </w:rPr>
        <w:t>Jun</w:t>
      </w:r>
      <w:r w:rsidR="00FA5E5B" w:rsidRPr="00FA5E5B">
        <w:rPr>
          <w:rFonts w:ascii="Calibri" w:hAnsi="Calibri" w:cs="Calibri"/>
          <w:b/>
          <w:bCs/>
          <w:sz w:val="20"/>
          <w:szCs w:val="20"/>
        </w:rPr>
        <w:t>-20</w:t>
      </w:r>
      <w:r w:rsidR="00887A82">
        <w:rPr>
          <w:rFonts w:ascii="Calibri" w:hAnsi="Calibri" w:cs="Calibri"/>
          <w:b/>
          <w:bCs/>
          <w:sz w:val="20"/>
          <w:szCs w:val="20"/>
        </w:rPr>
        <w:t>22</w:t>
      </w:r>
    </w:p>
    <w:p w14:paraId="5AECF492" w14:textId="77777777" w:rsidR="00F21B78" w:rsidRPr="00FA5E5B" w:rsidRDefault="00F21B78" w:rsidP="00D22F80">
      <w:pPr>
        <w:tabs>
          <w:tab w:val="left" w:pos="0"/>
        </w:tabs>
        <w:spacing w:after="0" w:line="240" w:lineRule="auto"/>
        <w:ind w:right="-720"/>
        <w:rPr>
          <w:rFonts w:ascii="Calibri" w:hAnsi="Calibri" w:cs="Calibri"/>
          <w:b/>
          <w:bCs/>
          <w:sz w:val="20"/>
          <w:szCs w:val="20"/>
        </w:rPr>
      </w:pPr>
      <w:r w:rsidRPr="00FA5E5B">
        <w:rPr>
          <w:rFonts w:ascii="Calibri" w:hAnsi="Calibri" w:cs="Calibri"/>
          <w:b/>
          <w:bCs/>
          <w:sz w:val="20"/>
          <w:szCs w:val="20"/>
        </w:rPr>
        <w:t xml:space="preserve">Network &amp; Security L2 Engineer </w:t>
      </w:r>
    </w:p>
    <w:p w14:paraId="060329A0" w14:textId="77777777" w:rsidR="00F21B78" w:rsidRPr="00FA5E5B" w:rsidRDefault="00F21B78" w:rsidP="00D22F80">
      <w:pPr>
        <w:tabs>
          <w:tab w:val="left" w:pos="0"/>
        </w:tabs>
        <w:spacing w:after="0" w:line="240" w:lineRule="auto"/>
        <w:ind w:right="-720"/>
        <w:rPr>
          <w:rFonts w:ascii="Calibri" w:hAnsi="Calibri" w:cs="Calibri"/>
          <w:b/>
          <w:bCs/>
          <w:sz w:val="20"/>
          <w:szCs w:val="20"/>
        </w:rPr>
      </w:pPr>
    </w:p>
    <w:p w14:paraId="741715DB" w14:textId="6CB1C535" w:rsidR="00D22F80" w:rsidRPr="00FA5E5B" w:rsidRDefault="00D22F80" w:rsidP="00D22F80">
      <w:pPr>
        <w:tabs>
          <w:tab w:val="left" w:pos="0"/>
        </w:tabs>
        <w:spacing w:after="0" w:line="240" w:lineRule="auto"/>
        <w:ind w:right="-720"/>
        <w:rPr>
          <w:rFonts w:ascii="Calibri" w:hAnsi="Calibri" w:cs="Calibri"/>
          <w:b/>
          <w:bCs/>
          <w:sz w:val="20"/>
          <w:szCs w:val="20"/>
        </w:rPr>
      </w:pPr>
      <w:r w:rsidRPr="00FA5E5B">
        <w:rPr>
          <w:rFonts w:ascii="Calibri" w:hAnsi="Calibri" w:cs="Calibri"/>
          <w:b/>
          <w:bCs/>
          <w:sz w:val="20"/>
          <w:szCs w:val="20"/>
        </w:rPr>
        <w:t>Responsibilities:</w:t>
      </w:r>
    </w:p>
    <w:p w14:paraId="1D14A4CF" w14:textId="77777777" w:rsidR="00F21B78" w:rsidRPr="00FA5E5B" w:rsidRDefault="00F21B78" w:rsidP="00F21B78">
      <w:pPr>
        <w:pStyle w:val="Heading1"/>
        <w:numPr>
          <w:ilvl w:val="0"/>
          <w:numId w:val="8"/>
        </w:numPr>
        <w:tabs>
          <w:tab w:val="left" w:pos="826"/>
          <w:tab w:val="left" w:pos="827"/>
        </w:tabs>
        <w:spacing w:before="31"/>
        <w:ind w:right="140"/>
        <w:rPr>
          <w:rFonts w:ascii="Calibri" w:hAnsi="Calibri" w:cs="Calibri"/>
          <w:b w:val="0"/>
          <w:bCs w:val="0"/>
        </w:rPr>
      </w:pPr>
      <w:r w:rsidRPr="00FA5E5B">
        <w:rPr>
          <w:rFonts w:ascii="Calibri" w:hAnsi="Calibri" w:cs="Calibri"/>
          <w:b w:val="0"/>
          <w:bCs w:val="0"/>
        </w:rPr>
        <w:t>Manage, configure, troubleshoot client network infrastructure. 24x7 support.</w:t>
      </w:r>
    </w:p>
    <w:p w14:paraId="3C0349AE" w14:textId="68D62183" w:rsidR="00F21B78" w:rsidRPr="00FA5E5B" w:rsidRDefault="00F21B78" w:rsidP="00F21B78">
      <w:pPr>
        <w:pStyle w:val="Heading1"/>
        <w:numPr>
          <w:ilvl w:val="0"/>
          <w:numId w:val="8"/>
        </w:numPr>
        <w:tabs>
          <w:tab w:val="left" w:pos="826"/>
          <w:tab w:val="left" w:pos="827"/>
        </w:tabs>
        <w:spacing w:before="31"/>
        <w:ind w:right="140"/>
        <w:rPr>
          <w:rFonts w:ascii="Calibri" w:hAnsi="Calibri" w:cs="Calibri"/>
          <w:b w:val="0"/>
          <w:bCs w:val="0"/>
        </w:rPr>
      </w:pPr>
      <w:r w:rsidRPr="00FA5E5B">
        <w:rPr>
          <w:rFonts w:ascii="Calibri" w:hAnsi="Calibri" w:cs="Calibri"/>
          <w:b w:val="0"/>
          <w:bCs w:val="0"/>
        </w:rPr>
        <w:t xml:space="preserve">Implemented Change Requests </w:t>
      </w:r>
      <w:r w:rsidR="00FA5E5B" w:rsidRPr="00FA5E5B">
        <w:rPr>
          <w:rFonts w:ascii="Calibri" w:hAnsi="Calibri" w:cs="Calibri"/>
          <w:b w:val="0"/>
          <w:bCs w:val="0"/>
        </w:rPr>
        <w:t>Daily</w:t>
      </w:r>
      <w:r w:rsidRPr="00FA5E5B">
        <w:rPr>
          <w:rFonts w:ascii="Calibri" w:hAnsi="Calibri" w:cs="Calibri"/>
          <w:b w:val="0"/>
          <w:bCs w:val="0"/>
        </w:rPr>
        <w:t xml:space="preserve"> as per Business requirement.</w:t>
      </w:r>
    </w:p>
    <w:p w14:paraId="652E5FB1" w14:textId="77777777" w:rsidR="00F21B78" w:rsidRPr="00FA5E5B" w:rsidRDefault="00F21B78" w:rsidP="00F21B78">
      <w:pPr>
        <w:pStyle w:val="Heading1"/>
        <w:numPr>
          <w:ilvl w:val="0"/>
          <w:numId w:val="8"/>
        </w:numPr>
        <w:tabs>
          <w:tab w:val="left" w:pos="826"/>
          <w:tab w:val="left" w:pos="827"/>
        </w:tabs>
        <w:spacing w:before="31"/>
        <w:ind w:right="140"/>
        <w:rPr>
          <w:rFonts w:ascii="Calibri" w:hAnsi="Calibri" w:cs="Calibri"/>
          <w:b w:val="0"/>
          <w:bCs w:val="0"/>
        </w:rPr>
      </w:pPr>
      <w:r w:rsidRPr="00FA5E5B">
        <w:rPr>
          <w:rFonts w:ascii="Calibri" w:hAnsi="Calibri" w:cs="Calibri"/>
          <w:b w:val="0"/>
          <w:bCs w:val="0"/>
        </w:rPr>
        <w:t>Responsible for configuration of new network devices, servers, protocols like BGP, QoS, AAA.</w:t>
      </w:r>
    </w:p>
    <w:p w14:paraId="3F19EE14" w14:textId="16998765" w:rsidR="00F21B78" w:rsidRPr="00FA5E5B" w:rsidRDefault="00F21B78" w:rsidP="00F21B78">
      <w:pPr>
        <w:pStyle w:val="Heading1"/>
        <w:numPr>
          <w:ilvl w:val="0"/>
          <w:numId w:val="8"/>
        </w:numPr>
        <w:tabs>
          <w:tab w:val="left" w:pos="826"/>
          <w:tab w:val="left" w:pos="827"/>
        </w:tabs>
        <w:spacing w:before="31"/>
        <w:ind w:right="140"/>
        <w:rPr>
          <w:rFonts w:ascii="Calibri" w:hAnsi="Calibri" w:cs="Calibri"/>
          <w:b w:val="0"/>
          <w:bCs w:val="0"/>
        </w:rPr>
      </w:pPr>
      <w:r w:rsidRPr="00FA5E5B">
        <w:rPr>
          <w:rFonts w:ascii="Calibri" w:hAnsi="Calibri" w:cs="Calibri"/>
          <w:b w:val="0"/>
          <w:bCs w:val="0"/>
        </w:rPr>
        <w:t xml:space="preserve">Monitor network performance accompanying company service level agreements (SLA’s) using Network management </w:t>
      </w:r>
      <w:r w:rsidR="00FA5E5B" w:rsidRPr="00FA5E5B">
        <w:rPr>
          <w:rFonts w:ascii="Calibri" w:hAnsi="Calibri" w:cs="Calibri"/>
          <w:b w:val="0"/>
          <w:bCs w:val="0"/>
        </w:rPr>
        <w:t>tools and</w:t>
      </w:r>
      <w:r w:rsidRPr="00FA5E5B">
        <w:rPr>
          <w:rFonts w:ascii="Calibri" w:hAnsi="Calibri" w:cs="Calibri"/>
          <w:b w:val="0"/>
          <w:bCs w:val="0"/>
        </w:rPr>
        <w:t xml:space="preserve"> hence providing necessary recommendations to improve network performance.</w:t>
      </w:r>
    </w:p>
    <w:p w14:paraId="60CF5ADE" w14:textId="77777777" w:rsidR="00F21B78" w:rsidRPr="00FA5E5B" w:rsidRDefault="00F21B78" w:rsidP="00F21B78">
      <w:pPr>
        <w:pStyle w:val="Heading1"/>
        <w:numPr>
          <w:ilvl w:val="0"/>
          <w:numId w:val="8"/>
        </w:numPr>
        <w:tabs>
          <w:tab w:val="left" w:pos="826"/>
          <w:tab w:val="left" w:pos="827"/>
        </w:tabs>
        <w:spacing w:before="31"/>
        <w:ind w:right="140"/>
        <w:rPr>
          <w:rFonts w:ascii="Calibri" w:hAnsi="Calibri" w:cs="Calibri"/>
          <w:b w:val="0"/>
          <w:bCs w:val="0"/>
        </w:rPr>
      </w:pPr>
      <w:r w:rsidRPr="00FA5E5B">
        <w:rPr>
          <w:rFonts w:ascii="Calibri" w:hAnsi="Calibri" w:cs="Calibri"/>
          <w:b w:val="0"/>
          <w:bCs w:val="0"/>
        </w:rPr>
        <w:t>Responsible for configuration and management of different Layer 2 switching tasks which include address learning, efficient switching etc.</w:t>
      </w:r>
    </w:p>
    <w:p w14:paraId="0DDDDC2E" w14:textId="77777777" w:rsidR="00F21B78" w:rsidRPr="00FA5E5B" w:rsidRDefault="00F21B78" w:rsidP="00F21B78">
      <w:pPr>
        <w:pStyle w:val="Heading1"/>
        <w:numPr>
          <w:ilvl w:val="0"/>
          <w:numId w:val="8"/>
        </w:numPr>
        <w:tabs>
          <w:tab w:val="left" w:pos="826"/>
          <w:tab w:val="left" w:pos="827"/>
        </w:tabs>
        <w:spacing w:before="31"/>
        <w:ind w:right="140"/>
        <w:rPr>
          <w:rFonts w:ascii="Calibri" w:hAnsi="Calibri" w:cs="Calibri"/>
          <w:b w:val="0"/>
          <w:bCs w:val="0"/>
        </w:rPr>
      </w:pPr>
      <w:r w:rsidRPr="00FA5E5B">
        <w:rPr>
          <w:rFonts w:ascii="Calibri" w:hAnsi="Calibri" w:cs="Calibri"/>
          <w:b w:val="0"/>
          <w:bCs w:val="0"/>
        </w:rPr>
        <w:t>Provisioning and troubleshooting Ethernet services, Gigabit networks, and Connectivity issues with LAN/WAN.</w:t>
      </w:r>
    </w:p>
    <w:p w14:paraId="135488E9" w14:textId="77777777" w:rsidR="00F21B78" w:rsidRPr="00FA5E5B" w:rsidRDefault="00F21B78" w:rsidP="00F21B78">
      <w:pPr>
        <w:pStyle w:val="Heading1"/>
        <w:numPr>
          <w:ilvl w:val="0"/>
          <w:numId w:val="8"/>
        </w:numPr>
        <w:tabs>
          <w:tab w:val="left" w:pos="826"/>
          <w:tab w:val="left" w:pos="827"/>
        </w:tabs>
        <w:spacing w:before="31"/>
        <w:ind w:right="140"/>
        <w:rPr>
          <w:rFonts w:ascii="Calibri" w:hAnsi="Calibri" w:cs="Calibri"/>
          <w:b w:val="0"/>
          <w:bCs w:val="0"/>
        </w:rPr>
      </w:pPr>
      <w:r w:rsidRPr="00FA5E5B">
        <w:rPr>
          <w:rFonts w:ascii="Calibri" w:hAnsi="Calibri" w:cs="Calibri"/>
          <w:b w:val="0"/>
          <w:bCs w:val="0"/>
        </w:rPr>
        <w:t>Dealt with the escalated problems from Level1 to level 3 for routing, switching and WAN connectivity issues using ticketing system.</w:t>
      </w:r>
    </w:p>
    <w:p w14:paraId="2D150EF7" w14:textId="77777777" w:rsidR="00F21B78" w:rsidRPr="00FA5E5B" w:rsidRDefault="00F21B78" w:rsidP="00F21B78">
      <w:pPr>
        <w:pStyle w:val="Heading1"/>
        <w:numPr>
          <w:ilvl w:val="0"/>
          <w:numId w:val="8"/>
        </w:numPr>
        <w:tabs>
          <w:tab w:val="left" w:pos="826"/>
          <w:tab w:val="left" w:pos="827"/>
        </w:tabs>
        <w:spacing w:before="31"/>
        <w:ind w:right="140"/>
        <w:rPr>
          <w:rFonts w:ascii="Calibri" w:hAnsi="Calibri" w:cs="Calibri"/>
          <w:b w:val="0"/>
          <w:bCs w:val="0"/>
        </w:rPr>
      </w:pPr>
      <w:r w:rsidRPr="00FA5E5B">
        <w:rPr>
          <w:rFonts w:ascii="Calibri" w:hAnsi="Calibri" w:cs="Calibri"/>
          <w:b w:val="0"/>
          <w:bCs w:val="0"/>
        </w:rPr>
        <w:t>Responsible for designing network, Vlan’s, route-maps, prefix-lists, code upgrades, troubleshooting switching protocols like Spanning tree, IP subnet issues and other hardware installations.</w:t>
      </w:r>
    </w:p>
    <w:p w14:paraId="1BEBD5AD" w14:textId="77777777" w:rsidR="00F21B78" w:rsidRPr="00FA5E5B" w:rsidRDefault="00F21B78" w:rsidP="00F21B78">
      <w:pPr>
        <w:pStyle w:val="Heading1"/>
        <w:numPr>
          <w:ilvl w:val="0"/>
          <w:numId w:val="8"/>
        </w:numPr>
        <w:tabs>
          <w:tab w:val="left" w:pos="826"/>
          <w:tab w:val="left" w:pos="827"/>
        </w:tabs>
        <w:spacing w:before="31"/>
        <w:ind w:right="140"/>
        <w:rPr>
          <w:rFonts w:ascii="Calibri" w:hAnsi="Calibri" w:cs="Calibri"/>
          <w:b w:val="0"/>
          <w:bCs w:val="0"/>
        </w:rPr>
      </w:pPr>
      <w:r w:rsidRPr="00FA5E5B">
        <w:rPr>
          <w:rFonts w:ascii="Calibri" w:hAnsi="Calibri" w:cs="Calibri"/>
          <w:b w:val="0"/>
          <w:bCs w:val="0"/>
        </w:rPr>
        <w:t>Dealt with NAT configuration and its troubleshooting issues related to ACL and DNS/DHCP within the LAN network.</w:t>
      </w:r>
    </w:p>
    <w:p w14:paraId="41710D50" w14:textId="77777777" w:rsidR="00F21B78" w:rsidRPr="00FA5E5B" w:rsidRDefault="00F21B78" w:rsidP="00F21B78">
      <w:pPr>
        <w:pStyle w:val="Heading1"/>
        <w:numPr>
          <w:ilvl w:val="0"/>
          <w:numId w:val="8"/>
        </w:numPr>
        <w:tabs>
          <w:tab w:val="left" w:pos="826"/>
          <w:tab w:val="left" w:pos="827"/>
        </w:tabs>
        <w:spacing w:before="31"/>
        <w:ind w:right="140"/>
        <w:rPr>
          <w:rFonts w:ascii="Calibri" w:hAnsi="Calibri" w:cs="Calibri"/>
          <w:b w:val="0"/>
          <w:bCs w:val="0"/>
        </w:rPr>
      </w:pPr>
      <w:r w:rsidRPr="00FA5E5B">
        <w:rPr>
          <w:rFonts w:ascii="Calibri" w:hAnsi="Calibri" w:cs="Calibri"/>
          <w:b w:val="0"/>
          <w:bCs w:val="0"/>
        </w:rPr>
        <w:lastRenderedPageBreak/>
        <w:t>Responsible for configuration of access-list on multi-vendor firewalls for the proper network routing for the B2B network connectivity.</w:t>
      </w:r>
    </w:p>
    <w:p w14:paraId="34AE7768" w14:textId="497FF4A6"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Configured Cisco Routers for OSPF, RIP, IGRP RIPv2, EIGRP, Static, and default route.</w:t>
      </w:r>
    </w:p>
    <w:p w14:paraId="2427AC92" w14:textId="6AAC6C22"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Performed troubleshooting, while maintaining trouble ticket tracking, following internal/external escalation procedures and customer notifications.</w:t>
      </w:r>
    </w:p>
    <w:p w14:paraId="21142413" w14:textId="4C81D3B9"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Supporting the Development team to access the outside world's corporate network. Providing access to specific IP, Port filter, and port access.</w:t>
      </w:r>
    </w:p>
    <w:p w14:paraId="1CB8A7E0" w14:textId="03E37607"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Experience with ISAKMP, IPSEC, TCP/IP Provide Level 3 LAN/WAN support, perform hands-on problem determination and manage break fix vendor/carrier problems.</w:t>
      </w:r>
    </w:p>
    <w:p w14:paraId="730CEDFA" w14:textId="3264476B"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Worked extensively with multiple wireless hardware vendors including Cisco, and Cisco Meraki.</w:t>
      </w:r>
    </w:p>
    <w:p w14:paraId="52127319" w14:textId="2979D1E7"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Configuring rules and Maintaining Palo Alto &amp; Analysis of firewall logs using various tools.</w:t>
      </w:r>
    </w:p>
    <w:p w14:paraId="28D679D9" w14:textId="7E5AC567"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Configured the Cisco router as IP Firewall and for NAT. Switching (Ethernet) related tasks included implementing VLANS and configuring ISL trunk on Fast-Ethernet channel between switches.</w:t>
      </w:r>
    </w:p>
    <w:p w14:paraId="470D45A9" w14:textId="42E245BD"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 xml:space="preserve">Administered Cisco ASA NGFW, creating policies, rules, users, SSL and IPsec VPN connections, etc. </w:t>
      </w:r>
    </w:p>
    <w:p w14:paraId="63363757" w14:textId="42A9904E"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Intermediate knowledge of upgrading Cisco networking devices, told version on Nexus 7000, 5000, 2000, Catalyst 6500, 4900, 4500, and Load balancers like BIG-IP F5 LTM's. Familiarity with configuring Nexus 2000 Fabric Extender (FEX) that acts as a remote line card (module) for the Nexus 5000.</w:t>
      </w:r>
    </w:p>
    <w:p w14:paraId="31F5E15E" w14:textId="666EA965"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Managed successful delivery of a massive security response portfolio including Splunk and Cisco ISE.</w:t>
      </w:r>
    </w:p>
    <w:p w14:paraId="40D3A80B" w14:textId="76BAC481"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 xml:space="preserve">Installed new equipment </w:t>
      </w:r>
      <w:r w:rsidR="00FA5E5B" w:rsidRPr="00FA5E5B">
        <w:rPr>
          <w:rFonts w:ascii="Calibri" w:hAnsi="Calibri" w:cs="Calibri"/>
          <w:sz w:val="20"/>
          <w:szCs w:val="20"/>
        </w:rPr>
        <w:t>for</w:t>
      </w:r>
      <w:r w:rsidRPr="00FA5E5B">
        <w:rPr>
          <w:rFonts w:ascii="Calibri" w:hAnsi="Calibri" w:cs="Calibri"/>
          <w:sz w:val="20"/>
          <w:szCs w:val="20"/>
        </w:rPr>
        <w:t xml:space="preserve"> RADIUS and worked with MPLS-VPN and TACACS configurations.</w:t>
      </w:r>
    </w:p>
    <w:p w14:paraId="12E2801F" w14:textId="4BE0D13E"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Experience developing orchestration software for IP WAN services like SD-WAN, L3VPN, and L2VPN.</w:t>
      </w:r>
    </w:p>
    <w:p w14:paraId="1659DBBD" w14:textId="7D24C2BC"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Validating existing infrastructure and suggesting new network designs.</w:t>
      </w:r>
    </w:p>
    <w:p w14:paraId="104F972A" w14:textId="5526C50B"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Working on creating new load balancing policies by employing BGP attributes including Local Preference, AS-Path, and Community, MED. Providing technical support to LAN &amp; WAN systems.</w:t>
      </w:r>
    </w:p>
    <w:p w14:paraId="5866CDE5" w14:textId="08F77B99"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Configuring all the required devices and equipment for remote vendors at various sites and plants. Installation and maintenance of new network connections for the customers.</w:t>
      </w:r>
    </w:p>
    <w:p w14:paraId="7AF5A766" w14:textId="4D345D30"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Real-time monitoring and network management using Cisco Works LMS.</w:t>
      </w:r>
    </w:p>
    <w:p w14:paraId="3D23F2C2" w14:textId="0ED85ABB"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Monitoring Memory/CPU on various low-end routers in a network.</w:t>
      </w:r>
    </w:p>
    <w:p w14:paraId="2724DC50" w14:textId="71AE6D0A"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Configuring routers and sending them to Technical Consultants for new site activations and giving online support at the time of activation.</w:t>
      </w:r>
    </w:p>
    <w:p w14:paraId="4C24A8C0" w14:textId="735DF825"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Provided technical support on hardware and software-related issues to remote production sites.</w:t>
      </w:r>
    </w:p>
    <w:p w14:paraId="356AB6BA" w14:textId="3B175736"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Performed administrative support for RIP, and OSPF routing protocol.</w:t>
      </w:r>
    </w:p>
    <w:p w14:paraId="59F0C367" w14:textId="4DB8AEF5" w:rsidR="00D22F80" w:rsidRPr="00FA5E5B" w:rsidRDefault="00D22F80" w:rsidP="00F21B78">
      <w:pPr>
        <w:pStyle w:val="ListParagraph"/>
        <w:numPr>
          <w:ilvl w:val="0"/>
          <w:numId w:val="8"/>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Maintained redundancy on Cisco 2600, 2800, and 3600 routers with HSRP.</w:t>
      </w:r>
    </w:p>
    <w:p w14:paraId="0F7DA524" w14:textId="77777777" w:rsidR="00F21B78" w:rsidRPr="00FA5E5B" w:rsidRDefault="00F21B78" w:rsidP="00D22F80">
      <w:pPr>
        <w:tabs>
          <w:tab w:val="left" w:pos="0"/>
        </w:tabs>
        <w:spacing w:after="0" w:line="240" w:lineRule="auto"/>
        <w:ind w:right="-720"/>
        <w:rPr>
          <w:rFonts w:ascii="Calibri" w:hAnsi="Calibri" w:cs="Calibri"/>
          <w:sz w:val="20"/>
          <w:szCs w:val="20"/>
        </w:rPr>
      </w:pPr>
    </w:p>
    <w:p w14:paraId="36D7885F" w14:textId="2C1E4A3E" w:rsidR="00D22F80" w:rsidRPr="00FA5E5B" w:rsidRDefault="00D22F80" w:rsidP="00D22F80">
      <w:pPr>
        <w:tabs>
          <w:tab w:val="left" w:pos="0"/>
        </w:tabs>
        <w:spacing w:after="0" w:line="240" w:lineRule="auto"/>
        <w:ind w:right="-720"/>
        <w:rPr>
          <w:rFonts w:ascii="Calibri" w:hAnsi="Calibri" w:cs="Calibri"/>
          <w:sz w:val="20"/>
          <w:szCs w:val="20"/>
        </w:rPr>
      </w:pPr>
      <w:r w:rsidRPr="00FA5E5B">
        <w:rPr>
          <w:rFonts w:ascii="Calibri" w:hAnsi="Calibri" w:cs="Calibri"/>
          <w:b/>
          <w:bCs/>
          <w:sz w:val="20"/>
          <w:szCs w:val="20"/>
        </w:rPr>
        <w:t>Environment:</w:t>
      </w:r>
      <w:r w:rsidRPr="00FA5E5B">
        <w:rPr>
          <w:rFonts w:ascii="Calibri" w:hAnsi="Calibri" w:cs="Calibri"/>
          <w:sz w:val="20"/>
          <w:szCs w:val="20"/>
        </w:rPr>
        <w:t xml:space="preserve"> Cisco catalyst 2960/4550/5550 switch, Cisco 2880/3700/3880 router, LAN, MAN, BGP, and DHCP.</w:t>
      </w:r>
    </w:p>
    <w:p w14:paraId="2113064A" w14:textId="71E50F95" w:rsidR="00F21B78" w:rsidRPr="00FA5E5B" w:rsidRDefault="00F21B78" w:rsidP="00D22F80">
      <w:pPr>
        <w:tabs>
          <w:tab w:val="left" w:pos="0"/>
        </w:tabs>
        <w:spacing w:after="0" w:line="240" w:lineRule="auto"/>
        <w:ind w:right="-720"/>
        <w:rPr>
          <w:rFonts w:ascii="Calibri" w:hAnsi="Calibri" w:cs="Calibri"/>
          <w:sz w:val="20"/>
          <w:szCs w:val="20"/>
        </w:rPr>
      </w:pPr>
    </w:p>
    <w:p w14:paraId="7B93CB00" w14:textId="11A530E0" w:rsidR="00F21B78" w:rsidRPr="00FA5E5B" w:rsidRDefault="00F21B78" w:rsidP="00D22F80">
      <w:pPr>
        <w:tabs>
          <w:tab w:val="left" w:pos="0"/>
        </w:tabs>
        <w:spacing w:after="0" w:line="240" w:lineRule="auto"/>
        <w:ind w:right="-720"/>
        <w:rPr>
          <w:rFonts w:ascii="Calibri" w:hAnsi="Calibri" w:cs="Calibri"/>
          <w:b/>
          <w:bCs/>
          <w:sz w:val="20"/>
          <w:szCs w:val="20"/>
        </w:rPr>
      </w:pPr>
      <w:r w:rsidRPr="00FA5E5B">
        <w:rPr>
          <w:rFonts w:ascii="Calibri" w:hAnsi="Calibri" w:cs="Calibri"/>
          <w:b/>
          <w:bCs/>
          <w:sz w:val="20"/>
          <w:szCs w:val="20"/>
        </w:rPr>
        <w:t>Dimension Data India Ltd Mumbai, India</w:t>
      </w:r>
      <w:r w:rsidRPr="00FA5E5B">
        <w:rPr>
          <w:rFonts w:ascii="Calibri" w:hAnsi="Calibri" w:cs="Calibri"/>
          <w:b/>
          <w:bCs/>
          <w:sz w:val="20"/>
          <w:szCs w:val="20"/>
        </w:rPr>
        <w:tab/>
      </w:r>
      <w:r w:rsidRPr="00FA5E5B">
        <w:rPr>
          <w:rFonts w:ascii="Calibri" w:hAnsi="Calibri" w:cs="Calibri"/>
          <w:b/>
          <w:bCs/>
          <w:sz w:val="20"/>
          <w:szCs w:val="20"/>
        </w:rPr>
        <w:tab/>
      </w:r>
      <w:r w:rsidRPr="00FA5E5B">
        <w:rPr>
          <w:rFonts w:ascii="Calibri" w:hAnsi="Calibri" w:cs="Calibri"/>
          <w:b/>
          <w:bCs/>
          <w:sz w:val="20"/>
          <w:szCs w:val="20"/>
        </w:rPr>
        <w:tab/>
      </w:r>
      <w:r w:rsidRPr="00FA5E5B">
        <w:rPr>
          <w:rFonts w:ascii="Calibri" w:hAnsi="Calibri" w:cs="Calibri"/>
          <w:b/>
          <w:bCs/>
          <w:sz w:val="20"/>
          <w:szCs w:val="20"/>
        </w:rPr>
        <w:tab/>
      </w:r>
      <w:r w:rsidRPr="00FA5E5B">
        <w:rPr>
          <w:rFonts w:ascii="Calibri" w:hAnsi="Calibri" w:cs="Calibri"/>
          <w:b/>
          <w:bCs/>
          <w:sz w:val="20"/>
          <w:szCs w:val="20"/>
        </w:rPr>
        <w:tab/>
        <w:t xml:space="preserve">                   </w:t>
      </w:r>
      <w:r w:rsidR="00FA5E5B">
        <w:rPr>
          <w:rFonts w:ascii="Calibri" w:hAnsi="Calibri" w:cs="Calibri"/>
          <w:b/>
          <w:bCs/>
          <w:sz w:val="20"/>
          <w:szCs w:val="20"/>
        </w:rPr>
        <w:tab/>
      </w:r>
      <w:r w:rsidR="00FA5E5B">
        <w:rPr>
          <w:rFonts w:ascii="Calibri" w:hAnsi="Calibri" w:cs="Calibri"/>
          <w:b/>
          <w:bCs/>
          <w:sz w:val="20"/>
          <w:szCs w:val="20"/>
        </w:rPr>
        <w:tab/>
      </w:r>
      <w:r w:rsidR="00887A82">
        <w:rPr>
          <w:rFonts w:ascii="Calibri" w:hAnsi="Calibri" w:cs="Calibri"/>
          <w:b/>
          <w:bCs/>
          <w:sz w:val="20"/>
          <w:szCs w:val="20"/>
        </w:rPr>
        <w:t>Jun</w:t>
      </w:r>
      <w:r w:rsidR="00887A82" w:rsidRPr="00FA5E5B">
        <w:rPr>
          <w:rFonts w:ascii="Calibri" w:hAnsi="Calibri" w:cs="Calibri"/>
          <w:b/>
          <w:bCs/>
          <w:sz w:val="20"/>
          <w:szCs w:val="20"/>
        </w:rPr>
        <w:t xml:space="preserve"> 201</w:t>
      </w:r>
      <w:r w:rsidR="00887A82">
        <w:rPr>
          <w:rFonts w:ascii="Calibri" w:hAnsi="Calibri" w:cs="Calibri"/>
          <w:b/>
          <w:bCs/>
          <w:sz w:val="20"/>
          <w:szCs w:val="20"/>
        </w:rPr>
        <w:t>7</w:t>
      </w:r>
      <w:r w:rsidR="00887A82" w:rsidRPr="00FA5E5B">
        <w:rPr>
          <w:rFonts w:ascii="Calibri" w:hAnsi="Calibri" w:cs="Calibri"/>
          <w:b/>
          <w:bCs/>
          <w:sz w:val="20"/>
          <w:szCs w:val="20"/>
        </w:rPr>
        <w:t xml:space="preserve"> to Oct-2018</w:t>
      </w:r>
    </w:p>
    <w:p w14:paraId="61D094BF" w14:textId="2DEF7489" w:rsidR="00F21B78" w:rsidRPr="00FA5E5B" w:rsidRDefault="00F21B78" w:rsidP="00D22F80">
      <w:pPr>
        <w:tabs>
          <w:tab w:val="left" w:pos="0"/>
        </w:tabs>
        <w:spacing w:after="0" w:line="240" w:lineRule="auto"/>
        <w:ind w:right="-720"/>
        <w:rPr>
          <w:rFonts w:ascii="Calibri" w:hAnsi="Calibri" w:cs="Calibri"/>
          <w:b/>
          <w:bCs/>
          <w:sz w:val="20"/>
          <w:szCs w:val="20"/>
        </w:rPr>
      </w:pPr>
      <w:r w:rsidRPr="00FA5E5B">
        <w:rPr>
          <w:rFonts w:ascii="Calibri" w:hAnsi="Calibri" w:cs="Calibri"/>
          <w:b/>
          <w:bCs/>
          <w:sz w:val="20"/>
          <w:szCs w:val="20"/>
        </w:rPr>
        <w:t>Network L1 Engineer</w:t>
      </w:r>
    </w:p>
    <w:p w14:paraId="56567649" w14:textId="4E04ADCA" w:rsidR="00F21B78" w:rsidRPr="00FA5E5B" w:rsidRDefault="00F21B78" w:rsidP="00D22F80">
      <w:pPr>
        <w:tabs>
          <w:tab w:val="left" w:pos="0"/>
        </w:tabs>
        <w:spacing w:after="0" w:line="240" w:lineRule="auto"/>
        <w:ind w:right="-720"/>
        <w:rPr>
          <w:rFonts w:ascii="Calibri" w:hAnsi="Calibri" w:cs="Calibri"/>
          <w:b/>
          <w:bCs/>
          <w:sz w:val="20"/>
          <w:szCs w:val="20"/>
        </w:rPr>
      </w:pPr>
    </w:p>
    <w:p w14:paraId="248C09AF" w14:textId="4F777A96" w:rsidR="00F21B78" w:rsidRPr="00FA5E5B" w:rsidRDefault="00F21B78" w:rsidP="00D22F80">
      <w:pPr>
        <w:tabs>
          <w:tab w:val="left" w:pos="0"/>
        </w:tabs>
        <w:spacing w:after="0" w:line="240" w:lineRule="auto"/>
        <w:ind w:right="-720"/>
        <w:rPr>
          <w:rFonts w:ascii="Calibri" w:hAnsi="Calibri" w:cs="Calibri"/>
          <w:b/>
          <w:bCs/>
          <w:sz w:val="20"/>
          <w:szCs w:val="20"/>
        </w:rPr>
      </w:pPr>
      <w:r w:rsidRPr="00FA5E5B">
        <w:rPr>
          <w:rFonts w:ascii="Calibri" w:hAnsi="Calibri" w:cs="Calibri"/>
          <w:b/>
          <w:bCs/>
          <w:sz w:val="20"/>
          <w:szCs w:val="20"/>
        </w:rPr>
        <w:t>Responsibilities:</w:t>
      </w:r>
    </w:p>
    <w:p w14:paraId="6C453922" w14:textId="5A0FBD73" w:rsidR="00F21B78" w:rsidRPr="00FA5E5B" w:rsidRDefault="00F21B78" w:rsidP="00F21B78">
      <w:pPr>
        <w:pStyle w:val="ListParagraph"/>
        <w:numPr>
          <w:ilvl w:val="0"/>
          <w:numId w:val="9"/>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Responsible for installation and maintenance of router, switches, firewalls, modems and ensuring 100% up time for WAN connectivity at 24x7 support including code and license upgrades.</w:t>
      </w:r>
    </w:p>
    <w:p w14:paraId="36ADC011" w14:textId="58ADDAF8" w:rsidR="00F21B78" w:rsidRPr="00FA5E5B" w:rsidRDefault="00F21B78" w:rsidP="00F21B78">
      <w:pPr>
        <w:pStyle w:val="ListParagraph"/>
        <w:numPr>
          <w:ilvl w:val="0"/>
          <w:numId w:val="9"/>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 xml:space="preserve">Responsible for maintenance and troubleshooting of </w:t>
      </w:r>
      <w:r w:rsidR="00FA5E5B" w:rsidRPr="00FA5E5B">
        <w:rPr>
          <w:rFonts w:ascii="Calibri" w:hAnsi="Calibri" w:cs="Calibri"/>
          <w:sz w:val="20"/>
          <w:szCs w:val="20"/>
        </w:rPr>
        <w:t>firewalls</w:t>
      </w:r>
      <w:r w:rsidRPr="00FA5E5B">
        <w:rPr>
          <w:rFonts w:ascii="Calibri" w:hAnsi="Calibri" w:cs="Calibri"/>
          <w:sz w:val="20"/>
          <w:szCs w:val="20"/>
        </w:rPr>
        <w:t xml:space="preserve"> and servers located at client data centers.</w:t>
      </w:r>
    </w:p>
    <w:p w14:paraId="42AE299D" w14:textId="2D72DD1A" w:rsidR="00F21B78" w:rsidRPr="00FA5E5B" w:rsidRDefault="00F21B78" w:rsidP="00F21B78">
      <w:pPr>
        <w:pStyle w:val="ListParagraph"/>
        <w:numPr>
          <w:ilvl w:val="0"/>
          <w:numId w:val="9"/>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Policy addition and deletion, Nat on Multi-vendor firewalls.</w:t>
      </w:r>
    </w:p>
    <w:p w14:paraId="2E7F32EB" w14:textId="04B9FAC4" w:rsidR="00F21B78" w:rsidRPr="00FA5E5B" w:rsidRDefault="00F21B78" w:rsidP="00F21B78">
      <w:pPr>
        <w:pStyle w:val="ListParagraph"/>
        <w:numPr>
          <w:ilvl w:val="0"/>
          <w:numId w:val="9"/>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Responsible for troubleshooting and link management of the branches and follow-up with Service Providers, also includes handling connectivity of new branches when included in the network.</w:t>
      </w:r>
    </w:p>
    <w:p w14:paraId="60D134C4" w14:textId="53A02EA6" w:rsidR="00F21B78" w:rsidRPr="00FA5E5B" w:rsidRDefault="00F21B78" w:rsidP="00F21B78">
      <w:pPr>
        <w:pStyle w:val="ListParagraph"/>
        <w:numPr>
          <w:ilvl w:val="0"/>
          <w:numId w:val="9"/>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 xml:space="preserve">Troubleshooting and Monitoring of Datacenters issues </w:t>
      </w:r>
      <w:r w:rsidR="00FA5E5B" w:rsidRPr="00FA5E5B">
        <w:rPr>
          <w:rFonts w:ascii="Calibri" w:hAnsi="Calibri" w:cs="Calibri"/>
          <w:sz w:val="20"/>
          <w:szCs w:val="20"/>
        </w:rPr>
        <w:t>daily</w:t>
      </w:r>
      <w:r w:rsidRPr="00FA5E5B">
        <w:rPr>
          <w:rFonts w:ascii="Calibri" w:hAnsi="Calibri" w:cs="Calibri"/>
          <w:sz w:val="20"/>
          <w:szCs w:val="20"/>
        </w:rPr>
        <w:t>, follow up with Cisco Technical Assistance Center and other vendors.</w:t>
      </w:r>
    </w:p>
    <w:p w14:paraId="54E22369" w14:textId="75CE6275" w:rsidR="00F21B78" w:rsidRPr="00FA5E5B" w:rsidRDefault="00F21B78" w:rsidP="00F21B78">
      <w:pPr>
        <w:pStyle w:val="ListParagraph"/>
        <w:numPr>
          <w:ilvl w:val="0"/>
          <w:numId w:val="9"/>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Packet tracking and monitoring via policy-based routing.</w:t>
      </w:r>
    </w:p>
    <w:p w14:paraId="027555AE" w14:textId="160BF0CE" w:rsidR="00F21B78" w:rsidRPr="00FA5E5B" w:rsidRDefault="00F21B78" w:rsidP="00F21B78">
      <w:pPr>
        <w:pStyle w:val="ListParagraph"/>
        <w:numPr>
          <w:ilvl w:val="0"/>
          <w:numId w:val="9"/>
        </w:numPr>
        <w:tabs>
          <w:tab w:val="left" w:pos="0"/>
        </w:tabs>
        <w:spacing w:after="0" w:line="240" w:lineRule="auto"/>
        <w:ind w:right="-720"/>
        <w:rPr>
          <w:rFonts w:ascii="Calibri" w:hAnsi="Calibri" w:cs="Calibri"/>
          <w:sz w:val="20"/>
          <w:szCs w:val="20"/>
        </w:rPr>
      </w:pPr>
      <w:r w:rsidRPr="00FA5E5B">
        <w:rPr>
          <w:rFonts w:ascii="Calibri" w:hAnsi="Calibri" w:cs="Calibri"/>
          <w:sz w:val="20"/>
          <w:szCs w:val="20"/>
        </w:rPr>
        <w:t>Responsible for configuration of routing protocols such as BGP, OSPF, and EIGRP.</w:t>
      </w:r>
    </w:p>
    <w:p w14:paraId="10B22BC8" w14:textId="77777777" w:rsidR="00F21B78" w:rsidRPr="00FA5E5B" w:rsidRDefault="00F21B78" w:rsidP="00F21B78">
      <w:pPr>
        <w:tabs>
          <w:tab w:val="left" w:pos="0"/>
        </w:tabs>
        <w:spacing w:after="0" w:line="240" w:lineRule="auto"/>
        <w:ind w:right="-720"/>
        <w:rPr>
          <w:rFonts w:ascii="Calibri" w:hAnsi="Calibri" w:cs="Calibri"/>
          <w:sz w:val="20"/>
          <w:szCs w:val="20"/>
        </w:rPr>
      </w:pPr>
    </w:p>
    <w:p w14:paraId="0869F84A" w14:textId="1C786EFD" w:rsidR="00F21B78" w:rsidRPr="00FA5E5B" w:rsidRDefault="00F21B78" w:rsidP="00F21B78">
      <w:pPr>
        <w:tabs>
          <w:tab w:val="left" w:pos="0"/>
        </w:tabs>
        <w:spacing w:after="0" w:line="240" w:lineRule="auto"/>
        <w:ind w:right="-720"/>
        <w:rPr>
          <w:rFonts w:ascii="Calibri" w:hAnsi="Calibri" w:cs="Calibri"/>
          <w:sz w:val="20"/>
          <w:szCs w:val="20"/>
        </w:rPr>
      </w:pPr>
      <w:r w:rsidRPr="00FA5E5B">
        <w:rPr>
          <w:rFonts w:ascii="Calibri" w:hAnsi="Calibri" w:cs="Calibri"/>
          <w:b/>
          <w:bCs/>
          <w:sz w:val="20"/>
          <w:szCs w:val="20"/>
        </w:rPr>
        <w:t>Tools used:</w:t>
      </w:r>
      <w:r w:rsidRPr="00FA5E5B">
        <w:rPr>
          <w:rFonts w:ascii="Calibri" w:hAnsi="Calibri" w:cs="Calibri"/>
          <w:sz w:val="20"/>
          <w:szCs w:val="20"/>
        </w:rPr>
        <w:t xml:space="preserve"> Service Now, Resolve IT</w:t>
      </w:r>
    </w:p>
    <w:sectPr w:rsidR="00F21B78" w:rsidRPr="00FA5E5B" w:rsidSect="00FA5E5B">
      <w:headerReference w:type="default" r:id="rId7"/>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CC8CD" w14:textId="77777777" w:rsidR="007C79E7" w:rsidRDefault="007C79E7" w:rsidP="00D22F80">
      <w:pPr>
        <w:spacing w:after="0" w:line="240" w:lineRule="auto"/>
      </w:pPr>
      <w:r>
        <w:separator/>
      </w:r>
    </w:p>
  </w:endnote>
  <w:endnote w:type="continuationSeparator" w:id="0">
    <w:p w14:paraId="69A471DC" w14:textId="77777777" w:rsidR="007C79E7" w:rsidRDefault="007C79E7" w:rsidP="00D22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BEB44" w14:textId="77777777" w:rsidR="007C79E7" w:rsidRDefault="007C79E7" w:rsidP="00D22F80">
      <w:pPr>
        <w:spacing w:after="0" w:line="240" w:lineRule="auto"/>
      </w:pPr>
      <w:r>
        <w:separator/>
      </w:r>
    </w:p>
  </w:footnote>
  <w:footnote w:type="continuationSeparator" w:id="0">
    <w:p w14:paraId="7ACA10C9" w14:textId="77777777" w:rsidR="007C79E7" w:rsidRDefault="007C79E7" w:rsidP="00D22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3A6E" w14:textId="50C8BD66" w:rsidR="00D22F80" w:rsidRDefault="00610FF1">
    <w:pPr>
      <w:pStyle w:val="Header"/>
    </w:pPr>
    <w:r>
      <w:rPr>
        <w:rFonts w:cstheme="minorHAnsi"/>
        <w:b/>
        <w:noProof/>
        <w:sz w:val="36"/>
        <w:szCs w:val="36"/>
      </w:rPr>
      <w:drawing>
        <wp:anchor distT="0" distB="0" distL="114300" distR="114300" simplePos="0" relativeHeight="251659264" behindDoc="1" locked="0" layoutInCell="1" allowOverlap="1" wp14:anchorId="4605344C" wp14:editId="6ACD1748">
          <wp:simplePos x="0" y="0"/>
          <wp:positionH relativeFrom="margin">
            <wp:posOffset>5391150</wp:posOffset>
          </wp:positionH>
          <wp:positionV relativeFrom="margin">
            <wp:posOffset>-561975</wp:posOffset>
          </wp:positionV>
          <wp:extent cx="638175" cy="480060"/>
          <wp:effectExtent l="0" t="0" r="9525" b="0"/>
          <wp:wrapNone/>
          <wp:docPr id="537922584" name="Picture 537922584" descr="C:\Users\Miran\Downloads\New-CCNA-Routing-and-Switching-Cert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ran\Downloads\New-CCNA-Routing-and-Switching-Certification.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4800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b/>
        <w:noProof/>
        <w:sz w:val="36"/>
        <w:szCs w:val="36"/>
      </w:rPr>
      <w:drawing>
        <wp:anchor distT="0" distB="0" distL="114300" distR="114300" simplePos="0" relativeHeight="251661312" behindDoc="1" locked="0" layoutInCell="1" allowOverlap="1" wp14:anchorId="6F8E889C" wp14:editId="54251DC6">
          <wp:simplePos x="0" y="0"/>
          <wp:positionH relativeFrom="page">
            <wp:posOffset>6686550</wp:posOffset>
          </wp:positionH>
          <wp:positionV relativeFrom="margin">
            <wp:posOffset>-542925</wp:posOffset>
          </wp:positionV>
          <wp:extent cx="923925" cy="425450"/>
          <wp:effectExtent l="0" t="0" r="9525" b="0"/>
          <wp:wrapNone/>
          <wp:docPr id="940681049" name="Picture 940681049" descr="C:\Users\Miran\Downloads\1_OhKh62OKtiYgNbIZ_BdK7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ran\Downloads\1_OhKh62OKtiYgNbIZ_BdK7w.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23925" cy="4254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2A64"/>
    <w:multiLevelType w:val="hybridMultilevel"/>
    <w:tmpl w:val="E5905454"/>
    <w:lvl w:ilvl="0" w:tplc="4B72E4EC">
      <w:numFmt w:val="bullet"/>
      <w:lvlText w:val="•"/>
      <w:lvlJc w:val="left"/>
      <w:pPr>
        <w:ind w:left="773" w:hanging="360"/>
      </w:pPr>
      <w:rPr>
        <w:rFonts w:ascii="Arial" w:eastAsia="Arial" w:hAnsi="Arial" w:cs="Aria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 w15:restartNumberingAfterBreak="0">
    <w:nsid w:val="178B5A1C"/>
    <w:multiLevelType w:val="hybridMultilevel"/>
    <w:tmpl w:val="4D3C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D5E04"/>
    <w:multiLevelType w:val="hybridMultilevel"/>
    <w:tmpl w:val="960CC31C"/>
    <w:lvl w:ilvl="0" w:tplc="04090001">
      <w:start w:val="1"/>
      <w:numFmt w:val="bullet"/>
      <w:lvlText w:val=""/>
      <w:lvlJc w:val="left"/>
      <w:pPr>
        <w:ind w:left="720" w:hanging="360"/>
      </w:pPr>
      <w:rPr>
        <w:rFonts w:ascii="Symbol" w:hAnsi="Symbol" w:hint="default"/>
      </w:rPr>
    </w:lvl>
    <w:lvl w:ilvl="1" w:tplc="816CB326">
      <w:numFmt w:val="bullet"/>
      <w:lvlText w:val="·"/>
      <w:lvlJc w:val="left"/>
      <w:pPr>
        <w:ind w:left="1800" w:hanging="720"/>
      </w:pPr>
      <w:rPr>
        <w:rFonts w:ascii="Arial" w:eastAsiaTheme="minorHAnsi" w:hAnsi="Arial" w:cs="Arial" w:hint="default"/>
      </w:rPr>
    </w:lvl>
    <w:lvl w:ilvl="2" w:tplc="81842A32">
      <w:numFmt w:val="bullet"/>
      <w:lvlText w:val="•"/>
      <w:lvlJc w:val="left"/>
      <w:pPr>
        <w:ind w:left="2520" w:hanging="720"/>
      </w:pPr>
      <w:rPr>
        <w:rFonts w:ascii="Arial" w:eastAsiaTheme="minorHAnsi"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FD0D30"/>
    <w:multiLevelType w:val="hybridMultilevel"/>
    <w:tmpl w:val="5030BE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5D6446"/>
    <w:multiLevelType w:val="hybridMultilevel"/>
    <w:tmpl w:val="4B08DAFA"/>
    <w:lvl w:ilvl="0" w:tplc="04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9E123F"/>
    <w:multiLevelType w:val="hybridMultilevel"/>
    <w:tmpl w:val="B25266E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707904"/>
    <w:multiLevelType w:val="hybridMultilevel"/>
    <w:tmpl w:val="9E0E1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CB6771"/>
    <w:multiLevelType w:val="hybridMultilevel"/>
    <w:tmpl w:val="E8C09520"/>
    <w:lvl w:ilvl="0" w:tplc="5598000A">
      <w:start w:val="1"/>
      <w:numFmt w:val="bullet"/>
      <w:lvlText w:val=""/>
      <w:lvlJc w:val="left"/>
      <w:pPr>
        <w:ind w:left="826" w:hanging="360"/>
      </w:pPr>
      <w:rPr>
        <w:rFonts w:ascii="Symbol" w:hAnsi="Symbol" w:hint="default"/>
        <w:sz w:val="12"/>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8" w15:restartNumberingAfterBreak="0">
    <w:nsid w:val="49354153"/>
    <w:multiLevelType w:val="hybridMultilevel"/>
    <w:tmpl w:val="82E613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E1C53B9"/>
    <w:multiLevelType w:val="hybridMultilevel"/>
    <w:tmpl w:val="2C16BD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ABC151D"/>
    <w:multiLevelType w:val="hybridMultilevel"/>
    <w:tmpl w:val="371E0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A833FD"/>
    <w:multiLevelType w:val="hybridMultilevel"/>
    <w:tmpl w:val="AAFE7DC0"/>
    <w:lvl w:ilvl="0" w:tplc="0004E00C">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2E11DE"/>
    <w:multiLevelType w:val="hybridMultilevel"/>
    <w:tmpl w:val="59AE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1443100">
    <w:abstractNumId w:val="2"/>
  </w:num>
  <w:num w:numId="2" w16cid:durableId="1074084976">
    <w:abstractNumId w:val="5"/>
  </w:num>
  <w:num w:numId="3" w16cid:durableId="1354721454">
    <w:abstractNumId w:val="6"/>
  </w:num>
  <w:num w:numId="4" w16cid:durableId="970282267">
    <w:abstractNumId w:val="0"/>
  </w:num>
  <w:num w:numId="5" w16cid:durableId="758677327">
    <w:abstractNumId w:val="10"/>
  </w:num>
  <w:num w:numId="6" w16cid:durableId="648245043">
    <w:abstractNumId w:val="8"/>
  </w:num>
  <w:num w:numId="7" w16cid:durableId="144788255">
    <w:abstractNumId w:val="7"/>
  </w:num>
  <w:num w:numId="8" w16cid:durableId="366829851">
    <w:abstractNumId w:val="3"/>
  </w:num>
  <w:num w:numId="9" w16cid:durableId="2095277881">
    <w:abstractNumId w:val="9"/>
  </w:num>
  <w:num w:numId="10" w16cid:durableId="348993919">
    <w:abstractNumId w:val="11"/>
  </w:num>
  <w:num w:numId="11" w16cid:durableId="274556925">
    <w:abstractNumId w:val="1"/>
  </w:num>
  <w:num w:numId="12" w16cid:durableId="247426088">
    <w:abstractNumId w:val="12"/>
  </w:num>
  <w:num w:numId="13" w16cid:durableId="15165786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FED"/>
    <w:rsid w:val="00054A9F"/>
    <w:rsid w:val="000C25D6"/>
    <w:rsid w:val="0011723F"/>
    <w:rsid w:val="00123630"/>
    <w:rsid w:val="0014523F"/>
    <w:rsid w:val="00256500"/>
    <w:rsid w:val="00284BF0"/>
    <w:rsid w:val="002C23BF"/>
    <w:rsid w:val="003230C1"/>
    <w:rsid w:val="003748FE"/>
    <w:rsid w:val="00397489"/>
    <w:rsid w:val="003F3AEC"/>
    <w:rsid w:val="004D2A94"/>
    <w:rsid w:val="00500AF3"/>
    <w:rsid w:val="005022A8"/>
    <w:rsid w:val="00521F98"/>
    <w:rsid w:val="00540A28"/>
    <w:rsid w:val="0054296A"/>
    <w:rsid w:val="00610FF1"/>
    <w:rsid w:val="006A0FED"/>
    <w:rsid w:val="00734FD5"/>
    <w:rsid w:val="007C79E7"/>
    <w:rsid w:val="00820F3A"/>
    <w:rsid w:val="00851504"/>
    <w:rsid w:val="00887A82"/>
    <w:rsid w:val="009A15A8"/>
    <w:rsid w:val="009A6D60"/>
    <w:rsid w:val="00B27FAD"/>
    <w:rsid w:val="00B65EF1"/>
    <w:rsid w:val="00CA06FE"/>
    <w:rsid w:val="00D05F4B"/>
    <w:rsid w:val="00D22F80"/>
    <w:rsid w:val="00DC2D0B"/>
    <w:rsid w:val="00E03D74"/>
    <w:rsid w:val="00E22AF2"/>
    <w:rsid w:val="00E726F3"/>
    <w:rsid w:val="00E727C0"/>
    <w:rsid w:val="00ED06AE"/>
    <w:rsid w:val="00F21B78"/>
    <w:rsid w:val="00FA5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58799"/>
  <w15:chartTrackingRefBased/>
  <w15:docId w15:val="{F6E08601-59F2-45B9-99CB-2F348D349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F21B78"/>
    <w:pPr>
      <w:widowControl w:val="0"/>
      <w:autoSpaceDE w:val="0"/>
      <w:autoSpaceDN w:val="0"/>
      <w:spacing w:after="0" w:line="240" w:lineRule="auto"/>
      <w:ind w:left="106"/>
      <w:outlineLvl w:val="0"/>
    </w:pPr>
    <w:rPr>
      <w:rFonts w:ascii="Arial" w:eastAsia="Arial" w:hAnsi="Arial" w:cs="Arial"/>
      <w:b/>
      <w:bCs/>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2F80"/>
    <w:rPr>
      <w:color w:val="0563C1" w:themeColor="hyperlink"/>
      <w:u w:val="single"/>
    </w:rPr>
  </w:style>
  <w:style w:type="character" w:styleId="UnresolvedMention">
    <w:name w:val="Unresolved Mention"/>
    <w:basedOn w:val="DefaultParagraphFont"/>
    <w:uiPriority w:val="99"/>
    <w:semiHidden/>
    <w:unhideWhenUsed/>
    <w:rsid w:val="00D22F80"/>
    <w:rPr>
      <w:color w:val="605E5C"/>
      <w:shd w:val="clear" w:color="auto" w:fill="E1DFDD"/>
    </w:rPr>
  </w:style>
  <w:style w:type="paragraph" w:styleId="Header">
    <w:name w:val="header"/>
    <w:basedOn w:val="Normal"/>
    <w:link w:val="HeaderChar"/>
    <w:uiPriority w:val="99"/>
    <w:unhideWhenUsed/>
    <w:rsid w:val="00D22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F80"/>
  </w:style>
  <w:style w:type="paragraph" w:styleId="Footer">
    <w:name w:val="footer"/>
    <w:basedOn w:val="Normal"/>
    <w:link w:val="FooterChar"/>
    <w:uiPriority w:val="99"/>
    <w:unhideWhenUsed/>
    <w:rsid w:val="00D22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2F80"/>
  </w:style>
  <w:style w:type="paragraph" w:styleId="NormalWeb">
    <w:name w:val="Normal (Web)"/>
    <w:basedOn w:val="Normal"/>
    <w:uiPriority w:val="99"/>
    <w:unhideWhenUsed/>
    <w:rsid w:val="00D22F8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D22F80"/>
    <w:pPr>
      <w:ind w:left="720"/>
      <w:contextualSpacing/>
    </w:pPr>
  </w:style>
  <w:style w:type="character" w:customStyle="1" w:styleId="Heading1Char">
    <w:name w:val="Heading 1 Char"/>
    <w:basedOn w:val="DefaultParagraphFont"/>
    <w:link w:val="Heading1"/>
    <w:uiPriority w:val="1"/>
    <w:rsid w:val="00F21B78"/>
    <w:rPr>
      <w:rFonts w:ascii="Arial" w:eastAsia="Arial" w:hAnsi="Arial" w:cs="Arial"/>
      <w:b/>
      <w:bCs/>
      <w:sz w:val="20"/>
      <w:szCs w:val="20"/>
      <w:lang w:bidi="en-US"/>
    </w:rPr>
  </w:style>
  <w:style w:type="character" w:styleId="Emphasis">
    <w:name w:val="Emphasis"/>
    <w:basedOn w:val="DefaultParagraphFont"/>
    <w:uiPriority w:val="20"/>
    <w:qFormat/>
    <w:rsid w:val="00851504"/>
    <w:rPr>
      <w:i/>
      <w:iCs/>
    </w:rPr>
  </w:style>
  <w:style w:type="character" w:customStyle="1" w:styleId="ListParagraphChar">
    <w:name w:val="List Paragraph Char"/>
    <w:link w:val="ListParagraph"/>
    <w:uiPriority w:val="34"/>
    <w:qFormat/>
    <w:locked/>
    <w:rsid w:val="00FA5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699254">
      <w:bodyDiv w:val="1"/>
      <w:marLeft w:val="0"/>
      <w:marRight w:val="0"/>
      <w:marTop w:val="0"/>
      <w:marBottom w:val="0"/>
      <w:divBdr>
        <w:top w:val="none" w:sz="0" w:space="0" w:color="auto"/>
        <w:left w:val="none" w:sz="0" w:space="0" w:color="auto"/>
        <w:bottom w:val="none" w:sz="0" w:space="0" w:color="auto"/>
        <w:right w:val="none" w:sz="0" w:space="0" w:color="auto"/>
      </w:divBdr>
    </w:div>
    <w:div w:id="648637159">
      <w:bodyDiv w:val="1"/>
      <w:marLeft w:val="0"/>
      <w:marRight w:val="0"/>
      <w:marTop w:val="0"/>
      <w:marBottom w:val="0"/>
      <w:divBdr>
        <w:top w:val="none" w:sz="0" w:space="0" w:color="auto"/>
        <w:left w:val="none" w:sz="0" w:space="0" w:color="auto"/>
        <w:bottom w:val="none" w:sz="0" w:space="0" w:color="auto"/>
        <w:right w:val="none" w:sz="0" w:space="0" w:color="auto"/>
      </w:divBdr>
    </w:div>
    <w:div w:id="1834442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7</Pages>
  <Words>4361</Words>
  <Characters>24862</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Mahesh-PC</dc:creator>
  <cp:keywords/>
  <dc:description/>
  <cp:lastModifiedBy>Nancy Swan</cp:lastModifiedBy>
  <cp:revision>2</cp:revision>
  <dcterms:created xsi:type="dcterms:W3CDTF">2025-04-29T19:29:00Z</dcterms:created>
  <dcterms:modified xsi:type="dcterms:W3CDTF">2025-04-29T19:29:00Z</dcterms:modified>
</cp:coreProperties>
</file>