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CEF4" w14:textId="1DDF49D8" w:rsidR="008F5603" w:rsidRPr="0036570E" w:rsidRDefault="008F5603" w:rsidP="00F905F7">
      <w:pPr>
        <w:pStyle w:val="NormalWeb"/>
        <w:spacing w:before="0" w:beforeAutospacing="0" w:after="0" w:afterAutospacing="0" w:line="276" w:lineRule="auto"/>
        <w:jc w:val="both"/>
        <w:rPr>
          <w:rFonts w:ascii="Times New Roman" w:hAnsi="Times New Roman"/>
          <w:b/>
          <w:bCs/>
          <w:color w:val="2F5496" w:themeColor="accent1" w:themeShade="BF"/>
          <w:sz w:val="24"/>
          <w:szCs w:val="24"/>
        </w:rPr>
      </w:pPr>
      <w:r w:rsidRPr="0036570E">
        <w:rPr>
          <w:rFonts w:ascii="Times New Roman" w:hAnsi="Times New Roman"/>
          <w:b/>
          <w:bCs/>
          <w:color w:val="2F5496" w:themeColor="accent1" w:themeShade="BF"/>
          <w:sz w:val="24"/>
          <w:szCs w:val="24"/>
        </w:rPr>
        <w:t xml:space="preserve">Name:   Laxmi Prasanna </w:t>
      </w:r>
      <w:proofErr w:type="spellStart"/>
      <w:r w:rsidRPr="0036570E">
        <w:rPr>
          <w:rFonts w:ascii="Times New Roman" w:hAnsi="Times New Roman"/>
          <w:b/>
          <w:bCs/>
          <w:color w:val="2F5496" w:themeColor="accent1" w:themeShade="BF"/>
          <w:sz w:val="24"/>
          <w:szCs w:val="24"/>
        </w:rPr>
        <w:t>Ganji</w:t>
      </w:r>
      <w:proofErr w:type="spellEnd"/>
    </w:p>
    <w:p w14:paraId="1B3B3026" w14:textId="77777777" w:rsidR="008F5603" w:rsidRPr="0036570E" w:rsidRDefault="008F5603" w:rsidP="00F905F7">
      <w:pPr>
        <w:pStyle w:val="NormalWeb"/>
        <w:spacing w:before="0" w:beforeAutospacing="0" w:after="0" w:afterAutospacing="0" w:line="276" w:lineRule="auto"/>
        <w:jc w:val="both"/>
        <w:rPr>
          <w:rFonts w:ascii="Times New Roman" w:hAnsi="Times New Roman"/>
          <w:b/>
          <w:bCs/>
          <w:color w:val="000007"/>
          <w:sz w:val="24"/>
          <w:szCs w:val="24"/>
        </w:rPr>
      </w:pPr>
      <w:r w:rsidRPr="0036570E">
        <w:rPr>
          <w:rFonts w:ascii="Times New Roman" w:hAnsi="Times New Roman"/>
          <w:b/>
          <w:bCs/>
          <w:color w:val="000007"/>
          <w:sz w:val="24"/>
          <w:szCs w:val="24"/>
        </w:rPr>
        <w:t>Contact Number: 6143841858</w:t>
      </w:r>
    </w:p>
    <w:p w14:paraId="10C3D049" w14:textId="58C2B0D9" w:rsidR="008F5603" w:rsidRPr="0036570E" w:rsidRDefault="008F5603" w:rsidP="00F905F7">
      <w:pPr>
        <w:pStyle w:val="NormalWeb"/>
        <w:spacing w:before="0" w:beforeAutospacing="0" w:after="0" w:afterAutospacing="0" w:line="276" w:lineRule="auto"/>
        <w:jc w:val="both"/>
        <w:rPr>
          <w:rFonts w:ascii="Times New Roman" w:hAnsi="Times New Roman"/>
          <w:b/>
          <w:bCs/>
          <w:color w:val="000007"/>
          <w:sz w:val="24"/>
          <w:szCs w:val="24"/>
        </w:rPr>
      </w:pPr>
      <w:r w:rsidRPr="0036570E">
        <w:rPr>
          <w:rFonts w:ascii="Times New Roman" w:hAnsi="Times New Roman"/>
          <w:b/>
          <w:bCs/>
          <w:color w:val="000007"/>
          <w:sz w:val="24"/>
          <w:szCs w:val="24"/>
        </w:rPr>
        <w:t xml:space="preserve">E-mail: laxmiganji95@gmail.com </w:t>
      </w:r>
    </w:p>
    <w:p w14:paraId="3AFF65F0" w14:textId="77777777" w:rsidR="009C616A" w:rsidRPr="0036570E" w:rsidRDefault="009C616A" w:rsidP="00F905F7">
      <w:pPr>
        <w:pStyle w:val="NormalWeb"/>
        <w:spacing w:before="0" w:beforeAutospacing="0" w:after="0" w:afterAutospacing="0" w:line="276" w:lineRule="auto"/>
        <w:jc w:val="both"/>
        <w:rPr>
          <w:rFonts w:ascii="Times New Roman" w:hAnsi="Times New Roman"/>
          <w:color w:val="000007"/>
          <w:sz w:val="24"/>
          <w:szCs w:val="24"/>
        </w:rPr>
      </w:pPr>
    </w:p>
    <w:p w14:paraId="431A49CD" w14:textId="77777777" w:rsidR="008F5603" w:rsidRPr="0036570E" w:rsidRDefault="008F5603" w:rsidP="00F905F7">
      <w:pPr>
        <w:pStyle w:val="NormalWeb"/>
        <w:pBdr>
          <w:bottom w:val="single" w:sz="12" w:space="1" w:color="auto"/>
        </w:pBdr>
        <w:spacing w:before="0" w:beforeAutospacing="0" w:after="0" w:afterAutospacing="0" w:line="276" w:lineRule="auto"/>
        <w:jc w:val="both"/>
        <w:rPr>
          <w:rFonts w:ascii="Times New Roman" w:hAnsi="Times New Roman"/>
          <w:b/>
          <w:bCs/>
          <w:color w:val="0070C0"/>
          <w:sz w:val="24"/>
          <w:szCs w:val="24"/>
        </w:rPr>
      </w:pPr>
      <w:r w:rsidRPr="0036570E">
        <w:rPr>
          <w:rFonts w:ascii="Times New Roman" w:hAnsi="Times New Roman"/>
          <w:b/>
          <w:bCs/>
          <w:color w:val="0070C0"/>
          <w:sz w:val="24"/>
          <w:szCs w:val="24"/>
        </w:rPr>
        <w:t>Professional Summary</w:t>
      </w:r>
    </w:p>
    <w:p w14:paraId="5337C25A" w14:textId="77777777" w:rsidR="008F5603" w:rsidRPr="0036570E" w:rsidRDefault="008F5603" w:rsidP="00F905F7">
      <w:pPr>
        <w:spacing w:line="276" w:lineRule="auto"/>
        <w:ind w:left="360" w:hanging="360"/>
        <w:jc w:val="both"/>
        <w:rPr>
          <w:rFonts w:ascii="Times New Roman" w:hAnsi="Times New Roman" w:cs="Times New Roman"/>
        </w:rPr>
      </w:pPr>
    </w:p>
    <w:p w14:paraId="2DDF3527" w14:textId="0B957588" w:rsidR="00174B88" w:rsidRPr="0036570E" w:rsidRDefault="005D10FF" w:rsidP="00F905F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 xml:space="preserve">Around </w:t>
      </w:r>
      <w:r w:rsidR="008F60BB">
        <w:rPr>
          <w:rFonts w:ascii="Times New Roman" w:hAnsi="Times New Roman" w:cs="Times New Roman"/>
        </w:rPr>
        <w:t>3.5</w:t>
      </w:r>
      <w:r w:rsidR="00174B88" w:rsidRPr="0036570E">
        <w:rPr>
          <w:rFonts w:ascii="Times New Roman" w:hAnsi="Times New Roman" w:cs="Times New Roman"/>
        </w:rPr>
        <w:t xml:space="preserve"> years of professional experience and expertise in </w:t>
      </w:r>
      <w:r w:rsidR="00F905F7" w:rsidRPr="0036570E">
        <w:rPr>
          <w:rFonts w:ascii="Times New Roman" w:hAnsi="Times New Roman" w:cs="Times New Roman"/>
        </w:rPr>
        <w:t>a Security Operation Center with multiple threat detection and response systems</w:t>
      </w:r>
      <w:r w:rsidR="00174B88" w:rsidRPr="0036570E">
        <w:rPr>
          <w:rFonts w:ascii="Times New Roman" w:hAnsi="Times New Roman" w:cs="Times New Roman"/>
        </w:rPr>
        <w:t>.</w:t>
      </w:r>
    </w:p>
    <w:p w14:paraId="582D3E3A" w14:textId="28F4F822" w:rsidR="00A84BE0" w:rsidRPr="0036570E" w:rsidRDefault="00A84BE0" w:rsidP="00F905F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>Performed 24/7 monitoring of security tools, dashboards, SIEM, IDS/IP, and email alerts.</w:t>
      </w:r>
    </w:p>
    <w:p w14:paraId="5AB92E21" w14:textId="77777777" w:rsidR="00A84BE0" w:rsidRPr="0036570E" w:rsidRDefault="00A84BE0" w:rsidP="00F905F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 xml:space="preserve">Conducted daily monitoring and analysis of suspicious email and web traffic. </w:t>
      </w:r>
    </w:p>
    <w:p w14:paraId="0D2B99E2" w14:textId="7117D44E" w:rsidR="00A84BE0" w:rsidRPr="0036570E" w:rsidRDefault="00A84BE0" w:rsidP="00F905F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>Monitored system logs and network traffic for unusual or suspicious activity like DDoS attacks, Port scanning, DNS, and more.</w:t>
      </w:r>
    </w:p>
    <w:p w14:paraId="5CBB2A2C" w14:textId="5CA229FC" w:rsidR="00A84BE0" w:rsidRPr="0036570E" w:rsidRDefault="00A84BE0" w:rsidP="00F905F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>Used Splunk Enterprise Security (ES) to monitor and analyze network traffic, Intrusion Detection Systems (IDS), and security event logs</w:t>
      </w:r>
    </w:p>
    <w:p w14:paraId="54318887" w14:textId="564C09AB" w:rsidR="0003488E" w:rsidRPr="0036570E" w:rsidRDefault="0003488E" w:rsidP="00F905F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 xml:space="preserve">Experience in performing detailed Risk Management Framework (RMF) assessments and creating Authorization </w:t>
      </w:r>
      <w:r w:rsidR="002841D6" w:rsidRPr="0036570E">
        <w:rPr>
          <w:rFonts w:ascii="Times New Roman" w:hAnsi="Times New Roman" w:cs="Times New Roman"/>
        </w:rPr>
        <w:t>to</w:t>
      </w:r>
      <w:r w:rsidRPr="0036570E">
        <w:rPr>
          <w:rFonts w:ascii="Times New Roman" w:hAnsi="Times New Roman" w:cs="Times New Roman"/>
        </w:rPr>
        <w:t xml:space="preserve"> Operate (ATO) packages for critical infrastructure systems</w:t>
      </w:r>
    </w:p>
    <w:p w14:paraId="17BBB331" w14:textId="2504D916" w:rsidR="001D40B1" w:rsidRPr="0036570E" w:rsidRDefault="00C07B81" w:rsidP="00F905F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>Experience with the confidentiality, integrity, and availability of information and information systems by implementing advanced security protocols, conducting regular audits, and continuously monitoring for potential threats and vulnerabilities.</w:t>
      </w:r>
    </w:p>
    <w:p w14:paraId="58D02D7C" w14:textId="5C83C8FD" w:rsidR="008F5C39" w:rsidRPr="0036570E" w:rsidRDefault="008F5C39" w:rsidP="00F905F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>Experience in Network Intrusion Detection/Intrusion Prevention Systems and Firewalls</w:t>
      </w:r>
      <w:r w:rsidR="001D40B1" w:rsidRPr="0036570E">
        <w:rPr>
          <w:rFonts w:ascii="Times New Roman" w:hAnsi="Times New Roman" w:cs="Times New Roman"/>
        </w:rPr>
        <w:t>.</w:t>
      </w:r>
    </w:p>
    <w:p w14:paraId="768A9293" w14:textId="77777777" w:rsidR="001D40B1" w:rsidRPr="0036570E" w:rsidRDefault="001D40B1" w:rsidP="00F905F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>Utilized Cisco Sourcefire to monitor network traffic and ensure malicious traffic is dropped.</w:t>
      </w:r>
    </w:p>
    <w:p w14:paraId="3D26083D" w14:textId="77777777" w:rsidR="001D40B1" w:rsidRPr="0036570E" w:rsidRDefault="001D40B1" w:rsidP="00F905F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>Performed triage on alerts by determining their criticality and scope of impact</w:t>
      </w:r>
    </w:p>
    <w:p w14:paraId="7716E94B" w14:textId="77777777" w:rsidR="001D40B1" w:rsidRPr="0036570E" w:rsidRDefault="001D40B1" w:rsidP="00F905F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>Investigated, analyzed, and processed endpoint alerts using SIEM tools: FireEye HX, McAfee Antivirus, Cylance, Splunk Enterprise Security (Splunk ES), and OSINT tools.</w:t>
      </w:r>
    </w:p>
    <w:p w14:paraId="399B4F2C" w14:textId="77777777" w:rsidR="001D40B1" w:rsidRPr="0036570E" w:rsidRDefault="001D40B1" w:rsidP="00F905F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>Conducted malware analysis and investigated indicators of compromise (IOCs) such as file hashes, IP addresses, and domains</w:t>
      </w:r>
    </w:p>
    <w:p w14:paraId="16390C2D" w14:textId="77777777" w:rsidR="001D40B1" w:rsidRPr="0036570E" w:rsidRDefault="001D40B1" w:rsidP="00F905F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>Performed incident response to investigate and resolve potential security intrusions</w:t>
      </w:r>
    </w:p>
    <w:p w14:paraId="2594CEE0" w14:textId="77777777" w:rsidR="001D40B1" w:rsidRPr="0036570E" w:rsidRDefault="001D40B1" w:rsidP="00F905F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>Led and reviewed root cause analysis efforts following incident recovery plans.</w:t>
      </w:r>
    </w:p>
    <w:p w14:paraId="58D12783" w14:textId="77777777" w:rsidR="001D40B1" w:rsidRPr="0036570E" w:rsidRDefault="001D40B1" w:rsidP="00F905F7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>Processed daily threat intel and blocked malicious MD5 hashes, IPs, and domains following standard operating procedures.</w:t>
      </w:r>
    </w:p>
    <w:p w14:paraId="6AE5B902" w14:textId="77777777" w:rsidR="001D40B1" w:rsidRPr="0036570E" w:rsidRDefault="001D40B1" w:rsidP="00F905F7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>Analyzed critical vulnerabilities by researching OWASP top 10, National Vulnerability Database (NVD), open ports, and missing patches.</w:t>
      </w:r>
    </w:p>
    <w:p w14:paraId="09F77B90" w14:textId="4C83350E" w:rsidR="001D40B1" w:rsidRPr="0036570E" w:rsidRDefault="001D40B1" w:rsidP="00F905F7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>Used tools like Nexpose Rapid 7 and Splunk for scanning vulnerabilities.</w:t>
      </w:r>
    </w:p>
    <w:p w14:paraId="0FCAFF3A" w14:textId="187E0619" w:rsidR="0036570E" w:rsidRPr="0036570E" w:rsidRDefault="0036570E" w:rsidP="00EF2D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  <w:color w:val="000000"/>
        </w:rPr>
        <w:t>Worked as a PCI/DSS consultant to perform a 3rd party audit.</w:t>
      </w:r>
    </w:p>
    <w:p w14:paraId="631D1468" w14:textId="6EF0326A" w:rsidR="00EF2D03" w:rsidRPr="0036570E" w:rsidRDefault="00EF2D03" w:rsidP="00EF2D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>Conducted vulnerability assessments and penetration tests using Nessus, Qualys, and</w:t>
      </w:r>
    </w:p>
    <w:p w14:paraId="438BBEA2" w14:textId="43C7A094" w:rsidR="00EF2D03" w:rsidRPr="0036570E" w:rsidRDefault="00EF2D03" w:rsidP="00EF2D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 xml:space="preserve">Metasploit. Identified and helped remediate critical vulnerabilities in legacy systems. </w:t>
      </w:r>
    </w:p>
    <w:p w14:paraId="765E8BC1" w14:textId="5E1DD3C3" w:rsidR="00B92AD5" w:rsidRPr="0036570E" w:rsidRDefault="009C6DB8" w:rsidP="00F905F7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6570E">
        <w:rPr>
          <w:rStyle w:val="Strong"/>
          <w:rFonts w:ascii="Times New Roman" w:hAnsi="Times New Roman" w:cs="Times New Roman"/>
          <w:b w:val="0"/>
          <w:bCs w:val="0"/>
        </w:rPr>
        <w:t>Implemented mobile security policies and MDM solutions (Intune, Workspace ONE, or MobileIron)</w:t>
      </w:r>
      <w:r w:rsidRPr="0036570E">
        <w:rPr>
          <w:rFonts w:ascii="Times New Roman" w:hAnsi="Times New Roman" w:cs="Times New Roman"/>
          <w:b/>
          <w:bCs/>
        </w:rPr>
        <w:t xml:space="preserve"> </w:t>
      </w:r>
      <w:r w:rsidRPr="0036570E">
        <w:rPr>
          <w:rFonts w:ascii="Times New Roman" w:hAnsi="Times New Roman" w:cs="Times New Roman"/>
        </w:rPr>
        <w:t>to enforce</w:t>
      </w:r>
      <w:r w:rsidRPr="0036570E">
        <w:rPr>
          <w:rFonts w:ascii="Times New Roman" w:hAnsi="Times New Roman" w:cs="Times New Roman"/>
          <w:b/>
          <w:bCs/>
        </w:rPr>
        <w:t xml:space="preserve"> </w:t>
      </w:r>
      <w:r w:rsidRPr="0036570E">
        <w:rPr>
          <w:rStyle w:val="Strong"/>
          <w:rFonts w:ascii="Times New Roman" w:hAnsi="Times New Roman" w:cs="Times New Roman"/>
          <w:b w:val="0"/>
          <w:bCs w:val="0"/>
        </w:rPr>
        <w:t>device encryption, application whitelisting, and conditional access policies</w:t>
      </w:r>
      <w:r w:rsidRPr="0036570E">
        <w:rPr>
          <w:rFonts w:ascii="Times New Roman" w:hAnsi="Times New Roman" w:cs="Times New Roman"/>
          <w:b/>
          <w:bCs/>
        </w:rPr>
        <w:t xml:space="preserve"> </w:t>
      </w:r>
      <w:r w:rsidRPr="0036570E">
        <w:rPr>
          <w:rFonts w:ascii="Times New Roman" w:hAnsi="Times New Roman" w:cs="Times New Roman"/>
        </w:rPr>
        <w:t>for corporate and BYOD devices.</w:t>
      </w:r>
    </w:p>
    <w:p w14:paraId="3951C299" w14:textId="77777777" w:rsidR="0036570E" w:rsidRPr="0036570E" w:rsidRDefault="0036570E" w:rsidP="00434026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13F29A7D" w14:textId="4007629A" w:rsidR="003325CA" w:rsidRPr="0036570E" w:rsidRDefault="00E14C11" w:rsidP="00F905F7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color w:val="0070C0"/>
        </w:rPr>
      </w:pPr>
      <w:r w:rsidRPr="0036570E">
        <w:rPr>
          <w:rFonts w:ascii="Times New Roman" w:hAnsi="Times New Roman" w:cs="Times New Roman"/>
          <w:b/>
          <w:bCs/>
          <w:color w:val="0070C0"/>
        </w:rPr>
        <w:lastRenderedPageBreak/>
        <w:t xml:space="preserve">Technical Skills: </w:t>
      </w:r>
    </w:p>
    <w:p w14:paraId="7BFEFC03" w14:textId="77777777" w:rsidR="009C616A" w:rsidRPr="0036570E" w:rsidRDefault="009C616A" w:rsidP="00F905F7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58141922" w14:textId="241D0904" w:rsidR="003325CA" w:rsidRPr="0036570E" w:rsidRDefault="003325CA" w:rsidP="0036570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  <w:b/>
          <w:bCs/>
        </w:rPr>
        <w:t>Network Technologies:</w:t>
      </w:r>
      <w:r w:rsidRPr="0036570E">
        <w:rPr>
          <w:rFonts w:ascii="Times New Roman" w:hAnsi="Times New Roman" w:cs="Times New Roman"/>
        </w:rPr>
        <w:t xml:space="preserve"> TCP/IP, UDP, SSL/TLS, HTTP(S), DNS, RADIUS, OSPF, BGP, EIGRP, IPSEC VPN</w:t>
      </w:r>
    </w:p>
    <w:p w14:paraId="08EFA484" w14:textId="3627738E" w:rsidR="004B0F6A" w:rsidRPr="0036570E" w:rsidRDefault="004B0F6A" w:rsidP="0036570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eastAsia="Times New Roman" w:hAnsi="Times New Roman" w:cs="Times New Roman"/>
          <w:b/>
          <w:bCs/>
        </w:rPr>
        <w:t>Cybersecurity Solutions:</w:t>
      </w:r>
      <w:r w:rsidRPr="0036570E">
        <w:rPr>
          <w:rFonts w:ascii="Times New Roman" w:eastAsia="Times New Roman" w:hAnsi="Times New Roman" w:cs="Times New Roman"/>
        </w:rPr>
        <w:t xml:space="preserve"> Firewalls (Palo Alto, Cisco ASA), IDS/IPS, SIEM (Splunk, IBM </w:t>
      </w:r>
      <w:proofErr w:type="spellStart"/>
      <w:r w:rsidRPr="0036570E">
        <w:rPr>
          <w:rFonts w:ascii="Times New Roman" w:eastAsia="Times New Roman" w:hAnsi="Times New Roman" w:cs="Times New Roman"/>
        </w:rPr>
        <w:t>QRadar</w:t>
      </w:r>
      <w:proofErr w:type="spellEnd"/>
      <w:r w:rsidRPr="0036570E">
        <w:rPr>
          <w:rFonts w:ascii="Times New Roman" w:eastAsia="Times New Roman" w:hAnsi="Times New Roman" w:cs="Times New Roman"/>
        </w:rPr>
        <w:t>)</w:t>
      </w:r>
    </w:p>
    <w:p w14:paraId="33384443" w14:textId="35E40018" w:rsidR="003325CA" w:rsidRPr="0036570E" w:rsidRDefault="003325CA" w:rsidP="0036570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  <w:b/>
          <w:bCs/>
        </w:rPr>
        <w:t>Cisco Equ</w:t>
      </w:r>
      <w:r w:rsidR="009C616A" w:rsidRPr="0036570E">
        <w:rPr>
          <w:rFonts w:ascii="Times New Roman" w:hAnsi="Times New Roman" w:cs="Times New Roman"/>
          <w:b/>
          <w:bCs/>
        </w:rPr>
        <w:t xml:space="preserve">ipment: </w:t>
      </w:r>
      <w:r w:rsidR="009C616A" w:rsidRPr="0036570E">
        <w:rPr>
          <w:rFonts w:ascii="Times New Roman" w:hAnsi="Times New Roman" w:cs="Times New Roman"/>
        </w:rPr>
        <w:t>Routers, Switches, Firewalls, VPN, Clean Access, Wireless AP, 2500/2600/4000/7000/12008/2900/3750/6509.</w:t>
      </w:r>
      <w:r w:rsidR="009C616A" w:rsidRPr="0036570E">
        <w:rPr>
          <w:rFonts w:ascii="Times New Roman" w:hAnsi="Times New Roman" w:cs="Times New Roman"/>
        </w:rPr>
        <w:tab/>
      </w:r>
    </w:p>
    <w:p w14:paraId="161511AF" w14:textId="77777777" w:rsidR="003325CA" w:rsidRPr="0036570E" w:rsidRDefault="003325CA" w:rsidP="0036570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  <w:b/>
          <w:bCs/>
        </w:rPr>
        <w:t xml:space="preserve">Security Tools: </w:t>
      </w:r>
      <w:proofErr w:type="spellStart"/>
      <w:r w:rsidRPr="0036570E">
        <w:rPr>
          <w:rFonts w:ascii="Times New Roman" w:hAnsi="Times New Roman" w:cs="Times New Roman"/>
        </w:rPr>
        <w:t>Zscaler</w:t>
      </w:r>
      <w:proofErr w:type="spellEnd"/>
      <w:r w:rsidRPr="0036570E">
        <w:rPr>
          <w:rFonts w:ascii="Times New Roman" w:hAnsi="Times New Roman" w:cs="Times New Roman"/>
        </w:rPr>
        <w:t>, Cisco WSA, ISE, Splunk, Wireshark, Symantec DLP</w:t>
      </w:r>
    </w:p>
    <w:p w14:paraId="4154225E" w14:textId="77777777" w:rsidR="003325CA" w:rsidRPr="0036570E" w:rsidRDefault="003325CA" w:rsidP="0036570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  <w:b/>
          <w:bCs/>
        </w:rPr>
        <w:t>Firewalls:</w:t>
      </w:r>
      <w:r w:rsidRPr="0036570E">
        <w:rPr>
          <w:rFonts w:ascii="Times New Roman" w:hAnsi="Times New Roman" w:cs="Times New Roman"/>
        </w:rPr>
        <w:t xml:space="preserve"> Checkpoint, Palo Alto, Juniper, Cisco ASA, Fortinet</w:t>
      </w:r>
    </w:p>
    <w:p w14:paraId="53B7480A" w14:textId="77777777" w:rsidR="003325CA" w:rsidRPr="0036570E" w:rsidRDefault="003325CA" w:rsidP="0036570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  <w:b/>
          <w:bCs/>
        </w:rPr>
        <w:t>Cloud Platforms:</w:t>
      </w:r>
      <w:r w:rsidRPr="0036570E">
        <w:rPr>
          <w:rFonts w:ascii="Times New Roman" w:hAnsi="Times New Roman" w:cs="Times New Roman"/>
        </w:rPr>
        <w:t xml:space="preserve"> Microsoft Azure (Azure Security Center, NSGs, Azure Firewall)</w:t>
      </w:r>
    </w:p>
    <w:p w14:paraId="395383F2" w14:textId="77777777" w:rsidR="003325CA" w:rsidRPr="0036570E" w:rsidRDefault="003325CA" w:rsidP="0036570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  <w:b/>
          <w:bCs/>
        </w:rPr>
        <w:t>Operating Systems:</w:t>
      </w:r>
      <w:r w:rsidRPr="0036570E">
        <w:rPr>
          <w:rFonts w:ascii="Times New Roman" w:hAnsi="Times New Roman" w:cs="Times New Roman"/>
        </w:rPr>
        <w:t xml:space="preserve"> Windows Server, Linux (Red Hat, CentOS, Ubuntu)</w:t>
      </w:r>
    </w:p>
    <w:p w14:paraId="53F9AC5C" w14:textId="77777777" w:rsidR="003325CA" w:rsidRPr="0036570E" w:rsidRDefault="003325CA" w:rsidP="0036570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  <w:b/>
          <w:bCs/>
        </w:rPr>
        <w:t>Scripting:</w:t>
      </w:r>
      <w:r w:rsidRPr="0036570E">
        <w:rPr>
          <w:rFonts w:ascii="Times New Roman" w:hAnsi="Times New Roman" w:cs="Times New Roman"/>
        </w:rPr>
        <w:t xml:space="preserve"> PowerShell, Python, Bash</w:t>
      </w:r>
    </w:p>
    <w:p w14:paraId="2C563045" w14:textId="77777777" w:rsidR="003325CA" w:rsidRPr="0036570E" w:rsidRDefault="003325CA" w:rsidP="0036570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  <w:b/>
          <w:bCs/>
        </w:rPr>
        <w:t xml:space="preserve">Virtualization: </w:t>
      </w:r>
      <w:r w:rsidRPr="0036570E">
        <w:rPr>
          <w:rFonts w:ascii="Times New Roman" w:hAnsi="Times New Roman" w:cs="Times New Roman"/>
        </w:rPr>
        <w:t>VMware, Hyper-V</w:t>
      </w:r>
    </w:p>
    <w:p w14:paraId="0186A1A9" w14:textId="6339A975" w:rsidR="003325CA" w:rsidRPr="0036570E" w:rsidRDefault="003325CA" w:rsidP="0036570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6570E">
        <w:rPr>
          <w:rFonts w:ascii="Times New Roman" w:hAnsi="Times New Roman" w:cs="Times New Roman"/>
          <w:b/>
          <w:bCs/>
        </w:rPr>
        <w:t xml:space="preserve">Databases: MSSQL, </w:t>
      </w:r>
      <w:r w:rsidRPr="0036570E">
        <w:rPr>
          <w:rFonts w:ascii="Times New Roman" w:hAnsi="Times New Roman" w:cs="Times New Roman"/>
        </w:rPr>
        <w:t>MySQL, PostgreSQL</w:t>
      </w:r>
    </w:p>
    <w:p w14:paraId="0BBB513E" w14:textId="7649F8BF" w:rsidR="001D40B1" w:rsidRPr="0036570E" w:rsidRDefault="001D40B1" w:rsidP="0036570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6570E">
        <w:rPr>
          <w:rFonts w:ascii="Times New Roman" w:hAnsi="Times New Roman" w:cs="Times New Roman"/>
          <w:b/>
          <w:bCs/>
        </w:rPr>
        <w:t xml:space="preserve">Vulnerability scanners: </w:t>
      </w:r>
      <w:r w:rsidRPr="0036570E">
        <w:rPr>
          <w:rFonts w:ascii="Times New Roman" w:hAnsi="Times New Roman" w:cs="Times New Roman"/>
        </w:rPr>
        <w:t>Nexpose Rapid 7, Nessus</w:t>
      </w:r>
    </w:p>
    <w:p w14:paraId="6140ACEA" w14:textId="4AEBA697" w:rsidR="008F5603" w:rsidRPr="0036570E" w:rsidRDefault="001D40B1" w:rsidP="0036570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6570E">
        <w:rPr>
          <w:rFonts w:ascii="Times New Roman" w:hAnsi="Times New Roman" w:cs="Times New Roman"/>
          <w:b/>
          <w:bCs/>
        </w:rPr>
        <w:t xml:space="preserve">Other security tools: </w:t>
      </w:r>
      <w:r w:rsidRPr="0036570E">
        <w:rPr>
          <w:rFonts w:ascii="Times New Roman" w:hAnsi="Times New Roman" w:cs="Times New Roman"/>
        </w:rPr>
        <w:t>Nmap, Wireshark, McAfee DLP Manager, McAfee Web Gateway</w:t>
      </w:r>
    </w:p>
    <w:p w14:paraId="09342581" w14:textId="4D62D030" w:rsidR="0003488E" w:rsidRPr="0036570E" w:rsidRDefault="0003488E" w:rsidP="0003488E">
      <w:pPr>
        <w:spacing w:before="100" w:beforeAutospacing="1" w:after="100" w:afterAutospacing="1"/>
        <w:jc w:val="both"/>
        <w:outlineLvl w:val="2"/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</w:pPr>
      <w:r w:rsidRPr="0036570E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>Professional Experience</w:t>
      </w:r>
    </w:p>
    <w:p w14:paraId="198A3CC5" w14:textId="1C31C4E6" w:rsidR="0003488E" w:rsidRPr="0036570E" w:rsidRDefault="0003488E" w:rsidP="0003488E">
      <w:pPr>
        <w:pStyle w:val="NormalWeb"/>
        <w:spacing w:before="0" w:beforeAutospacing="0" w:after="0" w:afterAutospacing="0" w:line="276" w:lineRule="auto"/>
        <w:jc w:val="both"/>
        <w:rPr>
          <w:rFonts w:ascii="Times New Roman" w:hAnsi="Times New Roman"/>
          <w:b/>
          <w:bCs/>
          <w:color w:val="0070C0"/>
          <w:sz w:val="24"/>
          <w:szCs w:val="24"/>
        </w:rPr>
      </w:pPr>
      <w:r w:rsidRPr="0036570E">
        <w:rPr>
          <w:rFonts w:ascii="Times New Roman" w:hAnsi="Times New Roman"/>
          <w:b/>
          <w:bCs/>
          <w:color w:val="0070C0"/>
          <w:sz w:val="24"/>
          <w:szCs w:val="24"/>
        </w:rPr>
        <w:t>Client: GEICO</w:t>
      </w:r>
    </w:p>
    <w:p w14:paraId="674A10A7" w14:textId="59BE6E74" w:rsidR="0003488E" w:rsidRPr="0036570E" w:rsidRDefault="0003488E" w:rsidP="0003488E">
      <w:pPr>
        <w:pStyle w:val="NormalWeb"/>
        <w:spacing w:before="0" w:beforeAutospacing="0" w:after="0" w:afterAutospacing="0" w:line="276" w:lineRule="auto"/>
        <w:jc w:val="both"/>
        <w:rPr>
          <w:rFonts w:ascii="Times New Roman" w:hAnsi="Times New Roman"/>
          <w:b/>
          <w:bCs/>
          <w:color w:val="0070C0"/>
          <w:sz w:val="24"/>
          <w:szCs w:val="24"/>
        </w:rPr>
      </w:pPr>
      <w:r w:rsidRPr="0036570E">
        <w:rPr>
          <w:rFonts w:ascii="Times New Roman" w:hAnsi="Times New Roman"/>
          <w:b/>
          <w:bCs/>
          <w:color w:val="0070C0"/>
          <w:sz w:val="24"/>
          <w:szCs w:val="24"/>
        </w:rPr>
        <w:t>Role:  Security Intern</w:t>
      </w:r>
    </w:p>
    <w:p w14:paraId="1F6DD4A0" w14:textId="17135070" w:rsidR="0003488E" w:rsidRPr="0036570E" w:rsidRDefault="0003488E" w:rsidP="0003488E">
      <w:pPr>
        <w:pStyle w:val="NormalWeb"/>
        <w:spacing w:before="0" w:beforeAutospacing="0" w:after="0" w:afterAutospacing="0" w:line="276" w:lineRule="auto"/>
        <w:jc w:val="both"/>
        <w:rPr>
          <w:rFonts w:ascii="Times New Roman" w:hAnsi="Times New Roman"/>
          <w:b/>
          <w:bCs/>
          <w:color w:val="0070C0"/>
          <w:sz w:val="24"/>
          <w:szCs w:val="24"/>
        </w:rPr>
      </w:pPr>
      <w:r w:rsidRPr="0036570E">
        <w:rPr>
          <w:rFonts w:ascii="Times New Roman" w:hAnsi="Times New Roman"/>
          <w:b/>
          <w:bCs/>
          <w:color w:val="0070C0"/>
          <w:sz w:val="24"/>
          <w:szCs w:val="24"/>
        </w:rPr>
        <w:t>Location:  Dallas, TX</w:t>
      </w:r>
      <w:r w:rsidRPr="0036570E">
        <w:rPr>
          <w:rFonts w:ascii="Times New Roman" w:hAnsi="Times New Roman"/>
          <w:b/>
          <w:bCs/>
          <w:color w:val="0070C0"/>
          <w:sz w:val="24"/>
          <w:szCs w:val="24"/>
        </w:rPr>
        <w:tab/>
        <w:t xml:space="preserve">                      </w:t>
      </w:r>
      <w:r w:rsidR="001942B4" w:rsidRPr="0036570E">
        <w:rPr>
          <w:rFonts w:ascii="Times New Roman" w:hAnsi="Times New Roman"/>
          <w:b/>
          <w:bCs/>
          <w:color w:val="0070C0"/>
          <w:sz w:val="24"/>
          <w:szCs w:val="24"/>
        </w:rPr>
        <w:tab/>
      </w:r>
      <w:r w:rsidR="001942B4" w:rsidRPr="0036570E">
        <w:rPr>
          <w:rFonts w:ascii="Times New Roman" w:hAnsi="Times New Roman"/>
          <w:b/>
          <w:bCs/>
          <w:color w:val="0070C0"/>
          <w:sz w:val="24"/>
          <w:szCs w:val="24"/>
        </w:rPr>
        <w:tab/>
      </w:r>
      <w:r w:rsidR="001942B4" w:rsidRPr="0036570E">
        <w:rPr>
          <w:rFonts w:ascii="Times New Roman" w:hAnsi="Times New Roman"/>
          <w:b/>
          <w:bCs/>
          <w:color w:val="0070C0"/>
          <w:sz w:val="24"/>
          <w:szCs w:val="24"/>
        </w:rPr>
        <w:tab/>
      </w:r>
      <w:r w:rsidR="001942B4" w:rsidRPr="0036570E">
        <w:rPr>
          <w:rFonts w:ascii="Times New Roman" w:hAnsi="Times New Roman"/>
          <w:b/>
          <w:bCs/>
          <w:color w:val="0070C0"/>
          <w:sz w:val="24"/>
          <w:szCs w:val="24"/>
        </w:rPr>
        <w:tab/>
      </w:r>
      <w:r w:rsidRPr="0036570E">
        <w:rPr>
          <w:rFonts w:ascii="Times New Roman" w:hAnsi="Times New Roman"/>
          <w:b/>
          <w:bCs/>
          <w:color w:val="0070C0"/>
          <w:sz w:val="24"/>
          <w:szCs w:val="24"/>
        </w:rPr>
        <w:t xml:space="preserve">   </w:t>
      </w:r>
      <w:r w:rsidRPr="0036570E">
        <w:rPr>
          <w:rFonts w:ascii="Times New Roman" w:hAnsi="Times New Roman"/>
          <w:b/>
          <w:bCs/>
          <w:color w:val="0070C0"/>
          <w:sz w:val="24"/>
          <w:szCs w:val="24"/>
        </w:rPr>
        <w:tab/>
        <w:t xml:space="preserve"> Sep 2024 - </w:t>
      </w:r>
      <w:r w:rsidR="001942B4" w:rsidRPr="0036570E">
        <w:rPr>
          <w:rFonts w:ascii="Times New Roman" w:hAnsi="Times New Roman"/>
          <w:b/>
          <w:bCs/>
          <w:color w:val="0070C0"/>
          <w:sz w:val="24"/>
          <w:szCs w:val="24"/>
        </w:rPr>
        <w:t>Till</w:t>
      </w:r>
    </w:p>
    <w:p w14:paraId="13FA6138" w14:textId="07704F6E" w:rsidR="0003488E" w:rsidRPr="0036570E" w:rsidRDefault="0003488E" w:rsidP="0003488E">
      <w:pPr>
        <w:pStyle w:val="NormalWeb"/>
        <w:spacing w:before="0" w:beforeAutospacing="0" w:after="0" w:afterAutospacing="0" w:line="276" w:lineRule="auto"/>
        <w:jc w:val="both"/>
        <w:rPr>
          <w:rFonts w:ascii="Times New Roman" w:hAnsi="Times New Roman"/>
          <w:b/>
          <w:bCs/>
          <w:color w:val="0070C0"/>
          <w:sz w:val="24"/>
          <w:szCs w:val="24"/>
        </w:rPr>
      </w:pPr>
    </w:p>
    <w:p w14:paraId="1F609919" w14:textId="73E92127" w:rsidR="0003488E" w:rsidRPr="0036570E" w:rsidRDefault="0003488E" w:rsidP="00E96DD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 xml:space="preserve">Assisted in developing and maintaining </w:t>
      </w:r>
      <w:r w:rsidRPr="0036570E">
        <w:rPr>
          <w:rFonts w:ascii="Times New Roman" w:hAnsi="Times New Roman" w:cs="Times New Roman"/>
          <w:b/>
          <w:bCs/>
        </w:rPr>
        <w:t>System Security Plans (SSPs)</w:t>
      </w:r>
      <w:r w:rsidRPr="0036570E">
        <w:rPr>
          <w:rFonts w:ascii="Times New Roman" w:hAnsi="Times New Roman" w:cs="Times New Roman"/>
        </w:rPr>
        <w:t xml:space="preserve"> following </w:t>
      </w:r>
      <w:r w:rsidRPr="0036570E">
        <w:rPr>
          <w:rFonts w:ascii="Times New Roman" w:hAnsi="Times New Roman" w:cs="Times New Roman"/>
          <w:b/>
          <w:bCs/>
        </w:rPr>
        <w:t>NIST 800-53</w:t>
      </w:r>
      <w:r w:rsidRPr="0036570E">
        <w:rPr>
          <w:rFonts w:ascii="Times New Roman" w:hAnsi="Times New Roman" w:cs="Times New Roman"/>
        </w:rPr>
        <w:t xml:space="preserve"> controls and </w:t>
      </w:r>
      <w:r w:rsidRPr="0036570E">
        <w:rPr>
          <w:rFonts w:ascii="Times New Roman" w:hAnsi="Times New Roman" w:cs="Times New Roman"/>
          <w:b/>
          <w:bCs/>
        </w:rPr>
        <w:t>RMF</w:t>
      </w:r>
      <w:r w:rsidRPr="0036570E">
        <w:rPr>
          <w:rFonts w:ascii="Times New Roman" w:hAnsi="Times New Roman" w:cs="Times New Roman"/>
        </w:rPr>
        <w:t xml:space="preserve"> methodology</w:t>
      </w:r>
    </w:p>
    <w:p w14:paraId="47588F2A" w14:textId="77777777" w:rsidR="00BF5085" w:rsidRPr="0036570E" w:rsidRDefault="00BF5085" w:rsidP="00E96DD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Style w:val="Strong"/>
          <w:rFonts w:ascii="Times New Roman" w:hAnsi="Times New Roman" w:cs="Times New Roman"/>
        </w:rPr>
        <w:t>Configured and monitored AWS Security services</w:t>
      </w:r>
      <w:r w:rsidRPr="0036570E">
        <w:rPr>
          <w:rFonts w:ascii="Times New Roman" w:hAnsi="Times New Roman" w:cs="Times New Roman"/>
        </w:rPr>
        <w:t xml:space="preserve"> such as </w:t>
      </w:r>
      <w:proofErr w:type="spellStart"/>
      <w:r w:rsidRPr="0036570E">
        <w:rPr>
          <w:rStyle w:val="Strong"/>
          <w:rFonts w:ascii="Times New Roman" w:hAnsi="Times New Roman" w:cs="Times New Roman"/>
        </w:rPr>
        <w:t>GuardDuty</w:t>
      </w:r>
      <w:proofErr w:type="spellEnd"/>
      <w:r w:rsidRPr="0036570E">
        <w:rPr>
          <w:rStyle w:val="Strong"/>
          <w:rFonts w:ascii="Times New Roman" w:hAnsi="Times New Roman" w:cs="Times New Roman"/>
        </w:rPr>
        <w:t>, Security Hub, AWS Config, and SCP policies</w:t>
      </w:r>
      <w:r w:rsidRPr="0036570E">
        <w:rPr>
          <w:rFonts w:ascii="Times New Roman" w:hAnsi="Times New Roman" w:cs="Times New Roman"/>
        </w:rPr>
        <w:t xml:space="preserve"> to enhance cloud security posture and meet compliance requirements.</w:t>
      </w:r>
    </w:p>
    <w:p w14:paraId="0834C2FB" w14:textId="0126C4CD" w:rsidR="0003488E" w:rsidRPr="0036570E" w:rsidRDefault="0003488E" w:rsidP="00E96DD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 xml:space="preserve">Applied </w:t>
      </w:r>
      <w:r w:rsidRPr="0036570E">
        <w:rPr>
          <w:rFonts w:ascii="Times New Roman" w:hAnsi="Times New Roman" w:cs="Times New Roman"/>
          <w:b/>
          <w:bCs/>
        </w:rPr>
        <w:t>NIST</w:t>
      </w:r>
      <w:r w:rsidRPr="0036570E">
        <w:rPr>
          <w:rFonts w:ascii="Times New Roman" w:hAnsi="Times New Roman" w:cs="Times New Roman"/>
        </w:rPr>
        <w:t xml:space="preserve"> cybersecurity framework controls to assess and improve system security posture</w:t>
      </w:r>
    </w:p>
    <w:p w14:paraId="3334FA58" w14:textId="77777777" w:rsidR="009C094E" w:rsidRPr="0036570E" w:rsidRDefault="009C094E" w:rsidP="00E96DD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 xml:space="preserve">experience in managing and scaling Elastic Stack environments, including data onboarding and </w:t>
      </w:r>
      <w:r w:rsidRPr="0036570E">
        <w:rPr>
          <w:rFonts w:ascii="Times New Roman" w:hAnsi="Times New Roman" w:cs="Times New Roman"/>
          <w:b/>
          <w:bCs/>
        </w:rPr>
        <w:t>CIM</w:t>
      </w:r>
      <w:r w:rsidRPr="0036570E">
        <w:rPr>
          <w:rFonts w:ascii="Times New Roman" w:hAnsi="Times New Roman" w:cs="Times New Roman"/>
        </w:rPr>
        <w:t xml:space="preserve"> (Common Information Model) mapping to enhance threat detection and analysis.</w:t>
      </w:r>
    </w:p>
    <w:p w14:paraId="16F15455" w14:textId="3C6A5A9F" w:rsidR="0003488E" w:rsidRDefault="0003488E" w:rsidP="00E96DD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 xml:space="preserve">Performed vulnerability assessments using tools like </w:t>
      </w:r>
      <w:r w:rsidRPr="0036570E">
        <w:rPr>
          <w:rFonts w:ascii="Times New Roman" w:hAnsi="Times New Roman" w:cs="Times New Roman"/>
          <w:b/>
          <w:bCs/>
        </w:rPr>
        <w:t>Nessus</w:t>
      </w:r>
      <w:r w:rsidRPr="0036570E">
        <w:rPr>
          <w:rFonts w:ascii="Times New Roman" w:hAnsi="Times New Roman" w:cs="Times New Roman"/>
        </w:rPr>
        <w:t xml:space="preserve"> and </w:t>
      </w:r>
      <w:r w:rsidRPr="0036570E">
        <w:rPr>
          <w:rFonts w:ascii="Times New Roman" w:hAnsi="Times New Roman" w:cs="Times New Roman"/>
          <w:b/>
          <w:bCs/>
        </w:rPr>
        <w:t>Nexpose</w:t>
      </w:r>
      <w:r w:rsidRPr="0036570E">
        <w:rPr>
          <w:rFonts w:ascii="Times New Roman" w:hAnsi="Times New Roman" w:cs="Times New Roman"/>
        </w:rPr>
        <w:t>, prioritizing findings based on operational impact</w:t>
      </w:r>
    </w:p>
    <w:p w14:paraId="5723490C" w14:textId="6FF50826" w:rsidR="00434026" w:rsidRPr="00434026" w:rsidRDefault="00434026" w:rsidP="004340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  <w:color w:val="000000"/>
        </w:rPr>
        <w:t xml:space="preserve">Experience with Risk assessment using Industry standards like </w:t>
      </w:r>
      <w:r w:rsidRPr="0081382F">
        <w:rPr>
          <w:rFonts w:ascii="Times New Roman" w:hAnsi="Times New Roman" w:cs="Times New Roman"/>
          <w:b/>
          <w:bCs/>
          <w:color w:val="000000"/>
        </w:rPr>
        <w:t>NIST Rev5, HIPPA, PCI/DSS</w:t>
      </w:r>
    </w:p>
    <w:p w14:paraId="71AFA203" w14:textId="50057E1A" w:rsidR="006B5587" w:rsidRPr="0036570E" w:rsidRDefault="006B5587" w:rsidP="00E96DD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 xml:space="preserve">Collaborated with clients to define security requirements, conducted onboarding for </w:t>
      </w:r>
      <w:r w:rsidRPr="0036570E">
        <w:rPr>
          <w:rFonts w:ascii="Times New Roman" w:hAnsi="Times New Roman" w:cs="Times New Roman"/>
          <w:b/>
          <w:bCs/>
        </w:rPr>
        <w:t>SIEM</w:t>
      </w:r>
      <w:r w:rsidRPr="0036570E">
        <w:rPr>
          <w:rFonts w:ascii="Times New Roman" w:hAnsi="Times New Roman" w:cs="Times New Roman"/>
        </w:rPr>
        <w:t xml:space="preserve"> solutions, and provided ongoing support</w:t>
      </w:r>
    </w:p>
    <w:p w14:paraId="26A31713" w14:textId="721B8174" w:rsidR="009C094E" w:rsidRPr="0036570E" w:rsidRDefault="009C094E" w:rsidP="00E96DD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 xml:space="preserve">Skilled in implementing and maintaining </w:t>
      </w:r>
      <w:r w:rsidRPr="0036570E">
        <w:rPr>
          <w:rFonts w:ascii="Times New Roman" w:hAnsi="Times New Roman" w:cs="Times New Roman"/>
          <w:b/>
          <w:bCs/>
        </w:rPr>
        <w:t>SIEM</w:t>
      </w:r>
      <w:r w:rsidRPr="0036570E">
        <w:rPr>
          <w:rFonts w:ascii="Times New Roman" w:hAnsi="Times New Roman" w:cs="Times New Roman"/>
        </w:rPr>
        <w:t xml:space="preserve"> architecture, ensuring security, availability, and confidentiality of sensitive data across customer environments.</w:t>
      </w:r>
    </w:p>
    <w:p w14:paraId="75162FC9" w14:textId="77777777" w:rsidR="00BF5085" w:rsidRPr="0036570E" w:rsidRDefault="00BF5085" w:rsidP="00E96DD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Style w:val="Strong"/>
          <w:rFonts w:ascii="Times New Roman" w:hAnsi="Times New Roman" w:cs="Times New Roman"/>
        </w:rPr>
        <w:lastRenderedPageBreak/>
        <w:t>Performed root cause analysis on security incidents</w:t>
      </w:r>
      <w:r w:rsidRPr="0036570E">
        <w:rPr>
          <w:rFonts w:ascii="Times New Roman" w:hAnsi="Times New Roman" w:cs="Times New Roman"/>
        </w:rPr>
        <w:t xml:space="preserve">, leveraging </w:t>
      </w:r>
      <w:r w:rsidRPr="0036570E">
        <w:rPr>
          <w:rStyle w:val="Strong"/>
          <w:rFonts w:ascii="Times New Roman" w:hAnsi="Times New Roman" w:cs="Times New Roman"/>
        </w:rPr>
        <w:t>Splunk Enterprise Security (ES), Wireshark, and network packet captures</w:t>
      </w:r>
      <w:r w:rsidRPr="0036570E">
        <w:rPr>
          <w:rFonts w:ascii="Times New Roman" w:hAnsi="Times New Roman" w:cs="Times New Roman"/>
        </w:rPr>
        <w:t xml:space="preserve"> to investigate and remediate unauthorized access, malware infections, and privilege escalation attempts.</w:t>
      </w:r>
    </w:p>
    <w:p w14:paraId="49C920C2" w14:textId="14F0CDDC" w:rsidR="009C094E" w:rsidRPr="0036570E" w:rsidRDefault="009C094E" w:rsidP="00E96DD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 xml:space="preserve">Proficient in automating </w:t>
      </w:r>
      <w:r w:rsidRPr="0036570E">
        <w:rPr>
          <w:rFonts w:ascii="Times New Roman" w:hAnsi="Times New Roman" w:cs="Times New Roman"/>
          <w:b/>
          <w:bCs/>
        </w:rPr>
        <w:t>SIEM</w:t>
      </w:r>
      <w:r w:rsidRPr="0036570E">
        <w:rPr>
          <w:rFonts w:ascii="Times New Roman" w:hAnsi="Times New Roman" w:cs="Times New Roman"/>
        </w:rPr>
        <w:t xml:space="preserve"> processes using </w:t>
      </w:r>
      <w:r w:rsidRPr="0036570E">
        <w:rPr>
          <w:rFonts w:ascii="Times New Roman" w:hAnsi="Times New Roman" w:cs="Times New Roman"/>
          <w:b/>
          <w:bCs/>
        </w:rPr>
        <w:t>Python</w:t>
      </w:r>
      <w:r w:rsidRPr="0036570E">
        <w:rPr>
          <w:rFonts w:ascii="Times New Roman" w:hAnsi="Times New Roman" w:cs="Times New Roman"/>
        </w:rPr>
        <w:t xml:space="preserve">, </w:t>
      </w:r>
      <w:r w:rsidRPr="0036570E">
        <w:rPr>
          <w:rFonts w:ascii="Times New Roman" w:hAnsi="Times New Roman" w:cs="Times New Roman"/>
          <w:b/>
          <w:bCs/>
        </w:rPr>
        <w:t>Regex</w:t>
      </w:r>
      <w:r w:rsidRPr="0036570E">
        <w:rPr>
          <w:rFonts w:ascii="Times New Roman" w:hAnsi="Times New Roman" w:cs="Times New Roman"/>
        </w:rPr>
        <w:t xml:space="preserve">, and </w:t>
      </w:r>
      <w:r w:rsidRPr="0036570E">
        <w:rPr>
          <w:rFonts w:ascii="Times New Roman" w:hAnsi="Times New Roman" w:cs="Times New Roman"/>
          <w:b/>
          <w:bCs/>
        </w:rPr>
        <w:t>Shell scripting</w:t>
      </w:r>
      <w:r w:rsidRPr="0036570E">
        <w:rPr>
          <w:rFonts w:ascii="Times New Roman" w:hAnsi="Times New Roman" w:cs="Times New Roman"/>
        </w:rPr>
        <w:t xml:space="preserve"> to streamline log ingestion, alerting, and incident response workflows.</w:t>
      </w:r>
    </w:p>
    <w:p w14:paraId="56B924A6" w14:textId="184E4796" w:rsidR="00E96DDF" w:rsidRDefault="00E96DDF" w:rsidP="00E96DD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 xml:space="preserve">Experience with secure network protocols including </w:t>
      </w:r>
      <w:r w:rsidRPr="0036570E">
        <w:rPr>
          <w:rFonts w:ascii="Times New Roman" w:hAnsi="Times New Roman" w:cs="Times New Roman"/>
          <w:b/>
          <w:bCs/>
        </w:rPr>
        <w:t>TCP/IP</w:t>
      </w:r>
      <w:r w:rsidRPr="0036570E">
        <w:rPr>
          <w:rFonts w:ascii="Times New Roman" w:hAnsi="Times New Roman" w:cs="Times New Roman"/>
        </w:rPr>
        <w:t xml:space="preserve">, </w:t>
      </w:r>
      <w:r w:rsidRPr="0036570E">
        <w:rPr>
          <w:rFonts w:ascii="Times New Roman" w:hAnsi="Times New Roman" w:cs="Times New Roman"/>
          <w:b/>
          <w:bCs/>
        </w:rPr>
        <w:t>SSL/TLS</w:t>
      </w:r>
      <w:r w:rsidRPr="0036570E">
        <w:rPr>
          <w:rFonts w:ascii="Times New Roman" w:hAnsi="Times New Roman" w:cs="Times New Roman"/>
        </w:rPr>
        <w:t xml:space="preserve">, and </w:t>
      </w:r>
      <w:proofErr w:type="spellStart"/>
      <w:r w:rsidRPr="0036570E">
        <w:rPr>
          <w:rFonts w:ascii="Times New Roman" w:hAnsi="Times New Roman" w:cs="Times New Roman"/>
          <w:b/>
          <w:bCs/>
        </w:rPr>
        <w:t>IPSec</w:t>
      </w:r>
      <w:proofErr w:type="spellEnd"/>
      <w:r w:rsidRPr="0036570E">
        <w:rPr>
          <w:rFonts w:ascii="Times New Roman" w:hAnsi="Times New Roman" w:cs="Times New Roman"/>
        </w:rPr>
        <w:t xml:space="preserve"> in critical system environments</w:t>
      </w:r>
      <w:r w:rsidR="005F6391">
        <w:rPr>
          <w:rFonts w:ascii="Times New Roman" w:hAnsi="Times New Roman" w:cs="Times New Roman"/>
        </w:rPr>
        <w:t>.</w:t>
      </w:r>
    </w:p>
    <w:p w14:paraId="1C829E25" w14:textId="5B8E2E61" w:rsidR="008F60BB" w:rsidRPr="0036570E" w:rsidRDefault="008F60BB" w:rsidP="00E96DD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8F60BB">
        <w:rPr>
          <w:rFonts w:ascii="Times New Roman" w:hAnsi="Times New Roman" w:cs="Times New Roman"/>
        </w:rPr>
        <w:t xml:space="preserve">Coordinated </w:t>
      </w:r>
      <w:r w:rsidRPr="008F60BB">
        <w:rPr>
          <w:rFonts w:ascii="Times New Roman" w:hAnsi="Times New Roman" w:cs="Times New Roman"/>
          <w:b/>
          <w:bCs/>
        </w:rPr>
        <w:t>cross-functional teams</w:t>
      </w:r>
      <w:r w:rsidRPr="008F60BB">
        <w:rPr>
          <w:rFonts w:ascii="Times New Roman" w:hAnsi="Times New Roman" w:cs="Times New Roman"/>
        </w:rPr>
        <w:t xml:space="preserve"> (SOC, IT, Legal, Compliance) to respond to high-severity incidents, minimizing downtime and data exposure.</w:t>
      </w:r>
    </w:p>
    <w:p w14:paraId="4FE01165" w14:textId="77777777" w:rsidR="00BF5085" w:rsidRPr="0036570E" w:rsidRDefault="00BF5085" w:rsidP="00E96DD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5F6391">
        <w:rPr>
          <w:rStyle w:val="Strong"/>
          <w:rFonts w:ascii="Times New Roman" w:hAnsi="Times New Roman" w:cs="Times New Roman"/>
          <w:b w:val="0"/>
          <w:bCs w:val="0"/>
        </w:rPr>
        <w:t>Conducted quarterly penetration testing and vulnerability assessments</w:t>
      </w:r>
      <w:r w:rsidRPr="005F6391">
        <w:rPr>
          <w:rFonts w:ascii="Times New Roman" w:hAnsi="Times New Roman" w:cs="Times New Roman"/>
          <w:b/>
          <w:bCs/>
        </w:rPr>
        <w:t xml:space="preserve"> </w:t>
      </w:r>
      <w:r w:rsidRPr="005F6391">
        <w:rPr>
          <w:rFonts w:ascii="Times New Roman" w:hAnsi="Times New Roman" w:cs="Times New Roman"/>
        </w:rPr>
        <w:t>using</w:t>
      </w:r>
      <w:r w:rsidRPr="0036570E">
        <w:rPr>
          <w:rFonts w:ascii="Times New Roman" w:hAnsi="Times New Roman" w:cs="Times New Roman"/>
        </w:rPr>
        <w:t xml:space="preserve"> </w:t>
      </w:r>
      <w:r w:rsidRPr="0036570E">
        <w:rPr>
          <w:rStyle w:val="Strong"/>
          <w:rFonts w:ascii="Times New Roman" w:hAnsi="Times New Roman" w:cs="Times New Roman"/>
        </w:rPr>
        <w:t>Burp Suite, Metasploit, and Qualys</w:t>
      </w:r>
      <w:r w:rsidRPr="0036570E">
        <w:rPr>
          <w:rFonts w:ascii="Times New Roman" w:hAnsi="Times New Roman" w:cs="Times New Roman"/>
        </w:rPr>
        <w:t xml:space="preserve"> to proactively identify security gaps in both on-prem and cloud environments.</w:t>
      </w:r>
    </w:p>
    <w:p w14:paraId="31CC5156" w14:textId="3E3B8866" w:rsidR="00E96DDF" w:rsidRPr="0036570E" w:rsidRDefault="00E96DDF" w:rsidP="00E96DD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 xml:space="preserve">Utilized network analysis tools like </w:t>
      </w:r>
      <w:r w:rsidRPr="0036570E">
        <w:rPr>
          <w:rFonts w:ascii="Times New Roman" w:hAnsi="Times New Roman" w:cs="Times New Roman"/>
          <w:b/>
          <w:bCs/>
        </w:rPr>
        <w:t>Wireshark</w:t>
      </w:r>
      <w:r w:rsidRPr="0036570E">
        <w:rPr>
          <w:rFonts w:ascii="Times New Roman" w:hAnsi="Times New Roman" w:cs="Times New Roman"/>
        </w:rPr>
        <w:t xml:space="preserve"> for troubleshooting security-related issues</w:t>
      </w:r>
      <w:r w:rsidR="005F6391">
        <w:rPr>
          <w:rFonts w:ascii="Times New Roman" w:hAnsi="Times New Roman" w:cs="Times New Roman"/>
        </w:rPr>
        <w:t>.</w:t>
      </w:r>
    </w:p>
    <w:p w14:paraId="2314C633" w14:textId="6408BCB0" w:rsidR="00E96DDF" w:rsidRDefault="00E96DDF" w:rsidP="00E96DD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>Participated in change control processes, reviewing security implications of proposed system modifications</w:t>
      </w:r>
      <w:r w:rsidR="005F6391">
        <w:rPr>
          <w:rFonts w:ascii="Times New Roman" w:hAnsi="Times New Roman" w:cs="Times New Roman"/>
        </w:rPr>
        <w:t>.</w:t>
      </w:r>
    </w:p>
    <w:p w14:paraId="3B72A708" w14:textId="34F866F3" w:rsidR="005F6391" w:rsidRPr="0036570E" w:rsidRDefault="005F6391" w:rsidP="00E96DD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5F6391">
        <w:rPr>
          <w:rFonts w:ascii="Times New Roman" w:hAnsi="Times New Roman" w:cs="Times New Roman"/>
        </w:rPr>
        <w:t xml:space="preserve">Managed </w:t>
      </w:r>
      <w:r w:rsidRPr="005F6391">
        <w:rPr>
          <w:rFonts w:ascii="Times New Roman" w:hAnsi="Times New Roman" w:cs="Times New Roman"/>
          <w:b/>
          <w:bCs/>
        </w:rPr>
        <w:t>real-time threat mitigation</w:t>
      </w:r>
      <w:r w:rsidRPr="005F6391">
        <w:rPr>
          <w:rFonts w:ascii="Times New Roman" w:hAnsi="Times New Roman" w:cs="Times New Roman"/>
        </w:rPr>
        <w:t xml:space="preserve"> during crisis events, including </w:t>
      </w:r>
      <w:r w:rsidRPr="005F6391">
        <w:rPr>
          <w:rFonts w:ascii="Times New Roman" w:hAnsi="Times New Roman" w:cs="Times New Roman"/>
          <w:b/>
          <w:bCs/>
        </w:rPr>
        <w:t>DDoS attacks</w:t>
      </w:r>
      <w:r w:rsidRPr="005F6391">
        <w:rPr>
          <w:rFonts w:ascii="Times New Roman" w:hAnsi="Times New Roman" w:cs="Times New Roman"/>
        </w:rPr>
        <w:t xml:space="preserve">, insider threats, and </w:t>
      </w:r>
      <w:r w:rsidRPr="005F6391">
        <w:rPr>
          <w:rFonts w:ascii="Times New Roman" w:hAnsi="Times New Roman" w:cs="Times New Roman"/>
          <w:b/>
          <w:bCs/>
        </w:rPr>
        <w:t>zero-day</w:t>
      </w:r>
      <w:r w:rsidRPr="005F6391">
        <w:rPr>
          <w:rFonts w:ascii="Times New Roman" w:hAnsi="Times New Roman" w:cs="Times New Roman"/>
        </w:rPr>
        <w:t xml:space="preserve"> exploits.</w:t>
      </w:r>
    </w:p>
    <w:p w14:paraId="6F045643" w14:textId="321FB165" w:rsidR="00E96DDF" w:rsidRPr="0036570E" w:rsidRDefault="00E96DDF" w:rsidP="00E96DD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 xml:space="preserve">Documented security configurations and changes </w:t>
      </w:r>
      <w:r w:rsidR="009C094E" w:rsidRPr="0036570E">
        <w:rPr>
          <w:rFonts w:ascii="Times New Roman" w:hAnsi="Times New Roman" w:cs="Times New Roman"/>
        </w:rPr>
        <w:t>by</w:t>
      </w:r>
      <w:r w:rsidRPr="0036570E">
        <w:rPr>
          <w:rFonts w:ascii="Times New Roman" w:hAnsi="Times New Roman" w:cs="Times New Roman"/>
        </w:rPr>
        <w:t xml:space="preserve"> configuration management requirements</w:t>
      </w:r>
    </w:p>
    <w:p w14:paraId="4133719F" w14:textId="18CFEF73" w:rsidR="00E96DDF" w:rsidRPr="0036570E" w:rsidRDefault="00E96DDF" w:rsidP="00E96DD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>Collaborated with system administrators to implement security patches while maintaining system availability</w:t>
      </w:r>
    </w:p>
    <w:p w14:paraId="71FB0D35" w14:textId="11BC8751" w:rsidR="00E96DDF" w:rsidRPr="0036570E" w:rsidRDefault="00E96DDF" w:rsidP="00E96DD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>Provided tier 2 technical support for security-related issues in Windows environments</w:t>
      </w:r>
      <w:r w:rsidR="005F6391">
        <w:rPr>
          <w:rFonts w:ascii="Times New Roman" w:hAnsi="Times New Roman" w:cs="Times New Roman"/>
        </w:rPr>
        <w:t>.</w:t>
      </w:r>
    </w:p>
    <w:p w14:paraId="47369C25" w14:textId="49D1D3F0" w:rsidR="00E96DDF" w:rsidRPr="0036570E" w:rsidRDefault="00E96DDF" w:rsidP="00E96DD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>Assisted in troubleshooting network connectivity and security configuration issues</w:t>
      </w:r>
      <w:r w:rsidR="005F6391">
        <w:rPr>
          <w:rFonts w:ascii="Times New Roman" w:hAnsi="Times New Roman" w:cs="Times New Roman"/>
        </w:rPr>
        <w:t>.</w:t>
      </w:r>
    </w:p>
    <w:p w14:paraId="62793D7D" w14:textId="089FDBD6" w:rsidR="00E96DDF" w:rsidRPr="0036570E" w:rsidRDefault="00E96DDF" w:rsidP="00E96DD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>Supported system integration testing to ensure security controls don't impact operational requirements</w:t>
      </w:r>
      <w:r w:rsidR="005F6391">
        <w:rPr>
          <w:rFonts w:ascii="Times New Roman" w:hAnsi="Times New Roman" w:cs="Times New Roman"/>
        </w:rPr>
        <w:t>.</w:t>
      </w:r>
    </w:p>
    <w:p w14:paraId="16EAE945" w14:textId="4A3677D9" w:rsidR="009C094E" w:rsidRPr="0036570E" w:rsidRDefault="009C094E" w:rsidP="00E96DD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 xml:space="preserve">Experienced in integrating </w:t>
      </w:r>
      <w:r w:rsidRPr="0036570E">
        <w:rPr>
          <w:rFonts w:ascii="Times New Roman" w:hAnsi="Times New Roman" w:cs="Times New Roman"/>
          <w:b/>
          <w:bCs/>
        </w:rPr>
        <w:t>SIEM</w:t>
      </w:r>
      <w:r w:rsidRPr="0036570E">
        <w:rPr>
          <w:rFonts w:ascii="Times New Roman" w:hAnsi="Times New Roman" w:cs="Times New Roman"/>
        </w:rPr>
        <w:t xml:space="preserve"> solutions with cloud platforms (AWS, Azure) and utilizing tools like </w:t>
      </w:r>
      <w:r w:rsidRPr="0036570E">
        <w:rPr>
          <w:rFonts w:ascii="Times New Roman" w:hAnsi="Times New Roman" w:cs="Times New Roman"/>
          <w:b/>
          <w:bCs/>
        </w:rPr>
        <w:t>Terraform</w:t>
      </w:r>
      <w:r w:rsidRPr="0036570E">
        <w:rPr>
          <w:rFonts w:ascii="Times New Roman" w:hAnsi="Times New Roman" w:cs="Times New Roman"/>
        </w:rPr>
        <w:t xml:space="preserve"> and </w:t>
      </w:r>
      <w:r w:rsidRPr="0036570E">
        <w:rPr>
          <w:rFonts w:ascii="Times New Roman" w:hAnsi="Times New Roman" w:cs="Times New Roman"/>
          <w:b/>
          <w:bCs/>
        </w:rPr>
        <w:t>Kubernetes</w:t>
      </w:r>
      <w:r w:rsidRPr="0036570E">
        <w:rPr>
          <w:rFonts w:ascii="Times New Roman" w:hAnsi="Times New Roman" w:cs="Times New Roman"/>
        </w:rPr>
        <w:t xml:space="preserve"> to enhance scalability and security posture.</w:t>
      </w:r>
    </w:p>
    <w:p w14:paraId="5F155CAA" w14:textId="77777777" w:rsidR="0003488E" w:rsidRPr="0036570E" w:rsidRDefault="0003488E" w:rsidP="00F905F7">
      <w:pPr>
        <w:pStyle w:val="NormalWeb"/>
        <w:spacing w:before="0" w:beforeAutospacing="0" w:after="0" w:afterAutospacing="0" w:line="276" w:lineRule="auto"/>
        <w:jc w:val="both"/>
        <w:rPr>
          <w:rFonts w:ascii="Times New Roman" w:hAnsi="Times New Roman"/>
          <w:b/>
          <w:bCs/>
          <w:color w:val="0070C0"/>
          <w:sz w:val="24"/>
          <w:szCs w:val="24"/>
        </w:rPr>
      </w:pPr>
    </w:p>
    <w:p w14:paraId="1F834033" w14:textId="1716C1CC" w:rsidR="008F5603" w:rsidRPr="0036570E" w:rsidRDefault="008F5603" w:rsidP="00F905F7">
      <w:pPr>
        <w:pStyle w:val="NormalWeb"/>
        <w:spacing w:before="0" w:beforeAutospacing="0" w:after="0" w:afterAutospacing="0" w:line="276" w:lineRule="auto"/>
        <w:jc w:val="both"/>
        <w:rPr>
          <w:rFonts w:ascii="Times New Roman" w:hAnsi="Times New Roman"/>
          <w:b/>
          <w:bCs/>
          <w:color w:val="0070C0"/>
          <w:sz w:val="24"/>
          <w:szCs w:val="24"/>
        </w:rPr>
      </w:pPr>
      <w:r w:rsidRPr="0036570E">
        <w:rPr>
          <w:rFonts w:ascii="Times New Roman" w:hAnsi="Times New Roman"/>
          <w:b/>
          <w:bCs/>
          <w:color w:val="0070C0"/>
          <w:sz w:val="24"/>
          <w:szCs w:val="24"/>
        </w:rPr>
        <w:t>Client: ADP</w:t>
      </w:r>
    </w:p>
    <w:p w14:paraId="0942AFAF" w14:textId="4A4F13F4" w:rsidR="008F5603" w:rsidRPr="0036570E" w:rsidRDefault="008F5603" w:rsidP="00F905F7">
      <w:pPr>
        <w:pStyle w:val="NormalWeb"/>
        <w:spacing w:before="0" w:beforeAutospacing="0" w:after="0" w:afterAutospacing="0" w:line="276" w:lineRule="auto"/>
        <w:jc w:val="both"/>
        <w:rPr>
          <w:rFonts w:ascii="Times New Roman" w:hAnsi="Times New Roman"/>
          <w:b/>
          <w:bCs/>
          <w:color w:val="0070C0"/>
          <w:sz w:val="24"/>
          <w:szCs w:val="24"/>
        </w:rPr>
      </w:pPr>
      <w:r w:rsidRPr="0036570E">
        <w:rPr>
          <w:rFonts w:ascii="Times New Roman" w:hAnsi="Times New Roman"/>
          <w:b/>
          <w:bCs/>
          <w:color w:val="0070C0"/>
          <w:sz w:val="24"/>
          <w:szCs w:val="24"/>
        </w:rPr>
        <w:t xml:space="preserve">Role:  </w:t>
      </w:r>
      <w:r w:rsidR="0020771B" w:rsidRPr="0036570E">
        <w:rPr>
          <w:rFonts w:ascii="Times New Roman" w:hAnsi="Times New Roman"/>
          <w:b/>
          <w:bCs/>
          <w:color w:val="0070C0"/>
          <w:sz w:val="24"/>
          <w:szCs w:val="24"/>
        </w:rPr>
        <w:t>SOC</w:t>
      </w:r>
      <w:r w:rsidR="00504548" w:rsidRPr="0036570E">
        <w:rPr>
          <w:rFonts w:ascii="Times New Roman" w:hAnsi="Times New Roman"/>
          <w:b/>
          <w:bCs/>
          <w:color w:val="0070C0"/>
          <w:sz w:val="24"/>
          <w:szCs w:val="24"/>
        </w:rPr>
        <w:t xml:space="preserve"> Engineer</w:t>
      </w:r>
    </w:p>
    <w:p w14:paraId="5E5A872B" w14:textId="2DDE5002" w:rsidR="008F5603" w:rsidRPr="0036570E" w:rsidRDefault="008F5603" w:rsidP="00F905F7">
      <w:pPr>
        <w:pStyle w:val="NormalWeb"/>
        <w:spacing w:before="0" w:beforeAutospacing="0" w:after="0" w:afterAutospacing="0" w:line="276" w:lineRule="auto"/>
        <w:jc w:val="both"/>
        <w:rPr>
          <w:rFonts w:ascii="Times New Roman" w:hAnsi="Times New Roman"/>
          <w:b/>
          <w:bCs/>
          <w:color w:val="0070C0"/>
          <w:sz w:val="24"/>
          <w:szCs w:val="24"/>
        </w:rPr>
      </w:pPr>
      <w:r w:rsidRPr="0036570E">
        <w:rPr>
          <w:rFonts w:ascii="Times New Roman" w:hAnsi="Times New Roman"/>
          <w:b/>
          <w:bCs/>
          <w:color w:val="0070C0"/>
          <w:sz w:val="24"/>
          <w:szCs w:val="24"/>
        </w:rPr>
        <w:t>Location:  Hyderabad</w:t>
      </w:r>
      <w:r w:rsidR="00E53E64" w:rsidRPr="0036570E">
        <w:rPr>
          <w:rFonts w:ascii="Times New Roman" w:hAnsi="Times New Roman"/>
          <w:b/>
          <w:bCs/>
          <w:color w:val="0070C0"/>
          <w:sz w:val="24"/>
          <w:szCs w:val="24"/>
        </w:rPr>
        <w:t>, Telangana</w:t>
      </w:r>
      <w:r w:rsidRPr="0036570E">
        <w:rPr>
          <w:rFonts w:ascii="Times New Roman" w:hAnsi="Times New Roman"/>
          <w:b/>
          <w:bCs/>
          <w:color w:val="0070C0"/>
          <w:sz w:val="24"/>
          <w:szCs w:val="24"/>
        </w:rPr>
        <w:t xml:space="preserve">                                               </w:t>
      </w:r>
      <w:r w:rsidRPr="0036570E">
        <w:rPr>
          <w:rFonts w:ascii="Times New Roman" w:hAnsi="Times New Roman"/>
          <w:b/>
          <w:bCs/>
          <w:color w:val="0070C0"/>
          <w:sz w:val="24"/>
          <w:szCs w:val="24"/>
        </w:rPr>
        <w:tab/>
      </w:r>
      <w:r w:rsidR="00E53E64" w:rsidRPr="0036570E">
        <w:rPr>
          <w:rFonts w:ascii="Times New Roman" w:hAnsi="Times New Roman"/>
          <w:b/>
          <w:bCs/>
          <w:color w:val="0070C0"/>
          <w:sz w:val="24"/>
          <w:szCs w:val="24"/>
        </w:rPr>
        <w:t xml:space="preserve"> </w:t>
      </w:r>
      <w:r w:rsidR="00A946F8" w:rsidRPr="0036570E">
        <w:rPr>
          <w:rFonts w:ascii="Times New Roman" w:hAnsi="Times New Roman"/>
          <w:b/>
          <w:bCs/>
          <w:color w:val="0070C0"/>
          <w:sz w:val="24"/>
          <w:szCs w:val="24"/>
        </w:rPr>
        <w:t xml:space="preserve">May </w:t>
      </w:r>
      <w:r w:rsidRPr="0036570E">
        <w:rPr>
          <w:rFonts w:ascii="Times New Roman" w:hAnsi="Times New Roman"/>
          <w:b/>
          <w:bCs/>
          <w:color w:val="0070C0"/>
          <w:sz w:val="24"/>
          <w:szCs w:val="24"/>
        </w:rPr>
        <w:t>201</w:t>
      </w:r>
      <w:r w:rsidR="00A946F8" w:rsidRPr="0036570E">
        <w:rPr>
          <w:rFonts w:ascii="Times New Roman" w:hAnsi="Times New Roman"/>
          <w:b/>
          <w:bCs/>
          <w:color w:val="0070C0"/>
          <w:sz w:val="24"/>
          <w:szCs w:val="24"/>
        </w:rPr>
        <w:t>9</w:t>
      </w:r>
      <w:r w:rsidRPr="0036570E">
        <w:rPr>
          <w:rFonts w:ascii="Times New Roman" w:hAnsi="Times New Roman"/>
          <w:b/>
          <w:bCs/>
          <w:color w:val="0070C0"/>
          <w:sz w:val="24"/>
          <w:szCs w:val="24"/>
        </w:rPr>
        <w:t xml:space="preserve"> - </w:t>
      </w:r>
      <w:r w:rsidR="00A946F8" w:rsidRPr="0036570E">
        <w:rPr>
          <w:rFonts w:ascii="Times New Roman" w:hAnsi="Times New Roman"/>
          <w:b/>
          <w:bCs/>
          <w:color w:val="0070C0"/>
          <w:sz w:val="24"/>
          <w:szCs w:val="24"/>
        </w:rPr>
        <w:t>Aug</w:t>
      </w:r>
      <w:r w:rsidRPr="0036570E">
        <w:rPr>
          <w:rFonts w:ascii="Times New Roman" w:hAnsi="Times New Roman"/>
          <w:b/>
          <w:bCs/>
          <w:color w:val="0070C0"/>
          <w:sz w:val="24"/>
          <w:szCs w:val="24"/>
        </w:rPr>
        <w:t xml:space="preserve"> 20</w:t>
      </w:r>
      <w:r w:rsidR="00A946F8" w:rsidRPr="0036570E">
        <w:rPr>
          <w:rFonts w:ascii="Times New Roman" w:hAnsi="Times New Roman"/>
          <w:b/>
          <w:bCs/>
          <w:color w:val="0070C0"/>
          <w:sz w:val="24"/>
          <w:szCs w:val="24"/>
        </w:rPr>
        <w:t>22</w:t>
      </w:r>
    </w:p>
    <w:p w14:paraId="531303F4" w14:textId="1B8B9916" w:rsidR="00E53E64" w:rsidRPr="0036570E" w:rsidRDefault="00E53E64" w:rsidP="00F905F7">
      <w:pPr>
        <w:pStyle w:val="NormalWeb"/>
        <w:spacing w:before="0" w:beforeAutospacing="0" w:after="0" w:afterAutospacing="0" w:line="276" w:lineRule="auto"/>
        <w:jc w:val="both"/>
        <w:rPr>
          <w:rFonts w:ascii="Times New Roman" w:hAnsi="Times New Roman"/>
          <w:b/>
          <w:bCs/>
          <w:color w:val="0070C0"/>
          <w:sz w:val="24"/>
          <w:szCs w:val="24"/>
        </w:rPr>
      </w:pPr>
    </w:p>
    <w:p w14:paraId="557C949E" w14:textId="10C6B406" w:rsidR="00E53E64" w:rsidRPr="0036570E" w:rsidRDefault="00E53E64" w:rsidP="00F905F7">
      <w:pPr>
        <w:pStyle w:val="NormalWeb"/>
        <w:spacing w:before="0" w:beforeAutospacing="0" w:after="0" w:afterAutospacing="0" w:line="276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36570E">
        <w:rPr>
          <w:rFonts w:ascii="Times New Roman" w:hAnsi="Times New Roman"/>
          <w:b/>
          <w:bCs/>
          <w:color w:val="000000" w:themeColor="text1"/>
          <w:sz w:val="24"/>
          <w:szCs w:val="24"/>
        </w:rPr>
        <w:t>Responsibilities:</w:t>
      </w:r>
    </w:p>
    <w:p w14:paraId="07146482" w14:textId="7DA5D1C7" w:rsidR="008F5603" w:rsidRPr="0036570E" w:rsidRDefault="008F5603" w:rsidP="00F905F7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</w:p>
    <w:p w14:paraId="3E184E60" w14:textId="38FA95B2" w:rsidR="00E66A3C" w:rsidRPr="0036570E" w:rsidRDefault="00E66A3C" w:rsidP="00E66A3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 xml:space="preserve">Develop dashboards and reports to identify potential threats, </w:t>
      </w:r>
      <w:r w:rsidRPr="005F6391">
        <w:rPr>
          <w:rFonts w:ascii="Times New Roman" w:hAnsi="Times New Roman" w:cs="Times New Roman"/>
          <w:b/>
          <w:bCs/>
        </w:rPr>
        <w:t>suspicious</w:t>
      </w:r>
      <w:r w:rsidRPr="0036570E">
        <w:rPr>
          <w:rFonts w:ascii="Times New Roman" w:hAnsi="Times New Roman" w:cs="Times New Roman"/>
        </w:rPr>
        <w:t xml:space="preserve">/anomalous activity, </w:t>
      </w:r>
      <w:r w:rsidRPr="005F6391">
        <w:rPr>
          <w:rFonts w:ascii="Times New Roman" w:hAnsi="Times New Roman" w:cs="Times New Roman"/>
          <w:b/>
          <w:bCs/>
        </w:rPr>
        <w:t>malware</w:t>
      </w:r>
      <w:r w:rsidRPr="0036570E">
        <w:rPr>
          <w:rFonts w:ascii="Times New Roman" w:hAnsi="Times New Roman" w:cs="Times New Roman"/>
        </w:rPr>
        <w:t>, etc.</w:t>
      </w:r>
    </w:p>
    <w:p w14:paraId="4F4C5AFC" w14:textId="41FDBBBE" w:rsidR="001D40B1" w:rsidRPr="0036570E" w:rsidRDefault="001D40B1" w:rsidP="00F905F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>Review alerts generated by detection infrastructure for false positive alerts and modify alerts as needed.</w:t>
      </w:r>
    </w:p>
    <w:p w14:paraId="45C44B10" w14:textId="2C2C43D8" w:rsidR="001D40B1" w:rsidRPr="0036570E" w:rsidRDefault="001D40B1" w:rsidP="00F905F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 xml:space="preserve">Provide </w:t>
      </w:r>
      <w:r w:rsidRPr="0036570E">
        <w:rPr>
          <w:rFonts w:ascii="Times New Roman" w:hAnsi="Times New Roman" w:cs="Times New Roman"/>
          <w:b/>
          <w:bCs/>
        </w:rPr>
        <w:t>forensic analysis</w:t>
      </w:r>
      <w:r w:rsidRPr="0036570E">
        <w:rPr>
          <w:rFonts w:ascii="Times New Roman" w:hAnsi="Times New Roman" w:cs="Times New Roman"/>
        </w:rPr>
        <w:t xml:space="preserve"> of network packet captures, </w:t>
      </w:r>
      <w:r w:rsidRPr="0036570E">
        <w:rPr>
          <w:rFonts w:ascii="Times New Roman" w:hAnsi="Times New Roman" w:cs="Times New Roman"/>
          <w:b/>
          <w:bCs/>
        </w:rPr>
        <w:t>DNS, proxy, malware, host-based security</w:t>
      </w:r>
      <w:r w:rsidR="00B45821" w:rsidRPr="0036570E">
        <w:rPr>
          <w:rFonts w:ascii="Times New Roman" w:hAnsi="Times New Roman" w:cs="Times New Roman"/>
          <w:b/>
          <w:bCs/>
        </w:rPr>
        <w:t>,</w:t>
      </w:r>
      <w:r w:rsidRPr="0036570E">
        <w:rPr>
          <w:rFonts w:ascii="Times New Roman" w:hAnsi="Times New Roman" w:cs="Times New Roman"/>
        </w:rPr>
        <w:t xml:space="preserve"> and application logs, as well as logs from various types of security sensors.</w:t>
      </w:r>
    </w:p>
    <w:p w14:paraId="1680707E" w14:textId="475CF7E4" w:rsidR="001D40B1" w:rsidRPr="0036570E" w:rsidRDefault="001D40B1" w:rsidP="00F905F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lastRenderedPageBreak/>
        <w:t xml:space="preserve">Use </w:t>
      </w:r>
      <w:r w:rsidRPr="0036570E">
        <w:rPr>
          <w:rFonts w:ascii="Times New Roman" w:hAnsi="Times New Roman" w:cs="Times New Roman"/>
          <w:b/>
          <w:bCs/>
        </w:rPr>
        <w:t>Splunk Enterprise Security (ES)</w:t>
      </w:r>
      <w:r w:rsidRPr="0036570E">
        <w:rPr>
          <w:rFonts w:ascii="Times New Roman" w:hAnsi="Times New Roman" w:cs="Times New Roman"/>
        </w:rPr>
        <w:t xml:space="preserve"> to monitor and analyze network traffic, Intrusion Detection Systems (</w:t>
      </w:r>
      <w:r w:rsidRPr="0036570E">
        <w:rPr>
          <w:rFonts w:ascii="Times New Roman" w:hAnsi="Times New Roman" w:cs="Times New Roman"/>
          <w:b/>
          <w:bCs/>
        </w:rPr>
        <w:t>IDS</w:t>
      </w:r>
      <w:r w:rsidRPr="0036570E">
        <w:rPr>
          <w:rFonts w:ascii="Times New Roman" w:hAnsi="Times New Roman" w:cs="Times New Roman"/>
        </w:rPr>
        <w:t xml:space="preserve">), and </w:t>
      </w:r>
      <w:r w:rsidRPr="0036570E">
        <w:rPr>
          <w:rFonts w:ascii="Times New Roman" w:hAnsi="Times New Roman" w:cs="Times New Roman"/>
          <w:b/>
          <w:bCs/>
        </w:rPr>
        <w:t>security events logs</w:t>
      </w:r>
      <w:r w:rsidRPr="0036570E">
        <w:rPr>
          <w:rFonts w:ascii="Times New Roman" w:hAnsi="Times New Roman" w:cs="Times New Roman"/>
        </w:rPr>
        <w:t>.</w:t>
      </w:r>
    </w:p>
    <w:p w14:paraId="586856C8" w14:textId="5C9C2DF2" w:rsidR="001D40B1" w:rsidRPr="0036570E" w:rsidRDefault="001D40B1" w:rsidP="00F905F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 xml:space="preserve">Use </w:t>
      </w:r>
      <w:r w:rsidRPr="0036570E">
        <w:rPr>
          <w:rFonts w:ascii="Times New Roman" w:hAnsi="Times New Roman" w:cs="Times New Roman"/>
          <w:b/>
          <w:bCs/>
        </w:rPr>
        <w:t>Cisco</w:t>
      </w:r>
      <w:r w:rsidRPr="0036570E">
        <w:rPr>
          <w:rFonts w:ascii="Times New Roman" w:hAnsi="Times New Roman" w:cs="Times New Roman"/>
        </w:rPr>
        <w:t xml:space="preserve"> Sourcefire to monitor network traffic to ensure that malicious network traffic is dropped.</w:t>
      </w:r>
    </w:p>
    <w:p w14:paraId="35D61BA9" w14:textId="5D79368E" w:rsidR="001D40B1" w:rsidRPr="0036570E" w:rsidRDefault="001D40B1" w:rsidP="00F905F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>Perform incident response to investigate and resolve potential security intrusions</w:t>
      </w:r>
    </w:p>
    <w:p w14:paraId="71EFF689" w14:textId="617D29DD" w:rsidR="001D40B1" w:rsidRPr="0036570E" w:rsidRDefault="001D40B1" w:rsidP="00F905F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>Lead and review root cause analysis efforts following incident recovery plans.</w:t>
      </w:r>
    </w:p>
    <w:p w14:paraId="1DD1E54D" w14:textId="33FF386C" w:rsidR="001D40B1" w:rsidRPr="0036570E" w:rsidRDefault="001D40B1" w:rsidP="00F905F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>Compose security alert notifications and other communications.</w:t>
      </w:r>
    </w:p>
    <w:p w14:paraId="18567472" w14:textId="66B9D496" w:rsidR="001D40B1" w:rsidRPr="0036570E" w:rsidRDefault="001D40B1" w:rsidP="00F905F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 xml:space="preserve">Use </w:t>
      </w:r>
      <w:r w:rsidRPr="0036570E">
        <w:rPr>
          <w:rFonts w:ascii="Times New Roman" w:hAnsi="Times New Roman" w:cs="Times New Roman"/>
          <w:b/>
          <w:bCs/>
        </w:rPr>
        <w:t>McAfee DLP</w:t>
      </w:r>
      <w:r w:rsidRPr="0036570E">
        <w:rPr>
          <w:rFonts w:ascii="Times New Roman" w:hAnsi="Times New Roman" w:cs="Times New Roman"/>
        </w:rPr>
        <w:t xml:space="preserve"> Manager to protect intellectual property and ensure compliance by safeguarding sensitive data.</w:t>
      </w:r>
    </w:p>
    <w:p w14:paraId="47BDF91A" w14:textId="44805123" w:rsidR="001D40B1" w:rsidRPr="0036570E" w:rsidRDefault="001D40B1" w:rsidP="00F905F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 xml:space="preserve">Process </w:t>
      </w:r>
      <w:r w:rsidRPr="0036570E">
        <w:rPr>
          <w:rFonts w:ascii="Times New Roman" w:hAnsi="Times New Roman" w:cs="Times New Roman"/>
          <w:b/>
          <w:bCs/>
        </w:rPr>
        <w:t>Daily Threat Intel</w:t>
      </w:r>
      <w:r w:rsidRPr="0036570E">
        <w:rPr>
          <w:rFonts w:ascii="Times New Roman" w:hAnsi="Times New Roman" w:cs="Times New Roman"/>
        </w:rPr>
        <w:t xml:space="preserve"> and block malicious </w:t>
      </w:r>
      <w:r w:rsidRPr="0036570E">
        <w:rPr>
          <w:rFonts w:ascii="Times New Roman" w:hAnsi="Times New Roman" w:cs="Times New Roman"/>
          <w:b/>
          <w:bCs/>
        </w:rPr>
        <w:t xml:space="preserve">MD5 hashes, Ips, </w:t>
      </w:r>
      <w:r w:rsidRPr="0036570E">
        <w:rPr>
          <w:rFonts w:ascii="Times New Roman" w:hAnsi="Times New Roman" w:cs="Times New Roman"/>
        </w:rPr>
        <w:t>and</w:t>
      </w:r>
      <w:r w:rsidRPr="0036570E">
        <w:rPr>
          <w:rFonts w:ascii="Times New Roman" w:hAnsi="Times New Roman" w:cs="Times New Roman"/>
          <w:b/>
          <w:bCs/>
        </w:rPr>
        <w:t xml:space="preserve"> Domains</w:t>
      </w:r>
      <w:r w:rsidRPr="0036570E">
        <w:rPr>
          <w:rFonts w:ascii="Times New Roman" w:hAnsi="Times New Roman" w:cs="Times New Roman"/>
        </w:rPr>
        <w:t xml:space="preserve"> following standard operating procedure.</w:t>
      </w:r>
    </w:p>
    <w:p w14:paraId="5E0A436B" w14:textId="12CBBBBD" w:rsidR="001D40B1" w:rsidRPr="0036570E" w:rsidRDefault="001D40B1" w:rsidP="00F905F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 xml:space="preserve">Process </w:t>
      </w:r>
      <w:r w:rsidRPr="0036570E">
        <w:rPr>
          <w:rFonts w:ascii="Times New Roman" w:hAnsi="Times New Roman" w:cs="Times New Roman"/>
          <w:b/>
          <w:bCs/>
        </w:rPr>
        <w:t>Web Site Review Requests</w:t>
      </w:r>
      <w:r w:rsidRPr="0036570E">
        <w:rPr>
          <w:rFonts w:ascii="Times New Roman" w:hAnsi="Times New Roman" w:cs="Times New Roman"/>
        </w:rPr>
        <w:t xml:space="preserve"> using </w:t>
      </w:r>
      <w:r w:rsidRPr="0036570E">
        <w:rPr>
          <w:rFonts w:ascii="Times New Roman" w:hAnsi="Times New Roman" w:cs="Times New Roman"/>
          <w:b/>
          <w:bCs/>
        </w:rPr>
        <w:t>McAfee Web Gateway GUI</w:t>
      </w:r>
      <w:r w:rsidRPr="0036570E">
        <w:rPr>
          <w:rFonts w:ascii="Times New Roman" w:hAnsi="Times New Roman" w:cs="Times New Roman"/>
        </w:rPr>
        <w:t xml:space="preserve"> to grant temporal Web Access to users within the Company to websites that are being blocked for security.</w:t>
      </w:r>
    </w:p>
    <w:p w14:paraId="4AC94C11" w14:textId="56507B3E" w:rsidR="001D40B1" w:rsidRPr="0036570E" w:rsidRDefault="001D40B1" w:rsidP="00F905F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  <w:b/>
          <w:bCs/>
        </w:rPr>
        <w:t>Block malicious domains</w:t>
      </w:r>
      <w:r w:rsidRPr="0036570E">
        <w:rPr>
          <w:rFonts w:ascii="Times New Roman" w:hAnsi="Times New Roman" w:cs="Times New Roman"/>
        </w:rPr>
        <w:t xml:space="preserve">, </w:t>
      </w:r>
      <w:r w:rsidRPr="0036570E">
        <w:rPr>
          <w:rFonts w:ascii="Times New Roman" w:hAnsi="Times New Roman" w:cs="Times New Roman"/>
          <w:b/>
          <w:bCs/>
        </w:rPr>
        <w:t>Hashes of Files</w:t>
      </w:r>
      <w:r w:rsidR="00F905F7" w:rsidRPr="0036570E">
        <w:rPr>
          <w:rFonts w:ascii="Times New Roman" w:hAnsi="Times New Roman" w:cs="Times New Roman"/>
          <w:b/>
          <w:bCs/>
        </w:rPr>
        <w:t>,</w:t>
      </w:r>
      <w:r w:rsidRPr="0036570E">
        <w:rPr>
          <w:rFonts w:ascii="Times New Roman" w:hAnsi="Times New Roman" w:cs="Times New Roman"/>
          <w:b/>
          <w:bCs/>
        </w:rPr>
        <w:t xml:space="preserve"> </w:t>
      </w:r>
      <w:r w:rsidRPr="0036570E">
        <w:rPr>
          <w:rFonts w:ascii="Times New Roman" w:hAnsi="Times New Roman" w:cs="Times New Roman"/>
        </w:rPr>
        <w:t>and</w:t>
      </w:r>
      <w:r w:rsidRPr="0036570E">
        <w:rPr>
          <w:rFonts w:ascii="Times New Roman" w:hAnsi="Times New Roman" w:cs="Times New Roman"/>
          <w:b/>
          <w:bCs/>
        </w:rPr>
        <w:t xml:space="preserve"> IPs</w:t>
      </w:r>
      <w:r w:rsidRPr="0036570E">
        <w:rPr>
          <w:rFonts w:ascii="Times New Roman" w:hAnsi="Times New Roman" w:cs="Times New Roman"/>
        </w:rPr>
        <w:t xml:space="preserve"> following </w:t>
      </w:r>
      <w:r w:rsidR="004D4633" w:rsidRPr="0036570E">
        <w:rPr>
          <w:rFonts w:ascii="Times New Roman" w:hAnsi="Times New Roman" w:cs="Times New Roman"/>
        </w:rPr>
        <w:t xml:space="preserve">the </w:t>
      </w:r>
      <w:r w:rsidRPr="0036570E">
        <w:rPr>
          <w:rFonts w:ascii="Times New Roman" w:hAnsi="Times New Roman" w:cs="Times New Roman"/>
        </w:rPr>
        <w:t>company's Standard Operating Procedures.</w:t>
      </w:r>
    </w:p>
    <w:p w14:paraId="37E92E69" w14:textId="07A63F40" w:rsidR="00F905F7" w:rsidRPr="0036570E" w:rsidRDefault="00F905F7" w:rsidP="00F905F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6570E">
        <w:rPr>
          <w:rFonts w:ascii="Times New Roman" w:hAnsi="Times New Roman" w:cs="Times New Roman"/>
        </w:rPr>
        <w:t xml:space="preserve">Worked in a team to manage and monitor Network Intrusion Detection/Prevention Systems </w:t>
      </w:r>
      <w:r w:rsidRPr="0036570E">
        <w:rPr>
          <w:rFonts w:ascii="Times New Roman" w:hAnsi="Times New Roman" w:cs="Times New Roman"/>
          <w:b/>
          <w:bCs/>
        </w:rPr>
        <w:t xml:space="preserve">(IDS/IPS), SIEM, </w:t>
      </w:r>
      <w:proofErr w:type="spellStart"/>
      <w:r w:rsidRPr="0036570E">
        <w:rPr>
          <w:rFonts w:ascii="Times New Roman" w:hAnsi="Times New Roman" w:cs="Times New Roman"/>
          <w:b/>
          <w:bCs/>
        </w:rPr>
        <w:t>Zscaler</w:t>
      </w:r>
      <w:proofErr w:type="spellEnd"/>
      <w:r w:rsidRPr="0036570E">
        <w:rPr>
          <w:rFonts w:ascii="Times New Roman" w:hAnsi="Times New Roman" w:cs="Times New Roman"/>
          <w:b/>
          <w:bCs/>
        </w:rPr>
        <w:t xml:space="preserve"> Web Security, CISCO WSA</w:t>
      </w:r>
    </w:p>
    <w:p w14:paraId="27780D1B" w14:textId="422A8DD7" w:rsidR="001D40B1" w:rsidRPr="0036570E" w:rsidRDefault="001D40B1" w:rsidP="00F905F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 xml:space="preserve">Use Splunk to search and analyze email logs to confirm </w:t>
      </w:r>
      <w:r w:rsidRPr="0036570E">
        <w:rPr>
          <w:rFonts w:ascii="Times New Roman" w:hAnsi="Times New Roman" w:cs="Times New Roman"/>
          <w:b/>
          <w:bCs/>
        </w:rPr>
        <w:t>malicious emails</w:t>
      </w:r>
      <w:r w:rsidRPr="0036570E">
        <w:rPr>
          <w:rFonts w:ascii="Times New Roman" w:hAnsi="Times New Roman" w:cs="Times New Roman"/>
        </w:rPr>
        <w:t xml:space="preserve"> were not delivered or is quarantined and malicious attachment is dropped.</w:t>
      </w:r>
    </w:p>
    <w:p w14:paraId="439B91FC" w14:textId="2FB51AE4" w:rsidR="001D40B1" w:rsidRPr="0036570E" w:rsidRDefault="001D40B1" w:rsidP="00F905F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 xml:space="preserve">Stay up to date with current </w:t>
      </w:r>
      <w:r w:rsidRPr="0036570E">
        <w:rPr>
          <w:rFonts w:ascii="Times New Roman" w:hAnsi="Times New Roman" w:cs="Times New Roman"/>
          <w:b/>
          <w:bCs/>
        </w:rPr>
        <w:t>vulnerabilities, attacks</w:t>
      </w:r>
      <w:r w:rsidRPr="0036570E">
        <w:rPr>
          <w:rFonts w:ascii="Times New Roman" w:hAnsi="Times New Roman" w:cs="Times New Roman"/>
        </w:rPr>
        <w:t>, and countermeasures.</w:t>
      </w:r>
    </w:p>
    <w:p w14:paraId="423C4DD5" w14:textId="17218048" w:rsidR="001D40B1" w:rsidRPr="0036570E" w:rsidRDefault="001D40B1" w:rsidP="00F905F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 xml:space="preserve">Develop follow-up action plans to resolve reportable </w:t>
      </w:r>
      <w:r w:rsidR="0071128B" w:rsidRPr="0036570E">
        <w:rPr>
          <w:rFonts w:ascii="Times New Roman" w:hAnsi="Times New Roman" w:cs="Times New Roman"/>
        </w:rPr>
        <w:t>issues and</w:t>
      </w:r>
      <w:r w:rsidRPr="0036570E">
        <w:rPr>
          <w:rFonts w:ascii="Times New Roman" w:hAnsi="Times New Roman" w:cs="Times New Roman"/>
        </w:rPr>
        <w:t xml:space="preserve"> communicate with other Analysts to address security threats and incidents.</w:t>
      </w:r>
    </w:p>
    <w:p w14:paraId="1E82C3B1" w14:textId="77777777" w:rsidR="001D40B1" w:rsidRPr="0036570E" w:rsidRDefault="001D40B1" w:rsidP="00F905F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>Review and process accidental disclosure requests following standard operating procedures.</w:t>
      </w:r>
    </w:p>
    <w:p w14:paraId="199A1294" w14:textId="00C9C2C0" w:rsidR="001D40B1" w:rsidRPr="0036570E" w:rsidRDefault="001D40B1" w:rsidP="00F905F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>Regularly develop new use cases for automation and tuning of security tools.</w:t>
      </w:r>
    </w:p>
    <w:p w14:paraId="46C770DC" w14:textId="77777777" w:rsidR="001D40B1" w:rsidRPr="0036570E" w:rsidRDefault="001D40B1" w:rsidP="00F905F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>Analyze, investigate and process Malicious/Phishing Email alerts from IronPort and</w:t>
      </w:r>
    </w:p>
    <w:p w14:paraId="49B12475" w14:textId="77777777" w:rsidR="00F905F7" w:rsidRPr="0036570E" w:rsidRDefault="00F905F7" w:rsidP="00F905F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6570E">
        <w:rPr>
          <w:rFonts w:ascii="Times New Roman" w:hAnsi="Times New Roman" w:cs="Times New Roman"/>
        </w:rPr>
        <w:t xml:space="preserve">Implemented </w:t>
      </w:r>
      <w:r w:rsidRPr="0036570E">
        <w:rPr>
          <w:rFonts w:ascii="Times New Roman" w:hAnsi="Times New Roman" w:cs="Times New Roman"/>
          <w:b/>
          <w:bCs/>
        </w:rPr>
        <w:t>Azure Firewall, NSGs</w:t>
      </w:r>
      <w:r w:rsidRPr="0036570E">
        <w:rPr>
          <w:rFonts w:ascii="Times New Roman" w:hAnsi="Times New Roman" w:cs="Times New Roman"/>
        </w:rPr>
        <w:t xml:space="preserve">, and integrated with on-premises security using </w:t>
      </w:r>
      <w:r w:rsidRPr="0036570E">
        <w:rPr>
          <w:rFonts w:ascii="Times New Roman" w:hAnsi="Times New Roman" w:cs="Times New Roman"/>
          <w:b/>
          <w:bCs/>
        </w:rPr>
        <w:t>ExpressRoute.</w:t>
      </w:r>
    </w:p>
    <w:p w14:paraId="429C98A7" w14:textId="77777777" w:rsidR="00F905F7" w:rsidRPr="0036570E" w:rsidRDefault="00F905F7" w:rsidP="00F905F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6570E">
        <w:rPr>
          <w:rFonts w:ascii="Times New Roman" w:hAnsi="Times New Roman" w:cs="Times New Roman"/>
        </w:rPr>
        <w:t>Designed and implemented a hybrid cloud security solution leveraging Azure Security Center, improving visibility and control over cloud resources.</w:t>
      </w:r>
    </w:p>
    <w:p w14:paraId="3AB318FB" w14:textId="6F3A35AD" w:rsidR="00E66A3C" w:rsidRPr="0036570E" w:rsidRDefault="00F905F7" w:rsidP="00C70F4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>Automated routine security tasks using PowerShell and Python scripts</w:t>
      </w:r>
      <w:r w:rsidR="009C094E" w:rsidRPr="0036570E">
        <w:rPr>
          <w:rFonts w:ascii="Times New Roman" w:hAnsi="Times New Roman" w:cs="Times New Roman"/>
        </w:rPr>
        <w:t>.</w:t>
      </w:r>
    </w:p>
    <w:p w14:paraId="2FF5C9AA" w14:textId="77777777" w:rsidR="00E66A3C" w:rsidRPr="0036570E" w:rsidRDefault="00E66A3C" w:rsidP="00E66A3C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38A59923" w14:textId="216A952B" w:rsidR="00E53E64" w:rsidRPr="0036570E" w:rsidRDefault="00E53E64" w:rsidP="00F905F7">
      <w:pPr>
        <w:pStyle w:val="NormalWeb"/>
        <w:spacing w:before="0" w:beforeAutospacing="0" w:after="0" w:afterAutospacing="0" w:line="276" w:lineRule="auto"/>
        <w:jc w:val="both"/>
        <w:rPr>
          <w:rFonts w:ascii="Times New Roman" w:hAnsi="Times New Roman"/>
          <w:b/>
          <w:bCs/>
          <w:color w:val="0070C0"/>
          <w:sz w:val="24"/>
          <w:szCs w:val="24"/>
        </w:rPr>
      </w:pPr>
      <w:r w:rsidRPr="0036570E">
        <w:rPr>
          <w:rFonts w:ascii="Times New Roman" w:hAnsi="Times New Roman"/>
          <w:b/>
          <w:bCs/>
          <w:color w:val="0070C0"/>
          <w:sz w:val="24"/>
          <w:szCs w:val="24"/>
        </w:rPr>
        <w:t>Education:</w:t>
      </w:r>
    </w:p>
    <w:p w14:paraId="7E34E3E6" w14:textId="4177317E" w:rsidR="00E53E64" w:rsidRPr="0036570E" w:rsidRDefault="00E53E64" w:rsidP="00F905F7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</w:p>
    <w:p w14:paraId="2296E509" w14:textId="56357960" w:rsidR="00E53E64" w:rsidRPr="0036570E" w:rsidRDefault="00E53E64" w:rsidP="00F905F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>Masters: Webster University – Information Technology &amp; Management (2024) – 90%</w:t>
      </w:r>
    </w:p>
    <w:p w14:paraId="11DD3DC0" w14:textId="2B1B18BD" w:rsidR="00E53E64" w:rsidRPr="0036570E" w:rsidRDefault="00E53E64" w:rsidP="00F905F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6570E">
        <w:rPr>
          <w:rFonts w:ascii="Times New Roman" w:hAnsi="Times New Roman" w:cs="Times New Roman"/>
        </w:rPr>
        <w:t>Bachelors: SVS Engineering College – Computer Science (2017) – 74.99%</w:t>
      </w:r>
    </w:p>
    <w:p w14:paraId="14B298A6" w14:textId="77777777" w:rsidR="00E53E64" w:rsidRPr="0036570E" w:rsidRDefault="00E53E64" w:rsidP="00F905F7">
      <w:pPr>
        <w:spacing w:line="276" w:lineRule="auto"/>
        <w:jc w:val="both"/>
        <w:rPr>
          <w:rFonts w:ascii="Times New Roman" w:hAnsi="Times New Roman" w:cs="Times New Roman"/>
        </w:rPr>
      </w:pPr>
    </w:p>
    <w:sectPr w:rsidR="00E53E64" w:rsidRPr="00365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7C105" w14:textId="77777777" w:rsidR="00C77D46" w:rsidRDefault="00C77D46" w:rsidP="001D40B1">
      <w:r>
        <w:separator/>
      </w:r>
    </w:p>
  </w:endnote>
  <w:endnote w:type="continuationSeparator" w:id="0">
    <w:p w14:paraId="31713251" w14:textId="77777777" w:rsidR="00C77D46" w:rsidRDefault="00C77D46" w:rsidP="001D4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1A9A03" w14:textId="77777777" w:rsidR="00C77D46" w:rsidRDefault="00C77D46" w:rsidP="001D40B1">
      <w:r>
        <w:separator/>
      </w:r>
    </w:p>
  </w:footnote>
  <w:footnote w:type="continuationSeparator" w:id="0">
    <w:p w14:paraId="6AD119ED" w14:textId="77777777" w:rsidR="00C77D46" w:rsidRDefault="00C77D46" w:rsidP="001D40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245A7"/>
    <w:multiLevelType w:val="hybridMultilevel"/>
    <w:tmpl w:val="DEDC26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E576C67"/>
    <w:multiLevelType w:val="hybridMultilevel"/>
    <w:tmpl w:val="FFC49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4D50C4"/>
    <w:multiLevelType w:val="hybridMultilevel"/>
    <w:tmpl w:val="CD00F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33C75DE"/>
    <w:multiLevelType w:val="hybridMultilevel"/>
    <w:tmpl w:val="306E616C"/>
    <w:lvl w:ilvl="0" w:tplc="C6368730">
      <w:start w:val="1"/>
      <w:numFmt w:val="bullet"/>
      <w:lvlText w:val="•"/>
      <w:lvlJc w:val="left"/>
      <w:pPr>
        <w:ind w:left="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90909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94837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90909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9EDB4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90909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6A507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90909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1C577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90909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724C3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90909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32FB6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90909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14709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90909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56539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90909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DD19F6"/>
    <w:multiLevelType w:val="multilevel"/>
    <w:tmpl w:val="6A6A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C0BFA"/>
    <w:multiLevelType w:val="hybridMultilevel"/>
    <w:tmpl w:val="3D622F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D6A212E"/>
    <w:multiLevelType w:val="hybridMultilevel"/>
    <w:tmpl w:val="BAB8BB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06605078">
    <w:abstractNumId w:val="6"/>
  </w:num>
  <w:num w:numId="2" w16cid:durableId="79571594">
    <w:abstractNumId w:val="3"/>
  </w:num>
  <w:num w:numId="3" w16cid:durableId="1515875477">
    <w:abstractNumId w:val="4"/>
  </w:num>
  <w:num w:numId="4" w16cid:durableId="1924338055">
    <w:abstractNumId w:val="1"/>
  </w:num>
  <w:num w:numId="5" w16cid:durableId="1395395708">
    <w:abstractNumId w:val="0"/>
  </w:num>
  <w:num w:numId="6" w16cid:durableId="756440508">
    <w:abstractNumId w:val="2"/>
  </w:num>
  <w:num w:numId="7" w16cid:durableId="543603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B88"/>
    <w:rsid w:val="0003488E"/>
    <w:rsid w:val="00140ECD"/>
    <w:rsid w:val="00174B88"/>
    <w:rsid w:val="001942B4"/>
    <w:rsid w:val="001D40B1"/>
    <w:rsid w:val="001E3E99"/>
    <w:rsid w:val="0020771B"/>
    <w:rsid w:val="00264CCB"/>
    <w:rsid w:val="002841D6"/>
    <w:rsid w:val="00303931"/>
    <w:rsid w:val="00325D2A"/>
    <w:rsid w:val="003325CA"/>
    <w:rsid w:val="00333F9B"/>
    <w:rsid w:val="0036570E"/>
    <w:rsid w:val="00434026"/>
    <w:rsid w:val="00446B75"/>
    <w:rsid w:val="00456B69"/>
    <w:rsid w:val="004B0F6A"/>
    <w:rsid w:val="004D4633"/>
    <w:rsid w:val="00504548"/>
    <w:rsid w:val="005D10FF"/>
    <w:rsid w:val="005D773D"/>
    <w:rsid w:val="005F6391"/>
    <w:rsid w:val="006B5587"/>
    <w:rsid w:val="0071128B"/>
    <w:rsid w:val="007F2C46"/>
    <w:rsid w:val="0081382F"/>
    <w:rsid w:val="008260A2"/>
    <w:rsid w:val="00833F38"/>
    <w:rsid w:val="008418C4"/>
    <w:rsid w:val="008F5603"/>
    <w:rsid w:val="008F5C39"/>
    <w:rsid w:val="008F60BB"/>
    <w:rsid w:val="00922EBF"/>
    <w:rsid w:val="00957ED1"/>
    <w:rsid w:val="009A2839"/>
    <w:rsid w:val="009C094E"/>
    <w:rsid w:val="009C616A"/>
    <w:rsid w:val="009C6DB8"/>
    <w:rsid w:val="00A84BE0"/>
    <w:rsid w:val="00A946F8"/>
    <w:rsid w:val="00B45821"/>
    <w:rsid w:val="00B92AD5"/>
    <w:rsid w:val="00BB7D49"/>
    <w:rsid w:val="00BF5085"/>
    <w:rsid w:val="00C005D4"/>
    <w:rsid w:val="00C07B81"/>
    <w:rsid w:val="00C43BDD"/>
    <w:rsid w:val="00C77D46"/>
    <w:rsid w:val="00C8029D"/>
    <w:rsid w:val="00D979C1"/>
    <w:rsid w:val="00E14C11"/>
    <w:rsid w:val="00E53E64"/>
    <w:rsid w:val="00E66A3C"/>
    <w:rsid w:val="00E96DDF"/>
    <w:rsid w:val="00EA7199"/>
    <w:rsid w:val="00EF2D03"/>
    <w:rsid w:val="00F81739"/>
    <w:rsid w:val="00F9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003DB"/>
  <w15:docId w15:val="{2861C913-E576-0E48-ABB0-5CE5E05D8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325C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4B8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8F5603"/>
    <w:pPr>
      <w:spacing w:before="100" w:beforeAutospacing="1" w:after="100" w:afterAutospacing="1"/>
    </w:pPr>
    <w:rPr>
      <w:rFonts w:ascii="Times" w:eastAsiaTheme="minorEastAsia" w:hAnsi="Times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325CA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normal">
    <w:name w:val="whitespace-normal"/>
    <w:basedOn w:val="Normal"/>
    <w:rsid w:val="003325C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325C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D40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40B1"/>
  </w:style>
  <w:style w:type="paragraph" w:styleId="Footer">
    <w:name w:val="footer"/>
    <w:basedOn w:val="Normal"/>
    <w:link w:val="FooterChar"/>
    <w:uiPriority w:val="99"/>
    <w:unhideWhenUsed/>
    <w:rsid w:val="001D40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4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1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F19B026-92FA-DD4E-B797-FC3398292F00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1365</Words>
  <Characters>7785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Ganji</dc:creator>
  <cp:keywords/>
  <dc:description/>
  <cp:lastModifiedBy>Laxmi Ganji</cp:lastModifiedBy>
  <cp:revision>55</cp:revision>
  <dcterms:created xsi:type="dcterms:W3CDTF">2024-08-27T03:24:00Z</dcterms:created>
  <dcterms:modified xsi:type="dcterms:W3CDTF">2025-02-04T22:53:00Z</dcterms:modified>
</cp:coreProperties>
</file>