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844E6" w14:textId="77777777" w:rsidR="00D33C5A" w:rsidRDefault="00D33C5A" w:rsidP="00D33C5A">
      <w:pPr>
        <w:spacing w:after="0"/>
        <w:rPr>
          <w:rFonts w:ascii="Times New Roman" w:hAnsi="Times New Roman" w:cs="Times New Roman"/>
          <w:b/>
          <w:noProof/>
          <w:color w:val="000000"/>
          <w:sz w:val="24"/>
          <w:szCs w:val="24"/>
        </w:rPr>
      </w:pPr>
    </w:p>
    <w:p w14:paraId="23C80CBD" w14:textId="77777777" w:rsidR="00D33C5A" w:rsidRDefault="00D33C5A" w:rsidP="00D33C5A">
      <w:pPr>
        <w:spacing w:after="0"/>
        <w:rPr>
          <w:rFonts w:ascii="Times New Roman" w:hAnsi="Times New Roman" w:cs="Times New Roman"/>
          <w:b/>
          <w:noProof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/>
          <w:sz w:val="24"/>
          <w:szCs w:val="24"/>
        </w:rPr>
        <w:t xml:space="preserve">Mahaboob Kaleem </w:t>
      </w:r>
    </w:p>
    <w:p w14:paraId="4C9D78B0" w14:textId="77777777" w:rsidR="00D33C5A" w:rsidRPr="0075514C" w:rsidRDefault="00D33C5A" w:rsidP="00D33C5A">
      <w:pPr>
        <w:spacing w:after="0"/>
        <w:rPr>
          <w:rFonts w:ascii="Times New Roman" w:hAnsi="Times New Roman" w:cs="Times New Roman"/>
          <w:b/>
          <w:noProof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/>
          <w:sz w:val="24"/>
          <w:szCs w:val="24"/>
        </w:rPr>
        <w:t xml:space="preserve">Email: </w:t>
      </w:r>
      <w:hyperlink r:id="rId5" w:history="1">
        <w:r w:rsidRPr="008346DC">
          <w:rPr>
            <w:rStyle w:val="Hyperlink"/>
            <w:rFonts w:ascii="Times New Roman" w:hAnsi="Times New Roman" w:cs="Times New Roman"/>
            <w:b/>
            <w:noProof/>
            <w:sz w:val="24"/>
            <w:szCs w:val="24"/>
          </w:rPr>
          <w:t>kaleemshaik0813@gmail.com</w:t>
        </w:r>
      </w:hyperlink>
      <w:r>
        <w:rPr>
          <w:rFonts w:ascii="Times New Roman" w:hAnsi="Times New Roman" w:cs="Times New Roman"/>
          <w:b/>
          <w:noProof/>
          <w:color w:val="000000"/>
          <w:sz w:val="24"/>
          <w:szCs w:val="24"/>
          <w:u w:val="single"/>
        </w:rPr>
        <w:t xml:space="preserve">            </w:t>
      </w:r>
      <w:r w:rsidRPr="0075514C">
        <w:rPr>
          <w:rFonts w:ascii="Times New Roman" w:hAnsi="Times New Roman" w:cs="Times New Roman"/>
          <w:b/>
          <w:noProof/>
          <w:color w:val="000000"/>
          <w:sz w:val="24"/>
          <w:szCs w:val="24"/>
        </w:rPr>
        <w:t xml:space="preserve">                                                                                    </w:t>
      </w:r>
    </w:p>
    <w:p w14:paraId="502BE375" w14:textId="77777777" w:rsidR="00D33C5A" w:rsidRDefault="00D33C5A" w:rsidP="00D33C5A">
      <w:pPr>
        <w:spacing w:after="0"/>
        <w:rPr>
          <w:rFonts w:ascii="Times New Roman" w:hAnsi="Times New Roman" w:cs="Times New Roman"/>
          <w:b/>
          <w:noProof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/>
          <w:sz w:val="24"/>
          <w:szCs w:val="24"/>
        </w:rPr>
        <w:t>Phone: +1469-850-2376</w:t>
      </w:r>
    </w:p>
    <w:p w14:paraId="3EC1F272" w14:textId="77777777" w:rsidR="00D33C5A" w:rsidRDefault="00D33C5A" w:rsidP="00D33C5A">
      <w:pPr>
        <w:spacing w:after="0"/>
        <w:rPr>
          <w:rFonts w:ascii="Times New Roman" w:hAnsi="Times New Roman" w:cs="Times New Roman"/>
          <w:b/>
          <w:noProof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/>
          <w:sz w:val="24"/>
          <w:szCs w:val="24"/>
        </w:rPr>
        <w:t>Looking for C2C Roles</w:t>
      </w:r>
    </w:p>
    <w:p w14:paraId="317ECB51" w14:textId="77777777" w:rsidR="00D33C5A" w:rsidRPr="0015758D" w:rsidRDefault="00000000" w:rsidP="00D33C5A">
      <w:pPr>
        <w:spacing w:after="0"/>
        <w:rPr>
          <w:rFonts w:ascii="Times New Roman" w:hAnsi="Times New Roman" w:cs="Times New Roman"/>
          <w:b/>
          <w:noProof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/>
          <w:sz w:val="24"/>
          <w:szCs w:val="24"/>
        </w:rPr>
        <w:pict w14:anchorId="43A23998">
          <v:rect id="_x0000_i1025" style="width:492.5pt;height:1.6pt" o:hrpct="912" o:hrstd="t" o:hr="t" fillcolor="#a0a0a0" stroked="f"/>
        </w:pict>
      </w:r>
    </w:p>
    <w:p w14:paraId="684ABC56" w14:textId="77777777" w:rsidR="00D33C5A" w:rsidRPr="001B4D25" w:rsidRDefault="00D33C5A" w:rsidP="00D33C5A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1B4D25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Professional Summary:</w:t>
      </w:r>
    </w:p>
    <w:p w14:paraId="16282E40" w14:textId="08E4AC15" w:rsidR="00D33C5A" w:rsidRPr="00323932" w:rsidRDefault="00D33C5A" w:rsidP="00AD5FA0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323932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Over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10</w:t>
      </w:r>
      <w:r w:rsidR="003130E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+</w:t>
      </w:r>
      <w:r w:rsidRPr="00323932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years of professional IT experience with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7</w:t>
      </w:r>
      <w:r w:rsidRPr="00323932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+ years specializing in ServiceNow development and administration, including expertise in </w:t>
      </w:r>
      <w:r w:rsidR="007975F0" w:rsidRPr="007975F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ITSM, ITOM, ITBM, SecOps, AIOps, CMDB, GRC, Asset Management, and Workflow Automation.</w:t>
      </w:r>
    </w:p>
    <w:p w14:paraId="46047888" w14:textId="4D56594B" w:rsidR="00AD5FA0" w:rsidRPr="00AD5FA0" w:rsidRDefault="00AD5FA0" w:rsidP="00AD5FA0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D5F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Expertise in </w:t>
      </w:r>
      <w:r w:rsidRPr="00AD5F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designing, developing, and optimizing ServiceNow solutions</w:t>
      </w:r>
      <w:r w:rsidRPr="00AD5F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ensuring </w:t>
      </w:r>
      <w:r w:rsidRPr="00AD5F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scalability, automation, and compliance</w:t>
      </w:r>
      <w:r w:rsidRPr="00AD5F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across IT processes.</w:t>
      </w:r>
    </w:p>
    <w:p w14:paraId="3490C77C" w14:textId="291CB4F1" w:rsidR="00AD5FA0" w:rsidRPr="00AD5FA0" w:rsidRDefault="00AD5FA0" w:rsidP="00AD5FA0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D5F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Extensive knowledge of </w:t>
      </w:r>
      <w:r w:rsidRPr="00AD5F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ITIL best practices</w:t>
      </w:r>
      <w:r w:rsidRPr="00AD5F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implementing </w:t>
      </w:r>
      <w:r w:rsidRPr="00AD5F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Incident, Problem, Change, and Request Management</w:t>
      </w:r>
      <w:r w:rsidRPr="00AD5F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workflows for optimized IT service delivery.</w:t>
      </w:r>
    </w:p>
    <w:p w14:paraId="31419DDD" w14:textId="7F1D7BA0" w:rsidR="00AD5FA0" w:rsidRPr="00AD5FA0" w:rsidRDefault="00AD5FA0" w:rsidP="00AD5FA0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D5F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Proficient in ITOM Discovery, Event Management, and Service Mapping</w:t>
      </w:r>
      <w:r w:rsidRPr="00AD5F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ensuring </w:t>
      </w:r>
      <w:r w:rsidRPr="00AD5F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accurate infrastructure visibility, proactive monitoring, and automated root cause analysis</w:t>
      </w:r>
      <w:r w:rsidRPr="00AD5F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3D51FB81" w14:textId="1360AEC5" w:rsidR="00AD5FA0" w:rsidRPr="00AD5FA0" w:rsidRDefault="00AD5FA0" w:rsidP="00AD5FA0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D5F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Strong experience in </w:t>
      </w:r>
      <w:r w:rsidRPr="00AD5F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CMDB architecture, reconciliation, and CI normalization</w:t>
      </w:r>
      <w:r w:rsidRPr="00AD5F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ensuring </w:t>
      </w:r>
      <w:r w:rsidRPr="00AD5F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data consistency, automated CI updates, and relationship mapping</w:t>
      </w:r>
      <w:r w:rsidRPr="00AD5F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0D2A6400" w14:textId="6B902176" w:rsidR="00AD5FA0" w:rsidRPr="00AD5FA0" w:rsidRDefault="00AD5FA0" w:rsidP="00AD5FA0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D5F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Developed and managed IT Asset Management (ITAM), SAM Pro, and HAM Pro solutions</w:t>
      </w:r>
      <w:r w:rsidRPr="00AD5F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integrating them with </w:t>
      </w:r>
      <w:r w:rsidRPr="00AD5F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CMDB for lifecycle tracking and compliance</w:t>
      </w:r>
      <w:r w:rsidRPr="00AD5F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2E4B0933" w14:textId="20DA237C" w:rsidR="00AD5FA0" w:rsidRPr="00AD5FA0" w:rsidRDefault="00AD5FA0" w:rsidP="00AD5FA0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D5F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Expertise in </w:t>
      </w:r>
      <w:r w:rsidRPr="00AD5F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GRC and Integrated Risk Management (IRM), automating risk assessments, compliance tracking, and policy enforcement</w:t>
      </w:r>
      <w:r w:rsidRPr="00AD5F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0FACC205" w14:textId="5D40FA96" w:rsidR="00AD5FA0" w:rsidRPr="00AD5FA0" w:rsidRDefault="00AD5FA0" w:rsidP="00AD5FA0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D5F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Hands-on experience with </w:t>
      </w:r>
      <w:r w:rsidRPr="00AD5F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Business Continuity Management (BCM), implementing risk assessment workflows, disaster recovery strategies, and compliance automation</w:t>
      </w:r>
      <w:r w:rsidRPr="00AD5F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719C0125" w14:textId="51A90C12" w:rsidR="00AD5FA0" w:rsidRPr="00AD5FA0" w:rsidRDefault="00AD5FA0" w:rsidP="00AD5FA0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D5F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Developed AI-powered automation</w:t>
      </w:r>
      <w:r w:rsidRPr="00AD5F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using </w:t>
      </w:r>
      <w:r w:rsidRPr="00AD5F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Generative AI, Predictive Intelligence, and AIOps</w:t>
      </w:r>
      <w:r w:rsidRPr="00AD5F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reducing </w:t>
      </w:r>
      <w:r w:rsidRPr="00AD5F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manual IT operations and improving service efficiency</w:t>
      </w:r>
      <w:r w:rsidRPr="00AD5F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08E4E5A6" w14:textId="3B5F4A10" w:rsidR="00AD5FA0" w:rsidRPr="00AD5FA0" w:rsidRDefault="00AD5FA0" w:rsidP="00AD5FA0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D5F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Strong understanding of </w:t>
      </w:r>
      <w:r w:rsidRPr="00AD5F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ServiceNow SecOps</w:t>
      </w:r>
      <w:r w:rsidRPr="00AD5F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including </w:t>
      </w:r>
      <w:r w:rsidRPr="00AD5F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Threat Intelligence, Vulnerability Response, and Security Incident Management</w:t>
      </w:r>
      <w:r w:rsidRPr="00AD5F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integrated with </w:t>
      </w:r>
      <w:r w:rsidRPr="00AD5F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SIEM tools (Splunk, Qualys, Tenable, and BigPanda)</w:t>
      </w:r>
      <w:r w:rsidRPr="00AD5F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40232D42" w14:textId="208C2474" w:rsidR="00AD5FA0" w:rsidRDefault="00AD5FA0" w:rsidP="00F730A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D5F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Expertise in </w:t>
      </w:r>
      <w:r w:rsidRPr="00AD5F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Automated Test Framework (ATF), developing automated regression test cases, ensuring platform stability and CI/CD integration</w:t>
      </w:r>
      <w:r w:rsidRPr="00AD5F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0C2C6E5C" w14:textId="3F19140E" w:rsidR="00D33C5A" w:rsidRDefault="00D33C5A" w:rsidP="00F730A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B583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Led multiple implementation projects, from requirements gathering to post-production support, ensuring successful delivery following </w:t>
      </w:r>
      <w:r w:rsidRPr="00AC7B2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SDLC</w:t>
      </w:r>
      <w:r w:rsidRPr="001B583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and </w:t>
      </w:r>
      <w:r w:rsidRPr="00AC7B2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SCRUM </w:t>
      </w:r>
      <w:r w:rsidRPr="001B583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methodologies.</w:t>
      </w:r>
    </w:p>
    <w:p w14:paraId="482BE63E" w14:textId="1B554D0F" w:rsidR="007975F0" w:rsidRPr="007975F0" w:rsidRDefault="007975F0" w:rsidP="00F730A3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7975F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Strong experience with ServiceNow App Engine</w:t>
      </w:r>
      <w:r w:rsidRPr="007975F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building </w:t>
      </w:r>
      <w:r w:rsidRPr="007975F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custom low-code applications, enhancing process automation, and reducing dependency on manual development</w:t>
      </w:r>
      <w:r w:rsidRPr="007975F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0CC14994" w14:textId="4A3FE8DE" w:rsidR="007975F0" w:rsidRPr="001B583B" w:rsidRDefault="007975F0" w:rsidP="00F730A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7975F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Deep expertise in REST/SOAP APIs and Integration Hub</w:t>
      </w:r>
      <w:r w:rsidRPr="007975F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automating </w:t>
      </w:r>
      <w:r w:rsidRPr="007975F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data synchronization between ServiceNow, cloud services (AWS/Azure), and enterprise applications</w:t>
      </w:r>
      <w:r w:rsidRPr="007975F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1F9267BC" w14:textId="77777777" w:rsidR="00D33C5A" w:rsidRPr="001B583B" w:rsidRDefault="00D33C5A" w:rsidP="00F730A3">
      <w:pPr>
        <w:pStyle w:val="ListParagraph"/>
        <w:numPr>
          <w:ilvl w:val="0"/>
          <w:numId w:val="2"/>
        </w:numPr>
        <w:spacing w:after="0" w:line="240" w:lineRule="auto"/>
        <w:rPr>
          <w:rFonts w:cs="Times New Roman"/>
          <w:b/>
          <w:bCs/>
          <w:color w:val="000000"/>
          <w:sz w:val="28"/>
          <w:szCs w:val="28"/>
          <w:u w:val="single" w:color="000000"/>
        </w:rPr>
      </w:pPr>
      <w:r w:rsidRPr="001B583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Proficient in web development technologies </w:t>
      </w:r>
      <w:r w:rsidRPr="00AC7B2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(HTML, JavaScript, jQuery, JSON, CSS, AngularJS, AJAX, XML)</w:t>
      </w:r>
      <w:r w:rsidRPr="001B583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and experienced in using tools like </w:t>
      </w:r>
      <w:r w:rsidRPr="00AC7B2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Tableau, Power BI,</w:t>
      </w:r>
      <w:r w:rsidRPr="001B583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and various database management systems </w:t>
      </w:r>
      <w:r w:rsidRPr="00AC7B2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(MySQL, MongoDB, Oracle).</w:t>
      </w:r>
    </w:p>
    <w:p w14:paraId="4EA2667F" w14:textId="77777777" w:rsidR="00D33C5A" w:rsidRDefault="00D33C5A" w:rsidP="00D33C5A">
      <w:pPr>
        <w:pStyle w:val="Standard"/>
        <w:spacing w:after="0" w:line="240" w:lineRule="auto"/>
        <w:rPr>
          <w:rFonts w:cs="Times New Roman"/>
          <w:b/>
          <w:bCs/>
          <w:color w:val="000000"/>
          <w:sz w:val="28"/>
          <w:szCs w:val="28"/>
          <w:u w:val="single" w:color="000000"/>
        </w:rPr>
      </w:pPr>
    </w:p>
    <w:p w14:paraId="4742EFC0" w14:textId="77777777" w:rsidR="00D33C5A" w:rsidRDefault="00D33C5A" w:rsidP="00D33C5A">
      <w:pPr>
        <w:pStyle w:val="Standard"/>
        <w:spacing w:after="0" w:line="240" w:lineRule="auto"/>
        <w:rPr>
          <w:rFonts w:cs="Times New Roman"/>
          <w:b/>
          <w:bCs/>
          <w:color w:val="000000"/>
          <w:sz w:val="28"/>
          <w:szCs w:val="28"/>
          <w:u w:val="single" w:color="000000"/>
        </w:rPr>
      </w:pPr>
    </w:p>
    <w:p w14:paraId="6DF47BE1" w14:textId="77777777" w:rsidR="00D33C5A" w:rsidRDefault="00D33C5A" w:rsidP="00D33C5A">
      <w:pPr>
        <w:pStyle w:val="Standard"/>
        <w:spacing w:line="240" w:lineRule="auto"/>
        <w:rPr>
          <w:rFonts w:cs="Times New Roman"/>
          <w:b/>
          <w:bCs/>
          <w:color w:val="000000"/>
          <w:sz w:val="28"/>
          <w:szCs w:val="28"/>
          <w:u w:val="single" w:color="000000"/>
        </w:rPr>
      </w:pPr>
      <w:r w:rsidRPr="00894DA9">
        <w:rPr>
          <w:rFonts w:cs="Times New Roman"/>
          <w:b/>
          <w:bCs/>
          <w:color w:val="000000"/>
          <w:sz w:val="28"/>
          <w:szCs w:val="28"/>
          <w:u w:val="single" w:color="000000"/>
        </w:rPr>
        <w:t xml:space="preserve">Technical skills: </w:t>
      </w:r>
    </w:p>
    <w:p w14:paraId="57414C7D" w14:textId="77777777" w:rsidR="00D33C5A" w:rsidRPr="00AC7B2D" w:rsidRDefault="00D33C5A" w:rsidP="00D33C5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C7B2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Programming Languages:</w:t>
      </w:r>
      <w:r w:rsidRPr="00AC7B2D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JavaScript, HTML, CSS, Python</w:t>
      </w:r>
    </w:p>
    <w:p w14:paraId="7F204B05" w14:textId="77777777" w:rsidR="00D33C5A" w:rsidRPr="00AC7B2D" w:rsidRDefault="00D33C5A" w:rsidP="00D33C5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C7B2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Web Development:</w:t>
      </w:r>
      <w:r w:rsidRPr="00AC7B2D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AngularJS, AJAX, jQuery, JSON, XML</w:t>
      </w:r>
    </w:p>
    <w:p w14:paraId="14EB0970" w14:textId="0F15F9B2" w:rsidR="00D33C5A" w:rsidRPr="00041E10" w:rsidRDefault="00D33C5A" w:rsidP="00D33C5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41E1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ServiceNow: </w:t>
      </w:r>
      <w:r w:rsidRPr="005172CB">
        <w:rPr>
          <w:rFonts w:ascii="Times New Roman" w:eastAsia="Times New Roman" w:hAnsi="Times New Roman" w:cs="Times New Roman"/>
          <w:sz w:val="24"/>
          <w:szCs w:val="24"/>
          <w:lang w:eastAsia="en-US"/>
        </w:rPr>
        <w:t>AIOps Deployment and Configuration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r w:rsidRPr="00041E10">
        <w:rPr>
          <w:rFonts w:ascii="Times New Roman" w:eastAsia="Times New Roman" w:hAnsi="Times New Roman" w:cs="Times New Roman"/>
          <w:sz w:val="24"/>
          <w:szCs w:val="24"/>
          <w:lang w:eastAsia="en-US"/>
        </w:rPr>
        <w:t>HR Service Delivery (HRSD), Service Portal, Development, Administration, ITSM, ITOM, ITBM, SecOps, GRC</w:t>
      </w:r>
      <w:r w:rsidR="00F730A3">
        <w:rPr>
          <w:rFonts w:ascii="Times New Roman" w:eastAsia="Times New Roman" w:hAnsi="Times New Roman" w:cs="Times New Roman"/>
          <w:sz w:val="24"/>
          <w:szCs w:val="24"/>
          <w:lang w:eastAsia="en-US"/>
        </w:rPr>
        <w:t>, SAM Pro and HAM Pro.</w:t>
      </w:r>
    </w:p>
    <w:p w14:paraId="17D5C2AA" w14:textId="77777777" w:rsidR="00D33C5A" w:rsidRPr="00041E10" w:rsidRDefault="00D33C5A" w:rsidP="00D33C5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41E1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Integrations: </w:t>
      </w:r>
      <w:r w:rsidRPr="00041E10">
        <w:rPr>
          <w:rFonts w:ascii="Times New Roman" w:eastAsia="Times New Roman" w:hAnsi="Times New Roman" w:cs="Times New Roman"/>
          <w:sz w:val="24"/>
          <w:szCs w:val="24"/>
          <w:lang w:eastAsia="en-US"/>
        </w:rPr>
        <w:t>REST APIs, SOAP APIs, MID Server, LDAP, JIRA, Azure</w:t>
      </w:r>
    </w:p>
    <w:p w14:paraId="7E99B757" w14:textId="77777777" w:rsidR="00D33C5A" w:rsidRPr="00AC7B2D" w:rsidRDefault="00D33C5A" w:rsidP="00D33C5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C7B2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lastRenderedPageBreak/>
        <w:t>Database Tools:</w:t>
      </w:r>
      <w:r w:rsidRPr="00AC7B2D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MySQL, MongoDB, Oracle Database</w:t>
      </w:r>
    </w:p>
    <w:p w14:paraId="6A1B7EA9" w14:textId="77777777" w:rsidR="00D33C5A" w:rsidRPr="00AC7B2D" w:rsidRDefault="00D33C5A" w:rsidP="00D33C5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C7B2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Visualization:</w:t>
      </w:r>
      <w:r w:rsidRPr="00AC7B2D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Tableau, Power BI</w:t>
      </w:r>
    </w:p>
    <w:p w14:paraId="3BD7158D" w14:textId="77777777" w:rsidR="00D33C5A" w:rsidRPr="00AC7B2D" w:rsidRDefault="00D33C5A" w:rsidP="00D33C5A">
      <w:pPr>
        <w:pStyle w:val="ListParagraph"/>
        <w:widowControl w:val="0"/>
        <w:numPr>
          <w:ilvl w:val="0"/>
          <w:numId w:val="3"/>
        </w:numPr>
        <w:tabs>
          <w:tab w:val="left" w:pos="820"/>
        </w:tabs>
        <w:spacing w:before="2" w:after="0" w:line="240" w:lineRule="auto"/>
        <w:ind w:right="380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C7B2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Operating Systems:</w:t>
      </w:r>
      <w:r w:rsidRPr="00AC7B2D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Windows, Linux, Mac OS</w:t>
      </w:r>
    </w:p>
    <w:p w14:paraId="45629B3D" w14:textId="77777777" w:rsidR="00D33C5A" w:rsidRPr="00AB1967" w:rsidRDefault="00D33C5A" w:rsidP="00D33C5A">
      <w:pPr>
        <w:widowControl w:val="0"/>
        <w:tabs>
          <w:tab w:val="left" w:pos="820"/>
        </w:tabs>
        <w:spacing w:before="2" w:after="0" w:line="240" w:lineRule="auto"/>
        <w:ind w:right="380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AB1967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  </w:t>
      </w:r>
    </w:p>
    <w:p w14:paraId="72EA44E7" w14:textId="77777777" w:rsidR="00D33C5A" w:rsidRPr="00FB60D0" w:rsidRDefault="00D33C5A" w:rsidP="00D33C5A">
      <w:pPr>
        <w:widowControl w:val="0"/>
        <w:tabs>
          <w:tab w:val="left" w:pos="820"/>
        </w:tabs>
        <w:spacing w:before="2" w:line="240" w:lineRule="auto"/>
        <w:ind w:right="380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FB60D0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C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ertifications</w:t>
      </w:r>
      <w:r w:rsidRPr="00FB60D0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:</w:t>
      </w:r>
    </w:p>
    <w:p w14:paraId="206258A4" w14:textId="77777777" w:rsidR="00D33C5A" w:rsidRPr="00AC7B2D" w:rsidRDefault="00D33C5A" w:rsidP="00D33C5A">
      <w:pPr>
        <w:pStyle w:val="ListParagraph"/>
        <w:numPr>
          <w:ilvl w:val="0"/>
          <w:numId w:val="5"/>
        </w:numPr>
        <w:spacing w:before="100" w:after="10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C7B2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Certified ServiceNow Administrator. </w:t>
      </w:r>
    </w:p>
    <w:p w14:paraId="77EF55D4" w14:textId="77777777" w:rsidR="00D33C5A" w:rsidRPr="00AC7B2D" w:rsidRDefault="00D33C5A" w:rsidP="00D33C5A">
      <w:pPr>
        <w:pStyle w:val="ListParagraph"/>
        <w:numPr>
          <w:ilvl w:val="0"/>
          <w:numId w:val="5"/>
        </w:numPr>
        <w:spacing w:before="100" w:after="10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C7B2D">
        <w:rPr>
          <w:rFonts w:ascii="Times New Roman" w:hAnsi="Times New Roman" w:cs="Times New Roman"/>
          <w:b/>
          <w:bCs/>
          <w:color w:val="000000"/>
          <w:sz w:val="24"/>
          <w:szCs w:val="24"/>
        </w:rPr>
        <w:t>Certified Application Developer.</w:t>
      </w:r>
    </w:p>
    <w:p w14:paraId="33BCA672" w14:textId="77777777" w:rsidR="00D33C5A" w:rsidRDefault="00D33C5A" w:rsidP="00D33C5A">
      <w:pPr>
        <w:pStyle w:val="ListParagraph"/>
        <w:numPr>
          <w:ilvl w:val="0"/>
          <w:numId w:val="5"/>
        </w:numPr>
        <w:spacing w:before="100" w:after="10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C7B2D">
        <w:rPr>
          <w:rFonts w:ascii="Times New Roman" w:hAnsi="Times New Roman" w:cs="Times New Roman"/>
          <w:b/>
          <w:bCs/>
          <w:color w:val="000000"/>
          <w:sz w:val="24"/>
          <w:szCs w:val="24"/>
        </w:rPr>
        <w:t>Certified ITIL foundation.</w:t>
      </w:r>
    </w:p>
    <w:p w14:paraId="674A23C7" w14:textId="77777777" w:rsidR="00D33C5A" w:rsidRDefault="00D33C5A" w:rsidP="00D33C5A">
      <w:pPr>
        <w:widowControl w:val="0"/>
        <w:tabs>
          <w:tab w:val="left" w:pos="820"/>
        </w:tabs>
        <w:spacing w:before="2" w:line="240" w:lineRule="auto"/>
        <w:ind w:right="380"/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Education</w:t>
      </w:r>
      <w:r w:rsidRPr="00CB15DC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:</w:t>
      </w:r>
    </w:p>
    <w:p w14:paraId="224B6442" w14:textId="77777777" w:rsidR="00D33C5A" w:rsidRPr="00CB15DC" w:rsidRDefault="00D33C5A" w:rsidP="00D33C5A">
      <w:pPr>
        <w:pStyle w:val="ListParagraph"/>
        <w:numPr>
          <w:ilvl w:val="0"/>
          <w:numId w:val="10"/>
        </w:numPr>
        <w:spacing w:before="100" w:after="10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B15DC">
        <w:rPr>
          <w:rFonts w:ascii="Times New Roman" w:hAnsi="Times New Roman" w:cs="Times New Roman"/>
          <w:color w:val="000000"/>
          <w:sz w:val="24"/>
          <w:szCs w:val="24"/>
        </w:rPr>
        <w:t>Masters: University of North Texas (Dec 2020)</w:t>
      </w:r>
    </w:p>
    <w:p w14:paraId="4151FF15" w14:textId="77777777" w:rsidR="00D33C5A" w:rsidRPr="00CB15DC" w:rsidRDefault="00D33C5A" w:rsidP="00D33C5A">
      <w:pPr>
        <w:pStyle w:val="ListParagraph"/>
        <w:numPr>
          <w:ilvl w:val="0"/>
          <w:numId w:val="10"/>
        </w:numPr>
        <w:spacing w:before="100" w:after="10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B15DC">
        <w:rPr>
          <w:rFonts w:ascii="Times New Roman" w:hAnsi="Times New Roman" w:cs="Times New Roman"/>
          <w:color w:val="000000"/>
          <w:sz w:val="24"/>
          <w:szCs w:val="24"/>
        </w:rPr>
        <w:t>Bachelors: Jawaharlal Nehru Technological University (May 2013)</w:t>
      </w:r>
    </w:p>
    <w:p w14:paraId="01B3B0EF" w14:textId="77777777" w:rsidR="00D33C5A" w:rsidRPr="00CB15DC" w:rsidRDefault="00D33C5A" w:rsidP="00D33C5A">
      <w:pPr>
        <w:spacing w:before="100" w:after="100" w:line="240" w:lineRule="auto"/>
        <w:ind w:left="3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5976E4E" w14:textId="77777777" w:rsidR="00D33C5A" w:rsidRPr="00CD2DD2" w:rsidRDefault="00D33C5A" w:rsidP="00D33C5A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D2DD2">
        <w:rPr>
          <w:rFonts w:ascii="Times New Roman" w:hAnsi="Times New Roman" w:cs="Times New Roman"/>
          <w:b/>
          <w:bCs/>
          <w:sz w:val="28"/>
          <w:szCs w:val="28"/>
          <w:u w:val="single"/>
        </w:rPr>
        <w:t>Professional Experience:</w:t>
      </w:r>
    </w:p>
    <w:p w14:paraId="7D6F89FD" w14:textId="77777777" w:rsidR="00D33C5A" w:rsidRPr="00884109" w:rsidRDefault="00D33C5A" w:rsidP="00D33C5A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D761B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Albertsons, TX</w:t>
      </w:r>
      <w:r w:rsidRPr="005D761B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Sep </w:t>
      </w:r>
      <w:r w:rsidRPr="00E06FF5">
        <w:rPr>
          <w:rFonts w:ascii="Times New Roman" w:hAnsi="Times New Roman" w:cs="Times New Roman"/>
          <w:b/>
          <w:bCs/>
          <w:color w:val="000000"/>
          <w:sz w:val="24"/>
          <w:szCs w:val="24"/>
        </w:rPr>
        <w:t>20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23</w:t>
      </w:r>
      <w:r w:rsidRPr="00E06FF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– Present</w:t>
      </w:r>
      <w:r w:rsidRPr="005D761B">
        <w:rPr>
          <w:rFonts w:ascii="Times New Roman" w:hAnsi="Times New Roman" w:cs="Times New Roman"/>
          <w:b/>
          <w:bCs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</w:t>
      </w:r>
      <w:r w:rsidRPr="005D76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</w:t>
      </w:r>
      <w:r w:rsidRPr="005D761B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5D761B">
        <w:rPr>
          <w:rFonts w:ascii="Times New Roman" w:hAnsi="Times New Roman" w:cs="Times New Roman"/>
          <w:b/>
          <w:bCs/>
          <w:sz w:val="24"/>
          <w:szCs w:val="24"/>
        </w:rPr>
        <w:t>Role: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ServiceNow Developer/Admin</w:t>
      </w:r>
      <w:r w:rsidRPr="005D761B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5D761B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14:paraId="3B0DB615" w14:textId="77777777" w:rsidR="00D33C5A" w:rsidRPr="00323932" w:rsidRDefault="00D33C5A" w:rsidP="00D33C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323932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Managed comprehensive </w:t>
      </w:r>
      <w:r w:rsidRPr="0032393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ITSM processes</w:t>
      </w:r>
      <w:r w:rsidRPr="00323932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aligned with ITIL frameworks, optimizing Incident, Problem, Change, and Request Management, improving service delivery by 25%.</w:t>
      </w:r>
    </w:p>
    <w:p w14:paraId="67F332D1" w14:textId="77777777" w:rsidR="0007526C" w:rsidRPr="0007526C" w:rsidRDefault="0007526C" w:rsidP="00D33C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7526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075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automated SLA tracking</w:t>
      </w:r>
      <w:r w:rsidRPr="0007526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r w:rsidRPr="00075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breach notification workflows</w:t>
      </w:r>
      <w:r w:rsidRPr="0007526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improving </w:t>
      </w:r>
      <w:r w:rsidRPr="00075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ticket resolution efficiency by 25%</w:t>
      </w:r>
      <w:r w:rsidRPr="0007526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enhancing </w:t>
      </w:r>
      <w:r w:rsidRPr="00075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service reliability</w:t>
      </w:r>
      <w:r w:rsidRPr="0007526C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5DCC381F" w14:textId="354F3982" w:rsidR="0007526C" w:rsidRPr="0007526C" w:rsidRDefault="0007526C" w:rsidP="00075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752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Implemented ServiceNow Discovery to map infrastructure components, improving CMDB accuracy by 95% and enhancing change impact analysis.</w:t>
      </w:r>
    </w:p>
    <w:p w14:paraId="324B9757" w14:textId="3B5E0BDD" w:rsidR="0007526C" w:rsidRPr="006972DC" w:rsidRDefault="0007526C" w:rsidP="00075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972D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Configured Event Management pipelines with AI-driven correlation rules, reducing false alarms by 50% and ensuring accurate incident prioritization.</w:t>
      </w:r>
    </w:p>
    <w:p w14:paraId="3627D0AE" w14:textId="75840991" w:rsidR="00EE3BC1" w:rsidRPr="00EE3BC1" w:rsidRDefault="00EE3BC1" w:rsidP="00EE3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E3BC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Developed </w:t>
      </w:r>
      <w:r w:rsidRPr="00EE3BC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custom workflows</w:t>
      </w:r>
      <w:r w:rsidRPr="00EE3BC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for </w:t>
      </w:r>
      <w:r w:rsidRPr="00EE3BC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asset procurement, assignment, and disposal</w:t>
      </w:r>
      <w:r w:rsidRPr="00EE3BC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reducing </w:t>
      </w:r>
      <w:r w:rsidRPr="00EE3BC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manual intervention by 40%</w:t>
      </w:r>
      <w:r w:rsidRPr="00EE3BC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and improving </w:t>
      </w:r>
      <w:r w:rsidRPr="00EE3BC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compliance</w:t>
      </w:r>
      <w:r w:rsidRPr="00EE3BC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2B87DE2D" w14:textId="16632B62" w:rsidR="00EE3BC1" w:rsidRDefault="00EE3BC1" w:rsidP="00EE3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E3BC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Designed </w:t>
      </w:r>
      <w:r w:rsidRPr="00EE3BC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reconciliation rules</w:t>
      </w:r>
      <w:r w:rsidRPr="00EE3BC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to validate asset data integrity, ensuring </w:t>
      </w:r>
      <w:r w:rsidRPr="00EE3BC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real-time updates across ServiceNow and third-party ITAM tools</w:t>
      </w:r>
      <w:r w:rsidRPr="00EE3BC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5B0B8071" w14:textId="28CBBFBF" w:rsidR="00D33C5A" w:rsidRPr="00323932" w:rsidRDefault="00D33C5A" w:rsidP="00EE3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323932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Designed and implemented custom applications using </w:t>
      </w:r>
      <w:r w:rsidRPr="0032393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ServiceNow App Engine</w:t>
      </w:r>
      <w:r w:rsidRPr="00323932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, meeting specific business needs and deploying solutions quickly using low-code development.</w:t>
      </w:r>
    </w:p>
    <w:p w14:paraId="4B688A39" w14:textId="44BB6886" w:rsidR="00140BE0" w:rsidRPr="00140BE0" w:rsidRDefault="00140BE0" w:rsidP="00140B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Configured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SAM Pro for software compliance tracking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integrating it with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vendor databases to automate entitlement verification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048B79F6" w14:textId="7CD1F501" w:rsidR="00140BE0" w:rsidRPr="00140BE0" w:rsidRDefault="00140BE0" w:rsidP="00140B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Automated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license reclamation workflows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reducing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underutilized software costs by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32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%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and ensuring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compliance with enterprise agreements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0CC352CA" w14:textId="3C4BB5E6" w:rsidR="00140BE0" w:rsidRDefault="00140BE0" w:rsidP="00140B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Developed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audit tracking for software entitlements and usage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improving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compliance reporting and vendor negotiations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2AFC1121" w14:textId="52406DDB" w:rsidR="005F1284" w:rsidRPr="005F1284" w:rsidRDefault="005F1284" w:rsidP="00140B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F1284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Developed </w:t>
      </w:r>
      <w:r w:rsidRPr="005F128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HR Service Portal enhancements</w:t>
      </w:r>
      <w:r w:rsidRPr="005F1284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using </w:t>
      </w:r>
      <w:r w:rsidRPr="005F128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custom UI pages and widgets</w:t>
      </w:r>
      <w:r w:rsidRPr="005F1284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improving </w:t>
      </w:r>
      <w:r w:rsidRPr="005F128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employee engagement and self-service adoption</w:t>
      </w:r>
      <w:r w:rsidRPr="005F1284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4B5BC141" w14:textId="1A11BAC0" w:rsidR="005F1284" w:rsidRDefault="005F1284" w:rsidP="005F12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F1284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Integrated </w:t>
      </w:r>
      <w:r w:rsidRPr="005F128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HRSD with external HRMS systems</w:t>
      </w:r>
      <w:r w:rsidRPr="005F1284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ensuring </w:t>
      </w:r>
      <w:r w:rsidRPr="005F128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seamless data synchronization</w:t>
      </w:r>
      <w:r w:rsidRPr="005F1284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between ServiceNow and third-party applications.</w:t>
      </w:r>
    </w:p>
    <w:p w14:paraId="3E2A4433" w14:textId="7AE8ADAD" w:rsidR="00D33C5A" w:rsidRPr="00414F66" w:rsidRDefault="00D33C5A" w:rsidP="005F12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414F6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Conducted </w:t>
      </w:r>
      <w:r w:rsidRPr="00414F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API-based integrations</w:t>
      </w:r>
      <w:r w:rsidRPr="00414F6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using </w:t>
      </w:r>
      <w:r w:rsidRPr="00414F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REST APIs</w:t>
      </w:r>
      <w:r w:rsidRPr="00414F6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to connect ServiceNow with third-party applications, ensuring smooth data flow and system interoperability.</w:t>
      </w:r>
    </w:p>
    <w:p w14:paraId="2AC6DDF0" w14:textId="15D44163" w:rsidR="00F730A3" w:rsidRPr="00F730A3" w:rsidRDefault="00F730A3" w:rsidP="00F730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F730A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Developed low-code/no-code applications using ServiceNow App Engine</w:t>
      </w:r>
      <w:r w:rsidRPr="00F730A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streamlining </w:t>
      </w:r>
      <w:r w:rsidRPr="00F730A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business process automation and reducing manual workflows</w:t>
      </w:r>
      <w:r w:rsidRPr="00F730A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76872567" w14:textId="34C672FC" w:rsidR="00D33C5A" w:rsidRDefault="00F730A3" w:rsidP="00F730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F730A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Designed and configured App Engine Studio applications</w:t>
      </w:r>
      <w:r w:rsidRPr="00F730A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enabling </w:t>
      </w:r>
      <w:r w:rsidRPr="00F730A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rapid prototyping and deployment of custom solutions</w:t>
      </w:r>
      <w:r w:rsidRPr="00F730A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00198EE4" w14:textId="1DE9D67E" w:rsidR="00F730A3" w:rsidRPr="00F730A3" w:rsidRDefault="00F730A3" w:rsidP="00F730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F730A3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Implemented Flow Designer-based automation for approval workflows, reducing process cycle time and improving efficiency</w:t>
      </w:r>
    </w:p>
    <w:p w14:paraId="39B2C832" w14:textId="77777777" w:rsidR="00D33C5A" w:rsidRPr="00E41E2E" w:rsidRDefault="00D33C5A" w:rsidP="00D33C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41E2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Designed and configured </w:t>
      </w:r>
      <w:r w:rsidRPr="00E41E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Performance Analytics (PA) dashboards</w:t>
      </w:r>
      <w:r w:rsidRPr="00E41E2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in ServiceNow to provide actionable insights and real-time reporting on key ITSM metrics.</w:t>
      </w:r>
    </w:p>
    <w:p w14:paraId="76A7172F" w14:textId="72B2246F" w:rsidR="00140BE0" w:rsidRPr="00140BE0" w:rsidRDefault="00140BE0" w:rsidP="00140B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Configured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Threat Intelligence and Vulnerability Response workflows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automating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security incident prioritization and resolution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03316216" w14:textId="24913BDC" w:rsidR="00140BE0" w:rsidRPr="00140BE0" w:rsidRDefault="00140BE0" w:rsidP="00140B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Integrated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ServiceNow SecOps with SIEM tools (Splunk, Qualys)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ensuring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real-time threat monitoring and automated remediation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135ECB1E" w14:textId="36A2F4AC" w:rsidR="00140BE0" w:rsidRDefault="00140BE0" w:rsidP="00140B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Developed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security incident response playbooks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improving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incident containment and reducing breach impact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084D1E80" w14:textId="284C54D2" w:rsidR="00D33C5A" w:rsidRDefault="00D33C5A" w:rsidP="00140B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405D4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Implemented </w:t>
      </w:r>
      <w:r w:rsidRPr="00405D4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cloud-based CMDB integration in ServiceNow</w:t>
      </w:r>
      <w:r w:rsidRPr="00405D4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to track and manage cloud resources.</w:t>
      </w:r>
    </w:p>
    <w:p w14:paraId="1197B77F" w14:textId="77777777" w:rsidR="00D33C5A" w:rsidRDefault="00D33C5A" w:rsidP="00D33C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41E2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Collaborated with stakeholders to define requirements and build PA scorecards, enabling data-driven decision-making across IT operations.</w:t>
      </w:r>
    </w:p>
    <w:p w14:paraId="04672FF3" w14:textId="77777777" w:rsidR="00D33C5A" w:rsidRDefault="00D33C5A" w:rsidP="00D33C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172C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Created and maintained </w:t>
      </w:r>
      <w:r w:rsidRPr="005172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technical documentation</w:t>
      </w:r>
      <w:r w:rsidRPr="005172C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, including platform manuals, policies, and process documentation, to ensure consistency and clarity across teams.</w:t>
      </w:r>
    </w:p>
    <w:p w14:paraId="27A66B65" w14:textId="33F69E5E" w:rsidR="00140BE0" w:rsidRPr="00140BE0" w:rsidRDefault="00140BE0" w:rsidP="00140B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Developed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ATF test suites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for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automated regression testing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reducing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manual testing effort by 60% and improving test coverage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3672C248" w14:textId="32F67516" w:rsidR="00140BE0" w:rsidRPr="00140BE0" w:rsidRDefault="00140BE0" w:rsidP="00140B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Integrated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ATF with CI/CD pipelines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ensuring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continuous validation of ServiceNow updates and releases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56E9BEEB" w14:textId="604E328F" w:rsidR="00140BE0" w:rsidRDefault="00140BE0" w:rsidP="00140B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Created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modular ATF test scripts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enabling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scalability across multiple ITSM, ITOM, and SecOps modules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48BB129F" w14:textId="6A659A9F" w:rsidR="00D33C5A" w:rsidRDefault="00D33C5A" w:rsidP="00140B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DF306D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Implemented ServiceNow </w:t>
      </w:r>
      <w:r w:rsidRPr="0050694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Virtual Agent</w:t>
      </w:r>
      <w:r w:rsidRPr="00DF306D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to provide AI-powered automated support for users, reducing response times and increasing satisfaction.</w:t>
      </w:r>
    </w:p>
    <w:p w14:paraId="4BC6301C" w14:textId="77777777" w:rsidR="00D33C5A" w:rsidRDefault="00D33C5A" w:rsidP="00D33C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DF306D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Customized </w:t>
      </w:r>
      <w:r w:rsidRPr="0050694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Virtual Agent</w:t>
      </w:r>
      <w:r w:rsidRPr="00DF306D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dialogs to handle common user requests and issues, improving the overall user experience and reducing the workload on support teams.</w:t>
      </w:r>
    </w:p>
    <w:p w14:paraId="0D306D8E" w14:textId="77777777" w:rsidR="00D33C5A" w:rsidRDefault="00D33C5A" w:rsidP="00D33C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466B9E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 and collaborated with cross-functional teams to deliver high-quality ServiceNow solutions on time</w:t>
      </w:r>
    </w:p>
    <w:p w14:paraId="15E789B9" w14:textId="77777777" w:rsidR="00D33C5A" w:rsidRPr="00D4458A" w:rsidRDefault="00D33C5A" w:rsidP="00D33C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D4458A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Oversaw integration evaluations and troubleshooting, ensuring uninterrupted data transmissions.</w:t>
      </w:r>
    </w:p>
    <w:p w14:paraId="6E9B4D54" w14:textId="77777777" w:rsidR="00D33C5A" w:rsidRPr="00CD2DD2" w:rsidRDefault="00D33C5A" w:rsidP="00D33C5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Walmart Marketplace, NJ                                                </w:t>
      </w:r>
      <w:r w:rsidRPr="00E06FF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      </w:t>
      </w:r>
      <w:r w:rsidRPr="00E06FF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May</w:t>
      </w:r>
      <w:r w:rsidRPr="00E06FF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20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22- June 2023</w:t>
      </w:r>
    </w:p>
    <w:p w14:paraId="56F28886" w14:textId="77777777" w:rsidR="00D33C5A" w:rsidRDefault="00D33C5A" w:rsidP="00D33C5A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E06FF5">
        <w:rPr>
          <w:rFonts w:ascii="Times New Roman" w:hAnsi="Times New Roman" w:cs="Times New Roman"/>
          <w:b/>
          <w:bCs/>
          <w:color w:val="000000"/>
          <w:sz w:val="24"/>
          <w:szCs w:val="24"/>
        </w:rPr>
        <w:t>Role: ServiceNow Developer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/Admin                                                                                 </w:t>
      </w:r>
    </w:p>
    <w:p w14:paraId="316C6402" w14:textId="77777777" w:rsidR="00D33C5A" w:rsidRDefault="00D33C5A" w:rsidP="00D33C5A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E06FF5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Responsibilities:</w:t>
      </w:r>
    </w:p>
    <w:p w14:paraId="264566B6" w14:textId="77777777" w:rsidR="00D33C5A" w:rsidRDefault="00D33C5A" w:rsidP="00D33C5A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F82209E" w14:textId="77777777" w:rsidR="00D33C5A" w:rsidRPr="005172CB" w:rsidRDefault="00D33C5A" w:rsidP="0007526C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172C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Played a key role in designing and implementing </w:t>
      </w:r>
      <w:r w:rsidRPr="005172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ITSM</w:t>
      </w:r>
      <w:r w:rsidRPr="005172C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capabilities in ServiceNow, including developing custom workflows, </w:t>
      </w:r>
      <w:r w:rsidRPr="005172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business rules</w:t>
      </w:r>
      <w:r w:rsidRPr="005172C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and </w:t>
      </w:r>
      <w:r w:rsidRPr="005172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client scripts</w:t>
      </w:r>
      <w:r w:rsidRPr="005172C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to support business processes.</w:t>
      </w:r>
    </w:p>
    <w:p w14:paraId="06EC1A20" w14:textId="76683591" w:rsidR="0007526C" w:rsidRPr="0007526C" w:rsidRDefault="0007526C" w:rsidP="0007526C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752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Integrated ServiceNow ITSM with third-party monitoring tools, enabling automated ticket creation and reducing manual escalations.</w:t>
      </w:r>
    </w:p>
    <w:p w14:paraId="66F109FA" w14:textId="4818B1C2" w:rsidR="0007526C" w:rsidRPr="0007526C" w:rsidRDefault="0007526C" w:rsidP="00140BE0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07526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Configured custom UI policies, client scripts, and notifications to enhance user experience and self-service adoption across ITSM modules.</w:t>
      </w:r>
    </w:p>
    <w:p w14:paraId="383C7436" w14:textId="66C23A1D" w:rsidR="00140BE0" w:rsidRPr="00140BE0" w:rsidRDefault="00140BE0" w:rsidP="00140BE0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Designed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HAM Pro workflows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to track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hardware from procurement to retirement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ensuring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accurate lifecycle management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02431742" w14:textId="0906D912" w:rsidR="00140BE0" w:rsidRPr="00140BE0" w:rsidRDefault="00140BE0" w:rsidP="00140BE0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Implemented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barcode and RFID-based asset tracking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improving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hardware inventory accuracy and reducing asset discrepancies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62DFF812" w14:textId="04749F10" w:rsidR="00140BE0" w:rsidRPr="00140BE0" w:rsidRDefault="00140BE0" w:rsidP="00140BE0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Automated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stock reconciliation processes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ensuring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alignment between CMDB and physical inventory data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1FD266FB" w14:textId="04993436" w:rsidR="00140BE0" w:rsidRPr="00140BE0" w:rsidRDefault="00140BE0" w:rsidP="00140BE0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Symbol" w:cs="Times New Roman"/>
          <w:sz w:val="24"/>
          <w:szCs w:val="24"/>
          <w:lang w:val="en-US" w:eastAsia="en-US"/>
        </w:rPr>
      </w:pP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Configured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automated decommissioning workflows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improving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hardware disposal compliance and tracking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12665132" w14:textId="5FF86920" w:rsidR="00D33C5A" w:rsidRPr="00E8313F" w:rsidRDefault="00D33C5A" w:rsidP="00140BE0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Symbol" w:cs="Times New Roman"/>
          <w:sz w:val="24"/>
          <w:szCs w:val="24"/>
          <w:lang w:val="en-US" w:eastAsia="en-US"/>
        </w:rPr>
      </w:pPr>
      <w:r w:rsidRPr="00E8313F">
        <w:rPr>
          <w:rFonts w:ascii="Times New Roman" w:eastAsia="Times New Roman" w:hAnsi="Symbol" w:cs="Times New Roman"/>
          <w:sz w:val="24"/>
          <w:szCs w:val="24"/>
          <w:lang w:val="en-US" w:eastAsia="en-US"/>
        </w:rPr>
        <w:t xml:space="preserve">Implemented and optimized </w:t>
      </w:r>
      <w:r w:rsidRPr="00E8313F">
        <w:rPr>
          <w:rFonts w:ascii="Times New Roman" w:eastAsia="Times New Roman" w:hAnsi="Symbol" w:cs="Times New Roman"/>
          <w:b/>
          <w:bCs/>
          <w:sz w:val="24"/>
          <w:szCs w:val="24"/>
          <w:lang w:val="en-US" w:eastAsia="en-US"/>
        </w:rPr>
        <w:t>ServiceNow SAM Pro module</w:t>
      </w:r>
      <w:r w:rsidRPr="00E8313F">
        <w:rPr>
          <w:rFonts w:ascii="Times New Roman" w:eastAsia="Times New Roman" w:hAnsi="Symbol" w:cs="Times New Roman"/>
          <w:sz w:val="24"/>
          <w:szCs w:val="24"/>
          <w:lang w:val="en-US" w:eastAsia="en-US"/>
        </w:rPr>
        <w:t xml:space="preserve"> to manage software licensing and compliance, reducing software costs by 20% through effective license utilization and reclamation.</w:t>
      </w:r>
    </w:p>
    <w:p w14:paraId="7A459B7D" w14:textId="27BFCFF2" w:rsidR="00D33C5A" w:rsidRPr="00E8313F" w:rsidRDefault="00D33C5A" w:rsidP="00D33C5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Symbol" w:cs="Times New Roman"/>
          <w:sz w:val="24"/>
          <w:szCs w:val="24"/>
          <w:lang w:val="en-US" w:eastAsia="en-US"/>
        </w:rPr>
      </w:pPr>
      <w:r w:rsidRPr="00E8313F">
        <w:rPr>
          <w:rFonts w:ascii="Times New Roman" w:eastAsia="Times New Roman" w:hAnsi="Symbol" w:cs="Times New Roman"/>
          <w:sz w:val="24"/>
          <w:szCs w:val="24"/>
          <w:lang w:val="en-US" w:eastAsia="en-US"/>
        </w:rPr>
        <w:lastRenderedPageBreak/>
        <w:t xml:space="preserve">Configured and optimized </w:t>
      </w:r>
      <w:r w:rsidRPr="00E8313F">
        <w:rPr>
          <w:rFonts w:ascii="Times New Roman" w:eastAsia="Times New Roman" w:hAnsi="Symbol" w:cs="Times New Roman"/>
          <w:b/>
          <w:bCs/>
          <w:sz w:val="24"/>
          <w:szCs w:val="24"/>
          <w:lang w:val="en-US" w:eastAsia="en-US"/>
        </w:rPr>
        <w:t>ServiceNow HAM Pro</w:t>
      </w:r>
      <w:r w:rsidRPr="00E8313F">
        <w:rPr>
          <w:rFonts w:ascii="Times New Roman" w:eastAsia="Times New Roman" w:hAnsi="Symbol" w:cs="Times New Roman"/>
          <w:sz w:val="24"/>
          <w:szCs w:val="24"/>
          <w:lang w:val="en-US" w:eastAsia="en-US"/>
        </w:rPr>
        <w:t xml:space="preserve"> to </w:t>
      </w:r>
      <w:r w:rsidRPr="00E8313F">
        <w:rPr>
          <w:rFonts w:ascii="Times New Roman" w:eastAsia="Times New Roman" w:hAnsi="Symbol" w:cs="Times New Roman"/>
          <w:b/>
          <w:bCs/>
          <w:sz w:val="24"/>
          <w:szCs w:val="24"/>
          <w:lang w:val="en-US" w:eastAsia="en-US"/>
        </w:rPr>
        <w:t>track and manage IT hardware assets</w:t>
      </w:r>
      <w:r w:rsidRPr="00E8313F">
        <w:rPr>
          <w:rFonts w:ascii="Times New Roman" w:eastAsia="Times New Roman" w:hAnsi="Symbol" w:cs="Times New Roman"/>
          <w:sz w:val="24"/>
          <w:szCs w:val="24"/>
          <w:lang w:val="en-US" w:eastAsia="en-US"/>
        </w:rPr>
        <w:t xml:space="preserve"> throughout their lifecycle from procurement to disposal.</w:t>
      </w:r>
    </w:p>
    <w:p w14:paraId="5B6B10AE" w14:textId="77777777" w:rsidR="00D33C5A" w:rsidRPr="00A9709B" w:rsidRDefault="00D33C5A" w:rsidP="00D33C5A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9709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Led </w:t>
      </w:r>
      <w:r w:rsidRPr="00A97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Discovery projects</w:t>
      </w:r>
      <w:r w:rsidRPr="00A9709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to identify and map Configuration Items (CIs) across the IT landscape, significantly improving asset visibility and management.</w:t>
      </w:r>
    </w:p>
    <w:p w14:paraId="23077724" w14:textId="785E0327" w:rsidR="00140BE0" w:rsidRPr="00140BE0" w:rsidRDefault="00140BE0" w:rsidP="00140BE0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Integrated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BCM with CMDB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enabling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automated asset tracking for recovery purposes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7072623D" w14:textId="51FD2AC1" w:rsidR="00140BE0" w:rsidRPr="00140BE0" w:rsidRDefault="00140BE0" w:rsidP="00140BE0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Developed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business impact analysis (BIA) modules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reducing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recovery planning efforts by 35%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37EA558D" w14:textId="33E0CBF4" w:rsidR="00140BE0" w:rsidRDefault="00140BE0" w:rsidP="00140BE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Implemented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BCM compliance tracking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ensuring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alignment with regulatory requirements and internal audit standards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04204C4B" w14:textId="015BC03B" w:rsidR="00D33C5A" w:rsidRPr="00A9709B" w:rsidRDefault="00D33C5A" w:rsidP="00140BE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9709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Implemented customizations including Client Scripts, </w:t>
      </w:r>
      <w:r w:rsidRPr="00A97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UI Policies, UI Actions</w:t>
      </w:r>
      <w:r w:rsidRPr="00A9709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Script Includes, Business Rules, </w:t>
      </w:r>
      <w:r w:rsidRPr="00A97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workflow administration</w:t>
      </w:r>
      <w:r w:rsidRPr="00A9709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, report setup, and data imports/exports.</w:t>
      </w:r>
    </w:p>
    <w:p w14:paraId="661B7917" w14:textId="77777777" w:rsidR="00D33C5A" w:rsidRPr="00252EB5" w:rsidRDefault="00D33C5A" w:rsidP="00D33C5A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252EB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Enhanced the </w:t>
      </w:r>
      <w:r w:rsidRPr="00252EB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vulnerability management process</w:t>
      </w:r>
      <w:r w:rsidRPr="00252EB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by automating the identification and prioritization of security threats based on real-time data from </w:t>
      </w:r>
      <w:r w:rsidRPr="00252EB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Qualys</w:t>
      </w:r>
      <w:r w:rsidRPr="00252EB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and </w:t>
      </w:r>
      <w:r w:rsidRPr="00252EB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Tenable</w:t>
      </w:r>
      <w:r w:rsidRPr="00252EB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integrations.</w:t>
      </w:r>
    </w:p>
    <w:p w14:paraId="720E123E" w14:textId="1A2AA035" w:rsidR="00140BE0" w:rsidRPr="00140BE0" w:rsidRDefault="00140BE0" w:rsidP="00140BE0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Implemented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ITBM Demand, Project, and Portfolio Management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modules to streamline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resource allocation and project execution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0F06D1EC" w14:textId="209413CE" w:rsidR="00F730A3" w:rsidRPr="00F730A3" w:rsidRDefault="00140BE0" w:rsidP="00F730A3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Configured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Agile Development module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for sprint planning and backlog tracking, improving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team efficiency and project transparency by 35%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13AFF675" w14:textId="77777777" w:rsidR="00F730A3" w:rsidRPr="00F730A3" w:rsidRDefault="00F730A3" w:rsidP="00F730A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F730A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Implemented Policy &amp; Compliance Management, automating compliance workflows and tracking adherence to regulatory requirements.</w:t>
      </w:r>
    </w:p>
    <w:p w14:paraId="608EACAC" w14:textId="77777777" w:rsidR="00F730A3" w:rsidRPr="00F730A3" w:rsidRDefault="00F730A3" w:rsidP="00F730A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F730A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Developed risk assessment frameworks, ensuring continuous monitoring and mitigation of IT and business risks.</w:t>
      </w:r>
    </w:p>
    <w:p w14:paraId="5C833396" w14:textId="77777777" w:rsidR="00F730A3" w:rsidRPr="00F730A3" w:rsidRDefault="00F730A3" w:rsidP="00F730A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F730A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Configured issue and remediation tracking workflows, reducing audit discrepancies and improving risk response times.</w:t>
      </w:r>
    </w:p>
    <w:p w14:paraId="305EF5A2" w14:textId="77777777" w:rsidR="00F730A3" w:rsidRPr="00F730A3" w:rsidRDefault="00F730A3" w:rsidP="00F730A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F730A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Integrated GRC with vulnerability management tools, automating risk scoring and remediation workflows.</w:t>
      </w:r>
    </w:p>
    <w:p w14:paraId="23086E17" w14:textId="77777777" w:rsidR="00D33C5A" w:rsidRPr="00A9709B" w:rsidRDefault="00D33C5A" w:rsidP="00D33C5A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9709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Demonstrated hands-on expertise in </w:t>
      </w:r>
      <w:r w:rsidRPr="00A970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HTML, JavaScript, CSS, and AngularJS development</w:t>
      </w:r>
      <w:r w:rsidRPr="00A9709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1574360F" w14:textId="77777777" w:rsidR="00D33C5A" w:rsidRPr="00414F66" w:rsidRDefault="00D33C5A" w:rsidP="00D33C5A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414F6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Enhanced system functionality through </w:t>
      </w:r>
      <w:r w:rsidRPr="00414F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API integrations</w:t>
      </w:r>
      <w:r w:rsidRPr="00414F6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using </w:t>
      </w:r>
      <w:r w:rsidRPr="00414F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REST APIs</w:t>
      </w:r>
      <w:r w:rsidRPr="00414F6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, improving efficiency by connecting ServiceNow to external applications.</w:t>
      </w:r>
    </w:p>
    <w:p w14:paraId="1F107F03" w14:textId="483C7319" w:rsidR="00140BE0" w:rsidRPr="00140BE0" w:rsidRDefault="00140BE0" w:rsidP="00140BE0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Architected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CMDB structures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to establish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accurate relationships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between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infrastructure, applications, and business services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improving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impact assessment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71072967" w14:textId="3ACC3C92" w:rsidR="00140BE0" w:rsidRDefault="00140BE0" w:rsidP="00140BE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Automated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CI reconciliation and normalization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using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MID Server and Discovery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reducing </w:t>
      </w:r>
      <w:r w:rsidRPr="00140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configuration drift and maintaining data consistency</w:t>
      </w:r>
      <w:r w:rsidRPr="00140BE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6614D5BA" w14:textId="31F3CCDE" w:rsidR="00D33C5A" w:rsidRPr="00A9709B" w:rsidRDefault="00D33C5A" w:rsidP="00140BE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9709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Installed MID Servers and scheduled discovery to identify available devices within the network.</w:t>
      </w:r>
    </w:p>
    <w:p w14:paraId="48582DBE" w14:textId="77777777" w:rsidR="00D33C5A" w:rsidRDefault="00D33C5A" w:rsidP="00D33C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79DF9E72" w14:textId="77777777" w:rsidR="00D33C5A" w:rsidRPr="00A9709B" w:rsidRDefault="00D33C5A" w:rsidP="00D33C5A">
      <w:pPr>
        <w:spacing w:after="0" w:line="276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A970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Sonic Drive-in, TX     </w:t>
      </w:r>
      <w:r w:rsidRPr="00A9709B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  <w:t xml:space="preserve">                                                                                               Feb 2021 – Apr 2022</w:t>
      </w:r>
    </w:p>
    <w:p w14:paraId="12CE861C" w14:textId="77777777" w:rsidR="00D33C5A" w:rsidRPr="00A9709B" w:rsidRDefault="00D33C5A" w:rsidP="00D33C5A">
      <w:pPr>
        <w:spacing w:after="0" w:line="276" w:lineRule="auto"/>
        <w:ind w:left="3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970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Role: ServiceNow Developer/Admin                                                                  </w:t>
      </w:r>
    </w:p>
    <w:p w14:paraId="17FB9C0B" w14:textId="77777777" w:rsidR="00D33C5A" w:rsidRPr="00A9709B" w:rsidRDefault="00D33C5A" w:rsidP="00D33C5A">
      <w:pPr>
        <w:spacing w:after="0" w:line="276" w:lineRule="auto"/>
        <w:ind w:left="3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9709B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Responsibilities:</w:t>
      </w:r>
    </w:p>
    <w:p w14:paraId="2A9E0A7E" w14:textId="77777777" w:rsidR="00D33C5A" w:rsidRDefault="00D33C5A" w:rsidP="00D33C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9462B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Expertly managed ITIL-aligned ITSM processes, ensuring compliance with Incident, Problem, and Change Management frameworks.</w:t>
      </w:r>
    </w:p>
    <w:p w14:paraId="0C055BF8" w14:textId="77777777" w:rsidR="00D33C5A" w:rsidRDefault="00D33C5A" w:rsidP="00D33C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9462B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Developed and maintained comprehensive </w:t>
      </w:r>
      <w:r w:rsidRPr="00F55F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Service Catalogs</w:t>
      </w:r>
      <w:r w:rsidRPr="009462B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, enabling users to easily request and access services, leading to a streamlined service delivery process.</w:t>
      </w:r>
    </w:p>
    <w:p w14:paraId="44A5E48D" w14:textId="77777777" w:rsidR="00D33C5A" w:rsidRDefault="00D33C5A" w:rsidP="00D33C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9462B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Created and enforced </w:t>
      </w:r>
      <w:r w:rsidRPr="00F55F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UI Policies</w:t>
      </w:r>
      <w:r w:rsidRPr="009462B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to ensure data integrity and enhance form usability, reducing input errors by 30%.</w:t>
      </w:r>
    </w:p>
    <w:p w14:paraId="2B3DDC8D" w14:textId="77777777" w:rsidR="00D33C5A" w:rsidRDefault="00D33C5A" w:rsidP="00D33C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9462B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Authored and maintained Business Rules to automate workflows and enforce business logic, contributing to a 20% reduction in manual processing errors.</w:t>
      </w:r>
    </w:p>
    <w:p w14:paraId="7F42D334" w14:textId="77777777" w:rsidR="00D33C5A" w:rsidRPr="008D117C" w:rsidRDefault="00D33C5A" w:rsidP="00D33C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8D117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Enhanced and developed Service Portals tailored to specific requirements, including creating user-friendly portals for </w:t>
      </w:r>
      <w:r w:rsidRPr="00F55F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HR management.</w:t>
      </w:r>
    </w:p>
    <w:p w14:paraId="41AD64C2" w14:textId="77777777" w:rsidR="00D33C5A" w:rsidRPr="00414F66" w:rsidRDefault="00D33C5A" w:rsidP="00D33C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414F6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Managed end-to-end </w:t>
      </w:r>
      <w:r w:rsidRPr="00414F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ServiceNow implementation</w:t>
      </w:r>
      <w:r w:rsidRPr="00414F6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and </w:t>
      </w:r>
      <w:r w:rsidRPr="00414F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architecture</w:t>
      </w:r>
      <w:r w:rsidRPr="00414F6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design, developing and maintaining the </w:t>
      </w:r>
      <w:r w:rsidRPr="00414F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Service Portal</w:t>
      </w:r>
      <w:r w:rsidRPr="00414F6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for enhanced user experience.</w:t>
      </w:r>
    </w:p>
    <w:p w14:paraId="33FF2B7D" w14:textId="77777777" w:rsidR="00D33C5A" w:rsidRPr="00414F66" w:rsidRDefault="00D33C5A" w:rsidP="00D33C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414F6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lastRenderedPageBreak/>
        <w:t xml:space="preserve">Utilized </w:t>
      </w:r>
      <w:r w:rsidRPr="00414F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analytical</w:t>
      </w:r>
      <w:r w:rsidRPr="00414F6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skills to diagnose platform issues, providing </w:t>
      </w:r>
      <w:r w:rsidRPr="00414F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root cause analysis</w:t>
      </w:r>
      <w:r w:rsidRPr="00414F6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and long-term fixes for technical problems.</w:t>
      </w:r>
    </w:p>
    <w:p w14:paraId="5F34190C" w14:textId="77777777" w:rsidR="00D33C5A" w:rsidRPr="00414F66" w:rsidRDefault="00D33C5A" w:rsidP="00D33C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414F6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Leveraged </w:t>
      </w:r>
      <w:r w:rsidRPr="00414F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algorithms</w:t>
      </w:r>
      <w:r w:rsidRPr="00414F6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to automate complex workflows, ensuring efficient service delivery and process optimization.</w:t>
      </w:r>
    </w:p>
    <w:p w14:paraId="6CB1DBDD" w14:textId="77777777" w:rsidR="00D33C5A" w:rsidRPr="00414F66" w:rsidRDefault="00D33C5A" w:rsidP="00D33C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414F6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Enhanced </w:t>
      </w:r>
      <w:r w:rsidRPr="00414F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coding</w:t>
      </w:r>
      <w:r w:rsidRPr="00414F6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practices by implementing </w:t>
      </w:r>
      <w:r w:rsidRPr="00414F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scripting</w:t>
      </w:r>
      <w:r w:rsidRPr="00414F6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improvements using </w:t>
      </w:r>
      <w:r w:rsidRPr="00414F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JavaScript</w:t>
      </w:r>
      <w:r w:rsidRPr="00414F6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and enforcing </w:t>
      </w:r>
      <w:r w:rsidRPr="00414F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coding standards</w:t>
      </w:r>
      <w:r w:rsidRPr="00414F6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for the development team.</w:t>
      </w:r>
    </w:p>
    <w:p w14:paraId="7E4CACCF" w14:textId="77777777" w:rsidR="00D33C5A" w:rsidRDefault="00D33C5A" w:rsidP="00D33C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414F6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Actively participated in cross-team collaboration to explore </w:t>
      </w:r>
      <w:r w:rsidRPr="00414F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emerging technologies</w:t>
      </w:r>
      <w:r w:rsidRPr="00414F6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and adopt them into platform architecture for improved service delivery.</w:t>
      </w:r>
    </w:p>
    <w:p w14:paraId="5E8E8765" w14:textId="77777777" w:rsidR="00D33C5A" w:rsidRPr="008D117C" w:rsidRDefault="00D33C5A" w:rsidP="00D33C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8D117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Authored </w:t>
      </w:r>
      <w:r w:rsidRPr="00F55F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Business Rules</w:t>
      </w:r>
      <w:r w:rsidRPr="008D117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, Client Scripts, UI Policies, and UI Actions to tailor the ServiceNow instance to meet business needs.</w:t>
      </w:r>
    </w:p>
    <w:p w14:paraId="1CED13D2" w14:textId="77777777" w:rsidR="00D33C5A" w:rsidRPr="008D117C" w:rsidRDefault="00D33C5A" w:rsidP="00D33C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8D117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Created operational requirements documentation and trained operational staff to maintain the implemented solutions.</w:t>
      </w:r>
    </w:p>
    <w:p w14:paraId="4E1E28DE" w14:textId="77777777" w:rsidR="00D33C5A" w:rsidRDefault="00D33C5A" w:rsidP="00D33C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8D117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Gathered requirements from stakeholders to leverage ServiceNow for an end-user self-enablement portal using </w:t>
      </w:r>
      <w:r w:rsidRPr="00F55F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CMS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7612B4B9" w14:textId="77777777" w:rsidR="00D33C5A" w:rsidRDefault="00D33C5A" w:rsidP="00D33C5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NCR, India                                                                                                                     Jan 2017 – June 2019</w:t>
      </w:r>
    </w:p>
    <w:p w14:paraId="46AC0283" w14:textId="77777777" w:rsidR="00D33C5A" w:rsidRDefault="00D33C5A" w:rsidP="00D33C5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6F2E7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Role: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Jr ServiceNow Developer                                                                             </w:t>
      </w:r>
    </w:p>
    <w:p w14:paraId="4FE9253E" w14:textId="77777777" w:rsidR="00D33C5A" w:rsidRDefault="00D33C5A" w:rsidP="00D33C5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E06FF5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Responsibilitie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   </w:t>
      </w:r>
    </w:p>
    <w:p w14:paraId="3E46AA91" w14:textId="77777777" w:rsidR="00D33C5A" w:rsidRPr="006F2E72" w:rsidRDefault="00D33C5A" w:rsidP="00D33C5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                                           </w:t>
      </w:r>
    </w:p>
    <w:p w14:paraId="380A5DDC" w14:textId="77777777" w:rsidR="00D33C5A" w:rsidRPr="006C17BF" w:rsidRDefault="00D33C5A" w:rsidP="00D33C5A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Symbol" w:cs="Times New Roman"/>
          <w:sz w:val="24"/>
          <w:szCs w:val="24"/>
          <w:lang w:val="en-US" w:eastAsia="en-US"/>
        </w:rPr>
      </w:pPr>
      <w:r w:rsidRPr="006C17BF">
        <w:rPr>
          <w:rFonts w:ascii="Times New Roman" w:eastAsia="Times New Roman" w:hAnsi="Symbol" w:cs="Times New Roman"/>
          <w:sz w:val="24"/>
          <w:szCs w:val="24"/>
          <w:lang w:val="en-US" w:eastAsia="en-US"/>
        </w:rPr>
        <w:t xml:space="preserve">Developed and customized </w:t>
      </w:r>
      <w:r w:rsidRPr="006C17BF">
        <w:rPr>
          <w:rFonts w:ascii="Times New Roman" w:eastAsia="Times New Roman" w:hAnsi="Symbol" w:cs="Times New Roman"/>
          <w:b/>
          <w:bCs/>
          <w:sz w:val="24"/>
          <w:szCs w:val="24"/>
          <w:lang w:val="en-US" w:eastAsia="en-US"/>
        </w:rPr>
        <w:t>ServiceNow catalog</w:t>
      </w:r>
      <w:r w:rsidRPr="006C17BF">
        <w:rPr>
          <w:rFonts w:ascii="Times New Roman" w:eastAsia="Times New Roman" w:hAnsi="Symbol" w:cs="Times New Roman"/>
          <w:sz w:val="24"/>
          <w:szCs w:val="24"/>
          <w:lang w:val="en-US" w:eastAsia="en-US"/>
        </w:rPr>
        <w:t xml:space="preserve"> items to meet specific business requirements, enhancing user experience and streamlining request processes.</w:t>
      </w:r>
    </w:p>
    <w:p w14:paraId="00BF8AF5" w14:textId="77777777" w:rsidR="00D33C5A" w:rsidRPr="006C17BF" w:rsidRDefault="00D33C5A" w:rsidP="00D33C5A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Symbol" w:cs="Times New Roman"/>
          <w:sz w:val="24"/>
          <w:szCs w:val="24"/>
          <w:lang w:val="en-US" w:eastAsia="en-US"/>
        </w:rPr>
      </w:pPr>
      <w:r w:rsidRPr="006C17BF">
        <w:rPr>
          <w:rFonts w:ascii="Times New Roman" w:eastAsia="Times New Roman" w:hAnsi="Symbol" w:cs="Times New Roman"/>
          <w:sz w:val="24"/>
          <w:szCs w:val="24"/>
          <w:lang w:val="en-US" w:eastAsia="en-US"/>
        </w:rPr>
        <w:t xml:space="preserve">Implemented </w:t>
      </w:r>
      <w:r w:rsidRPr="006C17BF">
        <w:rPr>
          <w:rFonts w:ascii="Times New Roman" w:eastAsia="Times New Roman" w:hAnsi="Symbol" w:cs="Times New Roman"/>
          <w:b/>
          <w:bCs/>
          <w:sz w:val="24"/>
          <w:szCs w:val="24"/>
          <w:lang w:val="en-US" w:eastAsia="en-US"/>
        </w:rPr>
        <w:t>UI Policies</w:t>
      </w:r>
      <w:r w:rsidRPr="006C17BF">
        <w:rPr>
          <w:rFonts w:ascii="Times New Roman" w:eastAsia="Times New Roman" w:hAnsi="Symbol" w:cs="Times New Roman"/>
          <w:sz w:val="24"/>
          <w:szCs w:val="24"/>
          <w:lang w:val="en-US" w:eastAsia="en-US"/>
        </w:rPr>
        <w:t xml:space="preserve"> to dynamically control form fields, improving usability and ensuring compliance with business rules.</w:t>
      </w:r>
    </w:p>
    <w:p w14:paraId="4F4277CD" w14:textId="77777777" w:rsidR="00D33C5A" w:rsidRPr="006C17BF" w:rsidRDefault="00D33C5A" w:rsidP="00D33C5A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Symbol" w:cs="Times New Roman"/>
          <w:sz w:val="24"/>
          <w:szCs w:val="24"/>
          <w:lang w:val="en-US" w:eastAsia="en-US"/>
        </w:rPr>
      </w:pPr>
      <w:r w:rsidRPr="006C17BF">
        <w:rPr>
          <w:rFonts w:ascii="Times New Roman" w:eastAsia="Times New Roman" w:hAnsi="Symbol" w:cs="Times New Roman"/>
          <w:sz w:val="24"/>
          <w:szCs w:val="24"/>
          <w:lang w:val="en-US" w:eastAsia="en-US"/>
        </w:rPr>
        <w:t xml:space="preserve">Created </w:t>
      </w:r>
      <w:r w:rsidRPr="006C17BF">
        <w:rPr>
          <w:rFonts w:ascii="Times New Roman" w:eastAsia="Times New Roman" w:hAnsi="Symbol" w:cs="Times New Roman"/>
          <w:b/>
          <w:bCs/>
          <w:sz w:val="24"/>
          <w:szCs w:val="24"/>
          <w:lang w:val="en-US" w:eastAsia="en-US"/>
        </w:rPr>
        <w:t>UI Actions</w:t>
      </w:r>
      <w:r w:rsidRPr="006C17BF">
        <w:rPr>
          <w:rFonts w:ascii="Times New Roman" w:eastAsia="Times New Roman" w:hAnsi="Symbol" w:cs="Times New Roman"/>
          <w:sz w:val="24"/>
          <w:szCs w:val="24"/>
          <w:lang w:val="en-US" w:eastAsia="en-US"/>
        </w:rPr>
        <w:t xml:space="preserve"> to add custom buttons and automate user tasks, increasing efficiency and reducing manual work.</w:t>
      </w:r>
    </w:p>
    <w:p w14:paraId="43FAC00D" w14:textId="77777777" w:rsidR="00D33C5A" w:rsidRPr="006C17BF" w:rsidRDefault="00D33C5A" w:rsidP="00D33C5A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Symbol" w:cs="Times New Roman"/>
          <w:sz w:val="24"/>
          <w:szCs w:val="24"/>
          <w:lang w:val="en-US" w:eastAsia="en-US"/>
        </w:rPr>
      </w:pPr>
      <w:r w:rsidRPr="006C17BF">
        <w:rPr>
          <w:rFonts w:ascii="Times New Roman" w:eastAsia="Times New Roman" w:hAnsi="Symbol" w:cs="Times New Roman"/>
          <w:sz w:val="24"/>
          <w:szCs w:val="24"/>
          <w:lang w:val="en-US" w:eastAsia="en-US"/>
        </w:rPr>
        <w:t>Generated and maintained reports and dashboards using</w:t>
      </w:r>
      <w:r w:rsidRPr="006C17BF">
        <w:rPr>
          <w:rFonts w:ascii="Times New Roman" w:eastAsia="Times New Roman" w:hAnsi="Symbol" w:cs="Times New Roman"/>
          <w:b/>
          <w:bCs/>
          <w:sz w:val="24"/>
          <w:szCs w:val="24"/>
          <w:lang w:val="en-US" w:eastAsia="en-US"/>
        </w:rPr>
        <w:t xml:space="preserve"> reporting</w:t>
      </w:r>
      <w:r w:rsidRPr="006C17BF">
        <w:rPr>
          <w:rFonts w:ascii="Times New Roman" w:eastAsia="Times New Roman" w:hAnsi="Symbol" w:cs="Times New Roman"/>
          <w:sz w:val="24"/>
          <w:szCs w:val="24"/>
          <w:lang w:val="en-US" w:eastAsia="en-US"/>
        </w:rPr>
        <w:t xml:space="preserve"> tools, providing insights into key performance indicators for informed decision-making.</w:t>
      </w:r>
    </w:p>
    <w:p w14:paraId="05A68A18" w14:textId="77777777" w:rsidR="00D33C5A" w:rsidRPr="006C17BF" w:rsidRDefault="00D33C5A" w:rsidP="00D33C5A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Symbol" w:cs="Times New Roman"/>
          <w:sz w:val="24"/>
          <w:szCs w:val="24"/>
          <w:lang w:val="en-US" w:eastAsia="en-US"/>
        </w:rPr>
      </w:pPr>
      <w:r w:rsidRPr="006C17BF">
        <w:rPr>
          <w:rFonts w:ascii="Times New Roman" w:eastAsia="Times New Roman" w:hAnsi="Symbol" w:cs="Times New Roman"/>
          <w:sz w:val="24"/>
          <w:szCs w:val="24"/>
          <w:lang w:val="en-US" w:eastAsia="en-US"/>
        </w:rPr>
        <w:t>Assisted in integrating</w:t>
      </w:r>
      <w:r>
        <w:rPr>
          <w:rFonts w:ascii="Times New Roman" w:eastAsia="Times New Roman" w:hAnsi="Symbol" w:cs="Times New Roman"/>
          <w:sz w:val="24"/>
          <w:szCs w:val="24"/>
          <w:lang w:val="en-US" w:eastAsia="en-US"/>
        </w:rPr>
        <w:t xml:space="preserve"> </w:t>
      </w:r>
      <w:r w:rsidRPr="006C17BF">
        <w:rPr>
          <w:rFonts w:ascii="Times New Roman" w:eastAsia="Times New Roman" w:hAnsi="Symbol" w:cs="Times New Roman"/>
          <w:sz w:val="24"/>
          <w:szCs w:val="24"/>
          <w:lang w:val="en-US" w:eastAsia="en-US"/>
        </w:rPr>
        <w:t xml:space="preserve">with external systems via </w:t>
      </w:r>
      <w:r w:rsidRPr="006C17BF">
        <w:rPr>
          <w:rFonts w:ascii="Times New Roman" w:eastAsia="Times New Roman" w:hAnsi="Symbol" w:cs="Times New Roman"/>
          <w:b/>
          <w:bCs/>
          <w:sz w:val="24"/>
          <w:szCs w:val="24"/>
          <w:lang w:val="en-US" w:eastAsia="en-US"/>
        </w:rPr>
        <w:t>REST and SOAP</w:t>
      </w:r>
      <w:r w:rsidRPr="006C17BF">
        <w:rPr>
          <w:rFonts w:ascii="Times New Roman" w:eastAsia="Times New Roman" w:hAnsi="Symbol" w:cs="Times New Roman"/>
          <w:sz w:val="24"/>
          <w:szCs w:val="24"/>
          <w:lang w:val="en-US" w:eastAsia="en-US"/>
        </w:rPr>
        <w:t xml:space="preserve"> APIs, ensuring seamless data exchange and system interoperability.</w:t>
      </w:r>
    </w:p>
    <w:p w14:paraId="610C6640" w14:textId="77777777" w:rsidR="00D33C5A" w:rsidRPr="006C17BF" w:rsidRDefault="00D33C5A" w:rsidP="00D33C5A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Symbol" w:cs="Times New Roman"/>
          <w:sz w:val="24"/>
          <w:szCs w:val="24"/>
          <w:lang w:val="en-US" w:eastAsia="en-US"/>
        </w:rPr>
      </w:pPr>
      <w:r w:rsidRPr="006C17BF">
        <w:rPr>
          <w:rFonts w:ascii="Times New Roman" w:eastAsia="Times New Roman" w:hAnsi="Symbol" w:cs="Times New Roman"/>
          <w:sz w:val="24"/>
          <w:szCs w:val="24"/>
          <w:lang w:val="en-US" w:eastAsia="en-US"/>
        </w:rPr>
        <w:t>Supported incident and problem management by automating workflows and notifications, contributing to faster resolution times.</w:t>
      </w:r>
    </w:p>
    <w:p w14:paraId="33BB938C" w14:textId="77777777" w:rsidR="00D33C5A" w:rsidRPr="006C17BF" w:rsidRDefault="00D33C5A" w:rsidP="00D33C5A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Symbol" w:cs="Times New Roman"/>
          <w:sz w:val="24"/>
          <w:szCs w:val="24"/>
          <w:lang w:val="en-US" w:eastAsia="en-US"/>
        </w:rPr>
      </w:pPr>
      <w:r w:rsidRPr="006C17BF">
        <w:rPr>
          <w:rFonts w:ascii="Times New Roman" w:eastAsia="Times New Roman" w:hAnsi="Symbol" w:cs="Times New Roman"/>
          <w:sz w:val="24"/>
          <w:szCs w:val="24"/>
          <w:lang w:val="en-US" w:eastAsia="en-US"/>
        </w:rPr>
        <w:t>Documented all developed solutions, including catalog items, UI policies, and integrations, ensuring clear guidelines for future maintenance.</w:t>
      </w:r>
    </w:p>
    <w:p w14:paraId="3E1823B9" w14:textId="77777777" w:rsidR="00D33C5A" w:rsidRDefault="00D33C5A" w:rsidP="00D33C5A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Symbol" w:cs="Times New Roman"/>
          <w:sz w:val="24"/>
          <w:szCs w:val="24"/>
          <w:lang w:val="en-US" w:eastAsia="en-US"/>
        </w:rPr>
      </w:pPr>
      <w:r w:rsidRPr="006C17BF">
        <w:rPr>
          <w:rFonts w:ascii="Times New Roman" w:eastAsia="Times New Roman" w:hAnsi="Symbol" w:cs="Times New Roman"/>
          <w:sz w:val="24"/>
          <w:szCs w:val="24"/>
          <w:lang w:val="en-US" w:eastAsia="en-US"/>
        </w:rPr>
        <w:t>Conducted training sessions for end-users and junior team members on best practices and platform usage, enhancing overall team performance.</w:t>
      </w:r>
    </w:p>
    <w:p w14:paraId="3F1F3D15" w14:textId="77777777" w:rsidR="00D33C5A" w:rsidRPr="006C17BF" w:rsidRDefault="00D33C5A" w:rsidP="00D33C5A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Symbol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Symbol" w:cs="Times New Roman"/>
          <w:sz w:val="24"/>
          <w:szCs w:val="24"/>
          <w:lang w:val="en-US" w:eastAsia="en-US"/>
        </w:rPr>
        <w:t xml:space="preserve">Conducted code reviews and </w:t>
      </w:r>
      <w:r>
        <w:rPr>
          <w:rFonts w:ascii="Times New Roman" w:eastAsia="Times New Roman" w:hAnsi="Symbol" w:cs="Times New Roman" w:hint="eastAsia"/>
          <w:sz w:val="24"/>
          <w:szCs w:val="24"/>
          <w:lang w:val="en-US" w:eastAsia="en-US"/>
        </w:rPr>
        <w:t>debugging</w:t>
      </w:r>
      <w:r>
        <w:rPr>
          <w:rFonts w:ascii="Times New Roman" w:eastAsia="Times New Roman" w:hAnsi="Symbol" w:cs="Times New Roman"/>
          <w:sz w:val="24"/>
          <w:szCs w:val="24"/>
          <w:lang w:val="en-US" w:eastAsia="en-US"/>
        </w:rPr>
        <w:t xml:space="preserve"> sessions to ensure code quality and adherence to best practices contributing to a more robust and reliable application.</w:t>
      </w:r>
    </w:p>
    <w:p w14:paraId="2C773668" w14:textId="77777777" w:rsidR="00D33C5A" w:rsidRDefault="00D33C5A" w:rsidP="00D33C5A"/>
    <w:p w14:paraId="746EFD35" w14:textId="77777777" w:rsidR="00D33C5A" w:rsidRDefault="00D33C5A" w:rsidP="00D33C5A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</w:p>
    <w:p w14:paraId="60F4DAC1" w14:textId="77777777" w:rsidR="00D33C5A" w:rsidRPr="00BB69A3" w:rsidRDefault="00D33C5A" w:rsidP="00D33C5A">
      <w:pPr>
        <w:spacing w:after="0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DELL, India                                                                                                            Jun 2013 – Aug 2016</w:t>
      </w:r>
    </w:p>
    <w:p w14:paraId="2C790BBC" w14:textId="77777777" w:rsidR="00D33C5A" w:rsidRDefault="00D33C5A" w:rsidP="00D33C5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6F2E7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Role: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Software Developer                                                                                      </w:t>
      </w:r>
    </w:p>
    <w:p w14:paraId="3AC3FB2C" w14:textId="77777777" w:rsidR="00D33C5A" w:rsidRPr="006F2E72" w:rsidRDefault="00D33C5A" w:rsidP="00D33C5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Responsibilities:                                            </w:t>
      </w:r>
    </w:p>
    <w:p w14:paraId="0B879297" w14:textId="77777777" w:rsidR="00D33C5A" w:rsidRPr="005A604F" w:rsidRDefault="00D33C5A" w:rsidP="00D33C5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A604F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Developed and maintained robust web applications using </w:t>
      </w:r>
      <w:r w:rsidRPr="005A604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Java, HTML</w:t>
      </w:r>
      <w:r w:rsidRPr="005A604F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and </w:t>
      </w:r>
      <w:r w:rsidRPr="005A604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JavaScript</w:t>
      </w:r>
      <w:r w:rsidRPr="005A604F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, ensuring high performance and responsiveness across multiple devices and platforms.</w:t>
      </w:r>
    </w:p>
    <w:p w14:paraId="6B0F68E5" w14:textId="77777777" w:rsidR="00D33C5A" w:rsidRPr="005A604F" w:rsidRDefault="00D33C5A" w:rsidP="00D33C5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A604F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Collaborated with cross-functional teams to gather and analyze requirements, contributing to the design and implementation of scalable and efficient software solutions.</w:t>
      </w:r>
    </w:p>
    <w:p w14:paraId="49380251" w14:textId="77777777" w:rsidR="00D33C5A" w:rsidRPr="005A604F" w:rsidRDefault="00D33C5A" w:rsidP="00D33C5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A604F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Utilized </w:t>
      </w:r>
      <w:r w:rsidRPr="005A604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Java frameworks</w:t>
      </w:r>
      <w:r w:rsidRPr="005A604F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such as Spring and Hibernate to streamline development processes and enhance application functionality.</w:t>
      </w:r>
    </w:p>
    <w:p w14:paraId="04BDB146" w14:textId="77777777" w:rsidR="00D33C5A" w:rsidRPr="005A604F" w:rsidRDefault="00D33C5A" w:rsidP="00D33C5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A604F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lastRenderedPageBreak/>
        <w:t>Implemented RESTful APIs for seamless integration with front-end applications, facilitating smooth data exchange and improved user experiences.</w:t>
      </w:r>
    </w:p>
    <w:p w14:paraId="7C4687B8" w14:textId="77777777" w:rsidR="00D33C5A" w:rsidRPr="005A604F" w:rsidRDefault="00D33C5A" w:rsidP="00D33C5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A604F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Worked with front-end frameworks like </w:t>
      </w:r>
      <w:r w:rsidRPr="005A604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Angular and React</w:t>
      </w:r>
      <w:r w:rsidRPr="005A604F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to create dynamic and user-friendly interfaces, enhancing overall user engagement and satisfaction.</w:t>
      </w:r>
    </w:p>
    <w:p w14:paraId="38D18E03" w14:textId="77777777" w:rsidR="00D33C5A" w:rsidRPr="005A604F" w:rsidRDefault="00D33C5A" w:rsidP="00D33C5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A604F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Conducted thorough testing and debugging, identifying and resolving issues to ensure code quality and reliability in production environments.</w:t>
      </w:r>
    </w:p>
    <w:p w14:paraId="5A41DFC8" w14:textId="77777777" w:rsidR="00D33C5A" w:rsidRPr="005A604F" w:rsidRDefault="00D33C5A" w:rsidP="00D33C5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A604F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Managed the deployment of applications to various environments, including staging and production, using </w:t>
      </w:r>
      <w:r w:rsidRPr="005A604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CI/CD </w:t>
      </w:r>
      <w:r w:rsidRPr="005A604F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pipelines and tools like </w:t>
      </w:r>
      <w:r w:rsidRPr="005A604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Jenkins</w:t>
      </w:r>
      <w:r w:rsidRPr="005A604F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and </w:t>
      </w:r>
      <w:r w:rsidRPr="005A604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Docker</w:t>
      </w:r>
      <w:r w:rsidRPr="005A604F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2C32DB91" w14:textId="77777777" w:rsidR="00D33C5A" w:rsidRPr="005A604F" w:rsidRDefault="00D33C5A" w:rsidP="00D33C5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A604F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Provided ongoing support and maintenance for deployed applications, addressing bugs and implementing updates to meet evolving business needs.</w:t>
      </w:r>
    </w:p>
    <w:p w14:paraId="361E1056" w14:textId="77777777" w:rsidR="00D33C5A" w:rsidRDefault="00D33C5A" w:rsidP="00D33C5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5A604F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Collaborated with stakeholders to deliver projects on time and within scope, consistently meeting or exceeding client expectations.</w:t>
      </w:r>
    </w:p>
    <w:p w14:paraId="00917C25" w14:textId="77777777" w:rsidR="00D33C5A" w:rsidRDefault="00D33C5A"/>
    <w:sectPr w:rsidR="00D33C5A" w:rsidSect="0007526C">
      <w:pgSz w:w="12240" w:h="15840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64E0F"/>
    <w:multiLevelType w:val="multilevel"/>
    <w:tmpl w:val="9896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B7C96"/>
    <w:multiLevelType w:val="hybridMultilevel"/>
    <w:tmpl w:val="9DF0A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BD7034"/>
    <w:multiLevelType w:val="hybridMultilevel"/>
    <w:tmpl w:val="86F26F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71E18"/>
    <w:multiLevelType w:val="hybridMultilevel"/>
    <w:tmpl w:val="660415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C3B66F8"/>
    <w:multiLevelType w:val="hybridMultilevel"/>
    <w:tmpl w:val="EEE20C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034802"/>
    <w:multiLevelType w:val="multilevel"/>
    <w:tmpl w:val="915E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B4B62"/>
    <w:multiLevelType w:val="multilevel"/>
    <w:tmpl w:val="C25C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A78B1"/>
    <w:multiLevelType w:val="hybridMultilevel"/>
    <w:tmpl w:val="6D84D8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435D15"/>
    <w:multiLevelType w:val="hybridMultilevel"/>
    <w:tmpl w:val="4DFC33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2D040C"/>
    <w:multiLevelType w:val="multilevel"/>
    <w:tmpl w:val="D38E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651749">
    <w:abstractNumId w:val="0"/>
  </w:num>
  <w:num w:numId="2" w16cid:durableId="365713184">
    <w:abstractNumId w:val="2"/>
  </w:num>
  <w:num w:numId="3" w16cid:durableId="13701502">
    <w:abstractNumId w:val="4"/>
  </w:num>
  <w:num w:numId="4" w16cid:durableId="790440734">
    <w:abstractNumId w:val="8"/>
  </w:num>
  <w:num w:numId="5" w16cid:durableId="1745686783">
    <w:abstractNumId w:val="7"/>
  </w:num>
  <w:num w:numId="6" w16cid:durableId="2139369152">
    <w:abstractNumId w:val="5"/>
  </w:num>
  <w:num w:numId="7" w16cid:durableId="1312052262">
    <w:abstractNumId w:val="9"/>
  </w:num>
  <w:num w:numId="8" w16cid:durableId="801190668">
    <w:abstractNumId w:val="1"/>
  </w:num>
  <w:num w:numId="9" w16cid:durableId="925462390">
    <w:abstractNumId w:val="6"/>
  </w:num>
  <w:num w:numId="10" w16cid:durableId="1736954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C5A"/>
    <w:rsid w:val="0007526C"/>
    <w:rsid w:val="00140BE0"/>
    <w:rsid w:val="001A0314"/>
    <w:rsid w:val="001E77C1"/>
    <w:rsid w:val="003130EB"/>
    <w:rsid w:val="004D5EB5"/>
    <w:rsid w:val="005F1284"/>
    <w:rsid w:val="00692B96"/>
    <w:rsid w:val="006972DC"/>
    <w:rsid w:val="006E4110"/>
    <w:rsid w:val="007975F0"/>
    <w:rsid w:val="00AA0A86"/>
    <w:rsid w:val="00AD5FA0"/>
    <w:rsid w:val="00D33C5A"/>
    <w:rsid w:val="00EE3BC1"/>
    <w:rsid w:val="00F73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9070CB"/>
  <w15:chartTrackingRefBased/>
  <w15:docId w15:val="{EF09B580-28A2-43F0-8D45-14D931632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C5A"/>
    <w:pPr>
      <w:spacing w:line="300" w:lineRule="auto"/>
    </w:pPr>
    <w:rPr>
      <w:rFonts w:eastAsiaTheme="minorEastAsia"/>
      <w:kern w:val="0"/>
      <w:sz w:val="21"/>
      <w:szCs w:val="21"/>
      <w:lang w:val="en-I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C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D33C5A"/>
    <w:rPr>
      <w:color w:val="0000FF"/>
      <w:u w:val="single"/>
    </w:rPr>
  </w:style>
  <w:style w:type="paragraph" w:customStyle="1" w:styleId="Standard">
    <w:name w:val="Standard"/>
    <w:rsid w:val="00D33C5A"/>
    <w:pPr>
      <w:widowControl w:val="0"/>
      <w:suppressAutoHyphens/>
      <w:spacing w:line="300" w:lineRule="auto"/>
      <w:textAlignment w:val="baseline"/>
    </w:pPr>
    <w:rPr>
      <w:rFonts w:ascii="Times New Roman" w:eastAsia="SimSun" w:hAnsi="Times New Roman"/>
      <w:kern w:val="1"/>
      <w:lang w:eastAsia="hi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6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leemshaik081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5186</TotalTime>
  <Pages>6</Pages>
  <Words>2473</Words>
  <Characters>14102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Mahaboob, Kaleem</dc:creator>
  <cp:keywords/>
  <dc:description/>
  <cp:lastModifiedBy>Shaik Mahaboob, Kaleem</cp:lastModifiedBy>
  <cp:revision>5</cp:revision>
  <dcterms:created xsi:type="dcterms:W3CDTF">2025-02-05T20:01:00Z</dcterms:created>
  <dcterms:modified xsi:type="dcterms:W3CDTF">2025-02-21T17:40:00Z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c73f55c4-44f9-4bf0-a735-0dd14beea31d</vt:lpwstr>
  </property>
</Properties>
</file>