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F33C" w14:textId="77777777" w:rsidR="00C53913" w:rsidRPr="00C53913" w:rsidRDefault="00C53913" w:rsidP="00C53913">
      <w:pPr>
        <w:spacing w:after="0" w:line="240" w:lineRule="auto"/>
        <w:jc w:val="center"/>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SUMMARY</w:t>
      </w:r>
    </w:p>
    <w:p w14:paraId="3EA90FE0" w14:textId="77777777"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Experienced Senior Business Analyst with </w:t>
      </w:r>
      <w:r>
        <w:rPr>
          <w:rFonts w:ascii="Times New Roman" w:eastAsia="Times New Roman" w:hAnsi="Times New Roman" w:cs="Times New Roman"/>
          <w:sz w:val="22"/>
          <w:szCs w:val="22"/>
        </w:rPr>
        <w:t>8</w:t>
      </w:r>
      <w:r w:rsidRPr="00C53913">
        <w:rPr>
          <w:rFonts w:ascii="Times New Roman" w:eastAsia="Times New Roman" w:hAnsi="Times New Roman" w:cs="Times New Roman"/>
          <w:sz w:val="22"/>
          <w:szCs w:val="22"/>
        </w:rPr>
        <w:t xml:space="preserve"> years of proven skills in requirement gathering, interacting with developers, documenting various business processes, executing test plans, coordinating various projects contributing to</w:t>
      </w:r>
      <w:r>
        <w:rPr>
          <w:rFonts w:ascii="Times New Roman" w:eastAsia="Times New Roman" w:hAnsi="Times New Roman" w:cs="Times New Roman"/>
          <w:sz w:val="22"/>
          <w:szCs w:val="22"/>
        </w:rPr>
        <w:t xml:space="preserve"> </w:t>
      </w:r>
      <w:r w:rsidRPr="00C53913">
        <w:rPr>
          <w:rFonts w:ascii="Times New Roman" w:eastAsia="Times New Roman" w:hAnsi="Times New Roman" w:cs="Times New Roman"/>
          <w:sz w:val="22"/>
          <w:szCs w:val="22"/>
        </w:rPr>
        <w:t xml:space="preserve">Medicare in region </w:t>
      </w:r>
      <w:r w:rsidR="00FE64C7" w:rsidRPr="00C53913">
        <w:rPr>
          <w:rFonts w:ascii="Times New Roman" w:eastAsia="Times New Roman" w:hAnsi="Times New Roman" w:cs="Times New Roman"/>
          <w:sz w:val="22"/>
          <w:szCs w:val="22"/>
        </w:rPr>
        <w:t>of</w:t>
      </w:r>
      <w:r w:rsidR="00FE64C7">
        <w:rPr>
          <w:rFonts w:ascii="Times New Roman" w:eastAsia="Times New Roman" w:hAnsi="Times New Roman" w:cs="Times New Roman"/>
          <w:sz w:val="22"/>
          <w:szCs w:val="22"/>
        </w:rPr>
        <w:t xml:space="preserve">  </w:t>
      </w:r>
      <w:r w:rsidR="00FE64C7" w:rsidRPr="00C53913">
        <w:rPr>
          <w:rFonts w:ascii="Times New Roman" w:eastAsia="Times New Roman" w:hAnsi="Times New Roman" w:cs="Times New Roman"/>
          <w:sz w:val="22"/>
          <w:szCs w:val="22"/>
        </w:rPr>
        <w:t>Healthcare</w:t>
      </w:r>
      <w:r w:rsidRPr="00C53913">
        <w:rPr>
          <w:rFonts w:ascii="Times New Roman" w:eastAsia="Times New Roman" w:hAnsi="Times New Roman" w:cs="Times New Roman"/>
          <w:sz w:val="22"/>
          <w:szCs w:val="22"/>
        </w:rPr>
        <w:t xml:space="preserve"> IT Sectors. </w:t>
      </w:r>
    </w:p>
    <w:p w14:paraId="76D2DE5C" w14:textId="77777777"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Served as a liaison between the internal and external business community.</w:t>
      </w:r>
    </w:p>
    <w:p w14:paraId="12A97566" w14:textId="77777777"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Participated in and lead the implementation of activities that support specific quality and HEDIS projects, activities, and process improvement strategies in collaboration with other departments and associates. </w:t>
      </w:r>
    </w:p>
    <w:p w14:paraId="0A0974D8" w14:textId="77777777" w:rsidR="00C53913" w:rsidRPr="00FE64C7"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Responsible for assuring all required design inputs are captured and incorporated into product labeling development and design changes. </w:t>
      </w:r>
    </w:p>
    <w:p w14:paraId="27D42B15" w14:textId="77777777"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Experience with  environments of QNXT and Facets which includes the Test Environment, </w:t>
      </w:r>
    </w:p>
    <w:p w14:paraId="11858957" w14:textId="77777777"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Proficient at coordinating with stakeholders, vendors, Subject Matter Experts (SMEs), Project Manager and end users and elicitation of requirements through Joint Application Design (JAD) sessions, Brain storming sessions, interviews, Surveys and questionnaires, prototyping, benchmarking, Requirements workshops, document analysis, Joint Application Requirement (JAR) sessions and Rapid Application Development (RAD).</w:t>
      </w:r>
    </w:p>
    <w:p w14:paraId="4AF297BC" w14:textId="77777777"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Skilled in gathering and converting User Requirements into High Level and low level documents (HLD/LLD) like Business Requirements (BRD), Functional Requirement Documents (FRD), Functional Requirement Specifications (FRS) System Requirement Specification (SRS),and visualizing graphical user interface (GUI) using mockup screens</w:t>
      </w:r>
    </w:p>
    <w:p w14:paraId="57B3EBED" w14:textId="77777777" w:rsidR="00C53913" w:rsidRPr="00FE64C7"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Ensure system configuration and functionality adheres to HIPAA 5010, Medicare, Medicaid other market-specific regulations and business rules. </w:t>
      </w:r>
    </w:p>
    <w:p w14:paraId="2C6EBAC4" w14:textId="77777777"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Extensive experience working in all stages of System Development Life Cycle (SDLC).</w:t>
      </w:r>
      <w:r>
        <w:rPr>
          <w:rFonts w:ascii="Times New Roman" w:eastAsia="Times New Roman" w:hAnsi="Times New Roman" w:cs="Times New Roman"/>
          <w:sz w:val="22"/>
          <w:szCs w:val="22"/>
        </w:rPr>
        <w:t xml:space="preserve"> E</w:t>
      </w:r>
      <w:r w:rsidRPr="00C53913">
        <w:rPr>
          <w:rFonts w:ascii="Times New Roman" w:eastAsia="Times New Roman" w:hAnsi="Times New Roman" w:cs="Times New Roman"/>
          <w:sz w:val="22"/>
          <w:szCs w:val="22"/>
        </w:rPr>
        <w:t>xperience leading, facilitating conducting Joint Application Development (JAD) sessions. </w:t>
      </w:r>
    </w:p>
    <w:p w14:paraId="2EFFB89C" w14:textId="77777777" w:rsidR="00C53913" w:rsidRPr="00C53913"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Define and document EDI business process requirements.</w:t>
      </w:r>
    </w:p>
    <w:p w14:paraId="235A167C" w14:textId="77777777" w:rsidR="00C53913" w:rsidRPr="00C53913"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Monitor the flow of data through EDI applications to ensure all operational systems are functioning properly when needed.</w:t>
      </w:r>
    </w:p>
    <w:p w14:paraId="521D5668" w14:textId="77777777"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 detailed specifications of X12 and XML data format standards.</w:t>
      </w:r>
    </w:p>
    <w:p w14:paraId="4A88B8EF" w14:textId="77777777"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Maintain departmental document</w:t>
      </w:r>
      <w:r w:rsidR="00FE64C7">
        <w:rPr>
          <w:rFonts w:ascii="Times New Roman" w:eastAsia="Times New Roman" w:hAnsi="Times New Roman" w:cs="Times New Roman"/>
          <w:sz w:val="22"/>
          <w:szCs w:val="22"/>
        </w:rPr>
        <w:t xml:space="preserve">ation of  job duties </w:t>
      </w:r>
      <w:r w:rsidRPr="00C53913">
        <w:rPr>
          <w:rFonts w:ascii="Times New Roman" w:eastAsia="Times New Roman" w:hAnsi="Times New Roman" w:cs="Times New Roman"/>
          <w:sz w:val="22"/>
          <w:szCs w:val="22"/>
        </w:rPr>
        <w:t>and production support activities.</w:t>
      </w:r>
    </w:p>
    <w:p w14:paraId="7A2B8AE7" w14:textId="77777777"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Facilitate and participate in operational efficiency and training opportunities and initiatives.</w:t>
      </w:r>
    </w:p>
    <w:p w14:paraId="737CB733" w14:textId="77777777"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Participate in Enterprise IT projects as a subject matter expert</w:t>
      </w:r>
    </w:p>
    <w:p w14:paraId="128D2654" w14:textId="77777777"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Excellent knowledge in Software Development Life Cycle (SDLC) / Rational Unified Process (RUP) methodologies, Agile Methodology. </w:t>
      </w:r>
    </w:p>
    <w:p w14:paraId="4C040F4D" w14:textId="79A69ED8" w:rsidR="00C53913" w:rsidRDefault="00C53913" w:rsidP="002826D1">
      <w:pPr>
        <w:pStyle w:val="ListParagraph"/>
        <w:spacing w:after="0" w:line="240" w:lineRule="auto"/>
        <w:ind w:left="786"/>
        <w:rPr>
          <w:rFonts w:ascii="Times New Roman" w:eastAsia="Times New Roman" w:hAnsi="Times New Roman" w:cs="Times New Roman"/>
          <w:sz w:val="22"/>
          <w:szCs w:val="22"/>
        </w:rPr>
      </w:pPr>
    </w:p>
    <w:p w14:paraId="52CBCBF2" w14:textId="77777777" w:rsidR="009A18B2" w:rsidRDefault="001A3104" w:rsidP="001A3104">
      <w:pPr>
        <w:spacing w:after="0" w:line="240" w:lineRule="auto"/>
        <w:rPr>
          <w:rFonts w:ascii="Times New Roman" w:eastAsia="Times New Roman" w:hAnsi="Times New Roman" w:cs="Times New Roman"/>
          <w:sz w:val="22"/>
          <w:szCs w:val="22"/>
        </w:rPr>
      </w:pPr>
      <w:r w:rsidRPr="001A3104">
        <w:rPr>
          <w:rFonts w:ascii="Times New Roman" w:eastAsia="Times New Roman" w:hAnsi="Times New Roman" w:cs="Times New Roman"/>
          <w:b/>
          <w:sz w:val="22"/>
          <w:szCs w:val="22"/>
        </w:rPr>
        <w:t>Education:</w:t>
      </w:r>
      <w:r w:rsidR="009A18B2" w:rsidRPr="001A3104">
        <w:rPr>
          <w:rFonts w:ascii="Times New Roman" w:eastAsia="Times New Roman" w:hAnsi="Times New Roman" w:cs="Times New Roman"/>
          <w:sz w:val="22"/>
          <w:szCs w:val="22"/>
        </w:rPr>
        <w:t xml:space="preserve"> Business Administration in Science from university of Cumberlands.</w:t>
      </w:r>
    </w:p>
    <w:p w14:paraId="621458D9" w14:textId="691B8C38" w:rsidR="00F073CE" w:rsidRPr="001A3104" w:rsidRDefault="00F073CE" w:rsidP="001A3104">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Master of Science in healthcare informatics </w:t>
      </w:r>
      <w:r w:rsidR="00C9586D">
        <w:rPr>
          <w:rFonts w:ascii="Times New Roman" w:eastAsia="Times New Roman" w:hAnsi="Times New Roman" w:cs="Times New Roman"/>
          <w:sz w:val="22"/>
          <w:szCs w:val="22"/>
        </w:rPr>
        <w:t xml:space="preserve"> from university of San Diego </w:t>
      </w:r>
    </w:p>
    <w:p w14:paraId="6F5BEDFC" w14:textId="77777777" w:rsidR="00C53913" w:rsidRDefault="00C53913" w:rsidP="00C53913">
      <w:pPr>
        <w:spacing w:after="0" w:line="240" w:lineRule="auto"/>
        <w:jc w:val="center"/>
        <w:rPr>
          <w:rFonts w:ascii="Times New Roman" w:eastAsia="KaiTi" w:hAnsi="Times New Roman" w:cs="Times New Roman"/>
          <w:b/>
        </w:rPr>
      </w:pPr>
      <w:r w:rsidRPr="00C40D1A">
        <w:rPr>
          <w:rFonts w:ascii="Times New Roman" w:eastAsia="KaiTi" w:hAnsi="Times New Roman" w:cs="Times New Roman"/>
          <w:b/>
        </w:rPr>
        <w:t>WORK EXPERIENCE</w:t>
      </w:r>
    </w:p>
    <w:p w14:paraId="34C5CC0B"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Aetna, Hartford, CT</w:t>
      </w:r>
      <w:r w:rsidR="00427A76">
        <w:rPr>
          <w:rFonts w:ascii="Times New Roman" w:eastAsia="Times New Roman" w:hAnsi="Times New Roman" w:cs="Times New Roman"/>
          <w:b/>
          <w:sz w:val="22"/>
          <w:szCs w:val="22"/>
        </w:rPr>
        <w:t xml:space="preserve"> </w:t>
      </w:r>
      <w:r w:rsidR="00F536BC">
        <w:rPr>
          <w:rFonts w:ascii="Times New Roman" w:eastAsia="Times New Roman" w:hAnsi="Times New Roman" w:cs="Times New Roman"/>
          <w:b/>
          <w:sz w:val="22"/>
          <w:szCs w:val="22"/>
        </w:rPr>
        <w:t>(Remote)</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t xml:space="preserve">                    </w:t>
      </w:r>
      <w:r w:rsidR="00F536BC">
        <w:rPr>
          <w:rFonts w:ascii="Times New Roman" w:eastAsia="Times New Roman" w:hAnsi="Times New Roman" w:cs="Times New Roman"/>
          <w:b/>
          <w:sz w:val="22"/>
          <w:szCs w:val="22"/>
        </w:rPr>
        <w:t xml:space="preserve">      </w:t>
      </w:r>
      <w:r w:rsidR="001A3104">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Nov 2023 to Present</w:t>
      </w:r>
    </w:p>
    <w:p w14:paraId="23318043"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Business Analyst</w:t>
      </w:r>
      <w:r w:rsidRPr="00C53913">
        <w:rPr>
          <w:rFonts w:ascii="Times New Roman" w:eastAsia="Times New Roman" w:hAnsi="Times New Roman" w:cs="Times New Roman"/>
          <w:b/>
          <w:sz w:val="22"/>
          <w:szCs w:val="22"/>
        </w:rPr>
        <w:br/>
        <w:t>Responsibilities:</w:t>
      </w:r>
    </w:p>
    <w:p w14:paraId="3D126202"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Business Requirements Documents, Functional Requirement Documents.</w:t>
      </w:r>
    </w:p>
    <w:p w14:paraId="0546AE23"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extensively with developing business rules engine enabling the business rules such as referral, prior authorization, eligibility, claims processing and billing essential.</w:t>
      </w:r>
    </w:p>
    <w:p w14:paraId="03932C2A"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P</w:t>
      </w:r>
      <w:r w:rsidRPr="00C53913">
        <w:rPr>
          <w:rFonts w:ascii="Times New Roman" w:eastAsia="Times New Roman" w:hAnsi="Times New Roman" w:cs="Times New Roman"/>
          <w:sz w:val="22"/>
          <w:szCs w:val="22"/>
        </w:rPr>
        <w:t>articipated in creating the user stories and prioritizing user stories along with tracking of burn up, burn down charts to estimate sprint delivery</w:t>
      </w:r>
    </w:p>
    <w:p w14:paraId="40120A9E"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Acted as a liaison to other departments, including clai</w:t>
      </w:r>
      <w:r>
        <w:rPr>
          <w:rFonts w:ascii="Times New Roman" w:eastAsia="Times New Roman" w:hAnsi="Times New Roman" w:cs="Times New Roman"/>
          <w:sz w:val="22"/>
          <w:szCs w:val="22"/>
        </w:rPr>
        <w:t>ms, provider relations</w:t>
      </w:r>
    </w:p>
    <w:p w14:paraId="0F2E348E"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Helped to determine under and over- payments in the claims and contracting areas.</w:t>
      </w:r>
    </w:p>
    <w:p w14:paraId="7AA2E74D"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Served as subject-matter-expert on billing, enrollment and claims</w:t>
      </w:r>
    </w:p>
    <w:p w14:paraId="56906C42"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GAP analysis by performing the system analysis between the scheduling systems and documented the gap items.</w:t>
      </w:r>
    </w:p>
    <w:p w14:paraId="7D960068" w14:textId="77777777" w:rsidR="00C53913" w:rsidRPr="00C53913" w:rsidRDefault="009A18B2"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Conducted sessions, meetings</w:t>
      </w:r>
      <w:r w:rsidR="00C53913" w:rsidRPr="00C53913">
        <w:rPr>
          <w:rFonts w:ascii="Times New Roman" w:eastAsia="Times New Roman" w:hAnsi="Times New Roman" w:cs="Times New Roman"/>
          <w:sz w:val="22"/>
          <w:szCs w:val="22"/>
        </w:rPr>
        <w:t xml:space="preserve"> to g</w:t>
      </w:r>
      <w:r>
        <w:rPr>
          <w:rFonts w:ascii="Times New Roman" w:eastAsia="Times New Roman" w:hAnsi="Times New Roman" w:cs="Times New Roman"/>
          <w:sz w:val="22"/>
          <w:szCs w:val="22"/>
        </w:rPr>
        <w:t xml:space="preserve">ather requirements from </w:t>
      </w:r>
      <w:r w:rsidR="00C53913" w:rsidRPr="00C53913">
        <w:rPr>
          <w:rFonts w:ascii="Times New Roman" w:eastAsia="Times New Roman" w:hAnsi="Times New Roman" w:cs="Times New Roman"/>
          <w:sz w:val="22"/>
          <w:szCs w:val="22"/>
        </w:rPr>
        <w:t>stakeholders and SMEs.</w:t>
      </w:r>
    </w:p>
    <w:p w14:paraId="7E9A8D37"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lastRenderedPageBreak/>
        <w:t>Facilitated all Aspects of scrum framework, including product backlog, release backlog, sprint planning session, daily scrum meeting, sprint reviews and sprint retrospectives.</w:t>
      </w:r>
    </w:p>
    <w:p w14:paraId="0A28655A"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As scrum master communicated dependencies and potential risk to the completion of the sprints including resources, costs and systems.</w:t>
      </w:r>
    </w:p>
    <w:p w14:paraId="4AC4F69A"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Created data mappings to transform the data according to business rules.</w:t>
      </w:r>
    </w:p>
    <w:p w14:paraId="013541AC"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Developed Test Cases for unit testing, prepared spreadsheet for testing criteria, including regression, positive and negative testing, process flow testing and screenshot for test results to complete expected and actual results.</w:t>
      </w:r>
    </w:p>
    <w:p w14:paraId="73252126"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various diagrams by using MS Visio.</w:t>
      </w:r>
    </w:p>
    <w:p w14:paraId="72759B73"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documents for the wireframe and prepared a data dictionary for the same</w:t>
      </w:r>
    </w:p>
    <w:p w14:paraId="24D97EB2"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Managed testing for various functionalities using Quality Center tools.</w:t>
      </w:r>
    </w:p>
    <w:p w14:paraId="46DE2624"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closely with QA and Developers to clarify/understand functionality, resolve issues and provided feedback to nail down the bugs.</w:t>
      </w:r>
    </w:p>
    <w:p w14:paraId="25451324" w14:textId="5ED3E81B" w:rsidR="00C53913" w:rsidRPr="00FA51E7" w:rsidRDefault="00C53913" w:rsidP="00FA51E7">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project related Presentations periodically to the management and end users during various phases of Software Development Life Cycle SDLC.</w:t>
      </w:r>
    </w:p>
    <w:p w14:paraId="65FC1A4D" w14:textId="77777777" w:rsidR="00C53913" w:rsidRPr="00C53913" w:rsidRDefault="00FE64C7"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hint="eastAsia"/>
          <w:sz w:val="22"/>
          <w:szCs w:val="22"/>
        </w:rPr>
        <w:t xml:space="preserve">Work with </w:t>
      </w:r>
      <w:r w:rsidR="00C53913" w:rsidRPr="00C53913">
        <w:rPr>
          <w:rFonts w:ascii="Times New Roman" w:eastAsia="Times New Roman" w:hAnsi="Times New Roman" w:cs="Times New Roman" w:hint="eastAsia"/>
          <w:sz w:val="22"/>
          <w:szCs w:val="22"/>
        </w:rPr>
        <w:t>t</w:t>
      </w:r>
      <w:r>
        <w:rPr>
          <w:rFonts w:ascii="Times New Roman" w:eastAsia="Times New Roman" w:hAnsi="Times New Roman" w:cs="Times New Roman" w:hint="eastAsia"/>
          <w:sz w:val="22"/>
          <w:szCs w:val="22"/>
        </w:rPr>
        <w:t>eam to create the U</w:t>
      </w:r>
      <w:r>
        <w:rPr>
          <w:rFonts w:ascii="Times New Roman" w:eastAsia="Times New Roman" w:hAnsi="Times New Roman" w:cs="Times New Roman"/>
          <w:sz w:val="22"/>
          <w:szCs w:val="22"/>
        </w:rPr>
        <w:t>I</w:t>
      </w:r>
      <w:r w:rsidR="00C53913" w:rsidRPr="00C53913">
        <w:rPr>
          <w:rFonts w:ascii="Times New Roman" w:eastAsia="Times New Roman" w:hAnsi="Times New Roman" w:cs="Times New Roman" w:hint="eastAsia"/>
          <w:sz w:val="22"/>
          <w:szCs w:val="22"/>
        </w:rPr>
        <w:t xml:space="preserve"> </w:t>
      </w:r>
      <w:r>
        <w:rPr>
          <w:rFonts w:ascii="Times New Roman" w:eastAsia="Times New Roman" w:hAnsi="Times New Roman" w:cs="Times New Roman" w:hint="eastAsia"/>
          <w:sz w:val="22"/>
          <w:szCs w:val="22"/>
        </w:rPr>
        <w:t>screenshots and presented to</w:t>
      </w:r>
      <w:r w:rsidR="00C53913" w:rsidRPr="00C53913">
        <w:rPr>
          <w:rFonts w:ascii="Times New Roman" w:eastAsia="Times New Roman" w:hAnsi="Times New Roman" w:cs="Times New Roman" w:hint="eastAsia"/>
          <w:sz w:val="22"/>
          <w:szCs w:val="22"/>
        </w:rPr>
        <w:t xml:space="preserve"> business for their approval.  </w:t>
      </w:r>
    </w:p>
    <w:p w14:paraId="1389EE17"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hint="eastAsia"/>
          <w:sz w:val="22"/>
          <w:szCs w:val="22"/>
        </w:rPr>
        <w:t>Works on challenges like team issues where the team is supposed to be self-organizing  </w:t>
      </w:r>
    </w:p>
    <w:p w14:paraId="2D7FB456"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hint="eastAsia"/>
          <w:sz w:val="22"/>
          <w:szCs w:val="22"/>
        </w:rPr>
        <w:t xml:space="preserve">Support team to produce </w:t>
      </w:r>
      <w:r>
        <w:rPr>
          <w:rFonts w:ascii="Times New Roman" w:eastAsia="Times New Roman" w:hAnsi="Times New Roman" w:cs="Times New Roman"/>
          <w:sz w:val="22"/>
          <w:szCs w:val="22"/>
        </w:rPr>
        <w:t>s</w:t>
      </w:r>
      <w:r>
        <w:rPr>
          <w:rFonts w:ascii="Times New Roman" w:eastAsia="Times New Roman" w:hAnsi="Times New Roman" w:cs="Times New Roman" w:hint="eastAsia"/>
          <w:sz w:val="22"/>
          <w:szCs w:val="22"/>
        </w:rPr>
        <w:t>oftware on</w:t>
      </w:r>
      <w:r w:rsidRPr="00C53913">
        <w:rPr>
          <w:rFonts w:ascii="Times New Roman" w:eastAsia="Times New Roman" w:hAnsi="Times New Roman" w:cs="Times New Roman" w:hint="eastAsia"/>
          <w:sz w:val="22"/>
          <w:szCs w:val="22"/>
        </w:rPr>
        <w:t xml:space="preserve"> schedule using agile principles and practices.  </w:t>
      </w:r>
    </w:p>
    <w:p w14:paraId="173601C4" w14:textId="77777777" w:rsidR="00C53913" w:rsidRPr="00C40D1A" w:rsidRDefault="00C53913" w:rsidP="00C53913">
      <w:pPr>
        <w:spacing w:after="0" w:line="240" w:lineRule="auto"/>
        <w:jc w:val="center"/>
        <w:rPr>
          <w:rFonts w:ascii="Times New Roman" w:eastAsia="KaiTi" w:hAnsi="Times New Roman" w:cs="Times New Roman"/>
          <w:b/>
        </w:rPr>
      </w:pPr>
    </w:p>
    <w:p w14:paraId="0DEE6A5D"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ZeOmega, Dallas, TX</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t xml:space="preserve">                                     </w:t>
      </w:r>
      <w:r w:rsidR="00F536BC">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 xml:space="preserve">  Jun 2021 to Oct</w:t>
      </w:r>
      <w:r w:rsidR="00F536BC">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 xml:space="preserve"> 2023</w:t>
      </w:r>
    </w:p>
    <w:p w14:paraId="0E732111"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Business Analyst</w:t>
      </w:r>
      <w:r w:rsidRPr="00C53913">
        <w:rPr>
          <w:rFonts w:ascii="Times New Roman" w:eastAsia="Times New Roman" w:hAnsi="Times New Roman" w:cs="Times New Roman"/>
          <w:b/>
          <w:sz w:val="22"/>
          <w:szCs w:val="22"/>
        </w:rPr>
        <w:br/>
      </w:r>
      <w:r w:rsidRPr="00C53913">
        <w:rPr>
          <w:rFonts w:ascii="Times New Roman" w:eastAsia="Times New Roman" w:hAnsi="Times New Roman" w:cs="Times New Roman"/>
          <w:b/>
          <w:sz w:val="22"/>
          <w:szCs w:val="22"/>
          <w:u w:val="single"/>
        </w:rPr>
        <w:t>Responsibilities:</w:t>
      </w:r>
    </w:p>
    <w:p w14:paraId="71C85440"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Collaborated with product teams to gather and document business requirements, ensuring alignment with project objectives.</w:t>
      </w:r>
    </w:p>
    <w:p w14:paraId="2D551B9B"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regular meetings with stakeholders to provide project updates, address concerns, and gather feedback for continuous improvement.</w:t>
      </w:r>
    </w:p>
    <w:p w14:paraId="3510C2A1"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Played a key role in setting up and facilitating meetings, ensuring effective communication and collaboration among team members.</w:t>
      </w:r>
    </w:p>
    <w:p w14:paraId="5F07729A"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Utilized </w:t>
      </w:r>
      <w:proofErr w:type="spellStart"/>
      <w:r w:rsidRPr="00C53913">
        <w:rPr>
          <w:rFonts w:ascii="Times New Roman" w:eastAsia="Times New Roman" w:hAnsi="Times New Roman" w:cs="Times New Roman"/>
          <w:sz w:val="22"/>
          <w:szCs w:val="22"/>
        </w:rPr>
        <w:t>Jira</w:t>
      </w:r>
      <w:proofErr w:type="spellEnd"/>
      <w:r w:rsidRPr="00C53913">
        <w:rPr>
          <w:rFonts w:ascii="Times New Roman" w:eastAsia="Times New Roman" w:hAnsi="Times New Roman" w:cs="Times New Roman"/>
          <w:sz w:val="22"/>
          <w:szCs w:val="22"/>
        </w:rPr>
        <w:t xml:space="preserve"> for user story creation, tracking project progress, and managing tasks, ensuring accurate and up-to-date documentation.</w:t>
      </w:r>
    </w:p>
    <w:p w14:paraId="3BC46F2A"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Acted as a liaison between external clients and the project team, addressing client needs, providing updates, and managing expectations.</w:t>
      </w:r>
    </w:p>
    <w:p w14:paraId="79E96357" w14:textId="77777777"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user acceptance testing (UAT) to validate that deliverable met business requirements and user expectations.</w:t>
      </w:r>
    </w:p>
    <w:p w14:paraId="0994EC95" w14:textId="77777777"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Utilized Microsoft Office suite for creating and analyzing project documentation, including reports, presentations, </w:t>
      </w:r>
      <w:r w:rsidRPr="00FE64C7">
        <w:rPr>
          <w:rFonts w:ascii="Times New Roman" w:eastAsia="Times New Roman" w:hAnsi="Times New Roman" w:cs="Times New Roman"/>
          <w:sz w:val="22"/>
          <w:szCs w:val="22"/>
        </w:rPr>
        <w:t>and spreadsheets.</w:t>
      </w:r>
    </w:p>
    <w:p w14:paraId="3144B9DD" w14:textId="77777777"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Employed SharePoint for document management, version control, and collaboration on project-related materials.</w:t>
      </w:r>
    </w:p>
    <w:p w14:paraId="349B33CB" w14:textId="77777777"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Leveraged </w:t>
      </w:r>
      <w:r w:rsidR="00FE64C7" w:rsidRPr="00FE64C7">
        <w:rPr>
          <w:rFonts w:ascii="Times New Roman" w:eastAsia="Times New Roman" w:hAnsi="Times New Roman" w:cs="Times New Roman"/>
          <w:sz w:val="22"/>
          <w:szCs w:val="22"/>
        </w:rPr>
        <w:t>Micro</w:t>
      </w:r>
      <w:r w:rsidRPr="00FE64C7">
        <w:rPr>
          <w:rFonts w:ascii="Times New Roman" w:eastAsia="Times New Roman" w:hAnsi="Times New Roman" w:cs="Times New Roman"/>
          <w:sz w:val="22"/>
          <w:szCs w:val="22"/>
        </w:rPr>
        <w:t xml:space="preserve"> board for planning and visualizing project workflows, facilitating effective team collaboration and decision-making.</w:t>
      </w:r>
    </w:p>
    <w:p w14:paraId="411ECAC9" w14:textId="77777777"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Worked in an agile environment with multiple teams to deliver the functional product to business according to ask.</w:t>
      </w:r>
    </w:p>
    <w:p w14:paraId="55566B44"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Developed and refined business requirements for </w:t>
      </w:r>
      <w:r w:rsidRPr="00FE64C7">
        <w:rPr>
          <w:rFonts w:ascii="Times New Roman" w:eastAsia="Times New Roman" w:hAnsi="Times New Roman" w:cs="Times New Roman"/>
          <w:bCs/>
        </w:rPr>
        <w:t>automated payment integrity tools</w:t>
      </w:r>
      <w:r w:rsidRPr="00FE64C7">
        <w:rPr>
          <w:rFonts w:ascii="Times New Roman" w:eastAsia="Times New Roman" w:hAnsi="Times New Roman" w:cs="Times New Roman"/>
          <w:sz w:val="22"/>
          <w:szCs w:val="22"/>
        </w:rPr>
        <w:t xml:space="preserve"> that improved the accuracy and efficiency of claims processing.</w:t>
      </w:r>
    </w:p>
    <w:p w14:paraId="6F5DFF45"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Designed and implemented </w:t>
      </w:r>
      <w:r w:rsidRPr="00FE64C7">
        <w:rPr>
          <w:rFonts w:ascii="Times New Roman" w:eastAsia="Times New Roman" w:hAnsi="Times New Roman" w:cs="Times New Roman"/>
          <w:bCs/>
        </w:rPr>
        <w:t>XML and JSON</w:t>
      </w:r>
      <w:r w:rsidRPr="00FE64C7">
        <w:rPr>
          <w:rFonts w:ascii="Times New Roman" w:eastAsia="Times New Roman" w:hAnsi="Times New Roman" w:cs="Times New Roman"/>
          <w:sz w:val="22"/>
          <w:szCs w:val="22"/>
        </w:rPr>
        <w:t xml:space="preserve"> data structures for exchanging healthcare information with vendors and regulatory agencies.</w:t>
      </w:r>
    </w:p>
    <w:p w14:paraId="0416E5AB"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Manage ongoing capability performance, expansion, roadmap and lifecycle decisions.</w:t>
      </w:r>
    </w:p>
    <w:p w14:paraId="7D757E4D"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Defined and clarified EDI software enhancements with communication with departments.</w:t>
      </w:r>
    </w:p>
    <w:p w14:paraId="1F7B3E1F"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Designed and developed Use Cases, Activity Diagrams, Sequence Diagrams, using UML.</w:t>
      </w:r>
    </w:p>
    <w:p w14:paraId="560ADF30" w14:textId="77777777"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Utilized Agile Software Methodology using Scrum framework.</w:t>
      </w:r>
    </w:p>
    <w:p w14:paraId="7A21098E" w14:textId="77777777" w:rsidR="00C53913" w:rsidRPr="00FE64C7" w:rsidRDefault="00C53913" w:rsidP="00FE64C7">
      <w:pPr>
        <w:pStyle w:val="NoSpacing"/>
        <w:rPr>
          <w:rFonts w:ascii="Times New Roman" w:eastAsia="Times New Roman" w:hAnsi="Times New Roman" w:cs="Times New Roman"/>
          <w:sz w:val="22"/>
          <w:szCs w:val="22"/>
        </w:rPr>
      </w:pPr>
    </w:p>
    <w:p w14:paraId="6078739C"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Valley Health Care,  Paramus, NJ</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t xml:space="preserve">         </w:t>
      </w:r>
      <w:r w:rsidR="00F536BC">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Dec 2019 to  May 2021</w:t>
      </w:r>
    </w:p>
    <w:p w14:paraId="07F81E96"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lastRenderedPageBreak/>
        <w:t>Business Analyst</w:t>
      </w:r>
    </w:p>
    <w:p w14:paraId="54BA1E15" w14:textId="77777777" w:rsidR="00C53913" w:rsidRPr="00C53913" w:rsidRDefault="00C53913" w:rsidP="00C53913">
      <w:pPr>
        <w:pStyle w:val="NoSpacing"/>
        <w:rPr>
          <w:rFonts w:ascii="Times New Roman" w:eastAsia="Times New Roman" w:hAnsi="Times New Roman" w:cs="Times New Roman"/>
          <w:sz w:val="22"/>
          <w:szCs w:val="22"/>
        </w:rPr>
      </w:pPr>
      <w:r w:rsidRPr="00C53913">
        <w:rPr>
          <w:rFonts w:ascii="Times New Roman" w:eastAsia="Times New Roman" w:hAnsi="Times New Roman" w:cs="Times New Roman"/>
          <w:b/>
          <w:bCs/>
          <w:sz w:val="22"/>
          <w:szCs w:val="22"/>
          <w:u w:val="single"/>
        </w:rPr>
        <w:t>Responsibilities</w:t>
      </w:r>
      <w:r w:rsidRPr="00C53913">
        <w:rPr>
          <w:rFonts w:ascii="Times New Roman" w:eastAsia="Times New Roman" w:hAnsi="Times New Roman" w:cs="Times New Roman"/>
          <w:bCs/>
          <w:sz w:val="22"/>
          <w:szCs w:val="22"/>
        </w:rPr>
        <w:t>:</w:t>
      </w:r>
    </w:p>
    <w:p w14:paraId="0320F150"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the Functional Specification Document FSD and Software Requirement Specifications SRS as per SEI-CMM standards.</w:t>
      </w:r>
    </w:p>
    <w:p w14:paraId="21D629D6"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Identified loading errors and took the appropriate corrective measures.</w:t>
      </w:r>
    </w:p>
    <w:p w14:paraId="300FAAD2"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Audited provider contracts to make sure that they met Medicaid guidelines to ensure that provider contracts are set up correctly in the different systems.</w:t>
      </w:r>
    </w:p>
    <w:p w14:paraId="64190DFB"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closely with provider relations to enhance provider relationships through claims analysis and education to the providers on correct billing techniques.</w:t>
      </w:r>
    </w:p>
    <w:p w14:paraId="303A5244"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Analyzed contracts and contract language in regards to correct rates and fee schedules.</w:t>
      </w:r>
    </w:p>
    <w:p w14:paraId="4872CCC0"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Conducted the </w:t>
      </w:r>
      <w:r w:rsidR="00FE64C7">
        <w:rPr>
          <w:rFonts w:ascii="Times New Roman" w:eastAsia="Times New Roman" w:hAnsi="Times New Roman" w:cs="Times New Roman"/>
          <w:sz w:val="22"/>
          <w:szCs w:val="22"/>
        </w:rPr>
        <w:t xml:space="preserve">JAD </w:t>
      </w:r>
      <w:r w:rsidR="00FE64C7" w:rsidRPr="00C53913">
        <w:rPr>
          <w:rFonts w:ascii="Times New Roman" w:eastAsia="Times New Roman" w:hAnsi="Times New Roman" w:cs="Times New Roman"/>
          <w:sz w:val="22"/>
          <w:szCs w:val="22"/>
        </w:rPr>
        <w:t>with</w:t>
      </w:r>
      <w:r w:rsidRPr="00C53913">
        <w:rPr>
          <w:rFonts w:ascii="Times New Roman" w:eastAsia="Times New Roman" w:hAnsi="Times New Roman" w:cs="Times New Roman"/>
          <w:sz w:val="22"/>
          <w:szCs w:val="22"/>
        </w:rPr>
        <w:t xml:space="preserve"> stakeholders and developers to have a clear picture of a project.</w:t>
      </w:r>
    </w:p>
    <w:p w14:paraId="7725B79D"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interviews with key stakeholders to analyze existing data and gather requirements.</w:t>
      </w:r>
    </w:p>
    <w:p w14:paraId="7D020861"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Used UML to create use case diagrams, sequence diagrams and activity diagrams</w:t>
      </w:r>
    </w:p>
    <w:p w14:paraId="5208654D"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on improvement of Claims Reimbursement User Interface for a better experience and incorporate changes as per HIPAA 4010 /5010 guidelines using the gap analysis.</w:t>
      </w:r>
    </w:p>
    <w:p w14:paraId="272322C0"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Developed flowchart and process diagram using MS Visio.</w:t>
      </w:r>
    </w:p>
    <w:p w14:paraId="09F8E92F"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Wrote SQL scripts for creating performance evaluation reports</w:t>
      </w:r>
    </w:p>
    <w:p w14:paraId="4F016960" w14:textId="3212DFA7" w:rsidR="00C53913" w:rsidRPr="002B3425" w:rsidRDefault="00C53913" w:rsidP="002B3425">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Clarified QA team issues and reviewed test plans and test scripts developed by development </w:t>
      </w:r>
      <w:r w:rsidRPr="002B3425">
        <w:rPr>
          <w:rFonts w:ascii="Times New Roman" w:eastAsia="Times New Roman" w:hAnsi="Times New Roman" w:cs="Times New Roman"/>
          <w:sz w:val="22"/>
          <w:szCs w:val="22"/>
        </w:rPr>
        <w:t xml:space="preserve"> </w:t>
      </w:r>
    </w:p>
    <w:p w14:paraId="04347726"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Maintained Traceability Matrix throughout the project.</w:t>
      </w:r>
    </w:p>
    <w:p w14:paraId="6BCB962A" w14:textId="77777777"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Developed Test Cases and Test Plans on the basis of requirements and also did manual testing </w:t>
      </w:r>
    </w:p>
    <w:p w14:paraId="7C4CAD49" w14:textId="77777777" w:rsid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UAT, documented and reported user</w:t>
      </w:r>
      <w:r>
        <w:rPr>
          <w:rFonts w:ascii="Times New Roman" w:eastAsia="Times New Roman" w:hAnsi="Times New Roman" w:cs="Times New Roman"/>
          <w:sz w:val="22"/>
          <w:szCs w:val="22"/>
        </w:rPr>
        <w:t xml:space="preserve"> feedbacks to management team</w:t>
      </w:r>
    </w:p>
    <w:p w14:paraId="24A0B63E"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Involved in developing Test plan and Test cases on Use cases and Functional Specifications. </w:t>
      </w:r>
    </w:p>
    <w:p w14:paraId="447C3194"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Conducted sessions and updated Product Manual upon successful delivery of each sprint. </w:t>
      </w:r>
    </w:p>
    <w:p w14:paraId="6B86D86C"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Initiated proactive efforts to resolve issues reported by business post-production. </w:t>
      </w:r>
    </w:p>
    <w:p w14:paraId="2F29A963"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Identified areas in the system that are not handing claims appropriately and recommending </w:t>
      </w:r>
    </w:p>
    <w:p w14:paraId="6C540212"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Helped to determine under and over- payments in the claims and contracting areas.</w:t>
      </w:r>
    </w:p>
    <w:p w14:paraId="6DE054D6"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Served as subject-matter-expert on billing, enrollment and claims</w:t>
      </w:r>
    </w:p>
    <w:p w14:paraId="52238FF3"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Performed GAP analysis by performing the system analysis between the scheduling systems </w:t>
      </w:r>
    </w:p>
    <w:p w14:paraId="39564102"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Conducted JAD sessions, meetings to gather requirements from stakeholders and SMEs.</w:t>
      </w:r>
    </w:p>
    <w:p w14:paraId="3D08BA80"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Facilitated all Aspects of scrum framework, including product backlog, release backlog, </w:t>
      </w:r>
    </w:p>
    <w:p w14:paraId="12E79300"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Prepared documents for the wireframe and prepared a data dictionary for the same</w:t>
      </w:r>
    </w:p>
    <w:p w14:paraId="58FF19F3" w14:textId="77777777"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Managed testing for various functionalities using Quality Center tools.</w:t>
      </w:r>
    </w:p>
    <w:p w14:paraId="4D936CE6" w14:textId="77777777" w:rsidR="00F536BC" w:rsidRPr="00C53913"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Worked closely with QA and Developers to clarify/understand functionality, resolve issues</w:t>
      </w:r>
    </w:p>
    <w:p w14:paraId="2BC5836E" w14:textId="77777777" w:rsidR="00C53913" w:rsidRDefault="00C53913" w:rsidP="00C53913">
      <w:pPr>
        <w:shd w:val="clear" w:color="auto" w:fill="FFFFFF"/>
        <w:spacing w:after="0" w:line="240" w:lineRule="auto"/>
        <w:rPr>
          <w:rFonts w:ascii="Times New Roman" w:eastAsia="Times New Roman" w:hAnsi="Times New Roman" w:cs="Times New Roman"/>
          <w:color w:val="000000"/>
        </w:rPr>
      </w:pPr>
    </w:p>
    <w:p w14:paraId="534FDE90"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Vantage Health Plan, Rouge, LA</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 xml:space="preserve">Jan 2017 - </w:t>
      </w:r>
      <w:r>
        <w:rPr>
          <w:rFonts w:ascii="Times New Roman" w:eastAsia="Times New Roman" w:hAnsi="Times New Roman" w:cs="Times New Roman"/>
          <w:b/>
          <w:sz w:val="22"/>
          <w:szCs w:val="22"/>
        </w:rPr>
        <w:t>Nov</w:t>
      </w:r>
      <w:r w:rsidRPr="00C53913">
        <w:rPr>
          <w:rFonts w:ascii="Times New Roman" w:eastAsia="Times New Roman" w:hAnsi="Times New Roman" w:cs="Times New Roman"/>
          <w:b/>
          <w:sz w:val="22"/>
          <w:szCs w:val="22"/>
        </w:rPr>
        <w:t xml:space="preserve"> 2019</w:t>
      </w:r>
    </w:p>
    <w:p w14:paraId="3A1A1EB8" w14:textId="77777777" w:rsidR="00C53913" w:rsidRPr="00C53913" w:rsidRDefault="00C53913" w:rsidP="00C53913">
      <w:pPr>
        <w:pStyle w:val="NoSpacing"/>
        <w:rPr>
          <w:rFonts w:ascii="Times New Roman" w:eastAsia="Times New Roman" w:hAnsi="Times New Roman" w:cs="Times New Roman"/>
          <w:b/>
          <w:bCs/>
          <w:sz w:val="22"/>
          <w:szCs w:val="22"/>
          <w:u w:val="single"/>
        </w:rPr>
      </w:pPr>
      <w:r w:rsidRPr="00C53913">
        <w:rPr>
          <w:rFonts w:ascii="Times New Roman" w:eastAsia="Times New Roman" w:hAnsi="Times New Roman" w:cs="Times New Roman"/>
          <w:b/>
          <w:sz w:val="22"/>
          <w:szCs w:val="22"/>
        </w:rPr>
        <w:t>Business Analyst</w:t>
      </w:r>
    </w:p>
    <w:p w14:paraId="17193B9C" w14:textId="77777777"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bCs/>
          <w:sz w:val="22"/>
          <w:szCs w:val="22"/>
          <w:u w:val="single"/>
        </w:rPr>
        <w:t>Responsibilities:</w:t>
      </w:r>
    </w:p>
    <w:p w14:paraId="3E107D14"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Fac</w:t>
      </w:r>
      <w:r>
        <w:rPr>
          <w:rFonts w:ascii="Times New Roman" w:eastAsia="Times New Roman" w:hAnsi="Times New Roman" w:cs="Times New Roman"/>
          <w:sz w:val="22"/>
          <w:szCs w:val="22"/>
        </w:rPr>
        <w:t>ilitated JAD sessions with</w:t>
      </w:r>
      <w:r w:rsidRPr="00C53913">
        <w:rPr>
          <w:rFonts w:ascii="Times New Roman" w:eastAsia="Times New Roman" w:hAnsi="Times New Roman" w:cs="Times New Roman"/>
          <w:sz w:val="22"/>
          <w:szCs w:val="22"/>
        </w:rPr>
        <w:t xml:space="preserve"> St</w:t>
      </w:r>
      <w:r>
        <w:rPr>
          <w:rFonts w:ascii="Times New Roman" w:eastAsia="Times New Roman" w:hAnsi="Times New Roman" w:cs="Times New Roman"/>
          <w:sz w:val="22"/>
          <w:szCs w:val="22"/>
        </w:rPr>
        <w:t xml:space="preserve">akeholders to collect </w:t>
      </w:r>
      <w:r w:rsidRPr="00C53913">
        <w:rPr>
          <w:rFonts w:ascii="Times New Roman" w:eastAsia="Times New Roman" w:hAnsi="Times New Roman" w:cs="Times New Roman"/>
          <w:sz w:val="22"/>
          <w:szCs w:val="22"/>
        </w:rPr>
        <w:t xml:space="preserve"> services and process information.  </w:t>
      </w:r>
    </w:p>
    <w:p w14:paraId="199B44F4"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Used </w:t>
      </w:r>
      <w:proofErr w:type="spellStart"/>
      <w:r w:rsidRPr="00C53913">
        <w:rPr>
          <w:rFonts w:ascii="Times New Roman" w:eastAsia="Times New Roman" w:hAnsi="Times New Roman" w:cs="Times New Roman"/>
          <w:sz w:val="22"/>
          <w:szCs w:val="22"/>
        </w:rPr>
        <w:t>JIRA</w:t>
      </w:r>
      <w:proofErr w:type="spellEnd"/>
      <w:r w:rsidRPr="00C53913">
        <w:rPr>
          <w:rFonts w:ascii="Times New Roman" w:eastAsia="Times New Roman" w:hAnsi="Times New Roman" w:cs="Times New Roman"/>
          <w:sz w:val="22"/>
          <w:szCs w:val="22"/>
        </w:rPr>
        <w:t xml:space="preserve"> for maintaining and tracking issues, bugs, User Story Management, Workflow management and creating Requirement Traceability Matrix (RTM) for transparent requirement Traceability.  </w:t>
      </w:r>
    </w:p>
    <w:p w14:paraId="74B11290"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Use cases, State diagram, Activity diagrams using Microsoft Visio.  </w:t>
      </w:r>
    </w:p>
    <w:p w14:paraId="48221AEB"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Identified the dependency rate of readmissions in the hospital on the other independent variables by considering HCPCS, CPT, EMR/EHR, Claims Submission data, Administrative Data, CMS Data and Patient Demographic data.  </w:t>
      </w:r>
    </w:p>
    <w:p w14:paraId="5F6F85E8" w14:textId="77777777" w:rsid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Data profiling and checking for</w:t>
      </w:r>
      <w:r>
        <w:rPr>
          <w:rFonts w:ascii="Times New Roman" w:eastAsia="Times New Roman" w:hAnsi="Times New Roman" w:cs="Times New Roman"/>
          <w:sz w:val="22"/>
          <w:szCs w:val="22"/>
        </w:rPr>
        <w:t xml:space="preserve"> Data integrity by looking for </w:t>
      </w:r>
      <w:r w:rsidRPr="00C53913">
        <w:rPr>
          <w:rFonts w:ascii="Times New Roman" w:eastAsia="Times New Roman" w:hAnsi="Times New Roman" w:cs="Times New Roman"/>
          <w:sz w:val="22"/>
          <w:szCs w:val="22"/>
        </w:rPr>
        <w:t>Data anomalies</w:t>
      </w:r>
    </w:p>
    <w:p w14:paraId="5470FBA2"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SQL queries to retrieve the required information.  </w:t>
      </w:r>
    </w:p>
    <w:p w14:paraId="0D725457"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Assisted in the identification of most relevant dependent variable in terms of Readmission rate with the help of Forward and Backward selection technique.  </w:t>
      </w:r>
    </w:p>
    <w:p w14:paraId="761A42F4"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Collaborated with</w:t>
      </w:r>
      <w:r w:rsidRPr="00C53913">
        <w:rPr>
          <w:rFonts w:ascii="Times New Roman" w:eastAsia="Times New Roman" w:hAnsi="Times New Roman" w:cs="Times New Roman"/>
          <w:sz w:val="22"/>
          <w:szCs w:val="22"/>
        </w:rPr>
        <w:t xml:space="preserve"> Data team in employing R Platform for performing Predictive analysis.  </w:t>
      </w:r>
    </w:p>
    <w:p w14:paraId="68877111" w14:textId="77777777"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lastRenderedPageBreak/>
        <w:t>Collaborated with QA team to design and develop Test strategy, Test plans, Test cases, Test Scenarios for performing Functional Testing, Regression Testing in both manual and Automation environment and reviewed Test results.  </w:t>
      </w:r>
    </w:p>
    <w:p w14:paraId="2F097EB4" w14:textId="77777777" w:rsidR="0016389B" w:rsidRDefault="00C53913" w:rsidP="00FE64C7">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Visualized results of the analysis over Tableau by making histograms, pie charts.  </w:t>
      </w:r>
    </w:p>
    <w:p w14:paraId="1A4E9DF4"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Documented use case specifications on the basis of requirements gathered from stakeholders. </w:t>
      </w:r>
    </w:p>
    <w:p w14:paraId="550E55F5"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Responsible for design, information architecture and user experience of newly proposed websites portals and web-based applications. </w:t>
      </w:r>
    </w:p>
    <w:p w14:paraId="22047A50"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Developed Requirement and process diagrams including dataflow diagram.</w:t>
      </w:r>
    </w:p>
    <w:p w14:paraId="20D50E87"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Helped in developing Test Matrix and Requirements Traceability Matrix (RTM). </w:t>
      </w:r>
    </w:p>
    <w:p w14:paraId="289B251D"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Worked with quality analysts to make sure that the functionality meets requirements. </w:t>
      </w:r>
    </w:p>
    <w:p w14:paraId="62EB9BBB"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Conducted walkthroughs with development &amp; Test teams and stakeholders.</w:t>
      </w:r>
    </w:p>
    <w:p w14:paraId="03C238BE"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Helped Reporting team with SQL query building for efficient reporting.</w:t>
      </w:r>
    </w:p>
    <w:p w14:paraId="4D078267"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Transformed documents to UAT Test Plan, UAT Test Case, and UAT Defect Log. </w:t>
      </w:r>
    </w:p>
    <w:p w14:paraId="342277CB"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Involved in creating Manual test cases for HP QC.</w:t>
      </w:r>
    </w:p>
    <w:p w14:paraId="295A8070"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Prioritized issues, creating claims scenarios to validate and ensure system implementations</w:t>
      </w:r>
    </w:p>
    <w:p w14:paraId="0FFE0C6D"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Played a key role in setting up and facilitating meetings, ensuring effective communication </w:t>
      </w:r>
    </w:p>
    <w:p w14:paraId="202F6CDE" w14:textId="77777777"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Utilized </w:t>
      </w:r>
      <w:proofErr w:type="spellStart"/>
      <w:r w:rsidRPr="00FE64C7">
        <w:rPr>
          <w:rFonts w:ascii="Times New Roman" w:eastAsia="Times New Roman" w:hAnsi="Times New Roman" w:cs="Times New Roman"/>
          <w:sz w:val="22"/>
          <w:szCs w:val="22"/>
        </w:rPr>
        <w:t>Jira</w:t>
      </w:r>
      <w:proofErr w:type="spellEnd"/>
      <w:r w:rsidRPr="00FE64C7">
        <w:rPr>
          <w:rFonts w:ascii="Times New Roman" w:eastAsia="Times New Roman" w:hAnsi="Times New Roman" w:cs="Times New Roman"/>
          <w:sz w:val="22"/>
          <w:szCs w:val="22"/>
        </w:rPr>
        <w:t xml:space="preserve"> for user story creation, tracking project progress, and managing tasks</w:t>
      </w:r>
    </w:p>
    <w:sectPr w:rsidR="00FE64C7" w:rsidRPr="00FE64C7" w:rsidSect="00110AF5">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94F8" w14:textId="77777777" w:rsidR="00AB2467" w:rsidRDefault="00AB2467" w:rsidP="00F536BC">
      <w:pPr>
        <w:spacing w:before="0" w:after="0" w:line="240" w:lineRule="auto"/>
      </w:pPr>
      <w:r>
        <w:separator/>
      </w:r>
    </w:p>
  </w:endnote>
  <w:endnote w:type="continuationSeparator" w:id="0">
    <w:p w14:paraId="7BA20864" w14:textId="77777777" w:rsidR="00AB2467" w:rsidRDefault="00AB2467" w:rsidP="00F536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ACFF" w:usb2="00000009" w:usb3="00000000" w:csb0="000001FF" w:csb1="00000000"/>
  </w:font>
  <w:font w:name="KaiTi">
    <w:altName w:val="Arial Unicode MS"/>
    <w:panose1 w:val="02010609060101010101"/>
    <w:charset w:val="86"/>
    <w:family w:val="modern"/>
    <w:pitch w:val="fixed"/>
    <w:sig w:usb0="00000000"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A210" w14:textId="77777777" w:rsidR="00AB2467" w:rsidRDefault="00AB2467" w:rsidP="00F536BC">
      <w:pPr>
        <w:spacing w:before="0" w:after="0" w:line="240" w:lineRule="auto"/>
      </w:pPr>
      <w:r>
        <w:separator/>
      </w:r>
    </w:p>
  </w:footnote>
  <w:footnote w:type="continuationSeparator" w:id="0">
    <w:p w14:paraId="66EBA9DD" w14:textId="77777777" w:rsidR="00AB2467" w:rsidRDefault="00AB2467" w:rsidP="00F536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B12B" w14:textId="77777777" w:rsidR="00F536BC" w:rsidRPr="001A3104" w:rsidRDefault="00F536BC" w:rsidP="00F536BC">
    <w:pPr>
      <w:pStyle w:val="NoSpacing"/>
      <w:rPr>
        <w:rFonts w:ascii="Times New Roman" w:hAnsi="Times New Roman" w:cs="Times New Roman"/>
        <w:b/>
        <w:sz w:val="28"/>
        <w:lang w:val="en-IN"/>
      </w:rPr>
    </w:pPr>
    <w:proofErr w:type="spellStart"/>
    <w:r w:rsidRPr="001A3104">
      <w:rPr>
        <w:rFonts w:ascii="Times New Roman" w:hAnsi="Times New Roman" w:cs="Times New Roman"/>
        <w:b/>
        <w:sz w:val="28"/>
        <w:lang w:val="en-IN"/>
      </w:rPr>
      <w:t>Mahire</w:t>
    </w:r>
    <w:proofErr w:type="spellEnd"/>
    <w:r w:rsidRPr="001A3104">
      <w:rPr>
        <w:rFonts w:ascii="Times New Roman" w:hAnsi="Times New Roman" w:cs="Times New Roman"/>
        <w:b/>
        <w:sz w:val="28"/>
        <w:lang w:val="en-IN"/>
      </w:rPr>
      <w:t xml:space="preserve"> Mahmut</w:t>
    </w:r>
  </w:p>
  <w:p w14:paraId="2CE594F1" w14:textId="77777777" w:rsidR="00F536BC" w:rsidRPr="001A3104" w:rsidRDefault="00F536BC" w:rsidP="00F536BC">
    <w:pPr>
      <w:pStyle w:val="NoSpacing"/>
      <w:rPr>
        <w:rFonts w:ascii="Times New Roman" w:hAnsi="Times New Roman" w:cs="Times New Roman"/>
        <w:b/>
        <w:sz w:val="22"/>
      </w:rPr>
    </w:pPr>
    <w:hyperlink r:id="rId1" w:history="1">
      <w:r w:rsidRPr="001A3104">
        <w:rPr>
          <w:rStyle w:val="Hyperlink"/>
          <w:rFonts w:ascii="Times New Roman" w:hAnsi="Times New Roman" w:cs="Times New Roman"/>
          <w:b/>
          <w:sz w:val="22"/>
        </w:rPr>
        <w:t>Mmahire888@gmail.com</w:t>
      </w:r>
    </w:hyperlink>
  </w:p>
  <w:p w14:paraId="7E8F9E9D" w14:textId="77777777" w:rsidR="00BC3F72" w:rsidRPr="001A3104" w:rsidRDefault="001A3104" w:rsidP="00F536BC">
    <w:pPr>
      <w:pStyle w:val="NoSpacing"/>
      <w:rPr>
        <w:b/>
        <w:sz w:val="24"/>
        <w:lang w:val="en-IN"/>
      </w:rPr>
    </w:pPr>
    <w:r w:rsidRPr="001A3104">
      <w:rPr>
        <w:rFonts w:ascii="Times New Roman" w:hAnsi="Times New Roman" w:cs="Times New Roman"/>
        <w:b/>
        <w:sz w:val="24"/>
        <w:lang w:val="en-IN"/>
      </w:rPr>
      <w:t>415-565-1455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7F7"/>
    <w:multiLevelType w:val="hybridMultilevel"/>
    <w:tmpl w:val="31BA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81356"/>
    <w:multiLevelType w:val="hybridMultilevel"/>
    <w:tmpl w:val="18B6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760C5"/>
    <w:multiLevelType w:val="hybridMultilevel"/>
    <w:tmpl w:val="7172A93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219A4"/>
    <w:multiLevelType w:val="hybridMultilevel"/>
    <w:tmpl w:val="BA28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8E7FD1"/>
    <w:multiLevelType w:val="hybridMultilevel"/>
    <w:tmpl w:val="20D60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E547B1"/>
    <w:multiLevelType w:val="hybridMultilevel"/>
    <w:tmpl w:val="309A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F37F8"/>
    <w:multiLevelType w:val="hybridMultilevel"/>
    <w:tmpl w:val="DE2605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FCC2BBA"/>
    <w:multiLevelType w:val="hybridMultilevel"/>
    <w:tmpl w:val="86A4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5C25FB"/>
    <w:multiLevelType w:val="hybridMultilevel"/>
    <w:tmpl w:val="8DD6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E5379"/>
    <w:multiLevelType w:val="multilevel"/>
    <w:tmpl w:val="31CCE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4218A3"/>
    <w:multiLevelType w:val="hybridMultilevel"/>
    <w:tmpl w:val="974C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11047A"/>
    <w:multiLevelType w:val="hybridMultilevel"/>
    <w:tmpl w:val="B294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150251">
    <w:abstractNumId w:val="2"/>
  </w:num>
  <w:num w:numId="2" w16cid:durableId="492454489">
    <w:abstractNumId w:val="0"/>
  </w:num>
  <w:num w:numId="3" w16cid:durableId="37780234">
    <w:abstractNumId w:val="7"/>
  </w:num>
  <w:num w:numId="4" w16cid:durableId="1809662483">
    <w:abstractNumId w:val="5"/>
  </w:num>
  <w:num w:numId="5" w16cid:durableId="719941629">
    <w:abstractNumId w:val="3"/>
  </w:num>
  <w:num w:numId="6" w16cid:durableId="1513489774">
    <w:abstractNumId w:val="8"/>
  </w:num>
  <w:num w:numId="7" w16cid:durableId="1610040411">
    <w:abstractNumId w:val="11"/>
  </w:num>
  <w:num w:numId="8" w16cid:durableId="503282845">
    <w:abstractNumId w:val="6"/>
  </w:num>
  <w:num w:numId="9" w16cid:durableId="932324068">
    <w:abstractNumId w:val="10"/>
  </w:num>
  <w:num w:numId="10" w16cid:durableId="7761745">
    <w:abstractNumId w:val="4"/>
  </w:num>
  <w:num w:numId="11" w16cid:durableId="1727409805">
    <w:abstractNumId w:val="9"/>
  </w:num>
  <w:num w:numId="12" w16cid:durableId="2050062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13"/>
    <w:rsid w:val="0016389B"/>
    <w:rsid w:val="001A3104"/>
    <w:rsid w:val="002826D1"/>
    <w:rsid w:val="002B3425"/>
    <w:rsid w:val="002F3843"/>
    <w:rsid w:val="00427A76"/>
    <w:rsid w:val="00574C2D"/>
    <w:rsid w:val="009A18B2"/>
    <w:rsid w:val="00A7006C"/>
    <w:rsid w:val="00AB2467"/>
    <w:rsid w:val="00C53913"/>
    <w:rsid w:val="00C9586D"/>
    <w:rsid w:val="00F073CE"/>
    <w:rsid w:val="00F536BC"/>
    <w:rsid w:val="00FA51E7"/>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8483"/>
  <w15:docId w15:val="{5F75AE7B-54F0-274B-BDED-2436E78A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913"/>
    <w:pPr>
      <w:spacing w:before="100"/>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3913"/>
    <w:pPr>
      <w:ind w:left="720"/>
      <w:contextualSpacing/>
    </w:pPr>
  </w:style>
  <w:style w:type="character" w:styleId="Hyperlink">
    <w:name w:val="Hyperlink"/>
    <w:basedOn w:val="DefaultParagraphFont"/>
    <w:uiPriority w:val="99"/>
    <w:unhideWhenUsed/>
    <w:rsid w:val="00C53913"/>
    <w:rPr>
      <w:color w:val="0000FF" w:themeColor="hyperlink"/>
      <w:u w:val="single"/>
    </w:rPr>
  </w:style>
  <w:style w:type="paragraph" w:styleId="Header">
    <w:name w:val="header"/>
    <w:basedOn w:val="Normal"/>
    <w:link w:val="HeaderChar"/>
    <w:uiPriority w:val="99"/>
    <w:unhideWhenUsed/>
    <w:rsid w:val="00C53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913"/>
    <w:rPr>
      <w:rFonts w:eastAsiaTheme="minorEastAsia"/>
      <w:sz w:val="20"/>
      <w:szCs w:val="20"/>
    </w:rPr>
  </w:style>
  <w:style w:type="paragraph" w:styleId="NoSpacing">
    <w:name w:val="No Spacing"/>
    <w:uiPriority w:val="1"/>
    <w:qFormat/>
    <w:rsid w:val="00C53913"/>
    <w:pPr>
      <w:spacing w:after="0" w:line="240" w:lineRule="auto"/>
    </w:pPr>
    <w:rPr>
      <w:rFonts w:eastAsiaTheme="minorEastAsia"/>
      <w:sz w:val="20"/>
      <w:szCs w:val="20"/>
    </w:rPr>
  </w:style>
  <w:style w:type="paragraph" w:customStyle="1" w:styleId="levnl11">
    <w:name w:val="_levnl11"/>
    <w:basedOn w:val="Normal"/>
    <w:rsid w:val="00FE64C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left" w:pos="9360"/>
        <w:tab w:val="right" w:pos="10080"/>
      </w:tabs>
      <w:spacing w:before="0" w:after="0" w:line="240" w:lineRule="auto"/>
      <w:ind w:left="360" w:hanging="360"/>
    </w:pPr>
    <w:rPr>
      <w:rFonts w:ascii="Times New Roman" w:eastAsia="Times New Roman" w:hAnsi="Times New Roman" w:cs="Times New Roman"/>
      <w:sz w:val="24"/>
    </w:rPr>
  </w:style>
  <w:style w:type="character" w:styleId="Strong">
    <w:name w:val="Strong"/>
    <w:basedOn w:val="DefaultParagraphFont"/>
    <w:uiPriority w:val="22"/>
    <w:qFormat/>
    <w:rsid w:val="00FE64C7"/>
    <w:rPr>
      <w:b/>
      <w:bCs/>
    </w:rPr>
  </w:style>
  <w:style w:type="character" w:customStyle="1" w:styleId="ListParagraphChar">
    <w:name w:val="List Paragraph Char"/>
    <w:link w:val="ListParagraph"/>
    <w:uiPriority w:val="34"/>
    <w:rsid w:val="00FE64C7"/>
    <w:rPr>
      <w:rFonts w:eastAsiaTheme="minorEastAsia"/>
      <w:sz w:val="20"/>
      <w:szCs w:val="20"/>
    </w:rPr>
  </w:style>
  <w:style w:type="paragraph" w:styleId="Footer">
    <w:name w:val="footer"/>
    <w:basedOn w:val="Normal"/>
    <w:link w:val="FooterChar"/>
    <w:uiPriority w:val="99"/>
    <w:semiHidden/>
    <w:unhideWhenUsed/>
    <w:rsid w:val="00F536BC"/>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F536BC"/>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Mmahire8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Mahire Mahmut</cp:lastModifiedBy>
  <cp:revision>2</cp:revision>
  <dcterms:created xsi:type="dcterms:W3CDTF">2025-04-22T15:12:00Z</dcterms:created>
  <dcterms:modified xsi:type="dcterms:W3CDTF">2025-04-22T15:12:00Z</dcterms:modified>
</cp:coreProperties>
</file>