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02F2" w14:textId="46862069" w:rsidR="00814202" w:rsidRPr="00AC0609" w:rsidRDefault="00814202" w:rsidP="00814202">
      <w:pPr>
        <w:shd w:val="clear" w:color="auto" w:fill="D9E2F3"/>
        <w:spacing w:after="0"/>
        <w:rPr>
          <w:rFonts w:asciiTheme="minorHAnsi" w:eastAsia="Cambria" w:hAnsiTheme="minorHAnsi" w:cstheme="minorHAnsi"/>
          <w:b/>
          <w:sz w:val="28"/>
          <w:szCs w:val="28"/>
        </w:rPr>
      </w:pPr>
      <w:r w:rsidRPr="00814202">
        <w:rPr>
          <w:rFonts w:asciiTheme="minorHAnsi" w:eastAsia="Cambria" w:hAnsiTheme="minorHAnsi" w:cstheme="minorHAnsi"/>
          <w:b/>
          <w:sz w:val="28"/>
          <w:szCs w:val="28"/>
        </w:rPr>
        <w:t>Mukesh Yadav Pyatla</w:t>
      </w:r>
      <w:r>
        <w:rPr>
          <w:rFonts w:asciiTheme="minorHAnsi" w:eastAsia="Cambria" w:hAnsiTheme="minorHAnsi" w:cstheme="minorHAnsi"/>
          <w:b/>
          <w:sz w:val="28"/>
          <w:szCs w:val="28"/>
        </w:rPr>
        <w:br/>
      </w:r>
      <w:r w:rsidRPr="00AC0609">
        <w:rPr>
          <w:rFonts w:asciiTheme="minorHAnsi" w:hAnsiTheme="minorHAnsi" w:cstheme="minorHAnsi"/>
          <w:b/>
          <w:sz w:val="20"/>
          <w:szCs w:val="20"/>
        </w:rPr>
        <w:t>S</w:t>
      </w:r>
      <w:r>
        <w:rPr>
          <w:rFonts w:asciiTheme="minorHAnsi" w:hAnsiTheme="minorHAnsi" w:cstheme="minorHAnsi"/>
          <w:b/>
          <w:sz w:val="20"/>
          <w:szCs w:val="20"/>
        </w:rPr>
        <w:t>r Cloud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C2A86">
        <w:rPr>
          <w:rFonts w:asciiTheme="minorHAnsi" w:hAnsiTheme="minorHAnsi" w:cstheme="minorHAnsi"/>
          <w:b/>
          <w:sz w:val="20"/>
          <w:szCs w:val="20"/>
        </w:rPr>
        <w:t xml:space="preserve">| </w:t>
      </w:r>
      <w:r w:rsidRPr="00AC0609">
        <w:rPr>
          <w:rFonts w:asciiTheme="minorHAnsi" w:hAnsiTheme="minorHAnsi" w:cstheme="minorHAnsi"/>
          <w:b/>
          <w:sz w:val="20"/>
          <w:szCs w:val="20"/>
        </w:rPr>
        <w:t>DevOps</w:t>
      </w:r>
      <w:r w:rsidR="00EC2A86">
        <w:rPr>
          <w:rFonts w:asciiTheme="minorHAnsi" w:hAnsiTheme="minorHAnsi" w:cstheme="minorHAnsi"/>
          <w:b/>
          <w:sz w:val="20"/>
          <w:szCs w:val="20"/>
        </w:rPr>
        <w:t xml:space="preserve"> | Security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Engineer</w:t>
      </w:r>
      <w:r w:rsidRPr="00AC0609">
        <w:rPr>
          <w:rFonts w:asciiTheme="minorHAnsi" w:hAnsiTheme="minorHAnsi" w:cstheme="minorHAnsi"/>
          <w:noProof/>
        </w:rPr>
        <w:t xml:space="preserve"> </w:t>
      </w:r>
      <w:r w:rsidRPr="00AC060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21FC66" wp14:editId="4BDCCA04">
                <wp:simplePos x="0" y="0"/>
                <wp:positionH relativeFrom="column">
                  <wp:posOffset>4227195</wp:posOffset>
                </wp:positionH>
                <wp:positionV relativeFrom="paragraph">
                  <wp:posOffset>9525</wp:posOffset>
                </wp:positionV>
                <wp:extent cx="2419350" cy="962025"/>
                <wp:effectExtent l="0" t="0" r="0" b="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9620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8A03E" w14:textId="77777777" w:rsidR="00814202" w:rsidRDefault="00814202" w:rsidP="00814202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2C93533" wp14:editId="3C0AB6AD">
                                  <wp:extent cx="657225" cy="657225"/>
                                  <wp:effectExtent l="0" t="0" r="9525" b="9525"/>
                                  <wp:docPr id="8" name="Picture 8" descr="C:\Users\user\Desktop\Azure Administrator Associat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esktop\Azure Administrator Associat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722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20ED9D4" wp14:editId="0EC7385D">
                                  <wp:extent cx="657225" cy="657225"/>
                                  <wp:effectExtent l="0" t="0" r="9525" b="9525"/>
                                  <wp:docPr id="14" name="Picture 14" descr="C:\Users\user\Desktop\AWS-Certified-Developer-Associate_badge.5c083fa855fe82c1cf2d0c8b883c265ec72a17c0 (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user\Desktop\AWS-Certified-Developer-Associate_badge.5c083fa855fe82c1cf2d0c8b883c265ec72a17c0 (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722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BCA10EC" wp14:editId="61F7DCA3">
                                  <wp:extent cx="733425" cy="733425"/>
                                  <wp:effectExtent l="0" t="0" r="9525" b="9525"/>
                                  <wp:docPr id="15" name="Picture 15" descr="C:\Users\user\Desktop\New folder (6)\kubernete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New folder (6)\kubernete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3091" cy="7330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oundrect w14:anchorId="6D21FC66" id="Rectangle: Rounded Corners 16" o:spid="_x0000_s1026" style="position:absolute;margin-left:332.85pt;margin-top:.75pt;width:190.5pt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" filled="f" stroked="f" strokeweight="1pt">
                <v:stroke joinstyle="miter"/>
                <v:textbox>
                  <w:txbxContent>
                    <w:p w14:paraId="5F68A03E" w14:textId="77777777" w:rsidR="00814202" w:rsidRDefault="00814202" w:rsidP="00814202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42C93533" wp14:editId="3C0AB6AD">
                            <wp:extent cx="657225" cy="657225"/>
                            <wp:effectExtent l="0" t="0" r="9525" b="9525"/>
                            <wp:docPr id="8" name="Picture 8" descr="C:\Users\user\Desktop\Azure Administrator Associat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esktop\Azure Administrator Associat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7225" cy="657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20ED9D4" wp14:editId="0EC7385D">
                            <wp:extent cx="657225" cy="657225"/>
                            <wp:effectExtent l="0" t="0" r="9525" b="9525"/>
                            <wp:docPr id="14" name="Picture 14" descr="C:\Users\user\Desktop\AWS-Certified-Developer-Associate_badge.5c083fa855fe82c1cf2d0c8b883c265ec72a17c0 (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user\Desktop\AWS-Certified-Developer-Associate_badge.5c083fa855fe82c1cf2d0c8b883c265ec72a17c0 (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7225" cy="657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BCA10EC" wp14:editId="61F7DCA3">
                            <wp:extent cx="733425" cy="733425"/>
                            <wp:effectExtent l="0" t="0" r="9525" b="9525"/>
                            <wp:docPr id="15" name="Picture 15" descr="C:\Users\user\Desktop\New folder (6)\kubernetes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esktop\New folder (6)\kubernetes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3091" cy="7330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4649B549" w14:textId="77BEF4A2" w:rsidR="00814202" w:rsidRPr="00AC0609" w:rsidRDefault="00814202" w:rsidP="00814202">
      <w:pPr>
        <w:shd w:val="clear" w:color="auto" w:fill="D9E2F3"/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</w:rPr>
        <w:t>Phone:</w:t>
      </w:r>
      <w:r w:rsidRPr="00AC0609">
        <w:rPr>
          <w:rFonts w:asciiTheme="minorHAnsi" w:hAnsiTheme="minorHAnsi" w:cstheme="minorHAnsi"/>
          <w:sz w:val="20"/>
          <w:szCs w:val="20"/>
        </w:rPr>
        <w:t xml:space="preserve"> +1(</w:t>
      </w:r>
      <w:r>
        <w:rPr>
          <w:rFonts w:asciiTheme="minorHAnsi" w:hAnsiTheme="minorHAnsi" w:cstheme="minorHAnsi"/>
          <w:sz w:val="20"/>
          <w:szCs w:val="20"/>
        </w:rPr>
        <w:t>913)7250954</w:t>
      </w:r>
    </w:p>
    <w:p w14:paraId="6FC5463E" w14:textId="0FD02861" w:rsidR="00CB357B" w:rsidRPr="00963ED9" w:rsidRDefault="00814202" w:rsidP="00814202">
      <w:pPr>
        <w:shd w:val="clear" w:color="auto" w:fill="D9E2F3"/>
        <w:spacing w:after="0" w:line="276" w:lineRule="auto"/>
      </w:pPr>
      <w:r w:rsidRPr="00AC0609">
        <w:rPr>
          <w:rFonts w:asciiTheme="minorHAnsi" w:hAnsiTheme="minorHAnsi" w:cstheme="minorHAnsi"/>
          <w:b/>
          <w:sz w:val="20"/>
          <w:szCs w:val="20"/>
        </w:rPr>
        <w:t>Email</w:t>
      </w:r>
      <w:r w:rsidRPr="00AC0609">
        <w:rPr>
          <w:rFonts w:asciiTheme="minorHAnsi" w:hAnsiTheme="minorHAnsi" w:cstheme="minorHAnsi"/>
          <w:sz w:val="20"/>
          <w:szCs w:val="20"/>
        </w:rPr>
        <w:t xml:space="preserve">: </w:t>
      </w:r>
      <w:hyperlink r:id="rId11" w:history="1">
        <w:r w:rsidRPr="00814202">
          <w:rPr>
            <w:rStyle w:val="Hyperlink"/>
            <w:color w:val="215E99" w:themeColor="text2" w:themeTint="BF"/>
          </w:rPr>
          <w:t>mukeshyadavpyatla@gmail.com</w:t>
        </w:r>
      </w:hyperlink>
    </w:p>
    <w:p w14:paraId="21912AB5" w14:textId="66A396F2" w:rsidR="00814202" w:rsidRPr="002E5092" w:rsidRDefault="00814202" w:rsidP="00814202">
      <w:pPr>
        <w:shd w:val="clear" w:color="auto" w:fill="D9E2F3"/>
        <w:spacing w:after="0" w:line="276" w:lineRule="auto"/>
        <w:rPr>
          <w:rStyle w:val="Hyperlink"/>
          <w:rFonts w:asciiTheme="minorHAnsi" w:hAnsiTheme="minorHAnsi" w:cstheme="minorHAnsi"/>
          <w:sz w:val="20"/>
          <w:szCs w:val="20"/>
        </w:rPr>
      </w:pPr>
      <w:r w:rsidRPr="00AC0609">
        <w:rPr>
          <w:rFonts w:asciiTheme="minorHAnsi" w:hAnsiTheme="minorHAnsi" w:cstheme="minorHAnsi"/>
          <w:b/>
          <w:bCs/>
          <w:sz w:val="20"/>
          <w:szCs w:val="20"/>
        </w:rPr>
        <w:t>LinkedIn:</w:t>
      </w:r>
      <w:r w:rsidRPr="00CE12F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814202">
        <w:rPr>
          <w:color w:val="215E99" w:themeColor="text2" w:themeTint="BF"/>
          <w:u w:val="single"/>
        </w:rPr>
        <w:t>https://www.linkedin.com/in/mukeshyadavpyatla/</w:t>
      </w:r>
    </w:p>
    <w:p w14:paraId="389835B8" w14:textId="77777777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C0609">
        <w:rPr>
          <w:rFonts w:asciiTheme="minorHAnsi" w:hAnsiTheme="minorHAnsi" w:cstheme="minorHAnsi"/>
          <w:b/>
          <w:sz w:val="20"/>
          <w:szCs w:val="20"/>
          <w:u w:val="single"/>
        </w:rPr>
        <w:t>PROFESSIONAL SUMMARY:</w:t>
      </w:r>
    </w:p>
    <w:p w14:paraId="3FBD9FCD" w14:textId="5FB5C19D" w:rsidR="00EC2A86" w:rsidRPr="00700A24" w:rsidRDefault="00EC2A86" w:rsidP="00700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Certified Multi-Cloud DevOps &amp; Security Engineer</w:t>
      </w:r>
      <w:r w:rsidRPr="00EC2A86">
        <w:rPr>
          <w:rFonts w:asciiTheme="minorHAnsi" w:hAnsiTheme="minorHAnsi" w:cstheme="minorHAnsi"/>
          <w:color w:val="000000"/>
          <w:sz w:val="20"/>
          <w:szCs w:val="20"/>
        </w:rPr>
        <w:t xml:space="preserve"> with over 10 years of experience designing, deploying, and securing cloud-native and hybrid architectures across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AWS, Azure, and GCP</w:t>
      </w:r>
      <w:r w:rsidRPr="00EC2A86">
        <w:rPr>
          <w:rFonts w:asciiTheme="minorHAnsi" w:hAnsiTheme="minorHAnsi" w:cstheme="minorHAnsi"/>
          <w:color w:val="000000"/>
          <w:sz w:val="20"/>
          <w:szCs w:val="20"/>
        </w:rPr>
        <w:t xml:space="preserve">. Proficient in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Terraform, Kubernetes, Docker, Helm, GitHub Actions, Jenkins, Ansible, and Argo CD</w:t>
      </w:r>
      <w:r w:rsidR="00700A24" w:rsidRPr="00700A2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 AWS </w:t>
      </w:r>
      <w:r w:rsidR="00622723" w:rsidRPr="00700A2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Sage Maker</w:t>
      </w:r>
      <w:r w:rsidRPr="00EC2A86">
        <w:rPr>
          <w:rFonts w:asciiTheme="minorHAnsi" w:hAnsiTheme="minorHAnsi" w:cstheme="minorHAnsi"/>
          <w:color w:val="000000"/>
          <w:sz w:val="20"/>
          <w:szCs w:val="20"/>
        </w:rPr>
        <w:t xml:space="preserve">. Specialized in building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secure CI/CD pipelines</w:t>
      </w:r>
      <w:r w:rsidRPr="00EC2A86">
        <w:rPr>
          <w:rFonts w:asciiTheme="minorHAnsi" w:hAnsiTheme="minorHAnsi" w:cstheme="minorHAnsi"/>
          <w:color w:val="000000"/>
          <w:sz w:val="20"/>
          <w:szCs w:val="20"/>
        </w:rPr>
        <w:t xml:space="preserve">, implementing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Infrastructure as Code (</w:t>
      </w:r>
      <w:proofErr w:type="spellStart"/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IaC</w:t>
      </w:r>
      <w:proofErr w:type="spellEnd"/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)</w:t>
      </w:r>
      <w:r w:rsidRPr="00EC2A86">
        <w:rPr>
          <w:rFonts w:asciiTheme="minorHAnsi" w:hAnsiTheme="minorHAnsi" w:cstheme="minorHAnsi"/>
          <w:color w:val="000000"/>
          <w:sz w:val="20"/>
          <w:szCs w:val="20"/>
        </w:rPr>
        <w:t xml:space="preserve">, and managing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cloud governance, IAM policies, monitoring, and compliance</w:t>
      </w:r>
      <w:r w:rsidRPr="00EC2A86">
        <w:rPr>
          <w:rFonts w:asciiTheme="minorHAnsi" w:hAnsiTheme="minorHAnsi" w:cstheme="minorHAnsi"/>
          <w:color w:val="000000"/>
          <w:sz w:val="20"/>
          <w:szCs w:val="20"/>
        </w:rPr>
        <w:t xml:space="preserve"> (SOC2, HIPAA, PCI-DSS). Proven track record in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cloud automation, cost optimization, observability, and zero-downtime deployments</w:t>
      </w:r>
      <w:r w:rsidRPr="00EC2A86">
        <w:rPr>
          <w:rFonts w:asciiTheme="minorHAnsi" w:hAnsiTheme="minorHAnsi" w:cstheme="minorHAnsi"/>
          <w:color w:val="000000"/>
          <w:sz w:val="20"/>
          <w:szCs w:val="20"/>
        </w:rPr>
        <w:t xml:space="preserve"> for enterprise applications.</w:t>
      </w:r>
    </w:p>
    <w:p w14:paraId="7E0D481E" w14:textId="77777777" w:rsidR="00EC2A86" w:rsidRDefault="00814202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Implemented unit testing and code coverage in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Azure DevOps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to validate the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code efficiency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="00EC2A86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39CF9CAC" w14:textId="21E8E105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Architected and automated deployment pipelines using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DevOps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Harness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, improving release velocity by 80%.</w:t>
      </w:r>
    </w:p>
    <w:p w14:paraId="6CBA5683" w14:textId="04C6658C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unit testing and code coverage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integration within CI/CD pipelines on Azure DevOps.</w:t>
      </w:r>
    </w:p>
    <w:p w14:paraId="4395CC3C" w14:textId="711760AF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Authored custom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build/release definitions in YAML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automate deployments across Azure and on-prem environments.</w:t>
      </w:r>
    </w:p>
    <w:p w14:paraId="64C9022C" w14:textId="18BC707B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CLI scripts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automate ETL jobs and data lake operations; performed automation across storage and compute.</w:t>
      </w:r>
    </w:p>
    <w:p w14:paraId="0E652CCD" w14:textId="291227D2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Strong background in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system administration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including server builds, OS upgrades, patching, migration, disaster recovery, performance tuning, and backup strategies on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RedHat Linux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A746DA4" w14:textId="5946E67B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Deep expertise in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 Infrastructure Automation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across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AWS, OpenStack, Ansible, Puppet, Jenkins, Chef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3F9F1D1F" w14:textId="07DA1192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Hands-on in implementing scalable analytics solutions using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Snowflake Data Warehouse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62D015B" w14:textId="09E041D0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and implemented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Golang-based microservices architecture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on Kubernetes with Docker containers.</w:t>
      </w:r>
    </w:p>
    <w:p w14:paraId="1799EAC2" w14:textId="2DE08F2D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Led multi-stage deployments using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Harness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, reducing manual touchpoints and enabling rollback capability.</w:t>
      </w:r>
    </w:p>
    <w:p w14:paraId="06CFE122" w14:textId="14F0FEB0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Deployed, scaled, and managed workloads on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Kubernetes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enabled secure container orchestration.</w:t>
      </w:r>
    </w:p>
    <w:p w14:paraId="6FFC81DB" w14:textId="48D66BC4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custom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Kibana dashboards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deep log analysis and system event correlation.</w:t>
      </w:r>
    </w:p>
    <w:p w14:paraId="450EAAB7" w14:textId="529CEABF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Created advanced performance dashboards using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Grafana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CloudWatch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Monitor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EB80792" w14:textId="150DD98C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 and Nexus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continuous integration and artifact management across teams.</w:t>
      </w:r>
    </w:p>
    <w:p w14:paraId="550744C1" w14:textId="5F9D6F3B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Extensive experience with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Nginx, Apache Tomcat, WebLogic, JBoss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secure and performant application delivery.</w:t>
      </w:r>
    </w:p>
    <w:p w14:paraId="12E57C5A" w14:textId="39B34C75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Experience implementing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middleware security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integrating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security into SDLC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enforcing best practices across environments.</w:t>
      </w:r>
    </w:p>
    <w:p w14:paraId="08E0532D" w14:textId="386953F5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Familiar with tools in the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Atlassian ecosystem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(Jira, Confluence, Bitbucket, Bamboo, Crowd).</w:t>
      </w:r>
    </w:p>
    <w:p w14:paraId="20E3ADF5" w14:textId="5E85246C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Knowledgeable in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IAM standards and compliance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frameworks: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HIPAA, PCI-DSS, SOC 2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99543DA" w14:textId="007F2D87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Configured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Recovery Services Vault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automated VM backup/restore processes via PowerShell.</w:t>
      </w:r>
    </w:p>
    <w:p w14:paraId="4E58F6B5" w14:textId="5FE15859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Experience with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SonarQube administration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static code analysis and quality gates.</w:t>
      </w:r>
    </w:p>
    <w:p w14:paraId="45FD68E7" w14:textId="3938C9AD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automation workflows using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Node.js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seamless configuration across cloud environments.</w:t>
      </w:r>
    </w:p>
    <w:p w14:paraId="25AE3605" w14:textId="2BB99089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Skilled in managing infrastructure changes across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networks, servers, and databases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275B17F6" w14:textId="5E0327BA" w:rsidR="00EC2A86" w:rsidRPr="00EC2A86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Strong experience in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BCP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SOX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RSAM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Archer Compliance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along with change/release management for enterprise applications.</w:t>
      </w:r>
    </w:p>
    <w:p w14:paraId="4F9CF5A6" w14:textId="0CB94678" w:rsidR="00814202" w:rsidRPr="006C33C3" w:rsidRDefault="00EC2A86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Conducted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IAM troubleshooting, security audits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EC2A86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risk assessments</w:t>
      </w:r>
      <w:r w:rsidRPr="00EC2A8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ensure zero-trust compliance and secure access control.</w:t>
      </w:r>
    </w:p>
    <w:p w14:paraId="5388CF86" w14:textId="77777777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C0609">
        <w:rPr>
          <w:rFonts w:asciiTheme="minorHAnsi" w:hAnsiTheme="minorHAnsi" w:cstheme="minorHAnsi"/>
          <w:b/>
          <w:sz w:val="20"/>
          <w:szCs w:val="20"/>
          <w:u w:val="single"/>
        </w:rPr>
        <w:t>CERTIFICATIONS</w:t>
      </w:r>
    </w:p>
    <w:p w14:paraId="428E28F0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Certified </w:t>
      </w:r>
      <w:r w:rsidRPr="00541DC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Azure Administrator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62C5502F" w14:textId="77777777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Certified </w:t>
      </w:r>
      <w:r w:rsidRPr="00541DC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Developer – Associate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6A2027A" w14:textId="7789DB66" w:rsidR="00814202" w:rsidRPr="00AC0609" w:rsidRDefault="00814202" w:rsidP="008142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  <w:sectPr w:rsidR="00814202" w:rsidRPr="00AC0609" w:rsidSect="00814202">
          <w:type w:val="continuous"/>
          <w:pgSz w:w="11906" w:h="16838"/>
          <w:pgMar w:top="720" w:right="720" w:bottom="720" w:left="720" w:header="708" w:footer="708" w:gutter="0"/>
          <w:cols w:space="720"/>
        </w:sect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Certified </w:t>
      </w:r>
      <w:r w:rsidRPr="00541DC6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 Administrator</w:t>
      </w:r>
    </w:p>
    <w:p w14:paraId="5045CF45" w14:textId="6DFAECD6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AC0609">
        <w:rPr>
          <w:rFonts w:asciiTheme="minorHAnsi" w:hAnsiTheme="minorHAnsi" w:cstheme="minorHAnsi"/>
          <w:b/>
          <w:sz w:val="20"/>
          <w:szCs w:val="20"/>
          <w:u w:val="single"/>
        </w:rPr>
        <w:t>EDUCATION</w:t>
      </w:r>
    </w:p>
    <w:p w14:paraId="212D78D0" w14:textId="7F795D3D" w:rsidR="00814202" w:rsidRDefault="00854569" w:rsidP="00EC2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proofErr w:type="gramStart"/>
      <w:r w:rsidRPr="00AC0609">
        <w:rPr>
          <w:rFonts w:asciiTheme="minorHAnsi" w:hAnsiTheme="minorHAnsi" w:cstheme="minorHAnsi"/>
          <w:color w:val="000000"/>
          <w:sz w:val="20"/>
          <w:szCs w:val="20"/>
        </w:rPr>
        <w:t>Bachelor’s</w:t>
      </w:r>
      <w:proofErr w:type="gramEnd"/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in computer science</w:t>
      </w:r>
      <w:r w:rsidR="00814202"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854569">
        <w:rPr>
          <w:rFonts w:asciiTheme="minorHAnsi" w:hAnsiTheme="minorHAnsi" w:cstheme="minorHAnsi"/>
          <w:color w:val="000000"/>
          <w:sz w:val="20"/>
          <w:szCs w:val="20"/>
        </w:rPr>
        <w:t xml:space="preserve">KG Reddy College of Engineering and Technology </w:t>
      </w:r>
      <w:r w:rsidR="00814202"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-2012, India. </w:t>
      </w:r>
    </w:p>
    <w:p w14:paraId="388A39ED" w14:textId="1EB35FFA" w:rsidR="00854569" w:rsidRPr="00854569" w:rsidRDefault="005A3493" w:rsidP="00EC2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Completed </w:t>
      </w:r>
      <w:proofErr w:type="gramStart"/>
      <w:r w:rsidR="00854569">
        <w:rPr>
          <w:rFonts w:asciiTheme="minorHAnsi" w:hAnsiTheme="minorHAnsi" w:cstheme="minorHAnsi"/>
          <w:color w:val="000000"/>
          <w:sz w:val="20"/>
          <w:szCs w:val="20"/>
        </w:rPr>
        <w:t>Master’s in computer science</w:t>
      </w:r>
      <w:proofErr w:type="gram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5A3493">
        <w:rPr>
          <w:rFonts w:asciiTheme="minorHAnsi" w:hAnsiTheme="minorHAnsi" w:cstheme="minorHAnsi"/>
          <w:color w:val="000000"/>
          <w:sz w:val="20"/>
          <w:szCs w:val="20"/>
        </w:rPr>
        <w:t>Missouri University of Science and Technology</w:t>
      </w:r>
      <w:r w:rsidR="00854569">
        <w:rPr>
          <w:rFonts w:asciiTheme="minorHAnsi" w:hAnsiTheme="minorHAnsi" w:cstheme="minorHAnsi"/>
          <w:color w:val="000000"/>
          <w:sz w:val="20"/>
          <w:szCs w:val="20"/>
        </w:rPr>
        <w:t>-2013 Dec</w:t>
      </w:r>
    </w:p>
    <w:p w14:paraId="260FAD87" w14:textId="77777777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C0609">
        <w:rPr>
          <w:rFonts w:asciiTheme="minorHAnsi" w:hAnsiTheme="minorHAnsi" w:cstheme="minorHAnsi"/>
          <w:b/>
          <w:sz w:val="20"/>
          <w:szCs w:val="20"/>
          <w:u w:val="single"/>
        </w:rPr>
        <w:lastRenderedPageBreak/>
        <w:t>TECHNICAL SKILLS</w:t>
      </w:r>
    </w:p>
    <w:tbl>
      <w:tblPr>
        <w:tblStyle w:val="TableGrid"/>
        <w:tblW w:w="10162" w:type="dxa"/>
        <w:tblLayout w:type="fixed"/>
        <w:tblLook w:val="0000" w:firstRow="0" w:lastRow="0" w:firstColumn="0" w:lastColumn="0" w:noHBand="0" w:noVBand="0"/>
      </w:tblPr>
      <w:tblGrid>
        <w:gridCol w:w="2612"/>
        <w:gridCol w:w="7550"/>
      </w:tblGrid>
      <w:tr w:rsidR="00814202" w:rsidRPr="00AC0609" w14:paraId="20E2BDAF" w14:textId="77777777" w:rsidTr="00462AB5">
        <w:trPr>
          <w:trHeight w:val="401"/>
        </w:trPr>
        <w:tc>
          <w:tcPr>
            <w:tcW w:w="2612" w:type="dxa"/>
          </w:tcPr>
          <w:p w14:paraId="4280D7B4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Automation Tools</w:t>
            </w:r>
          </w:p>
        </w:tc>
        <w:tc>
          <w:tcPr>
            <w:tcW w:w="7550" w:type="dxa"/>
          </w:tcPr>
          <w:p w14:paraId="63DFEF0D" w14:textId="06ABBC4E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Jenkins, chef, Puppet, Ansible, Docker, Kubernetes, Vagrant, Terraform, Hudson</w:t>
            </w:r>
            <w:r w:rsidR="008867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GitHub Actions, Azure Devops, AWS code Pipeline, Bamboo, Argo </w:t>
            </w:r>
            <w:r w:rsidR="00541DC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CD.</w:t>
            </w: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814202" w:rsidRPr="00AC0609" w14:paraId="78C8CAEC" w14:textId="77777777" w:rsidTr="00462AB5">
        <w:trPr>
          <w:trHeight w:val="278"/>
        </w:trPr>
        <w:tc>
          <w:tcPr>
            <w:tcW w:w="2612" w:type="dxa"/>
          </w:tcPr>
          <w:p w14:paraId="3593B4FF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Cloud Platforms</w:t>
            </w:r>
          </w:p>
        </w:tc>
        <w:tc>
          <w:tcPr>
            <w:tcW w:w="7550" w:type="dxa"/>
          </w:tcPr>
          <w:p w14:paraId="7E936CFB" w14:textId="799850CB" w:rsidR="00814202" w:rsidRPr="00886750" w:rsidRDefault="00886750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886750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AWS (EC2, S3, RDS, IAM, Lambda, EKS), Azure (VMs, AKS, AAD, Resource Groups), GCP (GKE, Compute Engine, Cloud IAM)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, </w:t>
            </w:r>
            <w:r w:rsidR="00814202"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OpenStack, Pivotal Cloud Foundry (PCF).</w:t>
            </w:r>
          </w:p>
        </w:tc>
      </w:tr>
      <w:tr w:rsidR="00814202" w:rsidRPr="00AC0609" w14:paraId="4C8F0F0D" w14:textId="77777777" w:rsidTr="00462AB5">
        <w:trPr>
          <w:trHeight w:val="154"/>
        </w:trPr>
        <w:tc>
          <w:tcPr>
            <w:tcW w:w="2612" w:type="dxa"/>
          </w:tcPr>
          <w:p w14:paraId="4A1DB5BF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Database Systems</w:t>
            </w:r>
          </w:p>
        </w:tc>
        <w:tc>
          <w:tcPr>
            <w:tcW w:w="7550" w:type="dxa"/>
          </w:tcPr>
          <w:p w14:paraId="70D23D85" w14:textId="77777777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Cassandra DB, OracleDB2, MSSQL, MySQL, MongoDB, AWS RDS, DynamoDB.</w:t>
            </w:r>
          </w:p>
        </w:tc>
      </w:tr>
      <w:tr w:rsidR="00814202" w:rsidRPr="00AC0609" w14:paraId="25D50612" w14:textId="77777777" w:rsidTr="00462AB5">
        <w:trPr>
          <w:trHeight w:val="149"/>
        </w:trPr>
        <w:tc>
          <w:tcPr>
            <w:tcW w:w="2612" w:type="dxa"/>
          </w:tcPr>
          <w:p w14:paraId="274149C1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Version Control tools</w:t>
            </w:r>
          </w:p>
        </w:tc>
        <w:tc>
          <w:tcPr>
            <w:tcW w:w="7550" w:type="dxa"/>
          </w:tcPr>
          <w:p w14:paraId="0EB73766" w14:textId="1A067A2B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GIT, Subversion, CVS, Bitbucket, Gerrit, ClearCase</w:t>
            </w:r>
            <w:r w:rsidR="008867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GitHub, SVN.</w:t>
            </w:r>
          </w:p>
        </w:tc>
      </w:tr>
      <w:tr w:rsidR="00814202" w:rsidRPr="00AC0609" w14:paraId="59A518AB" w14:textId="77777777" w:rsidTr="00462AB5">
        <w:trPr>
          <w:trHeight w:val="308"/>
        </w:trPr>
        <w:tc>
          <w:tcPr>
            <w:tcW w:w="2612" w:type="dxa"/>
          </w:tcPr>
          <w:p w14:paraId="785694FC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Web Servers</w:t>
            </w:r>
          </w:p>
        </w:tc>
        <w:tc>
          <w:tcPr>
            <w:tcW w:w="7550" w:type="dxa"/>
          </w:tcPr>
          <w:p w14:paraId="2C9E8D72" w14:textId="77777777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Tomcat, APACHE 2.x, 3.x, JBOSS 4.x/5.x, WebLogic (8/9/10), WebSphere4/5, TFS, Nginx, Azure, IIS, </w:t>
            </w:r>
            <w:proofErr w:type="spellStart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Redhat</w:t>
            </w:r>
            <w:proofErr w:type="spellEnd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Satellite.</w:t>
            </w:r>
          </w:p>
        </w:tc>
      </w:tr>
      <w:tr w:rsidR="00814202" w:rsidRPr="00AC0609" w14:paraId="296BA2B2" w14:textId="77777777" w:rsidTr="00462AB5">
        <w:trPr>
          <w:trHeight w:val="320"/>
        </w:trPr>
        <w:tc>
          <w:tcPr>
            <w:tcW w:w="2612" w:type="dxa"/>
          </w:tcPr>
          <w:p w14:paraId="2DB03230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Networking/Protocol</w:t>
            </w:r>
          </w:p>
        </w:tc>
        <w:tc>
          <w:tcPr>
            <w:tcW w:w="7550" w:type="dxa"/>
          </w:tcPr>
          <w:p w14:paraId="5B821BA6" w14:textId="77777777" w:rsidR="00814202" w:rsidRPr="00AC0609" w:rsidRDefault="00814202" w:rsidP="00EC2A86">
            <w:pPr>
              <w:spacing w:line="276" w:lineRule="auto"/>
              <w:ind w:hanging="2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sz w:val="20"/>
                <w:szCs w:val="20"/>
              </w:rPr>
              <w:t>TCP/IP, NIS, NFS, DNS, DHCP, Cisco Routers/Switches, WAN, SMTP, LAN, FTP/TFTP, Juniper.</w:t>
            </w:r>
          </w:p>
        </w:tc>
      </w:tr>
      <w:tr w:rsidR="00814202" w:rsidRPr="00AC0609" w14:paraId="5291A677" w14:textId="77777777" w:rsidTr="00462AB5">
        <w:trPr>
          <w:trHeight w:val="274"/>
        </w:trPr>
        <w:tc>
          <w:tcPr>
            <w:tcW w:w="2612" w:type="dxa"/>
          </w:tcPr>
          <w:p w14:paraId="214D5604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Scripting/Languages </w:t>
            </w:r>
          </w:p>
        </w:tc>
        <w:tc>
          <w:tcPr>
            <w:tcW w:w="7550" w:type="dxa"/>
          </w:tcPr>
          <w:p w14:paraId="2EE998A4" w14:textId="77777777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Perl, Python, Ruby, Bash/Shell Scripting, PowerShell scripting, YAML, PHP, JSON</w:t>
            </w:r>
          </w:p>
        </w:tc>
      </w:tr>
      <w:tr w:rsidR="00814202" w:rsidRPr="00AC0609" w14:paraId="459E7187" w14:textId="77777777" w:rsidTr="00462AB5">
        <w:trPr>
          <w:trHeight w:val="278"/>
        </w:trPr>
        <w:tc>
          <w:tcPr>
            <w:tcW w:w="2612" w:type="dxa"/>
          </w:tcPr>
          <w:p w14:paraId="38AC09BC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Virtualization Technologies</w:t>
            </w:r>
          </w:p>
        </w:tc>
        <w:tc>
          <w:tcPr>
            <w:tcW w:w="7550" w:type="dxa"/>
          </w:tcPr>
          <w:p w14:paraId="3AFE375B" w14:textId="77777777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VMWare ESX/</w:t>
            </w:r>
            <w:proofErr w:type="spellStart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ESXi</w:t>
            </w:r>
            <w:proofErr w:type="spellEnd"/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Windows Hyper-V, Power VM, Virtual box, Citrix Xen</w:t>
            </w:r>
          </w:p>
        </w:tc>
      </w:tr>
      <w:tr w:rsidR="00814202" w:rsidRPr="00AC0609" w14:paraId="022CA1DC" w14:textId="77777777" w:rsidTr="00462AB5">
        <w:trPr>
          <w:trHeight w:val="154"/>
        </w:trPr>
        <w:tc>
          <w:tcPr>
            <w:tcW w:w="2612" w:type="dxa"/>
          </w:tcPr>
          <w:p w14:paraId="6A762F38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 Servers</w:t>
            </w:r>
          </w:p>
        </w:tc>
        <w:tc>
          <w:tcPr>
            <w:tcW w:w="7550" w:type="dxa"/>
          </w:tcPr>
          <w:p w14:paraId="52FE55C1" w14:textId="77777777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Web Logic Application server 9.x, 10.x, Apache Tomcat 5.x/7.x, Red Hat JBoss 4.22</w:t>
            </w:r>
          </w:p>
        </w:tc>
      </w:tr>
      <w:tr w:rsidR="00814202" w:rsidRPr="00AC0609" w14:paraId="6E51E792" w14:textId="77777777" w:rsidTr="00462AB5">
        <w:trPr>
          <w:trHeight w:val="149"/>
        </w:trPr>
        <w:tc>
          <w:tcPr>
            <w:tcW w:w="2612" w:type="dxa"/>
          </w:tcPr>
          <w:p w14:paraId="054A391C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Volume manager</w:t>
            </w:r>
          </w:p>
        </w:tc>
        <w:tc>
          <w:tcPr>
            <w:tcW w:w="7550" w:type="dxa"/>
          </w:tcPr>
          <w:p w14:paraId="0B7DA5E5" w14:textId="77777777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VERITAS volume manager (VVM), Logical Volume Manager (LVM) with Linux</w:t>
            </w:r>
          </w:p>
        </w:tc>
      </w:tr>
      <w:tr w:rsidR="00814202" w:rsidRPr="00AC0609" w14:paraId="49346BA6" w14:textId="77777777" w:rsidTr="00462AB5">
        <w:trPr>
          <w:trHeight w:val="149"/>
        </w:trPr>
        <w:tc>
          <w:tcPr>
            <w:tcW w:w="2612" w:type="dxa"/>
          </w:tcPr>
          <w:p w14:paraId="572DAF1F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Monitoring Tools</w:t>
            </w:r>
          </w:p>
        </w:tc>
        <w:tc>
          <w:tcPr>
            <w:tcW w:w="7550" w:type="dxa"/>
          </w:tcPr>
          <w:p w14:paraId="0EA41E8B" w14:textId="1BFC61A2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New Relic, Elastic Search, Logstash and Kibana (ELK), CloudWatch, CloudTrail, Splunk, Nagios</w:t>
            </w:r>
            <w:r w:rsidR="008867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Azure Monitor, Prometheus, Grafana.</w:t>
            </w:r>
          </w:p>
        </w:tc>
      </w:tr>
      <w:tr w:rsidR="00814202" w:rsidRPr="00AC0609" w14:paraId="241B3354" w14:textId="77777777" w:rsidTr="00462AB5">
        <w:trPr>
          <w:trHeight w:val="149"/>
        </w:trPr>
        <w:tc>
          <w:tcPr>
            <w:tcW w:w="2612" w:type="dxa"/>
          </w:tcPr>
          <w:p w14:paraId="7B129F22" w14:textId="77777777" w:rsidR="00814202" w:rsidRPr="00AC0609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7550" w:type="dxa"/>
          </w:tcPr>
          <w:p w14:paraId="146FE7C5" w14:textId="77777777" w:rsidR="00814202" w:rsidRPr="00AC0609" w:rsidRDefault="00814202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C060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Linux (Red Hat 4/5/6/7, CENTOS &amp; SUSE), Solaris 11/10/9/8, HP-UX 11.0, 11.11, 11.23, 11.31, V1, V2 &amp; V3, Ubuntu 12/13/14</w:t>
            </w:r>
          </w:p>
        </w:tc>
      </w:tr>
      <w:tr w:rsidR="00462AB5" w:rsidRPr="00AC0609" w14:paraId="0040023D" w14:textId="77777777" w:rsidTr="00462AB5">
        <w:trPr>
          <w:trHeight w:val="149"/>
        </w:trPr>
        <w:tc>
          <w:tcPr>
            <w:tcW w:w="2612" w:type="dxa"/>
          </w:tcPr>
          <w:p w14:paraId="45FCE5FB" w14:textId="72D99251" w:rsidR="00462AB5" w:rsidRPr="00AC0609" w:rsidRDefault="00462AB5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Security &amp; Compliance</w:t>
            </w:r>
          </w:p>
        </w:tc>
        <w:tc>
          <w:tcPr>
            <w:tcW w:w="7550" w:type="dxa"/>
          </w:tcPr>
          <w:p w14:paraId="120FB92F" w14:textId="0A4FE894" w:rsidR="00462AB5" w:rsidRPr="00462AB5" w:rsidRDefault="00462AB5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I</w:t>
            </w:r>
            <w:r w:rsidRPr="00462AB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AM, Guard Duty, KMS, MFA, SSO, HIPAA, PCI-DSS, SOC 2</w:t>
            </w:r>
          </w:p>
        </w:tc>
      </w:tr>
      <w:tr w:rsidR="00886750" w:rsidRPr="00AC0609" w14:paraId="270557E2" w14:textId="77777777" w:rsidTr="00462AB5">
        <w:trPr>
          <w:trHeight w:val="149"/>
        </w:trPr>
        <w:tc>
          <w:tcPr>
            <w:tcW w:w="2612" w:type="dxa"/>
          </w:tcPr>
          <w:p w14:paraId="4A5B9CF1" w14:textId="0BB76E02" w:rsidR="00886750" w:rsidRDefault="00886750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IaC</w:t>
            </w:r>
            <w:proofErr w:type="spellEnd"/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Tools</w:t>
            </w:r>
          </w:p>
        </w:tc>
        <w:tc>
          <w:tcPr>
            <w:tcW w:w="7550" w:type="dxa"/>
          </w:tcPr>
          <w:p w14:paraId="37A09873" w14:textId="7DAD9A9A" w:rsidR="00886750" w:rsidRDefault="00886750" w:rsidP="00EC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886750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Terraform, AWS CloudFormation, Azure ARM, Ansible, Helm</w:t>
            </w:r>
          </w:p>
        </w:tc>
      </w:tr>
    </w:tbl>
    <w:p w14:paraId="34115A35" w14:textId="77777777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18BE712F" w14:textId="77777777" w:rsidR="00814202" w:rsidRPr="00AC0609" w:rsidRDefault="00814202" w:rsidP="00814202">
      <w:pPr>
        <w:spacing w:after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C0609">
        <w:rPr>
          <w:rFonts w:asciiTheme="minorHAnsi" w:hAnsiTheme="minorHAnsi" w:cstheme="minorHAnsi"/>
          <w:b/>
          <w:sz w:val="20"/>
          <w:szCs w:val="20"/>
          <w:u w:val="single"/>
        </w:rPr>
        <w:t>PROFESSIONAL EXPERIENCE</w:t>
      </w:r>
    </w:p>
    <w:p w14:paraId="5D08C7F4" w14:textId="29C9F458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Client:</w:t>
      </w: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 xml:space="preserve">UBS Financials, </w:t>
      </w:r>
      <w:r w:rsidR="00854569" w:rsidRPr="00854569">
        <w:rPr>
          <w:rFonts w:asciiTheme="minorHAnsi" w:hAnsiTheme="minorHAnsi" w:cstheme="minorHAnsi"/>
          <w:b/>
          <w:sz w:val="20"/>
          <w:szCs w:val="20"/>
        </w:rPr>
        <w:t>Weehawken, New Jersey</w:t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854569">
        <w:rPr>
          <w:rFonts w:asciiTheme="minorHAnsi" w:hAnsiTheme="minorHAnsi" w:cstheme="minorHAnsi"/>
          <w:b/>
          <w:sz w:val="20"/>
          <w:szCs w:val="20"/>
        </w:rPr>
        <w:tab/>
        <w:t>Sept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202</w:t>
      </w:r>
      <w:r w:rsidR="00854569">
        <w:rPr>
          <w:rFonts w:asciiTheme="minorHAnsi" w:hAnsiTheme="minorHAnsi" w:cstheme="minorHAnsi"/>
          <w:b/>
          <w:sz w:val="20"/>
          <w:szCs w:val="20"/>
        </w:rPr>
        <w:t>3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3B4197">
        <w:rPr>
          <w:rFonts w:asciiTheme="minorHAnsi" w:hAnsiTheme="minorHAnsi" w:cstheme="minorHAnsi"/>
          <w:b/>
          <w:sz w:val="20"/>
          <w:szCs w:val="20"/>
        </w:rPr>
        <w:t>Present</w:t>
      </w:r>
    </w:p>
    <w:p w14:paraId="34EBB81A" w14:textId="0D9B3BD7" w:rsidR="00814202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Role: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C2A86" w:rsidRPr="00EC2A86">
        <w:rPr>
          <w:rFonts w:asciiTheme="minorHAnsi" w:hAnsiTheme="minorHAnsi" w:cstheme="minorHAnsi"/>
          <w:b/>
          <w:sz w:val="20"/>
          <w:szCs w:val="20"/>
        </w:rPr>
        <w:t>Sr Cloud DevOps Engineer | Site Reliability Engineer (SRE)</w:t>
      </w:r>
    </w:p>
    <w:p w14:paraId="28AF429E" w14:textId="062A2A44" w:rsidR="004D2B81" w:rsidRPr="00785C94" w:rsidRDefault="004D2B81" w:rsidP="00541DC6">
      <w:pPr>
        <w:spacing w:after="0" w:line="276" w:lineRule="auto"/>
        <w:jc w:val="both"/>
        <w:rPr>
          <w:rFonts w:asciiTheme="minorHAnsi" w:hAnsiTheme="minorHAnsi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Title:</w:t>
      </w:r>
      <w:r w:rsidRPr="00785C9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85C94">
        <w:rPr>
          <w:rFonts w:asciiTheme="minorHAnsi" w:hAnsiTheme="minorHAnsi"/>
          <w:sz w:val="20"/>
          <w:szCs w:val="20"/>
        </w:rPr>
        <w:t>UBS DevCloud – Cloud DevOps Automation</w:t>
      </w:r>
      <w:r w:rsidR="004536EA">
        <w:rPr>
          <w:rFonts w:asciiTheme="minorHAnsi" w:hAnsiTheme="minorHAnsi"/>
          <w:sz w:val="20"/>
          <w:szCs w:val="20"/>
        </w:rPr>
        <w:t xml:space="preserve"> Platform</w:t>
      </w:r>
    </w:p>
    <w:p w14:paraId="1B6B43D4" w14:textId="5593CF9C" w:rsidR="00886750" w:rsidRPr="00886750" w:rsidRDefault="004D2B81" w:rsidP="006C33C3">
      <w:pPr>
        <w:spacing w:after="0" w:line="276" w:lineRule="auto"/>
        <w:jc w:val="both"/>
        <w:rPr>
          <w:rFonts w:asciiTheme="minorHAnsi" w:hAnsiTheme="minorHAnsi"/>
          <w:sz w:val="20"/>
          <w:szCs w:val="20"/>
        </w:rPr>
      </w:pPr>
      <w:r w:rsidRPr="007F1DDE">
        <w:rPr>
          <w:rFonts w:asciiTheme="minorHAnsi" w:hAnsiTheme="minorHAnsi"/>
          <w:b/>
          <w:bCs/>
          <w:sz w:val="20"/>
          <w:szCs w:val="20"/>
          <w:u w:val="single"/>
        </w:rPr>
        <w:t>Project Description:</w:t>
      </w:r>
      <w:r w:rsidR="00886750">
        <w:rPr>
          <w:rFonts w:asciiTheme="minorHAnsi" w:hAnsiTheme="minorHAnsi"/>
          <w:sz w:val="20"/>
          <w:szCs w:val="20"/>
        </w:rPr>
        <w:t xml:space="preserve"> </w:t>
      </w:r>
      <w:r w:rsidR="004536EA" w:rsidRPr="004536EA">
        <w:rPr>
          <w:rFonts w:asciiTheme="minorHAnsi" w:hAnsiTheme="minorHAnsi"/>
          <w:sz w:val="20"/>
          <w:szCs w:val="20"/>
        </w:rPr>
        <w:t>UBS DevCloud is a global enterprise platform for automating secure, scalable software delivery pipelines across AWS and Azure. The platform is built with GitOps, Kubernetes, and Infrastructure as Code (</w:t>
      </w:r>
      <w:proofErr w:type="spellStart"/>
      <w:r w:rsidR="004536EA" w:rsidRPr="004536EA">
        <w:rPr>
          <w:rFonts w:asciiTheme="minorHAnsi" w:hAnsiTheme="minorHAnsi"/>
          <w:sz w:val="20"/>
          <w:szCs w:val="20"/>
        </w:rPr>
        <w:t>IaC</w:t>
      </w:r>
      <w:proofErr w:type="spellEnd"/>
      <w:r w:rsidR="004536EA" w:rsidRPr="004536EA">
        <w:rPr>
          <w:rFonts w:asciiTheme="minorHAnsi" w:hAnsiTheme="minorHAnsi"/>
          <w:sz w:val="20"/>
          <w:szCs w:val="20"/>
        </w:rPr>
        <w:t>) principles to accelerate development and ensure compliance in highly regulated financial environments.</w:t>
      </w:r>
    </w:p>
    <w:p w14:paraId="52029CD4" w14:textId="77777777" w:rsidR="00814202" w:rsidRPr="007F1DDE" w:rsidRDefault="00814202" w:rsidP="006C33C3">
      <w:pPr>
        <w:spacing w:after="0" w:line="276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258C026E" w14:textId="77777777" w:rsidR="00886750" w:rsidRPr="00886750" w:rsidRDefault="00886750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86750">
        <w:rPr>
          <w:rFonts w:asciiTheme="minorHAnsi" w:hAnsiTheme="minorHAnsi" w:cstheme="minorHAnsi"/>
          <w:color w:val="000000"/>
          <w:sz w:val="20"/>
          <w:szCs w:val="20"/>
        </w:rPr>
        <w:t>Experienced in optimizing</w:t>
      </w:r>
      <w:r w:rsidRPr="001A0D8C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Kafka</w:t>
      </w:r>
      <w:r w:rsidRPr="00886750">
        <w:rPr>
          <w:rFonts w:asciiTheme="minorHAnsi" w:hAnsiTheme="minorHAnsi" w:cstheme="minorHAnsi"/>
          <w:color w:val="000000"/>
          <w:sz w:val="20"/>
          <w:szCs w:val="20"/>
        </w:rPr>
        <w:t xml:space="preserve"> cluster performance by fine-tuning broker, topic, and partition configurations, optimizing message throughput, latency, and resource utilization to maximize efficiency and cost-effectiveness.</w:t>
      </w:r>
    </w:p>
    <w:p w14:paraId="17C04263" w14:textId="13B6C024" w:rsidR="004536EA" w:rsidRDefault="00886750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886750">
        <w:rPr>
          <w:rFonts w:asciiTheme="minorHAnsi" w:hAnsiTheme="minorHAnsi" w:cstheme="minorHAnsi"/>
          <w:color w:val="000000"/>
          <w:sz w:val="20"/>
          <w:szCs w:val="20"/>
        </w:rPr>
        <w:t xml:space="preserve">configured and managed </w:t>
      </w:r>
      <w:r w:rsidRPr="001A0D8C">
        <w:rPr>
          <w:rFonts w:asciiTheme="minorHAnsi" w:hAnsiTheme="minorHAnsi" w:cstheme="minorHAnsi"/>
          <w:b/>
          <w:bCs/>
          <w:color w:val="000000"/>
          <w:sz w:val="20"/>
          <w:szCs w:val="20"/>
        </w:rPr>
        <w:t>AKS</w:t>
      </w:r>
      <w:r w:rsidRPr="00886750">
        <w:rPr>
          <w:rFonts w:asciiTheme="minorHAnsi" w:hAnsiTheme="minorHAnsi" w:cstheme="minorHAnsi"/>
          <w:color w:val="000000"/>
          <w:sz w:val="20"/>
          <w:szCs w:val="20"/>
        </w:rPr>
        <w:t xml:space="preserve"> clusters, including node scaling, cluster upgrades, networking, monitoring, and security policies to meet organizational requirements.</w:t>
      </w:r>
      <w:r w:rsidR="004536EA" w:rsidRPr="004536EA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 </w:t>
      </w:r>
    </w:p>
    <w:p w14:paraId="318F2F3C" w14:textId="2D1B9F6F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Architected multi-cloud infrastructure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on AWS and Azure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Terraform, CloudFormation, and Bicep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supporting scalable and secure application deployments.</w:t>
      </w:r>
    </w:p>
    <w:p w14:paraId="5D13E5D7" w14:textId="263999FE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and maintained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 pipelines using GitHub Actions, Azure DevOps, and Concourse CI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achieving 50% reduction in deployment time.</w:t>
      </w:r>
    </w:p>
    <w:p w14:paraId="5F654929" w14:textId="77BEF03B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Led GitOps implementation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Argo CD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automating Kubernetes application delivery with version-controlled manifests.</w:t>
      </w:r>
    </w:p>
    <w:p w14:paraId="4BB4A4DA" w14:textId="5BA09855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AKS and EKS clusters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implementing Helm-based deployments, auto-scaling, node pools, and policy enforcement.</w:t>
      </w:r>
    </w:p>
    <w:p w14:paraId="66A89B27" w14:textId="6CF78B4C" w:rsidR="004536EA" w:rsidRPr="004536EA" w:rsidRDefault="004536EA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IaC modules to provision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Resource Groups, VMs, AKS/EKS clusters, Cosmos DB, Event Hub, IoT Hub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network infrastructure.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Migrated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ARM templates to Bicep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improving readability and maintainability across cloud provisioning scripts.</w:t>
      </w:r>
    </w:p>
    <w:p w14:paraId="6D5527F8" w14:textId="162A14AF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Enabled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multi-region failover and alerting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SNS, Azure Alerts, and PagerDuty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high availability systems.</w:t>
      </w:r>
    </w:p>
    <w:p w14:paraId="76EB3825" w14:textId="6FE0B831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Integrated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SonarQube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OPA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 Cloud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into pipelines to perform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security scans, compliance checks, and drift detection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17F7CE2" w14:textId="77777777" w:rsidR="00022114" w:rsidRPr="00022114" w:rsidRDefault="004536EA" w:rsidP="000221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lastRenderedPageBreak/>
        <w:t xml:space="preserve">Managed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IAM roles, Azure AD groups, STS Assume Roles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RBAC for secure access control and zero-trust enforcement.</w:t>
      </w:r>
      <w:r w:rsidR="00022114" w:rsidRPr="000221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E7CC562" w14:textId="5CC9B707" w:rsidR="00022114" w:rsidRPr="00022114" w:rsidRDefault="00022114" w:rsidP="000221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Architected and deployed multi-cloud infrastructure on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Azure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using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enabling reusable IaC modules and secure provisioning.</w:t>
      </w:r>
    </w:p>
    <w:p w14:paraId="73AD26F3" w14:textId="77777777" w:rsidR="00022114" w:rsidRPr="00022114" w:rsidRDefault="00022114" w:rsidP="000221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end-to-end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pipelines with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 Actions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DevOps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>, reducing deployment time by 50%.</w:t>
      </w:r>
    </w:p>
    <w:p w14:paraId="54BC3D20" w14:textId="77777777" w:rsidR="00022114" w:rsidRPr="00022114" w:rsidRDefault="00022114" w:rsidP="000221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Integrated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Actions with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Cloud for automated infrastructure deployments and drift detection.</w:t>
      </w:r>
    </w:p>
    <w:p w14:paraId="5481D069" w14:textId="77777777" w:rsidR="00022114" w:rsidRPr="00022114" w:rsidRDefault="00022114" w:rsidP="000221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containerized applications on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EKS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Helm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Docker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>; experience easily transferable to ECS environments.</w:t>
      </w:r>
    </w:p>
    <w:p w14:paraId="1325398B" w14:textId="77777777" w:rsidR="00022114" w:rsidRPr="00022114" w:rsidRDefault="00022114" w:rsidP="000221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secrets and configurations using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Secrets Manager and SSM integrated into ECS workloads.</w:t>
      </w:r>
    </w:p>
    <w:p w14:paraId="38D5E897" w14:textId="04127D76" w:rsidR="004536EA" w:rsidRPr="004536EA" w:rsidRDefault="00022114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GitOps workflows using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Argo CD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GitHub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Actions for version-controlled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Kubernetes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ECS deployments.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Enabled multi-region failover and auto-scaling using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ECS/</w:t>
      </w:r>
      <w:proofErr w:type="spellStart"/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Fargate</w:t>
      </w:r>
      <w:proofErr w:type="spellEnd"/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principles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provisioning.</w:t>
      </w:r>
    </w:p>
    <w:p w14:paraId="0148BA28" w14:textId="4A112BBE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observability into systems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Prometheus, Grafana, Azure Monitor, and CloudWatch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configured alerts and performance thresholds.</w:t>
      </w:r>
    </w:p>
    <w:p w14:paraId="3125AD19" w14:textId="3D9EA007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custom Python scripts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automate tagging, resource auditing, cleanup, and enforcement of cloud governance rules.</w:t>
      </w:r>
    </w:p>
    <w:p w14:paraId="6068C42A" w14:textId="7544B3CF" w:rsidR="004536EA" w:rsidRPr="004536EA" w:rsidRDefault="004536EA" w:rsidP="00B903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Delivered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multi-cloud deployment automation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 Cloud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integrating with GitHub Actions and approval gates.</w:t>
      </w:r>
      <w:r w:rsidR="00B9038B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Configured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serverless workflows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via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AWS Lambda, </w:t>
      </w:r>
      <w:r w:rsidR="006C33C3" w:rsidRPr="00B9038B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Event Bridge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, Azure Functions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integrated event-driven architecture.</w:t>
      </w:r>
    </w:p>
    <w:p w14:paraId="4AB50E1A" w14:textId="1A179DA9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DNS resolution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Route 53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DNS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hybrid domain routing between environments.</w:t>
      </w:r>
    </w:p>
    <w:p w14:paraId="2A78B2DC" w14:textId="10A5401D" w:rsidR="004536EA" w:rsidRPr="001A0D8C" w:rsidRDefault="004536EA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Enabled secure secrets and credential management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Secrets Manager, Azure Key Vault, and SSM Parameter Store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Jira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task management, incident tracking, and SRE ticket triaging.</w:t>
      </w:r>
      <w:r w:rsidRP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</w:p>
    <w:p w14:paraId="6CE8B3FA" w14:textId="437FC00B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real-time observability dashboards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Grafana and Prometheus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monitor infrastructure health and key system metrics.</w:t>
      </w:r>
    </w:p>
    <w:p w14:paraId="03257827" w14:textId="5FC48482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robust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Kafka backup and disaster recovery strategies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Mirror Maker, ensuring message durability and high availability.</w:t>
      </w:r>
    </w:p>
    <w:p w14:paraId="5BF47DB3" w14:textId="1BE54A30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and maintained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GitOps-driven CD pipelines with Argo CD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achieving consistent and auditable Kubernetes deployments.</w:t>
      </w:r>
    </w:p>
    <w:p w14:paraId="554735D3" w14:textId="7873B36C" w:rsidR="004536EA" w:rsidRPr="004536EA" w:rsidRDefault="004536EA" w:rsidP="00B903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auto-scaling Kubernetes workloads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custom metrics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increasing resource efficiency and cost savings.</w:t>
      </w:r>
      <w:r w:rsidR="00B9038B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Containerized applications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Docker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deployed to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AKS clusters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optimizing image layers for minimal size and faster startup.</w:t>
      </w:r>
    </w:p>
    <w:p w14:paraId="27E8BFDD" w14:textId="0EF40841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Engineered capacity planning and architecture for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IaaS and PaaS migrations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enabling seamless refactoring of legacy systems.</w:t>
      </w:r>
    </w:p>
    <w:p w14:paraId="27153D74" w14:textId="64881B0D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and executed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 workflows using Concourse CI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introducing automated testing, linting, and rollback gates.</w:t>
      </w:r>
    </w:p>
    <w:p w14:paraId="74E35F82" w14:textId="1E55EE22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Led deployment of core web applications for invoicing systems on Azure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Visual Studio and PowerShell automation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1D3EC4C" w14:textId="06904138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Migrated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SQL Server databases to Azure SQL DB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SQL Azure Migration Wizard and leveraged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 APIs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automate data ingestion into Azure Blob Storage.</w:t>
      </w:r>
    </w:p>
    <w:p w14:paraId="4A1CF301" w14:textId="2260E1E3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Contributed to the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Golang open-source ecosystem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building reusable libraries for internal and community use.</w:t>
      </w:r>
    </w:p>
    <w:p w14:paraId="53A34D92" w14:textId="1F5BA685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Wrote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PowerShell scripts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automate Azure resource creation (RGs, web apps, storage, firewall rules), reducing provisioning time.</w:t>
      </w:r>
    </w:p>
    <w:p w14:paraId="3AE3BC92" w14:textId="6D6C7499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Configured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Prometheus exporters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scrape system metrics across custom endpoints for proactive alerting.</w:t>
      </w:r>
    </w:p>
    <w:p w14:paraId="4030E0DA" w14:textId="520AF13F" w:rsidR="004536EA" w:rsidRPr="004536EA" w:rsidRDefault="004536EA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end-to-end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Kubernetes deployment workflows using GitHub Actions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reducing manual deployment errors.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Created and exposed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Cosmos DB services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via secured Web APIs for transactional workloads.</w:t>
      </w:r>
    </w:p>
    <w:p w14:paraId="2E2EDE84" w14:textId="421CB92F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Provisioned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Data Lake Store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Data Lake Analytics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writing U-SQL queries across federated datasets.</w:t>
      </w:r>
    </w:p>
    <w:p w14:paraId="571B4731" w14:textId="5F1DFC80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Architected multi-cloud infrastructure on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and Azure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Terraform, CloudFormation, and ARM/Bicep templates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C870974" w14:textId="1548EF0B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and maintained CI/CD pipelines integrated with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 Actions, AWS Lambda, and Azure DevOps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73827B22" w14:textId="19FC1FE8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microservices using Helm on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Amazon EKS and Azure AKS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ensuring high availability and portability.</w:t>
      </w:r>
    </w:p>
    <w:p w14:paraId="6955DD79" w14:textId="566D28DC" w:rsidR="004536EA" w:rsidRPr="004536EA" w:rsidRDefault="004536EA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Monitored distributed systems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CloudWatch, Azure Monitor, Prometheus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Grafana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dashboards.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access control via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IAM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STS </w:t>
      </w:r>
      <w:r w:rsidRPr="001A0D8C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Assume Role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AD roles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RBAC policies.</w:t>
      </w:r>
    </w:p>
    <w:p w14:paraId="1E1E68C4" w14:textId="217F82BE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lastRenderedPageBreak/>
        <w:t xml:space="preserve">Enabled infrastructure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auto-scaling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with AWS ASGs and Kubernetes HPA for cost-effective workload scaling.</w:t>
      </w:r>
    </w:p>
    <w:p w14:paraId="0FA5D9B5" w14:textId="7E235802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Provisioned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multi-AZ RDS clusters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with cross-region backups, and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SQL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cloud-native databases.</w:t>
      </w:r>
    </w:p>
    <w:p w14:paraId="689DB890" w14:textId="027D1DD5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Integrated secure secrets management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Secrets Manager, Azure Key Vault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SSM Parameter Store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71CC5E5C" w14:textId="082AA274" w:rsidR="004536EA" w:rsidRPr="004536EA" w:rsidRDefault="004536EA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Enforced compliance with automated policy checks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Config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Policy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scheduled drift remediation.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Created repeatable infrastructure deployment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 Cloud + GitHub-based GitOps pipelines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84CE8F5" w14:textId="079F64EB" w:rsidR="004536EA" w:rsidRPr="004536EA" w:rsidRDefault="004536EA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serverless workflows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Lambda, Azure Functions, and Event Bridge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event-driven architecture.</w:t>
      </w:r>
    </w:p>
    <w:p w14:paraId="363B07AE" w14:textId="113CA5A5" w:rsidR="004536EA" w:rsidRPr="004536EA" w:rsidRDefault="004536EA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36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Configured hybrid DNS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Route 53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Private DNS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, improving name resolution across VPCs.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Set up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multi-region alerts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incident workflows using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SNS, Azure Alerts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4536EA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PagerDuty</w:t>
      </w:r>
      <w:r w:rsidRPr="004536EA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63081B57" w14:textId="1ECCAB43" w:rsidR="006C0E83" w:rsidRDefault="00814202" w:rsidP="006C33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Environment</w:t>
      </w:r>
      <w:r w:rsidRPr="006C33C3">
        <w:rPr>
          <w:rFonts w:asciiTheme="minorHAnsi" w:hAnsiTheme="minorHAnsi" w:cstheme="minorHAnsi"/>
          <w:color w:val="000000"/>
          <w:sz w:val="20"/>
          <w:szCs w:val="20"/>
          <w:u w:val="single"/>
        </w:rPr>
        <w:t>: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IaaS, PaaS, Terraform, Python, Auto-scaling, CloudFormation, Json, YAML, Java, C#, Docker, Kubernetes, Gitlab, SonarQube, Nexus, Maven, MYSQL, Azure Resource Groups</w:t>
      </w:r>
      <w:r w:rsidR="00541DC6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541DC6" w:rsidRPr="00541DC6">
        <w:rPr>
          <w:rFonts w:asciiTheme="minorHAnsi" w:hAnsiTheme="minorHAnsi" w:cstheme="minorHAnsi"/>
          <w:color w:val="000000"/>
          <w:sz w:val="20"/>
          <w:szCs w:val="20"/>
          <w:lang w:val="en-US"/>
        </w:rPr>
        <w:t>Azure (VMs, AKS, AAD, CLI)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, IOT HUB, Terraform, nginx, Windows and IAM</w:t>
      </w:r>
      <w:r w:rsidR="006C0E83"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="006C0E83" w:rsidRPr="006C0E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C0E83" w:rsidRPr="006C0E83">
        <w:rPr>
          <w:rFonts w:asciiTheme="minorHAnsi" w:hAnsiTheme="minorHAnsi" w:cstheme="minorHAnsi"/>
          <w:color w:val="000000"/>
          <w:sz w:val="20"/>
          <w:szCs w:val="20"/>
          <w:lang w:val="en-US"/>
        </w:rPr>
        <w:t>AWS (EC2, S3, RDS, VPC, Lambda, IAM, CloudWatch, CloudTrail, Route 53, EKS, ELB), GitHub Actions, Terraform, Helm, Python, Jenkins, Prometheus, Grafana, Linux, Bash</w:t>
      </w:r>
      <w:r w:rsidR="006C0E8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3A465C29" w14:textId="77777777" w:rsidR="006C0E83" w:rsidRPr="006C0E83" w:rsidRDefault="006C0E83" w:rsidP="006C0E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</w:p>
    <w:p w14:paraId="4D6290C2" w14:textId="7FB5F77E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6C33C3">
        <w:rPr>
          <w:rFonts w:asciiTheme="minorHAnsi" w:hAnsiTheme="minorHAnsi" w:cstheme="minorHAnsi"/>
          <w:b/>
          <w:sz w:val="20"/>
          <w:szCs w:val="20"/>
          <w:u w:val="single"/>
        </w:rPr>
        <w:t>Client:</w:t>
      </w:r>
      <w:r w:rsidR="005A3493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5A3493" w:rsidRPr="006C33C3">
        <w:rPr>
          <w:rFonts w:asciiTheme="minorHAnsi" w:hAnsiTheme="minorHAnsi" w:cstheme="minorHAnsi"/>
          <w:b/>
          <w:bCs/>
          <w:color w:val="000000"/>
          <w:sz w:val="20"/>
          <w:szCs w:val="20"/>
        </w:rPr>
        <w:t>Affinity Solutions, New York, NY</w:t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B131C5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C33C3">
        <w:rPr>
          <w:rFonts w:asciiTheme="minorHAnsi" w:hAnsiTheme="minorHAnsi" w:cstheme="minorHAnsi"/>
          <w:b/>
          <w:sz w:val="20"/>
          <w:szCs w:val="20"/>
        </w:rPr>
        <w:t xml:space="preserve">                       </w:t>
      </w:r>
      <w:r w:rsidRPr="00AC0609">
        <w:rPr>
          <w:rFonts w:asciiTheme="minorHAnsi" w:hAnsiTheme="minorHAnsi" w:cstheme="minorHAnsi"/>
          <w:b/>
          <w:sz w:val="20"/>
          <w:szCs w:val="20"/>
        </w:rPr>
        <w:t>Dec 20</w:t>
      </w:r>
      <w:r w:rsidR="00854569">
        <w:rPr>
          <w:rFonts w:asciiTheme="minorHAnsi" w:hAnsiTheme="minorHAnsi" w:cstheme="minorHAnsi"/>
          <w:b/>
          <w:sz w:val="20"/>
          <w:szCs w:val="20"/>
        </w:rPr>
        <w:t>21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854569">
        <w:rPr>
          <w:rFonts w:asciiTheme="minorHAnsi" w:hAnsiTheme="minorHAnsi" w:cstheme="minorHAnsi"/>
          <w:b/>
          <w:sz w:val="20"/>
          <w:szCs w:val="20"/>
        </w:rPr>
        <w:t>Aug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202</w:t>
      </w:r>
      <w:r w:rsidR="00854569">
        <w:rPr>
          <w:rFonts w:asciiTheme="minorHAnsi" w:hAnsiTheme="minorHAnsi" w:cstheme="minorHAnsi"/>
          <w:b/>
          <w:sz w:val="20"/>
          <w:szCs w:val="20"/>
        </w:rPr>
        <w:t>3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595846A8" w14:textId="0A67BF3E" w:rsidR="00814202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6C33C3">
        <w:rPr>
          <w:rFonts w:asciiTheme="minorHAnsi" w:hAnsiTheme="minorHAnsi" w:cstheme="minorHAnsi"/>
          <w:b/>
          <w:sz w:val="20"/>
          <w:szCs w:val="20"/>
          <w:u w:val="single"/>
        </w:rPr>
        <w:t>Role: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DevOps Engineer</w:t>
      </w:r>
      <w:r w:rsidR="004D2B81">
        <w:rPr>
          <w:rFonts w:asciiTheme="minorHAnsi" w:hAnsiTheme="minorHAnsi" w:cstheme="minorHAnsi"/>
          <w:b/>
          <w:sz w:val="20"/>
          <w:szCs w:val="20"/>
        </w:rPr>
        <w:t xml:space="preserve"> | SRE</w:t>
      </w:r>
    </w:p>
    <w:p w14:paraId="54937EB7" w14:textId="77777777" w:rsidR="004D2B81" w:rsidRPr="00785C94" w:rsidRDefault="004D2B81" w:rsidP="00541DC6">
      <w:pPr>
        <w:spacing w:after="0" w:line="276" w:lineRule="auto"/>
        <w:jc w:val="both"/>
        <w:rPr>
          <w:rFonts w:asciiTheme="minorHAnsi" w:hAnsiTheme="minorHAnsi"/>
          <w:sz w:val="20"/>
          <w:szCs w:val="20"/>
        </w:rPr>
      </w:pPr>
      <w:r w:rsidRPr="006C33C3">
        <w:rPr>
          <w:rFonts w:asciiTheme="minorHAnsi" w:hAnsiTheme="minorHAnsi" w:cstheme="minorHAnsi"/>
          <w:b/>
          <w:sz w:val="20"/>
          <w:szCs w:val="20"/>
          <w:u w:val="single"/>
        </w:rPr>
        <w:t>Project Title:</w:t>
      </w:r>
      <w:r w:rsidRPr="00785C94">
        <w:rPr>
          <w:rFonts w:asciiTheme="minorHAnsi" w:hAnsiTheme="minorHAnsi"/>
          <w:sz w:val="20"/>
          <w:szCs w:val="20"/>
        </w:rPr>
        <w:t xml:space="preserve"> Cloud-Native DevOps for Financial Data Analytics</w:t>
      </w:r>
    </w:p>
    <w:p w14:paraId="54F0B4F8" w14:textId="7217DE1D" w:rsidR="004D2B81" w:rsidRPr="004536EA" w:rsidRDefault="004D2B81" w:rsidP="00541DC6">
      <w:pPr>
        <w:spacing w:after="0" w:line="276" w:lineRule="auto"/>
        <w:jc w:val="both"/>
        <w:rPr>
          <w:rFonts w:asciiTheme="minorHAnsi" w:hAnsiTheme="minorHAnsi"/>
          <w:b/>
          <w:bCs/>
          <w:sz w:val="20"/>
          <w:szCs w:val="20"/>
        </w:rPr>
      </w:pPr>
      <w:r w:rsidRPr="006C33C3">
        <w:rPr>
          <w:rFonts w:asciiTheme="minorHAnsi" w:hAnsiTheme="minorHAnsi"/>
          <w:b/>
          <w:bCs/>
          <w:sz w:val="20"/>
          <w:szCs w:val="20"/>
          <w:u w:val="single"/>
        </w:rPr>
        <w:t>Project Description:</w:t>
      </w:r>
      <w:r w:rsidRPr="00785C94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4536EA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4536EA" w:rsidRPr="004536EA">
        <w:rPr>
          <w:rFonts w:asciiTheme="minorHAnsi" w:hAnsiTheme="minorHAnsi"/>
          <w:sz w:val="20"/>
          <w:szCs w:val="20"/>
        </w:rPr>
        <w:t xml:space="preserve">Designed and implemented a scalable DevOps framework on </w:t>
      </w:r>
      <w:r w:rsidR="004536EA" w:rsidRPr="004536EA">
        <w:rPr>
          <w:rFonts w:asciiTheme="minorHAnsi" w:hAnsiTheme="minorHAnsi"/>
          <w:b/>
          <w:bCs/>
          <w:sz w:val="20"/>
          <w:szCs w:val="20"/>
        </w:rPr>
        <w:t>AWS and GCP</w:t>
      </w:r>
      <w:r w:rsidR="004536EA" w:rsidRPr="004536EA">
        <w:rPr>
          <w:rFonts w:asciiTheme="minorHAnsi" w:hAnsiTheme="minorHAnsi"/>
          <w:sz w:val="20"/>
          <w:szCs w:val="20"/>
        </w:rPr>
        <w:t xml:space="preserve"> for high-volume financial data processing. Automated </w:t>
      </w:r>
      <w:proofErr w:type="spellStart"/>
      <w:r w:rsidR="004536EA" w:rsidRPr="004536EA">
        <w:rPr>
          <w:rFonts w:asciiTheme="minorHAnsi" w:hAnsiTheme="minorHAnsi"/>
          <w:sz w:val="20"/>
          <w:szCs w:val="20"/>
        </w:rPr>
        <w:t>IaC</w:t>
      </w:r>
      <w:proofErr w:type="spellEnd"/>
      <w:r w:rsidR="004536EA" w:rsidRPr="004536EA">
        <w:rPr>
          <w:rFonts w:asciiTheme="minorHAnsi" w:hAnsiTheme="minorHAnsi"/>
          <w:sz w:val="20"/>
          <w:szCs w:val="20"/>
        </w:rPr>
        <w:t xml:space="preserve"> with </w:t>
      </w:r>
      <w:r w:rsidR="004536EA" w:rsidRPr="004536EA">
        <w:rPr>
          <w:rFonts w:asciiTheme="minorHAnsi" w:hAnsiTheme="minorHAnsi"/>
          <w:b/>
          <w:bCs/>
          <w:sz w:val="20"/>
          <w:szCs w:val="20"/>
        </w:rPr>
        <w:t>Terraform and CloudFormation</w:t>
      </w:r>
      <w:r w:rsidR="004536EA" w:rsidRPr="004536EA">
        <w:rPr>
          <w:rFonts w:asciiTheme="minorHAnsi" w:hAnsiTheme="minorHAnsi"/>
          <w:sz w:val="20"/>
          <w:szCs w:val="20"/>
        </w:rPr>
        <w:t xml:space="preserve">, deployed microservices with </w:t>
      </w:r>
      <w:r w:rsidR="004536EA" w:rsidRPr="004536EA">
        <w:rPr>
          <w:rFonts w:asciiTheme="minorHAnsi" w:hAnsiTheme="minorHAnsi"/>
          <w:b/>
          <w:bCs/>
          <w:sz w:val="20"/>
          <w:szCs w:val="20"/>
        </w:rPr>
        <w:t>GitHub Actions and Argo CD</w:t>
      </w:r>
      <w:r w:rsidR="004536EA" w:rsidRPr="004536EA">
        <w:rPr>
          <w:rFonts w:asciiTheme="minorHAnsi" w:hAnsiTheme="minorHAnsi"/>
          <w:sz w:val="20"/>
          <w:szCs w:val="20"/>
        </w:rPr>
        <w:t>, and ensured security, observability, and compliance across multi-cloud environments.</w:t>
      </w:r>
    </w:p>
    <w:p w14:paraId="2A9B6F41" w14:textId="77777777" w:rsidR="00814202" w:rsidRPr="006C33C3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C33C3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6F7DC6EF" w14:textId="15F2BD5A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Architected and maintained scalable infrastructure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and GCP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CloudFormation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IaC modules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745AD45" w14:textId="71D34493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and optimized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 pipelines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 Actions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GitLab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Urban Code Deploy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across AWS Lambda, ECS, EKS, and GCP Cloud Run.</w:t>
      </w:r>
    </w:p>
    <w:p w14:paraId="5714FFDD" w14:textId="0AF4D198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Containerized and deployed microservices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EKS and GKE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Helm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Kubernetes manifests, and GitOps practices via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Argo CD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BA8AC48" w14:textId="0688E8A2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Migrated on-prem data and applications to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including RDS, Redshift, EC2, S3, VPC, and IAM configuration.</w:t>
      </w:r>
    </w:p>
    <w:p w14:paraId="70E62EAE" w14:textId="28AE3A21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security compliance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IAM policies, KMS encryption, CloudTrail, Guard Duty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OPA policy checks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284D01A9" w14:textId="66C70416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Integrated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Prometheus, Grafana, CloudWatch, and Stack driver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full-stack observability and real-time alerting.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 automation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tagging enforcement, access key rotation, drift detection, and snapshot cleanup.</w:t>
      </w:r>
    </w:p>
    <w:p w14:paraId="2D457B53" w14:textId="23D5B73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secure secrets management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Secrets Manager, SSM Parameter Store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GCP Secret Manager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D98EB34" w14:textId="6D8AD228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and managed custom Terraform modules with secure remote state in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S3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GCS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used by multiple teams.</w:t>
      </w:r>
    </w:p>
    <w:p w14:paraId="4E8411BE" w14:textId="3BC0E575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Led POCs and delivered internal training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GitOps (</w:t>
      </w:r>
      <w:proofErr w:type="spellStart"/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ArgoCD</w:t>
      </w:r>
      <w:proofErr w:type="spellEnd"/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)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 Cloud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multi-cloud DevOps pipelines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0831A76D" w14:textId="77777777" w:rsidR="00022114" w:rsidRPr="00022114" w:rsidRDefault="00A41BEF" w:rsidP="000221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network infrastructure: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VPC Peering, VPN Gateway, NAT Gateways, NSGs, Azure Firewall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Application Gateway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  <w:r w:rsidR="00022114" w:rsidRPr="000221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210DDB3" w14:textId="72537EBA" w:rsidR="00022114" w:rsidRPr="00022114" w:rsidRDefault="00022114" w:rsidP="000221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and deployed infrastructure on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AWS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and GCP using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; created reusable modules and managed remote state in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S3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GCS.</w:t>
      </w:r>
    </w:p>
    <w:p w14:paraId="1C16024F" w14:textId="77777777" w:rsidR="00022114" w:rsidRPr="00022114" w:rsidRDefault="00022114" w:rsidP="000221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and optimized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pipelines with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Actions to deploy microservices on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ECS, EKS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GCP Cloud Run.</w:t>
      </w:r>
    </w:p>
    <w:p w14:paraId="61E22807" w14:textId="23645148" w:rsidR="00022114" w:rsidRPr="00022114" w:rsidRDefault="00022114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ECS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service updates with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Actions workflows integrated with image scanning tools like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Clair.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Migrated on-prem applications to AWS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containerization and infrastructure provisioning with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3C267A99" w14:textId="77777777" w:rsidR="00022114" w:rsidRPr="00022114" w:rsidRDefault="00022114" w:rsidP="000221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container orchestration across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ECS and EKS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using Helm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Kubernetes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manifests for high availability.</w:t>
      </w:r>
    </w:p>
    <w:p w14:paraId="2C37E099" w14:textId="5E900FDC" w:rsidR="00022114" w:rsidRPr="00A41BEF" w:rsidRDefault="00022114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scripts for automation of tagging policies, access key rotation, and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ECS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resource cleanup.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Delivered internal training on </w:t>
      </w:r>
      <w:r w:rsidRPr="00022114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GitHub </w:t>
      </w:r>
      <w:r w:rsidRPr="00022114">
        <w:rPr>
          <w:rFonts w:asciiTheme="minorHAnsi" w:hAnsiTheme="minorHAnsi" w:cstheme="minorHAnsi"/>
          <w:color w:val="000000"/>
          <w:sz w:val="20"/>
          <w:szCs w:val="20"/>
          <w:lang w:val="en-US"/>
        </w:rPr>
        <w:t>Actions and Terraform best practices for ECS-based deployments.</w:t>
      </w:r>
    </w:p>
    <w:p w14:paraId="6F30E340" w14:textId="625F6C7C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Conducted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network performance diagnostics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packet analysis, and cloud-native DNS routing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Route 53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GCP connectors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0BF8E972" w14:textId="05A11EE0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lastRenderedPageBreak/>
        <w:t xml:space="preserve">Deployed event-driven systems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Lambda, Pub/Sub, SQS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 Functions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integrated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Kafka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real-time pipelines.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REST APIs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Golang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Java for cloud-based front-end applications and integrations.</w:t>
      </w:r>
    </w:p>
    <w:p w14:paraId="64551C48" w14:textId="2DE2A151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Hardened Linux systems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Kickstart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IAM policies, and OS-level security compliance.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Kubernetes infrastructure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Kops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managed clusters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automated container orchestration.</w:t>
      </w:r>
    </w:p>
    <w:p w14:paraId="302AD192" w14:textId="678D20D3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configuration management and cloud provisioning workflows alongside Terraform and Jenkins.</w:t>
      </w:r>
    </w:p>
    <w:p w14:paraId="7908CECA" w14:textId="34151E3D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Automated deployments of Docker-based apps, including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MySQL containers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monitored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Grafana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Managed and extended SaaS solutions via scripting, configuration, and cloud-native extensions.</w:t>
      </w:r>
    </w:p>
    <w:p w14:paraId="61F217D6" w14:textId="30926B72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tools like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Clair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GitLab-CI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HP Automation Server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enforce image scanning and deployment validation.</w:t>
      </w:r>
    </w:p>
    <w:p w14:paraId="1F8961B5" w14:textId="0BF77D41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Created cost-optimized architectures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Spot Instances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S3 lifecycle rules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GCP committed use discounts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6C38ED02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Collaborated with stakeholders to define infrastructure requirements, document runbooks, and lead change management efforts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Jira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  <w:r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Enforced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IAM policies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 IAM roles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KMS encryption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Audit Logs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meet compliance requirements; implemented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Secrets Manager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Parameter Store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GCP Secret Manager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secure credential management.</w:t>
      </w:r>
    </w:p>
    <w:p w14:paraId="5EE94A6E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event-driven pipelines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Lambda, Pub/Sub, SQS, and Cloud Functions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; deployed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Kafka on EC2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integrated with GCP Pub/Sub for real-time message streaming.</w:t>
      </w:r>
    </w:p>
    <w:p w14:paraId="36D93C99" w14:textId="65CB54B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Enabled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secure routing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hybrid networking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Route 53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VPC peering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 NAT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GCP VPC connectors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; implemented centralized threat detection via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CloudTrail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Guard Duty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Audit Logs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6F67CDE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Performed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drift detection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compliance validation using terraform plan,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OPA policy checks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reusable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 templates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automated onboarding.</w:t>
      </w:r>
    </w:p>
    <w:p w14:paraId="79212ED5" w14:textId="138E49A5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 automation scripts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lifecycle operations like cleaning unused snapshots, rotating keys, and enforcing tag policies; delivered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 training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led a POC for GitOps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Argo CD on EKS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090E8796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Tuned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Prometheus instances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optimal query performance and efficient data retention across distributed clusters.</w:t>
      </w:r>
    </w:p>
    <w:p w14:paraId="0D742FAE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Established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automated build and test workflows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DevOps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ensuring frequent integration and early defect detection.</w:t>
      </w:r>
    </w:p>
    <w:p w14:paraId="3D55E3CD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Streamlined Golang development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Go modules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dependency management and reproducible builds.</w:t>
      </w:r>
    </w:p>
    <w:p w14:paraId="23111527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Kubernetes clusters on AWS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Amazon EKS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enabling containerized workloads with high availability and resilience.</w:t>
      </w:r>
    </w:p>
    <w:p w14:paraId="61653F4D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Customized SaaS functionalities via configuration, scripting, and API integrations tailored to business use cases.</w:t>
      </w:r>
    </w:p>
    <w:p w14:paraId="043A476A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Hardened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RedHat Linux systems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via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Kickstart installation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OS hardening, and security patching automation.</w:t>
      </w:r>
    </w:p>
    <w:p w14:paraId="4AD26A33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and maintained containerized workloads on EKS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Kubernetes manifests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Helm charts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integrated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 pipelines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05410551" w14:textId="1268EEB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end-to-end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deployment pipelines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Urban Code Deploy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incorporating automated testing, approval gates, and rollback functionality.</w:t>
      </w:r>
    </w:p>
    <w:p w14:paraId="2A759F49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cloud-native applications for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PaaS platforms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modern frameworks and programming languages.</w:t>
      </w:r>
    </w:p>
    <w:p w14:paraId="7D6C8975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infrastructure provisioning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 scripts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CloudFormation Templates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7E25AD2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a complete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 framework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SVN, Bitbucket, ANT, Maven, Jenkins, Bamboo, Nexus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Control Tier in a Linux environment.</w:t>
      </w:r>
    </w:p>
    <w:p w14:paraId="51C2F3CB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and deployed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 templates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provision custom-sized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VPCs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subnets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NAT gateways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backend systems on AWS.</w:t>
      </w:r>
    </w:p>
    <w:p w14:paraId="3F0F93DB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Applied best practices for cloud security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security groups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NACLs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IGWs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route table configurations.</w:t>
      </w:r>
    </w:p>
    <w:p w14:paraId="6E6CCC0A" w14:textId="73AEFE14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Authored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 playbooks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automated application deployment and system configuration.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AWS provisioning and app configuration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3CB57DAB" w14:textId="0E6F6555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OpenShift clusters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scaling AWS nodes and deploying applications seamlessly.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configure hosted AWS instances and define VPC networking structure.</w:t>
      </w:r>
    </w:p>
    <w:p w14:paraId="17D5D575" w14:textId="0A12C1F5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Created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GitLab CI/CD pipelines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(gitlab-ci.yml) and integrated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Clair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container vulnerability scanning.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HP Automation Server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artifact verification and automated deployments (EAR, WAR files).</w:t>
      </w:r>
    </w:p>
    <w:p w14:paraId="016AA886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Provisioned EC2 instances, S3 buckets, RDS databases, and ELBs; configured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Auto Scaling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CloudWatch monitoring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infrastructure resilience.</w:t>
      </w:r>
    </w:p>
    <w:p w14:paraId="73CFC6F0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Wrote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 automation scripts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ingest data into S3 and migrate to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Redshift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CLI-based workflows.</w:t>
      </w:r>
    </w:p>
    <w:p w14:paraId="4AAFAF31" w14:textId="04F58E2C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Provisioned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RDS MySQL clusters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validated connectivity through </w:t>
      </w:r>
      <w:r w:rsidR="00D676FF">
        <w:rPr>
          <w:rFonts w:asciiTheme="minorHAnsi" w:hAnsiTheme="minorHAnsi" w:cstheme="minorHAnsi"/>
          <w:color w:val="000000"/>
          <w:sz w:val="20"/>
          <w:szCs w:val="20"/>
          <w:lang w:val="en-US"/>
        </w:rPr>
        <w:t>ap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-based testing.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Evaluated and deployed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Workspaces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support virtual desktop environments for internal apps.</w:t>
      </w:r>
    </w:p>
    <w:p w14:paraId="50E0CFA7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lastRenderedPageBreak/>
        <w:t xml:space="preserve">Implemented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highly available, fault-tolerant Kubernetes infrastructure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supporting enterprise-grade workloads.</w:t>
      </w:r>
    </w:p>
    <w:p w14:paraId="5B8B263D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tools like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Terraform, Chef, Vault, Consul, Docker, Kubernetes, Kafka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orchestrate infrastructure.</w:t>
      </w:r>
    </w:p>
    <w:p w14:paraId="2C2F409D" w14:textId="6376BEF4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Maintained source code across distributed teams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GitLab, and Bitbucket.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Docker containers via automated pipelines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CI/CD workflows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2C0ADC15" w14:textId="7777777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change/incident tracking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Jira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following structured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change management workflows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6D0D309F" w14:textId="11F1DE1E" w:rsidR="00541DC6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Docker + MySQL application deployments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integrated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Grafana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monitoring resource usage and logs.</w:t>
      </w:r>
    </w:p>
    <w:p w14:paraId="4984826F" w14:textId="052AD14B" w:rsidR="00814202" w:rsidRPr="00541DC6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Environment</w:t>
      </w:r>
      <w:r w:rsidRPr="006C33C3">
        <w:rPr>
          <w:rFonts w:asciiTheme="minorHAnsi" w:hAnsiTheme="minorHAnsi" w:cstheme="minorHAnsi"/>
          <w:color w:val="000000"/>
          <w:sz w:val="20"/>
          <w:szCs w:val="20"/>
          <w:u w:val="single"/>
        </w:rPr>
        <w:t>: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AWS (EC2, VPC, ELB, S3, RDS, Cloud Trail), GIT, EBS, Cloud watch, CloudFormation, Docker, Jira, AWS CLI, AWS Auto Scaling, Unix/Linux, Shell scripting</w:t>
      </w:r>
      <w:r w:rsidR="00541DC6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541DC6" w:rsidRPr="00541DC6">
        <w:rPr>
          <w:rFonts w:asciiTheme="minorHAnsi" w:hAnsiTheme="minorHAnsi" w:cstheme="minorHAnsi"/>
          <w:color w:val="000000"/>
          <w:sz w:val="20"/>
          <w:szCs w:val="20"/>
          <w:lang w:val="en-US"/>
        </w:rPr>
        <w:t>GCP (GKE, Compute Engine, Cloud IAM), GitHub Actions, Terraform, Prometheus, Grafana, Docker, Kubernetes, CloudWatch, Python, Jenkins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B8CAD2B" w14:textId="77777777" w:rsidR="00814202" w:rsidRPr="00AC0609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5EDC4A72" w14:textId="09750CC1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Client: </w:t>
      </w:r>
      <w:r w:rsidRPr="007F1DDE">
        <w:rPr>
          <w:rFonts w:asciiTheme="minorHAnsi" w:hAnsiTheme="minorHAnsi" w:cstheme="minorHAnsi"/>
          <w:b/>
          <w:bCs/>
          <w:color w:val="000000"/>
          <w:sz w:val="20"/>
          <w:szCs w:val="20"/>
        </w:rPr>
        <w:t>T-</w:t>
      </w:r>
      <w:r w:rsidR="005A3493" w:rsidRPr="007F1DDE">
        <w:rPr>
          <w:rFonts w:asciiTheme="minorHAnsi" w:hAnsiTheme="minorHAnsi" w:cstheme="minorHAnsi"/>
          <w:b/>
          <w:bCs/>
          <w:color w:val="000000"/>
          <w:sz w:val="20"/>
          <w:szCs w:val="20"/>
        </w:rPr>
        <w:t>Mobile, Los</w:t>
      </w:r>
      <w:r w:rsidRPr="007F1DDE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Angeles, CA</w:t>
      </w:r>
      <w:r w:rsidRPr="007F1DDE">
        <w:rPr>
          <w:rFonts w:asciiTheme="minorHAnsi" w:hAnsiTheme="minorHAnsi" w:cstheme="minorHAnsi"/>
          <w:b/>
          <w:sz w:val="16"/>
          <w:szCs w:val="16"/>
        </w:rPr>
        <w:t xml:space="preserve">                                              </w:t>
      </w:r>
      <w:r w:rsidR="007F1DDE">
        <w:rPr>
          <w:rFonts w:asciiTheme="minorHAnsi" w:hAnsiTheme="minorHAnsi" w:cstheme="minorHAnsi"/>
          <w:b/>
          <w:sz w:val="20"/>
          <w:szCs w:val="20"/>
        </w:rPr>
        <w:tab/>
      </w:r>
      <w:r w:rsidRPr="007F1DDE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</w:t>
      </w:r>
      <w:r w:rsidR="006C33C3" w:rsidRPr="007F1DDE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854569">
        <w:rPr>
          <w:rFonts w:asciiTheme="minorHAnsi" w:hAnsiTheme="minorHAnsi" w:cstheme="minorHAnsi"/>
          <w:b/>
          <w:sz w:val="20"/>
          <w:szCs w:val="20"/>
        </w:rPr>
        <w:t>Jan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854569">
        <w:rPr>
          <w:rFonts w:asciiTheme="minorHAnsi" w:hAnsiTheme="minorHAnsi" w:cstheme="minorHAnsi"/>
          <w:b/>
          <w:sz w:val="20"/>
          <w:szCs w:val="20"/>
        </w:rPr>
        <w:t>21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No</w:t>
      </w:r>
      <w:r w:rsidR="00854569">
        <w:rPr>
          <w:rFonts w:asciiTheme="minorHAnsi" w:hAnsiTheme="minorHAnsi" w:cstheme="minorHAnsi"/>
          <w:b/>
          <w:sz w:val="20"/>
          <w:szCs w:val="20"/>
        </w:rPr>
        <w:t>v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854569">
        <w:rPr>
          <w:rFonts w:asciiTheme="minorHAnsi" w:hAnsiTheme="minorHAnsi" w:cstheme="minorHAnsi"/>
          <w:b/>
          <w:sz w:val="20"/>
          <w:szCs w:val="20"/>
        </w:rPr>
        <w:t>21</w:t>
      </w:r>
    </w:p>
    <w:p w14:paraId="4420F31F" w14:textId="0F8FF7B5" w:rsidR="00814202" w:rsidRDefault="00814202" w:rsidP="00814202">
      <w:pPr>
        <w:spacing w:after="0" w:line="276" w:lineRule="auto"/>
        <w:rPr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Role: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A12D17">
        <w:rPr>
          <w:b/>
          <w:sz w:val="20"/>
          <w:szCs w:val="20"/>
        </w:rPr>
        <w:t>Sr. Cloud DevOps Infrastructure Engineer</w:t>
      </w:r>
      <w:r w:rsidR="003B4197">
        <w:rPr>
          <w:b/>
          <w:sz w:val="20"/>
          <w:szCs w:val="20"/>
        </w:rPr>
        <w:t xml:space="preserve"> | Open Shift Engineer</w:t>
      </w:r>
    </w:p>
    <w:p w14:paraId="1A480B78" w14:textId="77777777" w:rsidR="004D2B81" w:rsidRPr="00785C94" w:rsidRDefault="004D2B81" w:rsidP="004D2B81">
      <w:pPr>
        <w:spacing w:after="0"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Title: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85C94">
        <w:rPr>
          <w:rFonts w:asciiTheme="minorHAnsi" w:hAnsiTheme="minorHAnsi" w:cstheme="minorHAnsi"/>
          <w:bCs/>
          <w:sz w:val="20"/>
          <w:szCs w:val="20"/>
        </w:rPr>
        <w:t>Hybrid Cloud Deployment for Mobile Applications</w:t>
      </w:r>
    </w:p>
    <w:p w14:paraId="3F1BC1D5" w14:textId="6E0A34A6" w:rsidR="00814202" w:rsidRPr="007F1DDE" w:rsidRDefault="00814202" w:rsidP="007F1DDE">
      <w:pPr>
        <w:spacing w:after="0"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  <w:r w:rsidR="007F1DDE" w:rsidRPr="007F1DDE">
        <w:rPr>
          <w:rFonts w:asciiTheme="minorHAnsi" w:hAnsiTheme="minorHAnsi" w:cstheme="minorHAnsi"/>
          <w:b/>
          <w:sz w:val="20"/>
          <w:szCs w:val="20"/>
          <w:u w:val="single"/>
        </w:rPr>
        <w:t xml:space="preserve"> Project Description:</w:t>
      </w:r>
      <w:r w:rsidR="007F1D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F1DDE" w:rsidRPr="00A41BEF">
        <w:rPr>
          <w:rFonts w:asciiTheme="minorHAnsi" w:hAnsiTheme="minorHAnsi" w:cstheme="minorHAnsi"/>
          <w:bCs/>
          <w:sz w:val="20"/>
          <w:szCs w:val="20"/>
        </w:rPr>
        <w:t xml:space="preserve">Led the design and deployment of a </w:t>
      </w:r>
      <w:r w:rsidR="007F1DDE" w:rsidRPr="00A41BEF">
        <w:rPr>
          <w:rFonts w:asciiTheme="minorHAnsi" w:hAnsiTheme="minorHAnsi" w:cstheme="minorHAnsi"/>
          <w:b/>
          <w:bCs/>
          <w:sz w:val="20"/>
          <w:szCs w:val="20"/>
        </w:rPr>
        <w:t>hybrid cloud architecture</w:t>
      </w:r>
      <w:r w:rsidR="007F1DDE" w:rsidRPr="00A41BEF">
        <w:rPr>
          <w:rFonts w:asciiTheme="minorHAnsi" w:hAnsiTheme="minorHAnsi" w:cstheme="minorHAnsi"/>
          <w:bCs/>
          <w:sz w:val="20"/>
          <w:szCs w:val="20"/>
        </w:rPr>
        <w:t xml:space="preserve"> to support scalable and highly available mobile applications using </w:t>
      </w:r>
      <w:r w:rsidR="007F1DDE" w:rsidRPr="00A41BEF">
        <w:rPr>
          <w:rFonts w:asciiTheme="minorHAnsi" w:hAnsiTheme="minorHAnsi" w:cstheme="minorHAnsi"/>
          <w:b/>
          <w:bCs/>
          <w:sz w:val="20"/>
          <w:szCs w:val="20"/>
        </w:rPr>
        <w:t>AWS Cloud Services</w:t>
      </w:r>
      <w:r w:rsidR="007F1DDE" w:rsidRPr="00A41BEF">
        <w:rPr>
          <w:rFonts w:asciiTheme="minorHAnsi" w:hAnsiTheme="minorHAnsi" w:cstheme="minorHAnsi"/>
          <w:bCs/>
          <w:sz w:val="20"/>
          <w:szCs w:val="20"/>
        </w:rPr>
        <w:t xml:space="preserve"> and on-prem data centers. Automated infrastructure provisioning and application deployment using </w:t>
      </w:r>
      <w:r w:rsidR="007F1DDE" w:rsidRPr="00A41BEF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="007F1DDE" w:rsidRPr="00A41BEF">
        <w:rPr>
          <w:rFonts w:asciiTheme="minorHAnsi" w:hAnsiTheme="minorHAnsi" w:cstheme="minorHAnsi"/>
          <w:bCs/>
          <w:sz w:val="20"/>
          <w:szCs w:val="20"/>
        </w:rPr>
        <w:t xml:space="preserve"> built on Jenkins, Docker, and Kubernetes.</w:t>
      </w:r>
    </w:p>
    <w:p w14:paraId="7A7C613E" w14:textId="2534E81A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Architected and deployed scalable, fault-tolerant applications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EC2, S3, RDS, DynamoDB, Route 53, IAM, SNS, and SQS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via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CloudFormation templates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10AB8F86" w14:textId="09000CE1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Bash and Python scripts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automate administrative tasks, monitor services, and streamline deployments in Linux environments.</w:t>
      </w:r>
    </w:p>
    <w:p w14:paraId="20ADAEDF" w14:textId="00BA5808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and managed hybrid deployments across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Cloud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="00385F6B"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on-premises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 infrastructure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ensuring high availability and disaster recovery.</w:t>
      </w:r>
    </w:p>
    <w:p w14:paraId="421A546A" w14:textId="32B957F5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Created and configured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IAM policies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Security Groups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VPC subnets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secure cloud segmentation.</w:t>
      </w:r>
    </w:p>
    <w:p w14:paraId="07253137" w14:textId="6D4E2C19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 Actions workflows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run unit, integration, and end-to-end tests, reducing production defects by 30%.</w:t>
      </w:r>
    </w:p>
    <w:p w14:paraId="2E6D39D7" w14:textId="411DDF78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resources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CloudFormation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managed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S3 buckets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with lifecycle policies, and configured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Glacier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cold storage backups.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Configured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CloudWatch alerts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tied to Auto Scaling policies to maintain SLA-driven performance.</w:t>
      </w:r>
    </w:p>
    <w:p w14:paraId="2F50BC62" w14:textId="3DA4A509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Participated in Agile development life cycle and attended all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scrum ceremonies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(stand-ups, planning, retros, demos).</w:t>
      </w:r>
    </w:p>
    <w:p w14:paraId="4757B5D2" w14:textId="297FB59E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and supported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services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including IAM, RDS, Route 53, SES, SQS, and DynamoDB.</w:t>
      </w:r>
    </w:p>
    <w:p w14:paraId="5E9C01BC" w14:textId="0A043668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and maintained a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 environment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enabling continuous integration and streamlined releases.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applications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Elastic Beanstalk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containerized workloads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Docker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21FB793E" w14:textId="056D56B9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container orchestration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Kubernetes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enabling scalable and highly available container environments.</w:t>
      </w:r>
    </w:p>
    <w:p w14:paraId="4767013C" w14:textId="5168EC35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Worked closely with development and performance testing teams for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EC2 instance optimization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Docker image tuning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55A74019" w14:textId="683E3E62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Maven and ANT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automated builds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infrastructure configuration and orchestration.</w:t>
      </w:r>
    </w:p>
    <w:p w14:paraId="64AB8120" w14:textId="4069D094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Wrote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 playbooks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Python wrappers (</w:t>
      </w:r>
      <w:proofErr w:type="spellStart"/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paramiko</w:t>
      </w:r>
      <w:proofErr w:type="spellEnd"/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/ssh) to configure EC2 instances and automate provisioning.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Created and managed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Chef cookbooks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simplify deployment tasks and reduce configuration drift.</w:t>
      </w:r>
    </w:p>
    <w:p w14:paraId="228589CF" w14:textId="6F94010C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data durability strategies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S3 versioning, lifecycle rules, and created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AMIs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production server backups.</w:t>
      </w:r>
    </w:p>
    <w:p w14:paraId="7804943A" w14:textId="6AD02C88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Leveraged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Auto Scaling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Elastic Load Balancers (ELBs)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VPC peering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fault-tolerant infrastructure.</w:t>
      </w:r>
    </w:p>
    <w:p w14:paraId="62B76097" w14:textId="1F1650EE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Troubleshot and deployed enterprise Java applications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WebLogic, WebSphere, and Tomcat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73024985" w14:textId="2C8FFA97" w:rsidR="00A41BEF" w:rsidRPr="001A0D8C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Installed, upgraded, and configured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JIRA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tracking and managing issues across teams.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Documented and resolved all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post-deployment issues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through a structured issue tracking log.</w:t>
      </w:r>
      <w:r w:rsidRP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</w:p>
    <w:p w14:paraId="1161422E" w14:textId="078E23DB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Collaborated with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development and performance testing teams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optimize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EC2 instance sizing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improve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Docker image builds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better deployment efficiency.</w:t>
      </w:r>
    </w:p>
    <w:p w14:paraId="0B014B4D" w14:textId="5522D361" w:rsidR="00A41BEF" w:rsidRPr="00A41BEF" w:rsidRDefault="00A41BEF" w:rsidP="001A0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Utilized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build automation tools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such as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Maven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manage and streamline application packaging and deployment.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Installed, configured, and maintained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infrastructure automation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environment provisioning.</w:t>
      </w:r>
    </w:p>
    <w:p w14:paraId="4BB28F08" w14:textId="4A5E0572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lastRenderedPageBreak/>
        <w:t xml:space="preserve">Authored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 playbooks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Python-based SSH wrappers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manage configurations across AWS EC2 nodes.</w:t>
      </w:r>
    </w:p>
    <w:p w14:paraId="1C25F961" w14:textId="7FDAFA82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and maintained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Chef recipes and cookbooks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simplify deployments and reduce configuration errors in production environments.</w:t>
      </w:r>
    </w:p>
    <w:p w14:paraId="77DCBF0C" w14:textId="789F5CD0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Ensured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high data durability and availability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by leveraging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S3 versioning, lifecycle policies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regularly creating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AMIs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production server backups.</w:t>
      </w:r>
    </w:p>
    <w:p w14:paraId="6A9A3421" w14:textId="374AB359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and implemented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secure, scalable AWS architectures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EC2, Auto Scaling Groups, VPC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Elastic Load Balancers (ELBs) to handle dynamic workloads and traffic surges.</w:t>
      </w:r>
    </w:p>
    <w:p w14:paraId="38CED119" w14:textId="1A0E905B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Provisioned cloud infrastructure using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CloudFormation JSON templates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deploying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VPCs, EC2 instances, RDS, IAM roles, S3, EBS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Security Groups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71387044" w14:textId="4313787F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Hands-on experience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troubleshooting and deploying enterprise applications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on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WebLogic, WebSphere, and Tomcat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across cloud and on-prem environments.</w:t>
      </w:r>
    </w:p>
    <w:p w14:paraId="1D37C5C9" w14:textId="58791D27" w:rsidR="00A41BEF" w:rsidRPr="00A41BEF" w:rsidRDefault="00A41BEF" w:rsidP="00A41B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Performed </w:t>
      </w:r>
      <w:r w:rsidRPr="00A41BEF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JIRA installation, upgrade, and configuration</w:t>
      </w:r>
      <w:r w:rsidRPr="00A41BEF">
        <w:rPr>
          <w:rFonts w:asciiTheme="minorHAnsi" w:hAnsiTheme="minorHAnsi" w:cstheme="minorHAnsi"/>
          <w:color w:val="000000"/>
          <w:sz w:val="20"/>
          <w:szCs w:val="20"/>
          <w:lang w:val="en-US"/>
        </w:rPr>
        <w:t>, supporting cross-functional teams with agile workflows.</w:t>
      </w:r>
    </w:p>
    <w:p w14:paraId="0F6D5538" w14:textId="4AF46767" w:rsidR="00814202" w:rsidRPr="00522FB0" w:rsidRDefault="00814202" w:rsidP="00522F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522FB0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522FB0">
        <w:rPr>
          <w:rFonts w:asciiTheme="minorHAnsi" w:hAnsiTheme="minorHAnsi" w:cstheme="minorHAnsi"/>
          <w:color w:val="000000"/>
          <w:sz w:val="20"/>
          <w:szCs w:val="20"/>
        </w:rPr>
        <w:t>: AWS (EC2, VPC, ELB, S3, RDS, Cloud Trail and Route 53), Python, GIT, VPC, SQL, Cloud Watch, AWS Auto Scaling, Cloud Formation, Chef, Ansible, Jenkins, Nagios, ELB, Shell Scripts, Unix/Linux Environment.</w:t>
      </w:r>
    </w:p>
    <w:p w14:paraId="706AEF9A" w14:textId="77777777" w:rsidR="00814202" w:rsidRPr="00AC0609" w:rsidRDefault="00814202" w:rsidP="00814202">
      <w:pPr>
        <w:rPr>
          <w:rFonts w:asciiTheme="minorHAnsi" w:hAnsiTheme="minorHAnsi" w:cstheme="minorHAnsi"/>
          <w:sz w:val="20"/>
          <w:szCs w:val="20"/>
        </w:rPr>
      </w:pPr>
    </w:p>
    <w:p w14:paraId="5176D1DE" w14:textId="6F4134C6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Client: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Amgen</w:t>
      </w:r>
      <w:r w:rsidR="005A3493">
        <w:rPr>
          <w:rFonts w:asciiTheme="minorHAnsi" w:hAnsiTheme="minorHAnsi" w:cstheme="minorHAnsi"/>
          <w:b/>
          <w:sz w:val="20"/>
          <w:szCs w:val="20"/>
        </w:rPr>
        <w:t xml:space="preserve"> Inc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5A3493">
        <w:rPr>
          <w:rFonts w:asciiTheme="minorHAnsi" w:hAnsiTheme="minorHAnsi" w:cstheme="minorHAnsi"/>
          <w:b/>
          <w:sz w:val="20"/>
          <w:szCs w:val="20"/>
        </w:rPr>
        <w:t>Thousand Oaks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, CA                                                                                                                           </w:t>
      </w:r>
      <w:r w:rsidR="003B4197">
        <w:rPr>
          <w:rFonts w:asciiTheme="minorHAnsi" w:hAnsiTheme="minorHAnsi" w:cstheme="minorHAnsi"/>
          <w:b/>
          <w:sz w:val="20"/>
          <w:szCs w:val="20"/>
        </w:rPr>
        <w:t>Sep</w:t>
      </w:r>
      <w:r w:rsidR="0085456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AC0609">
        <w:rPr>
          <w:rFonts w:asciiTheme="minorHAnsi" w:hAnsiTheme="minorHAnsi" w:cstheme="minorHAnsi"/>
          <w:b/>
          <w:sz w:val="20"/>
          <w:szCs w:val="20"/>
        </w:rPr>
        <w:t>201</w:t>
      </w:r>
      <w:r w:rsidR="003B4197">
        <w:rPr>
          <w:rFonts w:asciiTheme="minorHAnsi" w:hAnsiTheme="minorHAnsi" w:cstheme="minorHAnsi"/>
          <w:b/>
          <w:sz w:val="20"/>
          <w:szCs w:val="20"/>
        </w:rPr>
        <w:t>8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854569">
        <w:rPr>
          <w:rFonts w:asciiTheme="minorHAnsi" w:hAnsiTheme="minorHAnsi" w:cstheme="minorHAnsi"/>
          <w:b/>
          <w:sz w:val="20"/>
          <w:szCs w:val="20"/>
        </w:rPr>
        <w:t>Dec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3B4197">
        <w:rPr>
          <w:rFonts w:asciiTheme="minorHAnsi" w:hAnsiTheme="minorHAnsi" w:cstheme="minorHAnsi"/>
          <w:b/>
          <w:sz w:val="20"/>
          <w:szCs w:val="20"/>
        </w:rPr>
        <w:t>20</w:t>
      </w:r>
    </w:p>
    <w:p w14:paraId="565E1347" w14:textId="0C5BAC06" w:rsidR="00814202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Role: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DevOps Engineer</w:t>
      </w:r>
      <w:r w:rsidR="004D2B81">
        <w:rPr>
          <w:rFonts w:asciiTheme="minorHAnsi" w:hAnsiTheme="minorHAnsi" w:cstheme="minorHAnsi"/>
          <w:b/>
          <w:sz w:val="20"/>
          <w:szCs w:val="20"/>
        </w:rPr>
        <w:t xml:space="preserve"> | CI/CD &amp; Cloud Provisioning</w:t>
      </w:r>
    </w:p>
    <w:p w14:paraId="4793CBDA" w14:textId="77777777" w:rsidR="004D2B81" w:rsidRDefault="004D2B81" w:rsidP="004D2B81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Title: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85C94">
        <w:rPr>
          <w:rFonts w:asciiTheme="minorHAnsi" w:hAnsiTheme="minorHAnsi" w:cstheme="minorHAnsi"/>
          <w:bCs/>
          <w:sz w:val="20"/>
          <w:szCs w:val="20"/>
        </w:rPr>
        <w:t>CI/CD Automation for Biopharmaceutical Application</w:t>
      </w:r>
    </w:p>
    <w:p w14:paraId="1C6AC853" w14:textId="65460E06" w:rsidR="004D2B81" w:rsidRPr="006C33C3" w:rsidRDefault="004D2B81" w:rsidP="007F1DDE">
      <w:pPr>
        <w:spacing w:after="0"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Description: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Led the design and implementation of a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CI/CD automation framework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 for critical biopharma applications. Focused on improving software delivery speed, reliability, and security by automating builds, deployments, and infrastructure provisioning across cloud and on-prem environments.</w:t>
      </w:r>
    </w:p>
    <w:p w14:paraId="72167EA1" w14:textId="77777777" w:rsidR="00814202" w:rsidRPr="007F1DDE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Responsibilities: </w:t>
      </w:r>
    </w:p>
    <w:p w14:paraId="3CA86884" w14:textId="2AE5AB6A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Spearheaded the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migration and automation of build/deploy pipelines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enhancing release velocity and reducing manual effort.</w:t>
      </w:r>
    </w:p>
    <w:p w14:paraId="23BE5C88" w14:textId="4EBF0F84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Provided strategic guidance on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Build and Release Management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best practices to streamline development lifecycles.</w:t>
      </w:r>
    </w:p>
    <w:p w14:paraId="58F0994F" w14:textId="5F411214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Resolved complex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SCM-related issues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involving Git/SVN—handled branching, merging, tagging, dependency resolution, and conflict resolution.</w:t>
      </w:r>
    </w:p>
    <w:p w14:paraId="2136459E" w14:textId="21AEAFDC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infrastructure and configuration management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Ansible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Python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Shell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Perl scripts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adhering to enterprise standards and policies.</w:t>
      </w:r>
    </w:p>
    <w:p w14:paraId="3A1970AD" w14:textId="0DAB63C7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Delivered CI/CD solutions in Agile sprints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Puppet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 a collaborative development environment.</w:t>
      </w:r>
    </w:p>
    <w:p w14:paraId="2E9AB780" w14:textId="2B2D8444" w:rsidR="006C33C3" w:rsidRPr="006C33C3" w:rsidRDefault="006C33C3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Authored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Puppet manifests and modules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automate configuration tasks; integrated into Jenkins for automated delivery.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and monitored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multi-platform, distributed servers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performance, uptime, and compliance.</w:t>
      </w:r>
    </w:p>
    <w:p w14:paraId="007E71CF" w14:textId="6C4E4EEE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Provisioned scalable infrastructure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CloudFormation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including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EC2, VPC, RDS, IAM, Lambda, Route 53, SES, SNS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more.</w:t>
      </w:r>
    </w:p>
    <w:p w14:paraId="0DE0D08B" w14:textId="320AE1DA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and managed EC2 instances across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Linux distributions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(Oracle Linux, RHEL, CentOS, Ubuntu, Solaris)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Windows servers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04AD1CC6" w14:textId="5B4F17AF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end-to-end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automated CI/CD pipelines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 (Hudson)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integrated with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Maven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enabling seamless build and code promotion workflows.</w:t>
      </w:r>
    </w:p>
    <w:p w14:paraId="0035805C" w14:textId="11F068EE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Scheduled and executed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Java builds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across multiple Jenkins servers, supporting parallel development streams.</w:t>
      </w:r>
    </w:p>
    <w:p w14:paraId="5A052244" w14:textId="7372CE73" w:rsidR="00814202" w:rsidRPr="00662B43" w:rsidRDefault="006C33C3" w:rsidP="00662B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Integrated code quality tools such as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Find Bugs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Check style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SonarQube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with Jenkins for static code analysis and reporting.</w:t>
      </w:r>
      <w:r w:rsidR="00662B4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Ensured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secure and high-quality releases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coordinating tightly with QA and release managers for production pushes.</w:t>
      </w:r>
    </w:p>
    <w:p w14:paraId="12007A20" w14:textId="6B187E9D" w:rsidR="00814202" w:rsidRPr="00AC0609" w:rsidRDefault="00814202" w:rsidP="004D2B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: Java, Maven, ANT, Gradle, groovy, Python, GIT, SVN, Puppet, Jenkins, Ruby, Splunk, JMeter, Tomcat, Sonar </w:t>
      </w:r>
      <w:proofErr w:type="spellStart"/>
      <w:r w:rsidRPr="00AC0609">
        <w:rPr>
          <w:rFonts w:asciiTheme="minorHAnsi" w:hAnsiTheme="minorHAnsi" w:cstheme="minorHAnsi"/>
          <w:color w:val="000000"/>
          <w:sz w:val="20"/>
          <w:szCs w:val="20"/>
        </w:rPr>
        <w:t>Qube</w:t>
      </w:r>
      <w:proofErr w:type="spellEnd"/>
      <w:r w:rsidRPr="00AC0609">
        <w:rPr>
          <w:rFonts w:asciiTheme="minorHAnsi" w:hAnsiTheme="minorHAnsi" w:cstheme="minorHAnsi"/>
          <w:color w:val="000000"/>
          <w:sz w:val="20"/>
          <w:szCs w:val="20"/>
        </w:rPr>
        <w:t>, Bugzilla, Shell, and Perl Scripts, Ansible, PowerShell, Nexus, RHEL 5.x/</w:t>
      </w:r>
      <w:proofErr w:type="gramStart"/>
      <w:r w:rsidRPr="00AC0609">
        <w:rPr>
          <w:rFonts w:asciiTheme="minorHAnsi" w:hAnsiTheme="minorHAnsi" w:cstheme="minorHAnsi"/>
          <w:color w:val="000000"/>
          <w:sz w:val="20"/>
          <w:szCs w:val="20"/>
        </w:rPr>
        <w:t>6.x</w:t>
      </w:r>
      <w:r w:rsidR="004D2B81">
        <w:rPr>
          <w:rFonts w:asciiTheme="minorHAnsi" w:hAnsiTheme="minorHAnsi" w:cstheme="minorHAnsi"/>
          <w:color w:val="000000"/>
          <w:sz w:val="20"/>
          <w:szCs w:val="20"/>
        </w:rPr>
        <w:t>.</w:t>
      </w:r>
      <w:proofErr w:type="gramEnd"/>
    </w:p>
    <w:p w14:paraId="3759D4EC" w14:textId="77777777" w:rsidR="00814202" w:rsidRPr="00AC0609" w:rsidRDefault="00814202" w:rsidP="00814202">
      <w:pPr>
        <w:rPr>
          <w:rFonts w:asciiTheme="minorHAnsi" w:hAnsiTheme="minorHAnsi" w:cstheme="minorHAnsi"/>
          <w:sz w:val="20"/>
          <w:szCs w:val="20"/>
        </w:rPr>
      </w:pPr>
    </w:p>
    <w:p w14:paraId="0C4A3D86" w14:textId="029A9E57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Client</w:t>
      </w:r>
      <w:r w:rsidR="00854569" w:rsidRPr="007F1DDE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814202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AC0609">
        <w:rPr>
          <w:rFonts w:asciiTheme="minorHAnsi" w:hAnsiTheme="minorHAnsi" w:cstheme="minorHAnsi"/>
          <w:b/>
          <w:bCs/>
          <w:color w:val="000000"/>
        </w:rPr>
        <w:t>State of Utah, Salt Lake City, UT</w:t>
      </w:r>
      <w:r w:rsidRPr="00AC0609">
        <w:rPr>
          <w:rFonts w:asciiTheme="minorHAnsi" w:hAnsiTheme="minorHAnsi" w:cstheme="minorHAnsi"/>
          <w:b/>
          <w:sz w:val="20"/>
          <w:szCs w:val="20"/>
        </w:rPr>
        <w:t>.</w:t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  <w:t>Oct 201</w:t>
      </w:r>
      <w:r w:rsidR="003B4197">
        <w:rPr>
          <w:rFonts w:asciiTheme="minorHAnsi" w:hAnsiTheme="minorHAnsi" w:cstheme="minorHAnsi"/>
          <w:b/>
          <w:sz w:val="20"/>
          <w:szCs w:val="20"/>
        </w:rPr>
        <w:t>6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854569">
        <w:rPr>
          <w:rFonts w:asciiTheme="minorHAnsi" w:hAnsiTheme="minorHAnsi" w:cstheme="minorHAnsi"/>
          <w:b/>
          <w:sz w:val="20"/>
          <w:szCs w:val="20"/>
        </w:rPr>
        <w:t>Aug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854569">
        <w:rPr>
          <w:rFonts w:asciiTheme="minorHAnsi" w:hAnsiTheme="minorHAnsi" w:cstheme="minorHAnsi"/>
          <w:b/>
          <w:sz w:val="20"/>
          <w:szCs w:val="20"/>
        </w:rPr>
        <w:t>8</w:t>
      </w:r>
    </w:p>
    <w:p w14:paraId="172704B7" w14:textId="33E329D0" w:rsidR="00814202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Role: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Build &amp; Release Engineer</w:t>
      </w:r>
      <w:r w:rsidR="004D2B81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33AE8F34" w14:textId="77777777" w:rsidR="004D2B81" w:rsidRDefault="004D2B81" w:rsidP="004D2B81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Title: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85C94">
        <w:rPr>
          <w:rFonts w:asciiTheme="minorHAnsi" w:hAnsiTheme="minorHAnsi" w:cstheme="minorHAnsi"/>
          <w:bCs/>
          <w:sz w:val="20"/>
          <w:szCs w:val="20"/>
        </w:rPr>
        <w:t>Government Web Application Deployment</w:t>
      </w:r>
    </w:p>
    <w:p w14:paraId="24759DDB" w14:textId="10BD4F57" w:rsidR="006C33C3" w:rsidRPr="006C33C3" w:rsidRDefault="004D2B81" w:rsidP="007F1DDE">
      <w:pPr>
        <w:spacing w:after="0"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lastRenderedPageBreak/>
        <w:t>Project Description:</w:t>
      </w:r>
      <w:r w:rsidR="006C33C3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Managed the full lifecycle of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web application deployments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 for state-level government services. Implemented a reliable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CI/CD framework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 using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Bitbucket, Jenkins, and Bamboo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>, which improved release efficiency and minimized downtime through automation and infrastructure-as-code principles.</w:t>
      </w:r>
    </w:p>
    <w:p w14:paraId="4EEC9B73" w14:textId="485949EB" w:rsidR="00814202" w:rsidRPr="007F1DDE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56190915" w14:textId="65303139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Managed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 pipelines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build and deployment automation: created jobs, configured plugins, integrated SCM tools, set build triggers, and implemented post-build actions.</w:t>
      </w:r>
    </w:p>
    <w:p w14:paraId="197E4AFD" w14:textId="04DD348C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Developed and optimized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CI/CD pipelines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with tools such as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Bitbucket, Jenkins, Bamboo, ANT, Maven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Nexus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 a Linux environment.</w:t>
      </w:r>
    </w:p>
    <w:p w14:paraId="1D0F9604" w14:textId="35359FD3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database deployments and improved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release cycle efficiency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by scripting custom deployment logic and enhancing integration points.</w:t>
      </w:r>
    </w:p>
    <w:p w14:paraId="28F99396" w14:textId="2D075234" w:rsidR="006C33C3" w:rsidRPr="006C33C3" w:rsidRDefault="006C33C3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Wrote and maintained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Puppet manifests and modules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manage infrastructure configuration as code (IaC)</w:t>
      </w:r>
      <w:r w:rsidR="007F1DDE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integrated nodes with enterprise Puppet Master.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Performed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environmental issue troubleshooting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including configuration conflicts and build failures.</w:t>
      </w:r>
    </w:p>
    <w:p w14:paraId="4DDD14D4" w14:textId="6F1F821D" w:rsidR="006C33C3" w:rsidRPr="006C33C3" w:rsidRDefault="006C33C3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Integrated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Bitbucket with JIRA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automatically update issue statuses from within code commits and deployments.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Scheduled and managed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Linux </w:t>
      </w:r>
      <w:proofErr w:type="spellStart"/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cron</w:t>
      </w:r>
      <w:proofErr w:type="spellEnd"/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 jobs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build triggers, log cleanup, and data synchronization tasks.</w:t>
      </w:r>
    </w:p>
    <w:p w14:paraId="3574EF4B" w14:textId="0ECC92C8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and maintained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Nagios monitoring infrastructure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application servers and services, ensuring continuous availability and alerting.</w:t>
      </w:r>
    </w:p>
    <w:p w14:paraId="620CE7C3" w14:textId="10E806ED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Designed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build automation scripts using ANT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J2EE, Web Services, reusable JARs, and web client builds; supported dev teams during compilation and runtime issue resolution.</w:t>
      </w:r>
    </w:p>
    <w:p w14:paraId="242403AD" w14:textId="16A503F9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Implemented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SVN and Git (Bitbucket)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source control and version tracking in distributed development teams.</w:t>
      </w:r>
    </w:p>
    <w:p w14:paraId="14ADC38A" w14:textId="60962ED6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Actively participated in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Agile/Scrum ceremonies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contributing to sprint planning, retrospectives, and deployment readiness reviews.</w:t>
      </w:r>
    </w:p>
    <w:p w14:paraId="6D6398A4" w14:textId="693347BE" w:rsidR="00814202" w:rsidRPr="00AC0609" w:rsidRDefault="00814202" w:rsidP="006C33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7F1DDE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Environment: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 Linux, Windows, Tomcat, Jira, JBoss, Puppet, Puppet, Ant, Maven, SVN, Bitbucket, Nagios, Java, Shell Scripting, Python, Bash, Agile, Scrum.</w:t>
      </w:r>
    </w:p>
    <w:p w14:paraId="20E3B42E" w14:textId="77777777" w:rsidR="00814202" w:rsidRPr="00AC0609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0"/>
          <w:szCs w:val="20"/>
        </w:rPr>
      </w:pPr>
    </w:p>
    <w:p w14:paraId="5A841210" w14:textId="4CEBC53D" w:rsidR="00814202" w:rsidRPr="00AC0609" w:rsidRDefault="00854569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Client: 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>Kindred Health - Louisville, KY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  <w:t xml:space="preserve">                            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  <w:r w:rsidRPr="00AC0609">
        <w:rPr>
          <w:rFonts w:asciiTheme="minorHAnsi" w:hAnsiTheme="minorHAnsi" w:cstheme="minorHAnsi"/>
          <w:b/>
          <w:sz w:val="20"/>
          <w:szCs w:val="20"/>
        </w:rPr>
        <w:tab/>
        <w:t xml:space="preserve"> Sept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 xml:space="preserve"> 201</w:t>
      </w:r>
      <w:r>
        <w:rPr>
          <w:rFonts w:asciiTheme="minorHAnsi" w:hAnsiTheme="minorHAnsi" w:cstheme="minorHAnsi"/>
          <w:b/>
          <w:sz w:val="20"/>
          <w:szCs w:val="20"/>
        </w:rPr>
        <w:t>5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 xml:space="preserve"> to Sep 201</w:t>
      </w:r>
      <w:r>
        <w:rPr>
          <w:rFonts w:asciiTheme="minorHAnsi" w:hAnsiTheme="minorHAnsi" w:cstheme="minorHAnsi"/>
          <w:b/>
          <w:sz w:val="20"/>
          <w:szCs w:val="20"/>
        </w:rPr>
        <w:t>6</w:t>
      </w:r>
    </w:p>
    <w:p w14:paraId="358A501D" w14:textId="77777777" w:rsidR="004D2B81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Role: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Linux Administrator</w:t>
      </w:r>
    </w:p>
    <w:p w14:paraId="16303557" w14:textId="77777777" w:rsidR="004D2B81" w:rsidRPr="00ED6577" w:rsidRDefault="004D2B81" w:rsidP="004D2B81">
      <w:pPr>
        <w:spacing w:after="0"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Title: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ED6577">
        <w:rPr>
          <w:rFonts w:asciiTheme="minorHAnsi" w:hAnsiTheme="minorHAnsi" w:cstheme="minorHAnsi"/>
          <w:bCs/>
          <w:sz w:val="20"/>
          <w:szCs w:val="20"/>
        </w:rPr>
        <w:t>Healthcare Data Management System</w:t>
      </w:r>
    </w:p>
    <w:p w14:paraId="17B5E959" w14:textId="30B3B4F5" w:rsidR="00814202" w:rsidRPr="00AC0609" w:rsidRDefault="004D2B81" w:rsidP="007F1DDE">
      <w:pPr>
        <w:spacing w:after="0"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Description: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Led the deployment and administration of a secure and compliant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healthcare data management platform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. Responsible for managing and optimizing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Linux-based infrastructure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>, ensuring system availability, data integrity, and performance. Supported development, QA, and production environments for mission-critical healthcare applications.</w:t>
      </w:r>
      <w:r w:rsidR="00814202" w:rsidRPr="00AC0609">
        <w:rPr>
          <w:rFonts w:asciiTheme="minorHAnsi" w:hAnsiTheme="minorHAnsi" w:cstheme="minorHAnsi"/>
          <w:b/>
          <w:sz w:val="20"/>
          <w:szCs w:val="20"/>
        </w:rPr>
        <w:tab/>
      </w:r>
    </w:p>
    <w:p w14:paraId="38C5C6A3" w14:textId="77777777" w:rsidR="00814202" w:rsidRPr="007F1DDE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 xml:space="preserve">Responsibilities: </w:t>
      </w:r>
    </w:p>
    <w:p w14:paraId="57482D0E" w14:textId="5C641F44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Supported all stages of the software release cycle, managing environments across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Development, QA, and Production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06F5597E" w14:textId="081069DE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Performed unattended Linux OS deployments by implementing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Kickstart installations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RHEL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with support for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NFS, NIS, DNS, and DHCP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configuration.</w:t>
      </w:r>
    </w:p>
    <w:p w14:paraId="0D76DD5D" w14:textId="78BA2E48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Monitored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system performance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resource utilization (CPU, memory, I/O); scaled physical resources as needed to meet performance benchmarks.</w:t>
      </w:r>
    </w:p>
    <w:p w14:paraId="2417012B" w14:textId="0D376B88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Troubleshot issues related to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networking (TCP/IP, DNS, SMTP)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file systems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memory/swap space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across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Linux and Solaris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servers.</w:t>
      </w:r>
    </w:p>
    <w:p w14:paraId="219493EF" w14:textId="7CE0F000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Executed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disaster recovery plans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LVM-based file systems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Red Hat Clustering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ensure business continuity.</w:t>
      </w:r>
    </w:p>
    <w:p w14:paraId="5BFBEBF9" w14:textId="3DDA5AFA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Performed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OS upgrades and kernel patches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on both production and staging servers running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RHEL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Solaris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6A98997A" w14:textId="54FB0ACE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Installed and configured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Nagios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real-time system monitoring; created custom scripts to extend visibility into </w:t>
      </w:r>
      <w:proofErr w:type="spellStart"/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ESXi</w:t>
      </w:r>
      <w:proofErr w:type="spellEnd"/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 environments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7B44DE58" w14:textId="34D470E0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Administered and maintained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VMware </w:t>
      </w:r>
      <w:proofErr w:type="spellStart"/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ESXi</w:t>
      </w:r>
      <w:proofErr w:type="spellEnd"/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 infrastructure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managing guest instances across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RHEL, Solaris, CentOS, and Windows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vCenter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1C12CDEE" w14:textId="0749C9EE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Enforced system-level security controls through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IPTABLES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ensured hardened configurations aligned with internal compliance standards.</w:t>
      </w:r>
    </w:p>
    <w:p w14:paraId="0D529152" w14:textId="57649A8C" w:rsidR="006C33C3" w:rsidRPr="006C33C3" w:rsidRDefault="006C33C3" w:rsidP="00662B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lastRenderedPageBreak/>
        <w:t xml:space="preserve">Tuned performance of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virtual memory and CPU utilization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tools like </w:t>
      </w:r>
      <w:proofErr w:type="spellStart"/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sar</w:t>
      </w:r>
      <w:proofErr w:type="spellEnd"/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optimizing resource usage across the infrastructure.</w:t>
      </w:r>
      <w:r w:rsidR="00662B4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Configured and maintained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Nagios monitoring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on both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Linux and Solaris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environments for proactive system health checks.</w:t>
      </w:r>
    </w:p>
    <w:p w14:paraId="1B5B36D3" w14:textId="339DBE0C" w:rsidR="00814202" w:rsidRPr="00AC0609" w:rsidRDefault="00814202" w:rsidP="006C33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Cambria" w:hAnsiTheme="minorHAnsi" w:cstheme="minorHAnsi"/>
          <w:color w:val="000000"/>
        </w:rPr>
      </w:pPr>
      <w:r w:rsidRPr="007F1DDE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Environment</w:t>
      </w:r>
      <w:r w:rsidRPr="007F1DDE">
        <w:rPr>
          <w:rFonts w:asciiTheme="minorHAnsi" w:hAnsiTheme="minorHAnsi" w:cstheme="minorHAnsi"/>
          <w:color w:val="000000"/>
          <w:sz w:val="20"/>
          <w:szCs w:val="20"/>
          <w:u w:val="single"/>
        </w:rPr>
        <w:t xml:space="preserve">: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RHEL, Solaris, Centos, Nagios, VMware </w:t>
      </w:r>
      <w:proofErr w:type="spellStart"/>
      <w:r w:rsidRPr="00AC0609">
        <w:rPr>
          <w:rFonts w:asciiTheme="minorHAnsi" w:hAnsiTheme="minorHAnsi" w:cstheme="minorHAnsi"/>
          <w:color w:val="000000"/>
          <w:sz w:val="20"/>
          <w:szCs w:val="20"/>
        </w:rPr>
        <w:t>ESXi</w:t>
      </w:r>
      <w:proofErr w:type="spellEnd"/>
      <w:r w:rsidRPr="00AC0609">
        <w:rPr>
          <w:rFonts w:asciiTheme="minorHAnsi" w:hAnsiTheme="minorHAnsi" w:cstheme="minorHAnsi"/>
          <w:color w:val="000000"/>
          <w:sz w:val="20"/>
          <w:szCs w:val="20"/>
        </w:rPr>
        <w:t>, LVM, TCP, DNS, SMTP, Bash Scripting</w:t>
      </w:r>
      <w:r w:rsidRPr="00AC0609">
        <w:rPr>
          <w:rFonts w:asciiTheme="minorHAnsi" w:eastAsia="Cambria" w:hAnsiTheme="minorHAnsi" w:cstheme="minorHAnsi"/>
          <w:color w:val="000000"/>
        </w:rPr>
        <w:t>.</w:t>
      </w:r>
    </w:p>
    <w:p w14:paraId="15530BB4" w14:textId="77777777" w:rsidR="00814202" w:rsidRPr="00AC0609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Cambria" w:hAnsiTheme="minorHAnsi" w:cstheme="minorHAnsi"/>
          <w:color w:val="000000"/>
        </w:rPr>
      </w:pPr>
    </w:p>
    <w:p w14:paraId="2DF4C412" w14:textId="1AF36068" w:rsidR="00814202" w:rsidRPr="00AC0609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Client:</w:t>
      </w:r>
      <w:r w:rsidR="005A3493" w:rsidRPr="005A3493">
        <w:t xml:space="preserve"> </w:t>
      </w:r>
      <w:r w:rsidR="005A3493" w:rsidRPr="005A3493">
        <w:rPr>
          <w:rFonts w:asciiTheme="minorHAnsi" w:hAnsiTheme="minorHAnsi" w:cstheme="minorHAnsi"/>
          <w:b/>
          <w:sz w:val="20"/>
          <w:szCs w:val="20"/>
        </w:rPr>
        <w:t>Equifax, Dallas, TX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.                                                                                    </w:t>
      </w:r>
      <w:r w:rsidRPr="00AC0609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      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54569">
        <w:rPr>
          <w:rFonts w:asciiTheme="minorHAnsi" w:hAnsiTheme="minorHAnsi" w:cstheme="minorHAnsi"/>
          <w:b/>
          <w:sz w:val="20"/>
          <w:szCs w:val="20"/>
        </w:rPr>
        <w:tab/>
      </w:r>
      <w:r w:rsidR="00854569">
        <w:rPr>
          <w:rFonts w:asciiTheme="minorHAnsi" w:hAnsiTheme="minorHAnsi" w:cstheme="minorHAnsi"/>
          <w:b/>
          <w:sz w:val="20"/>
          <w:szCs w:val="20"/>
        </w:rPr>
        <w:tab/>
      </w:r>
      <w:r w:rsidR="007F1DDE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 w:rsidR="00854569">
        <w:rPr>
          <w:rFonts w:asciiTheme="minorHAnsi" w:hAnsiTheme="minorHAnsi" w:cstheme="minorHAnsi"/>
          <w:b/>
          <w:sz w:val="20"/>
          <w:szCs w:val="20"/>
        </w:rPr>
        <w:t>March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854569">
        <w:rPr>
          <w:rFonts w:asciiTheme="minorHAnsi" w:hAnsiTheme="minorHAnsi" w:cstheme="minorHAnsi"/>
          <w:b/>
          <w:sz w:val="20"/>
          <w:szCs w:val="20"/>
        </w:rPr>
        <w:t>4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to Aug 201</w:t>
      </w:r>
      <w:r w:rsidR="00854569">
        <w:rPr>
          <w:rFonts w:asciiTheme="minorHAnsi" w:hAnsiTheme="minorHAnsi" w:cstheme="minorHAnsi"/>
          <w:b/>
          <w:sz w:val="20"/>
          <w:szCs w:val="20"/>
        </w:rPr>
        <w:t>5</w:t>
      </w:r>
    </w:p>
    <w:p w14:paraId="2212AB8D" w14:textId="59D29E97" w:rsidR="00814202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Role:</w:t>
      </w:r>
      <w:r w:rsidRPr="00AC0609">
        <w:rPr>
          <w:rFonts w:asciiTheme="minorHAnsi" w:hAnsiTheme="minorHAnsi" w:cstheme="minorHAnsi"/>
          <w:b/>
          <w:sz w:val="20"/>
          <w:szCs w:val="20"/>
        </w:rPr>
        <w:t xml:space="preserve"> Linux Administrator</w:t>
      </w:r>
    </w:p>
    <w:p w14:paraId="5B3107CC" w14:textId="77777777" w:rsidR="004D2B81" w:rsidRDefault="004D2B81" w:rsidP="004D2B81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Title: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ED6577">
        <w:rPr>
          <w:rFonts w:asciiTheme="minorHAnsi" w:hAnsiTheme="minorHAnsi" w:cstheme="minorHAnsi"/>
          <w:bCs/>
          <w:sz w:val="20"/>
          <w:szCs w:val="20"/>
        </w:rPr>
        <w:t>Data Migration to AWS Cloud</w:t>
      </w:r>
    </w:p>
    <w:p w14:paraId="255579DE" w14:textId="5E4392D6" w:rsidR="004D2B81" w:rsidRPr="006C33C3" w:rsidRDefault="004D2B81" w:rsidP="007F1DDE">
      <w:pPr>
        <w:spacing w:after="0"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Project Description:</w:t>
      </w:r>
      <w:r w:rsidR="006C33C3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Led a data migration initiative from on-premises infrastructure to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AWS Cloud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, leveraging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AWS Snowball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 for large-scale data transfer. Automated infrastructure provisioning with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CloudFormation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 xml:space="preserve">, enforced security through </w:t>
      </w:r>
      <w:r w:rsidR="006C33C3" w:rsidRPr="006C33C3">
        <w:rPr>
          <w:rFonts w:asciiTheme="minorHAnsi" w:hAnsiTheme="minorHAnsi" w:cstheme="minorHAnsi"/>
          <w:b/>
          <w:bCs/>
          <w:sz w:val="20"/>
          <w:szCs w:val="20"/>
        </w:rPr>
        <w:t>IAM policies</w:t>
      </w:r>
      <w:r w:rsidR="006C33C3" w:rsidRPr="006C33C3">
        <w:rPr>
          <w:rFonts w:asciiTheme="minorHAnsi" w:hAnsiTheme="minorHAnsi" w:cstheme="minorHAnsi"/>
          <w:bCs/>
          <w:sz w:val="20"/>
          <w:szCs w:val="20"/>
        </w:rPr>
        <w:t>, and conducted compliance audits to support a regulated environment.</w:t>
      </w:r>
    </w:p>
    <w:p w14:paraId="414BFEDD" w14:textId="77777777" w:rsidR="00814202" w:rsidRPr="007F1DDE" w:rsidRDefault="00814202" w:rsidP="00814202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F1DDE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7ADCB5FB" w14:textId="77777777" w:rsidR="006C33C3" w:rsidRPr="006C33C3" w:rsidRDefault="00814202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C0609">
        <w:rPr>
          <w:rFonts w:asciiTheme="minorHAnsi" w:hAnsiTheme="minorHAnsi" w:cstheme="minorHAnsi"/>
          <w:color w:val="000000"/>
          <w:sz w:val="20"/>
          <w:szCs w:val="20"/>
        </w:rPr>
        <w:t xml:space="preserve">Day </w:t>
      </w:r>
      <w:r w:rsidR="006C33C3"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Provided daily support for Linux servers, resolving issues related to </w:t>
      </w:r>
      <w:r w:rsidR="006C33C3"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file systems, disk space, CPU, memory, and networking</w:t>
      </w:r>
      <w:r w:rsidR="006C33C3"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003E4AC2" w14:textId="77777777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Built and managed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application and database servers on Azure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created custom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AMIs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provisioned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Oracle RDS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instances.</w:t>
      </w:r>
    </w:p>
    <w:p w14:paraId="70C6AF98" w14:textId="77777777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Installed and configured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AWS CloudWatch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log monitoring and performance analytics.</w:t>
      </w:r>
    </w:p>
    <w:p w14:paraId="114B4020" w14:textId="77777777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Migrated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VMware workloads to AWS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Snowball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VM Import/Export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; also worked with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Azure Code Deploy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Lambda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VPC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and AWS CLI for infrastructure management.</w:t>
      </w:r>
    </w:p>
    <w:p w14:paraId="0EE7CEB0" w14:textId="6CACDDA5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server provisioning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site configuration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Puppet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implemented centralized monitoring with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Nagios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Splunk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6DF0FF37" w14:textId="77777777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Used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GitHub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for version control, automated build pipelines with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Jenkins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managed deployments on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Tomcat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JBoss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MongoDB/MySQL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databases.</w:t>
      </w:r>
    </w:p>
    <w:p w14:paraId="517BD38C" w14:textId="77777777" w:rsidR="006C33C3" w:rsidRPr="006C33C3" w:rsidRDefault="006C33C3" w:rsidP="006C3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Deployed and managed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Puppet manifests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to provision and configure AWS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EC2 instances, DNS, S3 buckets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EBS volumes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C5CA58C" w14:textId="42C20F4A" w:rsidR="006C33C3" w:rsidRPr="006C33C3" w:rsidRDefault="006C33C3" w:rsidP="001A0D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Performed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database backup and recovery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tasks for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Oracle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MySQL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and secured server environments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SUDOERS policies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  <w:r w:rsidR="001A0D8C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Supported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Linux and Windows servers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providing operational troubleshooting and patch management.</w:t>
      </w:r>
    </w:p>
    <w:p w14:paraId="7064421D" w14:textId="02601AC6" w:rsidR="006C33C3" w:rsidRPr="006C33C3" w:rsidRDefault="006C33C3" w:rsidP="00662B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Administered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RHEL 5/6/7 systems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>, handling installation, kernel tuning, updates, patching, and performance optimization.</w:t>
      </w:r>
      <w:r w:rsidR="00662B4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Automated OS installations using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Kickstart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, applying </w:t>
      </w:r>
      <w:r w:rsidRPr="006C33C3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>security hardening policies</w:t>
      </w:r>
      <w:r w:rsidRPr="006C33C3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per organizational standards.</w:t>
      </w:r>
    </w:p>
    <w:p w14:paraId="3BE8CD8A" w14:textId="514937EA" w:rsidR="00814202" w:rsidRPr="00AC0609" w:rsidRDefault="00814202" w:rsidP="006C33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7F1DDE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Environment:</w:t>
      </w:r>
      <w:r w:rsidRPr="00AC0609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Pr="00AC0609">
        <w:rPr>
          <w:rFonts w:asciiTheme="minorHAnsi" w:hAnsiTheme="minorHAnsi" w:cstheme="minorHAnsi"/>
          <w:color w:val="000000"/>
          <w:sz w:val="20"/>
          <w:szCs w:val="20"/>
        </w:rPr>
        <w:t>RedHat LINUX 5.5/6.3, Kickstart, Ubuntu, Windows, Oracle, DB2, Jenkins, Git, Subversion, VMware, AWS, Chef, Puppet, Apache Webserver, JBoss, WebSphere Application Server &amp; UNIX shell scripting.</w:t>
      </w:r>
    </w:p>
    <w:p w14:paraId="7DF0B274" w14:textId="77777777" w:rsidR="00814202" w:rsidRDefault="00814202" w:rsidP="004D2B81">
      <w:pPr>
        <w:jc w:val="both"/>
      </w:pPr>
    </w:p>
    <w:sectPr w:rsidR="00814202" w:rsidSect="00814202">
      <w:type w:val="continuous"/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C86311F"/>
    <w:multiLevelType w:val="multilevel"/>
    <w:tmpl w:val="41560432"/>
    <w:lvl w:ilvl="0">
      <w:start w:val="1"/>
      <w:numFmt w:val="bullet"/>
      <w:pStyle w:val="NoteLevel1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pStyle w:val="NoteLevel21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NoteLevel31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NoteLevel41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NoteLevel5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NoteLevel61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NoteLevel71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NoteLevel8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NoteLevel91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6E6141"/>
    <w:multiLevelType w:val="multilevel"/>
    <w:tmpl w:val="70F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D038F"/>
    <w:multiLevelType w:val="multilevel"/>
    <w:tmpl w:val="8B2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208A2"/>
    <w:multiLevelType w:val="multilevel"/>
    <w:tmpl w:val="DC0C5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C151064"/>
    <w:multiLevelType w:val="multilevel"/>
    <w:tmpl w:val="3EFA58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6827D8"/>
    <w:multiLevelType w:val="multilevel"/>
    <w:tmpl w:val="8F6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599F"/>
    <w:multiLevelType w:val="multilevel"/>
    <w:tmpl w:val="F0C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757490">
    <w:abstractNumId w:val="4"/>
  </w:num>
  <w:num w:numId="2" w16cid:durableId="1962375358">
    <w:abstractNumId w:val="1"/>
  </w:num>
  <w:num w:numId="3" w16cid:durableId="2147044284">
    <w:abstractNumId w:val="5"/>
  </w:num>
  <w:num w:numId="4" w16cid:durableId="839003982">
    <w:abstractNumId w:val="0"/>
  </w:num>
  <w:num w:numId="5" w16cid:durableId="780802563">
    <w:abstractNumId w:val="3"/>
  </w:num>
  <w:num w:numId="6" w16cid:durableId="322702870">
    <w:abstractNumId w:val="7"/>
  </w:num>
  <w:num w:numId="7" w16cid:durableId="1274291190">
    <w:abstractNumId w:val="6"/>
  </w:num>
  <w:num w:numId="8" w16cid:durableId="1395736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02"/>
    <w:rsid w:val="00022114"/>
    <w:rsid w:val="0004727D"/>
    <w:rsid w:val="0008753C"/>
    <w:rsid w:val="001A0D8C"/>
    <w:rsid w:val="00352E6A"/>
    <w:rsid w:val="00385F6B"/>
    <w:rsid w:val="003B4197"/>
    <w:rsid w:val="004536EA"/>
    <w:rsid w:val="00462AB5"/>
    <w:rsid w:val="004B0C10"/>
    <w:rsid w:val="004D2B81"/>
    <w:rsid w:val="00522FB0"/>
    <w:rsid w:val="00541DC6"/>
    <w:rsid w:val="005A3493"/>
    <w:rsid w:val="00622723"/>
    <w:rsid w:val="00662B43"/>
    <w:rsid w:val="006C0E83"/>
    <w:rsid w:val="006C33C3"/>
    <w:rsid w:val="00700A24"/>
    <w:rsid w:val="00736B16"/>
    <w:rsid w:val="007F1DDE"/>
    <w:rsid w:val="00814202"/>
    <w:rsid w:val="00854569"/>
    <w:rsid w:val="00886750"/>
    <w:rsid w:val="00963ED9"/>
    <w:rsid w:val="009A5A16"/>
    <w:rsid w:val="00A41BEF"/>
    <w:rsid w:val="00AE7A1E"/>
    <w:rsid w:val="00B131C5"/>
    <w:rsid w:val="00B401CF"/>
    <w:rsid w:val="00B64251"/>
    <w:rsid w:val="00B9038B"/>
    <w:rsid w:val="00CB357B"/>
    <w:rsid w:val="00CF77F2"/>
    <w:rsid w:val="00D676FF"/>
    <w:rsid w:val="00EC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24A5"/>
  <w15:chartTrackingRefBased/>
  <w15:docId w15:val="{75AB42E3-3A91-4E78-B616-BE825685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0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02"/>
    <w:rPr>
      <w:b/>
      <w:bCs/>
      <w:smallCaps/>
      <w:color w:val="0F4761" w:themeColor="accent1" w:themeShade="BF"/>
      <w:spacing w:val="5"/>
    </w:rPr>
  </w:style>
  <w:style w:type="paragraph" w:customStyle="1" w:styleId="NoteLevel11">
    <w:name w:val="Note Level 11"/>
    <w:basedOn w:val="Normal"/>
    <w:uiPriority w:val="99"/>
    <w:rsid w:val="00814202"/>
    <w:pPr>
      <w:keepNext/>
      <w:numPr>
        <w:numId w:val="2"/>
      </w:numPr>
      <w:tabs>
        <w:tab w:val="num" w:pos="360"/>
      </w:tabs>
      <w:spacing w:after="0" w:line="240" w:lineRule="auto"/>
      <w:ind w:left="0" w:firstLine="0"/>
      <w:contextualSpacing/>
      <w:outlineLvl w:val="0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21">
    <w:name w:val="Note Level 21"/>
    <w:basedOn w:val="Normal"/>
    <w:uiPriority w:val="99"/>
    <w:rsid w:val="00814202"/>
    <w:pPr>
      <w:keepNext/>
      <w:numPr>
        <w:ilvl w:val="1"/>
        <w:numId w:val="2"/>
      </w:numPr>
      <w:spacing w:after="0" w:line="240" w:lineRule="auto"/>
      <w:ind w:left="0" w:firstLine="0"/>
      <w:contextualSpacing/>
      <w:outlineLvl w:val="1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31">
    <w:name w:val="Note Level 31"/>
    <w:basedOn w:val="Normal"/>
    <w:uiPriority w:val="99"/>
    <w:rsid w:val="00814202"/>
    <w:pPr>
      <w:keepNext/>
      <w:numPr>
        <w:ilvl w:val="2"/>
        <w:numId w:val="2"/>
      </w:numPr>
      <w:spacing w:after="0" w:line="240" w:lineRule="auto"/>
      <w:ind w:left="0" w:firstLine="0"/>
      <w:contextualSpacing/>
      <w:outlineLvl w:val="2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41">
    <w:name w:val="Note Level 41"/>
    <w:basedOn w:val="Normal"/>
    <w:uiPriority w:val="99"/>
    <w:rsid w:val="00814202"/>
    <w:pPr>
      <w:keepNext/>
      <w:numPr>
        <w:ilvl w:val="3"/>
        <w:numId w:val="2"/>
      </w:numPr>
      <w:spacing w:after="0" w:line="240" w:lineRule="auto"/>
      <w:ind w:left="0" w:firstLine="0"/>
      <w:contextualSpacing/>
      <w:outlineLvl w:val="3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51">
    <w:name w:val="Note Level 51"/>
    <w:basedOn w:val="Normal"/>
    <w:uiPriority w:val="99"/>
    <w:rsid w:val="00814202"/>
    <w:pPr>
      <w:keepNext/>
      <w:numPr>
        <w:ilvl w:val="4"/>
        <w:numId w:val="2"/>
      </w:numPr>
      <w:spacing w:after="0" w:line="240" w:lineRule="auto"/>
      <w:ind w:left="0" w:firstLine="0"/>
      <w:contextualSpacing/>
      <w:outlineLvl w:val="4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61">
    <w:name w:val="Note Level 61"/>
    <w:basedOn w:val="Normal"/>
    <w:uiPriority w:val="99"/>
    <w:rsid w:val="00814202"/>
    <w:pPr>
      <w:keepNext/>
      <w:numPr>
        <w:ilvl w:val="5"/>
        <w:numId w:val="2"/>
      </w:numPr>
      <w:spacing w:after="0" w:line="240" w:lineRule="auto"/>
      <w:ind w:left="0" w:firstLine="0"/>
      <w:contextualSpacing/>
      <w:outlineLvl w:val="5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71">
    <w:name w:val="Note Level 71"/>
    <w:basedOn w:val="Normal"/>
    <w:uiPriority w:val="99"/>
    <w:semiHidden/>
    <w:rsid w:val="00814202"/>
    <w:pPr>
      <w:keepNext/>
      <w:numPr>
        <w:ilvl w:val="6"/>
        <w:numId w:val="2"/>
      </w:numPr>
      <w:spacing w:after="0" w:line="240" w:lineRule="auto"/>
      <w:ind w:left="0" w:firstLine="0"/>
      <w:contextualSpacing/>
      <w:outlineLvl w:val="6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81">
    <w:name w:val="Note Level 81"/>
    <w:basedOn w:val="Normal"/>
    <w:uiPriority w:val="99"/>
    <w:semiHidden/>
    <w:rsid w:val="00814202"/>
    <w:pPr>
      <w:keepNext/>
      <w:numPr>
        <w:ilvl w:val="7"/>
        <w:numId w:val="2"/>
      </w:numPr>
      <w:spacing w:after="0" w:line="240" w:lineRule="auto"/>
      <w:ind w:left="0" w:firstLine="0"/>
      <w:contextualSpacing/>
      <w:outlineLvl w:val="7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91">
    <w:name w:val="Note Level 91"/>
    <w:basedOn w:val="Normal"/>
    <w:uiPriority w:val="99"/>
    <w:semiHidden/>
    <w:rsid w:val="00814202"/>
    <w:pPr>
      <w:keepNext/>
      <w:numPr>
        <w:ilvl w:val="8"/>
        <w:numId w:val="2"/>
      </w:numPr>
      <w:spacing w:after="0" w:line="240" w:lineRule="auto"/>
      <w:ind w:left="0" w:firstLine="0"/>
      <w:contextualSpacing/>
      <w:outlineLvl w:val="8"/>
    </w:pPr>
    <w:rPr>
      <w:rFonts w:ascii="Verdana" w:eastAsia="Times New Roman" w:hAnsi="Verdana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814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20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62A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62A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62A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462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Normal"/>
    <w:uiPriority w:val="99"/>
    <w:unhideWhenUsed/>
    <w:rsid w:val="006C0E83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17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9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96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mukeshyadavpyatla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5070</Words>
  <Characters>28905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Mukesh Yadav Pyatla</cp:lastModifiedBy>
  <cp:revision>3</cp:revision>
  <cp:lastPrinted>2025-04-14T13:18:00Z</cp:lastPrinted>
  <dcterms:created xsi:type="dcterms:W3CDTF">2025-04-14T13:18:00Z</dcterms:created>
  <dcterms:modified xsi:type="dcterms:W3CDTF">2025-04-14T14:35:00Z</dcterms:modified>
</cp:coreProperties>
</file>