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E4E4" w14:textId="77777777" w:rsidR="00C0583D" w:rsidRDefault="00C0583D" w:rsidP="00C0583D">
      <w:pPr>
        <w:pBdr>
          <w:bottom w:val="single" w:sz="4" w:space="1" w:color="auto"/>
          <w:bar w:val="single" w:sz="4" w:color="auto"/>
        </w:pBdr>
        <w:jc w:val="center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Nikhil Kumar Dhruwe</w:t>
      </w:r>
    </w:p>
    <w:p w14:paraId="14B91138" w14:textId="77777777" w:rsidR="0098578B" w:rsidRPr="00C0583D" w:rsidRDefault="0098578B" w:rsidP="00C0583D">
      <w:pPr>
        <w:pBdr>
          <w:bottom w:val="single" w:sz="4" w:space="1" w:color="auto"/>
          <w:bar w:val="single" w:sz="4" w:color="auto"/>
        </w:pBdr>
        <w:jc w:val="center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</w:p>
    <w:p w14:paraId="5CFB5DD0" w14:textId="39DC83FB" w:rsidR="00C0583D" w:rsidRDefault="00C0583D" w:rsidP="0098578B">
      <w:pPr>
        <w:pBdr>
          <w:bottom w:val="single" w:sz="4" w:space="1" w:color="auto"/>
          <w:bar w:val="single" w:sz="4" w:color="auto"/>
        </w:pBdr>
        <w:jc w:val="center"/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Charlotte, NC | </w:t>
      </w:r>
      <w:hyperlink r:id="rId5" w:history="1">
        <w:r w:rsidR="00C43836" w:rsidRPr="0053169C">
          <w:rPr>
            <w:rStyle w:val="Hyperlink"/>
            <w:rFonts w:asciiTheme="minorHAnsi" w:eastAsia="Garamond" w:hAnsiTheme="minorHAnsi" w:cstheme="minorHAnsi"/>
            <w:sz w:val="20"/>
            <w:szCs w:val="20"/>
          </w:rPr>
          <w:t>www.linkedin.com/in/nikhil-kumar-b51347354/</w:t>
        </w:r>
      </w:hyperlink>
      <w:r w:rsidR="00C43836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</w:t>
      </w:r>
    </w:p>
    <w:p w14:paraId="220CF948" w14:textId="3202A0B7" w:rsidR="0098578B" w:rsidRPr="0098578B" w:rsidRDefault="0098578B" w:rsidP="0098578B">
      <w:pPr>
        <w:pBdr>
          <w:bottom w:val="single" w:sz="4" w:space="1" w:color="auto"/>
          <w:bar w:val="single" w:sz="4" w:color="auto"/>
        </w:pBdr>
        <w:jc w:val="center"/>
      </w:pPr>
      <w:r w:rsidRPr="0098578B">
        <w:rPr>
          <w:b/>
          <w:bCs/>
        </w:rPr>
        <w:t xml:space="preserve">Email: </w:t>
      </w:r>
      <w:hyperlink r:id="rId6" w:history="1">
        <w:r w:rsidRPr="0098578B">
          <w:rPr>
            <w:rStyle w:val="Hyperlink"/>
          </w:rPr>
          <w:t>nikhilkumar.dev96@gmail.com</w:t>
        </w:r>
      </w:hyperlink>
      <w:r w:rsidRPr="0098578B">
        <w:rPr>
          <w:b/>
          <w:bCs/>
        </w:rPr>
        <w:t xml:space="preserve"> || Phone No: </w:t>
      </w:r>
      <w:r w:rsidRPr="0098578B">
        <w:t>(704) 557-0718</w:t>
      </w:r>
    </w:p>
    <w:p w14:paraId="2A9893CC" w14:textId="17FBDA06" w:rsidR="00C0583D" w:rsidRPr="00C0583D" w:rsidRDefault="00000000" w:rsidP="00C0583D">
      <w:pPr>
        <w:pBdr>
          <w:bottom w:val="single" w:sz="4" w:space="1" w:color="auto"/>
          <w:bar w:val="single" w:sz="4" w:color="auto"/>
        </w:pBdr>
        <w:jc w:val="center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pict w14:anchorId="2BA7CE6E">
          <v:rect id="_x0000_i1025" style="width:524.1pt;height:1.5pt" o:hralign="center" o:hrstd="t" o:hr="t" fillcolor="#a0a0a0" stroked="f"/>
        </w:pict>
      </w:r>
    </w:p>
    <w:p w14:paraId="08B77006" w14:textId="72EF79BB" w:rsidR="00C0583D" w:rsidRPr="00C0583D" w:rsidRDefault="00C0583D" w:rsidP="00C0583D">
      <w:pPr>
        <w:pBdr>
          <w:bottom w:val="single" w:sz="4" w:space="1" w:color="auto"/>
          <w:bar w:val="single" w:sz="4" w:color="auto"/>
        </w:pBdr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Java Developer with </w:t>
      </w:r>
      <w:r w:rsidR="00285224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6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+ years of experience building scalable backend systems using Java 8/11/17, Spring Framework, and Spring Boot. Skilled in microservices, API development, and cloud deployments on AWS. Proficient in SDLC, clean code, secure coding, and CI/CD pipelines. Strong collaborator in agile teams, with experience mentoring and conducting code reviews to ensure high-quality delivery.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br/>
      </w:r>
    </w:p>
    <w:p w14:paraId="557475D6" w14:textId="5CB5F298" w:rsidR="008F6BD5" w:rsidRPr="00C0583D" w:rsidRDefault="008F6BD5" w:rsidP="00C0583D">
      <w:pPr>
        <w:pBdr>
          <w:bottom w:val="single" w:sz="6" w:space="3" w:color="000000"/>
        </w:pBdr>
        <w:tabs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Education</w:t>
      </w:r>
    </w:p>
    <w:p w14:paraId="6FD96D8D" w14:textId="3712AFC9" w:rsidR="008F6BD5" w:rsidRPr="00C0583D" w:rsidRDefault="008F6BD5" w:rsidP="008F6BD5">
      <w:pPr>
        <w:tabs>
          <w:tab w:val="left" w:pos="1134"/>
          <w:tab w:val="right" w:pos="10503"/>
        </w:tabs>
        <w:spacing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University Of North Carolina ||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Master of Science, Information Technology</w:t>
      </w: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                                  </w:t>
      </w:r>
      <w:r w:rsidRPr="00C0583D"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t>2024</w:t>
      </w: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</w:t>
      </w:r>
    </w:p>
    <w:p w14:paraId="034CC020" w14:textId="62EE87E3" w:rsidR="008F6BD5" w:rsidRPr="00C0583D" w:rsidRDefault="008F6BD5" w:rsidP="008F6BD5">
      <w:pPr>
        <w:tabs>
          <w:tab w:val="left" w:pos="1134"/>
          <w:tab w:val="right" w:pos="10503"/>
        </w:tabs>
        <w:spacing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Gokaraju Rangaraju Institute of Engineering and Technology                                                           </w:t>
      </w:r>
      <w:r w:rsidR="00C0583D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</w:t>
      </w:r>
      <w:r w:rsidRPr="00C0583D"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t>2017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ab/>
      </w:r>
    </w:p>
    <w:p w14:paraId="07F2B506" w14:textId="15A1B6C9" w:rsidR="008F6BD5" w:rsidRPr="00C0583D" w:rsidRDefault="008F6BD5" w:rsidP="00C0583D">
      <w:pPr>
        <w:tabs>
          <w:tab w:val="left" w:pos="735"/>
          <w:tab w:val="right" w:pos="10503"/>
        </w:tabs>
        <w:spacing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Bachelor of Technology, Electrical and Electronics Engineering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ab/>
      </w:r>
    </w:p>
    <w:p w14:paraId="001B93B3" w14:textId="5AC989ED" w:rsidR="00C0583D" w:rsidRPr="00C0583D" w:rsidRDefault="00000000" w:rsidP="00C0583D">
      <w:pPr>
        <w:pBdr>
          <w:bar w:val="single" w:sz="4" w:color="auto"/>
        </w:pBdr>
        <w:tabs>
          <w:tab w:val="left" w:pos="735"/>
          <w:tab w:val="right" w:pos="10503"/>
        </w:tabs>
        <w:spacing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pict w14:anchorId="322544B4">
          <v:rect id="_x0000_i1026" style="width:524.1pt;height:1.5pt" o:hralign="center" o:hrstd="t" o:hr="t" fillcolor="#a0a0a0" stroked="f"/>
        </w:pict>
      </w:r>
    </w:p>
    <w:p w14:paraId="05175809" w14:textId="77777777" w:rsidR="008F6BD5" w:rsidRPr="00C0583D" w:rsidRDefault="008F6BD5" w:rsidP="00C0583D">
      <w:pPr>
        <w:pBdr>
          <w:bottom w:val="single" w:sz="6" w:space="1" w:color="000000"/>
          <w:bar w:val="single" w:sz="4" w:color="auto"/>
        </w:pBdr>
        <w:tabs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Technical Skills</w:t>
      </w: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ab/>
      </w:r>
    </w:p>
    <w:p w14:paraId="6B99153A" w14:textId="77777777" w:rsidR="008F6BD5" w:rsidRPr="00C0583D" w:rsidRDefault="008F6BD5" w:rsidP="008F6BD5">
      <w:pPr>
        <w:tabs>
          <w:tab w:val="left" w:pos="630"/>
          <w:tab w:val="left" w:pos="900"/>
        </w:tabs>
        <w:spacing w:before="120"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Programming Languages: 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Java, C++, C, JavaScript, MySQL, HTML, CSS, Python</w:t>
      </w:r>
    </w:p>
    <w:p w14:paraId="060ED28B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Frameworks &amp; Libraries: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Spring Framework, Spring Boot, Spring Security, Spring Data JPA, Spring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WebFlux</w:t>
      </w:r>
      <w:proofErr w:type="spellEnd"/>
    </w:p>
    <w:p w14:paraId="01AFD247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Architectures: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Microservices, Monolithic, MVC</w:t>
      </w:r>
    </w:p>
    <w:p w14:paraId="51228E9C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API &amp; Integration: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RESTful APIs,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OpenAPI</w:t>
      </w:r>
      <w:proofErr w:type="spellEnd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, Apache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HttpClient</w:t>
      </w:r>
      <w:proofErr w:type="spellEnd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,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OkHttp</w:t>
      </w:r>
      <w:proofErr w:type="spellEnd"/>
    </w:p>
    <w:p w14:paraId="35C5E5F2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Build &amp; CI/CD Tools: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Maven, Jenkins, Docker, Kubernetes</w:t>
      </w:r>
    </w:p>
    <w:p w14:paraId="04133548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Cloud Platforms: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AWS (EC2, S3, CloudWatch)</w:t>
      </w:r>
    </w:p>
    <w:p w14:paraId="13CD0882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Testing Tools: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JUnit 5, TestNG, Mockito, Spring Test,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MockMvc</w:t>
      </w:r>
      <w:proofErr w:type="spellEnd"/>
    </w:p>
    <w:p w14:paraId="3BCC17AD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Monitoring &amp; Profiling: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VisualVM</w:t>
      </w:r>
      <w:proofErr w:type="spellEnd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 xml:space="preserve">, </w:t>
      </w:r>
      <w:proofErr w:type="spellStart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JConsole</w:t>
      </w:r>
      <w:proofErr w:type="spellEnd"/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, Spring Boot Actuator</w:t>
      </w:r>
    </w:p>
    <w:p w14:paraId="1FB52762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Development Tools: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IntelliJ, Eclipse, Microsoft Visio</w:t>
      </w:r>
    </w:p>
    <w:p w14:paraId="44225FC0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OS &amp; Scripting: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UNIX, Shell Scripting</w:t>
      </w:r>
    </w:p>
    <w:p w14:paraId="75C03372" w14:textId="77777777" w:rsidR="00C0583D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Security: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JWT, OAuth2, Secure Coding Practices</w:t>
      </w:r>
    </w:p>
    <w:p w14:paraId="195A912E" w14:textId="69828F6D" w:rsidR="008F6BD5" w:rsidRPr="00C0583D" w:rsidRDefault="00C0583D" w:rsidP="00C0583D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Design &amp; Modeling: </w:t>
      </w:r>
      <w:r w:rsidRPr="00C0583D">
        <w:rPr>
          <w:rFonts w:asciiTheme="minorHAnsi" w:eastAsia="Garamond" w:hAnsiTheme="minorHAnsi" w:cstheme="minorHAnsi"/>
          <w:bCs/>
          <w:color w:val="000000" w:themeColor="text1"/>
          <w:sz w:val="20"/>
          <w:szCs w:val="20"/>
        </w:rPr>
        <w:t>UML Diagrams (Sequence, Class, Activity), Design Patterns (Singleton, Factory, DAO, Strategy)</w:t>
      </w:r>
    </w:p>
    <w:p w14:paraId="428047BC" w14:textId="77777777" w:rsidR="008F6BD5" w:rsidRPr="00C0583D" w:rsidRDefault="008F6BD5" w:rsidP="008F6BD5">
      <w:pPr>
        <w:tabs>
          <w:tab w:val="left" w:pos="630"/>
          <w:tab w:val="left" w:pos="900"/>
        </w:tabs>
        <w:spacing w:line="276" w:lineRule="auto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</w:p>
    <w:p w14:paraId="4E4CCFB6" w14:textId="3F625DF1" w:rsidR="008F6BD5" w:rsidRPr="00C0583D" w:rsidRDefault="00067034" w:rsidP="008F6BD5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Work Experience</w:t>
      </w:r>
    </w:p>
    <w:p w14:paraId="2EDA1698" w14:textId="54F7000E" w:rsidR="00765B1D" w:rsidRDefault="008F6BD5" w:rsidP="008F6BD5">
      <w:p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br/>
      </w:r>
      <w:r w:rsidR="000672BC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Client</w:t>
      </w:r>
      <w:r w:rsidR="00765B1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- </w:t>
      </w:r>
      <w:r w:rsidR="00765B1D" w:rsidRPr="00765B1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Wells Fargo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ab/>
      </w:r>
      <w:r w:rsidR="000672BC"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</w:t>
      </w:r>
    </w:p>
    <w:p w14:paraId="73C95FD7" w14:textId="0C1C1CD0" w:rsidR="008F6BD5" w:rsidRPr="00C0583D" w:rsidRDefault="00457965" w:rsidP="008F6BD5">
      <w:pPr>
        <w:tabs>
          <w:tab w:val="left" w:pos="1134"/>
          <w:tab w:val="right" w:pos="10503"/>
        </w:tabs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t>May</w:t>
      </w:r>
      <w:r w:rsidR="00067034"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t xml:space="preserve"> 2024</w:t>
      </w:r>
      <w:r w:rsidR="008F6BD5" w:rsidRPr="00C0583D"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t xml:space="preserve"> – Till Now</w:t>
      </w:r>
      <w:r w:rsidR="00C0583D"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br/>
      </w:r>
      <w:r w:rsidR="00C0583D" w:rsidRPr="00C0583D">
        <w:rPr>
          <w:rFonts w:asciiTheme="minorHAnsi" w:eastAsia="Garamond" w:hAnsiTheme="minorHAnsi" w:cstheme="minorHAnsi"/>
          <w:b/>
          <w:bCs/>
          <w:color w:val="000000" w:themeColor="text1"/>
          <w:sz w:val="20"/>
          <w:szCs w:val="20"/>
        </w:rPr>
        <w:t>Sr. Java Developer</w:t>
      </w:r>
    </w:p>
    <w:p w14:paraId="328CA12E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Built security layers using Spring Boot and Spring Security, including JWT-based authentication and OAuth2.</w:t>
      </w:r>
    </w:p>
    <w:p w14:paraId="581040CB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Packaged and deployed Spring Boot applications as Docker containers, enabling CI/CD automation.</w:t>
      </w:r>
    </w:p>
    <w:p w14:paraId="029298D9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Utilized Spring Boot starters to streamline dependency management and reduce boilerplate code.</w:t>
      </w:r>
    </w:p>
    <w:p w14:paraId="4CFE5BED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Developed reactive APIs using Spring Boot with </w:t>
      </w:r>
      <w:proofErr w:type="spellStart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WebFlux</w:t>
      </w:r>
      <w:proofErr w:type="spellEnd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for handling high-throughput scenarios.</w:t>
      </w:r>
    </w:p>
    <w:p w14:paraId="55197B8D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scalable microservices using Spring Framework, leveraging its comprehensive dependency injection capabilities.</w:t>
      </w:r>
    </w:p>
    <w:p w14:paraId="4DA5A2A5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Built complex Spring Framework-based applications with clear separation of concerns through IoC and AOP.</w:t>
      </w:r>
    </w:p>
    <w:p w14:paraId="665D6649" w14:textId="77777777" w:rsidR="000418D4" w:rsidRPr="00C0583D" w:rsidRDefault="000418D4" w:rsidP="000418D4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Integrated Spring Framework-based services with relational databases using Spring Data JPA, simplifying data access layers.</w:t>
      </w:r>
    </w:p>
    <w:p w14:paraId="217CB163" w14:textId="0AE2C926" w:rsidR="000418D4" w:rsidRPr="00F12E5A" w:rsidRDefault="000418D4" w:rsidP="00F12E5A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and exposed RESTful APIs using Spring Framework, following industry best practices for API</w:t>
      </w:r>
      <w:r w:rsidR="00F12E5A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</w:t>
      </w:r>
      <w:r w:rsidR="00F12E5A"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design.</w:t>
      </w:r>
    </w:p>
    <w:p w14:paraId="72F3E394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and maintained scalable backend systems using Java 8/11/17, ensuring optimized performance and maintainability.</w:t>
      </w:r>
    </w:p>
    <w:p w14:paraId="39B5747F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UML diagrams based on the business requirements.</w:t>
      </w:r>
    </w:p>
    <w:p w14:paraId="0142F439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Have prepared UML Sequence diagrams, Class Diagram, Activity diagrams to be incorporated in the Technical Design document using Microsoft VISIO tool.</w:t>
      </w:r>
    </w:p>
    <w:p w14:paraId="009FD826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Implemented MVC Architecture using Spring framework for the application.</w:t>
      </w:r>
    </w:p>
    <w:p w14:paraId="7DC41FDD" w14:textId="5396A02B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user interface using HTML, JSP, Servlets, CSS, JavaScript and Ajax. Exclusively used CSS for modifying Layout and design of the web pages.</w:t>
      </w:r>
    </w:p>
    <w:p w14:paraId="4C4DD717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Designed and developed robust, scalable applications using Java, ensuring adherence to coding standards and business 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lastRenderedPageBreak/>
        <w:t>requirements.</w:t>
      </w:r>
    </w:p>
    <w:p w14:paraId="61417009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Utilized Java 8/11+ features to enhance application performance and simplify development.</w:t>
      </w:r>
    </w:p>
    <w:p w14:paraId="2673EB94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Built end-to-end backend services using Java, integrating with databases, external systems, and APIs.</w:t>
      </w:r>
    </w:p>
    <w:p w14:paraId="08FA2FEA" w14:textId="48214C3B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microservices and monolithic applications using Java, ensuring modularity and maintainability.</w:t>
      </w:r>
    </w:p>
    <w:p w14:paraId="116E8700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Implemented object-oriented designs following SOLID principles and design patterns such as Factory, Singleton, and Strategy.</w:t>
      </w:r>
    </w:p>
    <w:p w14:paraId="150C1B1D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Participated in all stages of the SDLC, from requirements gathering to post-deployment monitoring.</w:t>
      </w:r>
    </w:p>
    <w:p w14:paraId="0C78D731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Conducted detailed technical analysis and feasibility studies for new projects.</w:t>
      </w:r>
    </w:p>
    <w:p w14:paraId="7DD54BD7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Tuned Java memory settings and garbage collection parameters for optimal performance.</w:t>
      </w:r>
    </w:p>
    <w:p w14:paraId="2357FD17" w14:textId="7ACB8325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Provided post-incident reports with corrective and preventive action plans.</w:t>
      </w:r>
    </w:p>
    <w:p w14:paraId="3E82741D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Java POCs to explore technical approaches during the analysis phase.</w:t>
      </w:r>
    </w:p>
    <w:p w14:paraId="2DAD60DE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deployment scripts to automate CI/CD pipelines for Java projects.</w:t>
      </w:r>
    </w:p>
    <w:p w14:paraId="54849732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multithreaded applications, ensuring efficient concurrent processing and proper synchronization.</w:t>
      </w:r>
    </w:p>
    <w:p w14:paraId="40B377CD" w14:textId="482E326A" w:rsidR="00474EB9" w:rsidRDefault="008F6BD5" w:rsidP="00474EB9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Deployed the application using AWS EC2 for server hosting, S3 for static content storage, and CloudWatch for monitoring, ensuring scalability, reliability, and performance during peak event registration periods.</w:t>
      </w:r>
    </w:p>
    <w:p w14:paraId="4F56A259" w14:textId="77777777" w:rsidR="00474EB9" w:rsidRPr="00474EB9" w:rsidRDefault="00474EB9" w:rsidP="00474EB9">
      <w:pPr>
        <w:pStyle w:val="ListParagraph"/>
        <w:tabs>
          <w:tab w:val="left" w:pos="1134"/>
          <w:tab w:val="right" w:pos="10503"/>
        </w:tabs>
        <w:spacing w:line="276" w:lineRule="auto"/>
        <w:ind w:left="360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</w:p>
    <w:p w14:paraId="24732271" w14:textId="77777777" w:rsidR="00765B1D" w:rsidRDefault="008F6BD5" w:rsidP="008F6BD5">
      <w:pPr>
        <w:tabs>
          <w:tab w:val="left" w:pos="1134"/>
          <w:tab w:val="right" w:pos="10503"/>
        </w:tabs>
        <w:jc w:val="both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Company: Mphasis Ltd, India.</w:t>
      </w: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ab/>
        <w:t xml:space="preserve"> </w:t>
      </w:r>
    </w:p>
    <w:p w14:paraId="5349C256" w14:textId="4753767E" w:rsidR="008F6BD5" w:rsidRPr="00C0583D" w:rsidRDefault="00067034" w:rsidP="008F6BD5">
      <w:pPr>
        <w:tabs>
          <w:tab w:val="left" w:pos="1134"/>
          <w:tab w:val="right" w:pos="10503"/>
        </w:tabs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Nov 2020</w:t>
      </w:r>
      <w:r w:rsidR="00832490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8F6BD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–</w:t>
      </w:r>
      <w:r w:rsidR="00832490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F97DF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Aug</w:t>
      </w:r>
      <w:r w:rsidR="008F6BD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202</w:t>
      </w:r>
      <w:r w:rsidR="00F97DF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3</w:t>
      </w:r>
    </w:p>
    <w:p w14:paraId="4FB135E2" w14:textId="77777777" w:rsidR="008F6BD5" w:rsidRPr="00C0583D" w:rsidRDefault="008F6BD5" w:rsidP="008F6BD5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Client: JP Morgan Chase</w:t>
      </w:r>
    </w:p>
    <w:p w14:paraId="5C6CF45E" w14:textId="77777777" w:rsidR="008F6BD5" w:rsidRDefault="008F6BD5" w:rsidP="008F6BD5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Role: Software Engineer      </w:t>
      </w:r>
    </w:p>
    <w:p w14:paraId="54CEE270" w14:textId="77777777" w:rsidR="00664DE5" w:rsidRPr="00C0583D" w:rsidRDefault="00664DE5" w:rsidP="008F6BD5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</w:p>
    <w:p w14:paraId="24177F7A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Integrated data processing pipelines using Java Collections, I/O Streams, and NIO for efficient file handling.</w:t>
      </w:r>
    </w:p>
    <w:p w14:paraId="77D2400B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end-to-end microservices architecture using Spring Boot, from controller to repository layers.</w:t>
      </w:r>
    </w:p>
    <w:p w14:paraId="3B1FD9B7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Managed version control using Git, ensuring consistent history across Java modules.</w:t>
      </w:r>
    </w:p>
    <w:p w14:paraId="4FF00CDC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Participated in sprint planning, daily standups, and retrospectives as part of the SDLC process.</w:t>
      </w:r>
    </w:p>
    <w:p w14:paraId="75DB8AB7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Web pages using JSP, JavaScript, HTML, AJAX, CSS, and XSLT to create the user interface views.</w:t>
      </w:r>
    </w:p>
    <w:p w14:paraId="744C732B" w14:textId="4B24BD2A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Used UNIX shell scripts to deploy the applications in various work environments like QA, and Development.</w:t>
      </w:r>
    </w:p>
    <w:p w14:paraId="7E342C7B" w14:textId="472A236C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Provided technical guidance to junior developers throughout SDLC phases.</w:t>
      </w:r>
    </w:p>
    <w:p w14:paraId="1F755A3B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Involved in designing object model diagrams and data model diagrams to meet the requirements.</w:t>
      </w:r>
    </w:p>
    <w:p w14:paraId="74135303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Software development with agile (SCRUM) and TFD methodologies.</w:t>
      </w:r>
    </w:p>
    <w:p w14:paraId="2464822B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the application using different design patterns like Singleton, DAO and Session Façade.</w:t>
      </w:r>
    </w:p>
    <w:p w14:paraId="2455AC11" w14:textId="4C672F0B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Designed the UI of the </w:t>
      </w:r>
      <w:proofErr w:type="spellStart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Docstore</w:t>
      </w:r>
      <w:proofErr w:type="spellEnd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module with JavaScript, HTML, and CSS.</w:t>
      </w:r>
    </w:p>
    <w:p w14:paraId="18BF42DD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Applied fixes to production issues following established change management processes.</w:t>
      </w:r>
    </w:p>
    <w:p w14:paraId="7C74DBCB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Collaborated with infrastructure teams to resolve environment-related issues.</w:t>
      </w:r>
    </w:p>
    <w:p w14:paraId="74A21CA2" w14:textId="2A20EDD6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tools to automate log analysis and incident detection.</w:t>
      </w:r>
    </w:p>
    <w:p w14:paraId="57EFD5DD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Applied Spring Boot Actuator for real-time application monitoring, health checks, and metric exposure.</w:t>
      </w:r>
    </w:p>
    <w:p w14:paraId="13E2A585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complex data processing pipelines using Java, ensuring efficient handling of large datasets.</w:t>
      </w:r>
    </w:p>
    <w:p w14:paraId="78F49E2E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Delivered highly available and fault-tolerant solutions using Java and distributed computing techniques.</w:t>
      </w:r>
    </w:p>
    <w:p w14:paraId="7D08D6B2" w14:textId="5B6533C2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Ensured high-performance and low-latency application processing through optimized Java code.</w:t>
      </w:r>
    </w:p>
    <w:p w14:paraId="26EC6078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Integrated Spring Boot services with Kafka and RabbitMQ for asynchronous message processing.</w:t>
      </w:r>
    </w:p>
    <w:p w14:paraId="553DA59F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centralized error handling using Spring Boot's global exception handling capabilities.</w:t>
      </w:r>
    </w:p>
    <w:p w14:paraId="198A42C6" w14:textId="3907B049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Leveraged Spring Boot’s auto-configuration to rapidly integrate databases, security, and messaging services.</w:t>
      </w:r>
    </w:p>
    <w:p w14:paraId="34822158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Applied secure coding practices, preventing SQL injection, deserialization attacks, and insecure object references.</w:t>
      </w:r>
    </w:p>
    <w:p w14:paraId="783E43EF" w14:textId="7F460561" w:rsidR="008F6BD5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Conducted thorough code reviews, mentoring junior developers on Java best practices and code optimization techniques.</w:t>
      </w:r>
    </w:p>
    <w:p w14:paraId="14FEABCA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Configured Spring Framework beans and application contexts using both XML and Java-based configuration.</w:t>
      </w:r>
    </w:p>
    <w:p w14:paraId="0911177D" w14:textId="77777777" w:rsidR="0061165E" w:rsidRPr="00C0583D" w:rsidRDefault="0061165E" w:rsidP="0061165E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Utilized Spring Framework’s declarative transaction management to ensure consistent data handling.</w:t>
      </w:r>
    </w:p>
    <w:p w14:paraId="74D66D3F" w14:textId="77777777" w:rsidR="0098578B" w:rsidRDefault="0061165E" w:rsidP="0098578B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custom interceptors and filters using Spring Framework, enhancing request/response processing.</w:t>
      </w:r>
    </w:p>
    <w:p w14:paraId="60007078" w14:textId="77777777" w:rsidR="0098578B" w:rsidRDefault="0098578B" w:rsidP="0098578B">
      <w:p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</w:p>
    <w:p w14:paraId="4AECE7B7" w14:textId="77777777" w:rsidR="00664DE5" w:rsidRDefault="00664DE5" w:rsidP="0098578B">
      <w:p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</w:p>
    <w:p w14:paraId="09400AB8" w14:textId="77777777" w:rsidR="00664DE5" w:rsidRDefault="00664DE5" w:rsidP="0098578B">
      <w:p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</w:p>
    <w:p w14:paraId="2263266E" w14:textId="5B1F6F5F" w:rsidR="00310A76" w:rsidRPr="0098578B" w:rsidRDefault="000672BC" w:rsidP="0098578B">
      <w:p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lastRenderedPageBreak/>
        <w:t xml:space="preserve">Client - </w:t>
      </w:r>
      <w:proofErr w:type="spellStart"/>
      <w:r w:rsidR="005F5975"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Spotric</w:t>
      </w:r>
      <w:proofErr w:type="spellEnd"/>
      <w:r w:rsidR="005F5975"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Systems Ind </w:t>
      </w:r>
      <w:r w:rsidR="00310A76"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LTD </w:t>
      </w:r>
      <w:r w:rsidR="005F5975"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8F6BD5"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</w:t>
      </w:r>
      <w:r w:rsidRPr="0098578B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                                          </w:t>
      </w:r>
    </w:p>
    <w:p w14:paraId="232C4A55" w14:textId="22FDBE14" w:rsidR="008F6BD5" w:rsidRPr="00310A76" w:rsidRDefault="00F809E3" w:rsidP="008F6BD5">
      <w:pPr>
        <w:pStyle w:val="NoSpacing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July 201</w:t>
      </w:r>
      <w:r w:rsidR="00664DE5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7</w:t>
      </w:r>
      <w:r w:rsidR="008F6BD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  -</w:t>
      </w:r>
      <w:r w:rsidR="00F97DF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067034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October</w:t>
      </w:r>
      <w:r w:rsidR="008F6BD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 20</w:t>
      </w:r>
      <w:r w:rsidR="000672BC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>20</w:t>
      </w:r>
    </w:p>
    <w:p w14:paraId="09E1FBC0" w14:textId="4007C90B" w:rsidR="00310A76" w:rsidRPr="00474EB9" w:rsidRDefault="008F6BD5" w:rsidP="0061165E">
      <w:pPr>
        <w:tabs>
          <w:tab w:val="left" w:pos="1134"/>
          <w:tab w:val="right" w:pos="10503"/>
        </w:tabs>
        <w:jc w:val="both"/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Role: </w:t>
      </w:r>
      <w:r w:rsidR="005F5975" w:rsidRPr="00C0583D">
        <w:rPr>
          <w:rFonts w:asciiTheme="minorHAnsi" w:eastAsia="Garamond" w:hAnsiTheme="minorHAnsi" w:cstheme="minorHAnsi"/>
          <w:b/>
          <w:color w:val="000000" w:themeColor="text1"/>
          <w:sz w:val="20"/>
          <w:szCs w:val="20"/>
        </w:rPr>
        <w:t xml:space="preserve">Java Developer </w:t>
      </w:r>
    </w:p>
    <w:p w14:paraId="0A6481D7" w14:textId="77777777" w:rsidR="0061165E" w:rsidRPr="00C0583D" w:rsidRDefault="0061165E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Integrated third-party systems and APIs using Java HTTP clients like Apache </w:t>
      </w:r>
      <w:proofErr w:type="spellStart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HttpClient</w:t>
      </w:r>
      <w:proofErr w:type="spellEnd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and </w:t>
      </w:r>
      <w:proofErr w:type="spellStart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OkHttp</w:t>
      </w:r>
      <w:proofErr w:type="spellEnd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.</w:t>
      </w:r>
    </w:p>
    <w:p w14:paraId="0D77D96A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cloud-native microservices using Spring Boot, enabling rapid development with embedded servers.</w:t>
      </w:r>
    </w:p>
    <w:p w14:paraId="6E9C8B3D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Applied Java design patterns such as Singleton, Factory, Builder, and Observer to build maintainable and scalable codebases.</w:t>
      </w:r>
    </w:p>
    <w:p w14:paraId="06968A1E" w14:textId="74AF8480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Created reusable Java utility classes for common operations, including file processing, </w:t>
      </w:r>
      <w:r w:rsidR="00C91E81"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data</w:t>
      </w: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manipulation, and error handling.</w:t>
      </w:r>
    </w:p>
    <w:p w14:paraId="583D4430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Implemented multi-threading solutions in Java to optimize performance for concurrent data processing.</w:t>
      </w:r>
    </w:p>
    <w:p w14:paraId="416DD47B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and consumed Java-based RESTful APIs, ensuring secure and efficient communication between microservices.</w:t>
      </w:r>
    </w:p>
    <w:p w14:paraId="03D71DBD" w14:textId="3594BE04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Consistently met aggressive release cycles by optimizing development workflows and ensuring rigorous CI/CD automation.</w:t>
      </w:r>
    </w:p>
    <w:p w14:paraId="49DC7001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Built REST APIs with Spring Boot, ensuring adherence to </w:t>
      </w:r>
      <w:proofErr w:type="spellStart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OpenAPI</w:t>
      </w:r>
      <w:proofErr w:type="spellEnd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 standards for seamless documentation.</w:t>
      </w:r>
    </w:p>
    <w:p w14:paraId="7093A242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Tracked defects using tools like JIRA and ensured timely resolution.</w:t>
      </w:r>
    </w:p>
    <w:p w14:paraId="6AC4BF3A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Documented post-mortem analysis for production incidents.</w:t>
      </w:r>
    </w:p>
    <w:p w14:paraId="3D6A135B" w14:textId="77777777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Conducted weekly incident review meetings to share lessons learned.</w:t>
      </w:r>
    </w:p>
    <w:p w14:paraId="1AD609D9" w14:textId="18E8FAA6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Ensured audit and compliance requirements were met at each SDLC stage.</w:t>
      </w:r>
    </w:p>
    <w:p w14:paraId="0AE32940" w14:textId="77777777" w:rsidR="0061165E" w:rsidRPr="00C0583D" w:rsidRDefault="0061165E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Built reusable service layers and utility components using Spring Framework, promoting modular design.</w:t>
      </w:r>
    </w:p>
    <w:p w14:paraId="7462635F" w14:textId="012DF9C5" w:rsidR="00555D85" w:rsidRPr="00C0583D" w:rsidRDefault="00555D85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 xml:space="preserve">Developed unit and integration tests for Spring Framework services using Spring Test and </w:t>
      </w:r>
      <w:proofErr w:type="spellStart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MockMvc</w:t>
      </w:r>
      <w:proofErr w:type="spellEnd"/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.</w:t>
      </w:r>
    </w:p>
    <w:p w14:paraId="70DF038F" w14:textId="47B22F20" w:rsidR="0061165E" w:rsidRPr="00C0583D" w:rsidRDefault="0061165E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Developed role-based access control mechanisms using Spring Security, part of the Spring Framework ecosystem.</w:t>
      </w:r>
    </w:p>
    <w:p w14:paraId="0AB749DC" w14:textId="0D2F332E" w:rsidR="005F5975" w:rsidRPr="00C0583D" w:rsidRDefault="0061165E" w:rsidP="00555D85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line="276" w:lineRule="auto"/>
        <w:jc w:val="both"/>
        <w:rPr>
          <w:rFonts w:asciiTheme="minorHAnsi" w:eastAsia="Garamond" w:hAnsiTheme="minorHAnsi" w:cstheme="minorHAnsi"/>
          <w:color w:val="000000" w:themeColor="text1"/>
          <w:sz w:val="20"/>
          <w:szCs w:val="20"/>
        </w:rPr>
      </w:pPr>
      <w:r w:rsidRPr="00C0583D">
        <w:rPr>
          <w:rFonts w:asciiTheme="minorHAnsi" w:eastAsia="Garamond" w:hAnsiTheme="minorHAnsi" w:cstheme="minorHAnsi"/>
          <w:color w:val="000000" w:themeColor="text1"/>
          <w:sz w:val="20"/>
          <w:szCs w:val="20"/>
        </w:rPr>
        <w:t>Created comprehensive Java unit and integration tests using JUnit 5, TestNG, and Mockito to ensure code reliability.</w:t>
      </w:r>
    </w:p>
    <w:sectPr w:rsidR="005F5975" w:rsidRPr="00C0583D" w:rsidSect="008F6BD5">
      <w:pgSz w:w="12240" w:h="15840"/>
      <w:pgMar w:top="765" w:right="879" w:bottom="805" w:left="8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107A6"/>
    <w:multiLevelType w:val="hybridMultilevel"/>
    <w:tmpl w:val="2DF457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902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6BD5"/>
    <w:rsid w:val="000418D4"/>
    <w:rsid w:val="00067034"/>
    <w:rsid w:val="000672BC"/>
    <w:rsid w:val="0013142F"/>
    <w:rsid w:val="001A069C"/>
    <w:rsid w:val="001B515B"/>
    <w:rsid w:val="00285224"/>
    <w:rsid w:val="00310A76"/>
    <w:rsid w:val="00457965"/>
    <w:rsid w:val="00474EB9"/>
    <w:rsid w:val="00555D85"/>
    <w:rsid w:val="005C61FF"/>
    <w:rsid w:val="005F0693"/>
    <w:rsid w:val="005F5975"/>
    <w:rsid w:val="0061165E"/>
    <w:rsid w:val="00664DE5"/>
    <w:rsid w:val="00765B1D"/>
    <w:rsid w:val="00832490"/>
    <w:rsid w:val="00867F2E"/>
    <w:rsid w:val="008C501E"/>
    <w:rsid w:val="008F6BD5"/>
    <w:rsid w:val="0092302A"/>
    <w:rsid w:val="0098578B"/>
    <w:rsid w:val="00A65387"/>
    <w:rsid w:val="00A83CC0"/>
    <w:rsid w:val="00C02AD5"/>
    <w:rsid w:val="00C0583D"/>
    <w:rsid w:val="00C43836"/>
    <w:rsid w:val="00C91E81"/>
    <w:rsid w:val="00DC152C"/>
    <w:rsid w:val="00DD1DC3"/>
    <w:rsid w:val="00F12E5A"/>
    <w:rsid w:val="00F809E3"/>
    <w:rsid w:val="00F9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21673"/>
  <w15:docId w15:val="{AC1FE0AC-005F-4DBA-AB34-6AB45134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6B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F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D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6B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0583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5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khilkumar.dev96@gmail.com" TargetMode="External"/><Relationship Id="rId5" Type="http://schemas.openxmlformats.org/officeDocument/2006/relationships/hyperlink" Target="http://www.linkedin.com/in/nikhil-kumar-b5134735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1180</Words>
  <Characters>8075</Characters>
  <Application>Microsoft Office Word</Application>
  <DocSecurity>0</DocSecurity>
  <Lines>126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Nikhil Kumar Dhruwe</cp:lastModifiedBy>
  <cp:revision>12</cp:revision>
  <dcterms:created xsi:type="dcterms:W3CDTF">2025-03-06T00:47:00Z</dcterms:created>
  <dcterms:modified xsi:type="dcterms:W3CDTF">2025-04-21T23:12:00Z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96b04254-86a5-4e23-8c0d-35ae59978e29</vt:lpwstr>
  </property>
</Properties>
</file>