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FF67" w14:textId="2D10554F" w:rsidR="5DAFAF44" w:rsidRDefault="7E715651" w:rsidP="3E31F19A">
      <w:pPr>
        <w:pStyle w:val="Header"/>
        <w:jc w:val="both"/>
      </w:pPr>
      <w:r w:rsidRPr="3E31F19A">
        <w:rPr>
          <w:rFonts w:asciiTheme="minorHAnsi" w:hAnsiTheme="minorHAnsi"/>
          <w:b/>
          <w:bCs/>
        </w:rPr>
        <w:t>Nishanth Kumar Yadav Mareboina</w:t>
      </w:r>
      <w:r w:rsidR="62E06FF3" w:rsidRPr="3E31F19A">
        <w:rPr>
          <w:rFonts w:asciiTheme="minorHAnsi" w:hAnsiTheme="minorHAnsi"/>
          <w:b/>
          <w:bCs/>
        </w:rPr>
        <w:t xml:space="preserve">                               </w:t>
      </w:r>
      <w:r w:rsidR="5DAFAF44">
        <w:tab/>
      </w:r>
    </w:p>
    <w:p w14:paraId="5F2C7E2F" w14:textId="387BD70D" w:rsidR="002346C7" w:rsidRDefault="0022236B" w:rsidP="002346C7">
      <w:pPr>
        <w:pStyle w:val="Header"/>
        <w:jc w:val="both"/>
        <w:rPr>
          <w:noProof/>
        </w:rPr>
      </w:pPr>
      <w:r w:rsidRPr="7E20C526">
        <w:rPr>
          <w:rFonts w:asciiTheme="minorHAnsi" w:hAnsiTheme="minorHAnsi"/>
          <w:b/>
          <w:bCs/>
        </w:rPr>
        <w:t>9</w:t>
      </w:r>
      <w:r w:rsidR="386B1FB0" w:rsidRPr="7E20C526">
        <w:rPr>
          <w:rFonts w:asciiTheme="minorHAnsi" w:hAnsiTheme="minorHAnsi"/>
          <w:b/>
          <w:bCs/>
        </w:rPr>
        <w:t>40-808-4430</w:t>
      </w:r>
      <w:r w:rsidR="00E20636" w:rsidRPr="7E20C526">
        <w:rPr>
          <w:noProof/>
        </w:rPr>
        <w:t xml:space="preserve"> </w:t>
      </w:r>
    </w:p>
    <w:p w14:paraId="6F3FD0A6" w14:textId="13B1005A" w:rsidR="0022236B" w:rsidRDefault="009F5626" w:rsidP="7E20C526">
      <w:pPr>
        <w:pStyle w:val="Header"/>
        <w:jc w:val="both"/>
        <w:rPr>
          <w:rFonts w:asciiTheme="minorHAnsi" w:hAnsiTheme="minorHAnsi"/>
          <w:b/>
          <w:bCs/>
        </w:rPr>
      </w:pPr>
      <w:hyperlink r:id="rId8" w:history="1">
        <w:r w:rsidRPr="00780020">
          <w:rPr>
            <w:rStyle w:val="Hyperlink"/>
            <w:rFonts w:asciiTheme="minorHAnsi" w:hAnsiTheme="minorHAnsi"/>
            <w:b/>
            <w:bCs/>
          </w:rPr>
          <w:t>nishanthm.yadav@gmail.com</w:t>
        </w:r>
      </w:hyperlink>
    </w:p>
    <w:p w14:paraId="27453B52" w14:textId="77777777" w:rsidR="008A40D3" w:rsidRDefault="008A40D3" w:rsidP="002346C7">
      <w:pPr>
        <w:pStyle w:val="Header"/>
        <w:jc w:val="both"/>
        <w:rPr>
          <w:rFonts w:asciiTheme="minorHAnsi" w:hAnsiTheme="minorHAnsi"/>
          <w:b/>
        </w:rPr>
      </w:pPr>
    </w:p>
    <w:p w14:paraId="64B4D227" w14:textId="47ED5FA6" w:rsidR="0022236B" w:rsidRPr="00613D10" w:rsidRDefault="701D4B25" w:rsidP="77967D43">
      <w:r w:rsidRPr="77967D43">
        <w:rPr>
          <w:b/>
          <w:bCs/>
        </w:rPr>
        <w:t>CERTIFICATIONS:</w:t>
      </w:r>
      <w:r>
        <w:t xml:space="preserve"> </w:t>
      </w:r>
    </w:p>
    <w:p w14:paraId="44F667DD" w14:textId="3FB6981C" w:rsidR="0022236B" w:rsidRPr="00613D10" w:rsidRDefault="7CD51D5C" w:rsidP="7E20C526">
      <w:pPr>
        <w:pStyle w:val="ListParagraph"/>
        <w:numPr>
          <w:ilvl w:val="0"/>
          <w:numId w:val="1"/>
        </w:numPr>
      </w:pPr>
      <w:r>
        <w:t>Azure Data Engineer Associate (DP 203)</w:t>
      </w:r>
    </w:p>
    <w:p w14:paraId="456C2A6E" w14:textId="4D919DDF" w:rsidR="0022236B" w:rsidRPr="00613D10" w:rsidRDefault="7CD51D5C" w:rsidP="7E20C526">
      <w:pPr>
        <w:pStyle w:val="ListParagraph"/>
        <w:numPr>
          <w:ilvl w:val="0"/>
          <w:numId w:val="1"/>
        </w:numPr>
      </w:pPr>
      <w:r>
        <w:t>Connected Manager through Capgemini - Harvard Manage-Mentor Program</w:t>
      </w:r>
    </w:p>
    <w:p w14:paraId="7B8135CE" w14:textId="77777777" w:rsidR="003A006A" w:rsidRDefault="003A006A" w:rsidP="7E20C526">
      <w:pPr>
        <w:pStyle w:val="Header"/>
        <w:pBdr>
          <w:bottom w:val="single" w:sz="4" w:space="1" w:color="auto"/>
        </w:pBdr>
        <w:rPr>
          <w:rFonts w:asciiTheme="minorHAnsi" w:hAnsiTheme="minorHAnsi"/>
          <w:b/>
          <w:bCs/>
        </w:rPr>
      </w:pPr>
    </w:p>
    <w:p w14:paraId="25E5BD2C" w14:textId="77777777" w:rsidR="00AD5F59" w:rsidRDefault="003A006A" w:rsidP="002346C7">
      <w:pPr>
        <w:pStyle w:val="Header"/>
        <w:jc w:val="both"/>
        <w:rPr>
          <w:rFonts w:asciiTheme="minorHAnsi" w:hAnsiTheme="minorHAnsi"/>
          <w:b/>
        </w:rPr>
      </w:pPr>
      <w:r w:rsidRPr="7E20C526">
        <w:rPr>
          <w:rFonts w:asciiTheme="minorHAnsi" w:hAnsiTheme="minorHAnsi"/>
          <w:b/>
          <w:bCs/>
        </w:rPr>
        <w:t>Experience Summary:</w:t>
      </w:r>
    </w:p>
    <w:p w14:paraId="0B8443D8" w14:textId="7D30BEC5" w:rsidR="5C07578A" w:rsidRDefault="5C07578A" w:rsidP="7E20C526">
      <w:pPr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7E20C526">
        <w:rPr>
          <w:color w:val="000000" w:themeColor="text1"/>
          <w:sz w:val="22"/>
          <w:szCs w:val="22"/>
        </w:rPr>
        <w:t xml:space="preserve">Certified Azure Data Engineer with over 11years of experience in analyzing business operations, requirements, designing, and migrating data. </w:t>
      </w:r>
    </w:p>
    <w:p w14:paraId="22490028" w14:textId="2FDF197F" w:rsidR="5C07578A" w:rsidRDefault="5C07578A" w:rsidP="7E20C526">
      <w:pPr>
        <w:pStyle w:val="ListParagraph"/>
        <w:numPr>
          <w:ilvl w:val="0"/>
          <w:numId w:val="10"/>
        </w:numPr>
      </w:pPr>
      <w:r>
        <w:t xml:space="preserve">Proficient in developing scalable solutions, testing, and debugging software packages/pipelines for optimal </w:t>
      </w:r>
      <w:r w:rsidR="00C34E92">
        <w:t>ETL/</w:t>
      </w:r>
      <w:r>
        <w:t xml:space="preserve">ELT (Extract, Load, Transform) of data. </w:t>
      </w:r>
    </w:p>
    <w:p w14:paraId="1DFA3C85" w14:textId="0B3DBC30" w:rsidR="5C07578A" w:rsidRDefault="5C07578A" w:rsidP="7E20C526">
      <w:pPr>
        <w:pStyle w:val="ListParagraph"/>
        <w:numPr>
          <w:ilvl w:val="0"/>
          <w:numId w:val="10"/>
        </w:numPr>
      </w:pPr>
      <w:r>
        <w:t xml:space="preserve">Skilled in understanding complex business cases, gathering requirements, and constructing data pipelines. </w:t>
      </w:r>
    </w:p>
    <w:p w14:paraId="447ABB25" w14:textId="0ACDAFCE" w:rsidR="5C07578A" w:rsidRDefault="5C07578A" w:rsidP="7E20C526">
      <w:pPr>
        <w:pStyle w:val="ListParagraph"/>
        <w:numPr>
          <w:ilvl w:val="0"/>
          <w:numId w:val="10"/>
        </w:numPr>
      </w:pPr>
      <w:r>
        <w:t xml:space="preserve">Extensive experience in data migration, including requirement analysis, design, development, strategy planning, support, documentation, and implementation. </w:t>
      </w:r>
    </w:p>
    <w:p w14:paraId="390253C6" w14:textId="783195EE" w:rsidR="5C07578A" w:rsidRDefault="5C07578A" w:rsidP="7E20C526">
      <w:pPr>
        <w:pStyle w:val="ListParagraph"/>
        <w:numPr>
          <w:ilvl w:val="0"/>
          <w:numId w:val="10"/>
        </w:numPr>
      </w:pPr>
      <w:r>
        <w:t xml:space="preserve">Exceptional communication and stakeholder management skills, focused on driving solution development, enhancing operational efficiency, and ensuring high client satisfaction. </w:t>
      </w:r>
    </w:p>
    <w:p w14:paraId="509F2E53" w14:textId="4EFB4DCB" w:rsidR="5C07578A" w:rsidRDefault="5C07578A" w:rsidP="7E20C526">
      <w:pPr>
        <w:pStyle w:val="ListParagraph"/>
        <w:numPr>
          <w:ilvl w:val="0"/>
          <w:numId w:val="10"/>
        </w:numPr>
        <w:rPr>
          <w:rFonts w:eastAsiaTheme="minorEastAsia"/>
        </w:rPr>
      </w:pPr>
      <w:r w:rsidRPr="7E20C526">
        <w:rPr>
          <w:rFonts w:eastAsiaTheme="minorEastAsia"/>
        </w:rPr>
        <w:t xml:space="preserve">Proficient in maintaining code repositories through CI/CD pipelines and effective release management strategies.  </w:t>
      </w:r>
    </w:p>
    <w:p w14:paraId="4215E5D7" w14:textId="7A337BC9" w:rsidR="5C07578A" w:rsidRDefault="5C07578A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3E31F19A">
        <w:rPr>
          <w:rFonts w:eastAsiaTheme="minorEastAsia"/>
        </w:rPr>
        <w:t>Strong expertise in Azure Data Factory,</w:t>
      </w:r>
      <w:r w:rsidR="00410862">
        <w:rPr>
          <w:rFonts w:eastAsiaTheme="minorEastAsia"/>
        </w:rPr>
        <w:t xml:space="preserve"> Azure Databricks,</w:t>
      </w:r>
      <w:r w:rsidRPr="3E31F19A">
        <w:rPr>
          <w:rFonts w:eastAsiaTheme="minorEastAsia"/>
        </w:rPr>
        <w:t xml:space="preserve"> Azure SQL, Azure Blob Storage,</w:t>
      </w:r>
      <w:r w:rsidR="389B076C" w:rsidRPr="3E31F19A">
        <w:rPr>
          <w:rFonts w:eastAsiaTheme="minorEastAsia"/>
        </w:rPr>
        <w:t xml:space="preserve"> Azure Data Lake</w:t>
      </w:r>
      <w:r w:rsidRPr="3E31F19A">
        <w:rPr>
          <w:rFonts w:eastAsiaTheme="minorEastAsia"/>
        </w:rPr>
        <w:t xml:space="preserve"> and Microsoft Dynamics 365 F&amp;O.</w:t>
      </w:r>
    </w:p>
    <w:p w14:paraId="1727C035" w14:textId="5241A6DE" w:rsidR="00852567" w:rsidRDefault="00852567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>Experience facilitating team meetings, including but not limited to the daily stand up, Iteration Planning, Team Demo, and Iteration Retrospective.</w:t>
      </w:r>
    </w:p>
    <w:p w14:paraId="3C914B16" w14:textId="3DCF4FF6" w:rsidR="00852567" w:rsidRDefault="00852567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>Experience in keeping the team focused on daily and iteration goals to include achieving results, quality, flow and velocity.</w:t>
      </w:r>
    </w:p>
    <w:p w14:paraId="3BCD5F20" w14:textId="788A9942" w:rsidR="00852567" w:rsidRDefault="00852567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>Drove cross team impediments, planning, collaboration, and coordination.</w:t>
      </w:r>
    </w:p>
    <w:p w14:paraId="1935F429" w14:textId="3C666A79" w:rsidR="00852567" w:rsidRDefault="00852567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 xml:space="preserve">Collaborated with </w:t>
      </w:r>
      <w:r w:rsidR="11C0FB50" w:rsidRPr="7E20C526">
        <w:rPr>
          <w:rFonts w:eastAsiaTheme="minorEastAsia"/>
        </w:rPr>
        <w:t xml:space="preserve">stakeholders </w:t>
      </w:r>
      <w:r w:rsidRPr="7E20C526">
        <w:rPr>
          <w:rFonts w:eastAsiaTheme="minorEastAsia"/>
        </w:rPr>
        <w:t>to collectively plan cycles, team sync, backlog refinement, and continuous communications.</w:t>
      </w:r>
    </w:p>
    <w:p w14:paraId="4E716174" w14:textId="760E11D6" w:rsidR="00852567" w:rsidRDefault="00852567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 xml:space="preserve">Facilitated team events, coached the teams, and assisted them to deliver added value by working closely with </w:t>
      </w:r>
      <w:r w:rsidR="025BA514" w:rsidRPr="7E20C526">
        <w:rPr>
          <w:rFonts w:eastAsiaTheme="minorEastAsia"/>
        </w:rPr>
        <w:t>Business SMEs</w:t>
      </w:r>
      <w:r w:rsidRPr="7E20C526">
        <w:rPr>
          <w:rFonts w:eastAsiaTheme="minorEastAsia"/>
        </w:rPr>
        <w:t xml:space="preserve"> and stakeholders.</w:t>
      </w:r>
    </w:p>
    <w:p w14:paraId="279F17E2" w14:textId="7DC77BB2" w:rsidR="00852567" w:rsidRDefault="00852567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>Identified and proactively worked to remove barriers, influence decisions, and improved the delivery system.</w:t>
      </w:r>
    </w:p>
    <w:p w14:paraId="77551062" w14:textId="508E34E8" w:rsidR="00852567" w:rsidRDefault="00852567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>Coordinated with clients regularly to understand their expectations and get clarifications on critical business processes, to meet agreed upon schedules and quality levels.</w:t>
      </w:r>
    </w:p>
    <w:p w14:paraId="6C50CF1F" w14:textId="7D35DC42" w:rsidR="00852567" w:rsidRDefault="00852567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 xml:space="preserve">Performed the duties of Scrum Master which includes creating User </w:t>
      </w:r>
      <w:r w:rsidR="600DC4F1" w:rsidRPr="7E20C526">
        <w:rPr>
          <w:rFonts w:eastAsiaTheme="minorEastAsia"/>
        </w:rPr>
        <w:t>s</w:t>
      </w:r>
      <w:r w:rsidRPr="7E20C526">
        <w:rPr>
          <w:rFonts w:eastAsiaTheme="minorEastAsia"/>
        </w:rPr>
        <w:t>tories and sub tasks and maintaining ADO.</w:t>
      </w:r>
    </w:p>
    <w:p w14:paraId="4C861A8A" w14:textId="1AE412AE" w:rsidR="00852567" w:rsidRDefault="00852567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>Conducted Daily Scrum Standup, Sprint Planning, Sprint Review &amp; Sprint Retrospective meetings, own and maintain backlog, analyzing stories/tasks in product backlog and prioritizing them.</w:t>
      </w:r>
    </w:p>
    <w:p w14:paraId="644027D3" w14:textId="515C3FE2" w:rsidR="00852567" w:rsidRDefault="00852567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>Reviewed high level test plans and helped the Software testing team to document all the test cases.</w:t>
      </w:r>
    </w:p>
    <w:p w14:paraId="771C686D" w14:textId="7339854E" w:rsidR="007E73B1" w:rsidRDefault="007E73B1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 xml:space="preserve">Experienced in interacting with Clients, Business Analysts, UAT </w:t>
      </w:r>
      <w:r w:rsidR="55D1D1F8" w:rsidRPr="7E20C526">
        <w:rPr>
          <w:rFonts w:eastAsiaTheme="minorEastAsia"/>
        </w:rPr>
        <w:t xml:space="preserve">testers </w:t>
      </w:r>
      <w:r w:rsidRPr="7E20C526">
        <w:rPr>
          <w:rFonts w:eastAsiaTheme="minorEastAsia"/>
        </w:rPr>
        <w:t>and</w:t>
      </w:r>
      <w:r w:rsidR="7D3E5CC4" w:rsidRPr="7E20C526">
        <w:rPr>
          <w:rFonts w:eastAsiaTheme="minorEastAsia"/>
        </w:rPr>
        <w:t xml:space="preserve"> Microsoft D365</w:t>
      </w:r>
      <w:r w:rsidRPr="7E20C526">
        <w:rPr>
          <w:rFonts w:eastAsiaTheme="minorEastAsia"/>
        </w:rPr>
        <w:t xml:space="preserve"> Developers.</w:t>
      </w:r>
    </w:p>
    <w:p w14:paraId="0E115B18" w14:textId="6918EA7B" w:rsidR="007E73B1" w:rsidRDefault="007E73B1" w:rsidP="7E20C5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7E20C526">
        <w:rPr>
          <w:rFonts w:eastAsiaTheme="minorEastAsia"/>
        </w:rPr>
        <w:t xml:space="preserve">Key </w:t>
      </w:r>
      <w:r w:rsidR="00545FAB" w:rsidRPr="7E20C526">
        <w:rPr>
          <w:rFonts w:eastAsiaTheme="minorEastAsia"/>
        </w:rPr>
        <w:t>participant</w:t>
      </w:r>
      <w:r w:rsidRPr="7E20C526">
        <w:rPr>
          <w:rFonts w:eastAsiaTheme="minorEastAsia"/>
        </w:rPr>
        <w:t xml:space="preserve"> in all phases of software development life cycle with Analysis, Design, Development, Integration, Testing, Debugging</w:t>
      </w:r>
      <w:r w:rsidR="436F643F" w:rsidRPr="7E20C526">
        <w:rPr>
          <w:rFonts w:eastAsiaTheme="minorEastAsia"/>
        </w:rPr>
        <w:t xml:space="preserve"> and</w:t>
      </w:r>
      <w:r w:rsidRPr="7E20C526">
        <w:rPr>
          <w:rFonts w:eastAsiaTheme="minorEastAsia"/>
        </w:rPr>
        <w:t xml:space="preserve"> Production in client server environment</w:t>
      </w:r>
      <w:r w:rsidR="13098FF6" w:rsidRPr="7E20C526">
        <w:rPr>
          <w:rFonts w:eastAsiaTheme="minorEastAsia"/>
        </w:rPr>
        <w:t>.</w:t>
      </w:r>
    </w:p>
    <w:p w14:paraId="0DBBEC59" w14:textId="7FBFC383" w:rsidR="7E20C526" w:rsidRDefault="7E20C526" w:rsidP="7E20C526">
      <w:pPr>
        <w:rPr>
          <w:b/>
          <w:bCs/>
          <w:u w:val="single"/>
        </w:rPr>
      </w:pPr>
    </w:p>
    <w:p w14:paraId="68BFA7D2" w14:textId="77777777" w:rsidR="00A661B9" w:rsidRDefault="00A661B9" w:rsidP="00A661B9">
      <w:pPr>
        <w:textAlignment w:val="baseline"/>
      </w:pPr>
    </w:p>
    <w:p w14:paraId="247E8BBE" w14:textId="77777777" w:rsidR="00A661B9" w:rsidRDefault="00A661B9" w:rsidP="00A661B9">
      <w:pPr>
        <w:textAlignment w:val="baseline"/>
      </w:pPr>
    </w:p>
    <w:p w14:paraId="6262B375" w14:textId="77777777" w:rsidR="00A661B9" w:rsidRDefault="00A661B9" w:rsidP="00A661B9">
      <w:pPr>
        <w:textAlignment w:val="baseline"/>
      </w:pPr>
    </w:p>
    <w:p w14:paraId="263D79A3" w14:textId="77777777" w:rsidR="00A661B9" w:rsidRDefault="00A661B9" w:rsidP="00A661B9">
      <w:pPr>
        <w:textAlignment w:val="baseline"/>
      </w:pPr>
    </w:p>
    <w:p w14:paraId="1B95FF61" w14:textId="77777777" w:rsidR="00A661B9" w:rsidRPr="005B06C9" w:rsidRDefault="00A661B9" w:rsidP="00A661B9">
      <w:pPr>
        <w:widowControl w:val="0"/>
        <w:jc w:val="both"/>
        <w:rPr>
          <w:rFonts w:ascii="Helvetica Neue" w:eastAsia="Helvetica Neue" w:hAnsi="Helvetica Neue" w:cs="Helvetica Neue"/>
          <w:b/>
          <w:bCs/>
        </w:rPr>
      </w:pPr>
      <w:r w:rsidRPr="005B06C9">
        <w:rPr>
          <w:rFonts w:ascii="Helvetica Neue" w:eastAsia="Helvetica Neue" w:hAnsi="Helvetica Neue" w:cs="Helvetica Neue"/>
          <w:b/>
          <w:bCs/>
        </w:rPr>
        <w:lastRenderedPageBreak/>
        <w:t>TECHNICAL SKILLS</w:t>
      </w:r>
    </w:p>
    <w:tbl>
      <w:tblPr>
        <w:tblW w:w="10455" w:type="dxa"/>
        <w:tblInd w:w="-6" w:type="dxa"/>
        <w:tblLayout w:type="fixed"/>
        <w:tblLook w:val="04A0" w:firstRow="1" w:lastRow="0" w:firstColumn="1" w:lastColumn="0" w:noHBand="0" w:noVBand="1"/>
      </w:tblPr>
      <w:tblGrid>
        <w:gridCol w:w="3008"/>
        <w:gridCol w:w="7447"/>
      </w:tblGrid>
      <w:tr w:rsidR="00A661B9" w14:paraId="12197AB6" w14:textId="77777777" w:rsidTr="00605CA8">
        <w:tc>
          <w:tcPr>
            <w:tcW w:w="3008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</w:tcPr>
          <w:p w14:paraId="6472E8C7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  <w:t>Azure Services</w:t>
            </w:r>
          </w:p>
          <w:p w14:paraId="27591181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</w:pPr>
          </w:p>
        </w:tc>
        <w:tc>
          <w:tcPr>
            <w:tcW w:w="7447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1F015B54" w14:textId="51EA447A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Azure data Factory, Azure DataBricks, Azure SQL, Logic Apps, Event Hubs, Azure Data Lake Gen2, Synapse, Key vault, Snowflake, Azure DevOps</w:t>
            </w:r>
            <w:r w:rsidR="00037E5B"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, Microsoft Fabric</w:t>
            </w:r>
          </w:p>
        </w:tc>
      </w:tr>
      <w:tr w:rsidR="00A661B9" w14:paraId="0BB163E2" w14:textId="77777777" w:rsidTr="00605CA8">
        <w:tc>
          <w:tcPr>
            <w:tcW w:w="3008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</w:tcPr>
          <w:p w14:paraId="76855FBF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  <w:t>Big Data Technologies</w:t>
            </w:r>
          </w:p>
        </w:tc>
        <w:tc>
          <w:tcPr>
            <w:tcW w:w="7447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75B71519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Python, PySpark, MapReduce, Spark streaming</w:t>
            </w:r>
          </w:p>
        </w:tc>
      </w:tr>
      <w:tr w:rsidR="00A661B9" w14:paraId="789D98A5" w14:textId="77777777" w:rsidTr="00605CA8">
        <w:tc>
          <w:tcPr>
            <w:tcW w:w="3008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2F519C0F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  <w:t>Languages</w:t>
            </w:r>
          </w:p>
        </w:tc>
        <w:tc>
          <w:tcPr>
            <w:tcW w:w="7447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68DCC5D0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MS SQL, Python</w:t>
            </w:r>
          </w:p>
        </w:tc>
      </w:tr>
      <w:tr w:rsidR="00A661B9" w14:paraId="7C9809B1" w14:textId="77777777" w:rsidTr="00605CA8">
        <w:tc>
          <w:tcPr>
            <w:tcW w:w="3008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50F5FB36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  <w:t>Operating Systems</w:t>
            </w:r>
          </w:p>
        </w:tc>
        <w:tc>
          <w:tcPr>
            <w:tcW w:w="7447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07B31778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Windows Family</w:t>
            </w:r>
          </w:p>
        </w:tc>
      </w:tr>
      <w:tr w:rsidR="00A661B9" w14:paraId="215ECCE3" w14:textId="77777777" w:rsidTr="00605CA8">
        <w:tc>
          <w:tcPr>
            <w:tcW w:w="3008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6FB8C6DB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  <w:t>Build Automation tools</w:t>
            </w:r>
          </w:p>
        </w:tc>
        <w:tc>
          <w:tcPr>
            <w:tcW w:w="7447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1EB1ADA1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Logic Apps</w:t>
            </w:r>
          </w:p>
        </w:tc>
      </w:tr>
      <w:tr w:rsidR="00A661B9" w14:paraId="14BA0ACE" w14:textId="77777777" w:rsidTr="00605CA8">
        <w:tc>
          <w:tcPr>
            <w:tcW w:w="3008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4CE6DA4F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  <w:t>Version control</w:t>
            </w:r>
          </w:p>
        </w:tc>
        <w:tc>
          <w:tcPr>
            <w:tcW w:w="7447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4F51EB3B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GIT, GitHub</w:t>
            </w:r>
          </w:p>
        </w:tc>
      </w:tr>
      <w:tr w:rsidR="00A661B9" w14:paraId="5B755E2A" w14:textId="77777777" w:rsidTr="00605CA8">
        <w:tc>
          <w:tcPr>
            <w:tcW w:w="3008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403D488B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  <w:t>IDE &amp; Build Tools, Design</w:t>
            </w:r>
          </w:p>
        </w:tc>
        <w:tc>
          <w:tcPr>
            <w:tcW w:w="7447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0A14CFD2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Visual Studio, MS Excel, Microsoft Visio</w:t>
            </w:r>
          </w:p>
        </w:tc>
      </w:tr>
      <w:tr w:rsidR="00A661B9" w14:paraId="02AAB3CF" w14:textId="77777777" w:rsidTr="00605CA8">
        <w:tc>
          <w:tcPr>
            <w:tcW w:w="3008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40AA57E9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  <w:t>Databases</w:t>
            </w:r>
          </w:p>
        </w:tc>
        <w:tc>
          <w:tcPr>
            <w:tcW w:w="7447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hideMark/>
          </w:tcPr>
          <w:p w14:paraId="61FB59A3" w14:textId="16DAC963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MS SQL Server 2016/2014/2012, Azure SQL DB</w:t>
            </w:r>
            <w:r w:rsidR="0015650C"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, CosmoDB</w:t>
            </w:r>
          </w:p>
        </w:tc>
      </w:tr>
      <w:tr w:rsidR="00A661B9" w14:paraId="0A769F28" w14:textId="77777777" w:rsidTr="00605CA8">
        <w:tc>
          <w:tcPr>
            <w:tcW w:w="3008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</w:tcPr>
          <w:p w14:paraId="69C0CDC2" w14:textId="77777777" w:rsidR="00A661B9" w:rsidRDefault="00A661B9" w:rsidP="00605CA8">
            <w:pPr>
              <w:spacing w:line="256" w:lineRule="auto"/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</w:pPr>
            <w:r>
              <w:rPr>
                <w:rFonts w:asciiTheme="minorHAnsi" w:hAnsiTheme="minorHAnsi" w:cstheme="minorHAnsi"/>
                <w:b/>
                <w:kern w:val="2"/>
                <w:sz w:val="22"/>
                <w:szCs w:val="22"/>
                <w:highlight w:val="white"/>
                <w14:ligatures w14:val="standardContextual"/>
              </w:rPr>
              <w:t>Other Tools</w:t>
            </w:r>
          </w:p>
        </w:tc>
        <w:tc>
          <w:tcPr>
            <w:tcW w:w="7447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</w:tcPr>
          <w:p w14:paraId="24A28936" w14:textId="77777777" w:rsidR="00A661B9" w:rsidRPr="003C4E95" w:rsidRDefault="00A661B9" w:rsidP="00605CA8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00687807">
              <w:rPr>
                <w:rFonts w:asciiTheme="minorHAnsi" w:hAnsiTheme="minorHAnsi" w:cstheme="minorHAnsi"/>
                <w:kern w:val="2"/>
                <w:sz w:val="22"/>
                <w:szCs w:val="22"/>
                <w:highlight w:val="white"/>
                <w14:ligatures w14:val="standardContextual"/>
              </w:rPr>
              <w:t>Microsoft Dynamics 365 F&amp;O, ServiceNow,</w:t>
            </w:r>
            <w:r>
              <w:rPr>
                <w:rFonts w:asciiTheme="minorHAnsi" w:hAnsiTheme="minorHAnsi" w:cstheme="minorHAnsi"/>
                <w:kern w:val="2"/>
                <w:sz w:val="22"/>
                <w:szCs w:val="22"/>
                <w14:ligatures w14:val="standardContextual"/>
              </w:rPr>
              <w:t xml:space="preserve"> PowerBI, API, Postman API</w:t>
            </w:r>
          </w:p>
        </w:tc>
      </w:tr>
    </w:tbl>
    <w:p w14:paraId="3A51A1F9" w14:textId="77777777" w:rsidR="00A661B9" w:rsidRDefault="00A661B9" w:rsidP="7E20C526">
      <w:pPr>
        <w:rPr>
          <w:b/>
          <w:bCs/>
          <w:u w:val="single"/>
        </w:rPr>
      </w:pPr>
    </w:p>
    <w:p w14:paraId="371936D3" w14:textId="3AC3EB90" w:rsidR="003A006A" w:rsidRDefault="003A006A" w:rsidP="7E20C526">
      <w:pPr>
        <w:rPr>
          <w:b/>
          <w:bCs/>
          <w:u w:val="single"/>
        </w:rPr>
      </w:pPr>
    </w:p>
    <w:p w14:paraId="73CFF54E" w14:textId="6F3D3FC7" w:rsidR="00DC577F" w:rsidRPr="00E77845" w:rsidRDefault="5F99671E" w:rsidP="7E20C526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7E20C526">
        <w:rPr>
          <w:b/>
          <w:bCs/>
          <w:u w:val="single"/>
        </w:rPr>
        <w:t>Professional Experience:</w:t>
      </w:r>
    </w:p>
    <w:p w14:paraId="52563790" w14:textId="1225DB9B" w:rsidR="00DC577F" w:rsidRPr="00E77845" w:rsidRDefault="00DC577F" w:rsidP="7E20C526">
      <w:pPr>
        <w:pBdr>
          <w:bottom w:val="single" w:sz="6" w:space="1" w:color="auto"/>
        </w:pBdr>
        <w:spacing w:line="276" w:lineRule="auto"/>
        <w:rPr>
          <w:b/>
          <w:bCs/>
          <w:u w:val="single"/>
        </w:rPr>
      </w:pPr>
    </w:p>
    <w:p w14:paraId="4EA73456" w14:textId="503EDB0F" w:rsidR="00DC577F" w:rsidRPr="00E77845" w:rsidRDefault="00DC577F" w:rsidP="7E20C526">
      <w:pPr>
        <w:spacing w:line="276" w:lineRule="auto"/>
        <w:jc w:val="both"/>
        <w:rPr>
          <w:rFonts w:ascii="Helvetica Neue" w:hAnsi="Helvetica Neue"/>
          <w:b/>
          <w:bCs/>
          <w:color w:val="000000" w:themeColor="text1"/>
        </w:rPr>
      </w:pPr>
    </w:p>
    <w:p w14:paraId="2ECB7FB5" w14:textId="31DAB0C5" w:rsidR="00DC577F" w:rsidRPr="00E77845" w:rsidRDefault="5F99671E" w:rsidP="7E20C526">
      <w:pPr>
        <w:spacing w:line="276" w:lineRule="auto"/>
        <w:jc w:val="both"/>
        <w:rPr>
          <w:rFonts w:ascii="Helvetica Neue" w:hAnsi="Helvetica Neue"/>
          <w:b/>
          <w:bCs/>
          <w:color w:val="000000" w:themeColor="text1"/>
        </w:rPr>
      </w:pPr>
      <w:r w:rsidRPr="7E20C526">
        <w:rPr>
          <w:rFonts w:ascii="Helvetica Neue" w:hAnsi="Helvetica Neue"/>
          <w:b/>
          <w:bCs/>
          <w:color w:val="000000" w:themeColor="text1"/>
        </w:rPr>
        <w:t>Capgemini</w:t>
      </w:r>
      <w:r w:rsidR="3F8CE040" w:rsidRPr="7E20C526">
        <w:rPr>
          <w:rFonts w:ascii="Helvetica Neue" w:hAnsi="Helvetica Neue"/>
          <w:b/>
          <w:bCs/>
          <w:color w:val="000000" w:themeColor="text1"/>
        </w:rPr>
        <w:t xml:space="preserve"> </w:t>
      </w:r>
      <w:r w:rsidR="00BA12C6">
        <w:tab/>
      </w:r>
      <w:r w:rsidR="00BA12C6">
        <w:tab/>
      </w:r>
      <w:r w:rsidR="00BA12C6">
        <w:tab/>
      </w:r>
      <w:r w:rsidR="00BA12C6">
        <w:tab/>
      </w:r>
      <w:r w:rsidRPr="7E20C526">
        <w:rPr>
          <w:rFonts w:ascii="Helvetica Neue" w:hAnsi="Helvetica Neue"/>
          <w:b/>
          <w:bCs/>
          <w:color w:val="000000" w:themeColor="text1"/>
        </w:rPr>
        <w:t xml:space="preserve"> </w:t>
      </w:r>
      <w:r w:rsidR="00BA12C6">
        <w:tab/>
      </w:r>
      <w:r w:rsidR="00BA12C6">
        <w:tab/>
      </w:r>
      <w:r w:rsidR="00BA12C6">
        <w:tab/>
      </w:r>
      <w:r w:rsidR="00BA12C6">
        <w:tab/>
      </w:r>
      <w:r w:rsidRPr="7E20C526">
        <w:rPr>
          <w:rFonts w:ascii="Helvetica Neue" w:hAnsi="Helvetica Neue"/>
          <w:b/>
          <w:bCs/>
          <w:color w:val="000000" w:themeColor="text1"/>
        </w:rPr>
        <w:t xml:space="preserve">                 </w:t>
      </w:r>
      <w:r w:rsidR="00BA12C6">
        <w:tab/>
      </w:r>
      <w:r w:rsidRPr="7E20C526">
        <w:rPr>
          <w:rFonts w:ascii="Helvetica Neue" w:hAnsi="Helvetica Neue"/>
          <w:b/>
          <w:bCs/>
          <w:color w:val="000000" w:themeColor="text1"/>
        </w:rPr>
        <w:t>   </w:t>
      </w:r>
      <w:r w:rsidR="618A28EC" w:rsidRPr="7E20C526">
        <w:rPr>
          <w:rFonts w:ascii="Helvetica Neue" w:hAnsi="Helvetica Neue"/>
          <w:b/>
          <w:bCs/>
          <w:color w:val="000000" w:themeColor="text1"/>
        </w:rPr>
        <w:t xml:space="preserve">Aug </w:t>
      </w:r>
      <w:r w:rsidRPr="7E20C526">
        <w:rPr>
          <w:rFonts w:ascii="Helvetica Neue" w:hAnsi="Helvetica Neue"/>
          <w:b/>
          <w:bCs/>
          <w:color w:val="000000" w:themeColor="text1"/>
        </w:rPr>
        <w:t xml:space="preserve">2022– </w:t>
      </w:r>
      <w:r w:rsidR="2255166E" w:rsidRPr="7E20C526">
        <w:rPr>
          <w:rFonts w:ascii="Helvetica Neue" w:hAnsi="Helvetica Neue"/>
          <w:b/>
          <w:bCs/>
          <w:color w:val="000000" w:themeColor="text1"/>
        </w:rPr>
        <w:t>Dec</w:t>
      </w:r>
      <w:r w:rsidRPr="7E20C526">
        <w:rPr>
          <w:rFonts w:ascii="Helvetica Neue" w:hAnsi="Helvetica Neue"/>
          <w:b/>
          <w:bCs/>
          <w:color w:val="000000" w:themeColor="text1"/>
        </w:rPr>
        <w:t xml:space="preserve"> 202</w:t>
      </w:r>
      <w:r w:rsidR="62AD1995" w:rsidRPr="7E20C526">
        <w:rPr>
          <w:rFonts w:ascii="Helvetica Neue" w:hAnsi="Helvetica Neue"/>
          <w:b/>
          <w:bCs/>
          <w:color w:val="000000" w:themeColor="text1"/>
        </w:rPr>
        <w:t>4</w:t>
      </w:r>
    </w:p>
    <w:p w14:paraId="2913BFCA" w14:textId="71421A3F" w:rsidR="00DC577F" w:rsidRPr="00E77845" w:rsidRDefault="00BA12C6" w:rsidP="7E20C526">
      <w:pPr>
        <w:spacing w:line="276" w:lineRule="auto"/>
        <w:rPr>
          <w:rFonts w:ascii="Helvetica Neue" w:eastAsia="Helvetica Neue" w:hAnsi="Helvetica Neue" w:cs="Helvetica Neue"/>
          <w:b/>
          <w:bCs/>
          <w:color w:val="000000" w:themeColor="text1"/>
        </w:rPr>
      </w:pPr>
      <w:r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>A</w:t>
      </w:r>
      <w:r w:rsidR="737B5BA7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>zure Data Enginee</w:t>
      </w:r>
      <w:r w:rsidR="0007090F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>r</w:t>
      </w:r>
      <w:r w:rsidR="0611562B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 xml:space="preserve"> – Lead/Manager)</w:t>
      </w:r>
    </w:p>
    <w:p w14:paraId="14C8841D" w14:textId="68FFA4D6" w:rsidR="639C20DA" w:rsidRDefault="639C20DA" w:rsidP="7E20C526">
      <w:pPr>
        <w:jc w:val="both"/>
        <w:rPr>
          <w:rFonts w:ascii="Helvetica Neue" w:hAnsi="Helvetica Neue"/>
          <w:b/>
          <w:bCs/>
          <w:color w:val="000000" w:themeColor="text1"/>
        </w:rPr>
      </w:pPr>
      <w:r w:rsidRPr="7E20C526">
        <w:rPr>
          <w:rFonts w:ascii="Helvetica Neue" w:hAnsi="Helvetica Neue"/>
          <w:b/>
          <w:bCs/>
          <w:color w:val="000000" w:themeColor="text1"/>
        </w:rPr>
        <w:t>Project: BlueScope Building Components</w:t>
      </w:r>
    </w:p>
    <w:p w14:paraId="75B1775B" w14:textId="77777777" w:rsidR="00DC577F" w:rsidRPr="007442D0" w:rsidRDefault="00DC577F" w:rsidP="00DC577F">
      <w:pPr>
        <w:jc w:val="both"/>
        <w:rPr>
          <w:rFonts w:cs="Calibri"/>
          <w:b/>
          <w:bCs/>
          <w:color w:val="000000"/>
          <w:u w:val="single"/>
        </w:rPr>
      </w:pPr>
      <w:r w:rsidRPr="00E77845">
        <w:rPr>
          <w:rFonts w:cs="Calibri"/>
          <w:b/>
          <w:bCs/>
          <w:color w:val="000000"/>
          <w:u w:val="single"/>
        </w:rPr>
        <w:t>Roles and Responsibilities</w:t>
      </w:r>
    </w:p>
    <w:p w14:paraId="2C9A6A15" w14:textId="77777777" w:rsidR="000F4C9D" w:rsidRDefault="000F4C9D" w:rsidP="7E20C52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7E20C526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Conducted Daily Scrum Standup, Sprint Planning, Sprint Review &amp; Sprint Retrospective meetings, own and maintain Product backlog, analyzing stories/tasks in product backlog and prioritizing them.</w:t>
      </w:r>
    </w:p>
    <w:p w14:paraId="31D896D0" w14:textId="18A3A11F" w:rsidR="002A152E" w:rsidRDefault="542B67D4" w:rsidP="7E20C52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7E20C526">
        <w:rPr>
          <w:color w:val="000000" w:themeColor="text1"/>
          <w:sz w:val="22"/>
          <w:szCs w:val="22"/>
        </w:rPr>
        <w:t xml:space="preserve">Facilitated design discussions with business stakeholders and functional consultants to ensure a comprehensive understanding of business requirements across Customers, Vendors, and Supply Chain Management entities. </w:t>
      </w:r>
    </w:p>
    <w:p w14:paraId="25FD4284" w14:textId="79BB26B2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Managed resistance and implemented corrective actions to address performance gaps, ensuring operational efficiency. </w:t>
      </w:r>
    </w:p>
    <w:p w14:paraId="3C293309" w14:textId="0CE1C52F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Served as the escalation point of contact for the team, conducting Root Cause Analyses (RCAs) and executing mitigation plans to resolve issues promptly. </w:t>
      </w:r>
    </w:p>
    <w:p w14:paraId="0D21DF20" w14:textId="6D811776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Oversaw User Stories, Deliverables, Tasks, and Bugs on Azure DevOps, ensuring smooth progress tracking and task management. </w:t>
      </w:r>
    </w:p>
    <w:p w14:paraId="09CE06A8" w14:textId="7578F256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Collaborated with stakeholders on backlog grooming to maintain a relevant and prioritized backlog, ensuring acceptance criteria were clearly defined and agreed upon. </w:t>
      </w:r>
    </w:p>
    <w:p w14:paraId="5A40E35D" w14:textId="6D376C1A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Developed views in Azure Databases to filter and cleanse data for migration through Azure SQL, enhancing data quality and integrity. </w:t>
      </w:r>
    </w:p>
    <w:p w14:paraId="4D175703" w14:textId="25FA100C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Designed and implemented Azure Data Factory (ADF) pipelines for data migration, utilizing various activities such as copy activity, stored procedure activity, lookup activity and metadata retrieval. </w:t>
      </w:r>
    </w:p>
    <w:p w14:paraId="6652372B" w14:textId="5F7A774C" w:rsidR="26003EA7" w:rsidRDefault="26003EA7" w:rsidP="3E31F19A">
      <w:pPr>
        <w:pStyle w:val="ListParagraph"/>
        <w:numPr>
          <w:ilvl w:val="0"/>
          <w:numId w:val="10"/>
        </w:numPr>
      </w:pPr>
      <w:r>
        <w:t>Built and optimized large-scale data pipelines using PySpark in Azure Databricks</w:t>
      </w:r>
    </w:p>
    <w:p w14:paraId="12F527FA" w14:textId="7D3A40AC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Executed data transformations using Azure Dataflow, employing operations like Derived Column, Select, Conditional Split, and Lookup to prepare data for further processing. </w:t>
      </w:r>
    </w:p>
    <w:p w14:paraId="59F0862A" w14:textId="18C13CC3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Implemented dynamic data set components, making them adaptable for different objects and scenarios, enhancing flexibility and scalability. </w:t>
      </w:r>
    </w:p>
    <w:p w14:paraId="07C17AD5" w14:textId="6256AA58" w:rsidR="000A2E27" w:rsidRPr="003447B9" w:rsidRDefault="000A2E27" w:rsidP="000A2E2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14:ligatures w14:val="standardContextual"/>
        </w:rPr>
      </w:pPr>
      <w:r w:rsidRPr="003447B9">
        <w:rPr>
          <w:rFonts w:cstheme="minorHAnsi"/>
          <w14:ligatures w14:val="standardContextual"/>
        </w:rPr>
        <w:t>Experienced in designing and implementing scalable and efficient data warehousing solutions using Azure Synapse, including schema design</w:t>
      </w:r>
      <w:r>
        <w:rPr>
          <w:rFonts w:cstheme="minorHAnsi"/>
          <w14:ligatures w14:val="standardContextual"/>
        </w:rPr>
        <w:t xml:space="preserve"> and</w:t>
      </w:r>
      <w:r w:rsidRPr="003447B9">
        <w:rPr>
          <w:rFonts w:cstheme="minorHAnsi"/>
          <w14:ligatures w14:val="standardContextual"/>
        </w:rPr>
        <w:t xml:space="preserve"> partitioning.</w:t>
      </w:r>
    </w:p>
    <w:p w14:paraId="2491F068" w14:textId="684E4F3B" w:rsidR="000A2E27" w:rsidRPr="003447B9" w:rsidRDefault="000A2E27" w:rsidP="000A2E2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14:ligatures w14:val="standardContextual"/>
        </w:rPr>
      </w:pPr>
      <w:r>
        <w:rPr>
          <w:rFonts w:cstheme="minorHAnsi"/>
          <w14:ligatures w14:val="standardContextual"/>
        </w:rPr>
        <w:t>E</w:t>
      </w:r>
      <w:r w:rsidRPr="003447B9">
        <w:rPr>
          <w:rFonts w:cstheme="minorHAnsi"/>
          <w14:ligatures w14:val="standardContextual"/>
        </w:rPr>
        <w:t>xpertise in writing complex T-SQL queries, stored procedures, and user-defined functions within Azure Synapse to support data transformation and analytics requirements.</w:t>
      </w:r>
    </w:p>
    <w:p w14:paraId="5734AFF1" w14:textId="0DC80CB5" w:rsidR="3E31F19A" w:rsidRDefault="00CE6B08" w:rsidP="7E20C526">
      <w:pPr>
        <w:pStyle w:val="ListParagraph"/>
        <w:numPr>
          <w:ilvl w:val="0"/>
          <w:numId w:val="10"/>
        </w:numPr>
      </w:pPr>
      <w:r w:rsidRPr="00CE6B08">
        <w:t xml:space="preserve">Leveraged </w:t>
      </w:r>
      <w:r w:rsidRPr="00C718E4">
        <w:t>Synapse’s partitioning and distribution methods</w:t>
      </w:r>
      <w:r w:rsidRPr="00CE6B08">
        <w:t xml:space="preserve"> (Round-Robin, Hash) to manage data in a scalable way, reducing resource consumption and increasing overall efficiency.</w:t>
      </w:r>
    </w:p>
    <w:p w14:paraId="35B8EDF2" w14:textId="13FF786B" w:rsidR="002A152E" w:rsidRDefault="542B67D4" w:rsidP="7E20C526">
      <w:pPr>
        <w:pStyle w:val="ListParagraph"/>
        <w:numPr>
          <w:ilvl w:val="0"/>
          <w:numId w:val="10"/>
        </w:numPr>
      </w:pPr>
      <w:r>
        <w:lastRenderedPageBreak/>
        <w:t xml:space="preserve">Created Rest APIs for web applications, integrating backend APIs with Microsoft Dynamics 365 through tools like Postman. </w:t>
      </w:r>
    </w:p>
    <w:p w14:paraId="1F4D31DC" w14:textId="3153D707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Generated tokens and made API calls through Web Activities from ADF pipelines, enabling secure and efficient data transfer. </w:t>
      </w:r>
    </w:p>
    <w:p w14:paraId="32F8BA23" w14:textId="40F66F8D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Developed Import Jobs in Dynamics 365 with Recurrence jobs to process tasks in batches, ensuring systematic and organized data processing. </w:t>
      </w:r>
    </w:p>
    <w:p w14:paraId="7ABE1914" w14:textId="5BDE6643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Designed unit test checklists in Azure DevOps and conducted regular reviews of unit tests to maintain code quality and reliability. </w:t>
      </w:r>
    </w:p>
    <w:p w14:paraId="1032ED51" w14:textId="34CA914F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Reviewed pull requests, merged pipelines, and released code to different environments through the Continuous Integration/Continuous Deployment (CI/CD) process. </w:t>
      </w:r>
    </w:p>
    <w:p w14:paraId="3CC6819B" w14:textId="1EC097BD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Identified, triaged, and resolved bugs in collaboration with the business team, applying necessary bug-fixes to enhance system stability. </w:t>
      </w:r>
    </w:p>
    <w:p w14:paraId="37E627CD" w14:textId="5C385C12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Conducted environment backups and deployed configurations across Tiers in Dynamics 365 Finance and Operations, ensuring data security and system stability. </w:t>
      </w:r>
    </w:p>
    <w:p w14:paraId="133F0A2F" w14:textId="0DB94573" w:rsidR="002A152E" w:rsidRDefault="542B67D4" w:rsidP="7E20C526">
      <w:pPr>
        <w:pStyle w:val="ListParagraph"/>
        <w:numPr>
          <w:ilvl w:val="0"/>
          <w:numId w:val="10"/>
        </w:numPr>
      </w:pPr>
      <w:r>
        <w:t xml:space="preserve">Reported project status to clients through weekly and monthly business reviews, providing transparent updates on project progress and milestones. </w:t>
      </w:r>
    </w:p>
    <w:p w14:paraId="4A8602B0" w14:textId="71A0FCC6" w:rsidR="002A152E" w:rsidRDefault="542B67D4" w:rsidP="7E20C526">
      <w:pPr>
        <w:pStyle w:val="ListParagraph"/>
        <w:numPr>
          <w:ilvl w:val="0"/>
          <w:numId w:val="10"/>
        </w:numPr>
      </w:pPr>
      <w:r>
        <w:t>Documented procedures and articles to effectively train new and existing team members, ensuring knowledge transfer and team proficiency.</w:t>
      </w:r>
    </w:p>
    <w:p w14:paraId="684ECB08" w14:textId="12AD8C6C" w:rsidR="1920406F" w:rsidRDefault="1920406F" w:rsidP="7E20C526">
      <w:pPr>
        <w:pStyle w:val="ListParagraph"/>
        <w:numPr>
          <w:ilvl w:val="0"/>
          <w:numId w:val="10"/>
        </w:numPr>
      </w:pPr>
      <w:r>
        <w:t xml:space="preserve">Collaborated with HR professionals in talent management, interviewing potential hires, and providing valuable feedback to streamline the hiring process. </w:t>
      </w:r>
    </w:p>
    <w:p w14:paraId="3B49102F" w14:textId="5786F5E2" w:rsidR="1920406F" w:rsidRDefault="1920406F" w:rsidP="7E20C526">
      <w:pPr>
        <w:pStyle w:val="ListParagraph"/>
        <w:numPr>
          <w:ilvl w:val="0"/>
          <w:numId w:val="10"/>
        </w:numPr>
      </w:pPr>
      <w:r>
        <w:t>Managed the performance management process, including goal setting and annual performance appraisals, and provided necessary training to employees for their professional development.</w:t>
      </w:r>
    </w:p>
    <w:p w14:paraId="4FD1123C" w14:textId="1594FE5F" w:rsidR="7E20C526" w:rsidRDefault="7E20C526" w:rsidP="7E20C526">
      <w:pPr>
        <w:pBdr>
          <w:bottom w:val="single" w:sz="6" w:space="1" w:color="auto"/>
        </w:pBdr>
        <w:rPr>
          <w:b/>
          <w:bCs/>
        </w:rPr>
      </w:pPr>
    </w:p>
    <w:p w14:paraId="62F4797F" w14:textId="6087BE63" w:rsidR="7E20C526" w:rsidRDefault="7E20C526" w:rsidP="7E20C526">
      <w:pPr>
        <w:jc w:val="both"/>
        <w:rPr>
          <w:rFonts w:ascii="Helvetica Neue" w:hAnsi="Helvetica Neue"/>
          <w:b/>
          <w:bCs/>
          <w:color w:val="000000" w:themeColor="text1"/>
        </w:rPr>
      </w:pPr>
    </w:p>
    <w:p w14:paraId="71CA4F64" w14:textId="39373322" w:rsidR="00F3167C" w:rsidRPr="00B4428F" w:rsidRDefault="17E6CAA3" w:rsidP="00F3167C">
      <w:pPr>
        <w:jc w:val="both"/>
      </w:pPr>
      <w:r w:rsidRPr="7E20C526">
        <w:rPr>
          <w:rFonts w:ascii="Helvetica Neue" w:hAnsi="Helvetica Neue"/>
          <w:b/>
          <w:bCs/>
          <w:color w:val="000000" w:themeColor="text1"/>
        </w:rPr>
        <w:t>Accenture Pvt Ltd</w:t>
      </w:r>
      <w:r w:rsidR="00F3167C">
        <w:tab/>
      </w:r>
      <w:r w:rsidR="00F3167C" w:rsidRPr="7E20C526">
        <w:rPr>
          <w:rFonts w:ascii="Helvetica Neue" w:hAnsi="Helvetica Neue"/>
          <w:b/>
          <w:bCs/>
          <w:color w:val="000000" w:themeColor="text1"/>
        </w:rPr>
        <w:t xml:space="preserve"> </w:t>
      </w:r>
      <w:r w:rsidR="00F3167C">
        <w:tab/>
      </w:r>
      <w:r w:rsidR="00F3167C">
        <w:tab/>
      </w:r>
      <w:r w:rsidR="00F3167C">
        <w:tab/>
      </w:r>
      <w:r w:rsidR="00F3167C">
        <w:tab/>
      </w:r>
      <w:r w:rsidR="00F3167C" w:rsidRPr="7E20C526">
        <w:rPr>
          <w:rFonts w:ascii="Helvetica Neue" w:hAnsi="Helvetica Neue"/>
          <w:b/>
          <w:bCs/>
          <w:color w:val="000000" w:themeColor="text1"/>
        </w:rPr>
        <w:t xml:space="preserve">                 </w:t>
      </w:r>
      <w:r w:rsidR="00F3167C">
        <w:tab/>
      </w:r>
      <w:r w:rsidR="00F3167C" w:rsidRPr="7E20C526">
        <w:rPr>
          <w:rFonts w:ascii="Helvetica Neue" w:hAnsi="Helvetica Neue"/>
          <w:b/>
          <w:bCs/>
          <w:color w:val="000000" w:themeColor="text1"/>
        </w:rPr>
        <w:t>   </w:t>
      </w:r>
      <w:r w:rsidR="00F3167C">
        <w:tab/>
      </w:r>
      <w:r w:rsidR="00F3167C">
        <w:tab/>
      </w:r>
      <w:r w:rsidR="68551CF1" w:rsidRPr="7E20C526">
        <w:rPr>
          <w:rFonts w:ascii="Helvetica Neue" w:hAnsi="Helvetica Neue"/>
          <w:b/>
          <w:bCs/>
          <w:color w:val="000000" w:themeColor="text1"/>
        </w:rPr>
        <w:t>Aug</w:t>
      </w:r>
      <w:r w:rsidR="00F3167C" w:rsidRPr="7E20C526">
        <w:rPr>
          <w:rFonts w:ascii="Helvetica Neue" w:hAnsi="Helvetica Neue"/>
          <w:b/>
          <w:bCs/>
          <w:color w:val="000000" w:themeColor="text1"/>
        </w:rPr>
        <w:t xml:space="preserve"> 20</w:t>
      </w:r>
      <w:r w:rsidR="0DB56567" w:rsidRPr="7E20C526">
        <w:rPr>
          <w:rFonts w:ascii="Helvetica Neue" w:hAnsi="Helvetica Neue"/>
          <w:b/>
          <w:bCs/>
          <w:color w:val="000000" w:themeColor="text1"/>
        </w:rPr>
        <w:t>16</w:t>
      </w:r>
      <w:r w:rsidR="00F3167C" w:rsidRPr="7E20C526">
        <w:rPr>
          <w:rFonts w:ascii="Helvetica Neue" w:hAnsi="Helvetica Neue"/>
          <w:b/>
          <w:bCs/>
          <w:color w:val="000000" w:themeColor="text1"/>
        </w:rPr>
        <w:t>– June 202</w:t>
      </w:r>
      <w:r w:rsidR="76037613" w:rsidRPr="7E20C526">
        <w:rPr>
          <w:rFonts w:ascii="Helvetica Neue" w:hAnsi="Helvetica Neue"/>
          <w:b/>
          <w:bCs/>
          <w:color w:val="000000" w:themeColor="text1"/>
        </w:rPr>
        <w:t>2</w:t>
      </w:r>
    </w:p>
    <w:p w14:paraId="7954A2B7" w14:textId="2B380495" w:rsidR="00F3167C" w:rsidRDefault="2BF2D326" w:rsidP="00F3167C">
      <w:pPr>
        <w:jc w:val="both"/>
        <w:rPr>
          <w:rFonts w:ascii="Helvetica Neue" w:hAnsi="Helvetica Neue"/>
          <w:b/>
          <w:bCs/>
          <w:color w:val="000000"/>
        </w:rPr>
      </w:pPr>
      <w:r w:rsidRPr="7E20C526">
        <w:rPr>
          <w:rFonts w:ascii="Helvetica Neue" w:hAnsi="Helvetica Neue"/>
          <w:b/>
          <w:bCs/>
          <w:color w:val="000000" w:themeColor="text1"/>
        </w:rPr>
        <w:t>Azure Data Engineer - Lead</w:t>
      </w:r>
    </w:p>
    <w:p w14:paraId="3EF33C31" w14:textId="5122C2A4" w:rsidR="00F3167C" w:rsidRDefault="00F3167C" w:rsidP="00F3167C">
      <w:pPr>
        <w:jc w:val="both"/>
        <w:rPr>
          <w:rFonts w:ascii="Helvetica Neue" w:hAnsi="Helvetica Neue"/>
          <w:b/>
          <w:bCs/>
          <w:color w:val="000000"/>
        </w:rPr>
      </w:pPr>
      <w:r w:rsidRPr="7E20C526">
        <w:rPr>
          <w:rFonts w:ascii="Helvetica Neue" w:hAnsi="Helvetica Neue"/>
          <w:b/>
          <w:bCs/>
          <w:color w:val="000000" w:themeColor="text1"/>
        </w:rPr>
        <w:t xml:space="preserve">Project: </w:t>
      </w:r>
      <w:r w:rsidR="4884D1F9" w:rsidRPr="7E20C526">
        <w:rPr>
          <w:rFonts w:ascii="Helvetica Neue" w:hAnsi="Helvetica Neue"/>
          <w:b/>
          <w:bCs/>
          <w:color w:val="000000" w:themeColor="text1"/>
        </w:rPr>
        <w:t>MS Service Operations</w:t>
      </w:r>
      <w:r w:rsidRPr="7E20C526">
        <w:rPr>
          <w:rFonts w:ascii="Helvetica Neue" w:hAnsi="Helvetica Neue"/>
          <w:b/>
          <w:bCs/>
          <w:color w:val="000000" w:themeColor="text1"/>
        </w:rPr>
        <w:t xml:space="preserve"> </w:t>
      </w:r>
    </w:p>
    <w:p w14:paraId="14590B6E" w14:textId="77777777" w:rsidR="00F3167C" w:rsidRPr="00E77845" w:rsidRDefault="00F3167C" w:rsidP="00F3167C">
      <w:pPr>
        <w:jc w:val="both"/>
      </w:pPr>
      <w:r w:rsidRPr="7E20C526">
        <w:rPr>
          <w:rFonts w:cs="Calibri"/>
          <w:b/>
          <w:bCs/>
          <w:color w:val="000000" w:themeColor="text1"/>
          <w:u w:val="single"/>
        </w:rPr>
        <w:t>Roles and Responsibilities</w:t>
      </w:r>
    </w:p>
    <w:p w14:paraId="68375330" w14:textId="4045CDC8" w:rsidR="45901FC3" w:rsidRDefault="45901FC3" w:rsidP="7E20C52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7E20C526">
        <w:rPr>
          <w:rFonts w:ascii="Times New Roman" w:hAnsi="Times New Roman" w:cs="Times New Roman"/>
        </w:rPr>
        <w:t xml:space="preserve">Facilitated team planning and activities while coaching in Agile principles. </w:t>
      </w:r>
    </w:p>
    <w:p w14:paraId="6AE60BF1" w14:textId="47EBBCF2" w:rsidR="45901FC3" w:rsidRDefault="45901FC3" w:rsidP="7E20C526">
      <w:pPr>
        <w:pStyle w:val="ListParagraph"/>
        <w:numPr>
          <w:ilvl w:val="0"/>
          <w:numId w:val="9"/>
        </w:numPr>
      </w:pPr>
      <w:r>
        <w:t xml:space="preserve">Created Azure Data Factory pipelines to move, transform, and analyze data from various sources. </w:t>
      </w:r>
    </w:p>
    <w:p w14:paraId="31DFC7C0" w14:textId="081BDFDC" w:rsidR="45901FC3" w:rsidRDefault="45901FC3" w:rsidP="7E20C526">
      <w:pPr>
        <w:pStyle w:val="ListParagraph"/>
        <w:numPr>
          <w:ilvl w:val="0"/>
          <w:numId w:val="9"/>
        </w:numPr>
      </w:pPr>
      <w:r>
        <w:t xml:space="preserve">Transformed data to CSV format and performed file-based incremental loads as per vendor refresh schedules. </w:t>
      </w:r>
    </w:p>
    <w:p w14:paraId="2C23CF1F" w14:textId="0E0E0CA2" w:rsidR="45901FC3" w:rsidRDefault="45901FC3" w:rsidP="7E20C526">
      <w:pPr>
        <w:pStyle w:val="ListParagraph"/>
        <w:numPr>
          <w:ilvl w:val="0"/>
          <w:numId w:val="9"/>
        </w:numPr>
      </w:pPr>
      <w:r>
        <w:t xml:space="preserve">Created triggers to run pipelines as per schedule and configured ADF pipeline parameters and variables. </w:t>
      </w:r>
    </w:p>
    <w:p w14:paraId="266D5784" w14:textId="42FD4FF6" w:rsidR="45901FC3" w:rsidRDefault="45901FC3" w:rsidP="7E20C526">
      <w:pPr>
        <w:pStyle w:val="ListParagraph"/>
        <w:numPr>
          <w:ilvl w:val="0"/>
          <w:numId w:val="9"/>
        </w:numPr>
      </w:pPr>
      <w:r>
        <w:t xml:space="preserve">Worked with different Mapping Data Flow transformations like Derived Column, Select, and Conditional Split. </w:t>
      </w:r>
    </w:p>
    <w:p w14:paraId="7CD64B8E" w14:textId="295B02DB" w:rsidR="45901FC3" w:rsidRDefault="45901FC3" w:rsidP="7E20C526">
      <w:pPr>
        <w:pStyle w:val="ListParagraph"/>
        <w:numPr>
          <w:ilvl w:val="0"/>
          <w:numId w:val="9"/>
        </w:numPr>
      </w:pPr>
      <w:r>
        <w:t xml:space="preserve">Created pipelines in Parent and Child patterns and configured triggers to execute pipelines sequentially. </w:t>
      </w:r>
    </w:p>
    <w:p w14:paraId="493D0309" w14:textId="2985BEE7" w:rsidR="45901FC3" w:rsidRDefault="45901FC3" w:rsidP="7E20C526">
      <w:pPr>
        <w:pStyle w:val="ListParagraph"/>
        <w:numPr>
          <w:ilvl w:val="0"/>
          <w:numId w:val="9"/>
        </w:numPr>
      </w:pPr>
      <w:r>
        <w:t xml:space="preserve">Created email alerts for pipeline failures and used Databricks utilities (widgets) to pass parameters at runtime from ADF to Databricks. </w:t>
      </w:r>
    </w:p>
    <w:p w14:paraId="7720C303" w14:textId="25D719EC" w:rsidR="00410862" w:rsidRDefault="00410862" w:rsidP="7E20C526">
      <w:pPr>
        <w:pStyle w:val="ListParagraph"/>
        <w:numPr>
          <w:ilvl w:val="0"/>
          <w:numId w:val="9"/>
        </w:numPr>
      </w:pPr>
      <w:r>
        <w:t xml:space="preserve">Executing transformations Azure Databrick notebooks for speed and efficiency. </w:t>
      </w:r>
    </w:p>
    <w:p w14:paraId="4DB32BA4" w14:textId="2F1479EE" w:rsidR="00132E8B" w:rsidRDefault="00132E8B" w:rsidP="7E20C526">
      <w:pPr>
        <w:pStyle w:val="ListParagraph"/>
        <w:numPr>
          <w:ilvl w:val="0"/>
          <w:numId w:val="9"/>
        </w:numPr>
      </w:pPr>
      <w:r w:rsidRPr="00132E8B">
        <w:t>Automated incremental file-based loads and configured scheduled triggers to ensure timely data refreshes aligned with business reporting cycles</w:t>
      </w:r>
      <w:r>
        <w:t xml:space="preserve"> for PowerB</w:t>
      </w:r>
      <w:r w:rsidR="00B45489">
        <w:t>I</w:t>
      </w:r>
      <w:r>
        <w:t xml:space="preserve"> dashboards.</w:t>
      </w:r>
    </w:p>
    <w:p w14:paraId="5E44A3D9" w14:textId="020429C7" w:rsidR="00813AF0" w:rsidRDefault="00813AF0" w:rsidP="00813AF0">
      <w:pPr>
        <w:pStyle w:val="ListParagraph"/>
        <w:numPr>
          <w:ilvl w:val="0"/>
          <w:numId w:val="9"/>
        </w:numPr>
      </w:pPr>
      <w:r>
        <w:t>Developed Interactive Dashboards: Designed and built Power BI dashboards to visualize business KPIs and trends.</w:t>
      </w:r>
    </w:p>
    <w:p w14:paraId="4EB87D82" w14:textId="0A4EAE2D" w:rsidR="00813AF0" w:rsidRDefault="00813AF0" w:rsidP="00813AF0">
      <w:pPr>
        <w:pStyle w:val="ListParagraph"/>
        <w:numPr>
          <w:ilvl w:val="0"/>
          <w:numId w:val="9"/>
        </w:numPr>
      </w:pPr>
      <w:r>
        <w:t>Data Integration: Connected Power BI with multiple data sources, including Azure SQL Database, Blob Storage, and REST APIs.</w:t>
      </w:r>
    </w:p>
    <w:p w14:paraId="18DA424C" w14:textId="574F5236" w:rsidR="45901FC3" w:rsidRDefault="45901FC3" w:rsidP="7E20C526">
      <w:pPr>
        <w:pStyle w:val="ListParagraph"/>
        <w:numPr>
          <w:ilvl w:val="0"/>
          <w:numId w:val="9"/>
        </w:numPr>
      </w:pPr>
      <w:r>
        <w:t xml:space="preserve">Deployed codes to multiple environments using the CI/CD process and provided support for data loads during SIT and UAT testing. </w:t>
      </w:r>
    </w:p>
    <w:p w14:paraId="1CFF45C0" w14:textId="3F701249" w:rsidR="45901FC3" w:rsidRDefault="45901FC3" w:rsidP="7E20C526">
      <w:pPr>
        <w:pStyle w:val="ListParagraph"/>
        <w:numPr>
          <w:ilvl w:val="0"/>
          <w:numId w:val="9"/>
        </w:numPr>
      </w:pPr>
      <w:r>
        <w:lastRenderedPageBreak/>
        <w:t>Implemented reusable components to reduce manual interventions and improve efficiency.</w:t>
      </w:r>
    </w:p>
    <w:p w14:paraId="6FB05988" w14:textId="7CE2F379" w:rsidR="00AE6879" w:rsidRPr="00AE6879" w:rsidRDefault="00AE6879" w:rsidP="7E20C52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7E20C526">
        <w:rPr>
          <w:rFonts w:eastAsiaTheme="minorEastAsia"/>
        </w:rPr>
        <w:t>Collaborated with cross-functional teams including developers, consultants, and business analysts to troubleshoot and resolve defects during test cycles.</w:t>
      </w:r>
    </w:p>
    <w:p w14:paraId="643F0282" w14:textId="42541B34" w:rsidR="005D087F" w:rsidRDefault="4EA3F584" w:rsidP="7E20C526">
      <w:pPr>
        <w:pBdr>
          <w:bottom w:val="single" w:sz="6" w:space="1" w:color="auto"/>
        </w:pBdr>
        <w:shd w:val="clear" w:color="auto" w:fill="FFFFFF" w:themeFill="background1"/>
        <w:spacing w:beforeAutospacing="1" w:after="270" w:line="300" w:lineRule="atLeast"/>
        <w:rPr>
          <w:b/>
          <w:bCs/>
        </w:rPr>
      </w:pPr>
      <w:r w:rsidRPr="7E20C526">
        <w:rPr>
          <w:b/>
          <w:bCs/>
        </w:rPr>
        <w:t xml:space="preserve"> </w:t>
      </w:r>
    </w:p>
    <w:p w14:paraId="0F8B2CF8" w14:textId="326310B1" w:rsidR="005D087F" w:rsidRPr="005D087F" w:rsidRDefault="70441C36" w:rsidP="7E20C526">
      <w:pPr>
        <w:rPr>
          <w:rFonts w:ascii="Helvetica Neue" w:eastAsia="Helvetica Neue" w:hAnsi="Helvetica Neue" w:cs="Helvetica Neue"/>
          <w:b/>
          <w:bCs/>
        </w:rPr>
      </w:pPr>
      <w:r w:rsidRPr="7E20C526">
        <w:rPr>
          <w:rFonts w:ascii="Helvetica Neue" w:eastAsia="Helvetica Neue" w:hAnsi="Helvetica Neue" w:cs="Helvetica Neue"/>
          <w:b/>
          <w:bCs/>
        </w:rPr>
        <w:t xml:space="preserve">ADP Private Limited </w:t>
      </w:r>
      <w:r w:rsidR="005D087F">
        <w:tab/>
      </w:r>
      <w:r w:rsidR="005D087F">
        <w:tab/>
      </w:r>
      <w:r w:rsidR="005D087F">
        <w:tab/>
      </w:r>
      <w:r w:rsidR="005D087F">
        <w:tab/>
      </w:r>
      <w:r w:rsidR="005D087F">
        <w:tab/>
      </w:r>
      <w:r w:rsidR="005D087F" w:rsidRPr="7E20C526">
        <w:rPr>
          <w:rFonts w:ascii="Helvetica Neue" w:eastAsia="Helvetica Neue" w:hAnsi="Helvetica Neue" w:cs="Helvetica Neue"/>
          <w:b/>
          <w:bCs/>
        </w:rPr>
        <w:t>                                                      </w:t>
      </w:r>
      <w:r w:rsidR="2D8E9F57" w:rsidRPr="7E20C526">
        <w:rPr>
          <w:rFonts w:ascii="Helvetica Neue" w:eastAsia="Helvetica Neue" w:hAnsi="Helvetica Neue" w:cs="Helvetica Neue"/>
          <w:b/>
          <w:bCs/>
        </w:rPr>
        <w:t>Feb</w:t>
      </w:r>
      <w:r w:rsidR="005D087F" w:rsidRPr="7E20C526">
        <w:rPr>
          <w:rFonts w:ascii="Helvetica Neue" w:eastAsia="Helvetica Neue" w:hAnsi="Helvetica Neue" w:cs="Helvetica Neue"/>
          <w:b/>
          <w:bCs/>
        </w:rPr>
        <w:t xml:space="preserve"> 20</w:t>
      </w:r>
      <w:r w:rsidR="7DFF5322" w:rsidRPr="7E20C526">
        <w:rPr>
          <w:rFonts w:ascii="Helvetica Neue" w:eastAsia="Helvetica Neue" w:hAnsi="Helvetica Neue" w:cs="Helvetica Neue"/>
          <w:b/>
          <w:bCs/>
        </w:rPr>
        <w:t>15</w:t>
      </w:r>
      <w:r w:rsidR="005D087F" w:rsidRPr="7E20C526">
        <w:rPr>
          <w:rFonts w:ascii="Helvetica Neue" w:eastAsia="Helvetica Neue" w:hAnsi="Helvetica Neue" w:cs="Helvetica Neue"/>
          <w:b/>
          <w:bCs/>
        </w:rPr>
        <w:t xml:space="preserve"> – </w:t>
      </w:r>
      <w:r w:rsidR="699BBD1F" w:rsidRPr="7E20C526">
        <w:rPr>
          <w:rFonts w:ascii="Helvetica Neue" w:eastAsia="Helvetica Neue" w:hAnsi="Helvetica Neue" w:cs="Helvetica Neue"/>
          <w:b/>
          <w:bCs/>
        </w:rPr>
        <w:t>Aug</w:t>
      </w:r>
      <w:r w:rsidR="005D087F" w:rsidRPr="7E20C526">
        <w:rPr>
          <w:rFonts w:ascii="Helvetica Neue" w:eastAsia="Helvetica Neue" w:hAnsi="Helvetica Neue" w:cs="Helvetica Neue"/>
          <w:b/>
          <w:bCs/>
        </w:rPr>
        <w:t xml:space="preserve"> 20</w:t>
      </w:r>
      <w:r w:rsidR="52C48048" w:rsidRPr="7E20C526">
        <w:rPr>
          <w:rFonts w:ascii="Helvetica Neue" w:eastAsia="Helvetica Neue" w:hAnsi="Helvetica Neue" w:cs="Helvetica Neue"/>
          <w:b/>
          <w:bCs/>
        </w:rPr>
        <w:t>16</w:t>
      </w:r>
    </w:p>
    <w:p w14:paraId="26296709" w14:textId="50B3F270" w:rsidR="005D087F" w:rsidRPr="005D087F" w:rsidRDefault="434DB262" w:rsidP="7E20C526">
      <w:pPr>
        <w:rPr>
          <w:rFonts w:ascii="Helvetica Neue" w:eastAsia="Helvetica Neue" w:hAnsi="Helvetica Neue" w:cs="Helvetica Neue"/>
          <w:b/>
          <w:bCs/>
        </w:rPr>
      </w:pPr>
      <w:r w:rsidRPr="7E20C526">
        <w:rPr>
          <w:rFonts w:ascii="Helvetica Neue" w:eastAsia="Helvetica Neue" w:hAnsi="Helvetica Neue" w:cs="Helvetica Neue"/>
          <w:b/>
          <w:bCs/>
        </w:rPr>
        <w:t>Member Technical</w:t>
      </w:r>
    </w:p>
    <w:p w14:paraId="174C8805" w14:textId="5104B458" w:rsidR="434DB262" w:rsidRDefault="434DB262" w:rsidP="7E20C526">
      <w:pPr>
        <w:rPr>
          <w:rFonts w:ascii="Helvetica Neue" w:eastAsia="Helvetica Neue" w:hAnsi="Helvetica Neue" w:cs="Helvetica Neue"/>
          <w:b/>
          <w:bCs/>
        </w:rPr>
      </w:pPr>
      <w:r w:rsidRPr="7E20C526">
        <w:rPr>
          <w:rFonts w:ascii="Helvetica Neue" w:eastAsia="Helvetica Neue" w:hAnsi="Helvetica Neue" w:cs="Helvetica Neue"/>
          <w:b/>
          <w:bCs/>
        </w:rPr>
        <w:t>Project: Global Service Team</w:t>
      </w:r>
    </w:p>
    <w:p w14:paraId="1D628576" w14:textId="77777777" w:rsidR="005D087F" w:rsidRPr="005D087F" w:rsidRDefault="005D087F" w:rsidP="005D087F">
      <w:pPr>
        <w:rPr>
          <w:b/>
          <w:bCs/>
          <w:u w:val="single"/>
        </w:rPr>
      </w:pPr>
      <w:r w:rsidRPr="7E20C526">
        <w:rPr>
          <w:b/>
          <w:bCs/>
          <w:u w:val="single"/>
        </w:rPr>
        <w:t>Roles and Responsibilities</w:t>
      </w:r>
    </w:p>
    <w:p w14:paraId="3DDD5E04" w14:textId="6A72477A" w:rsidR="005D087F" w:rsidRPr="006E2A7B" w:rsidRDefault="02A593EF" w:rsidP="7E20C526">
      <w:pPr>
        <w:pStyle w:val="ListParagraph"/>
        <w:numPr>
          <w:ilvl w:val="0"/>
          <w:numId w:val="10"/>
        </w:numPr>
        <w:spacing w:line="240" w:lineRule="auto"/>
      </w:pPr>
      <w:r w:rsidRPr="006E2A7B">
        <w:t>Experienced in Business Analysis, Administration of Active Directory, and Exchange Management Console.</w:t>
      </w:r>
    </w:p>
    <w:p w14:paraId="19F49BE3" w14:textId="02718368" w:rsidR="005D087F" w:rsidRPr="006E2A7B" w:rsidRDefault="02A593EF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Created user objects, OUs, file shares, security groups, and managed permissions in Active Directory.</w:t>
      </w:r>
    </w:p>
    <w:p w14:paraId="7A21D670" w14:textId="4C6F4330" w:rsidR="005D087F" w:rsidRPr="006E2A7B" w:rsidRDefault="02A593EF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Administered issues related to Multi-Factor Authentication (MFA) and Intune mobile device enrollment.</w:t>
      </w:r>
    </w:p>
    <w:p w14:paraId="7AEE5D0D" w14:textId="48B14457" w:rsidR="005D087F" w:rsidRPr="006E2A7B" w:rsidRDefault="02A593EF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Conducted Root Cause Analysis (RCA) for errors related to various processes and actively participated in meetings to offer ideas and recommendations for process improvements.</w:t>
      </w:r>
    </w:p>
    <w:p w14:paraId="689E273C" w14:textId="4A0C0497" w:rsidR="005D087F" w:rsidRPr="006E2A7B" w:rsidRDefault="02A593EF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Documented the scope of work using project charters and followed up on escalations and issues with clients.</w:t>
      </w:r>
    </w:p>
    <w:p w14:paraId="6097161F" w14:textId="4D5143BB" w:rsidR="005D087F" w:rsidRPr="006E2A7B" w:rsidRDefault="044B6504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Provisioning and De-provisioning of Permanent and Contractor account NT access, Email, VPN, Facility and System access from ITIM and Active Directory to ensure the smooth functioning of the business.</w:t>
      </w:r>
    </w:p>
    <w:p w14:paraId="7D170629" w14:textId="340157BF" w:rsidR="005D087F" w:rsidRPr="006E2A7B" w:rsidRDefault="044B6504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Creation and managing the user’s account, Distribution List, System Account, Synergy Account, Citrix Account, Service Accounts, VPN Accounts, Blackberry.</w:t>
      </w:r>
    </w:p>
    <w:p w14:paraId="5C56E798" w14:textId="1910CE7E" w:rsidR="005D087F" w:rsidRPr="006E2A7B" w:rsidRDefault="044B6504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Enterprise Account, iPhone Enterprise Accounts, Group Mailbox and MS-Live Account.</w:t>
      </w:r>
    </w:p>
    <w:p w14:paraId="47CE1224" w14:textId="2DEF7383" w:rsidR="005D087F" w:rsidRPr="006E2A7B" w:rsidRDefault="044B6504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Providing user accounts and passwords to employees for establishing personal identities.</w:t>
      </w:r>
    </w:p>
    <w:p w14:paraId="0DB88BB2" w14:textId="689237AC" w:rsidR="005D087F" w:rsidRPr="006E2A7B" w:rsidRDefault="044B6504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Providing access to data, systems and other resources as per Identity Management policies</w:t>
      </w:r>
    </w:p>
    <w:p w14:paraId="2C2EC8D8" w14:textId="2DDFB52C" w:rsidR="005D087F" w:rsidRPr="006E2A7B" w:rsidRDefault="044B6504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Maintaining the daily logs and ensuring all access control systems are active Resolving employee queries and providing solutions in case of emergency.</w:t>
      </w:r>
    </w:p>
    <w:p w14:paraId="7C7E4E00" w14:textId="17FD8BCF" w:rsidR="005D087F" w:rsidRPr="006E2A7B" w:rsidRDefault="044B6504" w:rsidP="7E20C526">
      <w:pPr>
        <w:pStyle w:val="ListParagraph"/>
        <w:numPr>
          <w:ilvl w:val="0"/>
          <w:numId w:val="10"/>
        </w:numPr>
        <w:spacing w:after="0" w:line="240" w:lineRule="auto"/>
      </w:pPr>
      <w:r w:rsidRPr="006E2A7B">
        <w:t>Granting Read/Write access to network drives.</w:t>
      </w:r>
      <w:r w:rsidR="518EF111" w:rsidRPr="006E2A7B">
        <w:t xml:space="preserve"> </w:t>
      </w:r>
      <w:r w:rsidRPr="006E2A7B">
        <w:t xml:space="preserve">Provide Technical assistance and resolution on issues related to Windows </w:t>
      </w:r>
      <w:r w:rsidR="09E710E2" w:rsidRPr="006E2A7B">
        <w:t>Servers, Citrix</w:t>
      </w:r>
      <w:r w:rsidRPr="006E2A7B">
        <w:t xml:space="preserve"> Terminal Servers, MS Outlook, VPN, desktop applications &amp; Operating systems and Telecom issues.</w:t>
      </w:r>
    </w:p>
    <w:p w14:paraId="464FB6E7" w14:textId="61D733B8" w:rsidR="005D087F" w:rsidRPr="00944442" w:rsidRDefault="005D087F" w:rsidP="7E20C526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D591178" w14:textId="5E3B7F08" w:rsidR="00B4428F" w:rsidRDefault="00F3167C" w:rsidP="7E20C526">
      <w:pPr>
        <w:rPr>
          <w:b/>
          <w:bCs/>
        </w:rPr>
      </w:pPr>
      <w:r w:rsidRPr="7E20C526">
        <w:rPr>
          <w:b/>
          <w:bCs/>
        </w:rPr>
        <w:t>__________________________________________________________________________________________</w:t>
      </w:r>
    </w:p>
    <w:p w14:paraId="3D001A1C" w14:textId="7A63DAA5" w:rsidR="00B4428F" w:rsidRDefault="54A6E78C" w:rsidP="7E20C526">
      <w:pPr>
        <w:rPr>
          <w:rFonts w:ascii="Helvetica Neue" w:eastAsia="Helvetica Neue" w:hAnsi="Helvetica Neue" w:cs="Helvetica Neue"/>
          <w:b/>
          <w:bCs/>
        </w:rPr>
      </w:pPr>
      <w:r w:rsidRPr="7E20C526">
        <w:rPr>
          <w:rFonts w:ascii="Helvetica Neue" w:eastAsia="Helvetica Neue" w:hAnsi="Helvetica Neue" w:cs="Helvetica Neue"/>
          <w:b/>
          <w:bCs/>
        </w:rPr>
        <w:t>Genpact Private Limited</w:t>
      </w:r>
      <w:r w:rsidR="00E77845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>                                                               </w:t>
      </w:r>
      <w:r w:rsidR="000C4200">
        <w:tab/>
      </w:r>
      <w:r w:rsidR="000C4200">
        <w:tab/>
      </w:r>
      <w:r w:rsidR="000C4200">
        <w:tab/>
      </w:r>
      <w:r w:rsidR="744338B0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>July</w:t>
      </w:r>
      <w:r w:rsidR="00E77845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 xml:space="preserve"> 201</w:t>
      </w:r>
      <w:r w:rsidR="659622AA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>3</w:t>
      </w:r>
      <w:r w:rsidR="00E77845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 xml:space="preserve"> – </w:t>
      </w:r>
      <w:r w:rsidR="08B9DAF0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>Feb</w:t>
      </w:r>
      <w:r w:rsidR="00A173C7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 xml:space="preserve"> 20</w:t>
      </w:r>
      <w:r w:rsidR="2E8EAC4B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>15</w:t>
      </w:r>
    </w:p>
    <w:p w14:paraId="0676F2A7" w14:textId="5E9647B9" w:rsidR="00E77845" w:rsidRPr="00E77845" w:rsidRDefault="6499A1D3" w:rsidP="7E20C526">
      <w:pPr>
        <w:spacing w:line="276" w:lineRule="auto"/>
        <w:rPr>
          <w:rFonts w:ascii="Helvetica Neue" w:eastAsia="Helvetica Neue" w:hAnsi="Helvetica Neue" w:cs="Helvetica Neue"/>
          <w:b/>
          <w:bCs/>
          <w:color w:val="000000" w:themeColor="text1"/>
        </w:rPr>
      </w:pPr>
      <w:r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>Process Associate</w:t>
      </w:r>
    </w:p>
    <w:p w14:paraId="47F68521" w14:textId="7511951F" w:rsidR="00E77845" w:rsidRPr="00E77845" w:rsidRDefault="6499A1D3" w:rsidP="7E20C526">
      <w:pPr>
        <w:spacing w:line="276" w:lineRule="auto"/>
        <w:rPr>
          <w:rFonts w:ascii="Helvetica Neue" w:eastAsia="Helvetica Neue" w:hAnsi="Helvetica Neue" w:cs="Helvetica Neue"/>
          <w:b/>
          <w:bCs/>
          <w:color w:val="000000" w:themeColor="text1"/>
        </w:rPr>
      </w:pPr>
      <w:r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>Project: One</w:t>
      </w:r>
      <w:r w:rsidR="2B59C49B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 xml:space="preserve"> GE (General Electric)</w:t>
      </w:r>
      <w:r w:rsidR="0007090F" w:rsidRPr="7E20C526">
        <w:rPr>
          <w:rFonts w:ascii="Helvetica Neue" w:eastAsia="Helvetica Neue" w:hAnsi="Helvetica Neue" w:cs="Helvetica Neue"/>
          <w:b/>
          <w:bCs/>
          <w:color w:val="000000" w:themeColor="text1"/>
        </w:rPr>
        <w:t xml:space="preserve"> </w:t>
      </w:r>
    </w:p>
    <w:p w14:paraId="575E1E7A" w14:textId="77777777" w:rsidR="007442D0" w:rsidRPr="007442D0" w:rsidRDefault="00E77845" w:rsidP="00E77845">
      <w:pPr>
        <w:jc w:val="both"/>
        <w:rPr>
          <w:rFonts w:cs="Calibri"/>
          <w:b/>
          <w:bCs/>
          <w:color w:val="000000"/>
          <w:u w:val="single"/>
        </w:rPr>
      </w:pPr>
      <w:r w:rsidRPr="7E20C526">
        <w:rPr>
          <w:rFonts w:cs="Calibri"/>
          <w:b/>
          <w:bCs/>
          <w:color w:val="000000" w:themeColor="text1"/>
          <w:u w:val="single"/>
        </w:rPr>
        <w:t>Roles and Responsibilities</w:t>
      </w:r>
    </w:p>
    <w:p w14:paraId="4326DBC0" w14:textId="3BAC0647" w:rsidR="00C61DDD" w:rsidRDefault="00C61DDD" w:rsidP="7E20C526">
      <w:pPr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Handling support requests for GE Transportation, Oil and Gas, Appliances &amp; Lighting and Power &amp; Water</w:t>
      </w:r>
    </w:p>
    <w:p w14:paraId="66F9478F" w14:textId="5501DA77" w:rsidR="000E2DD7" w:rsidRDefault="7EDD5640" w:rsidP="7E20C526">
      <w:pPr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7E20C526">
        <w:rPr>
          <w:color w:val="000000" w:themeColor="text1"/>
          <w:sz w:val="22"/>
          <w:szCs w:val="22"/>
        </w:rPr>
        <w:t xml:space="preserve">End-to-end ownership of incidents, coordinating with required teams for timely resolution. </w:t>
      </w:r>
    </w:p>
    <w:p w14:paraId="2406E75E" w14:textId="1028FAF6" w:rsidR="000E2DD7" w:rsidRDefault="7EDD5640" w:rsidP="7E20C526">
      <w:pPr>
        <w:pStyle w:val="ListParagraph"/>
        <w:numPr>
          <w:ilvl w:val="0"/>
          <w:numId w:val="10"/>
        </w:numPr>
      </w:pPr>
      <w:r>
        <w:t xml:space="preserve">Maintained proper and accurate communication with customers during the incident resolution process. </w:t>
      </w:r>
    </w:p>
    <w:p w14:paraId="0E3F915A" w14:textId="11A45968" w:rsidR="000E2DD7" w:rsidRDefault="7EDD5640" w:rsidP="7E20C526">
      <w:pPr>
        <w:pStyle w:val="ListParagraph"/>
        <w:numPr>
          <w:ilvl w:val="0"/>
          <w:numId w:val="10"/>
        </w:numPr>
      </w:pPr>
      <w:r>
        <w:t xml:space="preserve">Prepared MI Reports and updated dashboards, handling escalations and providing timely updates as Shift Lead. </w:t>
      </w:r>
    </w:p>
    <w:p w14:paraId="26FC2121" w14:textId="06A92C80" w:rsidR="000E2DD7" w:rsidRDefault="7EDD5640" w:rsidP="7E20C526">
      <w:pPr>
        <w:pStyle w:val="ListParagraph"/>
        <w:numPr>
          <w:ilvl w:val="0"/>
          <w:numId w:val="10"/>
        </w:numPr>
      </w:pPr>
      <w:r>
        <w:t xml:space="preserve">Trained and mentored new joiners and performed daily checks on all applications, application servers, and exchange servers. </w:t>
      </w:r>
    </w:p>
    <w:p w14:paraId="3C5419A6" w14:textId="6C51A522" w:rsidR="000E2DD7" w:rsidRDefault="7EDD5640" w:rsidP="7E20C526">
      <w:pPr>
        <w:pStyle w:val="ListParagraph"/>
        <w:numPr>
          <w:ilvl w:val="0"/>
          <w:numId w:val="10"/>
        </w:numPr>
      </w:pPr>
      <w:r>
        <w:t>Created and managed user accounts, distribution lists, system accounts, and VPN accounts.</w:t>
      </w:r>
    </w:p>
    <w:p w14:paraId="78B754B3" w14:textId="4CD40391" w:rsidR="033F99E7" w:rsidRDefault="033F99E7" w:rsidP="7E20C526">
      <w:pPr>
        <w:spacing w:before="300" w:after="300"/>
        <w:rPr>
          <w:rFonts w:ascii="Helvetica Neue" w:eastAsia="Helvetica Neue" w:hAnsi="Helvetica Neue" w:cs="Helvetica Neue"/>
          <w:b/>
          <w:bCs/>
        </w:rPr>
      </w:pPr>
      <w:r w:rsidRPr="7E20C526">
        <w:rPr>
          <w:rFonts w:ascii="Helvetica Neue" w:eastAsia="Helvetica Neue" w:hAnsi="Helvetica Neue" w:cs="Helvetica Neue"/>
          <w:b/>
          <w:bCs/>
        </w:rPr>
        <w:t>PROFESSIONAL ACHIEVEMENTS:</w:t>
      </w:r>
    </w:p>
    <w:p w14:paraId="23100EBE" w14:textId="7612CA8D" w:rsidR="5BF99CB1" w:rsidRDefault="5BF99CB1" w:rsidP="7E20C526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7E20C526">
        <w:rPr>
          <w:rFonts w:ascii="Times New Roman" w:eastAsia="Times New Roman" w:hAnsi="Times New Roman" w:cs="Times New Roman"/>
          <w:b/>
          <w:bCs/>
          <w:color w:val="000000" w:themeColor="text1"/>
        </w:rPr>
        <w:t>Capgemini:</w:t>
      </w:r>
      <w:r w:rsidRPr="7E20C526">
        <w:rPr>
          <w:rFonts w:ascii="Times New Roman" w:eastAsia="Times New Roman" w:hAnsi="Times New Roman" w:cs="Times New Roman"/>
          <w:color w:val="000000" w:themeColor="text1"/>
        </w:rPr>
        <w:t xml:space="preserve"> Travelled Onsite (Sydney, Australia</w:t>
      </w:r>
      <w:r w:rsidR="40150E4E" w:rsidRPr="7E20C526">
        <w:rPr>
          <w:rFonts w:ascii="Times New Roman" w:eastAsia="Times New Roman" w:hAnsi="Times New Roman" w:cs="Times New Roman"/>
          <w:color w:val="000000" w:themeColor="text1"/>
        </w:rPr>
        <w:t xml:space="preserve"> – </w:t>
      </w:r>
      <w:r w:rsidR="48B00616" w:rsidRPr="7E20C526">
        <w:rPr>
          <w:rFonts w:ascii="Times New Roman" w:eastAsia="Times New Roman" w:hAnsi="Times New Roman" w:cs="Times New Roman"/>
          <w:color w:val="000000" w:themeColor="text1"/>
        </w:rPr>
        <w:t>Sep</w:t>
      </w:r>
      <w:r w:rsidR="38750B98" w:rsidRPr="7E20C526">
        <w:rPr>
          <w:rFonts w:ascii="Times New Roman" w:eastAsia="Times New Roman" w:hAnsi="Times New Roman" w:cs="Times New Roman"/>
          <w:color w:val="000000" w:themeColor="text1"/>
        </w:rPr>
        <w:t>t</w:t>
      </w:r>
      <w:r w:rsidR="48B00616" w:rsidRPr="7E20C52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0150E4E" w:rsidRPr="7E20C526">
        <w:rPr>
          <w:rFonts w:ascii="Times New Roman" w:eastAsia="Times New Roman" w:hAnsi="Times New Roman" w:cs="Times New Roman"/>
          <w:color w:val="000000" w:themeColor="text1"/>
        </w:rPr>
        <w:t>2024</w:t>
      </w:r>
      <w:r w:rsidR="4715F275" w:rsidRPr="7E20C52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29B55C66" w:rsidRPr="7E20C526">
        <w:rPr>
          <w:rFonts w:ascii="Times New Roman" w:eastAsia="Times New Roman" w:hAnsi="Times New Roman" w:cs="Times New Roman"/>
          <w:color w:val="000000" w:themeColor="text1"/>
        </w:rPr>
        <w:t>-</w:t>
      </w:r>
      <w:r w:rsidR="4715F275" w:rsidRPr="7E20C526">
        <w:rPr>
          <w:rFonts w:ascii="Times New Roman" w:eastAsia="Times New Roman" w:hAnsi="Times New Roman" w:cs="Times New Roman"/>
          <w:color w:val="000000" w:themeColor="text1"/>
        </w:rPr>
        <w:t xml:space="preserve"> Oct 2024</w:t>
      </w:r>
      <w:r w:rsidRPr="7E20C526">
        <w:rPr>
          <w:rFonts w:ascii="Times New Roman" w:eastAsia="Times New Roman" w:hAnsi="Times New Roman" w:cs="Times New Roman"/>
          <w:color w:val="000000" w:themeColor="text1"/>
        </w:rPr>
        <w:t>) for production deploymen</w:t>
      </w:r>
      <w:r w:rsidR="6D398F80" w:rsidRPr="7E20C526">
        <w:rPr>
          <w:rFonts w:ascii="Times New Roman" w:eastAsia="Times New Roman" w:hAnsi="Times New Roman" w:cs="Times New Roman"/>
          <w:color w:val="000000" w:themeColor="text1"/>
        </w:rPr>
        <w:t xml:space="preserve">t </w:t>
      </w:r>
    </w:p>
    <w:p w14:paraId="312A7A3B" w14:textId="7A8572EC" w:rsidR="033F99E7" w:rsidRDefault="033F99E7" w:rsidP="7E20C526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7E20C526">
        <w:rPr>
          <w:rFonts w:ascii="Times New Roman" w:eastAsia="Times New Roman" w:hAnsi="Times New Roman" w:cs="Times New Roman"/>
          <w:b/>
          <w:bCs/>
          <w:color w:val="000000" w:themeColor="text1"/>
        </w:rPr>
        <w:t>Accenture:</w:t>
      </w:r>
      <w:r w:rsidRPr="7E20C526">
        <w:rPr>
          <w:rFonts w:ascii="Times New Roman" w:eastAsia="Times New Roman" w:hAnsi="Times New Roman" w:cs="Times New Roman"/>
          <w:color w:val="000000" w:themeColor="text1"/>
        </w:rPr>
        <w:t xml:space="preserve"> Received Star of the Business Award (Mar FY'19 and Apr FY'21)</w:t>
      </w:r>
      <w:r w:rsidR="383FA398" w:rsidRPr="7E20C52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66024F7" w:rsidRPr="7E20C526">
        <w:rPr>
          <w:rFonts w:ascii="Times New Roman" w:eastAsia="Times New Roman" w:hAnsi="Times New Roman" w:cs="Times New Roman"/>
          <w:color w:val="000000" w:themeColor="text1"/>
        </w:rPr>
        <w:t>&amp;</w:t>
      </w:r>
      <w:r w:rsidRPr="7E20C526">
        <w:rPr>
          <w:rFonts w:ascii="Times New Roman" w:eastAsia="Times New Roman" w:hAnsi="Times New Roman" w:cs="Times New Roman"/>
          <w:color w:val="000000" w:themeColor="text1"/>
        </w:rPr>
        <w:t xml:space="preserve"> Promoted to Team Lead (Sep 2021).</w:t>
      </w:r>
    </w:p>
    <w:p w14:paraId="7CA062DA" w14:textId="61D935E5" w:rsidR="4AEDA679" w:rsidRDefault="4AEDA679" w:rsidP="7E20C526">
      <w:pPr>
        <w:pStyle w:val="ListParagraph"/>
        <w:numPr>
          <w:ilvl w:val="0"/>
          <w:numId w:val="4"/>
        </w:numPr>
        <w:spacing w:after="0"/>
        <w:rPr>
          <w:rFonts w:eastAsiaTheme="minorEastAsia"/>
          <w:color w:val="000000" w:themeColor="text1"/>
        </w:rPr>
      </w:pPr>
      <w:r w:rsidRPr="7E20C52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Genpact:</w:t>
      </w:r>
      <w:r w:rsidRPr="7E20C52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7E20C526">
        <w:rPr>
          <w:rFonts w:eastAsiaTheme="minorEastAsia"/>
          <w:color w:val="000000" w:themeColor="text1"/>
        </w:rPr>
        <w:t>Received Rising Star Award (Dec 2014)</w:t>
      </w:r>
    </w:p>
    <w:p w14:paraId="42819CBD" w14:textId="629A4A1C" w:rsidR="7E20C526" w:rsidRDefault="7E20C526" w:rsidP="7E20C526">
      <w:pPr>
        <w:rPr>
          <w:color w:val="000000" w:themeColor="text1"/>
          <w:sz w:val="22"/>
          <w:szCs w:val="22"/>
        </w:rPr>
      </w:pPr>
    </w:p>
    <w:p w14:paraId="4DBB76A2" w14:textId="1BF1883C" w:rsidR="033F99E7" w:rsidRDefault="033F99E7" w:rsidP="7E20C526">
      <w:pPr>
        <w:spacing w:before="300" w:after="300"/>
        <w:rPr>
          <w:rFonts w:ascii="Helvetica Neue" w:eastAsia="Helvetica Neue" w:hAnsi="Helvetica Neue" w:cs="Helvetica Neue"/>
          <w:b/>
          <w:bCs/>
        </w:rPr>
      </w:pPr>
      <w:r w:rsidRPr="7E20C526">
        <w:rPr>
          <w:rFonts w:ascii="Helvetica Neue" w:eastAsia="Helvetica Neue" w:hAnsi="Helvetica Neue" w:cs="Helvetica Neue"/>
          <w:b/>
          <w:bCs/>
        </w:rPr>
        <w:t>EDUCATION:</w:t>
      </w:r>
    </w:p>
    <w:p w14:paraId="714BFF9E" w14:textId="23156B48" w:rsidR="7E20C526" w:rsidRPr="006E2A7B" w:rsidRDefault="033F99E7" w:rsidP="006E2A7B">
      <w:pPr>
        <w:pStyle w:val="ListParagraph"/>
        <w:rPr>
          <w:color w:val="000000" w:themeColor="text1"/>
        </w:rPr>
      </w:pPr>
      <w:r w:rsidRPr="006E2A7B">
        <w:rPr>
          <w:rFonts w:ascii="Times New Roman" w:eastAsia="Times New Roman" w:hAnsi="Times New Roman" w:cs="Times New Roman"/>
          <w:b/>
          <w:bCs/>
          <w:color w:val="000000" w:themeColor="text1"/>
        </w:rPr>
        <w:t>Bachelor of Technology in Information Technology</w:t>
      </w:r>
      <w:r w:rsidRPr="006E2A7B">
        <w:rPr>
          <w:rFonts w:ascii="Times New Roman" w:eastAsia="Times New Roman" w:hAnsi="Times New Roman" w:cs="Times New Roman"/>
          <w:color w:val="000000" w:themeColor="text1"/>
        </w:rPr>
        <w:t>, Jawaharlal Nehru Technological University Hyderabad (2013).</w:t>
      </w:r>
    </w:p>
    <w:sectPr w:rsidR="7E20C526" w:rsidRPr="006E2A7B" w:rsidSect="00B842D1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FC72" w14:textId="77777777" w:rsidR="00C25471" w:rsidRDefault="00C25471" w:rsidP="00C750C3">
      <w:r>
        <w:separator/>
      </w:r>
    </w:p>
  </w:endnote>
  <w:endnote w:type="continuationSeparator" w:id="0">
    <w:p w14:paraId="251BF3AF" w14:textId="77777777" w:rsidR="00C25471" w:rsidRDefault="00C25471" w:rsidP="00C75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ylfae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5DF0" w14:textId="77777777" w:rsidR="00C25471" w:rsidRDefault="00C25471" w:rsidP="00C750C3">
      <w:r>
        <w:separator/>
      </w:r>
    </w:p>
  </w:footnote>
  <w:footnote w:type="continuationSeparator" w:id="0">
    <w:p w14:paraId="66674A77" w14:textId="77777777" w:rsidR="00C25471" w:rsidRDefault="00C25471" w:rsidP="00C750C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YV92Y5qjoYafo" int2:id="RzJYA0Ns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3403"/>
    <w:multiLevelType w:val="hybridMultilevel"/>
    <w:tmpl w:val="99363F38"/>
    <w:lvl w:ilvl="0" w:tplc="B8E4A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B652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AA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EE0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62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EF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68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6A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8CD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824BD"/>
    <w:multiLevelType w:val="multilevel"/>
    <w:tmpl w:val="2E4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C39B6"/>
    <w:multiLevelType w:val="hybridMultilevel"/>
    <w:tmpl w:val="427AC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984806" w:themeColor="accent6" w:themeShade="80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B97902"/>
    <w:multiLevelType w:val="hybridMultilevel"/>
    <w:tmpl w:val="294CD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069EB"/>
    <w:multiLevelType w:val="hybridMultilevel"/>
    <w:tmpl w:val="3A38D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91043"/>
    <w:multiLevelType w:val="hybridMultilevel"/>
    <w:tmpl w:val="0C185394"/>
    <w:lvl w:ilvl="0" w:tplc="A9CC7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22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E9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66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83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45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40D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468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41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DB556"/>
    <w:multiLevelType w:val="hybridMultilevel"/>
    <w:tmpl w:val="41FE0464"/>
    <w:lvl w:ilvl="0" w:tplc="B678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00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2C8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CEEE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AA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72C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C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2E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8C9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FD6BC"/>
    <w:multiLevelType w:val="hybridMultilevel"/>
    <w:tmpl w:val="50BA4BE8"/>
    <w:lvl w:ilvl="0" w:tplc="65AC0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6B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2E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56F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48F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86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8A4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7AB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E6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BB060"/>
    <w:multiLevelType w:val="hybridMultilevel"/>
    <w:tmpl w:val="91E453B4"/>
    <w:lvl w:ilvl="0" w:tplc="8FE83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343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A4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A4B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CF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4EE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5CA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C0E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03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2302D"/>
    <w:multiLevelType w:val="hybridMultilevel"/>
    <w:tmpl w:val="B6347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07FB6"/>
    <w:multiLevelType w:val="hybridMultilevel"/>
    <w:tmpl w:val="77C40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330909">
    <w:abstractNumId w:val="8"/>
  </w:num>
  <w:num w:numId="2" w16cid:durableId="793864211">
    <w:abstractNumId w:val="7"/>
  </w:num>
  <w:num w:numId="3" w16cid:durableId="1817602266">
    <w:abstractNumId w:val="5"/>
  </w:num>
  <w:num w:numId="4" w16cid:durableId="1892881551">
    <w:abstractNumId w:val="6"/>
  </w:num>
  <w:num w:numId="5" w16cid:durableId="2036612168">
    <w:abstractNumId w:val="0"/>
  </w:num>
  <w:num w:numId="6" w16cid:durableId="874542424">
    <w:abstractNumId w:val="3"/>
  </w:num>
  <w:num w:numId="7" w16cid:durableId="263344043">
    <w:abstractNumId w:val="10"/>
  </w:num>
  <w:num w:numId="8" w16cid:durableId="761954298">
    <w:abstractNumId w:val="4"/>
  </w:num>
  <w:num w:numId="9" w16cid:durableId="547453923">
    <w:abstractNumId w:val="9"/>
  </w:num>
  <w:num w:numId="10" w16cid:durableId="1463378575">
    <w:abstractNumId w:val="1"/>
  </w:num>
  <w:num w:numId="11" w16cid:durableId="389962478">
    <w:abstractNumId w:val="1"/>
  </w:num>
  <w:num w:numId="12" w16cid:durableId="53570192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C7"/>
    <w:rsid w:val="00007035"/>
    <w:rsid w:val="000100C5"/>
    <w:rsid w:val="00011437"/>
    <w:rsid w:val="00013A88"/>
    <w:rsid w:val="00017AF4"/>
    <w:rsid w:val="000206B2"/>
    <w:rsid w:val="00033D15"/>
    <w:rsid w:val="0003764A"/>
    <w:rsid w:val="00037E5B"/>
    <w:rsid w:val="00040543"/>
    <w:rsid w:val="000441D1"/>
    <w:rsid w:val="000443E9"/>
    <w:rsid w:val="00047C7E"/>
    <w:rsid w:val="00056B28"/>
    <w:rsid w:val="00063765"/>
    <w:rsid w:val="0007090F"/>
    <w:rsid w:val="00073EA6"/>
    <w:rsid w:val="0008104C"/>
    <w:rsid w:val="00085F8F"/>
    <w:rsid w:val="000900CE"/>
    <w:rsid w:val="00091F20"/>
    <w:rsid w:val="00096601"/>
    <w:rsid w:val="000A2E27"/>
    <w:rsid w:val="000A33CF"/>
    <w:rsid w:val="000B70FE"/>
    <w:rsid w:val="000C1863"/>
    <w:rsid w:val="000C4200"/>
    <w:rsid w:val="000C6F47"/>
    <w:rsid w:val="000D5094"/>
    <w:rsid w:val="000E0AD1"/>
    <w:rsid w:val="000E2DD7"/>
    <w:rsid w:val="000E2E2E"/>
    <w:rsid w:val="000F057E"/>
    <w:rsid w:val="000F1056"/>
    <w:rsid w:val="000F41A5"/>
    <w:rsid w:val="000F4C9D"/>
    <w:rsid w:val="001078F8"/>
    <w:rsid w:val="0012347A"/>
    <w:rsid w:val="00124CF7"/>
    <w:rsid w:val="001258D2"/>
    <w:rsid w:val="00132E8B"/>
    <w:rsid w:val="001349CE"/>
    <w:rsid w:val="0014418E"/>
    <w:rsid w:val="0014575B"/>
    <w:rsid w:val="00147DB8"/>
    <w:rsid w:val="001508B0"/>
    <w:rsid w:val="00150DF8"/>
    <w:rsid w:val="00150EE3"/>
    <w:rsid w:val="00154B2E"/>
    <w:rsid w:val="00154DF7"/>
    <w:rsid w:val="0015650C"/>
    <w:rsid w:val="0016447E"/>
    <w:rsid w:val="0016578D"/>
    <w:rsid w:val="00165C16"/>
    <w:rsid w:val="001728BA"/>
    <w:rsid w:val="001735BF"/>
    <w:rsid w:val="0017382D"/>
    <w:rsid w:val="00187C89"/>
    <w:rsid w:val="0019086E"/>
    <w:rsid w:val="001A179D"/>
    <w:rsid w:val="001B1F29"/>
    <w:rsid w:val="001B3807"/>
    <w:rsid w:val="001B4032"/>
    <w:rsid w:val="001C2FFC"/>
    <w:rsid w:val="001D050A"/>
    <w:rsid w:val="001D3A4F"/>
    <w:rsid w:val="001F59D1"/>
    <w:rsid w:val="00201FE6"/>
    <w:rsid w:val="00213514"/>
    <w:rsid w:val="0021706F"/>
    <w:rsid w:val="00220C64"/>
    <w:rsid w:val="002213CA"/>
    <w:rsid w:val="0022236B"/>
    <w:rsid w:val="00222F51"/>
    <w:rsid w:val="00224325"/>
    <w:rsid w:val="002253C7"/>
    <w:rsid w:val="002346C7"/>
    <w:rsid w:val="00235426"/>
    <w:rsid w:val="00235531"/>
    <w:rsid w:val="00242D52"/>
    <w:rsid w:val="00247190"/>
    <w:rsid w:val="00266C65"/>
    <w:rsid w:val="00271229"/>
    <w:rsid w:val="0027199D"/>
    <w:rsid w:val="00274169"/>
    <w:rsid w:val="00276567"/>
    <w:rsid w:val="00276579"/>
    <w:rsid w:val="0028204F"/>
    <w:rsid w:val="00282848"/>
    <w:rsid w:val="00291EC2"/>
    <w:rsid w:val="00291EE0"/>
    <w:rsid w:val="00293FA0"/>
    <w:rsid w:val="002953EE"/>
    <w:rsid w:val="00295764"/>
    <w:rsid w:val="00296DEA"/>
    <w:rsid w:val="002A04A9"/>
    <w:rsid w:val="002A152E"/>
    <w:rsid w:val="002A43E1"/>
    <w:rsid w:val="002A6553"/>
    <w:rsid w:val="002B1BF2"/>
    <w:rsid w:val="002B3D5D"/>
    <w:rsid w:val="002C2A38"/>
    <w:rsid w:val="002D34BF"/>
    <w:rsid w:val="002D602F"/>
    <w:rsid w:val="002E3151"/>
    <w:rsid w:val="002E51C4"/>
    <w:rsid w:val="002E612C"/>
    <w:rsid w:val="002F624D"/>
    <w:rsid w:val="0030636D"/>
    <w:rsid w:val="00306970"/>
    <w:rsid w:val="00311B27"/>
    <w:rsid w:val="0033305C"/>
    <w:rsid w:val="00335E4D"/>
    <w:rsid w:val="003406A9"/>
    <w:rsid w:val="003450A7"/>
    <w:rsid w:val="00345A4E"/>
    <w:rsid w:val="00351606"/>
    <w:rsid w:val="0036711E"/>
    <w:rsid w:val="0037227F"/>
    <w:rsid w:val="00377BB3"/>
    <w:rsid w:val="003810EC"/>
    <w:rsid w:val="0038202A"/>
    <w:rsid w:val="00386A41"/>
    <w:rsid w:val="00390245"/>
    <w:rsid w:val="003931C2"/>
    <w:rsid w:val="00397509"/>
    <w:rsid w:val="003A006A"/>
    <w:rsid w:val="003A1D09"/>
    <w:rsid w:val="003A633B"/>
    <w:rsid w:val="003B1D63"/>
    <w:rsid w:val="003B6EA8"/>
    <w:rsid w:val="003C4E95"/>
    <w:rsid w:val="003E0D04"/>
    <w:rsid w:val="003E20F3"/>
    <w:rsid w:val="00401840"/>
    <w:rsid w:val="00410862"/>
    <w:rsid w:val="00410F44"/>
    <w:rsid w:val="00412288"/>
    <w:rsid w:val="00422DB4"/>
    <w:rsid w:val="004274F1"/>
    <w:rsid w:val="00436A7C"/>
    <w:rsid w:val="0044106C"/>
    <w:rsid w:val="0044370B"/>
    <w:rsid w:val="00446A30"/>
    <w:rsid w:val="004509B8"/>
    <w:rsid w:val="004529A8"/>
    <w:rsid w:val="0045363D"/>
    <w:rsid w:val="00461C3A"/>
    <w:rsid w:val="00466C48"/>
    <w:rsid w:val="004709C7"/>
    <w:rsid w:val="004822B2"/>
    <w:rsid w:val="0049457A"/>
    <w:rsid w:val="004A0021"/>
    <w:rsid w:val="004A14A9"/>
    <w:rsid w:val="004A3D07"/>
    <w:rsid w:val="004B3300"/>
    <w:rsid w:val="004C0345"/>
    <w:rsid w:val="004C368C"/>
    <w:rsid w:val="004C5F71"/>
    <w:rsid w:val="004D0488"/>
    <w:rsid w:val="004D0CDC"/>
    <w:rsid w:val="004D51EA"/>
    <w:rsid w:val="004E0410"/>
    <w:rsid w:val="004E1CDF"/>
    <w:rsid w:val="004F0879"/>
    <w:rsid w:val="004F626A"/>
    <w:rsid w:val="004F6C11"/>
    <w:rsid w:val="005021FF"/>
    <w:rsid w:val="00505F72"/>
    <w:rsid w:val="005065C9"/>
    <w:rsid w:val="005109E0"/>
    <w:rsid w:val="00527AE7"/>
    <w:rsid w:val="00532B8A"/>
    <w:rsid w:val="0054359B"/>
    <w:rsid w:val="00544106"/>
    <w:rsid w:val="00545FAB"/>
    <w:rsid w:val="00547EE5"/>
    <w:rsid w:val="00557C6F"/>
    <w:rsid w:val="00594E6B"/>
    <w:rsid w:val="005A1824"/>
    <w:rsid w:val="005A2734"/>
    <w:rsid w:val="005A5772"/>
    <w:rsid w:val="005A629F"/>
    <w:rsid w:val="005B06C9"/>
    <w:rsid w:val="005B57FE"/>
    <w:rsid w:val="005B6732"/>
    <w:rsid w:val="005C4CF6"/>
    <w:rsid w:val="005C7788"/>
    <w:rsid w:val="005D087F"/>
    <w:rsid w:val="005D5A03"/>
    <w:rsid w:val="005E0208"/>
    <w:rsid w:val="005E20E6"/>
    <w:rsid w:val="005E740D"/>
    <w:rsid w:val="005F3EAC"/>
    <w:rsid w:val="005F536F"/>
    <w:rsid w:val="00604446"/>
    <w:rsid w:val="00613D10"/>
    <w:rsid w:val="0061593A"/>
    <w:rsid w:val="00620A8C"/>
    <w:rsid w:val="00627842"/>
    <w:rsid w:val="00630F17"/>
    <w:rsid w:val="006322F9"/>
    <w:rsid w:val="00641D7D"/>
    <w:rsid w:val="00646ECE"/>
    <w:rsid w:val="00653F5B"/>
    <w:rsid w:val="0065583D"/>
    <w:rsid w:val="006619F4"/>
    <w:rsid w:val="00662603"/>
    <w:rsid w:val="00663477"/>
    <w:rsid w:val="00680751"/>
    <w:rsid w:val="006857B5"/>
    <w:rsid w:val="006867E6"/>
    <w:rsid w:val="00686FBC"/>
    <w:rsid w:val="00687807"/>
    <w:rsid w:val="006900FA"/>
    <w:rsid w:val="00692160"/>
    <w:rsid w:val="0069619C"/>
    <w:rsid w:val="006B4E8B"/>
    <w:rsid w:val="006B6633"/>
    <w:rsid w:val="006B6893"/>
    <w:rsid w:val="006D18A6"/>
    <w:rsid w:val="006D2653"/>
    <w:rsid w:val="006D6C6F"/>
    <w:rsid w:val="006D7566"/>
    <w:rsid w:val="006E07D9"/>
    <w:rsid w:val="006E2A7B"/>
    <w:rsid w:val="006F494C"/>
    <w:rsid w:val="007022ED"/>
    <w:rsid w:val="0071130F"/>
    <w:rsid w:val="00714106"/>
    <w:rsid w:val="007239E0"/>
    <w:rsid w:val="00734247"/>
    <w:rsid w:val="007442D0"/>
    <w:rsid w:val="00751064"/>
    <w:rsid w:val="00760BC3"/>
    <w:rsid w:val="0076298E"/>
    <w:rsid w:val="00772DFF"/>
    <w:rsid w:val="00777F28"/>
    <w:rsid w:val="00787DA4"/>
    <w:rsid w:val="007974D0"/>
    <w:rsid w:val="007B1A0C"/>
    <w:rsid w:val="007B3479"/>
    <w:rsid w:val="007B363B"/>
    <w:rsid w:val="007B54EF"/>
    <w:rsid w:val="007B7D73"/>
    <w:rsid w:val="007C077E"/>
    <w:rsid w:val="007C3104"/>
    <w:rsid w:val="007E07AE"/>
    <w:rsid w:val="007E73B1"/>
    <w:rsid w:val="007F3CC2"/>
    <w:rsid w:val="007F560E"/>
    <w:rsid w:val="00800353"/>
    <w:rsid w:val="008013F1"/>
    <w:rsid w:val="00810EED"/>
    <w:rsid w:val="0081123C"/>
    <w:rsid w:val="008126EA"/>
    <w:rsid w:val="00813AF0"/>
    <w:rsid w:val="00816241"/>
    <w:rsid w:val="008353CC"/>
    <w:rsid w:val="00840244"/>
    <w:rsid w:val="00845AA9"/>
    <w:rsid w:val="00852567"/>
    <w:rsid w:val="00852DAE"/>
    <w:rsid w:val="00854ABF"/>
    <w:rsid w:val="00856346"/>
    <w:rsid w:val="00863BCC"/>
    <w:rsid w:val="00874FA7"/>
    <w:rsid w:val="0089237C"/>
    <w:rsid w:val="008963F7"/>
    <w:rsid w:val="008A40D3"/>
    <w:rsid w:val="008A4A7C"/>
    <w:rsid w:val="008C1BBE"/>
    <w:rsid w:val="008C6E5D"/>
    <w:rsid w:val="008D1137"/>
    <w:rsid w:val="008D6B02"/>
    <w:rsid w:val="008F1B5A"/>
    <w:rsid w:val="008F408C"/>
    <w:rsid w:val="008F7082"/>
    <w:rsid w:val="00902622"/>
    <w:rsid w:val="009039AF"/>
    <w:rsid w:val="00905FB7"/>
    <w:rsid w:val="00906587"/>
    <w:rsid w:val="00907D16"/>
    <w:rsid w:val="00911096"/>
    <w:rsid w:val="00912C1B"/>
    <w:rsid w:val="00912E56"/>
    <w:rsid w:val="009261DC"/>
    <w:rsid w:val="0092725C"/>
    <w:rsid w:val="00935708"/>
    <w:rsid w:val="009427C4"/>
    <w:rsid w:val="00944442"/>
    <w:rsid w:val="00956390"/>
    <w:rsid w:val="00956DD7"/>
    <w:rsid w:val="00957696"/>
    <w:rsid w:val="0096292A"/>
    <w:rsid w:val="00962C1E"/>
    <w:rsid w:val="0096560B"/>
    <w:rsid w:val="00974072"/>
    <w:rsid w:val="009A0233"/>
    <w:rsid w:val="009A5CBE"/>
    <w:rsid w:val="009B08EF"/>
    <w:rsid w:val="009B2476"/>
    <w:rsid w:val="009D6489"/>
    <w:rsid w:val="009D7534"/>
    <w:rsid w:val="009D7751"/>
    <w:rsid w:val="009F4F44"/>
    <w:rsid w:val="009F541F"/>
    <w:rsid w:val="009F5626"/>
    <w:rsid w:val="00A00C4D"/>
    <w:rsid w:val="00A02DCB"/>
    <w:rsid w:val="00A13709"/>
    <w:rsid w:val="00A1464D"/>
    <w:rsid w:val="00A15EE0"/>
    <w:rsid w:val="00A173C7"/>
    <w:rsid w:val="00A315B0"/>
    <w:rsid w:val="00A438BB"/>
    <w:rsid w:val="00A43ECF"/>
    <w:rsid w:val="00A46A99"/>
    <w:rsid w:val="00A525BA"/>
    <w:rsid w:val="00A63C8F"/>
    <w:rsid w:val="00A661B9"/>
    <w:rsid w:val="00A75128"/>
    <w:rsid w:val="00A84E8F"/>
    <w:rsid w:val="00A85E80"/>
    <w:rsid w:val="00A87789"/>
    <w:rsid w:val="00A9715C"/>
    <w:rsid w:val="00AB653B"/>
    <w:rsid w:val="00AC0693"/>
    <w:rsid w:val="00AC7744"/>
    <w:rsid w:val="00AD1FF7"/>
    <w:rsid w:val="00AD5F59"/>
    <w:rsid w:val="00AE0CC0"/>
    <w:rsid w:val="00AE32CA"/>
    <w:rsid w:val="00AE4CD8"/>
    <w:rsid w:val="00AE6879"/>
    <w:rsid w:val="00AF0069"/>
    <w:rsid w:val="00AF1D1E"/>
    <w:rsid w:val="00B0572F"/>
    <w:rsid w:val="00B05A3D"/>
    <w:rsid w:val="00B16DA5"/>
    <w:rsid w:val="00B22965"/>
    <w:rsid w:val="00B250D4"/>
    <w:rsid w:val="00B25647"/>
    <w:rsid w:val="00B260B0"/>
    <w:rsid w:val="00B33A43"/>
    <w:rsid w:val="00B35711"/>
    <w:rsid w:val="00B43DF6"/>
    <w:rsid w:val="00B4428F"/>
    <w:rsid w:val="00B45489"/>
    <w:rsid w:val="00B47943"/>
    <w:rsid w:val="00B7306A"/>
    <w:rsid w:val="00B7574D"/>
    <w:rsid w:val="00B774BA"/>
    <w:rsid w:val="00B82631"/>
    <w:rsid w:val="00B8325D"/>
    <w:rsid w:val="00B842D1"/>
    <w:rsid w:val="00B97100"/>
    <w:rsid w:val="00BA12C6"/>
    <w:rsid w:val="00BA1DB1"/>
    <w:rsid w:val="00BA286D"/>
    <w:rsid w:val="00BA43A8"/>
    <w:rsid w:val="00BB30F8"/>
    <w:rsid w:val="00BB5D09"/>
    <w:rsid w:val="00BB6E16"/>
    <w:rsid w:val="00BC7651"/>
    <w:rsid w:val="00BD14D8"/>
    <w:rsid w:val="00BD3A44"/>
    <w:rsid w:val="00BF5C18"/>
    <w:rsid w:val="00C02AB3"/>
    <w:rsid w:val="00C25471"/>
    <w:rsid w:val="00C25777"/>
    <w:rsid w:val="00C25FFD"/>
    <w:rsid w:val="00C307DC"/>
    <w:rsid w:val="00C32974"/>
    <w:rsid w:val="00C34E92"/>
    <w:rsid w:val="00C367A1"/>
    <w:rsid w:val="00C413DC"/>
    <w:rsid w:val="00C446B3"/>
    <w:rsid w:val="00C46CC9"/>
    <w:rsid w:val="00C506C7"/>
    <w:rsid w:val="00C56C40"/>
    <w:rsid w:val="00C61287"/>
    <w:rsid w:val="00C61DDD"/>
    <w:rsid w:val="00C64D3D"/>
    <w:rsid w:val="00C6553E"/>
    <w:rsid w:val="00C67615"/>
    <w:rsid w:val="00C718E4"/>
    <w:rsid w:val="00C72806"/>
    <w:rsid w:val="00C750C3"/>
    <w:rsid w:val="00C8276E"/>
    <w:rsid w:val="00C849A4"/>
    <w:rsid w:val="00C86076"/>
    <w:rsid w:val="00C86D8E"/>
    <w:rsid w:val="00C87C8F"/>
    <w:rsid w:val="00C92B2D"/>
    <w:rsid w:val="00CA2363"/>
    <w:rsid w:val="00CA26A3"/>
    <w:rsid w:val="00CB47FB"/>
    <w:rsid w:val="00CC4805"/>
    <w:rsid w:val="00CD472B"/>
    <w:rsid w:val="00CD4E5E"/>
    <w:rsid w:val="00CD78BC"/>
    <w:rsid w:val="00CD7A85"/>
    <w:rsid w:val="00CE17F0"/>
    <w:rsid w:val="00CE6B08"/>
    <w:rsid w:val="00D02141"/>
    <w:rsid w:val="00D02731"/>
    <w:rsid w:val="00D04653"/>
    <w:rsid w:val="00D130FB"/>
    <w:rsid w:val="00D1320E"/>
    <w:rsid w:val="00D23801"/>
    <w:rsid w:val="00D311A4"/>
    <w:rsid w:val="00D3261D"/>
    <w:rsid w:val="00D43527"/>
    <w:rsid w:val="00D45AD3"/>
    <w:rsid w:val="00D52328"/>
    <w:rsid w:val="00D555FB"/>
    <w:rsid w:val="00D6422C"/>
    <w:rsid w:val="00D66786"/>
    <w:rsid w:val="00D66A76"/>
    <w:rsid w:val="00D703CD"/>
    <w:rsid w:val="00D7162C"/>
    <w:rsid w:val="00D72ADA"/>
    <w:rsid w:val="00D75BC2"/>
    <w:rsid w:val="00D81720"/>
    <w:rsid w:val="00D84FD4"/>
    <w:rsid w:val="00D87492"/>
    <w:rsid w:val="00D935A5"/>
    <w:rsid w:val="00DA51A5"/>
    <w:rsid w:val="00DB385B"/>
    <w:rsid w:val="00DC577F"/>
    <w:rsid w:val="00DC5FD6"/>
    <w:rsid w:val="00DC647D"/>
    <w:rsid w:val="00DD3B3B"/>
    <w:rsid w:val="00DD4E92"/>
    <w:rsid w:val="00DE06DD"/>
    <w:rsid w:val="00DE0716"/>
    <w:rsid w:val="00DF33EF"/>
    <w:rsid w:val="00E1580E"/>
    <w:rsid w:val="00E20636"/>
    <w:rsid w:val="00E22558"/>
    <w:rsid w:val="00E22A40"/>
    <w:rsid w:val="00E241E1"/>
    <w:rsid w:val="00E266B1"/>
    <w:rsid w:val="00E52EC7"/>
    <w:rsid w:val="00E5330A"/>
    <w:rsid w:val="00E57F09"/>
    <w:rsid w:val="00E66A6D"/>
    <w:rsid w:val="00E70887"/>
    <w:rsid w:val="00E770DA"/>
    <w:rsid w:val="00E77845"/>
    <w:rsid w:val="00EA2BEB"/>
    <w:rsid w:val="00EA347C"/>
    <w:rsid w:val="00EB58E9"/>
    <w:rsid w:val="00EC1306"/>
    <w:rsid w:val="00EC32B8"/>
    <w:rsid w:val="00EC3C4A"/>
    <w:rsid w:val="00ED6FD9"/>
    <w:rsid w:val="00EE3032"/>
    <w:rsid w:val="00EF5652"/>
    <w:rsid w:val="00EF7811"/>
    <w:rsid w:val="00F05EE7"/>
    <w:rsid w:val="00F163DF"/>
    <w:rsid w:val="00F22E05"/>
    <w:rsid w:val="00F23555"/>
    <w:rsid w:val="00F266C1"/>
    <w:rsid w:val="00F3167C"/>
    <w:rsid w:val="00F330B4"/>
    <w:rsid w:val="00F43387"/>
    <w:rsid w:val="00F47E86"/>
    <w:rsid w:val="00F519AC"/>
    <w:rsid w:val="00F57B28"/>
    <w:rsid w:val="00F62816"/>
    <w:rsid w:val="00F62FF8"/>
    <w:rsid w:val="00F711C3"/>
    <w:rsid w:val="00F713F6"/>
    <w:rsid w:val="00F72DD8"/>
    <w:rsid w:val="00F73358"/>
    <w:rsid w:val="00F76A4C"/>
    <w:rsid w:val="00F773E7"/>
    <w:rsid w:val="00F81D0F"/>
    <w:rsid w:val="00F871C4"/>
    <w:rsid w:val="00F90AA8"/>
    <w:rsid w:val="00F915DC"/>
    <w:rsid w:val="00F93EAF"/>
    <w:rsid w:val="00FA15CF"/>
    <w:rsid w:val="00FA6244"/>
    <w:rsid w:val="00FA6928"/>
    <w:rsid w:val="00FB1A24"/>
    <w:rsid w:val="00FB1E12"/>
    <w:rsid w:val="00FC1DEE"/>
    <w:rsid w:val="00FC33B2"/>
    <w:rsid w:val="00FC6048"/>
    <w:rsid w:val="00FC6E15"/>
    <w:rsid w:val="00FD0CEA"/>
    <w:rsid w:val="00FF31F7"/>
    <w:rsid w:val="00FF66BB"/>
    <w:rsid w:val="025BA514"/>
    <w:rsid w:val="028F596E"/>
    <w:rsid w:val="02A593EF"/>
    <w:rsid w:val="02D697CE"/>
    <w:rsid w:val="033F99E7"/>
    <w:rsid w:val="04248E25"/>
    <w:rsid w:val="044B6504"/>
    <w:rsid w:val="047BD98F"/>
    <w:rsid w:val="05D906E4"/>
    <w:rsid w:val="0611562B"/>
    <w:rsid w:val="0646B51B"/>
    <w:rsid w:val="06F7E378"/>
    <w:rsid w:val="08B9DAF0"/>
    <w:rsid w:val="0969E806"/>
    <w:rsid w:val="09E710E2"/>
    <w:rsid w:val="0CD89B4C"/>
    <w:rsid w:val="0DB56567"/>
    <w:rsid w:val="0E77B631"/>
    <w:rsid w:val="0F17E525"/>
    <w:rsid w:val="109B79A5"/>
    <w:rsid w:val="11C0FB50"/>
    <w:rsid w:val="12ABBBB9"/>
    <w:rsid w:val="13098FF6"/>
    <w:rsid w:val="1360313F"/>
    <w:rsid w:val="171E4CA4"/>
    <w:rsid w:val="173802FE"/>
    <w:rsid w:val="17E6CAA3"/>
    <w:rsid w:val="18088F3A"/>
    <w:rsid w:val="1920406F"/>
    <w:rsid w:val="19F23A6A"/>
    <w:rsid w:val="1B2506C5"/>
    <w:rsid w:val="1C052D40"/>
    <w:rsid w:val="1C41B82F"/>
    <w:rsid w:val="1CEBEC48"/>
    <w:rsid w:val="1E75EA4E"/>
    <w:rsid w:val="1F183121"/>
    <w:rsid w:val="1FBA277B"/>
    <w:rsid w:val="20383CFD"/>
    <w:rsid w:val="20C962C4"/>
    <w:rsid w:val="20D66966"/>
    <w:rsid w:val="2214CC54"/>
    <w:rsid w:val="2255166E"/>
    <w:rsid w:val="235C9482"/>
    <w:rsid w:val="24A4973F"/>
    <w:rsid w:val="2543A7D5"/>
    <w:rsid w:val="26003EA7"/>
    <w:rsid w:val="2624A72F"/>
    <w:rsid w:val="2721F2BE"/>
    <w:rsid w:val="296645A2"/>
    <w:rsid w:val="29670BD8"/>
    <w:rsid w:val="29B55C66"/>
    <w:rsid w:val="29D658EA"/>
    <w:rsid w:val="2A997C8F"/>
    <w:rsid w:val="2A9D6EED"/>
    <w:rsid w:val="2AAA76D8"/>
    <w:rsid w:val="2AEBE56E"/>
    <w:rsid w:val="2B59C49B"/>
    <w:rsid w:val="2BF2D326"/>
    <w:rsid w:val="2BFFB97B"/>
    <w:rsid w:val="2C942C17"/>
    <w:rsid w:val="2D8E9F57"/>
    <w:rsid w:val="2E3BAD4D"/>
    <w:rsid w:val="2E565444"/>
    <w:rsid w:val="2E8EAC4B"/>
    <w:rsid w:val="31421410"/>
    <w:rsid w:val="31560911"/>
    <w:rsid w:val="31CFCB41"/>
    <w:rsid w:val="3213B586"/>
    <w:rsid w:val="3362E287"/>
    <w:rsid w:val="342CC702"/>
    <w:rsid w:val="34F7788A"/>
    <w:rsid w:val="35801C0A"/>
    <w:rsid w:val="375B8B5D"/>
    <w:rsid w:val="383FA398"/>
    <w:rsid w:val="386B1FB0"/>
    <w:rsid w:val="38750B98"/>
    <w:rsid w:val="389B076C"/>
    <w:rsid w:val="38C80E5A"/>
    <w:rsid w:val="3B03704B"/>
    <w:rsid w:val="3B67A5E3"/>
    <w:rsid w:val="3BE7A90A"/>
    <w:rsid w:val="3E31F19A"/>
    <w:rsid w:val="3E3F6F8A"/>
    <w:rsid w:val="3EA82143"/>
    <w:rsid w:val="3F8CE040"/>
    <w:rsid w:val="3FA4264B"/>
    <w:rsid w:val="40150E4E"/>
    <w:rsid w:val="422A8563"/>
    <w:rsid w:val="434DB262"/>
    <w:rsid w:val="436F643F"/>
    <w:rsid w:val="445BAA12"/>
    <w:rsid w:val="45901FC3"/>
    <w:rsid w:val="45FB38C4"/>
    <w:rsid w:val="466024F7"/>
    <w:rsid w:val="470289FD"/>
    <w:rsid w:val="4715F275"/>
    <w:rsid w:val="475B794A"/>
    <w:rsid w:val="4884D1F9"/>
    <w:rsid w:val="48B00616"/>
    <w:rsid w:val="4A2C18D3"/>
    <w:rsid w:val="4A561E8A"/>
    <w:rsid w:val="4AEDA679"/>
    <w:rsid w:val="4AF5D2A1"/>
    <w:rsid w:val="4E544B1F"/>
    <w:rsid w:val="4EA3F584"/>
    <w:rsid w:val="4FE27381"/>
    <w:rsid w:val="501D63C7"/>
    <w:rsid w:val="502C2594"/>
    <w:rsid w:val="5097032F"/>
    <w:rsid w:val="518EF111"/>
    <w:rsid w:val="525A3940"/>
    <w:rsid w:val="52C48048"/>
    <w:rsid w:val="53026100"/>
    <w:rsid w:val="5421002C"/>
    <w:rsid w:val="542B67D4"/>
    <w:rsid w:val="54A6E78C"/>
    <w:rsid w:val="554EF5AE"/>
    <w:rsid w:val="556F9C96"/>
    <w:rsid w:val="55BE8355"/>
    <w:rsid w:val="55D1D1F8"/>
    <w:rsid w:val="56EDD929"/>
    <w:rsid w:val="57D28CF5"/>
    <w:rsid w:val="5861B74D"/>
    <w:rsid w:val="58E44465"/>
    <w:rsid w:val="5BF99CB1"/>
    <w:rsid w:val="5C07578A"/>
    <w:rsid w:val="5C42FBB0"/>
    <w:rsid w:val="5CB41C59"/>
    <w:rsid w:val="5DAFAF44"/>
    <w:rsid w:val="5E2C85CB"/>
    <w:rsid w:val="5E51C801"/>
    <w:rsid w:val="5F99671E"/>
    <w:rsid w:val="5F9FDB4A"/>
    <w:rsid w:val="600DC4F1"/>
    <w:rsid w:val="60205DE5"/>
    <w:rsid w:val="617E6DBA"/>
    <w:rsid w:val="618A28EC"/>
    <w:rsid w:val="61ADE61A"/>
    <w:rsid w:val="61F778B2"/>
    <w:rsid w:val="62AD1995"/>
    <w:rsid w:val="62E06FF3"/>
    <w:rsid w:val="639C20DA"/>
    <w:rsid w:val="647E7D80"/>
    <w:rsid w:val="64907E31"/>
    <w:rsid w:val="6499A1D3"/>
    <w:rsid w:val="659622AA"/>
    <w:rsid w:val="65DD4DAE"/>
    <w:rsid w:val="67017587"/>
    <w:rsid w:val="675B14C1"/>
    <w:rsid w:val="67D4B9F2"/>
    <w:rsid w:val="682AEB72"/>
    <w:rsid w:val="68551CF1"/>
    <w:rsid w:val="699BBD1F"/>
    <w:rsid w:val="6A2F7205"/>
    <w:rsid w:val="6A8D03AA"/>
    <w:rsid w:val="6AD47769"/>
    <w:rsid w:val="6AEEC405"/>
    <w:rsid w:val="6AFF2DE1"/>
    <w:rsid w:val="6B3695FB"/>
    <w:rsid w:val="6D1C0222"/>
    <w:rsid w:val="6D398F80"/>
    <w:rsid w:val="6EFE7C65"/>
    <w:rsid w:val="6F108305"/>
    <w:rsid w:val="701D4B25"/>
    <w:rsid w:val="70441C36"/>
    <w:rsid w:val="71676433"/>
    <w:rsid w:val="7185FFFB"/>
    <w:rsid w:val="720C542B"/>
    <w:rsid w:val="721EBB66"/>
    <w:rsid w:val="72B3B804"/>
    <w:rsid w:val="72DC4BFD"/>
    <w:rsid w:val="732C5013"/>
    <w:rsid w:val="737B5BA7"/>
    <w:rsid w:val="740A51E6"/>
    <w:rsid w:val="744338B0"/>
    <w:rsid w:val="76037613"/>
    <w:rsid w:val="760CE25A"/>
    <w:rsid w:val="775ECABF"/>
    <w:rsid w:val="77967D43"/>
    <w:rsid w:val="78A4671C"/>
    <w:rsid w:val="78C944FD"/>
    <w:rsid w:val="7A4175EA"/>
    <w:rsid w:val="7CD51D5C"/>
    <w:rsid w:val="7CEDC24D"/>
    <w:rsid w:val="7D3E5CC4"/>
    <w:rsid w:val="7DCC750C"/>
    <w:rsid w:val="7DFF5322"/>
    <w:rsid w:val="7E102481"/>
    <w:rsid w:val="7E20C526"/>
    <w:rsid w:val="7E715651"/>
    <w:rsid w:val="7EDD5640"/>
    <w:rsid w:val="7EE0871D"/>
    <w:rsid w:val="7F3799C4"/>
    <w:rsid w:val="7F43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52533"/>
  <w15:docId w15:val="{192D14D9-1741-7643-8B1B-0BE8ED89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B842D1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char">
    <w:name w:val="normal__char"/>
    <w:basedOn w:val="DefaultParagraphFont"/>
    <w:rsid w:val="002346C7"/>
  </w:style>
  <w:style w:type="paragraph" w:customStyle="1" w:styleId="Normal1">
    <w:name w:val="Normal1"/>
    <w:basedOn w:val="Normal"/>
    <w:rsid w:val="002346C7"/>
    <w:pPr>
      <w:spacing w:before="100" w:beforeAutospacing="1" w:after="100" w:afterAutospacing="1"/>
    </w:pPr>
  </w:style>
  <w:style w:type="paragraph" w:customStyle="1" w:styleId="Header1">
    <w:name w:val="Header1"/>
    <w:basedOn w:val="Normal"/>
    <w:rsid w:val="002346C7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2346C7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46C7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46C7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E52EC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842D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apple-style-span">
    <w:name w:val="apple-style-span"/>
    <w:basedOn w:val="DefaultParagraphFont"/>
    <w:rsid w:val="00B842D1"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E66A6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rsid w:val="00EF7811"/>
  </w:style>
  <w:style w:type="character" w:customStyle="1" w:styleId="apple-converted-space">
    <w:name w:val="apple-converted-space"/>
    <w:basedOn w:val="DefaultParagraphFont"/>
    <w:rsid w:val="00DA51A5"/>
  </w:style>
  <w:style w:type="character" w:customStyle="1" w:styleId="hl">
    <w:name w:val="hl"/>
    <w:basedOn w:val="DefaultParagraphFont"/>
    <w:rsid w:val="00DA51A5"/>
  </w:style>
  <w:style w:type="paragraph" w:styleId="NormalWeb">
    <w:name w:val="Normal (Web)"/>
    <w:basedOn w:val="Normal"/>
    <w:uiPriority w:val="99"/>
    <w:unhideWhenUsed/>
    <w:rsid w:val="00E77845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E7784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355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750C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750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0C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B1A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40D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66C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shanthm.yadav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fb521ee7-45da-4dda-ac60-5b24a99c9761" origin="userSelected">
  <element uid="de1c51ba-24d4-477f-bd55-4bdb8278ef66" value=""/>
</sisl>
</file>

<file path=customXml/itemProps1.xml><?xml version="1.0" encoding="utf-8"?>
<ds:datastoreItem xmlns:ds="http://schemas.openxmlformats.org/officeDocument/2006/customXml" ds:itemID="{7686414E-EA54-4D50-AB70-F64B0EEB8854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5825</TotalTime>
  <Pages>5</Pages>
  <Words>1829</Words>
  <Characters>10430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keywords>(Internal)</cp:keywords>
  <cp:lastModifiedBy>nishanth yadav</cp:lastModifiedBy>
  <cp:revision>34</cp:revision>
  <dcterms:created xsi:type="dcterms:W3CDTF">2025-02-04T18:37:00Z</dcterms:created>
  <dcterms:modified xsi:type="dcterms:W3CDTF">2025-04-07T21:03:00Z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425c4cfd-d960-425a-bb72-9ce7489fe75e</vt:lpwstr>
  </property>
  <property fmtid="{D5CDD505-2E9C-101B-9397-08002B2CF9AE}" pid="3" name="bjSaver">
    <vt:lpwstr>pSAx/ZyPEGutt9xMYJGJMAgy+PE1brpX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policy="fb521ee7-45da-4dda-ac60-5b24a99c9761" origin="userSelected" xmlns="http://www.boldonj</vt:lpwstr>
  </property>
  <property fmtid="{D5CDD505-2E9C-101B-9397-08002B2CF9AE}" pid="5" name="bjDocumentLabelXML-0">
    <vt:lpwstr>ames.com/2008/01/sie/internal/label"&gt;&lt;element uid="de1c51ba-24d4-477f-bd55-4bdb8278ef66" value="" /&gt;&lt;/sisl&gt;</vt:lpwstr>
  </property>
  <property fmtid="{D5CDD505-2E9C-101B-9397-08002B2CF9AE}" pid="6" name="bjDocumentSecurityLabel">
    <vt:lpwstr>Internal</vt:lpwstr>
  </property>
  <property fmtid="{D5CDD505-2E9C-101B-9397-08002B2CF9AE}" pid="7" name="bjClsUserRVM">
    <vt:lpwstr>[]</vt:lpwstr>
  </property>
  <property fmtid="{D5CDD505-2E9C-101B-9397-08002B2CF9AE}" pid="8" name="last updated">
    <vt:lpwstr>4/13/2022</vt:lpwstr>
  </property>
</Properties>
</file>