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F95815" w:rsidRDefault="000D019D">
      <w:pPr>
        <w:pBdr>
          <w:top w:val="nil"/>
          <w:left w:val="nil"/>
          <w:bottom w:val="none" w:sz="0" w:space="0" w:color="000000"/>
          <w:right w:val="nil"/>
          <w:between w:val="nil"/>
        </w:pBdr>
        <w:jc w:val="center"/>
        <w:rPr>
          <w:rFonts w:ascii="Arial" w:eastAsia="Arial" w:hAnsi="Arial" w:cs="Arial"/>
          <w:smallCaps/>
          <w:color w:val="144181"/>
          <w:sz w:val="42"/>
          <w:szCs w:val="42"/>
        </w:rPr>
      </w:pPr>
      <w:r>
        <w:rPr>
          <w:rFonts w:ascii="Arial" w:eastAsia="Arial" w:hAnsi="Arial" w:cs="Arial"/>
          <w:smallCaps/>
          <w:color w:val="144181"/>
          <w:sz w:val="42"/>
          <w:szCs w:val="42"/>
        </w:rPr>
        <w:t xml:space="preserve">Kumar </w:t>
      </w:r>
      <w:r>
        <w:rPr>
          <w:rFonts w:ascii="Arial" w:eastAsia="Arial" w:hAnsi="Arial" w:cs="Arial"/>
          <w:b/>
          <w:smallCaps/>
          <w:color w:val="144181"/>
          <w:sz w:val="42"/>
          <w:szCs w:val="42"/>
        </w:rPr>
        <w:t>M</w:t>
      </w:r>
    </w:p>
    <w:p w:rsidR="00F95815" w:rsidRDefault="000D019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"/>
          <w:szCs w:val="2"/>
        </w:rPr>
      </w:pPr>
      <w:r>
        <w:rPr>
          <w:rFonts w:ascii="Arial" w:eastAsia="Arial" w:hAnsi="Arial" w:cs="Arial"/>
          <w:color w:val="000000"/>
          <w:sz w:val="2"/>
          <w:szCs w:val="2"/>
        </w:rPr>
        <w:t> </w:t>
      </w:r>
    </w:p>
    <w:p w:rsidR="00F95815" w:rsidRDefault="000D019D">
      <w:pPr>
        <w:pBdr>
          <w:top w:val="single" w:sz="8" w:space="0" w:color="DADADA"/>
          <w:left w:val="nil"/>
          <w:bottom w:val="nil"/>
          <w:right w:val="nil"/>
          <w:between w:val="nil"/>
        </w:pBdr>
        <w:spacing w:before="60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Jersey City USA | </w:t>
      </w:r>
      <w:r w:rsidR="0025599C">
        <w:rPr>
          <w:rFonts w:ascii="Arial" w:eastAsia="Arial" w:hAnsi="Arial" w:cs="Arial"/>
          <w:color w:val="000000"/>
          <w:sz w:val="18"/>
          <w:szCs w:val="18"/>
        </w:rPr>
        <w:t>9294546479</w:t>
      </w:r>
      <w:r w:rsidR="002C7D85" w:rsidRPr="002C7D85">
        <w:rPr>
          <w:rFonts w:ascii="Arial" w:eastAsia="Arial" w:hAnsi="Arial" w:cs="Arial"/>
          <w:color w:val="000000"/>
          <w:sz w:val="18"/>
          <w:szCs w:val="18"/>
        </w:rPr>
        <w:t xml:space="preserve"> |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hyperlink r:id="rId6">
        <w:r>
          <w:rPr>
            <w:rFonts w:ascii="Arial" w:eastAsia="Arial" w:hAnsi="Arial" w:cs="Arial"/>
            <w:color w:val="1155CC"/>
            <w:sz w:val="18"/>
            <w:szCs w:val="18"/>
            <w:u w:val="single"/>
          </w:rPr>
          <w:t>kumar.m.hmdp@gmail.com</w:t>
        </w:r>
      </w:hyperlink>
      <w:r>
        <w:rPr>
          <w:rFonts w:ascii="Arial" w:eastAsia="Arial" w:hAnsi="Arial" w:cs="Arial"/>
          <w:sz w:val="18"/>
          <w:szCs w:val="18"/>
        </w:rPr>
        <w:t xml:space="preserve"> | </w:t>
      </w:r>
      <w:hyperlink r:id="rId7">
        <w:r>
          <w:rPr>
            <w:rFonts w:ascii="Arial" w:eastAsia="Arial" w:hAnsi="Arial" w:cs="Arial"/>
            <w:color w:val="1155CC"/>
            <w:sz w:val="18"/>
            <w:szCs w:val="18"/>
            <w:u w:val="single"/>
          </w:rPr>
          <w:t>LinkedIn</w:t>
        </w:r>
      </w:hyperlink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</w:p>
    <w:p w:rsidR="00F95815" w:rsidRDefault="000D019D">
      <w:pPr>
        <w:pBdr>
          <w:top w:val="nil"/>
          <w:left w:val="nil"/>
          <w:bottom w:val="single" w:sz="8" w:space="0" w:color="DADADA"/>
          <w:right w:val="nil"/>
          <w:between w:val="nil"/>
        </w:pBdr>
        <w:spacing w:before="160" w:after="60"/>
        <w:jc w:val="center"/>
        <w:rPr>
          <w:rFonts w:ascii="Arial" w:eastAsia="Arial" w:hAnsi="Arial" w:cs="Arial"/>
          <w:b/>
          <w:color w:val="144181"/>
          <w:sz w:val="26"/>
          <w:szCs w:val="26"/>
        </w:rPr>
      </w:pPr>
      <w:r>
        <w:rPr>
          <w:rFonts w:ascii="Arial" w:eastAsia="Arial" w:hAnsi="Arial" w:cs="Arial"/>
          <w:b/>
          <w:color w:val="144181"/>
          <w:sz w:val="26"/>
          <w:szCs w:val="26"/>
        </w:rPr>
        <w:t>Summary</w:t>
      </w:r>
    </w:p>
    <w:p w:rsidR="00F95815" w:rsidRDefault="000D019D" w:rsidP="00FD1B3B">
      <w:pPr>
        <w:numPr>
          <w:ilvl w:val="0"/>
          <w:numId w:val="5"/>
        </w:numPr>
        <w:pBdr>
          <w:top w:val="nil"/>
          <w:left w:val="none" w:sz="0" w:space="0" w:color="000000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6+ years of experience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as a Data Engineer in IT, specializing in </w:t>
      </w:r>
      <w:r>
        <w:rPr>
          <w:rFonts w:ascii="Arial" w:eastAsia="Arial" w:hAnsi="Arial" w:cs="Arial"/>
          <w:b/>
          <w:color w:val="000000"/>
          <w:sz w:val="20"/>
          <w:szCs w:val="20"/>
        </w:rPr>
        <w:t>Data Integration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and </w:t>
      </w:r>
      <w:r>
        <w:rPr>
          <w:rFonts w:ascii="Arial" w:eastAsia="Arial" w:hAnsi="Arial" w:cs="Arial"/>
          <w:b/>
          <w:color w:val="000000"/>
          <w:sz w:val="20"/>
          <w:szCs w:val="20"/>
        </w:rPr>
        <w:t>Data Warehouse/Data Mart projects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using technologies like 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Python, AWS, </w:t>
      </w:r>
      <w:r w:rsidR="00FD1B3B">
        <w:rPr>
          <w:rFonts w:ascii="Arial" w:eastAsia="Arial" w:hAnsi="Arial" w:cs="Arial"/>
          <w:b/>
          <w:color w:val="000000"/>
          <w:sz w:val="20"/>
          <w:szCs w:val="20"/>
        </w:rPr>
        <w:t>PySpark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, GCP, Azure Data Factory, and </w:t>
      </w:r>
      <w:r w:rsidR="00FD1B3B">
        <w:rPr>
          <w:rFonts w:ascii="Arial" w:eastAsia="Arial" w:hAnsi="Arial" w:cs="Arial"/>
          <w:b/>
          <w:color w:val="000000"/>
          <w:sz w:val="20"/>
          <w:szCs w:val="20"/>
        </w:rPr>
        <w:t>Informatics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:rsidR="00F95815" w:rsidRPr="008377DE" w:rsidRDefault="000D019D" w:rsidP="00FD1B3B">
      <w:pPr>
        <w:numPr>
          <w:ilvl w:val="0"/>
          <w:numId w:val="5"/>
        </w:numPr>
        <w:pBdr>
          <w:top w:val="nil"/>
          <w:left w:val="none" w:sz="0" w:space="3" w:color="000000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Proficient in </w:t>
      </w:r>
      <w:r>
        <w:rPr>
          <w:rFonts w:ascii="Arial" w:eastAsia="Arial" w:hAnsi="Arial" w:cs="Arial"/>
          <w:b/>
          <w:color w:val="000000"/>
          <w:sz w:val="20"/>
          <w:szCs w:val="20"/>
        </w:rPr>
        <w:t>cloud technologies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across </w:t>
      </w:r>
      <w:r>
        <w:rPr>
          <w:rFonts w:ascii="Arial" w:eastAsia="Arial" w:hAnsi="Arial" w:cs="Arial"/>
          <w:b/>
          <w:color w:val="000000"/>
          <w:sz w:val="20"/>
          <w:szCs w:val="20"/>
        </w:rPr>
        <w:t>AWS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(Glue ETL, S3, Redshift, Lambda, Kinesis), </w:t>
      </w:r>
      <w:r>
        <w:rPr>
          <w:rFonts w:ascii="Arial" w:eastAsia="Arial" w:hAnsi="Arial" w:cs="Arial"/>
          <w:b/>
          <w:color w:val="000000"/>
          <w:sz w:val="20"/>
          <w:szCs w:val="20"/>
        </w:rPr>
        <w:t>GCP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(Big Query, Dataproc), and </w:t>
      </w:r>
      <w:r>
        <w:rPr>
          <w:rFonts w:ascii="Arial" w:eastAsia="Arial" w:hAnsi="Arial" w:cs="Arial"/>
          <w:b/>
          <w:color w:val="000000"/>
          <w:sz w:val="20"/>
          <w:szCs w:val="20"/>
        </w:rPr>
        <w:t>Azure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with a focus on </w:t>
      </w:r>
      <w:r>
        <w:rPr>
          <w:rFonts w:ascii="Arial" w:eastAsia="Arial" w:hAnsi="Arial" w:cs="Arial"/>
          <w:b/>
          <w:color w:val="000000"/>
          <w:sz w:val="20"/>
          <w:szCs w:val="20"/>
        </w:rPr>
        <w:t>data pipeline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development and </w:t>
      </w:r>
      <w:r>
        <w:rPr>
          <w:rFonts w:ascii="Arial" w:eastAsia="Arial" w:hAnsi="Arial" w:cs="Arial"/>
          <w:b/>
          <w:color w:val="000000"/>
          <w:sz w:val="20"/>
          <w:szCs w:val="20"/>
        </w:rPr>
        <w:t>ETL orchestration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:rsidR="008377DE" w:rsidRDefault="008377DE" w:rsidP="008377DE">
      <w:pPr>
        <w:numPr>
          <w:ilvl w:val="0"/>
          <w:numId w:val="5"/>
        </w:numPr>
        <w:pBdr>
          <w:top w:val="nil"/>
          <w:left w:val="none" w:sz="0" w:space="3" w:color="000000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8377DE">
        <w:rPr>
          <w:rFonts w:ascii="Arial" w:eastAsia="Arial" w:hAnsi="Arial" w:cs="Arial"/>
          <w:color w:val="000000"/>
          <w:sz w:val="20"/>
          <w:szCs w:val="20"/>
        </w:rPr>
        <w:t>Expertise in architecting, designing, and managing Hadoop-based solutions for large-scale enterprise environments</w:t>
      </w:r>
      <w:r w:rsidRPr="008377DE">
        <w:rPr>
          <w:color w:val="000000"/>
          <w:sz w:val="20"/>
          <w:szCs w:val="20"/>
        </w:rPr>
        <w:t>.</w:t>
      </w:r>
    </w:p>
    <w:p w:rsidR="00F95815" w:rsidRDefault="000D019D" w:rsidP="00FD1B3B">
      <w:pPr>
        <w:numPr>
          <w:ilvl w:val="0"/>
          <w:numId w:val="5"/>
        </w:numPr>
        <w:pBdr>
          <w:top w:val="nil"/>
          <w:left w:val="none" w:sz="0" w:space="3" w:color="000000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Expertise in </w:t>
      </w:r>
      <w:r>
        <w:rPr>
          <w:rFonts w:ascii="Arial" w:eastAsia="Arial" w:hAnsi="Arial" w:cs="Arial"/>
          <w:b/>
          <w:color w:val="000000"/>
          <w:sz w:val="20"/>
          <w:szCs w:val="20"/>
        </w:rPr>
        <w:t>data modeling and metadata management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with tools like </w:t>
      </w:r>
      <w:r>
        <w:rPr>
          <w:rFonts w:ascii="Arial" w:eastAsia="Arial" w:hAnsi="Arial" w:cs="Arial"/>
          <w:b/>
          <w:color w:val="000000"/>
          <w:sz w:val="20"/>
          <w:szCs w:val="20"/>
        </w:rPr>
        <w:t>Erwin Data Modeler</w:t>
      </w:r>
      <w:r>
        <w:rPr>
          <w:rFonts w:ascii="Arial" w:eastAsia="Arial" w:hAnsi="Arial" w:cs="Arial"/>
          <w:color w:val="000000"/>
          <w:sz w:val="20"/>
          <w:szCs w:val="20"/>
        </w:rPr>
        <w:t>, ensuring efficient data system designs.</w:t>
      </w:r>
    </w:p>
    <w:p w:rsidR="00F95815" w:rsidRDefault="000D019D" w:rsidP="00FD1B3B">
      <w:pPr>
        <w:numPr>
          <w:ilvl w:val="0"/>
          <w:numId w:val="5"/>
        </w:numPr>
        <w:pBdr>
          <w:top w:val="nil"/>
          <w:left w:val="none" w:sz="0" w:space="3" w:color="000000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Strong command of </w:t>
      </w:r>
      <w:r>
        <w:rPr>
          <w:rFonts w:ascii="Arial" w:eastAsia="Arial" w:hAnsi="Arial" w:cs="Arial"/>
          <w:b/>
          <w:color w:val="000000"/>
          <w:sz w:val="20"/>
          <w:szCs w:val="20"/>
        </w:rPr>
        <w:t>PySpark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for processing diverse data sources, building </w:t>
      </w:r>
      <w:r>
        <w:rPr>
          <w:rFonts w:ascii="Arial" w:eastAsia="Arial" w:hAnsi="Arial" w:cs="Arial"/>
          <w:b/>
          <w:color w:val="000000"/>
          <w:sz w:val="20"/>
          <w:szCs w:val="20"/>
        </w:rPr>
        <w:t>data pipelines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and handling formats such as </w:t>
      </w:r>
      <w:r>
        <w:rPr>
          <w:rFonts w:ascii="Arial" w:eastAsia="Arial" w:hAnsi="Arial" w:cs="Arial"/>
          <w:b/>
          <w:color w:val="000000"/>
          <w:sz w:val="20"/>
          <w:szCs w:val="20"/>
        </w:rPr>
        <w:t>CSV, Parquet, JSON, and AVRO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:rsidR="00F95815" w:rsidRDefault="000D019D" w:rsidP="00FD1B3B">
      <w:pPr>
        <w:numPr>
          <w:ilvl w:val="0"/>
          <w:numId w:val="5"/>
        </w:numPr>
        <w:pBdr>
          <w:top w:val="nil"/>
          <w:left w:val="none" w:sz="0" w:space="3" w:color="000000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Comprehensive experience in </w:t>
      </w:r>
      <w:r>
        <w:rPr>
          <w:rFonts w:ascii="Arial" w:eastAsia="Arial" w:hAnsi="Arial" w:cs="Arial"/>
          <w:b/>
          <w:color w:val="000000"/>
          <w:sz w:val="20"/>
          <w:szCs w:val="20"/>
        </w:rPr>
        <w:t>real-time data streaming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using </w:t>
      </w:r>
      <w:r>
        <w:rPr>
          <w:rFonts w:ascii="Arial" w:eastAsia="Arial" w:hAnsi="Arial" w:cs="Arial"/>
          <w:b/>
          <w:color w:val="000000"/>
          <w:sz w:val="20"/>
          <w:szCs w:val="20"/>
        </w:rPr>
        <w:t>Amazon Kinesis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and </w:t>
      </w:r>
      <w:r>
        <w:rPr>
          <w:rFonts w:ascii="Arial" w:eastAsia="Arial" w:hAnsi="Arial" w:cs="Arial"/>
          <w:b/>
          <w:color w:val="000000"/>
          <w:sz w:val="20"/>
          <w:szCs w:val="20"/>
        </w:rPr>
        <w:t>Spark Streaming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paired with robust </w:t>
      </w:r>
      <w:r>
        <w:rPr>
          <w:rFonts w:ascii="Arial" w:eastAsia="Arial" w:hAnsi="Arial" w:cs="Arial"/>
          <w:b/>
          <w:color w:val="000000"/>
          <w:sz w:val="20"/>
          <w:szCs w:val="20"/>
        </w:rPr>
        <w:t>SQL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skills for complex querying and data analytics.</w:t>
      </w:r>
    </w:p>
    <w:p w:rsidR="00F95815" w:rsidRDefault="000D019D" w:rsidP="00FD1B3B">
      <w:pPr>
        <w:numPr>
          <w:ilvl w:val="0"/>
          <w:numId w:val="5"/>
        </w:numPr>
        <w:pBdr>
          <w:top w:val="nil"/>
          <w:left w:val="none" w:sz="0" w:space="3" w:color="000000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Skilled in implementing </w:t>
      </w:r>
      <w:r>
        <w:rPr>
          <w:rFonts w:ascii="Arial" w:eastAsia="Arial" w:hAnsi="Arial" w:cs="Arial"/>
          <w:b/>
          <w:color w:val="000000"/>
          <w:sz w:val="20"/>
          <w:szCs w:val="20"/>
        </w:rPr>
        <w:t>security practices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like </w:t>
      </w:r>
      <w:r>
        <w:rPr>
          <w:rFonts w:ascii="Arial" w:eastAsia="Arial" w:hAnsi="Arial" w:cs="Arial"/>
          <w:b/>
          <w:color w:val="000000"/>
          <w:sz w:val="20"/>
          <w:szCs w:val="20"/>
        </w:rPr>
        <w:t>IAM roles, KMS, and AWS Secrets Manager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and working with </w:t>
      </w:r>
      <w:r>
        <w:rPr>
          <w:rFonts w:ascii="Arial" w:eastAsia="Arial" w:hAnsi="Arial" w:cs="Arial"/>
          <w:b/>
          <w:color w:val="000000"/>
          <w:sz w:val="20"/>
          <w:szCs w:val="20"/>
        </w:rPr>
        <w:t>containerization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technologies (EKS, EC2).</w:t>
      </w:r>
    </w:p>
    <w:p w:rsidR="00F95815" w:rsidRDefault="000D019D" w:rsidP="00FD1B3B">
      <w:pPr>
        <w:numPr>
          <w:ilvl w:val="0"/>
          <w:numId w:val="5"/>
        </w:numPr>
        <w:pBdr>
          <w:top w:val="nil"/>
          <w:left w:val="none" w:sz="0" w:space="3" w:color="000000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Demonstrated expertise with </w:t>
      </w:r>
      <w:r>
        <w:rPr>
          <w:rFonts w:ascii="Arial" w:eastAsia="Arial" w:hAnsi="Arial" w:cs="Arial"/>
          <w:b/>
          <w:color w:val="000000"/>
          <w:sz w:val="20"/>
          <w:szCs w:val="20"/>
        </w:rPr>
        <w:t>DevOps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tools, deploying scripts using </w:t>
      </w:r>
      <w:r>
        <w:rPr>
          <w:rFonts w:ascii="Arial" w:eastAsia="Arial" w:hAnsi="Arial" w:cs="Arial"/>
          <w:b/>
          <w:color w:val="000000"/>
          <w:sz w:val="20"/>
          <w:szCs w:val="20"/>
        </w:rPr>
        <w:t>Jenkins, Git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and setting up </w:t>
      </w:r>
      <w:r>
        <w:rPr>
          <w:rFonts w:ascii="Arial" w:eastAsia="Arial" w:hAnsi="Arial" w:cs="Arial"/>
          <w:b/>
          <w:color w:val="000000"/>
          <w:sz w:val="20"/>
          <w:szCs w:val="20"/>
        </w:rPr>
        <w:t>CI/CD pipelines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to streamline development.</w:t>
      </w:r>
    </w:p>
    <w:p w:rsidR="00F95815" w:rsidRDefault="000D019D" w:rsidP="00FD1B3B">
      <w:pPr>
        <w:numPr>
          <w:ilvl w:val="0"/>
          <w:numId w:val="5"/>
        </w:numPr>
        <w:pBdr>
          <w:top w:val="nil"/>
          <w:left w:val="none" w:sz="0" w:space="3" w:color="000000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Proficient in </w:t>
      </w:r>
      <w:r>
        <w:rPr>
          <w:rFonts w:ascii="Arial" w:eastAsia="Arial" w:hAnsi="Arial" w:cs="Arial"/>
          <w:b/>
          <w:color w:val="000000"/>
          <w:sz w:val="20"/>
          <w:szCs w:val="20"/>
        </w:rPr>
        <w:t>Snowflake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operations (e.g., </w:t>
      </w:r>
      <w:r>
        <w:rPr>
          <w:rFonts w:ascii="Arial" w:eastAsia="Arial" w:hAnsi="Arial" w:cs="Arial"/>
          <w:b/>
          <w:color w:val="000000"/>
          <w:sz w:val="20"/>
          <w:szCs w:val="20"/>
        </w:rPr>
        <w:t>Snowpipe, Snow SQL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), leveraging </w:t>
      </w:r>
      <w:r>
        <w:rPr>
          <w:rFonts w:ascii="Arial" w:eastAsia="Arial" w:hAnsi="Arial" w:cs="Arial"/>
          <w:b/>
          <w:color w:val="000000"/>
          <w:sz w:val="20"/>
          <w:szCs w:val="20"/>
        </w:rPr>
        <w:t>Terraform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for AWS provisioning, and handling </w:t>
      </w:r>
      <w:r>
        <w:rPr>
          <w:rFonts w:ascii="Arial" w:eastAsia="Arial" w:hAnsi="Arial" w:cs="Arial"/>
          <w:b/>
          <w:color w:val="000000"/>
          <w:sz w:val="20"/>
          <w:szCs w:val="20"/>
        </w:rPr>
        <w:t>NoSQL databases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like </w:t>
      </w:r>
      <w:r>
        <w:rPr>
          <w:rFonts w:ascii="Arial" w:eastAsia="Arial" w:hAnsi="Arial" w:cs="Arial"/>
          <w:b/>
          <w:color w:val="000000"/>
          <w:sz w:val="20"/>
          <w:szCs w:val="20"/>
        </w:rPr>
        <w:t>HBase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and </w:t>
      </w:r>
      <w:r>
        <w:rPr>
          <w:rFonts w:ascii="Arial" w:eastAsia="Arial" w:hAnsi="Arial" w:cs="Arial"/>
          <w:b/>
          <w:color w:val="000000"/>
          <w:sz w:val="20"/>
          <w:szCs w:val="20"/>
        </w:rPr>
        <w:t>DynamoDB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:rsidR="00F95815" w:rsidRDefault="000D019D" w:rsidP="00FD1B3B">
      <w:pPr>
        <w:numPr>
          <w:ilvl w:val="0"/>
          <w:numId w:val="5"/>
        </w:numPr>
        <w:pBdr>
          <w:top w:val="nil"/>
          <w:left w:val="none" w:sz="0" w:space="3" w:color="000000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Experienced with </w:t>
      </w:r>
      <w:r>
        <w:rPr>
          <w:rFonts w:ascii="Arial" w:eastAsia="Arial" w:hAnsi="Arial" w:cs="Arial"/>
          <w:b/>
          <w:color w:val="000000"/>
          <w:sz w:val="20"/>
          <w:szCs w:val="20"/>
        </w:rPr>
        <w:t>Kafka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for real-time data processing, developing </w:t>
      </w:r>
      <w:r>
        <w:rPr>
          <w:rFonts w:ascii="Arial" w:eastAsia="Arial" w:hAnsi="Arial" w:cs="Arial"/>
          <w:b/>
          <w:color w:val="000000"/>
          <w:sz w:val="20"/>
          <w:szCs w:val="20"/>
        </w:rPr>
        <w:t>RESTful APIs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and working with </w:t>
      </w:r>
      <w:r>
        <w:rPr>
          <w:rFonts w:ascii="Arial" w:eastAsia="Arial" w:hAnsi="Arial" w:cs="Arial"/>
          <w:b/>
          <w:color w:val="000000"/>
          <w:sz w:val="20"/>
          <w:szCs w:val="20"/>
        </w:rPr>
        <w:t>microservices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in cloud ecosystems.</w:t>
      </w:r>
    </w:p>
    <w:p w:rsidR="00F95815" w:rsidRDefault="000D019D" w:rsidP="00FD1B3B">
      <w:pPr>
        <w:numPr>
          <w:ilvl w:val="0"/>
          <w:numId w:val="5"/>
        </w:numPr>
        <w:pBdr>
          <w:top w:val="nil"/>
          <w:left w:val="none" w:sz="0" w:space="3" w:color="000000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Strong background in the </w:t>
      </w:r>
      <w:r>
        <w:rPr>
          <w:rFonts w:ascii="Arial" w:eastAsia="Arial" w:hAnsi="Arial" w:cs="Arial"/>
          <w:b/>
          <w:color w:val="000000"/>
          <w:sz w:val="20"/>
          <w:szCs w:val="20"/>
        </w:rPr>
        <w:t>Hadoop ecosystem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and </w:t>
      </w:r>
      <w:r w:rsidR="008377DE">
        <w:rPr>
          <w:rFonts w:ascii="Arial" w:eastAsia="Arial" w:hAnsi="Arial" w:cs="Arial"/>
          <w:b/>
          <w:color w:val="000000"/>
          <w:sz w:val="20"/>
          <w:szCs w:val="20"/>
        </w:rPr>
        <w:t>agile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methodologies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actively participating in </w:t>
      </w:r>
      <w:r>
        <w:rPr>
          <w:rFonts w:ascii="Arial" w:eastAsia="Arial" w:hAnsi="Arial" w:cs="Arial"/>
          <w:b/>
          <w:color w:val="000000"/>
          <w:sz w:val="20"/>
          <w:szCs w:val="20"/>
        </w:rPr>
        <w:t>sprint planning, client interactions</w:t>
      </w:r>
      <w:r>
        <w:rPr>
          <w:rFonts w:ascii="Arial" w:eastAsia="Arial" w:hAnsi="Arial" w:cs="Arial"/>
          <w:color w:val="000000"/>
          <w:sz w:val="20"/>
          <w:szCs w:val="20"/>
        </w:rPr>
        <w:t>, and delivering comprehensive documentation and testing plans.</w:t>
      </w:r>
    </w:p>
    <w:p w:rsidR="00F95815" w:rsidRDefault="000D019D">
      <w:pPr>
        <w:pBdr>
          <w:top w:val="nil"/>
          <w:left w:val="nil"/>
          <w:bottom w:val="single" w:sz="8" w:space="0" w:color="DADADA"/>
          <w:right w:val="nil"/>
          <w:between w:val="nil"/>
        </w:pBdr>
        <w:spacing w:before="160" w:after="60"/>
        <w:jc w:val="center"/>
        <w:rPr>
          <w:rFonts w:ascii="Arial" w:eastAsia="Arial" w:hAnsi="Arial" w:cs="Arial"/>
          <w:b/>
          <w:color w:val="144181"/>
          <w:sz w:val="26"/>
          <w:szCs w:val="26"/>
        </w:rPr>
      </w:pPr>
      <w:r>
        <w:rPr>
          <w:rFonts w:ascii="Arial" w:eastAsia="Arial" w:hAnsi="Arial" w:cs="Arial"/>
          <w:b/>
          <w:color w:val="144181"/>
          <w:sz w:val="26"/>
          <w:szCs w:val="26"/>
        </w:rPr>
        <w:t>Skills</w:t>
      </w:r>
    </w:p>
    <w:tbl>
      <w:tblPr>
        <w:tblStyle w:val="a"/>
        <w:tblW w:w="10640" w:type="dxa"/>
        <w:tblLayout w:type="fixed"/>
        <w:tblLook w:val="0400" w:firstRow="0" w:lastRow="0" w:firstColumn="0" w:lastColumn="0" w:noHBand="0" w:noVBand="1"/>
      </w:tblPr>
      <w:tblGrid>
        <w:gridCol w:w="5220"/>
        <w:gridCol w:w="5420"/>
      </w:tblGrid>
      <w:tr w:rsidR="00F95815" w:rsidTr="008377DE">
        <w:tc>
          <w:tcPr>
            <w:tcW w:w="52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F95815" w:rsidRDefault="000D01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Big Data Technologies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:</w:t>
            </w:r>
          </w:p>
          <w:p w:rsidR="00F95815" w:rsidRDefault="000D01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Hadoop, Map Reduce, HDFS, Hive, Pig, Sqoop</w:t>
            </w:r>
            <w:r w:rsidR="008377DE">
              <w:rPr>
                <w:rFonts w:ascii="Arial" w:eastAsia="Arial" w:hAnsi="Arial" w:cs="Arial"/>
                <w:color w:val="000000"/>
                <w:sz w:val="20"/>
                <w:szCs w:val="20"/>
              </w:rPr>
              <w:t>, Kafka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Oozie, Kafka, Cassandra</w:t>
            </w:r>
            <w:r w:rsidR="008377DE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, Flume, Pig,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Nifi.</w:t>
            </w:r>
          </w:p>
          <w:p w:rsidR="00F95815" w:rsidRDefault="000D01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Cloud Platforms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:</w:t>
            </w:r>
          </w:p>
          <w:p w:rsidR="00F95815" w:rsidRDefault="000D01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AWS: S3, EC2, Glue, Lambda, SQS, SNS, Redshift, Kinesis, Athena</w:t>
            </w:r>
          </w:p>
          <w:p w:rsidR="00F95815" w:rsidRDefault="000D01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Azure: Azure Data Factory (ADF).</w:t>
            </w:r>
          </w:p>
          <w:p w:rsidR="00F95815" w:rsidRDefault="000D01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Scripting &amp; Programming Languages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:</w:t>
            </w:r>
          </w:p>
          <w:p w:rsidR="00F95815" w:rsidRDefault="000D01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Python, UNIX Shell Scripting, SQL/PLSQL, T-SQL, VBA, Java, Spark.</w:t>
            </w:r>
          </w:p>
          <w:p w:rsidR="003F4A2A" w:rsidRDefault="003F4A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F4A2A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Networking</w:t>
            </w:r>
            <w:r w:rsidRPr="003F4A2A">
              <w:rPr>
                <w:rFonts w:ascii="Arial" w:eastAsia="Arial" w:hAnsi="Arial" w:cs="Arial"/>
                <w:color w:val="000000"/>
                <w:sz w:val="20"/>
                <w:szCs w:val="20"/>
              </w:rPr>
              <w:t>: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</w:p>
          <w:p w:rsidR="003F4A2A" w:rsidRDefault="003F4A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F4A2A">
              <w:rPr>
                <w:rFonts w:ascii="Arial" w:eastAsia="Arial" w:hAnsi="Arial" w:cs="Arial"/>
                <w:color w:val="000000"/>
                <w:sz w:val="20"/>
                <w:szCs w:val="20"/>
              </w:rPr>
              <w:t>TCP/IP, VPNs, Firewalls, Load Balancing</w:t>
            </w:r>
          </w:p>
          <w:p w:rsidR="00F95815" w:rsidRDefault="000D01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ETL/BI Tools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:</w:t>
            </w:r>
          </w:p>
          <w:p w:rsidR="00F95815" w:rsidRDefault="000D01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Informatica Power Center.</w:t>
            </w:r>
          </w:p>
          <w:p w:rsidR="00F95815" w:rsidRDefault="000D01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Databases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:</w:t>
            </w:r>
          </w:p>
          <w:p w:rsidR="00F95815" w:rsidRDefault="000D01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Relational: DB2, Oracle, SQL Server, PostgreSQL, Teradata</w:t>
            </w:r>
          </w:p>
        </w:tc>
        <w:tc>
          <w:tcPr>
            <w:tcW w:w="5420" w:type="dxa"/>
            <w:tcBorders>
              <w:left w:val="single" w:sz="8" w:space="0" w:color="FEFDF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95815" w:rsidRDefault="000D01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Cloud-based &amp; Analytical: Snowflake</w:t>
            </w:r>
          </w:p>
          <w:p w:rsidR="00F95815" w:rsidRDefault="000D01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NoSQL Databases.</w:t>
            </w:r>
          </w:p>
          <w:p w:rsidR="00F95815" w:rsidRDefault="000D01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Data Modeling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:</w:t>
            </w:r>
          </w:p>
          <w:p w:rsidR="00F95815" w:rsidRDefault="000D01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Dimensional and Relational Modeling</w:t>
            </w:r>
            <w:r w:rsidR="00E83B8D">
              <w:rPr>
                <w:rFonts w:ascii="Arial" w:eastAsia="Arial" w:hAnsi="Arial" w:cs="Arial"/>
                <w:color w:val="000000"/>
                <w:sz w:val="20"/>
                <w:szCs w:val="20"/>
              </w:rPr>
              <w:t>, Cano</w:t>
            </w:r>
            <w:r w:rsidR="006E53F7">
              <w:rPr>
                <w:rFonts w:ascii="Arial" w:eastAsia="Arial" w:hAnsi="Arial" w:cs="Arial"/>
                <w:color w:val="000000"/>
                <w:sz w:val="20"/>
                <w:szCs w:val="20"/>
              </w:rPr>
              <w:t>nical</w:t>
            </w:r>
            <w:r w:rsidR="00E83B8D">
              <w:rPr>
                <w:rFonts w:ascii="Arial" w:eastAsia="Arial" w:hAnsi="Arial" w:cs="Arial"/>
                <w:color w:val="000000"/>
                <w:sz w:val="20"/>
                <w:szCs w:val="20"/>
              </w:rPr>
              <w:t>,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Star Schema, Snowflake Schema.</w:t>
            </w:r>
          </w:p>
          <w:p w:rsidR="003F4A2A" w:rsidRDefault="003F4A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F4A2A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Platforms</w:t>
            </w:r>
            <w:r w:rsidRPr="003F4A2A">
              <w:rPr>
                <w:rFonts w:ascii="Arial" w:eastAsia="Arial" w:hAnsi="Arial" w:cs="Arial"/>
                <w:color w:val="000000"/>
                <w:sz w:val="20"/>
                <w:szCs w:val="20"/>
              </w:rPr>
              <w:t>:</w:t>
            </w:r>
          </w:p>
          <w:p w:rsidR="003F4A2A" w:rsidRDefault="003F4A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F4A2A">
              <w:rPr>
                <w:rFonts w:ascii="Arial" w:eastAsia="Arial" w:hAnsi="Arial" w:cs="Arial"/>
                <w:color w:val="000000"/>
                <w:sz w:val="20"/>
                <w:szCs w:val="20"/>
              </w:rPr>
              <w:t>RHEL, Windows Server</w:t>
            </w:r>
          </w:p>
          <w:p w:rsidR="00F95815" w:rsidRDefault="000D01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Mainframe Technologies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:</w:t>
            </w:r>
          </w:p>
          <w:p w:rsidR="00F95815" w:rsidRDefault="000D01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COBOL, JCL, VSAM, Tandem Screen COBOL.</w:t>
            </w:r>
          </w:p>
          <w:p w:rsidR="003F4A2A" w:rsidRDefault="003F4A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F4A2A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Storage</w:t>
            </w:r>
            <w:r w:rsidRPr="003F4A2A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: </w:t>
            </w:r>
          </w:p>
          <w:p w:rsidR="003F4A2A" w:rsidRDefault="003F4A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F4A2A">
              <w:rPr>
                <w:rFonts w:ascii="Arial" w:eastAsia="Arial" w:hAnsi="Arial" w:cs="Arial"/>
                <w:color w:val="000000"/>
                <w:sz w:val="20"/>
                <w:szCs w:val="20"/>
              </w:rPr>
              <w:t>SAN/NAS, RAID Configurations</w:t>
            </w:r>
          </w:p>
          <w:p w:rsidR="00F95815" w:rsidRDefault="000D01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Scheduling &amp; Workflow Tools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:</w:t>
            </w:r>
          </w:p>
          <w:p w:rsidR="00F95815" w:rsidRDefault="000D01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Autosys, Control-M, Airflow.</w:t>
            </w:r>
          </w:p>
          <w:p w:rsidR="00F95815" w:rsidRDefault="000D01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Development &amp; Collaboration Tools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:</w:t>
            </w:r>
          </w:p>
          <w:p w:rsidR="00F95815" w:rsidRDefault="000D01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GitHub, Service Now, Jira, IntelliJ, Confluence, Postman.</w:t>
            </w:r>
          </w:p>
          <w:p w:rsidR="008377DE" w:rsidRDefault="008377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8377D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Data Management:</w:t>
            </w:r>
            <w:r w:rsidRPr="008377DE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Data Lineage, Data Quality, Governance, Compliance (GDPR, CCPA)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.</w:t>
            </w:r>
          </w:p>
          <w:p w:rsidR="008377DE" w:rsidRDefault="008377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8377D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DevOps:</w:t>
            </w:r>
            <w:r w:rsidRPr="008377DE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Docker, Kubernetes, CI/CD Pipelines</w:t>
            </w:r>
          </w:p>
        </w:tc>
      </w:tr>
      <w:tr w:rsidR="006E53F7" w:rsidTr="008377DE">
        <w:tc>
          <w:tcPr>
            <w:tcW w:w="52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6E53F7" w:rsidRDefault="006E53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5420" w:type="dxa"/>
            <w:tcBorders>
              <w:left w:val="single" w:sz="8" w:space="0" w:color="FEFDF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E53F7" w:rsidRDefault="006E53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:rsidR="00F95815" w:rsidRDefault="000D019D">
      <w:pPr>
        <w:pBdr>
          <w:top w:val="nil"/>
          <w:left w:val="nil"/>
          <w:bottom w:val="single" w:sz="8" w:space="0" w:color="DADADA"/>
          <w:right w:val="nil"/>
          <w:between w:val="nil"/>
        </w:pBdr>
        <w:spacing w:before="160" w:after="60"/>
        <w:jc w:val="center"/>
        <w:rPr>
          <w:rFonts w:ascii="Arial" w:eastAsia="Arial" w:hAnsi="Arial" w:cs="Arial"/>
          <w:b/>
          <w:color w:val="144181"/>
          <w:sz w:val="26"/>
          <w:szCs w:val="26"/>
        </w:rPr>
      </w:pPr>
      <w:r>
        <w:rPr>
          <w:rFonts w:ascii="Arial" w:eastAsia="Arial" w:hAnsi="Arial" w:cs="Arial"/>
          <w:b/>
          <w:color w:val="144181"/>
          <w:sz w:val="26"/>
          <w:szCs w:val="26"/>
        </w:rPr>
        <w:t>Experience</w:t>
      </w:r>
    </w:p>
    <w:p w:rsidR="00F95815" w:rsidRDefault="008377DE">
      <w:pPr>
        <w:pBdr>
          <w:top w:val="nil"/>
          <w:left w:val="nil"/>
          <w:bottom w:val="nil"/>
          <w:right w:val="nil"/>
          <w:between w:val="nil"/>
        </w:pBdr>
        <w:tabs>
          <w:tab w:val="right" w:pos="10620"/>
        </w:tabs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BIG </w:t>
      </w:r>
      <w:r w:rsidR="000D019D">
        <w:rPr>
          <w:rFonts w:ascii="Arial" w:eastAsia="Arial" w:hAnsi="Arial" w:cs="Arial"/>
          <w:b/>
          <w:color w:val="000000"/>
          <w:sz w:val="20"/>
          <w:szCs w:val="20"/>
        </w:rPr>
        <w:t>DATA ENGINEER</w:t>
      </w:r>
      <w:r w:rsidR="000D019D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0D019D">
        <w:rPr>
          <w:rFonts w:ascii="Arial" w:eastAsia="Arial" w:hAnsi="Arial" w:cs="Arial"/>
          <w:color w:val="000000"/>
          <w:sz w:val="20"/>
          <w:szCs w:val="20"/>
        </w:rPr>
        <w:tab/>
        <w:t xml:space="preserve"> </w:t>
      </w:r>
      <w:r w:rsidR="000D019D">
        <w:rPr>
          <w:rFonts w:ascii="Arial" w:eastAsia="Arial" w:hAnsi="Arial" w:cs="Arial"/>
          <w:b/>
          <w:color w:val="000000"/>
          <w:sz w:val="20"/>
          <w:szCs w:val="20"/>
        </w:rPr>
        <w:t>01/2024 to Current</w:t>
      </w:r>
      <w:r w:rsidR="000D019D">
        <w:rPr>
          <w:rFonts w:ascii="Arial" w:eastAsia="Arial" w:hAnsi="Arial" w:cs="Arial"/>
          <w:color w:val="000000"/>
          <w:sz w:val="20"/>
          <w:szCs w:val="20"/>
        </w:rPr>
        <w:t xml:space="preserve"> </w:t>
      </w:r>
    </w:p>
    <w:p w:rsidR="00F95815" w:rsidRDefault="000D019D">
      <w:pPr>
        <w:pBdr>
          <w:top w:val="nil"/>
          <w:left w:val="nil"/>
          <w:bottom w:val="nil"/>
          <w:right w:val="nil"/>
          <w:between w:val="nil"/>
        </w:pBdr>
        <w:tabs>
          <w:tab w:val="right" w:pos="10620"/>
        </w:tabs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Home Depot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ab/>
        <w:t xml:space="preserve"> </w:t>
      </w:r>
      <w:r>
        <w:rPr>
          <w:rFonts w:ascii="Arial" w:eastAsia="Arial" w:hAnsi="Arial" w:cs="Arial"/>
          <w:b/>
          <w:color w:val="000000"/>
          <w:sz w:val="20"/>
          <w:szCs w:val="20"/>
        </w:rPr>
        <w:t>Edison, NJ</w:t>
      </w:r>
    </w:p>
    <w:p w:rsidR="00F95815" w:rsidRPr="006E53F7" w:rsidRDefault="000D019D" w:rsidP="000D019D">
      <w:pPr>
        <w:numPr>
          <w:ilvl w:val="0"/>
          <w:numId w:val="6"/>
        </w:numPr>
        <w:pBdr>
          <w:top w:val="nil"/>
          <w:left w:val="none" w:sz="0" w:space="3" w:color="000000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Conducted stakeholder meetings and feasibility studies to gather requirements and perform in-depth data analysis, uncovering new business insights and translating them into conceptual, logical, and physical data models using Erwin Data Modeler.</w:t>
      </w:r>
    </w:p>
    <w:p w:rsidR="006E53F7" w:rsidRDefault="006E53F7" w:rsidP="006E53F7">
      <w:pPr>
        <w:pStyle w:val="ListParagraph"/>
        <w:numPr>
          <w:ilvl w:val="0"/>
          <w:numId w:val="6"/>
        </w:numPr>
        <w:rPr>
          <w:color w:val="000000"/>
          <w:sz w:val="20"/>
          <w:szCs w:val="20"/>
        </w:rPr>
      </w:pPr>
      <w:r w:rsidRPr="006E53F7">
        <w:rPr>
          <w:rFonts w:ascii="Arial" w:eastAsia="Arial" w:hAnsi="Arial" w:cs="Arial"/>
          <w:color w:val="000000"/>
          <w:sz w:val="20"/>
          <w:szCs w:val="20"/>
        </w:rPr>
        <w:t>Designed and implemented canonical models to standardize data representations across disparate systems, improving interoperability and reducing integration complexity</w:t>
      </w:r>
      <w:r w:rsidRPr="006E53F7">
        <w:rPr>
          <w:color w:val="000000"/>
          <w:sz w:val="20"/>
          <w:szCs w:val="20"/>
        </w:rPr>
        <w:t>.</w:t>
      </w:r>
    </w:p>
    <w:p w:rsidR="006E53F7" w:rsidRDefault="006E53F7" w:rsidP="006E53F7">
      <w:pPr>
        <w:pStyle w:val="ListParagraph"/>
        <w:numPr>
          <w:ilvl w:val="0"/>
          <w:numId w:val="6"/>
        </w:numPr>
        <w:rPr>
          <w:rFonts w:ascii="Arial" w:eastAsia="Arial" w:hAnsi="Arial" w:cs="Arial"/>
          <w:color w:val="000000"/>
          <w:sz w:val="20"/>
          <w:szCs w:val="20"/>
        </w:rPr>
      </w:pPr>
      <w:r w:rsidRPr="006E53F7">
        <w:rPr>
          <w:rFonts w:ascii="Arial" w:eastAsia="Arial" w:hAnsi="Arial" w:cs="Arial"/>
          <w:color w:val="000000"/>
          <w:sz w:val="20"/>
          <w:szCs w:val="20"/>
        </w:rPr>
        <w:t>Used Canonical models as intermediaries to simplify data mapping between source and target systems, reducing errors in ETL processes.</w:t>
      </w:r>
    </w:p>
    <w:p w:rsidR="003F4A2A" w:rsidRPr="003F4A2A" w:rsidRDefault="003F4A2A" w:rsidP="003F4A2A">
      <w:pPr>
        <w:pStyle w:val="ListParagraph"/>
        <w:numPr>
          <w:ilvl w:val="0"/>
          <w:numId w:val="6"/>
        </w:numPr>
        <w:rPr>
          <w:rFonts w:ascii="Arial" w:eastAsia="Arial" w:hAnsi="Arial" w:cs="Arial"/>
          <w:color w:val="000000"/>
          <w:sz w:val="20"/>
          <w:szCs w:val="20"/>
        </w:rPr>
      </w:pPr>
      <w:r w:rsidRPr="003F4A2A">
        <w:rPr>
          <w:rFonts w:ascii="Arial" w:eastAsia="Arial" w:hAnsi="Arial" w:cs="Arial"/>
          <w:color w:val="000000"/>
          <w:sz w:val="20"/>
          <w:szCs w:val="20"/>
        </w:rPr>
        <w:t>Developed and maintained secure data transmission pipelines using FTP, SFTP, and HTTP protocols, ensuring compliance with industry standards.</w:t>
      </w:r>
    </w:p>
    <w:p w:rsidR="006E53F7" w:rsidRPr="006E53F7" w:rsidRDefault="003F4A2A" w:rsidP="003F4A2A">
      <w:pPr>
        <w:pStyle w:val="ListParagraph"/>
        <w:numPr>
          <w:ilvl w:val="0"/>
          <w:numId w:val="6"/>
        </w:numPr>
        <w:rPr>
          <w:rFonts w:ascii="Arial" w:eastAsia="Arial" w:hAnsi="Arial" w:cs="Arial"/>
          <w:color w:val="000000"/>
          <w:sz w:val="20"/>
          <w:szCs w:val="20"/>
        </w:rPr>
      </w:pPr>
      <w:r w:rsidRPr="003F4A2A">
        <w:rPr>
          <w:rFonts w:ascii="Arial" w:eastAsia="Arial" w:hAnsi="Arial" w:cs="Arial"/>
          <w:color w:val="000000"/>
          <w:sz w:val="20"/>
          <w:szCs w:val="20"/>
        </w:rPr>
        <w:t>Built scalable ETL workflo</w:t>
      </w:r>
      <w:r>
        <w:rPr>
          <w:rFonts w:ascii="Arial" w:eastAsia="Arial" w:hAnsi="Arial" w:cs="Arial"/>
          <w:color w:val="000000"/>
          <w:sz w:val="20"/>
          <w:szCs w:val="20"/>
        </w:rPr>
        <w:t>ws leveraging Informatica</w:t>
      </w:r>
      <w:r w:rsidRPr="003F4A2A">
        <w:rPr>
          <w:rFonts w:ascii="Arial" w:eastAsia="Arial" w:hAnsi="Arial" w:cs="Arial"/>
          <w:color w:val="000000"/>
          <w:sz w:val="20"/>
          <w:szCs w:val="20"/>
        </w:rPr>
        <w:t xml:space="preserve"> improving data integration efficiency.</w:t>
      </w:r>
    </w:p>
    <w:p w:rsidR="00F95815" w:rsidRDefault="000D019D" w:rsidP="000D019D">
      <w:pPr>
        <w:numPr>
          <w:ilvl w:val="0"/>
          <w:numId w:val="6"/>
        </w:numPr>
        <w:pBdr>
          <w:top w:val="nil"/>
          <w:left w:val="none" w:sz="0" w:space="3" w:color="000000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>Developed Restful APIs using Lambda functions, Python, and API Gateway, and managed ETL operations with AWS Glue, including workflow creation and task scheduling in Airflow.</w:t>
      </w:r>
    </w:p>
    <w:p w:rsidR="008377DE" w:rsidRPr="008377DE" w:rsidRDefault="008377DE" w:rsidP="008377DE">
      <w:pPr>
        <w:numPr>
          <w:ilvl w:val="0"/>
          <w:numId w:val="6"/>
        </w:numPr>
        <w:pBdr>
          <w:top w:val="nil"/>
          <w:left w:val="none" w:sz="0" w:space="3" w:color="000000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 w:rsidRPr="008377DE">
        <w:rPr>
          <w:rFonts w:ascii="Arial" w:eastAsia="Arial" w:hAnsi="Arial" w:cs="Arial"/>
          <w:color w:val="000000"/>
          <w:sz w:val="20"/>
          <w:szCs w:val="20"/>
        </w:rPr>
        <w:t>Designed and implemented a Hadoop-based data lake to support retail analytics, enabling real-time processing of customer behavior and sales data using Spark and Kafka.</w:t>
      </w:r>
    </w:p>
    <w:p w:rsidR="00F03C08" w:rsidRDefault="00F03C08" w:rsidP="00F03C08">
      <w:pPr>
        <w:numPr>
          <w:ilvl w:val="0"/>
          <w:numId w:val="6"/>
        </w:numPr>
        <w:pBdr>
          <w:top w:val="nil"/>
          <w:left w:val="none" w:sz="0" w:space="3" w:color="000000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 w:rsidRPr="00F03C08">
        <w:rPr>
          <w:rFonts w:ascii="Arial" w:eastAsia="Arial" w:hAnsi="Arial" w:cs="Arial"/>
          <w:color w:val="000000"/>
          <w:sz w:val="20"/>
          <w:szCs w:val="20"/>
        </w:rPr>
        <w:t>Designed and implemented a secure file transfer system using SFTP and HTTP protocols, enhancing data security compliance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  <w:bookmarkStart w:id="0" w:name="_GoBack"/>
      <w:bookmarkEnd w:id="0"/>
    </w:p>
    <w:p w:rsidR="008377DE" w:rsidRPr="008377DE" w:rsidRDefault="008377DE" w:rsidP="00F03C08">
      <w:pPr>
        <w:numPr>
          <w:ilvl w:val="0"/>
          <w:numId w:val="6"/>
        </w:numPr>
        <w:pBdr>
          <w:top w:val="nil"/>
          <w:left w:val="none" w:sz="0" w:space="3" w:color="000000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 w:rsidRPr="008377DE">
        <w:rPr>
          <w:rFonts w:ascii="Arial" w:eastAsia="Arial" w:hAnsi="Arial" w:cs="Arial"/>
          <w:color w:val="000000"/>
          <w:sz w:val="20"/>
          <w:szCs w:val="20"/>
        </w:rPr>
        <w:t>Built scalable ETL pipelines using Python and Hive to handle data ingestion from 50+ internal and external sources.</w:t>
      </w:r>
    </w:p>
    <w:p w:rsidR="008377DE" w:rsidRPr="008377DE" w:rsidRDefault="008377DE" w:rsidP="008377DE">
      <w:pPr>
        <w:numPr>
          <w:ilvl w:val="0"/>
          <w:numId w:val="6"/>
        </w:numPr>
        <w:pBdr>
          <w:top w:val="nil"/>
          <w:left w:val="none" w:sz="0" w:space="3" w:color="000000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8377DE">
        <w:rPr>
          <w:rFonts w:ascii="Arial" w:eastAsia="Arial" w:hAnsi="Arial" w:cs="Arial"/>
          <w:color w:val="000000"/>
          <w:sz w:val="20"/>
          <w:szCs w:val="20"/>
        </w:rPr>
        <w:t>Established a data governance framework ensuring compliance with GDPR for sensitive customer data.</w:t>
      </w:r>
    </w:p>
    <w:p w:rsidR="00F95815" w:rsidRDefault="000D019D" w:rsidP="008377DE">
      <w:pPr>
        <w:numPr>
          <w:ilvl w:val="0"/>
          <w:numId w:val="6"/>
        </w:numPr>
        <w:pBdr>
          <w:top w:val="nil"/>
          <w:left w:val="none" w:sz="0" w:space="3" w:color="000000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Implemented Snowflake solutions wit</w:t>
      </w:r>
      <w:r>
        <w:rPr>
          <w:rFonts w:ascii="Arial" w:eastAsia="Arial" w:hAnsi="Arial" w:cs="Arial"/>
          <w:sz w:val="20"/>
          <w:szCs w:val="20"/>
        </w:rPr>
        <w:t>h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features like Snowpipe, Snow SQL, Time Travel, zero cloning, and Snowpark, optimizing data migration and handling.</w:t>
      </w:r>
    </w:p>
    <w:p w:rsidR="00F95815" w:rsidRPr="003F4A2A" w:rsidRDefault="000D019D" w:rsidP="000D019D">
      <w:pPr>
        <w:numPr>
          <w:ilvl w:val="0"/>
          <w:numId w:val="6"/>
        </w:numPr>
        <w:pBdr>
          <w:top w:val="nil"/>
          <w:left w:val="none" w:sz="0" w:space="3" w:color="000000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Designed and executed Spark and PySpark jobs for data processing, ETL transformations, and caching using advanced error handling and data enrichment techniques.</w:t>
      </w:r>
    </w:p>
    <w:p w:rsidR="003F4A2A" w:rsidRPr="008377DE" w:rsidRDefault="003F4A2A" w:rsidP="003F4A2A">
      <w:pPr>
        <w:numPr>
          <w:ilvl w:val="0"/>
          <w:numId w:val="6"/>
        </w:numPr>
        <w:pBdr>
          <w:top w:val="nil"/>
          <w:left w:val="none" w:sz="0" w:space="3" w:color="000000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3F4A2A">
        <w:rPr>
          <w:rFonts w:ascii="Arial" w:eastAsia="Arial" w:hAnsi="Arial" w:cs="Arial"/>
          <w:color w:val="000000"/>
          <w:sz w:val="20"/>
          <w:szCs w:val="20"/>
        </w:rPr>
        <w:t>C</w:t>
      </w:r>
      <w:r w:rsidRPr="003F4A2A">
        <w:rPr>
          <w:color w:val="000000"/>
          <w:sz w:val="20"/>
          <w:szCs w:val="20"/>
        </w:rPr>
        <w:t>onfigured SAN/NAS storage solutions, enhancing data accessibility and reliability</w:t>
      </w:r>
      <w:r>
        <w:rPr>
          <w:color w:val="000000"/>
          <w:sz w:val="20"/>
          <w:szCs w:val="20"/>
        </w:rPr>
        <w:t>.</w:t>
      </w:r>
    </w:p>
    <w:p w:rsidR="008377DE" w:rsidRPr="008377DE" w:rsidRDefault="008377DE" w:rsidP="008377DE">
      <w:pPr>
        <w:numPr>
          <w:ilvl w:val="0"/>
          <w:numId w:val="6"/>
        </w:numPr>
        <w:pBdr>
          <w:top w:val="nil"/>
          <w:left w:val="none" w:sz="0" w:space="3" w:color="000000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 w:rsidRPr="008377DE">
        <w:rPr>
          <w:rFonts w:ascii="Arial" w:eastAsia="Arial" w:hAnsi="Arial" w:cs="Arial"/>
          <w:color w:val="000000"/>
          <w:sz w:val="20"/>
          <w:szCs w:val="20"/>
        </w:rPr>
        <w:t>Integrated machine learning models into Hadoop workflows for predictive analytics in pricing strategies.</w:t>
      </w:r>
    </w:p>
    <w:p w:rsidR="00F95815" w:rsidRDefault="000D019D" w:rsidP="000D019D">
      <w:pPr>
        <w:numPr>
          <w:ilvl w:val="0"/>
          <w:numId w:val="6"/>
        </w:numPr>
        <w:pBdr>
          <w:top w:val="nil"/>
          <w:left w:val="none" w:sz="0" w:space="3" w:color="000000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Integrated data from various sources (AWS, GCS, Big Data systems) and collaborated with the Data Science team to implement analytical models on Hadoop Clusters.</w:t>
      </w:r>
    </w:p>
    <w:p w:rsidR="00F95815" w:rsidRDefault="000D019D" w:rsidP="000D019D">
      <w:pPr>
        <w:numPr>
          <w:ilvl w:val="0"/>
          <w:numId w:val="6"/>
        </w:numPr>
        <w:pBdr>
          <w:top w:val="nil"/>
          <w:left w:val="none" w:sz="0" w:space="3" w:color="000000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Managed version control and deployments through Git, Jenkins, and Airflow, and leveraged SQS and SNS for real-time data streaming and notifications.</w:t>
      </w:r>
    </w:p>
    <w:p w:rsidR="00F95815" w:rsidRDefault="000D019D" w:rsidP="000D019D">
      <w:pPr>
        <w:numPr>
          <w:ilvl w:val="0"/>
          <w:numId w:val="6"/>
        </w:numPr>
        <w:pBdr>
          <w:top w:val="nil"/>
          <w:left w:val="none" w:sz="0" w:space="3" w:color="000000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Developed Python and Spark applications with libraries such as NumPy, pandas, and SciPy for data collection and sophisticated analysis, supporting various data processing formats (CSV, XML, Parquet, JSON, Avro, etc.).</w:t>
      </w:r>
    </w:p>
    <w:p w:rsidR="00F95815" w:rsidRDefault="000D019D" w:rsidP="000D019D">
      <w:pPr>
        <w:numPr>
          <w:ilvl w:val="0"/>
          <w:numId w:val="6"/>
        </w:numPr>
        <w:pBdr>
          <w:top w:val="nil"/>
          <w:left w:val="none" w:sz="0" w:space="3" w:color="000000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Conducted reverse engineering of databases for metadata capture, enforced data governance practices with Erwin, and facilitated data import/export using Sqoop and AWS Transfer Family (SFTP).</w:t>
      </w:r>
    </w:p>
    <w:p w:rsidR="00F95815" w:rsidRDefault="008377DE">
      <w:pPr>
        <w:pBdr>
          <w:top w:val="nil"/>
          <w:left w:val="nil"/>
          <w:bottom w:val="nil"/>
          <w:right w:val="nil"/>
          <w:between w:val="nil"/>
        </w:pBdr>
        <w:tabs>
          <w:tab w:val="right" w:pos="10620"/>
        </w:tabs>
        <w:spacing w:before="1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BIG </w:t>
      </w:r>
      <w:r w:rsidR="000D019D">
        <w:rPr>
          <w:rFonts w:ascii="Arial" w:eastAsia="Arial" w:hAnsi="Arial" w:cs="Arial"/>
          <w:b/>
          <w:color w:val="000000"/>
          <w:sz w:val="20"/>
          <w:szCs w:val="20"/>
        </w:rPr>
        <w:t>DATA ENGINEER</w:t>
      </w:r>
      <w:r w:rsidR="000D019D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0D019D">
        <w:rPr>
          <w:rFonts w:ascii="Arial" w:eastAsia="Arial" w:hAnsi="Arial" w:cs="Arial"/>
          <w:color w:val="000000"/>
          <w:sz w:val="20"/>
          <w:szCs w:val="20"/>
        </w:rPr>
        <w:tab/>
        <w:t xml:space="preserve"> </w:t>
      </w:r>
      <w:r w:rsidR="000D019D">
        <w:rPr>
          <w:rFonts w:ascii="Arial" w:eastAsia="Arial" w:hAnsi="Arial" w:cs="Arial"/>
          <w:b/>
          <w:color w:val="000000"/>
          <w:sz w:val="20"/>
          <w:szCs w:val="20"/>
        </w:rPr>
        <w:t>06/2023 to 12/2023</w:t>
      </w:r>
      <w:r w:rsidR="000D019D">
        <w:rPr>
          <w:rFonts w:ascii="Arial" w:eastAsia="Arial" w:hAnsi="Arial" w:cs="Arial"/>
          <w:color w:val="000000"/>
          <w:sz w:val="20"/>
          <w:szCs w:val="20"/>
        </w:rPr>
        <w:t xml:space="preserve"> </w:t>
      </w:r>
    </w:p>
    <w:p w:rsidR="00F95815" w:rsidRDefault="000D019D">
      <w:pPr>
        <w:pBdr>
          <w:top w:val="nil"/>
          <w:left w:val="nil"/>
          <w:bottom w:val="nil"/>
          <w:right w:val="nil"/>
          <w:between w:val="nil"/>
        </w:pBdr>
        <w:tabs>
          <w:tab w:val="right" w:pos="10620"/>
        </w:tabs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Capital One</w:t>
      </w:r>
      <w:r>
        <w:rPr>
          <w:rFonts w:ascii="Arial" w:eastAsia="Arial" w:hAnsi="Arial" w:cs="Arial"/>
          <w:color w:val="000000"/>
          <w:sz w:val="20"/>
          <w:szCs w:val="20"/>
        </w:rPr>
        <w:tab/>
        <w:t xml:space="preserve"> </w:t>
      </w:r>
      <w:r>
        <w:rPr>
          <w:rFonts w:ascii="Arial" w:eastAsia="Arial" w:hAnsi="Arial" w:cs="Arial"/>
          <w:b/>
          <w:color w:val="000000"/>
          <w:sz w:val="20"/>
          <w:szCs w:val="20"/>
        </w:rPr>
        <w:t>San Francisco, USA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</w:p>
    <w:p w:rsidR="00F95815" w:rsidRDefault="000D019D" w:rsidP="000D019D">
      <w:pPr>
        <w:numPr>
          <w:ilvl w:val="0"/>
          <w:numId w:val="7"/>
        </w:numPr>
        <w:pBdr>
          <w:top w:val="nil"/>
          <w:left w:val="none" w:sz="0" w:space="3" w:color="000000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Gathered and analyzed requirements through stakeholder meetings and feasibility studies, providing insights for business objectives.</w:t>
      </w:r>
    </w:p>
    <w:p w:rsidR="00F95815" w:rsidRPr="006E53F7" w:rsidRDefault="000D019D" w:rsidP="000D019D">
      <w:pPr>
        <w:numPr>
          <w:ilvl w:val="0"/>
          <w:numId w:val="7"/>
        </w:numPr>
        <w:pBdr>
          <w:top w:val="nil"/>
          <w:left w:val="none" w:sz="0" w:space="3" w:color="000000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Developed applications using Python and Spark to enhance existing functionality, and ensure seamless data processing and analysis.</w:t>
      </w:r>
    </w:p>
    <w:p w:rsidR="006E53F7" w:rsidRDefault="006E53F7" w:rsidP="006E53F7">
      <w:pPr>
        <w:numPr>
          <w:ilvl w:val="0"/>
          <w:numId w:val="7"/>
        </w:numPr>
        <w:pBdr>
          <w:top w:val="nil"/>
          <w:left w:val="none" w:sz="0" w:space="3" w:color="000000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 w:rsidRPr="006E53F7">
        <w:rPr>
          <w:rFonts w:ascii="Arial" w:eastAsia="Arial" w:hAnsi="Arial" w:cs="Arial"/>
          <w:color w:val="000000"/>
          <w:sz w:val="20"/>
          <w:szCs w:val="20"/>
        </w:rPr>
        <w:t>Used Canonical data models to unify data for reporting and analytics, providing consistent and actionable insights to stakeholders.</w:t>
      </w:r>
    </w:p>
    <w:p w:rsidR="006E53F7" w:rsidRDefault="006E53F7" w:rsidP="006E53F7">
      <w:pPr>
        <w:numPr>
          <w:ilvl w:val="0"/>
          <w:numId w:val="7"/>
        </w:numPr>
        <w:pBdr>
          <w:top w:val="nil"/>
          <w:left w:val="none" w:sz="0" w:space="3" w:color="000000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 w:rsidRPr="006E53F7">
        <w:rPr>
          <w:rFonts w:ascii="Arial" w:eastAsia="Arial" w:hAnsi="Arial" w:cs="Arial"/>
          <w:color w:val="000000"/>
          <w:sz w:val="20"/>
          <w:szCs w:val="20"/>
        </w:rPr>
        <w:t>Ensured scalability by designing modular canonical models that can be extended without impacting existing integrations or downstream applications.</w:t>
      </w:r>
    </w:p>
    <w:p w:rsidR="006E53F7" w:rsidRPr="006E53F7" w:rsidRDefault="006E53F7" w:rsidP="006E53F7">
      <w:pPr>
        <w:pStyle w:val="ListParagraph"/>
        <w:numPr>
          <w:ilvl w:val="0"/>
          <w:numId w:val="7"/>
        </w:numPr>
        <w:rPr>
          <w:rFonts w:ascii="Arial" w:eastAsia="Arial" w:hAnsi="Arial" w:cs="Arial"/>
          <w:color w:val="000000"/>
          <w:sz w:val="20"/>
          <w:szCs w:val="20"/>
        </w:rPr>
      </w:pPr>
      <w:r w:rsidRPr="006E53F7">
        <w:rPr>
          <w:rFonts w:ascii="Arial" w:eastAsia="Arial" w:hAnsi="Arial" w:cs="Arial"/>
          <w:color w:val="000000"/>
          <w:sz w:val="20"/>
          <w:szCs w:val="20"/>
        </w:rPr>
        <w:t>Managed Canonical model updates with strict versioning, allowing for controlled rollouts of schema changes and backward compatibility.</w:t>
      </w:r>
    </w:p>
    <w:p w:rsidR="00F95815" w:rsidRDefault="000D019D" w:rsidP="000D019D">
      <w:pPr>
        <w:numPr>
          <w:ilvl w:val="0"/>
          <w:numId w:val="7"/>
        </w:numPr>
        <w:pBdr>
          <w:top w:val="nil"/>
          <w:left w:val="none" w:sz="0" w:space="3" w:color="000000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Worked on data modeling with Erwin, sharing models with cross-functional teams, maintaining data dictionaries and metadata repositories, and training junior team members on best practices.</w:t>
      </w:r>
    </w:p>
    <w:p w:rsidR="00F95815" w:rsidRPr="008377DE" w:rsidRDefault="000D019D" w:rsidP="000D019D">
      <w:pPr>
        <w:numPr>
          <w:ilvl w:val="0"/>
          <w:numId w:val="7"/>
        </w:numPr>
        <w:pBdr>
          <w:top w:val="nil"/>
          <w:left w:val="none" w:sz="0" w:space="3" w:color="000000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Built data pipelines in </w:t>
      </w:r>
      <w:r w:rsidR="00FD1B3B">
        <w:rPr>
          <w:rFonts w:ascii="Arial" w:eastAsia="Arial" w:hAnsi="Arial" w:cs="Arial"/>
          <w:color w:val="000000"/>
          <w:sz w:val="20"/>
          <w:szCs w:val="20"/>
        </w:rPr>
        <w:t>Data bricks</w:t>
      </w:r>
      <w:r>
        <w:rPr>
          <w:rFonts w:ascii="Arial" w:eastAsia="Arial" w:hAnsi="Arial" w:cs="Arial"/>
          <w:color w:val="000000"/>
          <w:sz w:val="20"/>
          <w:szCs w:val="20"/>
        </w:rPr>
        <w:t>/Spark, developing bronze, silver, and gold layers for data analytics and applying robust error-handling logic in Python/PySpark.</w:t>
      </w:r>
    </w:p>
    <w:p w:rsidR="008377DE" w:rsidRPr="008377DE" w:rsidRDefault="008377DE" w:rsidP="008377DE">
      <w:pPr>
        <w:numPr>
          <w:ilvl w:val="0"/>
          <w:numId w:val="7"/>
        </w:numPr>
        <w:pBdr>
          <w:top w:val="nil"/>
          <w:left w:val="none" w:sz="0" w:space="3" w:color="000000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 w:rsidRPr="008377DE">
        <w:rPr>
          <w:rFonts w:ascii="Arial" w:eastAsia="Arial" w:hAnsi="Arial" w:cs="Arial"/>
          <w:color w:val="000000"/>
          <w:sz w:val="20"/>
          <w:szCs w:val="20"/>
        </w:rPr>
        <w:t>Played a key role in migrating legacy mainframe systems to a modern Hadoop ecosystem, ensuring zero data loss during integration.</w:t>
      </w:r>
    </w:p>
    <w:p w:rsidR="008377DE" w:rsidRPr="008377DE" w:rsidRDefault="008377DE" w:rsidP="008377DE">
      <w:pPr>
        <w:numPr>
          <w:ilvl w:val="0"/>
          <w:numId w:val="7"/>
        </w:numPr>
        <w:pBdr>
          <w:top w:val="nil"/>
          <w:left w:val="none" w:sz="0" w:space="3" w:color="000000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 w:rsidRPr="008377DE">
        <w:rPr>
          <w:rFonts w:ascii="Arial" w:eastAsia="Arial" w:hAnsi="Arial" w:cs="Arial"/>
          <w:color w:val="000000"/>
          <w:sz w:val="20"/>
          <w:szCs w:val="20"/>
        </w:rPr>
        <w:t>Collaborated with Treasury teams to implement data patterns for liquidity management and capital optimization.</w:t>
      </w:r>
    </w:p>
    <w:p w:rsidR="008377DE" w:rsidRPr="008377DE" w:rsidRDefault="008377DE" w:rsidP="008377DE">
      <w:pPr>
        <w:numPr>
          <w:ilvl w:val="0"/>
          <w:numId w:val="7"/>
        </w:numPr>
        <w:pBdr>
          <w:top w:val="nil"/>
          <w:left w:val="none" w:sz="0" w:space="3" w:color="000000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 w:rsidRPr="008377DE">
        <w:rPr>
          <w:rFonts w:ascii="Arial" w:eastAsia="Arial" w:hAnsi="Arial" w:cs="Arial"/>
          <w:color w:val="000000"/>
          <w:sz w:val="20"/>
          <w:szCs w:val="20"/>
        </w:rPr>
        <w:t>Developed CI/CD pipelines for big data workflows, streamlining deployment cycles from weeks to days.</w:t>
      </w:r>
    </w:p>
    <w:p w:rsidR="00F95815" w:rsidRDefault="000D019D" w:rsidP="000D019D">
      <w:pPr>
        <w:numPr>
          <w:ilvl w:val="0"/>
          <w:numId w:val="7"/>
        </w:numPr>
        <w:pBdr>
          <w:top w:val="nil"/>
          <w:left w:val="none" w:sz="0" w:space="3" w:color="000000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Created and managed ETL workflows and triggers using AWS Glue, and executed operations with AWS Lambda to optimize data integration processes.</w:t>
      </w:r>
    </w:p>
    <w:p w:rsidR="00F95815" w:rsidRDefault="000D019D" w:rsidP="000D019D">
      <w:pPr>
        <w:numPr>
          <w:ilvl w:val="0"/>
          <w:numId w:val="7"/>
        </w:numPr>
        <w:pBdr>
          <w:top w:val="nil"/>
          <w:left w:val="none" w:sz="0" w:space="3" w:color="000000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Integrated data from various sources into RDS and facilitated data migration to DynamoDB, assisting the analytical team in utilizing DynamoDB data for insights.</w:t>
      </w:r>
    </w:p>
    <w:p w:rsidR="00F95815" w:rsidRDefault="000D019D" w:rsidP="000D019D">
      <w:pPr>
        <w:numPr>
          <w:ilvl w:val="0"/>
          <w:numId w:val="7"/>
        </w:numPr>
        <w:pBdr>
          <w:top w:val="nil"/>
          <w:left w:val="none" w:sz="0" w:space="3" w:color="000000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Built data pipelines in AWS EMR for data loading into Redshift and developed analytic solutions using AWS services such as Lambda, S3, Glue, and DynamoDB.</w:t>
      </w:r>
    </w:p>
    <w:p w:rsidR="00F95815" w:rsidRDefault="000D019D" w:rsidP="000D019D">
      <w:pPr>
        <w:numPr>
          <w:ilvl w:val="0"/>
          <w:numId w:val="7"/>
        </w:numPr>
        <w:pBdr>
          <w:top w:val="nil"/>
          <w:left w:val="none" w:sz="0" w:space="3" w:color="000000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Maintained version control using Git, ensuring collaboration and proper code management.</w:t>
      </w:r>
    </w:p>
    <w:p w:rsidR="00F95815" w:rsidRDefault="000D019D" w:rsidP="000D019D">
      <w:pPr>
        <w:numPr>
          <w:ilvl w:val="0"/>
          <w:numId w:val="7"/>
        </w:numPr>
        <w:pBdr>
          <w:top w:val="nil"/>
          <w:left w:val="none" w:sz="0" w:space="3" w:color="000000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Worked with ETL developers to align data models with ETL processes, enhancing data transformation workflows.</w:t>
      </w:r>
    </w:p>
    <w:p w:rsidR="00F95815" w:rsidRDefault="000D019D" w:rsidP="000D019D">
      <w:pPr>
        <w:numPr>
          <w:ilvl w:val="0"/>
          <w:numId w:val="7"/>
        </w:numPr>
        <w:pBdr>
          <w:top w:val="nil"/>
          <w:left w:val="none" w:sz="0" w:space="3" w:color="000000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Created workflows using AWS Step Functions to orchestrate complex ETL operations, streamlining data processing tasks.</w:t>
      </w:r>
    </w:p>
    <w:p w:rsidR="00F95815" w:rsidRDefault="008377DE">
      <w:pPr>
        <w:pBdr>
          <w:top w:val="nil"/>
          <w:left w:val="nil"/>
          <w:bottom w:val="nil"/>
          <w:right w:val="nil"/>
          <w:between w:val="nil"/>
        </w:pBdr>
        <w:tabs>
          <w:tab w:val="right" w:pos="10620"/>
        </w:tabs>
        <w:spacing w:before="1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DATA ENGINEER</w:t>
      </w:r>
      <w:r w:rsidR="000D019D">
        <w:rPr>
          <w:rFonts w:ascii="Arial" w:eastAsia="Arial" w:hAnsi="Arial" w:cs="Arial"/>
          <w:color w:val="000000"/>
          <w:sz w:val="20"/>
          <w:szCs w:val="20"/>
        </w:rPr>
        <w:tab/>
        <w:t xml:space="preserve"> </w:t>
      </w:r>
      <w:r w:rsidR="000D019D">
        <w:rPr>
          <w:rFonts w:ascii="Arial" w:eastAsia="Arial" w:hAnsi="Arial" w:cs="Arial"/>
          <w:b/>
          <w:color w:val="000000"/>
          <w:sz w:val="20"/>
          <w:szCs w:val="20"/>
        </w:rPr>
        <w:t>02/2018 to 11/2022</w:t>
      </w:r>
      <w:r w:rsidR="000D019D">
        <w:rPr>
          <w:rFonts w:ascii="Arial" w:eastAsia="Arial" w:hAnsi="Arial" w:cs="Arial"/>
          <w:color w:val="000000"/>
          <w:sz w:val="20"/>
          <w:szCs w:val="20"/>
        </w:rPr>
        <w:t xml:space="preserve"> </w:t>
      </w:r>
    </w:p>
    <w:p w:rsidR="00F95815" w:rsidRDefault="000D019D">
      <w:pPr>
        <w:pBdr>
          <w:top w:val="nil"/>
          <w:left w:val="nil"/>
          <w:bottom w:val="nil"/>
          <w:right w:val="nil"/>
          <w:between w:val="nil"/>
        </w:pBdr>
        <w:tabs>
          <w:tab w:val="right" w:pos="10620"/>
        </w:tabs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Infosys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ab/>
        <w:t xml:space="preserve"> </w:t>
      </w:r>
      <w:r>
        <w:rPr>
          <w:rFonts w:ascii="Arial" w:eastAsia="Arial" w:hAnsi="Arial" w:cs="Arial"/>
          <w:b/>
          <w:color w:val="000000"/>
          <w:sz w:val="20"/>
          <w:szCs w:val="20"/>
        </w:rPr>
        <w:t>Hyderabad, India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</w:p>
    <w:p w:rsidR="00F95815" w:rsidRDefault="000D019D" w:rsidP="000D019D">
      <w:pPr>
        <w:numPr>
          <w:ilvl w:val="0"/>
          <w:numId w:val="8"/>
        </w:numPr>
        <w:pBdr>
          <w:top w:val="nil"/>
          <w:left w:val="none" w:sz="0" w:space="3" w:color="000000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Developed applications using Scala and Spark to enhance existing functionality, with a focus on data processing and transformation.</w:t>
      </w:r>
    </w:p>
    <w:p w:rsidR="00F95815" w:rsidRPr="008377DE" w:rsidRDefault="000D019D" w:rsidP="000D019D">
      <w:pPr>
        <w:numPr>
          <w:ilvl w:val="0"/>
          <w:numId w:val="8"/>
        </w:numPr>
        <w:pBdr>
          <w:top w:val="nil"/>
          <w:left w:val="none" w:sz="0" w:space="3" w:color="000000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Conducted feasibility studies and proof of concepts to validate design approaches, ensuring optimal solutions for business needs.</w:t>
      </w:r>
    </w:p>
    <w:p w:rsidR="008377DE" w:rsidRDefault="008377DE" w:rsidP="008377DE">
      <w:pPr>
        <w:numPr>
          <w:ilvl w:val="0"/>
          <w:numId w:val="8"/>
        </w:numPr>
        <w:pBdr>
          <w:top w:val="nil"/>
          <w:left w:val="none" w:sz="0" w:space="3" w:color="000000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8377DE">
        <w:rPr>
          <w:rFonts w:ascii="Arial" w:eastAsia="Arial" w:hAnsi="Arial" w:cs="Arial"/>
          <w:color w:val="000000"/>
          <w:sz w:val="20"/>
          <w:szCs w:val="20"/>
        </w:rPr>
        <w:t>Developed high-performance ETL workflows in Hive and Pig for financial reporting and analytics</w:t>
      </w:r>
      <w:r w:rsidRPr="008377DE">
        <w:rPr>
          <w:color w:val="000000"/>
          <w:sz w:val="20"/>
          <w:szCs w:val="20"/>
        </w:rPr>
        <w:t>.</w:t>
      </w:r>
    </w:p>
    <w:p w:rsidR="00F95815" w:rsidRDefault="000D019D" w:rsidP="000D019D">
      <w:pPr>
        <w:numPr>
          <w:ilvl w:val="0"/>
          <w:numId w:val="8"/>
        </w:numPr>
        <w:pBdr>
          <w:top w:val="nil"/>
          <w:left w:val="none" w:sz="0" w:space="3" w:color="000000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>Imported and exported data from various databases (Mainframes, Oracle, MySQL), and file types into HDFS and S3 using Sqoop and AWS Transfer Family (SFTP).</w:t>
      </w:r>
    </w:p>
    <w:p w:rsidR="00F95815" w:rsidRDefault="000D019D" w:rsidP="000D019D">
      <w:pPr>
        <w:numPr>
          <w:ilvl w:val="0"/>
          <w:numId w:val="8"/>
        </w:numPr>
        <w:pBdr>
          <w:top w:val="nil"/>
          <w:left w:val="none" w:sz="0" w:space="3" w:color="000000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Wrote Hive queries and developed UDFs to meet specific business requirements, supporting complex data processing tasks.</w:t>
      </w:r>
    </w:p>
    <w:p w:rsidR="00F95815" w:rsidRDefault="000D019D" w:rsidP="000D019D">
      <w:pPr>
        <w:numPr>
          <w:ilvl w:val="0"/>
          <w:numId w:val="8"/>
        </w:numPr>
        <w:pBdr>
          <w:top w:val="nil"/>
          <w:left w:val="none" w:sz="0" w:space="3" w:color="000000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Created and managed staging tables in Hive and lookup tables in HBase, ensuring efficient data retrieval and processing.</w:t>
      </w:r>
    </w:p>
    <w:p w:rsidR="00F95815" w:rsidRDefault="000D019D" w:rsidP="000D019D">
      <w:pPr>
        <w:numPr>
          <w:ilvl w:val="0"/>
          <w:numId w:val="8"/>
        </w:numPr>
        <w:pBdr>
          <w:top w:val="nil"/>
          <w:left w:val="none" w:sz="0" w:space="3" w:color="000000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Integrated Hive and HBase to facilitate seamless data interaction for advanced analytics.</w:t>
      </w:r>
    </w:p>
    <w:p w:rsidR="00F95815" w:rsidRDefault="000D019D" w:rsidP="000D019D">
      <w:pPr>
        <w:numPr>
          <w:ilvl w:val="0"/>
          <w:numId w:val="8"/>
        </w:numPr>
        <w:pBdr>
          <w:top w:val="nil"/>
          <w:left w:val="none" w:sz="0" w:space="3" w:color="000000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Worked extensively with RDDs and DataFrames during the data transformation process to enhance data handling capabilities.</w:t>
      </w:r>
    </w:p>
    <w:p w:rsidR="00F95815" w:rsidRDefault="000D019D" w:rsidP="000D019D">
      <w:pPr>
        <w:numPr>
          <w:ilvl w:val="0"/>
          <w:numId w:val="8"/>
        </w:numPr>
        <w:pBdr>
          <w:top w:val="nil"/>
          <w:left w:val="none" w:sz="0" w:space="3" w:color="000000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Performed required data transformations to meet business specifications, ensuring high-quality and reliable data processing.</w:t>
      </w:r>
    </w:p>
    <w:p w:rsidR="00F95815" w:rsidRDefault="000D019D">
      <w:pPr>
        <w:pBdr>
          <w:top w:val="nil"/>
          <w:left w:val="nil"/>
          <w:bottom w:val="single" w:sz="8" w:space="0" w:color="DADADA"/>
          <w:right w:val="nil"/>
          <w:between w:val="nil"/>
        </w:pBdr>
        <w:spacing w:before="160" w:after="60"/>
        <w:jc w:val="center"/>
        <w:rPr>
          <w:rFonts w:ascii="Arial" w:eastAsia="Arial" w:hAnsi="Arial" w:cs="Arial"/>
          <w:b/>
          <w:color w:val="144181"/>
          <w:sz w:val="26"/>
          <w:szCs w:val="26"/>
        </w:rPr>
      </w:pPr>
      <w:r>
        <w:rPr>
          <w:rFonts w:ascii="Arial" w:eastAsia="Arial" w:hAnsi="Arial" w:cs="Arial"/>
          <w:b/>
          <w:color w:val="144181"/>
          <w:sz w:val="26"/>
          <w:szCs w:val="26"/>
        </w:rPr>
        <w:t>Education and Training</w:t>
      </w:r>
    </w:p>
    <w:p w:rsidR="00F95815" w:rsidRDefault="000D019D">
      <w:pPr>
        <w:pBdr>
          <w:top w:val="nil"/>
          <w:left w:val="nil"/>
          <w:bottom w:val="nil"/>
          <w:right w:val="nil"/>
          <w:between w:val="nil"/>
        </w:pBdr>
        <w:tabs>
          <w:tab w:val="right" w:pos="10620"/>
        </w:tabs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Master's in Business Intelligence and Analytics</w:t>
      </w:r>
      <w:r w:rsidR="00BD00B5">
        <w:rPr>
          <w:rFonts w:ascii="Arial" w:eastAsia="Arial" w:hAnsi="Arial" w:cs="Arial"/>
          <w:color w:val="000000"/>
          <w:sz w:val="20"/>
          <w:szCs w:val="20"/>
        </w:rPr>
        <w:t xml:space="preserve">                                        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 </w:t>
      </w:r>
      <w:r w:rsidR="00BD00B5">
        <w:rPr>
          <w:rFonts w:ascii="Arial" w:eastAsia="Arial" w:hAnsi="Arial" w:cs="Arial"/>
          <w:color w:val="000000"/>
          <w:sz w:val="20"/>
          <w:szCs w:val="20"/>
        </w:rPr>
        <w:t xml:space="preserve">                                   New Jersey, USA</w:t>
      </w:r>
    </w:p>
    <w:p w:rsidR="00BD00B5" w:rsidRPr="00BD00B5" w:rsidRDefault="000D019D" w:rsidP="00BD00B5">
      <w:pPr>
        <w:pBdr>
          <w:top w:val="nil"/>
          <w:left w:val="nil"/>
          <w:bottom w:val="nil"/>
          <w:right w:val="nil"/>
          <w:between w:val="nil"/>
        </w:pBdr>
        <w:tabs>
          <w:tab w:val="right" w:pos="10620"/>
        </w:tabs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Stevens Institute of Technology </w:t>
      </w:r>
      <w:r w:rsidR="00BD00B5">
        <w:rPr>
          <w:rFonts w:ascii="Arial" w:eastAsia="Arial" w:hAnsi="Arial" w:cs="Arial"/>
          <w:color w:val="000000"/>
          <w:sz w:val="20"/>
          <w:szCs w:val="20"/>
        </w:rPr>
        <w:br/>
      </w:r>
      <w:r w:rsidR="00BD00B5" w:rsidRPr="00BD00B5">
        <w:rPr>
          <w:rFonts w:ascii="Arial" w:eastAsia="Arial" w:hAnsi="Arial" w:cs="Arial"/>
          <w:b/>
          <w:color w:val="000000"/>
          <w:sz w:val="20"/>
          <w:szCs w:val="20"/>
        </w:rPr>
        <w:t>B.Tech</w:t>
      </w:r>
      <w:r w:rsidR="00BD00B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BD00B5">
        <w:rPr>
          <w:rFonts w:ascii="Arial" w:eastAsia="Arial" w:hAnsi="Arial" w:cs="Arial"/>
          <w:color w:val="000000"/>
          <w:sz w:val="20"/>
          <w:szCs w:val="20"/>
        </w:rPr>
        <w:br/>
      </w:r>
      <w:r w:rsidR="00BD00B5" w:rsidRPr="00BD00B5">
        <w:rPr>
          <w:rFonts w:ascii="Arial" w:eastAsia="Arial" w:hAnsi="Arial" w:cs="Arial"/>
          <w:color w:val="000000"/>
          <w:sz w:val="20"/>
          <w:szCs w:val="20"/>
        </w:rPr>
        <w:t>Jb institute of engineering and technology</w:t>
      </w:r>
    </w:p>
    <w:p w:rsidR="00F95815" w:rsidRDefault="00BD00B5" w:rsidP="00BD00B5">
      <w:pPr>
        <w:pBdr>
          <w:top w:val="nil"/>
          <w:left w:val="nil"/>
          <w:bottom w:val="nil"/>
          <w:right w:val="nil"/>
          <w:between w:val="nil"/>
        </w:pBdr>
        <w:tabs>
          <w:tab w:val="right" w:pos="10620"/>
        </w:tabs>
        <w:rPr>
          <w:rFonts w:ascii="Arial" w:eastAsia="Arial" w:hAnsi="Arial" w:cs="Arial"/>
          <w:color w:val="000000"/>
          <w:sz w:val="20"/>
          <w:szCs w:val="20"/>
        </w:rPr>
      </w:pPr>
      <w:r w:rsidRPr="00BD00B5">
        <w:rPr>
          <w:rFonts w:ascii="Arial" w:eastAsia="Arial" w:hAnsi="Arial" w:cs="Arial"/>
          <w:color w:val="000000"/>
          <w:sz w:val="20"/>
          <w:szCs w:val="20"/>
        </w:rPr>
        <w:t>Computer science</w:t>
      </w:r>
      <w:r w:rsidR="006E53F7">
        <w:rPr>
          <w:rFonts w:ascii="Arial" w:eastAsia="Arial" w:hAnsi="Arial" w:cs="Arial"/>
          <w:color w:val="000000"/>
          <w:sz w:val="20"/>
          <w:szCs w:val="20"/>
        </w:rPr>
        <w:t xml:space="preserve"> and Engineering</w:t>
      </w:r>
      <w:r w:rsidR="000D019D">
        <w:rPr>
          <w:rFonts w:ascii="Arial" w:eastAsia="Arial" w:hAnsi="Arial" w:cs="Arial"/>
          <w:color w:val="000000"/>
          <w:sz w:val="20"/>
          <w:szCs w:val="20"/>
        </w:rPr>
        <w:tab/>
        <w:t xml:space="preserve"> </w:t>
      </w:r>
    </w:p>
    <w:sectPr w:rsidR="00F95815">
      <w:pgSz w:w="12240" w:h="15840"/>
      <w:pgMar w:top="480" w:right="800" w:bottom="480" w:left="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5E78CD"/>
    <w:multiLevelType w:val="multilevel"/>
    <w:tmpl w:val="5D18B3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32565A89"/>
    <w:multiLevelType w:val="multilevel"/>
    <w:tmpl w:val="287EED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3E02037A"/>
    <w:multiLevelType w:val="multilevel"/>
    <w:tmpl w:val="22686D5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55BA175B"/>
    <w:multiLevelType w:val="multilevel"/>
    <w:tmpl w:val="87BA95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5ABC2DA1"/>
    <w:multiLevelType w:val="multilevel"/>
    <w:tmpl w:val="8E96B8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5BE829FA"/>
    <w:multiLevelType w:val="multilevel"/>
    <w:tmpl w:val="3F9EDD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65913D2F"/>
    <w:multiLevelType w:val="multilevel"/>
    <w:tmpl w:val="0E1CA44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66B27660"/>
    <w:multiLevelType w:val="multilevel"/>
    <w:tmpl w:val="234429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3"/>
  </w:num>
  <w:num w:numId="5">
    <w:abstractNumId w:val="2"/>
  </w:num>
  <w:num w:numId="6">
    <w:abstractNumId w:val="5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95815"/>
    <w:rsid w:val="000D019D"/>
    <w:rsid w:val="0025599C"/>
    <w:rsid w:val="002C7D85"/>
    <w:rsid w:val="003F4A2A"/>
    <w:rsid w:val="006E53F7"/>
    <w:rsid w:val="008377DE"/>
    <w:rsid w:val="00BD00B5"/>
    <w:rsid w:val="00E83B8D"/>
    <w:rsid w:val="00F03C08"/>
    <w:rsid w:val="00F95815"/>
    <w:rsid w:val="00FD1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40"/>
      <w:outlineLvl w:val="0"/>
    </w:pPr>
    <w:rPr>
      <w:b/>
      <w:color w:val="2F5496"/>
    </w:rPr>
  </w:style>
  <w:style w:type="paragraph" w:styleId="Heading2">
    <w:name w:val="heading 2"/>
    <w:basedOn w:val="Normal"/>
    <w:next w:val="Normal"/>
    <w:pPr>
      <w:keepNext/>
      <w:keepLines/>
      <w:spacing w:before="40"/>
      <w:outlineLvl w:val="1"/>
    </w:pPr>
    <w:rPr>
      <w:b/>
      <w:color w:val="2F5496"/>
    </w:rPr>
  </w:style>
  <w:style w:type="paragraph" w:styleId="Heading3">
    <w:name w:val="heading 3"/>
    <w:basedOn w:val="Normal"/>
    <w:next w:val="Normal"/>
    <w:pPr>
      <w:keepNext/>
      <w:keepLines/>
      <w:spacing w:before="40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pPr>
      <w:keepNext/>
      <w:keepLines/>
      <w:spacing w:before="40"/>
      <w:outlineLvl w:val="3"/>
    </w:pPr>
    <w:rPr>
      <w:b/>
      <w:color w:val="2F5496"/>
    </w:rPr>
  </w:style>
  <w:style w:type="paragraph" w:styleId="Heading5">
    <w:name w:val="heading 5"/>
    <w:basedOn w:val="Normal"/>
    <w:next w:val="Normal"/>
    <w:pPr>
      <w:keepNext/>
      <w:keepLines/>
      <w:spacing w:before="40"/>
      <w:outlineLvl w:val="4"/>
    </w:pPr>
    <w:rPr>
      <w:b/>
      <w:color w:val="2F5496"/>
    </w:rPr>
  </w:style>
  <w:style w:type="paragraph" w:styleId="Heading6">
    <w:name w:val="heading 6"/>
    <w:basedOn w:val="Normal"/>
    <w:next w:val="Normal"/>
    <w:pPr>
      <w:keepNext/>
      <w:keepLines/>
      <w:spacing w:before="40"/>
      <w:outlineLvl w:val="5"/>
    </w:pPr>
    <w:rPr>
      <w:b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E53F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40"/>
      <w:outlineLvl w:val="0"/>
    </w:pPr>
    <w:rPr>
      <w:b/>
      <w:color w:val="2F5496"/>
    </w:rPr>
  </w:style>
  <w:style w:type="paragraph" w:styleId="Heading2">
    <w:name w:val="heading 2"/>
    <w:basedOn w:val="Normal"/>
    <w:next w:val="Normal"/>
    <w:pPr>
      <w:keepNext/>
      <w:keepLines/>
      <w:spacing w:before="40"/>
      <w:outlineLvl w:val="1"/>
    </w:pPr>
    <w:rPr>
      <w:b/>
      <w:color w:val="2F5496"/>
    </w:rPr>
  </w:style>
  <w:style w:type="paragraph" w:styleId="Heading3">
    <w:name w:val="heading 3"/>
    <w:basedOn w:val="Normal"/>
    <w:next w:val="Normal"/>
    <w:pPr>
      <w:keepNext/>
      <w:keepLines/>
      <w:spacing w:before="40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pPr>
      <w:keepNext/>
      <w:keepLines/>
      <w:spacing w:before="40"/>
      <w:outlineLvl w:val="3"/>
    </w:pPr>
    <w:rPr>
      <w:b/>
      <w:color w:val="2F5496"/>
    </w:rPr>
  </w:style>
  <w:style w:type="paragraph" w:styleId="Heading5">
    <w:name w:val="heading 5"/>
    <w:basedOn w:val="Normal"/>
    <w:next w:val="Normal"/>
    <w:pPr>
      <w:keepNext/>
      <w:keepLines/>
      <w:spacing w:before="40"/>
      <w:outlineLvl w:val="4"/>
    </w:pPr>
    <w:rPr>
      <w:b/>
      <w:color w:val="2F5496"/>
    </w:rPr>
  </w:style>
  <w:style w:type="paragraph" w:styleId="Heading6">
    <w:name w:val="heading 6"/>
    <w:basedOn w:val="Normal"/>
    <w:next w:val="Normal"/>
    <w:pPr>
      <w:keepNext/>
      <w:keepLines/>
      <w:spacing w:before="40"/>
      <w:outlineLvl w:val="5"/>
    </w:pPr>
    <w:rPr>
      <w:b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E53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7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linkedin.com/in/kumar-m201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umar.m.hmdp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1369</TotalTime>
  <Pages>3</Pages>
  <Words>1401</Words>
  <Characters>7989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29</cp:revision>
  <dcterms:created xsi:type="dcterms:W3CDTF">2024-11-04T18:07:00Z</dcterms:created>
  <dcterms:modified xsi:type="dcterms:W3CDTF">2025-01-06T17:34:00Z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ee10990a-3087-412e-aa19-8e83aa61f826</vt:lpwstr>
  </property>
  <property fmtid="{D5CDD505-2E9C-101B-9397-08002B2CF9AE}" pid="3" name="x1ye=0">
    <vt:lpwstr>jFoAAB+LCAAAAAAABAAUmsWSpEAURT+IBW5LvHDXHe7ufP30LDs6gioy8917DhSPYzBP8ThHQhAukBAFEQIlkrQokhiB4eSCSaG1ePYr6InuS4t2pRf3MxWdE3+EzhtFi24kppAxvOcgoxQBbtvuZ494NU80UH+U3NzBCddN5CNNOWuSu94otTGdB72hCvVqrzitC5GrY9TbMbaDulqVnUjoU6DqVifm/bntctADpO0lSxMPDhH2TX7KIdZv4UG</vt:lpwstr>
  </property>
  <property fmtid="{D5CDD505-2E9C-101B-9397-08002B2CF9AE}" pid="4" name="x1ye=1">
    <vt:lpwstr>lhgGDwoHRIB8h1SjdXAi+yW3cceC7ecGUQmBDRstceWuMmmrJNPgG9ST2VC6d4tqcJF60NFgtEmjNPM3QL4qNNHNDR8KEhdZeOWoACh1+mAj47wFq/FzJ1QeWGz4zejY7w467BdvFC78Qva+eKMvjAMU19+sDvVZB7YvIbYGN8jkXGc2j2idRxiw6i77VbFL1v2eGXFM0pjm/kZ7CJYSZPX0XnLRfiQ/HwHnpq7g9vDHOlHd2kFIGathiF1CXvV</vt:lpwstr>
  </property>
  <property fmtid="{D5CDD505-2E9C-101B-9397-08002B2CF9AE}" pid="5" name="x1ye=10">
    <vt:lpwstr>TAVYf1cWGZDgUKWM8mIR56aMAyD1ERyeS0fyZt3n31d/V2q3y476STXFRI8pXUoo1I6+oKnS2lZgT7cgZaB7DbYDGcszrTg95rnKJ0Fggh/NWJez7al+kuojpVC7Oo4j9ZfpY4MsaJ5f9nqMvfmmcFC/8hSQJ3Judlk2EEiAy6YNGFj2mgyQjMDYzi2exnQNgeeQsh9zkYyOe2RKO4xwlu3WOqROP5sIdtYo4RFx2kPZ4im/vsRXPkgVcexW8jL</vt:lpwstr>
  </property>
  <property fmtid="{D5CDD505-2E9C-101B-9397-08002B2CF9AE}" pid="6" name="x1ye=11">
    <vt:lpwstr>EzaIXWNpneLYAFTgSkJ7J/Nq/V5/yz7d0LUrLFtCmo5eRs/iVF4N/x9hPCBG1pkDfUE7DUWFzGko5WyNUYMjNTWPom28Kw179WlELRtD1DmOvPA7vu1iPR9QoCMG29F9dQKZYl6B61a7N9REIHqGsjvLznTxfq7sFn0htf2UjvQMHV70NZEravFN1s4tWQ1a1Dix/s8UxnCNoK9R55/MsOqz0JFD4+kbh/c8ZH3ejLnv/sEnuo82hVk0MlnmKkU</vt:lpwstr>
  </property>
  <property fmtid="{D5CDD505-2E9C-101B-9397-08002B2CF9AE}" pid="7" name="x1ye=12">
    <vt:lpwstr>pRtp2BicutWIk/4UZhZTHUlXHEkZMcQ3a/yRqWrwbpKEGYh89hwxKO6qocX7dR1MEIh1qFxFppkusfjtR0B7pgoCc3wgOs/6Y/HPh3/DzduzqPngMFYcg/Q7oRnANxi4jSY0EQ9KPax6UEhTXDgye2qmbU4OamiDP/5l8u0hJjJG4it3nYjVdkozJ/e3C5JpHt2wuTGogFWgOpH2DWPyF7y4YP7U5yp0wWw4MHVwl/mCTjuv6DBKOvjtZ5Siyon</vt:lpwstr>
  </property>
  <property fmtid="{D5CDD505-2E9C-101B-9397-08002B2CF9AE}" pid="8" name="x1ye=13">
    <vt:lpwstr>64k/fttYOXeEADXz9SfbNiii/1WKKHtLN6th+suM7Cq3sD4CwJiBvfBfZ537zZsS5VJGM1whO8PviZAIPVveOliqYIgEG3z7n4HdmhzchFM30umj/t8SZqYODYf/MmsiKF3ndyGitfl6oM+W3yjokWoY509lW0aXItTk4SULi5i5/f5W9+j/pJ47fG6eh77BEO/82QBwXE/ghv9E/eGTebrhb/NeE/BqgqYC5r/Z3g8L1x6MKdEMnYwkgntQrPs</vt:lpwstr>
  </property>
  <property fmtid="{D5CDD505-2E9C-101B-9397-08002B2CF9AE}" pid="9" name="x1ye=14">
    <vt:lpwstr>izv3F7D0SmQdstqPxBvxTtPcgHOUjZuP/ZlneAyIY8g/WR0gL2YPz310k3Yy9lZh19vYJclc38rdV8V7/HmFzrdGwRZWMx8rjsirxGcuzq3J+iG4X0O/qSobtVbEMe5KrAn/X2jaOKL/sjrGKtLlkJUL0Cen9zxppMinkmPzaF4MWyhfvtCL/IFSDDdfch2ZsfU3SydWRr4GTY2I3MkqihJWUOreG93J/V+01PMpFjTjYCVP9Rf+RHRagFxGxYF</vt:lpwstr>
  </property>
  <property fmtid="{D5CDD505-2E9C-101B-9397-08002B2CF9AE}" pid="10" name="x1ye=15">
    <vt:lpwstr>mds9a0sh2Yc2+ADv+mPXhZ5Wt3p/I6N1wmJeiA58Uw0YJ87rByBOT93E/zlk6RN+EnDxpIbYDWpRATai2jqMQHAqMCzXUU6ZM4injZtkQJ/zDi+XtjaSo4K1QS/mkX4IR/FyyTuAAky8wBWl5Gb5RYp7So87fDaOJcQfobnhwOtWsof288l/RSZlkm+iaY4Wdd0k7PMyeivD8exJMyklEt9+MuwQunEN78hfujpE3nUGt+LeAu75UgMtzVEz/9Q</vt:lpwstr>
  </property>
  <property fmtid="{D5CDD505-2E9C-101B-9397-08002B2CF9AE}" pid="11" name="x1ye=16">
    <vt:lpwstr>Ehv+NpeKA/OWQzmkznoEVGkO3m8458zL/digqXDj5/eJSBhXmtWfaVw5uqgZleoY3ZdWQy2zHnaeF/3K2pV0r4qdTHZNMrhC89kfDh8VBpGW3SjHfMf5/qa5oGBqjHvM6TxxNQn1m536JPjFcYB293JLGb0SIvHn15DF8Xv84gohIOsdpJEm5xMTUqRzlMAurbYIOfhzS2C73r+zq9LXzXxEjpC/gp4Oq1ASF8LcJh4p+cgvxnVHovhpfQqlUPW</vt:lpwstr>
  </property>
  <property fmtid="{D5CDD505-2E9C-101B-9397-08002B2CF9AE}" pid="12" name="x1ye=17">
    <vt:lpwstr>epAIAKhDYXkXhhsY9VCOJJJnJo8yTo8g79h8Ku7E0xpj6A66JPoPhivGKzt0E9K9MLwzoJQp3GFgCVp/xuWhZlAfhZykn8y0QV/QF7u8CZYt6CxM4SDgiB+Tsn1hbWJP0Gj/Zm9ent5w4Z/Rlpvexc0UlrK0Kjwgsq4r4l15dqMFo8h3o933nC4mjRh8xviHQV2qZqxOPv46ztXh801SOJFo54hIZBrWtRbhRsZY/ZRcgkCKlwdcVUtuJsFJZqh</vt:lpwstr>
  </property>
  <property fmtid="{D5CDD505-2E9C-101B-9397-08002B2CF9AE}" pid="13" name="x1ye=18">
    <vt:lpwstr>wepxGy6tcbBv7w/yB/Kk+UYJSLt5w+/XOCJZW4yesd+2x6lvHTFWPIv3ktkncbZ1oRHilUWW1YUcsuL1gdnSTHsPIHxlwZ9TZGW8bRYVlGRzrFi+pYfaF1fmfP/i0PHiLunW3fu7zur9YvMdyQ3BkpA/MIXRgkFXPWnWOvaKyNe3RjJJVlDLlvk1jMjfVHnn3iC/7bJiuYUqgdOUpVbm11lSYC1A6boZ0ZH8TjI5dx+tX7UTK54erdm1SGX1ibG</vt:lpwstr>
  </property>
  <property fmtid="{D5CDD505-2E9C-101B-9397-08002B2CF9AE}" pid="14" name="x1ye=19">
    <vt:lpwstr>8lVtVoY6SPA5hwravstZeRIqvKOGqygf+NkJRiCytPkc22tQ4O7rPFZTB5wE3OsRv65ppncARwuluvnsMFDMP6506hXub84+PbpjQ12648bvF7Cs7V69lK0XGG58v8Mfdm5QUAsWa0IdHwBy5/0tC/sXSKEoXQZy0HOfr2Cc62PFlNYSGosWx7bvxzNczf1I1s3plNnpEU8PGb608tAaxg/PyQ8aDXZPOjbKMCN/DHqjYjppvKcH/ShRtEL0O0v</vt:lpwstr>
  </property>
  <property fmtid="{D5CDD505-2E9C-101B-9397-08002B2CF9AE}" pid="15" name="x1ye=2">
    <vt:lpwstr>8rjR6NCqbhRHAiTeFFyKqQCplruW0QFkQkY0mcpWqueK50YGuPh/r5kx2D/ISix0JDkK+IdgiaILKqyHeVJrZhvQhqnZ1LXrRY4pQ0AGgi05M9u2kNlVM7faMzZ1n/e0Yekw2T9eq4a5cJZQHoJsJLOu6Ffva5Un3bSTyQr5cYmorehO2GQqEo9Lqzj6WA9Dge8hZIA5HqIEydh8HiWvlTCMC/pVpoMH1M1Okd7LutHOPDUQc6px2dynHeX1Glx</vt:lpwstr>
  </property>
  <property fmtid="{D5CDD505-2E9C-101B-9397-08002B2CF9AE}" pid="16" name="x1ye=20">
    <vt:lpwstr>Of5Zpl8U4y9Ig3e//maOvRGXfgf7LxRJTE/vUiy2+nyWZvpxM74Ekph7hAR0dPJ8WoFMkJ7NnPBmp0AjYcAI0+VDrjabLmwnJwToyFg/Q4QM2/hhhKLTPavsy9O3NlFJrLDT9jxloMDde/eDwRBRmzad3mTjZhSYjSi3RGC/NAfuGCV6UlNkxFkE2u8ZhOGpGmlGa0qGT7MUtPhPstZKl/7SUaVWXloxPn/0+dAGQD2ek4mepsekqLxQ0Q/DUaW</vt:lpwstr>
  </property>
  <property fmtid="{D5CDD505-2E9C-101B-9397-08002B2CF9AE}" pid="17" name="x1ye=21">
    <vt:lpwstr>qiOM+raOLkHQEuLDN+GXbxLAUeYlvunfmMwRvCqBrVPudPxZ8jACnha3SZQLRiPP5RQfnS3EZQDRCldM4IEnVPUisfWgEFQvKJx+q6kLWhzCT3rAR3j4lZbV+X6g3xkDtUn1Vg6JRkn+xv3nblCDlu5NjBUySznlpgPMioxdfqhx0eSuv/dLOd278Z1/F5oVO+a3IaRU+R0iOuMWVbal92w9c8H2y46xTaakteEetQn+IIZMAEkjEmoKssxAkX+</vt:lpwstr>
  </property>
  <property fmtid="{D5CDD505-2E9C-101B-9397-08002B2CF9AE}" pid="18" name="x1ye=22">
    <vt:lpwstr>BynoFDd3u7q8iB9x3Sn96Dwknj1S/Nnbabg6DwkKciqYMWh/xkZnQ1g2h9g53yF2rm9E+aOKgjIBgAmlzSOxHlUBXALXjAH+6vlVHP1WSi6zFSuQMtZkY6aBSOPnBEfTd25baV82BiJ6VGCUC1gHnd/lbJGy2opO2gufwSwgvbQvz7l/2Rhzq/3zo/cpZCADLEIsXa20pPU1L4Z365EYsTgcfec1QVy/Z0EWUSbat0GduFzZSTwfqSQXCFHKtDc</vt:lpwstr>
  </property>
  <property fmtid="{D5CDD505-2E9C-101B-9397-08002B2CF9AE}" pid="19" name="x1ye=23">
    <vt:lpwstr>sjqaQibfymIo7wYllxaAQdSisqlFn9eNg7Xjl/lH50u3p4yR68XKEw+EjN4cGY4AYWMqIajgGtCjJsYqpE1gc/xZbWN3u7/iYTroWc280KJcf+fJ8FMfvO9ZX3brwMkyS/iSluNIcCWRcMQakAP073MUZWcNGD3dCJSQRxjet9lc7ly+x2GP/91v6L0VXiemNPZUKYgepcDVswNLC6v7niVl/aPjZ2Spq3fOTC/xgD2ztF2FjwXCjQjsb5TfTHI</vt:lpwstr>
  </property>
  <property fmtid="{D5CDD505-2E9C-101B-9397-08002B2CF9AE}" pid="20" name="x1ye=24">
    <vt:lpwstr>UZ7gBoTR/SG/P2FGTZdVolppBEVGmHXRa3iE6QAFDD8P9bF3MzX5hPv2ZJ8MLz/k6FYNigtAgF8lc5V/zcVzPDBsglMbyIr359LScpIc5oPPX9PehFME+Z7fsc4BnJbOe7rfAjknO3nXj33ssYQ6RoumrchAvQK874s804jm67kwXMIK75UYo1iOFBUnKbzqdJsRrigL0DXkR3WIUk9mtA2xYwrv7oNbluLGWgAkk/sSLXGdhOt6gZjXwk0h+XP</vt:lpwstr>
  </property>
  <property fmtid="{D5CDD505-2E9C-101B-9397-08002B2CF9AE}" pid="21" name="x1ye=25">
    <vt:lpwstr>EJLf0Hjl8OHXrf8VeEHouRkc9PeDf2ScKmGz8v2lmlcD5kZp8XEHKJ7xhS1j5fA6Z9FQnn13uTWaXkyrMn0n3Du3Q2UBErr2HcVYQfi/1Nf9VSmXfSKSG1unnFcxM+Ll8gX2hoqdFPuGovzJRnWU2BaOG2jTvCNPedBMIrqBFPB3f/yyObKb6Ybav+YE7KX91OZpXFup22KBo2MC9fTDNQaxkYPpgE/1BlfCHUH9eh9PUW0yZODQH2MF+bqGtDH</vt:lpwstr>
  </property>
  <property fmtid="{D5CDD505-2E9C-101B-9397-08002B2CF9AE}" pid="22" name="x1ye=26">
    <vt:lpwstr>vbHR2Ns8Oxw9KKr8waEgdEmGNR6iEJvdcrBgawYJG/1Sy6tej9xf3b2GtTAI4I/u46QMhjgtsaEAWnaOb72c3XowfYyz6N2QWy+xS9H0cAs47xdJe9RuVyWg5Szzg4nC71jpHWh3xttxG8TXXTGJy1+LXNg+KskeunyV5m+EAY0hB/Yb16GfolNLDGhN+/P+auVOA7Uq+jBDQ5UrNz918s20PSJhUhvmE97lQKkx+494vnGpDdaUVkUMhLuomvR</vt:lpwstr>
  </property>
  <property fmtid="{D5CDD505-2E9C-101B-9397-08002B2CF9AE}" pid="23" name="x1ye=27">
    <vt:lpwstr>fzeaKCQANgb1PTcleWfbFTzRL1CPOmKy6gVpANC3O21QhcEBXMFYN133H0QgcVDooMsOZb9MClvvkdroVGpq7BO0EAcqsVnd/2deyytToocJmJiL177Uc0vhDZ6HMcNj4PlBh35t9OdqPQtp2Is8jNK00cxgdAbv0rjaQQLzBFPMm4hknGy3aizYFIzkQTJ3zBu+tVjkYuoymHp4JRSwB43WwR5QTvVzPtZI4RXLWEWi9ewO6QXACGkS8JQOGAS</vt:lpwstr>
  </property>
  <property fmtid="{D5CDD505-2E9C-101B-9397-08002B2CF9AE}" pid="24" name="x1ye=28">
    <vt:lpwstr>t678elH+2aVL6+5oOiJIetL4CKQ1diTDoZshmQmepL7WyO0BamIVCcveu87snSQgfNFAMt8QuptebQpiy4h+egw8TMvfN429kyLe9puKPw3o94rdWD3/QwvHI2cpLdy1yg+NbrYs+ts+nMXoC/7OFdkMtBm2d81lXf2bsU/5SYIJ5mgycA6a86Bqjp9dJm718gq0WwdiYYij+8pprCp4/1GrCb55j6AppUscjo+E9IRoRnx9IH2kkiG47o+gk1W</vt:lpwstr>
  </property>
  <property fmtid="{D5CDD505-2E9C-101B-9397-08002B2CF9AE}" pid="25" name="x1ye=29">
    <vt:lpwstr>+4oXbVH3seKRSFMldoE9UWj2uaq57RVbE5qaKzd4a9foA7tU+Yih/V1vnRWEytD+3J+p2ioxlmPRGhjnJXoNI8+de0DC7BzojB0Ry/mHyLu+nuEUcK8gZDXrzhf3x847IdEQpR5QOri/+jbXFxr8zYsRFL97zTbn5qU7/Ab7MB0Yv2A2gqICPqbV1QXaiazRRSIx6Cb5gQcqAIQi/HsYUmB4pZ3B7QNkyQoNotm7vwQfV8M76PNJ+YvSYHqiUV2</vt:lpwstr>
  </property>
  <property fmtid="{D5CDD505-2E9C-101B-9397-08002B2CF9AE}" pid="26" name="x1ye=3">
    <vt:lpwstr>JVTGropt10JaKtsS02hSeRLVRgtS/JwM4A6GzPfYzlFACWLHELIZCrW33oJeqjTo6J8oNKQ/pFLS6WSkG+Vvch2J1TPjhJPs3IbYsjugwOFkYRaaRmvLWLjK6qE3zbWv6/fko1W9EJCJYo8bhLa+WAam8sjGg834y57Rx0CTEH0KCdeFEDH4Epww152ppw1ogp6MDfH1nWOeek0mzhujb9jt5FKinhomMKOkbvwxU6Hg1QJLT5NHFQYHb0TGf8A</vt:lpwstr>
  </property>
  <property fmtid="{D5CDD505-2E9C-101B-9397-08002B2CF9AE}" pid="27" name="x1ye=30">
    <vt:lpwstr>YUXrh8n5othHtJCrg74V0lC0IuoypIXczYJKWhnLJePEyqEUv6EiEPaP6yS2uhsVUkC/qwmO9dUKlp5oIwPhP9e5iXrVBN4nFwbWr1Uiwrs4QWqiArM/923c9+XRtMrpbe6oduK+pN2pawzqv3xUZfdPhpKKOi5sUVw05HB4rqk8EGk4EKHBj6h+7ib9ARs1gAv9zp7maBjfSv4SuvSI3vLbuTEOrLME7QWbr5zbB0C74az6MkcOfwx1o+AKfLZ</vt:lpwstr>
  </property>
  <property fmtid="{D5CDD505-2E9C-101B-9397-08002B2CF9AE}" pid="28" name="x1ye=31">
    <vt:lpwstr>9cYhKxM21pZXaLjwKVMvHTm15nEGcEFf/tk6+oyUhTswTGJHvyW4iQnAYMdgpaUOi8I2TMTU+o/x8Bo9/vS2z30g0iSoirwLDGrUp4E+Am+8dkZ+foe+f1ZkPfciP56Zfx/yBr3OG+vBQhs3PNcxLW5duAAWdGy8cftlCsgyc7ohnmg/TMV6+8fjI0rnCIgrnnUf4QSmfnPjTQKi1tpZy/s9+TGdFMx/Q0NSKRbZeTnFGEyyl4OEYvpwajkB/Xf</vt:lpwstr>
  </property>
  <property fmtid="{D5CDD505-2E9C-101B-9397-08002B2CF9AE}" pid="29" name="x1ye=32">
    <vt:lpwstr>hHm/O0LfyZzEx1kzNvtbjANNacbjVIskg3nX/0bM7XSqP8yfB9UEHhEYbh9yFY0w3N5mIOeV1KDbnqUl0OwOU9tJ56M5DbaLP6Bg8vsZPN16t16sjSV8m33ea9f+JXAQezDKHGeiFK1a/eyU/l7ccczTFTQwiLPQ04imaKORuG2waMZ3+lUSAZ1fRZHwlg7R7PTvsSDw4pqxC3pA5SfHmr4dabZrKeyxha4B+0DngpznMshFjDPE5Ag9Q6LnhB7</vt:lpwstr>
  </property>
  <property fmtid="{D5CDD505-2E9C-101B-9397-08002B2CF9AE}" pid="30" name="x1ye=33">
    <vt:lpwstr>FIZcdAgKIT7yV+x175Ziyrfw8ogWbYoDpZ2ttndTowiRwj/JNkyMPp7fzyiAGfWFM/QqAnrddClRM+o/C9V0Bwx04sStx6GFs5KxiYcRH71xI21a8bBGWqOX4o74Fr3pBvJAPwvRCY1NXInv1UfxcQQ5t97Z2Wi0cW5AHjeFk4j6iZ/I9EMmtZalBp10AbnYBLZyHJ5/po4y2x7FW6iYgJ/1NM6y183mLSWA3A6FUsPs/pSolLQTKb37qlqhZz2</vt:lpwstr>
  </property>
  <property fmtid="{D5CDD505-2E9C-101B-9397-08002B2CF9AE}" pid="31" name="x1ye=34">
    <vt:lpwstr>H4qMAjG3AC+ZKVXU256FOM7DMa1uSmIJYbddbvcfx4d5usfITOaWzj1GAE7g/hr8GrTNQaM25mfw8Y1yvOQI+mPS56Uo4JZfk5a5e6e8TqJlxFq0Xi8L7VQOemNCcbabYAcb735E3sE1klWRNOzUgixe7TOijNiAxOeKkG8cHDJ43orm5rGi6nuKHuAb5OrDEaR8tH1hAZwcRDUcNCz+QZmIG3xSLjgx2w7A7+AU0BxkYdYtvfB5ZhT1W6BRSZ5</vt:lpwstr>
  </property>
  <property fmtid="{D5CDD505-2E9C-101B-9397-08002B2CF9AE}" pid="32" name="x1ye=35">
    <vt:lpwstr>xhp0f5mx6A7QkRUxnzaAnhWGWZwEcn74GSsvE435Xy8P1HfGfqS8+haYKuePMS0n/03Cd3H+u001hNZq0oG/UGEm+TFGFICL9yfOHa6IJBozQJYx4zYEnOByIR2MnR6g6rdZv2x/bYyO5Gu1JCTYIOF5uIkfYS25dBzu7KD2PHnf/1xU0s8yhoxb5FSCjFslIwtqj6oHVLdpPNLjMYfUKFJtoIk+LPhTTAbjZjufXhnI/n7AuW8Rj4RBphFr9oP</vt:lpwstr>
  </property>
  <property fmtid="{D5CDD505-2E9C-101B-9397-08002B2CF9AE}" pid="33" name="x1ye=36">
    <vt:lpwstr>9oJeKHF19ThlqGwSt8uCHYzY4FFU+PENEYyY8WObv66CWGwf8FfbtGOezPRG+RhWfsH8zUAQoH19++YZkKh70vImvbj4A8zqnlZ5NNa/feH03FtB4JVOtQOnBc95QJgOk41XXMiHDwbbVqWHIvgxBFlsLwq+6R/xHH4aqmm+sJYW0udvrDp1/0ML853hSE//nKVsCQUxuWo508ccTOxT0z8wb6YWqMejUImWAcV6yAOr7uftZqAccbaSVbhfth2</vt:lpwstr>
  </property>
  <property fmtid="{D5CDD505-2E9C-101B-9397-08002B2CF9AE}" pid="34" name="x1ye=37">
    <vt:lpwstr>KZrk49gdQmQpENrToGXRJrlCslEh+v/kIvSwURHNaC4O4LKa1GvDTb3/kSoTTAw8cgBkl2VBHJL8pBGspRsYWOLM7MbUFtOO5k3cqsbzPAr8LLq6XLMClgDlK0Dz+2QarwxiWsJ31ZxNIHWpYsYQtyUzadzmht6lUUt4ZTJaPJOzsnxQ3FKQ/2W/fy0hE7RixjrCVY/YHKFu8WPOmoI9wlPl2q1nomMKJ+1BCn7gG4L5/u8Yy+InnncSj6cwSe0</vt:lpwstr>
  </property>
  <property fmtid="{D5CDD505-2E9C-101B-9397-08002B2CF9AE}" pid="35" name="x1ye=38">
    <vt:lpwstr>cX194fo8DLr1YYBvRP+68cgVtS2IaGFg/PNTWcZIeQY0q3EE1S22LhNp8e+T+MGA8PErv2T1riKJlUD5kMhluV2y+b7E426r0XVEovuxxv1dXWCm4L0ph73pkzYPIr+0/HSMTDwH1P/VHxuqu6vcoBBEWci5H94NnYCZ0TsXu6fw7YP2W6GL+cAsVltf+0ShaVh+TXmNzne/kBf+eQvJ0PIbhmiONfkAh1bzbSZFbbCXK6tF545e5ZYdBJ/brfL</vt:lpwstr>
  </property>
  <property fmtid="{D5CDD505-2E9C-101B-9397-08002B2CF9AE}" pid="36" name="x1ye=39">
    <vt:lpwstr>/2E3o113Kg6AU8ZXT7c3rTORB0JZ7mChOSk7AEwZ8douw7M1dWASl0L58Asw28SqOl5gUyq8xItzJkm9Ay5Ho38Qp87deun6upQfztW/+evu3Q3J/PwNAn2GPsxTR92UmpswyyzJRtGUMHdnlmOjDxeRRhcKKb90GIyIntwXcg7AUXt1xIcbDnJPXaRKXwszYxU53mWAzcqIjKjfDU017rnosDALSCQYwb4LOnjco0Uuj+3l7REAEMUHvJfJVyx</vt:lpwstr>
  </property>
  <property fmtid="{D5CDD505-2E9C-101B-9397-08002B2CF9AE}" pid="37" name="x1ye=4">
    <vt:lpwstr>F4aC4vDziU/KWcxtIKcyHr38XzZMWQTuO14SXo9ba8KijiRm5OfB4BpSc6uZ7B1Nb0jSPj3pBErqwAyjscLrd9rjI95QGUQ64z6kh9l3EeZtTQ4O3iVfy1S9x1TgM31LDEAzLFLq0pfPK7ESJM5ZC/ONujf/LUQFNmaM3dqNLDtem7SKPDvQq7cb4QVUszFAVoBjIHClWWiV2am0BHO36AY38IJYHkcRjIeG0mO2tL/X81kKbD3bZ5EbFSD1IRQ</vt:lpwstr>
  </property>
  <property fmtid="{D5CDD505-2E9C-101B-9397-08002B2CF9AE}" pid="38" name="x1ye=40">
    <vt:lpwstr>uxi5spkSeStiBnKK6EkPj0sKX2mU+Uz8wHqh41I2KvwNgGls7MAJBWaoldt5AkLwWhhKV8f3wcKJ4FCYEdUvNyDBN8Zf7+azRP2F7GpAjEkN39OCDotjxa/xjAhGx1me6MIi9pingM5RLIYAUVpZCrvH3ulP6esfpfR/DEpP+OhRfOYmvA8wlmHaYIJI96zTV+UxrYcNXaXWQ/Yp+GTgMlcoyKhJA2qm++N8Nvj+4dYMDsxUTK9ty6Z26veKXs/</vt:lpwstr>
  </property>
  <property fmtid="{D5CDD505-2E9C-101B-9397-08002B2CF9AE}" pid="39" name="x1ye=41">
    <vt:lpwstr>z0CKcOqRniqOLgyHrl4ct2X7axkB1tECCi2DmG5qyOioBJZq79tavAEGVG4sq3QRpJ1RBL/vzi8zl1l3Kv1vBjQWQ+cOrDMXJ0w+vc0TA/+dbUBUkRrue6Yr9cIiMKLnw/qO0j17KIbECG/qjFyZo1RN8YD4sfYHvlOUeMJa28PtxxjdUP8o6GNbfH8zoXJpJb+/kEArONNa/HSCMUiYhvxPH60xg/7wrnJkhd29PVIfpg1QOscUr+5IKE1zRZj</vt:lpwstr>
  </property>
  <property fmtid="{D5CDD505-2E9C-101B-9397-08002B2CF9AE}" pid="40" name="x1ye=42">
    <vt:lpwstr>1vIeMa4sRo65T3OWw8of8YXTEBdJ5sIqMZ/xYzHvus7gz739hgE4B3cOd64EFMGSiVTB4cGtCQPlzEt2Qf91+xFJxaz+6QoEPEGJMBL8FfD7rZAcl2pyeQvb2nk5Y77l/x9gffYh2wh0EV4i7pKZBo62N8ojfU3LB0KIiC1fCNPTX/8l3iMVZ5FSn6mzyK/QMCEhVNondFkkDNStzCpVmluY7IDeqlexQsxISgvxzCymI2pTvOo3ZB/dv7NGHeR</vt:lpwstr>
  </property>
  <property fmtid="{D5CDD505-2E9C-101B-9397-08002B2CF9AE}" pid="41" name="x1ye=43">
    <vt:lpwstr>9Kq7akOluFUlNbH0NpJ7zXldS6zOxQJZKxAWwzYUvBkFKVaJPSvC0LAWPdH1yXWiYR5NssDNJdMcHRc0R/8Jhkq3vAgX6Os2+hZoxngaD5F0/yDMXwG11wCpcZIaw33nLYam7H4DU/2rkEgtAip/OT73RY0qcbCYc3BD1iP3oKS6iv6msxQcUIgnCG+P4pgv7WNV+AJRxW//zNB5BEqkdKr3+Kc9ur41HwwFu9MEskojFD5Kw2S2AW3FhScJtkT</vt:lpwstr>
  </property>
  <property fmtid="{D5CDD505-2E9C-101B-9397-08002B2CF9AE}" pid="42" name="x1ye=44">
    <vt:lpwstr>/p6XHPNnPCRczWfLXcVq6inuL9dsQjrwbXwbJN+SmEmB9cQPAMxBdQaKp68UuwnnV84MmMN137TuZngxym1DZZ3bfkzMEcO6GCXzX9ZFZBo9g+Osq3nzVRCFsOql5ubne+WzatKAsxJkc7RFYFtQIXtY98vNwu+1l7rfW+OCLXW3nkUKAdQnjpltRPVvs+cGk+4ALf2eHabzGUYWEPiRbhB9Lk9EajJqdaC3U1zK6wfqqvU4rrR2p7CS/IGa+nU</vt:lpwstr>
  </property>
  <property fmtid="{D5CDD505-2E9C-101B-9397-08002B2CF9AE}" pid="43" name="x1ye=45">
    <vt:lpwstr>7QXTMBobZYUewshKEuAXv93Hy0X6xAC2kGeZm3Y4IkACbHXDHVOkMEuQ3JFserw7cAooR/A0sX+eLWRk+lOa0Pd93ucibpjLYkAM73Ui/hEmjMEp4bpYbHbyZ4W9GUzirhl0OH8mWXOzqiZjH/qqIL2jZLv0Sl4JXrSJgDN4/JqNWLH7Icyz+j8kCiea6/zaAEaVfGx+pK/y5BnRyNqRefYrwP3nvCXlRJhxG0sIp8uXj0rCm/BKSn2TEc9J+jl</vt:lpwstr>
  </property>
  <property fmtid="{D5CDD505-2E9C-101B-9397-08002B2CF9AE}" pid="44" name="x1ye=46">
    <vt:lpwstr>xRCdmiHdTg7yi/3VuNh34oJCNGswtgGY5yFeJ8tK0OABb9zld1wB2Tuu+tIliGco6cxiVw4eo9myXwzACH40MVlx9X27LbWI2rWV/58Y1UHU0bzBfjyiIaVKrY8CWGxrRfo1e/0DXn6dDSUBx+7mwyjWGWXXzTXJYdajfyR+9A9uLRsca+accV5BkylW3dSybUHzwFpKyM/uEpduvLg5EcnypFJKzX9GjNQknhFyiJoFxx7uAtOBogL5kLShDU5</vt:lpwstr>
  </property>
  <property fmtid="{D5CDD505-2E9C-101B-9397-08002B2CF9AE}" pid="45" name="x1ye=47">
    <vt:lpwstr>DlAhkQAT8hN4q04ceUjq5ijR8XsQtZYT0/cvfk4AmT4yKPFGGfACQTnab8Ohh2jcJdlffBh1vkVR0GS+N/5DaxFsNmm+zMxze5KxHTsR5K335hKtBUsBq5L7eOKSiXYn2JjsZCmuQUHRGEq2xvnHUuiw8N1sW6jCadcRqWA1FCg6J9smnVWeV7uJQpw8xvR+JBGMMaDTwV6QxQEXW2jf7g+w/qtp8mhzrTSkB2DLzMIc0MNq4tbcm7uRFonIMuB</vt:lpwstr>
  </property>
  <property fmtid="{D5CDD505-2E9C-101B-9397-08002B2CF9AE}" pid="46" name="x1ye=48">
    <vt:lpwstr>qeivfHjAVl3y8utgGJxf5Sx4ilRoO0qmH+uAw41L9G4M+v9XOlfjJhJ7R0RPDny7TYIBl7pXazhJqK9B1jMf4WldP596PW/pqy4gAn4MeE74fh0WYI7wcOaO2Rci4msq8/gKCMspkVU3xZrwKcVhes76fWpT/FBF+v2dWk3FFMF0jU3+glcvVf6MoXv8gcoUyQgD1TEPApjw1xPuSjn6+Kc0Spp1+KJOAzERzRidICaAprUF6RepB/Ue7kaxil7</vt:lpwstr>
  </property>
  <property fmtid="{D5CDD505-2E9C-101B-9397-08002B2CF9AE}" pid="47" name="x1ye=49">
    <vt:lpwstr>FyMQwstpLBL8FsC+tf+cg+0ShJHG41tleMZzg8huMAGX293J8draB8J10HGGP9TmGwym5x3jIxunnDvxIbaGLJAm+ruYdlMptZflins+4b84TjqkXvutbH5WUiPc+VHuLj7GXa1j8/8+mWGySIw0ghxq5aszd4/Znmp2X6N/4TtFGa6lQ9sB9VTT1FCEP8oINIal+Z5dzMzOFZNQ9m4NcKvWo55EKx7JPpQAOPZEukbJ/uWDZ1d/0EeTKBGbeQw</vt:lpwstr>
  </property>
  <property fmtid="{D5CDD505-2E9C-101B-9397-08002B2CF9AE}" pid="48" name="x1ye=5">
    <vt:lpwstr>UHEJOm5t1EoGuACwaTm7wb61k2ddl5eyHzgfeYywGSXJue0xPhWMw7e92jgC/xkEifcJSwvY5dM1V5JbiLNIEXP1IVK+sLxVjx1VHJ/UJmte2dgr/TgRnZYvUsJwCFKkZhzN4KFi85sWEo8ZjXvEXk81xEnP0gc8irFzzggkNi9oHy2nk8jm+FHd31BhIX4gWMLs8RbXdGW0z1ALNO9Y3UlzcZFHUnPKEO1Dav0F9W561k4utmZFYrAUNpenxwU</vt:lpwstr>
  </property>
  <property fmtid="{D5CDD505-2E9C-101B-9397-08002B2CF9AE}" pid="49" name="x1ye=50">
    <vt:lpwstr>SoUr7d/F0KKRGh6T3xAEXiutwuGVdnw5Ae473FXh6iyGIfIri+mFB3OFmb3SKL9957ZjlEjMxZpaDkQcIew0MBt11LHi4LVgRt0S7IcWB6L040eXpteYSwXkeTl2nFk8gH6CN+qSwrzcLkytT4APJiqV6YHxtNjNBBxJZJ0yiQdAeuhYxnLyUiMEDAtEusLCW+3vmrYvMRHP4SHeHbc2RV6nByQYKbxPhFO+RNJbjDEXqIph5V8ok7BYcaHjRFN</vt:lpwstr>
  </property>
  <property fmtid="{D5CDD505-2E9C-101B-9397-08002B2CF9AE}" pid="50" name="x1ye=51">
    <vt:lpwstr>IsHhrvFpenO7ZZSSGXWUpnFiKGIjUmgzu8HZCfR5sy885bi0OUyUvo7ggKXmeit6WAxPl+mc8gfqXnqn6Twlnvv/EqXHXbojuLYAHGFvqXS6VkVdroUAiavppEWFwcOCB++AFePuChhnjmSR2ZIYbfJ1AofRdoytXbFkybwblzmFvfKTnvJ5ksEyC/5UfuBBjWfcgQ55Gt1bufb4JHbxKy9pk3vrjkMrIvicDKRpv20gx37pb+bLph1AJKIU2cU</vt:lpwstr>
  </property>
  <property fmtid="{D5CDD505-2E9C-101B-9397-08002B2CF9AE}" pid="51" name="x1ye=52">
    <vt:lpwstr>HytQ+zGcmYcChMmVqTXBX2D+2ZWm3eV5/dj6QsCkAG8b/v9uf0XK+Z76GVhjRVVNb2yuoS3AY7XLBC3ctCehQdFDi1IjEj/5y/HRHxYj5eWfdyCdwEJE/bzsLp+AEFCac8cTsaBaQs75NINOCtVwApdM083agggI8W04b2SvnsZTYjTMicX9PssJpKFLrrQs7Zb5FtWhK2qUrwLAWuHOGMttZHSBL+b/C5eu1e6NKXunXLCfwzoMDOvzQeet9wU</vt:lpwstr>
  </property>
  <property fmtid="{D5CDD505-2E9C-101B-9397-08002B2CF9AE}" pid="52" name="x1ye=53">
    <vt:lpwstr>BVKQkcqF5hxKdLnedqqeU19XS5WTrfAOzdRqa3dqF9ubHn1ZlL9Q+zlAEOg309hZejEoa7TJqqsd0aCkXVPcHAxjwTE0C8I3o/R1Ihi2jKx8Z5GAqlju44ie+0fxnSwA4E8H6B6lku6pVq6TFcHB8MW3wu+c0F+zmedJ3jyu8kje5anWqpHbUankCaze0JOOjdKSPj+yPB0ugwk2n7a46jgh7+A1KMLhV9mfOvoDiuHu3MzWOAvnUNcKKo7DOTU</vt:lpwstr>
  </property>
  <property fmtid="{D5CDD505-2E9C-101B-9397-08002B2CF9AE}" pid="53" name="x1ye=54">
    <vt:lpwstr>xvv5TN3mNDX2YwZ/ztvvqxePTv5jgTZMOaMXA22ICL8iwtIBwxTiTC/sutLb6O2pEvtOUKGpZakrYMjdPR2C1dBvF7HSWGAMoiDDSPrsCV67WIw+4jxpNGgvBnIkanRoH+RvL666TtItCl+X0yLelOjSQx3DW47yb6ifCEoH7SjDLrxSm1j7y9jd5CW4i2A89d/5Gi0d95ZKUHlbZJqP0BLiSe8SGy267dcFpp7/V+PPnJxI4SGZaEotqbIn6pl</vt:lpwstr>
  </property>
  <property fmtid="{D5CDD505-2E9C-101B-9397-08002B2CF9AE}" pid="54" name="x1ye=55">
    <vt:lpwstr>awvN3QElOvi45Z3vjp8ElLSWxqwOKjpkmRXQB2U+liUguY6a9hh6/3a47BheIvUiLGlr5MyPlyzYyB4X6yiIT/GJox9egU0fW8vVqAikHhvjaOQCrfHWkOc+CtCmXd3BkiWFfFTM8xxC5mpntpC2tJoXWGkwEzuKJ9p5DDz3IsisPBE5JdXlkxPFoN7JtrWqlIcgwfRsyVtcXzd85dIyTc9tD/hJKhDcaC2D2qbK8TBrzij2jWkr6Pnqz8Uzxbj</vt:lpwstr>
  </property>
  <property fmtid="{D5CDD505-2E9C-101B-9397-08002B2CF9AE}" pid="55" name="x1ye=56">
    <vt:lpwstr>xryR/w2yVSBW2BAxOVGIQzGdMv0UocTMsmQKwMB0xR/mKvj16l+J33/hE0iLGW9VddkIYBtC7KOmTZoCgO/ZmZ7hlodOdXf4M73+DMm/IQQIwaMncn37Jn2M+UeTjQzt9RNgky0LUfRH+EQGqTrGTGSglroA1RWLJh59ZDy5F1bAzxof7Rp/pN9hFrUa2D4VQMSe2F0ENscdFSH7Xdcn9EvU6bfviP4Pdl+7r+FMAHoZqmWIxq7o6pVAUuov7Mt</vt:lpwstr>
  </property>
  <property fmtid="{D5CDD505-2E9C-101B-9397-08002B2CF9AE}" pid="56" name="x1ye=57">
    <vt:lpwstr>01HZsXtK/hiNDY6m4HKLXUYChnBcmqwZaxePhSgetSWabAGRHKsAdv6lKCJW9pHlFgx7hoUTvHI1YrwAEYLLaYSZN4j2s1SpuIcuH9LMul8uLOx+SnfphfFcZ09W0DcZAIwNbKVa3+O8g8jlpLPjmEv4h0rOLJoMDrhieOonuuAboSSAAhOAIk+go6nU5AaA2syzHFgrnjXHmi7eyiBfpBYED2r8VeDdjNP82/v25acYkMBQO90qQ4iYq7jEt/f</vt:lpwstr>
  </property>
  <property fmtid="{D5CDD505-2E9C-101B-9397-08002B2CF9AE}" pid="57" name="x1ye=58">
    <vt:lpwstr>azc2ZZpnB2xnvq5kF4CX2Ylr8EF5kH/bom55l7oA3q4vUI5p/hzneAhCJI0UmXA+if6ek+QpJZq4gXGcgLLBSipq7059JK+qA23f9lWmQxY0GJzHf92UhmNgav34nA1So3TSCxpQWIyFxIIzmAs0KpF0NHfHwIKjUQ+ZPo3dIr+X4QinNOp14vcLzOmtmceiu309s0Qc6Sq5nyZ46KrZU5ullxHJ46cq+sS/ytXEpwisFlkyA3f2d3PAYzgzLpe</vt:lpwstr>
  </property>
  <property fmtid="{D5CDD505-2E9C-101B-9397-08002B2CF9AE}" pid="58" name="x1ye=59">
    <vt:lpwstr>vyFtkdAh8vXWb78Mo36HlwP7ZaLz9Tbz69j4sVhj6JzEK+KzJFysgw363fV/Pvk6uKptcph9xLw+yadRHEMEzpKi9b1SCZvdA2RIHs+Kw3D7zxzKNN8vRBya7yEZCxZ+sAy8pcHYBRuJ0YHhoNqZYGK2cKAsblgec2tuTKY7bvL2VWfmpZRHj0PoqWaGXkoCSlEppes39MxCnf/BSoMGzqpJW6o07cBKc50CHw/CvzpkgXYYC+5WL/NPrO+2zTO</vt:lpwstr>
  </property>
  <property fmtid="{D5CDD505-2E9C-101B-9397-08002B2CF9AE}" pid="59" name="x1ye=6">
    <vt:lpwstr>vYpQA37cNvVDbqb3g8M+l7Jk4wtVhELpfZRz7hh4Ga/mDpH4P2utPsMG0hsj1Dcb0IdOnfmQXPRJ81aejAmaYZkdOj48qN4tuQn9U2Dfpy+KfpO3r1TlWH93E9tFoTF1a3rixQnvSW7hQ8X1NZZNABB+t3sLYsrUdcQ3kl0aJyBf6izAneu0ya5R1x8XspWrZP10a2YYXalMhkBZPnJ4aK++/M3CsEtsxw4XmjPTP4mPV31q4iOB+aaF9/M3O+D</vt:lpwstr>
  </property>
  <property fmtid="{D5CDD505-2E9C-101B-9397-08002B2CF9AE}" pid="60" name="x1ye=60">
    <vt:lpwstr>J6YtnNyMhrQ0UPA25LSCwCW2QONdnKoo2YT/P8O0wAGbsp5aebxAUM4Eah63tV+AF4I++b2NXAFsabC9NX84Cy1/aMbZH0J5LV8S9Dj7xpUMJO9ibjnsR0fbRZwEg165HmvYfxVh4Fu1akFefsZ28I/Ri6cwZntPlljgjd16bQ+HY3sn6R+l3bLvR0bWQPJ9wS8bjb30W5Bncxlg385DWnF8VljpjEkjMKIpP/cE0L3fALrM9xvXpMjRWD0ECjw</vt:lpwstr>
  </property>
  <property fmtid="{D5CDD505-2E9C-101B-9397-08002B2CF9AE}" pid="61" name="x1ye=61">
    <vt:lpwstr>qn9Mcgxc4ZsLsxOKRLrBXk29dbqIzM5IVvKgnABLxOlL26f4G7QhMHiMvN8bxjh6f46NZ0y86Id0czpUJaXlDjugr9NfURMEqiJKaTjegwthlfqpwi7nIS6ZcwW0z4MURG1QyUtR2t/TVq5AOGLuYUgyABuOTgOq0+cDzMDplfnlkubknN3ncnIPt0uEbKxG75Lx+SxlI+FkgYeeBf3BuyOnUUsNd3POO0zKaRapmTJxa4/qhfHiDyYQVXmkMMo</vt:lpwstr>
  </property>
  <property fmtid="{D5CDD505-2E9C-101B-9397-08002B2CF9AE}" pid="62" name="x1ye=62">
    <vt:lpwstr>7f5aBi1MQ3BnmzsIO2CWXIK5xOGMmfbIWwaUh2uEUxwmFV5mwGehcTnYQXAO6ZceyZzb6f/P5VJaW0n2REWhLR5+9IWlLmTMhcWqvoQ6gPBwH2p3LjHCQ5IFKJbmyif1cuPG9x2oZFko0e+d7vzCCcbA5jDtonKHG6aZoy1OUhOVXZtnrRdgGEh5OSVcsrPpCfGcvs4eH8NEBoaWKW7e3yPTF7SOOCohOgWIhF6ylISKL/H8vOpJGZbmb7U70Ju</vt:lpwstr>
  </property>
  <property fmtid="{D5CDD505-2E9C-101B-9397-08002B2CF9AE}" pid="63" name="x1ye=63">
    <vt:lpwstr>/B3y6qlrJUTY9A0fxTUNGCpzO1aK9lkaYU2/RFfIOUqK6LD2+508aUrYfPgfaPcfSzygL8yfL/FWAjjtf9Gi1rXGbmDTX0oQWzSbWJNQFWU3bIewryVB2Cx4tZa6ihVLQq/DHT7H4CwzZONZJ7Nw7RX6B8draLV0wGZyCtrjHYF8f54dZ6tf67TvcBk18WzJOc6Umd5RRJH8uRVGn2Rx+VKGqvedBmLORXiIJh4BsbxnV80Fe7J5g8aTkhAdHGt</vt:lpwstr>
  </property>
  <property fmtid="{D5CDD505-2E9C-101B-9397-08002B2CF9AE}" pid="64" name="x1ye=64">
    <vt:lpwstr>p+a0Ar5kBJF8APb2lZdg5rn1rMj5dNisTMpyflBDhePTFDqFSps5eDI8hh3TJnsT89Dv/xvYXyC2FuB7jKm+iJEh/SiN84asdNbCYp57KlkzvhcikeD4mCahv/z4o+57FqC7NySjw+BGx+82qnj6XjHjh8u0mR2FsSxcsTX/X7UYZweUPfmryfPVKATxCOo0V/0Hw6vXmkoM1Vfezu5mcMibbWCf/n1hC5jkt8hNBVyQtvkJ3daCWSalxEKCjZX</vt:lpwstr>
  </property>
  <property fmtid="{D5CDD505-2E9C-101B-9397-08002B2CF9AE}" pid="65" name="x1ye=65">
    <vt:lpwstr>HAW54StCzwwLIjxCVjm/APtUHsyu61mu8BCZZsx7FvlpUT7C7JWV5ZjySAZA2Bh6LHUSxUhP/WOJ53hv7y/VfGlljA8a7X65Ku7ZQYFMrxSxVi/nH0gFpnL6x9sP2bT8we2fA88KmUAnfKOX/JiKGKoi2MSKoMCvTlh/8h58/vLHPDT8+7oh+ljqioyCY0mr3lxp34QGZmYzvHsp3J2kMVoMZJdmzkyIn9CHr0G4hI5vYf6yQvG5lQWmfii1ooI</vt:lpwstr>
  </property>
  <property fmtid="{D5CDD505-2E9C-101B-9397-08002B2CF9AE}" pid="66" name="x1ye=66">
    <vt:lpwstr>QFFpPrKYrc/8Gx2apwB9ihA9kEKq0jsUOTC+ayMU2FlVGVv++l4d2KNiN49LIoy81iaiLkn5j6SxTKr2/ivwyY/qxRmqu/gkxRVnHBIl1IpqdKmlOh+R3ccsrzdObpnmtDLSIgiQVdPPeyHq7HGXgPcVoDY0ZbIRHaz/ymk43/VXAWS7PCUBB+IBa4Le4CdxhcdvjgPsjTX/41pKjk5HT3V0lBQtSMApp1e95ncpPVRSGz06afJopykJQHN6ch2</vt:lpwstr>
  </property>
  <property fmtid="{D5CDD505-2E9C-101B-9397-08002B2CF9AE}" pid="67" name="x1ye=67">
    <vt:lpwstr>VL5cgzqz6RjUEOxiVOLIzO5jm2dW6ty6h1mscX6ChkiZjh8qK6mf7vGdPltGhmoSenm3VZjobnIeGY/6/o26x0odgy6wrqBenK8qLAM52NJJ3lqVRRMtnh+KQV9bTAfA4JWP1gYi+CdwRz6q54ihHqlaeDVQeA7D8RjImpL3khqEO9O53OSjTOzKe7vdvEWEg794mjR4nHkNM1g83tueBbWeN9p8g3LAZtcxZJbR0hqVyuZIfwdiXXS1kSbo8oC</vt:lpwstr>
  </property>
  <property fmtid="{D5CDD505-2E9C-101B-9397-08002B2CF9AE}" pid="68" name="x1ye=68">
    <vt:lpwstr>My8gFDru9750m88B1yFYPqC6kSPBkO588CEd36BDt1mfunT6IV5fRqYQE/KR5gjKovyqr1kukLTyLCCDj6zpZmFjKS2j8DNfoWwlrgHkZ4xAZ7Zwz5yRnA4WULJNYav7xBTUZGICwpG9+ndLXRv0U70JRac7IukWxI2R/qG78aVvOkAg2wIg3JFqOiLMmXvKDQzOdgNMfiTRV4veHWU8ZVA3hZpJYtRugYOZg/6m5zB9PAueunwQm2ONVw0lAGm</vt:lpwstr>
  </property>
  <property fmtid="{D5CDD505-2E9C-101B-9397-08002B2CF9AE}" pid="69" name="x1ye=69">
    <vt:lpwstr>CNEdC3cB7TMmBu9W8snluH1dNPy0YqoSQS0PtWHjb9U+fDy1BXUioHPhRA1ItIUJpa+3XOwXTZDjCKIIV8Wa/lO7iyWrxs7GPYAawJdEskpUnUxgz/WHOj3dyTfM7A5JzSPZOzoByfi5y/lKe9ABb2EqJxKLk4HHDugjFZgenB75HGAm8XtQ/4zFwwszFZw9lcT24sHU3htkMZu/RN4P88jdGeCP5WlNfZLbDpKuoASp9Hs1NKuColaidb2l296</vt:lpwstr>
  </property>
  <property fmtid="{D5CDD505-2E9C-101B-9397-08002B2CF9AE}" pid="70" name="x1ye=7">
    <vt:lpwstr>HlujvplDfQQgJ3zeuaNIjAut/G2KN7i8QsNiXtklQhD+Tt5U8aTECra8NIPju3Zms0k3/vfZw4lR5ZTqnVo2kdV2OV87AXq9bPyrimRmDrcVEZ2igd+Cx01trPw6xZbgFZXisza829fajlKAHxBUC+j3FDw9IHTlkCVWURECmpD8DVMygf/2Vnj18zXSqa4FEe+15DVFM21DQ+JUVoriIA1TUziFqGkbwDOocsqYdjI0WtOjpvfz4CHyF9DxN6y</vt:lpwstr>
  </property>
  <property fmtid="{D5CDD505-2E9C-101B-9397-08002B2CF9AE}" pid="71" name="x1ye=70">
    <vt:lpwstr>ecZN0M1DZZ8HMTaV7uuGN0p5fDWZQjflgOaoP9kjnHv+s4FhnaG4TDC0YuC+0RUasu4wrzBYT+ZMEcNKTsiwuH/nGkEdlT68e/+qTCEhzvvHg31/R0l7oYS1Izsz3PJjRfT/nMmaBweZVcsqBOQo445yTaIC0c7lKWpakAyei0VjdbId+ye8PYKDX8nh6V22tX3ETwWnnuAwifMeSLSYY/EqNb2He+q+XPSZUnIUFCrion6OtUYF2Im4/iccUE6</vt:lpwstr>
  </property>
  <property fmtid="{D5CDD505-2E9C-101B-9397-08002B2CF9AE}" pid="72" name="x1ye=71">
    <vt:lpwstr>pJX4O4+9tKpFahH1I8HxGKT9MRlZMgjwcGrN6tQDcBrRWAaMRAsbQD9TQeu4x/TENxAiW6iKzVf5AjxyRRz4MrWTnqIF6NuWtuWiYKUgoo+nhLmHUrjrQQ0HtkJiE9gOMQW3jdba5GCJR6VAIp3hJreLdtA4vGSlG99/Z62jI3NeYh+WURGi2vY7ogMiCh3iKeizzaeQdx+5zwZuyiUkkAVNdU2g8iaqitI/Er9TxYpf4c6iRjZbcJhAMyP+CL9</vt:lpwstr>
  </property>
  <property fmtid="{D5CDD505-2E9C-101B-9397-08002B2CF9AE}" pid="73" name="x1ye=72">
    <vt:lpwstr>iUwWtxWT5X0laUNlCnVAv7jkLSCoH5dQUKy9nbA25sJK6X55Ny6bL2bUCBmFg9UIlXc32T6XOKYRFT+Zi79tJcezx+y3MBr9nBKBUCvuTDnfX6bhT2DM4pX6bexjgXjluukADuymsuCvaT7K4mt7+m+cpuqLl6zVL4j480uMKbe5p/Hte8459+BcZ8x9D4Nw6nQ9L119kuRRfX5TlOT2iTBGN/QI39TS+Vc2gvzUvfcI9YnyyQc2XXH37h2qpwY</vt:lpwstr>
  </property>
  <property fmtid="{D5CDD505-2E9C-101B-9397-08002B2CF9AE}" pid="74" name="x1ye=73">
    <vt:lpwstr>2W2R/k31Fy6S12uARuBRCj9C4/p20jzIElZbNVxhsE19ze+XL+CVb2XyB2ixTuXL6A4h19teopo2vUJfefvszKrBVMSLF7ZYsZU6Adl9ClKDRIF42Oorf3S98Nbk+89IwrNe45LCxFpuGmQYeN67IwmvnrpotfFqObjCK/Lu9e5v6LVP8hofOCcrd1PWtmE0VuIWOLIZAD55rAvlE1OeiZUud9qg9wM5OfQ6MaG2w5EJovU9C5NCwOxsfTGM70x</vt:lpwstr>
  </property>
  <property fmtid="{D5CDD505-2E9C-101B-9397-08002B2CF9AE}" pid="75" name="x1ye=74">
    <vt:lpwstr>3gnIh/8k0UVRWuC/H5ItUGZPRMgRxDT5erDp/wux3Mzwsq6jRFw3tX1DYt+odS03Pysr/yNWw9T1KzmrGJJ14CTnMvVq0Yfeuanpj2nzJBdML8iSWX824gubszcG9i4uqL3geet5QI6D79QOgMXyq+hGr2op/XR15gVpgS9mHY1JacSjB+odQh5Qt3d/HT3NE8G/Vtk/aYTMumvqJh3VNkJSf+ZWFahYIJt2ukU3I9dCRmRPLrBu7SwBxU+/6qM</vt:lpwstr>
  </property>
  <property fmtid="{D5CDD505-2E9C-101B-9397-08002B2CF9AE}" pid="76" name="x1ye=75">
    <vt:lpwstr>vlgEEXd9MeVxy0rLoiKbHko1qWssVrBrJ0FnWLL5JeD3KrUGwsKj95u9nG2zFVinQ3JqlDgZCqy3Mii9E/wQWWskX+dg/daGnylD1M/uuvBchnee5u5XFVZE0EFV2BxZ4Sh2t5KOGZxigrg4LwIbW8DeY0LIOAJi3p+iBIJNxYpF8KAie1knQUzsOJOLXPhg5U7OKQOHCRgvd+jhB+yNIFvRpxz1xOORfoDoJnaSqJMf6IiFK1mRxBsJDsWzIYN</vt:lpwstr>
  </property>
  <property fmtid="{D5CDD505-2E9C-101B-9397-08002B2CF9AE}" pid="77" name="x1ye=76">
    <vt:lpwstr>7PWC9o7ZzJ4R24gqjXzlV2g6zAvfw3V7QjPr4bUYFTS2sXhDeFEohZyHRqqnxw5cbcZ0cxWgbXpanI28uQz6KjOztM8veB+Yh5s4F21yKqLFbit7vbZoQWbs2ELk0B5d+tIqk7gIIm4bb7p5TZVigFmv+Bf4T/bpL8qz3xwGfWv31ytOjUCTkXs3iPeVw/8cszlG+UA9+qsZvzn3AiFjH2Ciax9S3OpCIphIUPZxti7psXMf6wkJSmxAmoOmMRL</vt:lpwstr>
  </property>
  <property fmtid="{D5CDD505-2E9C-101B-9397-08002B2CF9AE}" pid="78" name="x1ye=77">
    <vt:lpwstr>4xkYMepCbrj6SpSDeiutnZdR9Jaoe+DHf3tO+NbqZzVM4v+HFGwuQbt6+LLtKeQA13qmsim0M+I1gyJX2WXxskX5GKq0A4h0F2gA9twczDRbFuZOJbs1JgXXKggOKNM0YhKIUoAOdxtAIB4R5BebU1uJn0g2XZmEMhkSPoQslfRGZKF8LzIcK5ex8mafQp5I5D8PBMEADEDIIj+ibnOXeTWkAKXLNFCWmA2K0flBlLDi7AmeFeNfXobB1l7bxNe</vt:lpwstr>
  </property>
  <property fmtid="{D5CDD505-2E9C-101B-9397-08002B2CF9AE}" pid="79" name="x1ye=78">
    <vt:lpwstr>Ip+3ggFUDBSTznqumx8XI/kCbOiIRcn28L+Qq+8AKU2DNUWwVKn0l464s5lwj9UVUxd3qGtwVddcPI1UzYUWi5rYMxcZyk34pheAqkFXB8aCGtvF2/Xh2JmsQEte46Gloux2c57ab0q/GqwiNOlprYV15Nvy4ZlqdrM6+MR9q3HMYL0c7ZX0FfXxRCEbDNaBsYL5OX0LhKiTKLpXGLIqMurBzfN/PbVB+3NnX2DsFIvlH0Q5O21wE5jCCQFNGkl</vt:lpwstr>
  </property>
  <property fmtid="{D5CDD505-2E9C-101B-9397-08002B2CF9AE}" pid="80" name="x1ye=79">
    <vt:lpwstr>JzQ4IiMQtNlI7eYn44iJTQcwTUkuErpxwfbAjntX54vuEz0OFk+HwHySSewfvBr3t654WqQEnwjUoneBHJtOut5lvSeb32ZwvM4dQ+rkUrp7z/gABsG3RU100UYGC0XlXQPKfw04TdLx3zU7YfnNkC8pnhF5JEfWz5cbd5h0TO0gG4vUfVGFgAB+Mw5LJXGVCO6MkQkX4UenlWvZfCs/6FQJEoaQt13joYsfT9jwk9NnsrPlCF1sHQGEswvoP7c</vt:lpwstr>
  </property>
  <property fmtid="{D5CDD505-2E9C-101B-9397-08002B2CF9AE}" pid="81" name="x1ye=8">
    <vt:lpwstr>8t3YFh2Mdkhrur3SqBf1eL+sRQc77/k29CRAjsj9nLmsGLBrnSl0Sp+4W3Ls19tyMGkXDGugqsXn+/dR8ZyBoRmdlHpPLyKxTk2nGMZMzoI+SNBNPoVrUgFAvtdcPfO3H39Np0COpw74Yb/lac/C3a/obhGU6LNjPNsQKO8Mzmw8Cvj3uqDEX4qqFdVtsQeUJWnB5wbdqUfZJ/ecmAlDX9mEdr2fRBOVKLkh568ITHDxnUfoUai8+Ijw0CwoRZo</vt:lpwstr>
  </property>
  <property fmtid="{D5CDD505-2E9C-101B-9397-08002B2CF9AE}" pid="82" name="x1ye=80">
    <vt:lpwstr>wOD6CfXmy+ac6JV9NEFx6d+B1GUh10rEY+SFJbU7WdnXx02Uspy1hGdA3Vhnqn69dLdkflPCRRZurcSw6cETeb7RGN8y5KdpFiUXFcYOpAqr+21ytECCbf7DpKa9xL2sIIFGtQ6y7WCexwgUhaavA7qw9AOvdg1hQhwPX3vWdxfa2S0cwphYNbZRAfJdHLB+QzIuKngDslMQTl51ZYH3s9W66PxwMwJKc662FISCLkyjzEGPbJmFElVIoTOm7+r</vt:lpwstr>
  </property>
  <property fmtid="{D5CDD505-2E9C-101B-9397-08002B2CF9AE}" pid="83" name="x1ye=81">
    <vt:lpwstr>73UuhW/8WzCIkFQQxzlqkrQR4rP8k6FdbxI++DIuDdlBt1DuH6QU0u1pebmmM9dBRul2ie5g4DqeFLA7BAwlS7s8CZ1a1V6j57u0yEJZMvoZHRb+3L1ZrpzfzBvlryL66TDr4g1s4flEfi8Gr8G0ijv5KHLvqQRPmNWXWhVd1aNHNWtLAVacKfNZ7oyXWcCNtZycNdlzauISTYuitVY+WBmGYEQi632DZLifgUgFda6X6aWe0TMbKgbKpUWfx+R</vt:lpwstr>
  </property>
  <property fmtid="{D5CDD505-2E9C-101B-9397-08002B2CF9AE}" pid="84" name="x1ye=82">
    <vt:lpwstr>IeUccqGL6UKbE1FAFF5YNLGqdGiHDKU7xBaHR4scK0TlBHDoAHxe3e1tB9Jg/UyNq43Om33bESFIMMMjfBZ3iaQpoHPgTYg6JKXg3BFNS6qEvlyAUa46W3cSlR8rh+5H7K5Cuj9DfcgTwVMSMkq5X2ox8Mgery5zsIvrugXmmCzGx+4ZLyb1xNusMmXX3CCAU5fYtayeKNcY2aV50pBu/Z3kB/ho02m1bt4lXntcnLDcHZ2bVGQPBRWzD+3GuNJ</vt:lpwstr>
  </property>
  <property fmtid="{D5CDD505-2E9C-101B-9397-08002B2CF9AE}" pid="85" name="x1ye=83">
    <vt:lpwstr>wav0UjmjHODsxhmT13A8CokRsfIfjQFAwidbh2za2YYZoEGmpwJ+nJilOvaDvxeN28DIkC5s4O4DNld2nWvUkPS5KiVJ2fQrjlkT4jfMmZhWdQpbchZ4nkouoJZEHQ4Ulye2xFYJtUZxBP3fXNYkrFKQ+8O8FVVAcagO/abJ8pE/KQPEyS9Y5u1c8ZIw5toN2sXeb2wVy0L9PlIsPiaoKTwAY4vkpEYXYkBUgRZrlOLC7bebNzjKyV2gYNmOAl5</vt:lpwstr>
  </property>
  <property fmtid="{D5CDD505-2E9C-101B-9397-08002B2CF9AE}" pid="86" name="x1ye=84">
    <vt:lpwstr>Zg9Sv6NNuD2p6eGLwR5MbhdLMiG0zI3NXGfDJPewPXFUwb9+fWh2Wa3qo+af9AiHiN6fxN2RHU0r8dwSz40VPdwlq7QId4L7JssjosUhzpkZb6zgofCvAISblO0BgKBV4D7mrQvZzaO00evRX1Qj1VexxyMGhQZa9L1OmL701v6eKXYTSeyLEORZM2bYTS9tvSHya34qZNbZb6GBoz2P9TA3tFyTJM+IpWoUt/FjSlu82/IkgK3/bH6JZ+kCK5O</vt:lpwstr>
  </property>
  <property fmtid="{D5CDD505-2E9C-101B-9397-08002B2CF9AE}" pid="87" name="x1ye=85">
    <vt:lpwstr>7XbOgdMUQc5DaUUHni1Q86oNP0B+ZkYXt0olybeR5chYnveV7B6C3nM3T+S0lEi55LzJToJtg+xBgEfFsia+q4gWFtxatS0vXW1PcHhEEl/NRvvZXQW8OeMZmA/2zs8AmQWSic9DUhmWOzHhGdynV54Ez1Na9YE2D4F8OwJPSSQ2HJFUhyJLpNZlS/rvo8qUa6MP3KopIKYwaRDgnhaOrTIceigO3dT3RehDBzK5XhO0410YAIKVrbdpmsLE3zS</vt:lpwstr>
  </property>
  <property fmtid="{D5CDD505-2E9C-101B-9397-08002B2CF9AE}" pid="88" name="x1ye=86">
    <vt:lpwstr>WRexbdTrdUuPaZkOXm8Tglfr90R8IL1N7MSwTE6XJfK46NaC9FdpzvvQOw+Ks9H8KgPC7kRMF0QgLbDDvfPYhXrPP+fHYKt8nAHmN2563m21i4KK1euu5EVOErTaVP9bh/f75EuipNktiXtzX3uctTw707v+2dzhlTYVuip10QTQBwebo21hLXBz+aNyOMmBtdread5GPtnbRxiPdy4TAXvT23ZVOUQrTgv63SjF3LCn1eGAfbZKc0HbZELHLh+</vt:lpwstr>
  </property>
  <property fmtid="{D5CDD505-2E9C-101B-9397-08002B2CF9AE}" pid="89" name="x1ye=87">
    <vt:lpwstr>WNMUeD3Z6HpooyKx9whBO/HqRhHydTTJBLqgJ1nsXwNecrBFbsN/7uxW34EZ7eX+6F9/Fr5gO0MpsdwQVlJM1K/NXCqZOY3eKWbpnwmGx3DFDOoRBOgS1VvvT22vAfc9n5f8P6oSBs51sfB1o9HnbgXLvH5ac7OHiXkBEVfkRjHdwGOnoIZR0ajcLqbIhPI6OVhfT7QfGg+X/GkAzSKRINK5peV9ZRbERtqIGi/DMDjDgnxGAQ+dWvLJndERc9i</vt:lpwstr>
  </property>
  <property fmtid="{D5CDD505-2E9C-101B-9397-08002B2CF9AE}" pid="90" name="x1ye=88">
    <vt:lpwstr>ttiUPIMTrjgjQft+fBfCFzkbYcC01YjNVjDJg0QVE6XPxNpahXbITSsj9Dt7aVRXDUcCFxmZQ4oUTivfV04DIiSJvF7cYzFcU4gw5efg8H5cegJHPHkGbh2oQq5K0tUhjNtQU5kdZnrPcrPur8WvM11DvS0qcQtyLebGkamFvs/MHLWJdEi2HhM07Fu5/yZyq9fbgbgpvIqAL9JOAfo8eTyiGqj0tnYkRzQHYxG9dO9YTMMpI1deJrnR49EWzZu</vt:lpwstr>
  </property>
  <property fmtid="{D5CDD505-2E9C-101B-9397-08002B2CF9AE}" pid="91" name="x1ye=89">
    <vt:lpwstr>MEzD79pcgPOU67EhbHHNrduR8HyqLmK4wc60XAPWY4Ii+Gl3GfwEui8h2ANjuKNzgdm66Y8NziQzsJFB6O7VIuwSYQOxvcKcBPnmm2FtEikgA4evzh/eFWaYYo5egxAjW6C0+7NITOSl1JepmSBFFEzKq9nSpH0KQIH2IRa1qWBh+bTo4v8u0kX1tq8YXxA8yrTLBfHzMre8OSa390zxqbf2Q0oi0RZr6B1zPTxuLlBuXH5MT+p1hFyDCx+5HZZ</vt:lpwstr>
  </property>
  <property fmtid="{D5CDD505-2E9C-101B-9397-08002B2CF9AE}" pid="92" name="x1ye=9">
    <vt:lpwstr>CAw+cbiCbSk0cN/w/qFjsX5WBcPWSV/FYJU5YEmNPV1cBl5jGgwsPiykV9kukuBFiU71ZS9UZVoCj5QgUMGgqCbcv1CqQb6AZMggqo5L8dd+5HAxyu7bDzCrcKYqriGcGBhvmTfx9JPBFeVCb/wpbnJv+yXWZJM+6EcVPY2JK03uSj+4LqaPwRHdRpeSCzZeSuQj+DLpGtoLKkzldlXlqa4IWSKgMxRizwTiEIqfjheNs9HEHhK7vIBDRdRep/g</vt:lpwstr>
  </property>
  <property fmtid="{D5CDD505-2E9C-101B-9397-08002B2CF9AE}" pid="93" name="x1ye=90">
    <vt:lpwstr>+SA9ECquYLv7T6DSQqoh70do0mk1S47SMQbqA2j5Ax/42t9dso9M6ea3adXktt6MmURFyjTzeSwle1ws5LeH403ShhUXjHJDX9aA45aMUptGphzFQHTUMARTcWfhfcyLZFDsyonH7NIKGrTr+0puC/T1f1KllWVVKsgCEXMk5pVXwVbFEZ4yXE+haGLDsXWvPQbkyqTa0mBAVR96eccG+5sEd2u0zy3Kr6DkqvVhrVqn/HSu0sxqDSIEJDiFatD</vt:lpwstr>
  </property>
  <property fmtid="{D5CDD505-2E9C-101B-9397-08002B2CF9AE}" pid="94" name="x1ye=91">
    <vt:lpwstr>t253fJ88tH3R5wLYh5+3h36uMua6QQrE+QM7eWXBl/Xw3ZkyJCL6ysWXc+aShlNYdnU1Oe+XgiyoF1HzvCGkV/BJCYDhkLcAsiIUPQDcaYvaYLcwHcx/WwkP6YcoffqkGMOLaVtYoJIgWKNjpPI/mPQCSLOaa6yR7mf5Dh82gtrYXaPt+LkwAUWx5GtkILJnUuoF69ZDVsEcge79rRxJfbEhUXHqx4oPmTUv//+5EMojFoAAA==</vt:lpwstr>
  </property>
</Properties>
</file>