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C519" w14:textId="77777777" w:rsidR="00DF0F99" w:rsidRDefault="00DF0F99" w:rsidP="001C6651">
      <w:pPr>
        <w:spacing w:after="0" w:line="240" w:lineRule="auto"/>
        <w:rPr>
          <w:rStyle w:val="Heading1Char"/>
          <w:rFonts w:eastAsiaTheme="minorEastAsia"/>
          <w:sz w:val="22"/>
          <w:szCs w:val="22"/>
        </w:rPr>
      </w:pPr>
    </w:p>
    <w:p w14:paraId="7EC967DB" w14:textId="5B161B36" w:rsidR="00F349EA" w:rsidRDefault="00BC2679" w:rsidP="001C6651">
      <w:pPr>
        <w:spacing w:after="0" w:line="240" w:lineRule="auto"/>
        <w:rPr>
          <w:rStyle w:val="Heading1Char"/>
          <w:rFonts w:eastAsiaTheme="minorEastAsia"/>
          <w:sz w:val="22"/>
          <w:szCs w:val="22"/>
        </w:rPr>
      </w:pPr>
      <w:r>
        <w:rPr>
          <w:rStyle w:val="Heading1Char"/>
          <w:rFonts w:eastAsiaTheme="minorEastAsia"/>
          <w:sz w:val="22"/>
          <w:szCs w:val="22"/>
        </w:rPr>
        <w:t>Pradeep Kumar Bobbili</w:t>
      </w:r>
      <w:r w:rsidR="00F349EA" w:rsidRPr="00E0175B">
        <w:rPr>
          <w:rStyle w:val="Heading1Char"/>
          <w:rFonts w:eastAsiaTheme="minorEastAsia"/>
          <w:sz w:val="22"/>
          <w:szCs w:val="22"/>
        </w:rPr>
        <w:br/>
      </w:r>
      <w:r>
        <w:rPr>
          <w:rStyle w:val="Heading1Char"/>
          <w:rFonts w:eastAsiaTheme="minorEastAsia"/>
          <w:sz w:val="22"/>
          <w:szCs w:val="22"/>
        </w:rPr>
        <w:t>SAP ABAP</w:t>
      </w:r>
      <w:r w:rsidR="00F349EA" w:rsidRPr="00E0175B">
        <w:rPr>
          <w:rStyle w:val="Heading1Char"/>
          <w:rFonts w:eastAsiaTheme="minorEastAsia"/>
          <w:sz w:val="22"/>
          <w:szCs w:val="22"/>
        </w:rPr>
        <w:t xml:space="preserve"> Consultant</w:t>
      </w:r>
    </w:p>
    <w:p w14:paraId="0FA23905" w14:textId="5CA14AED" w:rsidR="001E71B2" w:rsidRPr="00110AAC" w:rsidRDefault="00692C48" w:rsidP="001C6651">
      <w:pPr>
        <w:spacing w:after="0" w:line="240" w:lineRule="auto"/>
        <w:rPr>
          <w:rStyle w:val="Hyperlink"/>
          <w:b/>
          <w:smallCaps/>
        </w:rPr>
      </w:pPr>
      <w:r>
        <w:rPr>
          <w:rStyle w:val="Heading1Char"/>
          <w:rFonts w:eastAsiaTheme="minorEastAsia"/>
          <w:sz w:val="22"/>
          <w:szCs w:val="22"/>
        </w:rPr>
        <w:t>Gmail</w:t>
      </w:r>
      <w:r w:rsidR="00890AEB">
        <w:rPr>
          <w:rStyle w:val="Heading1Char"/>
          <w:rFonts w:eastAsiaTheme="minorEastAsia"/>
          <w:sz w:val="22"/>
          <w:szCs w:val="22"/>
        </w:rPr>
        <w:t xml:space="preserve">: </w:t>
      </w:r>
      <w:hyperlink r:id="rId7" w:history="1">
        <w:r w:rsidR="00E74816" w:rsidRPr="00C32A59">
          <w:rPr>
            <w:rStyle w:val="Hyperlink"/>
            <w:rFonts w:asciiTheme="majorHAnsi" w:hAnsiTheme="majorHAnsi" w:cs="Arial"/>
          </w:rPr>
          <w:t xml:space="preserve"> pradeepsap222@gmail.com</w:t>
        </w:r>
      </w:hyperlink>
    </w:p>
    <w:p w14:paraId="5D721D0D" w14:textId="52C6D50F" w:rsidR="001E71B2" w:rsidRDefault="00D7605C" w:rsidP="001C6651">
      <w:pPr>
        <w:spacing w:after="0" w:line="240" w:lineRule="auto"/>
        <w:rPr>
          <w:rStyle w:val="Heading1Char"/>
          <w:rFonts w:eastAsiaTheme="minorEastAsia"/>
          <w:sz w:val="22"/>
          <w:szCs w:val="22"/>
        </w:rPr>
      </w:pPr>
      <w:r>
        <w:rPr>
          <w:rStyle w:val="Heading1Char"/>
          <w:rFonts w:eastAsiaTheme="minorEastAsia"/>
          <w:sz w:val="22"/>
          <w:szCs w:val="22"/>
        </w:rPr>
        <w:t>Ph.</w:t>
      </w:r>
      <w:r w:rsidR="00E76961">
        <w:rPr>
          <w:rStyle w:val="Heading1Char"/>
          <w:rFonts w:eastAsiaTheme="minorEastAsia"/>
          <w:sz w:val="22"/>
          <w:szCs w:val="22"/>
        </w:rPr>
        <w:t xml:space="preserve"> </w:t>
      </w:r>
      <w:r>
        <w:rPr>
          <w:rStyle w:val="Heading1Char"/>
          <w:rFonts w:eastAsiaTheme="minorEastAsia"/>
          <w:sz w:val="22"/>
          <w:szCs w:val="22"/>
        </w:rPr>
        <w:t>N</w:t>
      </w:r>
      <w:r w:rsidR="001E71B2">
        <w:rPr>
          <w:rStyle w:val="Heading1Char"/>
          <w:rFonts w:eastAsiaTheme="minorEastAsia"/>
          <w:sz w:val="22"/>
          <w:szCs w:val="22"/>
        </w:rPr>
        <w:t>o</w:t>
      </w:r>
      <w:r w:rsidR="008D4F37">
        <w:rPr>
          <w:rStyle w:val="Heading1Char"/>
          <w:rFonts w:eastAsiaTheme="minorEastAsia"/>
          <w:sz w:val="22"/>
          <w:szCs w:val="22"/>
        </w:rPr>
        <w:t xml:space="preserve">: </w:t>
      </w:r>
      <w:r w:rsidR="00D54F28">
        <w:rPr>
          <w:rStyle w:val="Heading1Char"/>
          <w:rFonts w:eastAsiaTheme="minorEastAsia"/>
          <w:sz w:val="22"/>
          <w:szCs w:val="22"/>
        </w:rPr>
        <w:t>380</w:t>
      </w:r>
      <w:r w:rsidR="00997360">
        <w:rPr>
          <w:rStyle w:val="Heading1Char"/>
          <w:rFonts w:eastAsiaTheme="minorEastAsia"/>
          <w:sz w:val="22"/>
          <w:szCs w:val="22"/>
        </w:rPr>
        <w:t>-</w:t>
      </w:r>
      <w:r w:rsidR="00D54F28">
        <w:rPr>
          <w:rStyle w:val="Heading1Char"/>
          <w:rFonts w:eastAsiaTheme="minorEastAsia"/>
          <w:sz w:val="22"/>
          <w:szCs w:val="22"/>
        </w:rPr>
        <w:t>232</w:t>
      </w:r>
      <w:r w:rsidR="00997360">
        <w:rPr>
          <w:rStyle w:val="Heading1Char"/>
          <w:rFonts w:eastAsiaTheme="minorEastAsia"/>
          <w:sz w:val="22"/>
          <w:szCs w:val="22"/>
        </w:rPr>
        <w:t>-</w:t>
      </w:r>
      <w:r w:rsidR="00D54F28">
        <w:rPr>
          <w:rStyle w:val="Heading1Char"/>
          <w:rFonts w:eastAsiaTheme="minorEastAsia"/>
          <w:sz w:val="22"/>
          <w:szCs w:val="22"/>
        </w:rPr>
        <w:t>7124</w:t>
      </w:r>
    </w:p>
    <w:p w14:paraId="7DD16A50" w14:textId="77777777" w:rsidR="001C6651" w:rsidRDefault="001C6651" w:rsidP="001C6651">
      <w:pPr>
        <w:spacing w:after="0" w:line="240" w:lineRule="auto"/>
        <w:rPr>
          <w:rStyle w:val="Heading1Char"/>
          <w:rFonts w:eastAsiaTheme="minorEastAsia"/>
          <w:sz w:val="22"/>
          <w:szCs w:val="22"/>
        </w:rPr>
      </w:pPr>
    </w:p>
    <w:p w14:paraId="65E88329" w14:textId="77777777" w:rsidR="00F349EA" w:rsidRPr="00711E4E" w:rsidRDefault="00F349EA" w:rsidP="00F349EA">
      <w:pPr>
        <w:pStyle w:val="Heading1"/>
        <w:rPr>
          <w:b w:val="0"/>
        </w:rPr>
      </w:pPr>
      <w:r w:rsidRPr="00AD1BC5">
        <w:t>PROFESSIONAL SUMMARY</w:t>
      </w:r>
      <w:r w:rsidRPr="00AD1BC5">
        <w:tab/>
      </w:r>
      <w:r w:rsidRPr="00AD1BC5">
        <w:tab/>
      </w:r>
    </w:p>
    <w:p w14:paraId="23FC9EBA" w14:textId="4387D9E3" w:rsidR="00797025" w:rsidRDefault="00630483" w:rsidP="00797025">
      <w:pPr>
        <w:numPr>
          <w:ilvl w:val="0"/>
          <w:numId w:val="10"/>
        </w:numPr>
        <w:autoSpaceDE w:val="0"/>
        <w:autoSpaceDN w:val="0"/>
        <w:spacing w:after="0" w:line="240" w:lineRule="auto"/>
      </w:pPr>
      <w:r>
        <w:t xml:space="preserve">Over </w:t>
      </w:r>
      <w:r w:rsidR="00D54F28">
        <w:t>12+</w:t>
      </w:r>
      <w:r w:rsidR="00797025" w:rsidRPr="00497368">
        <w:t xml:space="preserve"> years of IT experience in software design, development and implementation</w:t>
      </w:r>
      <w:r w:rsidR="007B587F">
        <w:t xml:space="preserve"> and s</w:t>
      </w:r>
      <w:r w:rsidR="0033275D">
        <w:t>upport</w:t>
      </w:r>
      <w:r w:rsidR="00797025" w:rsidRPr="00497368">
        <w:t xml:space="preserve"> of various</w:t>
      </w:r>
      <w:r w:rsidR="0033275D">
        <w:t xml:space="preserve"> projects</w:t>
      </w:r>
      <w:r w:rsidR="00797025" w:rsidRPr="00497368">
        <w:t xml:space="preserve"> in </w:t>
      </w:r>
      <w:r w:rsidR="00550413">
        <w:rPr>
          <w:b/>
        </w:rPr>
        <w:t>SAP ABAP</w:t>
      </w:r>
      <w:r w:rsidR="00797025" w:rsidRPr="00497368">
        <w:t xml:space="preserve">, </w:t>
      </w:r>
      <w:r w:rsidR="00397257">
        <w:rPr>
          <w:b/>
        </w:rPr>
        <w:t>ODATA Gateway Services</w:t>
      </w:r>
      <w:r w:rsidR="00856C39">
        <w:t xml:space="preserve"> and </w:t>
      </w:r>
      <w:r w:rsidR="005D48DF">
        <w:t>SAP Solution Manager.</w:t>
      </w:r>
    </w:p>
    <w:p w14:paraId="4DDD54B2" w14:textId="40D6B6B1" w:rsidR="008A3307" w:rsidRPr="008A3307" w:rsidRDefault="008A3307" w:rsidP="008A3307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8A3307">
        <w:t xml:space="preserve">Experienced in </w:t>
      </w:r>
      <w:r w:rsidRPr="008A3307">
        <w:rPr>
          <w:b/>
        </w:rPr>
        <w:t>RICEF</w:t>
      </w:r>
      <w:r w:rsidRPr="008A3307">
        <w:t xml:space="preserve"> - Reports, Interfaces, Conversions, Enhancements and Forms.</w:t>
      </w:r>
    </w:p>
    <w:p w14:paraId="6B93C0B3" w14:textId="1087EC6E" w:rsidR="007E5C9F" w:rsidRDefault="00630483" w:rsidP="007E5C9F">
      <w:pPr>
        <w:numPr>
          <w:ilvl w:val="0"/>
          <w:numId w:val="10"/>
        </w:numPr>
        <w:autoSpaceDE w:val="0"/>
        <w:autoSpaceDN w:val="0"/>
        <w:spacing w:after="0" w:line="240" w:lineRule="auto"/>
      </w:pPr>
      <w:r w:rsidRPr="00630483">
        <w:t xml:space="preserve">Extensively worked </w:t>
      </w:r>
      <w:r w:rsidRPr="009B5E31">
        <w:rPr>
          <w:b/>
          <w:bCs/>
        </w:rPr>
        <w:t>on</w:t>
      </w:r>
      <w:r w:rsidR="00291A99" w:rsidRPr="009B5E31">
        <w:rPr>
          <w:b/>
          <w:bCs/>
        </w:rPr>
        <w:t xml:space="preserve"> D</w:t>
      </w:r>
      <w:r w:rsidR="00670D59" w:rsidRPr="009B5E31">
        <w:rPr>
          <w:b/>
          <w:bCs/>
        </w:rPr>
        <w:t>DIC</w:t>
      </w:r>
      <w:r w:rsidR="00656942">
        <w:t xml:space="preserve"> objects</w:t>
      </w:r>
      <w:r w:rsidRPr="00630483">
        <w:t>.</w:t>
      </w:r>
    </w:p>
    <w:p w14:paraId="25F78C5D" w14:textId="681AFBDC" w:rsidR="00630483" w:rsidRDefault="00A85163" w:rsidP="007E5C9F">
      <w:pPr>
        <w:numPr>
          <w:ilvl w:val="0"/>
          <w:numId w:val="10"/>
        </w:numPr>
        <w:autoSpaceDE w:val="0"/>
        <w:autoSpaceDN w:val="0"/>
        <w:spacing w:after="0" w:line="240" w:lineRule="auto"/>
      </w:pPr>
      <w:r w:rsidRPr="007E5C9F">
        <w:rPr>
          <w:rFonts w:ascii="Calibri" w:hAnsi="Calibri"/>
          <w:szCs w:val="18"/>
        </w:rPr>
        <w:t>Experience</w:t>
      </w:r>
      <w:r w:rsidR="007E5C9F">
        <w:rPr>
          <w:rFonts w:ascii="Calibri" w:hAnsi="Calibri"/>
          <w:szCs w:val="18"/>
        </w:rPr>
        <w:t>d</w:t>
      </w:r>
      <w:r w:rsidRPr="007E5C9F">
        <w:rPr>
          <w:rFonts w:ascii="Calibri" w:hAnsi="Calibri"/>
          <w:szCs w:val="18"/>
        </w:rPr>
        <w:t xml:space="preserve"> in Developing Classical, </w:t>
      </w:r>
      <w:r w:rsidRPr="009B5E31">
        <w:rPr>
          <w:rFonts w:ascii="Calibri" w:hAnsi="Calibri"/>
          <w:bCs/>
          <w:szCs w:val="18"/>
        </w:rPr>
        <w:t>Interactive and ALV Reports</w:t>
      </w:r>
      <w:r w:rsidR="00630483" w:rsidRPr="00630483">
        <w:t>.</w:t>
      </w:r>
    </w:p>
    <w:p w14:paraId="4C7F68B3" w14:textId="424C9A6E" w:rsidR="004B4ECC" w:rsidRPr="002A5254" w:rsidRDefault="004B4ECC" w:rsidP="004B4ECC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  <w:rPr>
          <w:rFonts w:eastAsia="Times New Roman"/>
          <w:lang w:val="en-GB"/>
        </w:rPr>
      </w:pPr>
      <w:r w:rsidRPr="002A5254">
        <w:rPr>
          <w:rFonts w:eastAsia="Times New Roman"/>
          <w:lang w:val="en-GB"/>
        </w:rPr>
        <w:t xml:space="preserve">Experienced in developing data migration programs using </w:t>
      </w:r>
      <w:r w:rsidRPr="002A5254">
        <w:rPr>
          <w:rFonts w:eastAsia="Times New Roman"/>
          <w:b/>
          <w:lang w:val="en-GB"/>
        </w:rPr>
        <w:t>BDC</w:t>
      </w:r>
      <w:r w:rsidRPr="002A5254">
        <w:rPr>
          <w:rFonts w:eastAsia="Times New Roman"/>
          <w:lang w:val="en-GB"/>
        </w:rPr>
        <w:t xml:space="preserve"> (Session and Call Transaction methods)</w:t>
      </w:r>
      <w:r w:rsidR="00DB4C81">
        <w:rPr>
          <w:rFonts w:eastAsia="Times New Roman"/>
          <w:lang w:val="en-GB"/>
        </w:rPr>
        <w:t>.</w:t>
      </w:r>
    </w:p>
    <w:p w14:paraId="4EE07E62" w14:textId="54151FD3" w:rsidR="004B4ECC" w:rsidRPr="009B5E31" w:rsidRDefault="004B4ECC" w:rsidP="004B4ECC">
      <w:pPr>
        <w:pStyle w:val="ListParagraph"/>
        <w:numPr>
          <w:ilvl w:val="0"/>
          <w:numId w:val="10"/>
        </w:numPr>
        <w:suppressAutoHyphens/>
        <w:spacing w:after="0"/>
        <w:contextualSpacing w:val="0"/>
        <w:rPr>
          <w:rFonts w:ascii="Calibri" w:hAnsi="Calibri"/>
          <w:bCs/>
          <w:szCs w:val="18"/>
        </w:rPr>
      </w:pPr>
      <w:r>
        <w:rPr>
          <w:rFonts w:ascii="Calibri" w:hAnsi="Calibri"/>
          <w:szCs w:val="18"/>
        </w:rPr>
        <w:t>Experience</w:t>
      </w:r>
      <w:r w:rsidR="00B17F82">
        <w:rPr>
          <w:rFonts w:ascii="Calibri" w:hAnsi="Calibri"/>
          <w:szCs w:val="18"/>
        </w:rPr>
        <w:t>d</w:t>
      </w:r>
      <w:r>
        <w:rPr>
          <w:rFonts w:ascii="Calibri" w:hAnsi="Calibri"/>
          <w:szCs w:val="18"/>
        </w:rPr>
        <w:t xml:space="preserve"> in Enhancement</w:t>
      </w:r>
      <w:r w:rsidR="00B17F82">
        <w:rPr>
          <w:rFonts w:ascii="Calibri" w:hAnsi="Calibri"/>
          <w:szCs w:val="18"/>
        </w:rPr>
        <w:t xml:space="preserve"> Framework</w:t>
      </w:r>
      <w:r>
        <w:rPr>
          <w:rFonts w:ascii="Calibri" w:hAnsi="Calibri"/>
          <w:szCs w:val="18"/>
        </w:rPr>
        <w:t xml:space="preserve"> - User Exits, Customer Exits, </w:t>
      </w:r>
      <w:r w:rsidRPr="009B5E31">
        <w:rPr>
          <w:rFonts w:ascii="Calibri" w:hAnsi="Calibri"/>
          <w:bCs/>
          <w:szCs w:val="18"/>
        </w:rPr>
        <w:t>BADI- Business Add-Ins.</w:t>
      </w:r>
    </w:p>
    <w:p w14:paraId="05FCC0DC" w14:textId="258D3DA9" w:rsidR="004B4ECC" w:rsidRPr="009B5E31" w:rsidRDefault="004B4ECC" w:rsidP="006114DE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  <w:rPr>
          <w:bCs/>
        </w:rPr>
      </w:pPr>
      <w:r w:rsidRPr="009B5E31">
        <w:rPr>
          <w:bCs/>
        </w:rPr>
        <w:t>Experience</w:t>
      </w:r>
      <w:r w:rsidR="006114DE" w:rsidRPr="009B5E31">
        <w:rPr>
          <w:bCs/>
        </w:rPr>
        <w:t>d</w:t>
      </w:r>
      <w:r w:rsidRPr="009B5E31">
        <w:rPr>
          <w:bCs/>
        </w:rPr>
        <w:t xml:space="preserve"> in Developing the BAPI- Business Application Programming Interface, RFC-Remote Function Call.</w:t>
      </w:r>
    </w:p>
    <w:p w14:paraId="798E94E5" w14:textId="6A6464AD" w:rsidR="002E3DB9" w:rsidRPr="009B5E31" w:rsidRDefault="00B26CEE" w:rsidP="00630483">
      <w:pPr>
        <w:numPr>
          <w:ilvl w:val="0"/>
          <w:numId w:val="10"/>
        </w:numPr>
        <w:autoSpaceDE w:val="0"/>
        <w:autoSpaceDN w:val="0"/>
        <w:spacing w:after="0" w:line="240" w:lineRule="auto"/>
        <w:rPr>
          <w:bCs/>
        </w:rPr>
      </w:pPr>
      <w:r w:rsidRPr="009B5E31">
        <w:rPr>
          <w:bCs/>
        </w:rPr>
        <w:t xml:space="preserve">Designed and developed various business documents using </w:t>
      </w:r>
      <w:r w:rsidR="008A3307" w:rsidRPr="009B5E31">
        <w:rPr>
          <w:bCs/>
        </w:rPr>
        <w:t>Smart forms</w:t>
      </w:r>
      <w:r w:rsidRPr="009B5E31">
        <w:rPr>
          <w:bCs/>
        </w:rPr>
        <w:t xml:space="preserve"> and Adobe forms</w:t>
      </w:r>
    </w:p>
    <w:p w14:paraId="2E82C299" w14:textId="68D93198" w:rsidR="00FD282E" w:rsidRPr="009B5E31" w:rsidRDefault="00FD282E" w:rsidP="00FD282E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  <w:rPr>
          <w:bCs/>
        </w:rPr>
      </w:pPr>
      <w:r w:rsidRPr="009B5E31">
        <w:rPr>
          <w:bCs/>
        </w:rPr>
        <w:t>Experience</w:t>
      </w:r>
      <w:r w:rsidR="00574952" w:rsidRPr="009B5E31">
        <w:rPr>
          <w:bCs/>
        </w:rPr>
        <w:t>d</w:t>
      </w:r>
      <w:r w:rsidRPr="009B5E31">
        <w:rPr>
          <w:bCs/>
        </w:rPr>
        <w:t xml:space="preserve"> in developing M</w:t>
      </w:r>
      <w:r w:rsidR="00574952" w:rsidRPr="009B5E31">
        <w:rPr>
          <w:bCs/>
        </w:rPr>
        <w:t>odule</w:t>
      </w:r>
      <w:r w:rsidRPr="009B5E31">
        <w:rPr>
          <w:bCs/>
        </w:rPr>
        <w:t xml:space="preserve"> P</w:t>
      </w:r>
      <w:r w:rsidR="00574952" w:rsidRPr="009B5E31">
        <w:rPr>
          <w:bCs/>
        </w:rPr>
        <w:t xml:space="preserve">ool </w:t>
      </w:r>
      <w:r w:rsidRPr="009B5E31">
        <w:rPr>
          <w:bCs/>
        </w:rPr>
        <w:t>P</w:t>
      </w:r>
      <w:r w:rsidR="00574952" w:rsidRPr="009B5E31">
        <w:rPr>
          <w:bCs/>
        </w:rPr>
        <w:t>rogramming</w:t>
      </w:r>
      <w:r w:rsidRPr="009B5E31">
        <w:rPr>
          <w:bCs/>
        </w:rPr>
        <w:t>.</w:t>
      </w:r>
    </w:p>
    <w:p w14:paraId="72AE2575" w14:textId="510356E0" w:rsidR="00797025" w:rsidRPr="009B5E31" w:rsidRDefault="00797025" w:rsidP="00797025">
      <w:pPr>
        <w:numPr>
          <w:ilvl w:val="0"/>
          <w:numId w:val="10"/>
        </w:numPr>
        <w:autoSpaceDE w:val="0"/>
        <w:autoSpaceDN w:val="0"/>
        <w:spacing w:after="0" w:line="240" w:lineRule="auto"/>
        <w:rPr>
          <w:bCs/>
        </w:rPr>
      </w:pPr>
      <w:r w:rsidRPr="009B5E31">
        <w:rPr>
          <w:bCs/>
        </w:rPr>
        <w:t xml:space="preserve">Experienced in </w:t>
      </w:r>
      <w:r w:rsidR="00C237C5" w:rsidRPr="009B5E31">
        <w:rPr>
          <w:bCs/>
        </w:rPr>
        <w:t xml:space="preserve">creating </w:t>
      </w:r>
      <w:r w:rsidR="00B83984" w:rsidRPr="009B5E31">
        <w:rPr>
          <w:bCs/>
        </w:rPr>
        <w:t>OData</w:t>
      </w:r>
      <w:r w:rsidR="00C237C5" w:rsidRPr="009B5E31">
        <w:rPr>
          <w:bCs/>
        </w:rPr>
        <w:t xml:space="preserve"> Services</w:t>
      </w:r>
      <w:r w:rsidR="00D5335D" w:rsidRPr="009B5E31">
        <w:rPr>
          <w:bCs/>
        </w:rPr>
        <w:t xml:space="preserve"> while implementing Fiori Application</w:t>
      </w:r>
      <w:r w:rsidR="006204B5" w:rsidRPr="009B5E31">
        <w:rPr>
          <w:bCs/>
        </w:rPr>
        <w:t>s</w:t>
      </w:r>
      <w:r w:rsidR="00D5335D" w:rsidRPr="009B5E31">
        <w:rPr>
          <w:bCs/>
        </w:rPr>
        <w:t>.</w:t>
      </w:r>
    </w:p>
    <w:p w14:paraId="03638507" w14:textId="31E9D154" w:rsidR="00376DA4" w:rsidRPr="009B5E31" w:rsidRDefault="00797025" w:rsidP="004677E1">
      <w:pPr>
        <w:numPr>
          <w:ilvl w:val="0"/>
          <w:numId w:val="10"/>
        </w:numPr>
        <w:autoSpaceDE w:val="0"/>
        <w:autoSpaceDN w:val="0"/>
        <w:spacing w:after="0" w:line="240" w:lineRule="auto"/>
        <w:rPr>
          <w:bCs/>
        </w:rPr>
      </w:pPr>
      <w:r w:rsidRPr="009B5E31">
        <w:rPr>
          <w:bCs/>
        </w:rPr>
        <w:t>Experienced in</w:t>
      </w:r>
      <w:r w:rsidR="00FF7912" w:rsidRPr="009B5E31">
        <w:rPr>
          <w:bCs/>
        </w:rPr>
        <w:t xml:space="preserve"> developing CDS views</w:t>
      </w:r>
      <w:r w:rsidRPr="009B5E31">
        <w:rPr>
          <w:bCs/>
        </w:rPr>
        <w:t>.</w:t>
      </w:r>
    </w:p>
    <w:p w14:paraId="09E0309D" w14:textId="7D2E6248" w:rsidR="007439C9" w:rsidRPr="009B5E31" w:rsidRDefault="00376DA4" w:rsidP="00376DA4">
      <w:pPr>
        <w:numPr>
          <w:ilvl w:val="0"/>
          <w:numId w:val="10"/>
        </w:numPr>
        <w:autoSpaceDE w:val="0"/>
        <w:autoSpaceDN w:val="0"/>
        <w:spacing w:after="0" w:line="240" w:lineRule="auto"/>
        <w:rPr>
          <w:bCs/>
        </w:rPr>
      </w:pPr>
      <w:r w:rsidRPr="009B5E31">
        <w:rPr>
          <w:bCs/>
          <w:lang w:val="en-IN"/>
        </w:rPr>
        <w:t xml:space="preserve"> Expertise on Web Dynpro and Floor Plan Management.</w:t>
      </w:r>
    </w:p>
    <w:p w14:paraId="2BB3B6F1" w14:textId="09A8C579" w:rsidR="008E53AA" w:rsidRPr="004F72B2" w:rsidRDefault="008E53AA" w:rsidP="008E53AA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4F72B2">
        <w:t>Experienced in SAP Fiori Elements with custom requirements like creating custom tables, search help fields.</w:t>
      </w:r>
    </w:p>
    <w:p w14:paraId="48B01B2E" w14:textId="31971323" w:rsidR="00797025" w:rsidRPr="004F72B2" w:rsidRDefault="008E53AA" w:rsidP="00F96CCF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4F72B2">
        <w:t>Worked on object page elements and able to perform CRUD operations.</w:t>
      </w:r>
    </w:p>
    <w:p w14:paraId="537E47B9" w14:textId="0CE4B9E6" w:rsidR="00554CC8" w:rsidRPr="004F72B2" w:rsidRDefault="00554CC8" w:rsidP="00F96CCF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4F72B2">
        <w:t>Experien</w:t>
      </w:r>
      <w:r w:rsidR="0048685B" w:rsidRPr="004F72B2">
        <w:t xml:space="preserve">ced in </w:t>
      </w:r>
      <w:r w:rsidR="00696E93" w:rsidRPr="004F72B2">
        <w:t>technical coding o</w:t>
      </w:r>
      <w:r w:rsidR="000D5A72" w:rsidRPr="004F72B2">
        <w:t>f</w:t>
      </w:r>
      <w:r w:rsidR="00696E93" w:rsidRPr="004F72B2">
        <w:t xml:space="preserve"> So</w:t>
      </w:r>
      <w:r w:rsidR="001E1755" w:rsidRPr="004F72B2">
        <w:t>lution Manager.</w:t>
      </w:r>
    </w:p>
    <w:p w14:paraId="270F8AEE" w14:textId="6143B1A9" w:rsidR="00797025" w:rsidRPr="004F72B2" w:rsidRDefault="000D5A72" w:rsidP="000D5A72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4F72B2">
        <w:t xml:space="preserve">Experience </w:t>
      </w:r>
      <w:r w:rsidRPr="004F72B2">
        <w:rPr>
          <w:lang w:val="en-IN"/>
        </w:rPr>
        <w:t>in</w:t>
      </w:r>
      <w:r w:rsidRPr="004F72B2">
        <w:t xml:space="preserve"> Performance tool like SQL Trace, Run Time Analysis and Debugging Tool.</w:t>
      </w:r>
      <w:r w:rsidR="00797025" w:rsidRPr="004F72B2">
        <w:rPr>
          <w:rFonts w:cs="Arial"/>
          <w:color w:val="000000"/>
        </w:rPr>
        <w:t xml:space="preserve"> </w:t>
      </w:r>
    </w:p>
    <w:p w14:paraId="6655D7A0" w14:textId="4DC9CC84" w:rsidR="00B90414" w:rsidRPr="004F72B2" w:rsidRDefault="00797025" w:rsidP="00B90414">
      <w:pPr>
        <w:numPr>
          <w:ilvl w:val="0"/>
          <w:numId w:val="10"/>
        </w:numPr>
        <w:autoSpaceDE w:val="0"/>
        <w:autoSpaceDN w:val="0"/>
        <w:spacing w:after="0" w:line="240" w:lineRule="auto"/>
      </w:pPr>
      <w:r w:rsidRPr="004F72B2">
        <w:t>Extensively involved in trouble shooting and fixing problems at development</w:t>
      </w:r>
      <w:r w:rsidR="00274517" w:rsidRPr="004F72B2">
        <w:t>.</w:t>
      </w:r>
    </w:p>
    <w:p w14:paraId="063DFEDA" w14:textId="77777777" w:rsidR="00B90414" w:rsidRPr="004F72B2" w:rsidRDefault="00B90414" w:rsidP="00B90414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4F72B2">
        <w:t>Knowledge in SAP UI5 and Fiori Apps</w:t>
      </w:r>
      <w:r w:rsidRPr="004F72B2">
        <w:rPr>
          <w:rFonts w:eastAsia="Times New Roman"/>
        </w:rPr>
        <w:t>.</w:t>
      </w:r>
    </w:p>
    <w:p w14:paraId="461E4F68" w14:textId="7D344A9F" w:rsidR="00797025" w:rsidRPr="004F72B2" w:rsidRDefault="006A5B26" w:rsidP="00B90414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>
        <w:t xml:space="preserve">Good at </w:t>
      </w:r>
      <w:r w:rsidR="00B90414" w:rsidRPr="004F72B2">
        <w:t>HTML, Java Script, CSS</w:t>
      </w:r>
      <w:r w:rsidR="003E0662">
        <w:t>.</w:t>
      </w:r>
    </w:p>
    <w:p w14:paraId="41BDF2B7" w14:textId="77777777" w:rsidR="00C84060" w:rsidRPr="004F72B2" w:rsidRDefault="00C84060" w:rsidP="00C84060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4F72B2">
        <w:t>Experience in working with a large team size and within timeline and quality standards.</w:t>
      </w:r>
    </w:p>
    <w:p w14:paraId="2F15205C" w14:textId="77777777" w:rsidR="00C84060" w:rsidRPr="004F72B2" w:rsidRDefault="00C84060" w:rsidP="00C84060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4F72B2">
        <w:t>Good analytical and problem-solving skills besides Interpersonal, Communication and Presentation skills</w:t>
      </w:r>
    </w:p>
    <w:p w14:paraId="0E1D27E6" w14:textId="2DCCA3CF" w:rsidR="00797025" w:rsidRPr="005B3BC2" w:rsidRDefault="00C84060" w:rsidP="005B3BC2">
      <w:pPr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4F72B2">
        <w:t>Experience in coordinating between Client and internal teams</w:t>
      </w:r>
      <w:r w:rsidR="00797025" w:rsidRPr="004F72B2">
        <w:t>.</w:t>
      </w:r>
    </w:p>
    <w:p w14:paraId="0F9066D1" w14:textId="77777777" w:rsidR="00F349EA" w:rsidRDefault="00F349EA" w:rsidP="00F349EA">
      <w:pPr>
        <w:pStyle w:val="ListParagraph"/>
        <w:spacing w:after="0" w:line="240" w:lineRule="auto"/>
        <w:ind w:left="0"/>
        <w:rPr>
          <w:rFonts w:cstheme="minorHAnsi"/>
          <w:b/>
        </w:rPr>
      </w:pPr>
    </w:p>
    <w:p w14:paraId="054B2AEA" w14:textId="77777777" w:rsidR="00331EEC" w:rsidRDefault="00331EEC" w:rsidP="00F349EA">
      <w:pPr>
        <w:pStyle w:val="ListParagraph"/>
        <w:spacing w:after="0" w:line="240" w:lineRule="auto"/>
        <w:ind w:left="0"/>
        <w:rPr>
          <w:rFonts w:cstheme="minorHAnsi"/>
          <w:b/>
        </w:rPr>
      </w:pPr>
    </w:p>
    <w:p w14:paraId="0F554C30" w14:textId="77777777" w:rsidR="00331EEC" w:rsidRDefault="00331EEC" w:rsidP="00F349EA">
      <w:pPr>
        <w:pStyle w:val="ListParagraph"/>
        <w:spacing w:after="0" w:line="240" w:lineRule="auto"/>
        <w:ind w:left="0"/>
        <w:rPr>
          <w:rFonts w:cstheme="minorHAnsi"/>
          <w:b/>
        </w:rPr>
      </w:pPr>
    </w:p>
    <w:p w14:paraId="1BC0E968" w14:textId="77777777" w:rsidR="00331EEC" w:rsidRDefault="00331EEC" w:rsidP="00F349EA">
      <w:pPr>
        <w:pStyle w:val="ListParagraph"/>
        <w:spacing w:after="0" w:line="240" w:lineRule="auto"/>
        <w:ind w:left="0"/>
        <w:rPr>
          <w:rFonts w:cstheme="minorHAnsi"/>
          <w:b/>
        </w:rPr>
      </w:pPr>
    </w:p>
    <w:p w14:paraId="37FC45A1" w14:textId="77777777" w:rsidR="00331EEC" w:rsidRPr="00AD1BC5" w:rsidRDefault="00331EEC" w:rsidP="00F349EA">
      <w:pPr>
        <w:pStyle w:val="ListParagraph"/>
        <w:spacing w:after="0" w:line="240" w:lineRule="auto"/>
        <w:ind w:left="0"/>
        <w:rPr>
          <w:rFonts w:cstheme="minorHAnsi"/>
          <w:b/>
        </w:rPr>
      </w:pPr>
    </w:p>
    <w:p w14:paraId="7340A8A9" w14:textId="07FDE662" w:rsidR="00600378" w:rsidRPr="00600378" w:rsidRDefault="00F349EA" w:rsidP="004F72B2">
      <w:pPr>
        <w:pStyle w:val="Heading1"/>
      </w:pPr>
      <w:r w:rsidRPr="00AD1BC5">
        <w:lastRenderedPageBreak/>
        <w:t>EDUCATION</w:t>
      </w:r>
      <w:r w:rsidRPr="00AD1BC5">
        <w:tab/>
      </w:r>
      <w:r w:rsidRPr="00AD1BC5">
        <w:tab/>
      </w:r>
      <w:r>
        <w:t xml:space="preserve">   </w:t>
      </w:r>
    </w:p>
    <w:p w14:paraId="1293572E" w14:textId="05313903" w:rsidR="00600378" w:rsidRPr="00600378" w:rsidRDefault="002A5254" w:rsidP="00600378">
      <w:pPr>
        <w:pStyle w:val="ListParagraph"/>
        <w:numPr>
          <w:ilvl w:val="0"/>
          <w:numId w:val="1"/>
        </w:numPr>
        <w:spacing w:after="0" w:line="240" w:lineRule="auto"/>
        <w:rPr>
          <w:rFonts w:eastAsia="SimSun" w:cstheme="minorHAnsi"/>
          <w:bCs/>
          <w:lang w:eastAsia="zh-CN"/>
        </w:rPr>
      </w:pPr>
      <w:r w:rsidRPr="00376712">
        <w:rPr>
          <w:rFonts w:eastAsia="SimSun" w:cstheme="minorHAnsi"/>
          <w:bCs/>
          <w:lang w:eastAsia="zh-CN"/>
        </w:rPr>
        <w:t>Bachelor of Technology</w:t>
      </w:r>
      <w:r w:rsidR="00600378" w:rsidRPr="00376712">
        <w:rPr>
          <w:rFonts w:eastAsia="SimSun" w:cstheme="minorHAnsi"/>
          <w:bCs/>
          <w:lang w:eastAsia="zh-CN"/>
        </w:rPr>
        <w:t xml:space="preserve"> in </w:t>
      </w:r>
      <w:r w:rsidR="00600378">
        <w:rPr>
          <w:rFonts w:eastAsia="SimSun" w:cstheme="minorHAnsi"/>
          <w:bCs/>
          <w:lang w:eastAsia="zh-CN"/>
        </w:rPr>
        <w:t>Computer Science Engineering</w:t>
      </w:r>
    </w:p>
    <w:p w14:paraId="398435E3" w14:textId="77777777" w:rsidR="00F349EA" w:rsidRPr="00376712" w:rsidRDefault="00F349EA" w:rsidP="00F349EA">
      <w:pPr>
        <w:spacing w:after="0" w:line="240" w:lineRule="auto"/>
        <w:rPr>
          <w:rFonts w:eastAsia="SimSun" w:cstheme="minorHAnsi"/>
          <w:bCs/>
          <w:lang w:eastAsia="zh-CN"/>
        </w:rPr>
      </w:pPr>
    </w:p>
    <w:p w14:paraId="20140575" w14:textId="77777777" w:rsidR="00F349EA" w:rsidRDefault="00F349EA" w:rsidP="00F349EA">
      <w:pPr>
        <w:pStyle w:val="Heading1"/>
      </w:pPr>
      <w:r w:rsidRPr="00AD1BC5">
        <w:t>KEY AREAS OF EXPERTISE</w:t>
      </w:r>
      <w:r w:rsidRPr="00AD1BC5">
        <w:tab/>
      </w:r>
      <w:r w:rsidRPr="00AD1BC5">
        <w:tab/>
      </w:r>
    </w:p>
    <w:p w14:paraId="3B2211A0" w14:textId="281BDFCC" w:rsidR="00F349EA" w:rsidRDefault="0050699C" w:rsidP="00F349EA">
      <w:pPr>
        <w:spacing w:after="0" w:line="240" w:lineRule="auto"/>
        <w:jc w:val="both"/>
        <w:rPr>
          <w:b/>
        </w:rPr>
      </w:pPr>
      <w:r>
        <w:rPr>
          <w:b/>
        </w:rPr>
        <w:t>RI</w:t>
      </w:r>
      <w:r w:rsidR="00AC75A6">
        <w:rPr>
          <w:b/>
        </w:rPr>
        <w:t>CEF</w:t>
      </w:r>
      <w:r w:rsidR="00F349EA" w:rsidRPr="002776E9">
        <w:rPr>
          <w:b/>
        </w:rPr>
        <w:t xml:space="preserve">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AC75A6">
        <w:rPr>
          <w:b/>
        </w:rPr>
        <w:t xml:space="preserve">DDIC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AC75A6">
        <w:rPr>
          <w:b/>
        </w:rPr>
        <w:t xml:space="preserve">Classical Reporting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AC75A6">
        <w:rPr>
          <w:b/>
        </w:rPr>
        <w:t>Interactive</w:t>
      </w:r>
      <w:r w:rsidR="001E4988">
        <w:rPr>
          <w:b/>
        </w:rPr>
        <w:t xml:space="preserve">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1E4988">
        <w:rPr>
          <w:b/>
        </w:rPr>
        <w:t>ALV Reporting</w:t>
      </w:r>
      <w:r w:rsidR="00F349EA" w:rsidRPr="002776E9">
        <w:rPr>
          <w:b/>
        </w:rPr>
        <w:t xml:space="preserve">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1E4988">
        <w:rPr>
          <w:b/>
        </w:rPr>
        <w:t xml:space="preserve">Batch Data Conversion programs </w:t>
      </w:r>
      <w:r w:rsidR="00F349EA" w:rsidRPr="002776E9">
        <w:rPr>
          <w:b/>
        </w:rPr>
        <w:t xml:space="preserve">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D7506B">
        <w:rPr>
          <w:b/>
        </w:rPr>
        <w:t xml:space="preserve">Module Pool Programming </w:t>
      </w:r>
      <w:r w:rsidR="00F349EA" w:rsidRPr="002776E9">
        <w:rPr>
          <w:b/>
        </w:rPr>
        <w:t xml:space="preserve">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D7506B">
        <w:rPr>
          <w:b/>
        </w:rPr>
        <w:t>B</w:t>
      </w:r>
      <w:r w:rsidR="00AA0453">
        <w:rPr>
          <w:b/>
        </w:rPr>
        <w:t xml:space="preserve">usiness Application Programming Interface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B</w:t>
      </w:r>
      <w:r w:rsidR="004A4DAC">
        <w:rPr>
          <w:b/>
        </w:rPr>
        <w:t>ADI’s</w:t>
      </w:r>
      <w:r w:rsidR="00F349EA" w:rsidRPr="002776E9">
        <w:rPr>
          <w:b/>
        </w:rPr>
        <w:t xml:space="preserve"> 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4A4DAC">
        <w:rPr>
          <w:b/>
        </w:rPr>
        <w:t>Enhancement Framework</w:t>
      </w:r>
      <w:r w:rsidR="00F349EA" w:rsidRPr="002776E9">
        <w:rPr>
          <w:b/>
        </w:rPr>
        <w:sym w:font="Wingdings 2" w:char="F0A0"/>
      </w:r>
      <w:r w:rsidR="00F349EA" w:rsidRPr="002776E9">
        <w:rPr>
          <w:b/>
        </w:rPr>
        <w:t xml:space="preserve"> </w:t>
      </w:r>
      <w:r w:rsidR="007F3268">
        <w:rPr>
          <w:b/>
        </w:rPr>
        <w:t>Smart forms</w:t>
      </w:r>
      <w:r w:rsidR="00EA2098">
        <w:rPr>
          <w:b/>
        </w:rPr>
        <w:t>, Adobe Forms – SAP Net</w:t>
      </w:r>
      <w:r w:rsidR="0010429B">
        <w:rPr>
          <w:b/>
        </w:rPr>
        <w:t>W</w:t>
      </w:r>
      <w:r w:rsidR="00EA2098">
        <w:rPr>
          <w:b/>
        </w:rPr>
        <w:t xml:space="preserve">eaver </w:t>
      </w:r>
      <w:r w:rsidR="007F3268">
        <w:rPr>
          <w:b/>
        </w:rPr>
        <w:t>Gateway -</w:t>
      </w:r>
      <w:r w:rsidR="00EA2098">
        <w:rPr>
          <w:b/>
        </w:rPr>
        <w:t xml:space="preserve"> OData Services</w:t>
      </w:r>
      <w:r w:rsidR="004D7266">
        <w:rPr>
          <w:b/>
        </w:rPr>
        <w:t xml:space="preserve"> – CDS Views- SAP Fiori </w:t>
      </w:r>
      <w:r w:rsidR="000C241B">
        <w:rPr>
          <w:b/>
        </w:rPr>
        <w:t>– Floor Plan Management</w:t>
      </w:r>
      <w:r w:rsidR="001D168E">
        <w:rPr>
          <w:b/>
        </w:rPr>
        <w:t>.</w:t>
      </w:r>
    </w:p>
    <w:p w14:paraId="203D8E81" w14:textId="77777777" w:rsidR="00331EEC" w:rsidRDefault="00331EEC" w:rsidP="00F349EA">
      <w:pPr>
        <w:spacing w:after="0" w:line="240" w:lineRule="auto"/>
        <w:jc w:val="both"/>
        <w:rPr>
          <w:b/>
        </w:rPr>
      </w:pPr>
    </w:p>
    <w:p w14:paraId="71B2D265" w14:textId="645BA725" w:rsidR="001D168E" w:rsidRDefault="001D168E" w:rsidP="001D168E">
      <w:pPr>
        <w:pStyle w:val="Heading1"/>
      </w:pPr>
      <w:r>
        <w:t>CER</w:t>
      </w:r>
      <w:r w:rsidR="00B30763">
        <w:t>TIFICATIONS</w:t>
      </w:r>
    </w:p>
    <w:p w14:paraId="29E4C740" w14:textId="02C53ECA" w:rsidR="00BF1398" w:rsidRPr="00BF1398" w:rsidRDefault="00BF1398" w:rsidP="00BF1398">
      <w:pPr>
        <w:pStyle w:val="NoSpacing"/>
        <w:numPr>
          <w:ilvl w:val="0"/>
          <w:numId w:val="23"/>
        </w:numPr>
        <w:rPr>
          <w:rFonts w:eastAsia="Times New Roman"/>
          <w:b/>
        </w:rPr>
      </w:pPr>
      <w:r w:rsidRPr="00BF1398">
        <w:rPr>
          <w:rFonts w:eastAsia="Times New Roman"/>
          <w:b/>
        </w:rPr>
        <w:t>SAP Certified Development Associate - ABAP with SAP NetWeaver 7.50</w:t>
      </w:r>
      <w:r w:rsidR="00D364D5">
        <w:rPr>
          <w:rFonts w:eastAsia="Times New Roman"/>
          <w:b/>
        </w:rPr>
        <w:t>.</w:t>
      </w:r>
      <w:r w:rsidRPr="00BF1398">
        <w:rPr>
          <w:rFonts w:eastAsia="Times New Roman"/>
          <w:b/>
        </w:rPr>
        <w:t> </w:t>
      </w:r>
    </w:p>
    <w:p w14:paraId="743E4F85" w14:textId="48BCB472" w:rsidR="001D168E" w:rsidRDefault="001D168E" w:rsidP="001D168E">
      <w:pPr>
        <w:pStyle w:val="NoSpacing"/>
        <w:rPr>
          <w:rFonts w:eastAsia="Times New Roman"/>
        </w:rPr>
      </w:pPr>
    </w:p>
    <w:p w14:paraId="27BBFBAD" w14:textId="77777777" w:rsidR="001D168E" w:rsidRPr="002776E9" w:rsidRDefault="001D168E" w:rsidP="00F349EA">
      <w:pPr>
        <w:spacing w:after="0" w:line="240" w:lineRule="auto"/>
        <w:jc w:val="both"/>
        <w:rPr>
          <w:rFonts w:eastAsia="Times New Roman"/>
          <w:b/>
        </w:rPr>
      </w:pPr>
    </w:p>
    <w:p w14:paraId="3278B22C" w14:textId="77777777" w:rsidR="00F349EA" w:rsidRDefault="00F349EA" w:rsidP="00F349EA">
      <w:pPr>
        <w:pStyle w:val="Heading1"/>
      </w:pPr>
      <w:r w:rsidRPr="002D0FA4">
        <w:t>OTHER TECHNICAL SKILLS</w:t>
      </w:r>
    </w:p>
    <w:p w14:paraId="5B580113" w14:textId="2B2F6AA0" w:rsidR="00D804AC" w:rsidRDefault="00D804AC" w:rsidP="00D804AC">
      <w:pPr>
        <w:pStyle w:val="NoSpacing"/>
        <w:rPr>
          <w:rFonts w:eastAsia="Times New Roman"/>
        </w:rPr>
      </w:pPr>
      <w:r w:rsidRPr="00EE6365">
        <w:rPr>
          <w:rFonts w:eastAsia="Times New Roman"/>
          <w:b/>
        </w:rPr>
        <w:t>ERP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:</w:t>
      </w:r>
      <w:r w:rsidRPr="005B3BC2">
        <w:rPr>
          <w:rFonts w:eastAsia="Times New Roman"/>
        </w:rPr>
        <w:t xml:space="preserve"> </w:t>
      </w:r>
      <w:r w:rsidR="00351794" w:rsidRPr="005B3BC2">
        <w:t>S4 HANA, SAP R/3 ECC 6.0, SAP SOLUTION MANGER 7.2</w:t>
      </w:r>
      <w:r w:rsidR="005B3BC2" w:rsidRPr="005B3BC2">
        <w:t>.</w:t>
      </w:r>
      <w:r>
        <w:rPr>
          <w:rFonts w:eastAsia="Times New Roman"/>
        </w:rPr>
        <w:t xml:space="preserve">  </w:t>
      </w:r>
    </w:p>
    <w:p w14:paraId="5A2E0D7E" w14:textId="550B7F02" w:rsidR="00F349EA" w:rsidRPr="00BC6D48" w:rsidRDefault="00F349EA" w:rsidP="00F349EA">
      <w:pPr>
        <w:spacing w:after="0" w:line="240" w:lineRule="auto"/>
        <w:rPr>
          <w:rFonts w:cstheme="minorHAnsi"/>
        </w:rPr>
      </w:pPr>
      <w:r w:rsidRPr="00BA3636">
        <w:rPr>
          <w:rFonts w:eastAsia="Times New Roman" w:cstheme="minorHAnsi"/>
          <w:b/>
          <w:smallCaps/>
          <w:color w:val="0D0D0D" w:themeColor="text1" w:themeTint="F2"/>
        </w:rPr>
        <w:t>IDE</w:t>
      </w:r>
      <w:r w:rsidRPr="00BC6D48">
        <w:rPr>
          <w:rFonts w:cstheme="minorHAnsi"/>
        </w:rPr>
        <w:tab/>
      </w:r>
      <w:r w:rsidRPr="00BC6D48">
        <w:rPr>
          <w:rFonts w:cstheme="minorHAnsi"/>
        </w:rPr>
        <w:tab/>
      </w:r>
      <w:r w:rsidRPr="00BC6D48">
        <w:rPr>
          <w:rFonts w:cstheme="minorHAnsi"/>
        </w:rPr>
        <w:tab/>
      </w:r>
      <w:r w:rsidRPr="00BC6D48">
        <w:rPr>
          <w:rFonts w:cstheme="minorHAnsi"/>
        </w:rPr>
        <w:tab/>
      </w:r>
      <w:r>
        <w:rPr>
          <w:rFonts w:cstheme="minorHAnsi"/>
        </w:rPr>
        <w:t>: Eclipse</w:t>
      </w:r>
    </w:p>
    <w:p w14:paraId="33C88193" w14:textId="07552364" w:rsidR="00F349EA" w:rsidRPr="00BC6D48" w:rsidRDefault="00F349EA" w:rsidP="00F349EA">
      <w:pPr>
        <w:spacing w:after="0" w:line="240" w:lineRule="auto"/>
        <w:rPr>
          <w:rFonts w:cstheme="minorHAnsi"/>
        </w:rPr>
      </w:pPr>
      <w:r w:rsidRPr="009F3AFE">
        <w:rPr>
          <w:b/>
        </w:rPr>
        <w:t>Database</w:t>
      </w:r>
      <w:r w:rsidRPr="00BC6D48">
        <w:rPr>
          <w:rFonts w:cstheme="minorHAnsi"/>
        </w:rPr>
        <w:tab/>
      </w:r>
      <w:r w:rsidRPr="00BC6D48">
        <w:rPr>
          <w:rFonts w:cstheme="minorHAnsi"/>
        </w:rPr>
        <w:tab/>
      </w:r>
      <w:r w:rsidRPr="00BC6D48">
        <w:rPr>
          <w:rFonts w:cstheme="minorHAnsi"/>
        </w:rPr>
        <w:tab/>
        <w:t xml:space="preserve">: </w:t>
      </w:r>
      <w:r w:rsidR="008A3E9D">
        <w:rPr>
          <w:rFonts w:cstheme="minorHAnsi"/>
        </w:rPr>
        <w:t>SQL</w:t>
      </w:r>
    </w:p>
    <w:p w14:paraId="2E1FC656" w14:textId="0E46F0C8" w:rsidR="00F349EA" w:rsidRPr="00BC6D48" w:rsidRDefault="00F349EA" w:rsidP="00F349EA">
      <w:pPr>
        <w:spacing w:after="0" w:line="240" w:lineRule="auto"/>
        <w:rPr>
          <w:rFonts w:cstheme="minorHAnsi"/>
        </w:rPr>
      </w:pPr>
      <w:r w:rsidRPr="009F3AFE">
        <w:rPr>
          <w:b/>
        </w:rPr>
        <w:t>Operating Systems</w:t>
      </w:r>
      <w:r w:rsidRPr="00BC6D48">
        <w:rPr>
          <w:rFonts w:cstheme="minorHAnsi"/>
        </w:rPr>
        <w:tab/>
      </w:r>
      <w:r w:rsidRPr="00BC6D48">
        <w:rPr>
          <w:rFonts w:cstheme="minorHAnsi"/>
        </w:rPr>
        <w:tab/>
        <w:t>: Windows</w:t>
      </w:r>
    </w:p>
    <w:p w14:paraId="22B838B6" w14:textId="7ADC25D4" w:rsidR="00F349EA" w:rsidRPr="00BC6D48" w:rsidRDefault="00F349EA" w:rsidP="00F349EA">
      <w:pPr>
        <w:spacing w:after="0" w:line="240" w:lineRule="auto"/>
        <w:rPr>
          <w:rFonts w:cstheme="minorHAnsi"/>
        </w:rPr>
      </w:pPr>
      <w:r w:rsidRPr="009F3AFE">
        <w:rPr>
          <w:b/>
        </w:rPr>
        <w:t>Languages / Tools</w:t>
      </w:r>
      <w:r w:rsidRPr="00BC6D48">
        <w:rPr>
          <w:rFonts w:cstheme="minorHAnsi"/>
        </w:rPr>
        <w:tab/>
      </w:r>
      <w:r w:rsidRPr="00BC6D48">
        <w:rPr>
          <w:rFonts w:cstheme="minorHAnsi"/>
        </w:rPr>
        <w:tab/>
        <w:t xml:space="preserve">: </w:t>
      </w:r>
      <w:r w:rsidR="00D76BE4">
        <w:rPr>
          <w:rFonts w:cstheme="minorHAnsi"/>
        </w:rPr>
        <w:t>ABAP/4(SAP)</w:t>
      </w:r>
      <w:r w:rsidR="00A42AC6">
        <w:rPr>
          <w:rFonts w:cstheme="minorHAnsi"/>
        </w:rPr>
        <w:t>, C</w:t>
      </w:r>
      <w:r w:rsidR="00D76BE4">
        <w:rPr>
          <w:rFonts w:cstheme="minorHAnsi"/>
        </w:rPr>
        <w:t>.</w:t>
      </w:r>
      <w:r w:rsidR="00A42AC6">
        <w:rPr>
          <w:rFonts w:cstheme="minorHAnsi"/>
        </w:rPr>
        <w:t xml:space="preserve"> </w:t>
      </w:r>
    </w:p>
    <w:p w14:paraId="10646D2B" w14:textId="77777777" w:rsidR="004A2CA6" w:rsidRDefault="00F349EA" w:rsidP="00F349EA">
      <w:pPr>
        <w:spacing w:after="0" w:line="240" w:lineRule="auto"/>
        <w:rPr>
          <w:rFonts w:cstheme="minorHAnsi"/>
        </w:rPr>
      </w:pPr>
      <w:r w:rsidRPr="009F3AFE">
        <w:rPr>
          <w:b/>
        </w:rPr>
        <w:t>General Tools</w:t>
      </w:r>
      <w:r w:rsidRPr="009F3AFE">
        <w:rPr>
          <w:b/>
        </w:rPr>
        <w:tab/>
      </w:r>
      <w:r w:rsidRPr="00BC6D48">
        <w:rPr>
          <w:rFonts w:cstheme="minorHAnsi"/>
        </w:rPr>
        <w:tab/>
      </w:r>
      <w:r w:rsidRPr="00BC6D48">
        <w:rPr>
          <w:rFonts w:cstheme="minorHAnsi"/>
        </w:rPr>
        <w:tab/>
        <w:t>: Microsoft Excel, Microsoft Word, Microsoft PowerPoint</w:t>
      </w:r>
    </w:p>
    <w:p w14:paraId="44BDB62F" w14:textId="7BFB7BA6" w:rsidR="00F349EA" w:rsidRPr="00F12629" w:rsidRDefault="00F12629" w:rsidP="00573A62">
      <w:pPr>
        <w:rPr>
          <w:b/>
        </w:rPr>
      </w:pPr>
      <w:r>
        <w:rPr>
          <w:b/>
        </w:rPr>
        <w:t xml:space="preserve">                                                             </w:t>
      </w:r>
      <w:r w:rsidR="00E3594B">
        <w:rPr>
          <w:b/>
        </w:rPr>
        <w:t xml:space="preserve">             </w:t>
      </w:r>
      <w:r>
        <w:rPr>
          <w:b/>
        </w:rPr>
        <w:t xml:space="preserve">         </w:t>
      </w:r>
    </w:p>
    <w:p w14:paraId="3D030922" w14:textId="77777777" w:rsidR="00F349EA" w:rsidRPr="00337DD1" w:rsidRDefault="00F349EA" w:rsidP="00F349EA">
      <w:pPr>
        <w:pStyle w:val="Heading1"/>
      </w:pPr>
      <w:r w:rsidRPr="00AD1BC5">
        <w:t>PROFESSIONAL EXPERIENCE</w:t>
      </w:r>
      <w:r w:rsidRPr="00AD1BC5">
        <w:tab/>
      </w:r>
      <w:r w:rsidRPr="00AD1BC5">
        <w:tab/>
      </w:r>
    </w:p>
    <w:p w14:paraId="56FF8BE8" w14:textId="0DFDA875" w:rsidR="001A1415" w:rsidRPr="00FB482F" w:rsidRDefault="000E6957" w:rsidP="001A1415">
      <w:pPr>
        <w:pStyle w:val="ListParagraph"/>
        <w:numPr>
          <w:ilvl w:val="0"/>
          <w:numId w:val="24"/>
        </w:numPr>
        <w:suppressAutoHyphens/>
        <w:spacing w:after="0" w:line="240" w:lineRule="auto"/>
        <w:contextualSpacing w:val="0"/>
        <w:jc w:val="both"/>
        <w:rPr>
          <w:rFonts w:cstheme="minorHAnsi"/>
          <w:szCs w:val="18"/>
        </w:rPr>
      </w:pPr>
      <w:r w:rsidRPr="00FB482F">
        <w:rPr>
          <w:rFonts w:cstheme="minorHAnsi"/>
          <w:szCs w:val="18"/>
        </w:rPr>
        <w:t>W</w:t>
      </w:r>
      <w:r w:rsidR="001A1415" w:rsidRPr="00FB482F">
        <w:rPr>
          <w:rFonts w:cstheme="minorHAnsi"/>
          <w:szCs w:val="18"/>
        </w:rPr>
        <w:t xml:space="preserve">orked as </w:t>
      </w:r>
      <w:r w:rsidR="00E15CE0" w:rsidRPr="00FB482F">
        <w:rPr>
          <w:rFonts w:cstheme="minorHAnsi"/>
          <w:szCs w:val="18"/>
        </w:rPr>
        <w:t>a</w:t>
      </w:r>
      <w:r w:rsidR="001A1415" w:rsidRPr="00FB482F">
        <w:rPr>
          <w:rFonts w:cstheme="minorHAnsi"/>
          <w:szCs w:val="18"/>
        </w:rPr>
        <w:t xml:space="preserve"> </w:t>
      </w:r>
      <w:r w:rsidR="007469D4">
        <w:rPr>
          <w:rFonts w:cstheme="minorHAnsi"/>
          <w:szCs w:val="18"/>
        </w:rPr>
        <w:t>Sr.</w:t>
      </w:r>
      <w:r w:rsidR="00B66738">
        <w:rPr>
          <w:rFonts w:cstheme="minorHAnsi"/>
          <w:szCs w:val="18"/>
        </w:rPr>
        <w:t xml:space="preserve"> Technical </w:t>
      </w:r>
      <w:r w:rsidR="000540F2">
        <w:rPr>
          <w:rFonts w:cstheme="minorHAnsi"/>
          <w:szCs w:val="18"/>
        </w:rPr>
        <w:t xml:space="preserve">Consultant </w:t>
      </w:r>
      <w:r w:rsidR="000540F2" w:rsidRPr="00FB482F">
        <w:rPr>
          <w:rFonts w:cstheme="minorHAnsi"/>
          <w:szCs w:val="18"/>
        </w:rPr>
        <w:t>in</w:t>
      </w:r>
      <w:r w:rsidR="001A1415" w:rsidRPr="00FB482F">
        <w:rPr>
          <w:rFonts w:cstheme="minorHAnsi"/>
          <w:szCs w:val="18"/>
        </w:rPr>
        <w:t xml:space="preserve"> </w:t>
      </w:r>
      <w:r w:rsidR="001A1415" w:rsidRPr="00FB482F">
        <w:rPr>
          <w:rFonts w:cstheme="minorHAnsi"/>
          <w:b/>
          <w:szCs w:val="18"/>
        </w:rPr>
        <w:t xml:space="preserve">DELOITTE USI, Hyderabad </w:t>
      </w:r>
      <w:r w:rsidR="00555371" w:rsidRPr="00FB482F">
        <w:rPr>
          <w:rFonts w:cstheme="minorHAnsi"/>
          <w:szCs w:val="18"/>
        </w:rPr>
        <w:t>from</w:t>
      </w:r>
      <w:r w:rsidR="001A1415" w:rsidRPr="00FB482F">
        <w:rPr>
          <w:rFonts w:cstheme="minorHAnsi"/>
          <w:szCs w:val="18"/>
        </w:rPr>
        <w:t xml:space="preserve"> Dec</w:t>
      </w:r>
      <w:r w:rsidR="003E427E">
        <w:rPr>
          <w:rFonts w:cstheme="minorHAnsi"/>
          <w:szCs w:val="18"/>
        </w:rPr>
        <w:t>.</w:t>
      </w:r>
      <w:r w:rsidR="001A1415" w:rsidRPr="00FB482F">
        <w:rPr>
          <w:rFonts w:cstheme="minorHAnsi"/>
          <w:szCs w:val="18"/>
        </w:rPr>
        <w:t xml:space="preserve"> 2019 to Dec</w:t>
      </w:r>
      <w:r w:rsidR="003E427E">
        <w:rPr>
          <w:rFonts w:cstheme="minorHAnsi"/>
          <w:szCs w:val="18"/>
        </w:rPr>
        <w:t>.</w:t>
      </w:r>
      <w:r w:rsidR="001A1415" w:rsidRPr="00FB482F">
        <w:rPr>
          <w:rFonts w:cstheme="minorHAnsi"/>
          <w:szCs w:val="18"/>
        </w:rPr>
        <w:t xml:space="preserve"> 2024.</w:t>
      </w:r>
    </w:p>
    <w:p w14:paraId="24A71627" w14:textId="39E0CF23" w:rsidR="001A1415" w:rsidRPr="00FB482F" w:rsidRDefault="001A1415" w:rsidP="001A1415">
      <w:pPr>
        <w:pStyle w:val="ListParagraph"/>
        <w:numPr>
          <w:ilvl w:val="0"/>
          <w:numId w:val="24"/>
        </w:numPr>
        <w:suppressAutoHyphens/>
        <w:spacing w:after="0" w:line="240" w:lineRule="auto"/>
        <w:contextualSpacing w:val="0"/>
        <w:jc w:val="both"/>
        <w:rPr>
          <w:rFonts w:cstheme="minorHAnsi"/>
          <w:szCs w:val="18"/>
        </w:rPr>
      </w:pPr>
      <w:r w:rsidRPr="00FB482F">
        <w:rPr>
          <w:rFonts w:cstheme="minorHAnsi"/>
          <w:szCs w:val="18"/>
        </w:rPr>
        <w:t xml:space="preserve">Worked as ABAP </w:t>
      </w:r>
      <w:r w:rsidR="000540F2">
        <w:rPr>
          <w:rFonts w:cstheme="minorHAnsi"/>
          <w:szCs w:val="18"/>
        </w:rPr>
        <w:t>C</w:t>
      </w:r>
      <w:r w:rsidRPr="00FB482F">
        <w:rPr>
          <w:rFonts w:cstheme="minorHAnsi"/>
          <w:szCs w:val="18"/>
        </w:rPr>
        <w:t xml:space="preserve">onsultant in </w:t>
      </w:r>
      <w:r w:rsidR="00E5436F" w:rsidRPr="00FB482F">
        <w:rPr>
          <w:rFonts w:cstheme="minorHAnsi"/>
          <w:b/>
          <w:szCs w:val="18"/>
        </w:rPr>
        <w:t>RPWYZIBILITY</w:t>
      </w:r>
      <w:r w:rsidR="00E5436F" w:rsidRPr="00FB482F">
        <w:rPr>
          <w:rFonts w:cstheme="minorHAnsi"/>
          <w:b/>
          <w:sz w:val="16"/>
          <w:szCs w:val="16"/>
        </w:rPr>
        <w:t xml:space="preserve"> </w:t>
      </w:r>
      <w:r w:rsidR="007812CF" w:rsidRPr="00FB482F">
        <w:rPr>
          <w:rFonts w:cstheme="minorHAnsi"/>
          <w:szCs w:val="18"/>
        </w:rPr>
        <w:t>from</w:t>
      </w:r>
      <w:r w:rsidR="00E5436F" w:rsidRPr="00FB482F">
        <w:rPr>
          <w:rFonts w:cstheme="minorHAnsi"/>
          <w:szCs w:val="18"/>
        </w:rPr>
        <w:t xml:space="preserve"> </w:t>
      </w:r>
      <w:r w:rsidRPr="00FB482F">
        <w:rPr>
          <w:rFonts w:cstheme="minorHAnsi"/>
          <w:szCs w:val="18"/>
        </w:rPr>
        <w:t>Mar</w:t>
      </w:r>
      <w:r w:rsidR="00654E20">
        <w:rPr>
          <w:rFonts w:cstheme="minorHAnsi"/>
          <w:szCs w:val="18"/>
        </w:rPr>
        <w:t>.</w:t>
      </w:r>
      <w:r w:rsidRPr="00FB482F">
        <w:rPr>
          <w:rFonts w:cstheme="minorHAnsi"/>
          <w:szCs w:val="18"/>
        </w:rPr>
        <w:t xml:space="preserve"> 2018 to Dec</w:t>
      </w:r>
      <w:r w:rsidR="00654E20">
        <w:rPr>
          <w:rFonts w:cstheme="minorHAnsi"/>
          <w:szCs w:val="18"/>
        </w:rPr>
        <w:t>.</w:t>
      </w:r>
      <w:r w:rsidRPr="00FB482F">
        <w:rPr>
          <w:rFonts w:cstheme="minorHAnsi"/>
          <w:szCs w:val="18"/>
        </w:rPr>
        <w:t xml:space="preserve"> 2019.</w:t>
      </w:r>
    </w:p>
    <w:p w14:paraId="3909ABF6" w14:textId="741B2D6F" w:rsidR="001A1415" w:rsidRPr="00FB482F" w:rsidRDefault="001A1415" w:rsidP="001A1415">
      <w:pPr>
        <w:pStyle w:val="ListParagraph"/>
        <w:numPr>
          <w:ilvl w:val="0"/>
          <w:numId w:val="24"/>
        </w:numPr>
        <w:suppressAutoHyphens/>
        <w:spacing w:after="0" w:line="240" w:lineRule="auto"/>
        <w:contextualSpacing w:val="0"/>
        <w:jc w:val="both"/>
        <w:rPr>
          <w:rFonts w:cstheme="minorHAnsi"/>
          <w:szCs w:val="18"/>
        </w:rPr>
      </w:pPr>
      <w:r w:rsidRPr="00FB482F">
        <w:rPr>
          <w:rFonts w:cstheme="minorHAnsi"/>
          <w:szCs w:val="18"/>
        </w:rPr>
        <w:t xml:space="preserve">Worked as ABAP </w:t>
      </w:r>
      <w:r w:rsidR="00211A8E">
        <w:rPr>
          <w:rFonts w:cstheme="minorHAnsi"/>
          <w:szCs w:val="18"/>
        </w:rPr>
        <w:t>c</w:t>
      </w:r>
      <w:r w:rsidRPr="00FB482F">
        <w:rPr>
          <w:rFonts w:cstheme="minorHAnsi"/>
          <w:szCs w:val="18"/>
        </w:rPr>
        <w:t>onsultant</w:t>
      </w:r>
      <w:r w:rsidR="00211A8E">
        <w:rPr>
          <w:rFonts w:cstheme="minorHAnsi"/>
          <w:szCs w:val="18"/>
        </w:rPr>
        <w:t xml:space="preserve"> </w:t>
      </w:r>
      <w:r w:rsidRPr="00FB482F">
        <w:rPr>
          <w:rFonts w:cstheme="minorHAnsi"/>
          <w:szCs w:val="18"/>
        </w:rPr>
        <w:t xml:space="preserve">in </w:t>
      </w:r>
      <w:r w:rsidRPr="00FB482F">
        <w:rPr>
          <w:rFonts w:cstheme="minorHAnsi"/>
          <w:b/>
          <w:szCs w:val="18"/>
        </w:rPr>
        <w:t xml:space="preserve">Orange One Information System Pvt. Ltd </w:t>
      </w:r>
      <w:r w:rsidR="00E5436F" w:rsidRPr="00FB482F">
        <w:rPr>
          <w:rFonts w:cstheme="minorHAnsi"/>
          <w:szCs w:val="18"/>
        </w:rPr>
        <w:t>from</w:t>
      </w:r>
      <w:r w:rsidRPr="00FB482F">
        <w:rPr>
          <w:rFonts w:cstheme="minorHAnsi"/>
          <w:szCs w:val="18"/>
        </w:rPr>
        <w:t xml:space="preserve"> </w:t>
      </w:r>
      <w:r w:rsidR="003D0425">
        <w:rPr>
          <w:rFonts w:cstheme="minorHAnsi"/>
          <w:szCs w:val="18"/>
        </w:rPr>
        <w:t>Jan</w:t>
      </w:r>
      <w:r w:rsidRPr="00FB482F">
        <w:rPr>
          <w:rFonts w:cstheme="minorHAnsi"/>
          <w:szCs w:val="18"/>
        </w:rPr>
        <w:t xml:space="preserve"> 201</w:t>
      </w:r>
      <w:r w:rsidR="007B2E2C">
        <w:rPr>
          <w:rFonts w:cstheme="minorHAnsi"/>
          <w:szCs w:val="18"/>
        </w:rPr>
        <w:t>3</w:t>
      </w:r>
      <w:r w:rsidRPr="00FB482F">
        <w:rPr>
          <w:rFonts w:cstheme="minorHAnsi"/>
          <w:szCs w:val="18"/>
        </w:rPr>
        <w:t xml:space="preserve"> to Ma</w:t>
      </w:r>
      <w:r w:rsidR="00654E20">
        <w:rPr>
          <w:rFonts w:cstheme="minorHAnsi"/>
          <w:szCs w:val="18"/>
        </w:rPr>
        <w:t>r</w:t>
      </w:r>
      <w:r w:rsidRPr="00FB482F">
        <w:rPr>
          <w:rFonts w:cstheme="minorHAnsi"/>
          <w:szCs w:val="18"/>
        </w:rPr>
        <w:t xml:space="preserve"> 2018.</w:t>
      </w:r>
    </w:p>
    <w:p w14:paraId="5D467E7F" w14:textId="77777777" w:rsidR="00BF1398" w:rsidRDefault="00BF1398" w:rsidP="009757CB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</w:p>
    <w:p w14:paraId="7A65484D" w14:textId="77777777" w:rsidR="00BF1398" w:rsidRDefault="00BF1398" w:rsidP="009757CB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</w:p>
    <w:p w14:paraId="388231F2" w14:textId="3FBCE711" w:rsidR="009757CB" w:rsidRPr="009E12D1" w:rsidRDefault="009856F5" w:rsidP="009757CB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 w:rsidRPr="005E6205">
        <w:rPr>
          <w:rFonts w:eastAsia="Times New Roman"/>
          <w:b/>
          <w:bCs/>
        </w:rPr>
        <w:t>SLT Un-Processed Records Dashboard</w:t>
      </w:r>
      <w:r w:rsidR="009757CB" w:rsidRPr="005E6205">
        <w:rPr>
          <w:b/>
        </w:rPr>
        <w:t xml:space="preserve"> </w:t>
      </w:r>
      <w:r w:rsidR="009757CB">
        <w:rPr>
          <w:b/>
        </w:rPr>
        <w:t xml:space="preserve">            </w:t>
      </w:r>
      <w:r w:rsidR="009757CB" w:rsidRPr="00353226">
        <w:rPr>
          <w:b/>
        </w:rPr>
        <w:t xml:space="preserve">     </w:t>
      </w:r>
      <w:r w:rsidR="009757CB">
        <w:rPr>
          <w:b/>
        </w:rPr>
        <w:t xml:space="preserve">                                            </w:t>
      </w:r>
      <w:r w:rsidR="000F1C64">
        <w:rPr>
          <w:b/>
        </w:rPr>
        <w:t xml:space="preserve">               </w:t>
      </w:r>
      <w:r w:rsidR="008C740E">
        <w:rPr>
          <w:rFonts w:cstheme="minorHAnsi"/>
          <w:b/>
        </w:rPr>
        <w:t>Jan</w:t>
      </w:r>
      <w:r w:rsidR="00C9375D">
        <w:rPr>
          <w:rFonts w:cstheme="minorHAnsi"/>
          <w:b/>
        </w:rPr>
        <w:t xml:space="preserve"> 20</w:t>
      </w:r>
      <w:r w:rsidR="008C740E">
        <w:rPr>
          <w:rFonts w:cstheme="minorHAnsi"/>
          <w:b/>
        </w:rPr>
        <w:t>24</w:t>
      </w:r>
      <w:r w:rsidR="00C9375D">
        <w:rPr>
          <w:rFonts w:cstheme="minorHAnsi"/>
          <w:b/>
        </w:rPr>
        <w:t xml:space="preserve"> </w:t>
      </w:r>
      <w:r w:rsidR="00EA1F78">
        <w:rPr>
          <w:rFonts w:cstheme="minorHAnsi"/>
          <w:b/>
        </w:rPr>
        <w:t>–</w:t>
      </w:r>
      <w:r w:rsidR="009757CB">
        <w:rPr>
          <w:rFonts w:cstheme="minorHAnsi"/>
          <w:b/>
        </w:rPr>
        <w:t xml:space="preserve"> </w:t>
      </w:r>
      <w:r w:rsidR="00EA1F78">
        <w:rPr>
          <w:rFonts w:cstheme="minorHAnsi"/>
          <w:b/>
        </w:rPr>
        <w:t>Dec 2024</w:t>
      </w:r>
    </w:p>
    <w:p w14:paraId="75C2ED86" w14:textId="108AD731" w:rsidR="009757CB" w:rsidRDefault="009757CB" w:rsidP="009757CB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>Sr.</w:t>
      </w:r>
      <w:r w:rsidR="00EA1F78">
        <w:rPr>
          <w:rFonts w:cstheme="minorHAnsi"/>
          <w:b/>
        </w:rPr>
        <w:t xml:space="preserve"> SAP ABAP</w:t>
      </w:r>
      <w:r>
        <w:rPr>
          <w:rFonts w:cstheme="minorHAnsi"/>
          <w:b/>
        </w:rPr>
        <w:t xml:space="preserve"> </w:t>
      </w:r>
      <w:r w:rsidRPr="00005803">
        <w:rPr>
          <w:rFonts w:cstheme="minorHAnsi"/>
          <w:b/>
        </w:rPr>
        <w:t xml:space="preserve">Consultant </w:t>
      </w:r>
      <w:r>
        <w:rPr>
          <w:rFonts w:cstheme="minorHAnsi"/>
          <w:b/>
        </w:rPr>
        <w:t>– Technical Lead</w:t>
      </w:r>
      <w:r>
        <w:rPr>
          <w:rFonts w:cstheme="minorHAnsi"/>
          <w:b/>
        </w:rPr>
        <w:tab/>
      </w:r>
      <w:r w:rsidR="000F1C64">
        <w:rPr>
          <w:rFonts w:cstheme="minorHAnsi"/>
          <w:b/>
        </w:rPr>
        <w:t xml:space="preserve">                                      </w:t>
      </w:r>
      <w:r w:rsidR="000568B9">
        <w:rPr>
          <w:rFonts w:cstheme="minorHAnsi"/>
          <w:b/>
        </w:rPr>
        <w:t xml:space="preserve">         </w:t>
      </w:r>
      <w:r w:rsidR="000568B9">
        <w:rPr>
          <w:rFonts w:cstheme="minorHAnsi"/>
          <w:b/>
        </w:rPr>
        <w:tab/>
      </w:r>
      <w:r w:rsidR="000568B9" w:rsidRPr="00F11F8E">
        <w:rPr>
          <w:rFonts w:eastAsia="Times New Roman"/>
          <w:b/>
          <w:bCs/>
        </w:rPr>
        <w:t>Deloitte USI, Enabling Areas</w:t>
      </w:r>
      <w:r>
        <w:rPr>
          <w:rFonts w:cstheme="minorHAnsi"/>
          <w:b/>
        </w:rPr>
        <w:t xml:space="preserve">                                                                 </w:t>
      </w:r>
    </w:p>
    <w:p w14:paraId="521F1B00" w14:textId="77777777" w:rsidR="009757CB" w:rsidRDefault="009757CB" w:rsidP="009757CB">
      <w:pPr>
        <w:spacing w:line="240" w:lineRule="auto"/>
        <w:jc w:val="both"/>
        <w:rPr>
          <w:rFonts w:cstheme="minorHAnsi"/>
        </w:rPr>
      </w:pPr>
    </w:p>
    <w:p w14:paraId="0E5BA971" w14:textId="77777777" w:rsidR="009757CB" w:rsidRPr="00AF10B9" w:rsidRDefault="009757CB" w:rsidP="009757CB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1C5EC9E1" w14:textId="77777777" w:rsidR="00245D18" w:rsidRPr="00AA52B9" w:rsidRDefault="00245D18" w:rsidP="00245D1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t>By Consumed the back end ODATA Service created filters in the Header section followed by Result grid based on the selection criteria.</w:t>
      </w:r>
    </w:p>
    <w:p w14:paraId="7B738591" w14:textId="4F09DD0D" w:rsidR="00245D18" w:rsidRPr="00AA52B9" w:rsidRDefault="00245D18" w:rsidP="00245D1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t xml:space="preserve">Set the Filters </w:t>
      </w:r>
      <w:r w:rsidR="00C7606F" w:rsidRPr="00AA52B9">
        <w:rPr>
          <w:rFonts w:asciiTheme="minorHAnsi" w:hAnsiTheme="minorHAnsi" w:cstheme="minorHAnsi"/>
          <w:sz w:val="22"/>
          <w:szCs w:val="22"/>
        </w:rPr>
        <w:t>on</w:t>
      </w:r>
      <w:r w:rsidRPr="00AA52B9">
        <w:rPr>
          <w:rFonts w:asciiTheme="minorHAnsi" w:hAnsiTheme="minorHAnsi" w:cstheme="minorHAnsi"/>
          <w:sz w:val="22"/>
          <w:szCs w:val="22"/>
        </w:rPr>
        <w:t xml:space="preserve"> the main page from annotations in MPC class.</w:t>
      </w:r>
    </w:p>
    <w:p w14:paraId="19D8064C" w14:textId="77777777" w:rsidR="00245D18" w:rsidRPr="00AA52B9" w:rsidRDefault="00245D18" w:rsidP="00245D1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t xml:space="preserve">Created RFCs to get Unprocessed records data from SLT system to </w:t>
      </w:r>
      <w:proofErr w:type="spellStart"/>
      <w:r w:rsidRPr="00AA52B9">
        <w:rPr>
          <w:rFonts w:asciiTheme="minorHAnsi" w:hAnsiTheme="minorHAnsi" w:cstheme="minorHAnsi"/>
          <w:sz w:val="22"/>
          <w:szCs w:val="22"/>
        </w:rPr>
        <w:t>SolMan</w:t>
      </w:r>
      <w:proofErr w:type="spellEnd"/>
      <w:r w:rsidRPr="00AA52B9">
        <w:rPr>
          <w:rFonts w:asciiTheme="minorHAnsi" w:hAnsiTheme="minorHAnsi" w:cstheme="minorHAnsi"/>
          <w:sz w:val="22"/>
          <w:szCs w:val="22"/>
        </w:rPr>
        <w:t xml:space="preserve"> System.</w:t>
      </w:r>
    </w:p>
    <w:p w14:paraId="0F766229" w14:textId="2F9F9BB7" w:rsidR="00245D18" w:rsidRPr="00AA52B9" w:rsidRDefault="00245D18" w:rsidP="00245D18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t xml:space="preserve">Created </w:t>
      </w:r>
      <w:r w:rsidR="00C7606F" w:rsidRPr="00AA52B9">
        <w:rPr>
          <w:rFonts w:asciiTheme="minorHAnsi" w:hAnsiTheme="minorHAnsi" w:cstheme="minorHAnsi"/>
          <w:sz w:val="22"/>
          <w:szCs w:val="22"/>
        </w:rPr>
        <w:t>a couple</w:t>
      </w:r>
      <w:r w:rsidRPr="00AA52B9">
        <w:rPr>
          <w:rFonts w:asciiTheme="minorHAnsi" w:hAnsiTheme="minorHAnsi" w:cstheme="minorHAnsi"/>
          <w:sz w:val="22"/>
          <w:szCs w:val="22"/>
        </w:rPr>
        <w:t xml:space="preserve"> of CDS views for un-processed records.</w:t>
      </w:r>
    </w:p>
    <w:p w14:paraId="4BA07C7C" w14:textId="6AFBBFEB" w:rsidR="00245D18" w:rsidRPr="00AA52B9" w:rsidRDefault="00245D18" w:rsidP="00245D1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t xml:space="preserve">Created </w:t>
      </w:r>
      <w:r w:rsidR="00C7606F" w:rsidRPr="00AA52B9">
        <w:rPr>
          <w:rFonts w:asciiTheme="minorHAnsi" w:hAnsiTheme="minorHAnsi" w:cstheme="minorHAnsi"/>
          <w:sz w:val="22"/>
          <w:szCs w:val="22"/>
        </w:rPr>
        <w:t>the Gateway</w:t>
      </w:r>
      <w:r w:rsidRPr="00AA52B9">
        <w:rPr>
          <w:rFonts w:asciiTheme="minorHAnsi" w:hAnsiTheme="minorHAnsi" w:cstheme="minorHAnsi"/>
          <w:sz w:val="22"/>
          <w:szCs w:val="22"/>
        </w:rPr>
        <w:t xml:space="preserve"> project with Main entity set and created association for each tab.</w:t>
      </w:r>
    </w:p>
    <w:p w14:paraId="66D486B9" w14:textId="77777777" w:rsidR="00245D18" w:rsidRPr="00AA52B9" w:rsidRDefault="00245D18" w:rsidP="00245D1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lastRenderedPageBreak/>
        <w:t>Created the OData service for the result page, F4 helps.</w:t>
      </w:r>
    </w:p>
    <w:p w14:paraId="024153B5" w14:textId="77777777" w:rsidR="00245D18" w:rsidRPr="00AA52B9" w:rsidRDefault="00245D18" w:rsidP="00245D1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t>Developed OData services for displaying Trend chart.</w:t>
      </w:r>
    </w:p>
    <w:p w14:paraId="1F34FAD5" w14:textId="77777777" w:rsidR="00245D18" w:rsidRPr="00AA52B9" w:rsidRDefault="00245D18" w:rsidP="00245D1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t>Enabled Email notifications with unprocessed records data to log-in users.</w:t>
      </w:r>
    </w:p>
    <w:p w14:paraId="4E877A13" w14:textId="77777777" w:rsidR="00245D18" w:rsidRPr="00AA52B9" w:rsidRDefault="00245D18" w:rsidP="00245D18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AA52B9">
        <w:rPr>
          <w:rFonts w:asciiTheme="minorHAnsi" w:hAnsiTheme="minorHAnsi" w:cstheme="minorHAnsi"/>
          <w:sz w:val="22"/>
          <w:szCs w:val="22"/>
        </w:rPr>
        <w:t>Provided the option to Subscribe and Un-subscribe Email notifications on the application.</w:t>
      </w:r>
    </w:p>
    <w:p w14:paraId="3E62FA54" w14:textId="77777777" w:rsidR="00245D18" w:rsidRPr="00C7606F" w:rsidRDefault="00245D18" w:rsidP="00245D1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C7606F">
        <w:rPr>
          <w:rFonts w:asciiTheme="minorHAnsi" w:hAnsiTheme="minorHAnsi" w:cstheme="minorHAnsi"/>
          <w:sz w:val="22"/>
          <w:szCs w:val="22"/>
        </w:rPr>
        <w:t>Worked with CHANGESET_PROCESS for editing.</w:t>
      </w:r>
    </w:p>
    <w:p w14:paraId="128BD824" w14:textId="77777777" w:rsidR="009757CB" w:rsidRPr="003938FC" w:rsidRDefault="009757CB" w:rsidP="009757CB">
      <w:pPr>
        <w:spacing w:after="0" w:line="240" w:lineRule="auto"/>
        <w:jc w:val="both"/>
        <w:rPr>
          <w:rFonts w:cstheme="minorHAnsi"/>
        </w:rPr>
      </w:pPr>
    </w:p>
    <w:p w14:paraId="19EFA889" w14:textId="663DF6B4" w:rsidR="009757CB" w:rsidRPr="000C3B91" w:rsidRDefault="009757CB" w:rsidP="009757CB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  <w:r w:rsidRPr="00BB0B99">
        <w:rPr>
          <w:rFonts w:asciiTheme="majorHAnsi" w:hAnsiTheme="majorHAnsi" w:cstheme="minorHAnsi"/>
          <w:b/>
          <w:sz w:val="22"/>
          <w:szCs w:val="22"/>
        </w:rPr>
        <w:t>Technical Environment</w:t>
      </w:r>
      <w:r w:rsidRPr="00656376">
        <w:rPr>
          <w:rFonts w:asciiTheme="majorHAnsi" w:hAnsiTheme="majorHAnsi" w:cstheme="minorHAnsi"/>
          <w:b/>
        </w:rPr>
        <w:t>:</w:t>
      </w:r>
      <w:r>
        <w:rPr>
          <w:rFonts w:cstheme="minorHAnsi"/>
        </w:rPr>
        <w:t xml:space="preserve"> </w:t>
      </w:r>
      <w:r w:rsidR="0095345C" w:rsidRPr="006A03A0">
        <w:rPr>
          <w:rFonts w:asciiTheme="minorHAnsi" w:hAnsiTheme="minorHAnsi" w:cstheme="minorHAnsi"/>
          <w:sz w:val="22"/>
          <w:szCs w:val="22"/>
        </w:rPr>
        <w:t>S4 HANA</w:t>
      </w:r>
      <w:r w:rsidRPr="006A03A0">
        <w:rPr>
          <w:rFonts w:asciiTheme="minorHAnsi" w:hAnsiTheme="minorHAnsi" w:cstheme="minorHAnsi"/>
          <w:sz w:val="22"/>
          <w:szCs w:val="22"/>
        </w:rPr>
        <w:t xml:space="preserve">, </w:t>
      </w:r>
      <w:r w:rsidR="00323DD8" w:rsidRPr="006A03A0">
        <w:rPr>
          <w:rFonts w:asciiTheme="minorHAnsi" w:hAnsiTheme="minorHAnsi" w:cstheme="minorHAnsi"/>
          <w:sz w:val="22"/>
          <w:szCs w:val="22"/>
        </w:rPr>
        <w:t>SAP NetWeaver Gateway</w:t>
      </w:r>
      <w:r w:rsidR="00151DDF">
        <w:rPr>
          <w:rFonts w:asciiTheme="minorHAnsi" w:hAnsiTheme="minorHAnsi" w:cstheme="minorHAnsi"/>
          <w:sz w:val="22"/>
          <w:szCs w:val="22"/>
        </w:rPr>
        <w:t>, Solution Manager 7.2</w:t>
      </w:r>
      <w:r w:rsidR="00323DD8" w:rsidRPr="006A03A0">
        <w:rPr>
          <w:rFonts w:asciiTheme="minorHAnsi" w:hAnsiTheme="minorHAnsi" w:cstheme="minorHAnsi"/>
          <w:sz w:val="22"/>
          <w:szCs w:val="22"/>
        </w:rPr>
        <w:t>.</w:t>
      </w:r>
    </w:p>
    <w:p w14:paraId="193B2F51" w14:textId="77777777" w:rsidR="00997360" w:rsidRDefault="00997360" w:rsidP="00F349EA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</w:p>
    <w:p w14:paraId="088575B5" w14:textId="77777777" w:rsidR="00997360" w:rsidRDefault="00997360" w:rsidP="00F349EA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</w:p>
    <w:p w14:paraId="2DE98962" w14:textId="1676834E" w:rsidR="00F349EA" w:rsidRPr="009E12D1" w:rsidRDefault="00E17A05" w:rsidP="00F349EA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 w:rsidRPr="00E17A05">
        <w:rPr>
          <w:rFonts w:eastAsia="Times New Roman"/>
          <w:b/>
          <w:bCs/>
        </w:rPr>
        <w:t>Issue Management Fiori Application</w:t>
      </w:r>
      <w:r w:rsidR="008719A2" w:rsidRPr="00E17A05">
        <w:rPr>
          <w:b/>
        </w:rPr>
        <w:t xml:space="preserve">             </w:t>
      </w:r>
      <w:r w:rsidR="00F349EA" w:rsidRPr="00E17A05">
        <w:rPr>
          <w:b/>
        </w:rPr>
        <w:t xml:space="preserve">                              </w:t>
      </w:r>
      <w:r w:rsidR="006A37B4" w:rsidRPr="00E17A05">
        <w:rPr>
          <w:b/>
        </w:rPr>
        <w:t xml:space="preserve">        </w:t>
      </w:r>
      <w:r w:rsidR="00C647FF" w:rsidRPr="00E17A05">
        <w:rPr>
          <w:b/>
        </w:rPr>
        <w:t xml:space="preserve"> </w:t>
      </w:r>
      <w:r w:rsidR="00C647FF">
        <w:rPr>
          <w:b/>
        </w:rPr>
        <w:t xml:space="preserve">   </w:t>
      </w:r>
      <w:r w:rsidR="00507B9E">
        <w:rPr>
          <w:b/>
        </w:rPr>
        <w:t xml:space="preserve">                      </w:t>
      </w:r>
      <w:r w:rsidR="005E5206">
        <w:rPr>
          <w:rFonts w:cstheme="minorHAnsi"/>
          <w:b/>
        </w:rPr>
        <w:t>Jul</w:t>
      </w:r>
      <w:r w:rsidR="00402FD3">
        <w:rPr>
          <w:rFonts w:cstheme="minorHAnsi"/>
          <w:b/>
        </w:rPr>
        <w:t xml:space="preserve"> </w:t>
      </w:r>
      <w:r>
        <w:rPr>
          <w:rFonts w:cstheme="minorHAnsi"/>
          <w:b/>
        </w:rPr>
        <w:t>20</w:t>
      </w:r>
      <w:r w:rsidR="005E5206">
        <w:rPr>
          <w:rFonts w:cstheme="minorHAnsi"/>
          <w:b/>
        </w:rPr>
        <w:t>22</w:t>
      </w:r>
      <w:r>
        <w:rPr>
          <w:rFonts w:cstheme="minorHAnsi"/>
          <w:b/>
        </w:rPr>
        <w:t xml:space="preserve"> –</w:t>
      </w:r>
      <w:r w:rsidR="00C9375D">
        <w:rPr>
          <w:rFonts w:cstheme="minorHAnsi"/>
          <w:b/>
        </w:rPr>
        <w:t xml:space="preserve"> </w:t>
      </w:r>
      <w:r w:rsidR="00402FD3">
        <w:rPr>
          <w:rFonts w:cstheme="minorHAnsi"/>
          <w:b/>
        </w:rPr>
        <w:t>Dec</w:t>
      </w:r>
      <w:r w:rsidR="00C9375D">
        <w:rPr>
          <w:rFonts w:cstheme="minorHAnsi"/>
          <w:b/>
        </w:rPr>
        <w:t xml:space="preserve"> 20</w:t>
      </w:r>
      <w:r w:rsidR="005E5206">
        <w:rPr>
          <w:rFonts w:cstheme="minorHAnsi"/>
          <w:b/>
        </w:rPr>
        <w:t>23</w:t>
      </w:r>
      <w:r w:rsidR="00F349EA" w:rsidRPr="00AD1BC5">
        <w:rPr>
          <w:rFonts w:cstheme="minorHAnsi"/>
          <w:b/>
        </w:rPr>
        <w:t xml:space="preserve"> </w:t>
      </w:r>
    </w:p>
    <w:p w14:paraId="73484DD7" w14:textId="0F2168CF" w:rsidR="00F349EA" w:rsidRDefault="00B562B7" w:rsidP="00F349EA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SAP ABAP </w:t>
      </w:r>
      <w:r w:rsidR="00F349EA" w:rsidRPr="00005803">
        <w:rPr>
          <w:rFonts w:cstheme="minorHAnsi"/>
          <w:b/>
        </w:rPr>
        <w:t>Consultant</w:t>
      </w:r>
      <w:r w:rsidR="00F349EA">
        <w:rPr>
          <w:rFonts w:cstheme="minorHAnsi"/>
          <w:b/>
        </w:rPr>
        <w:tab/>
      </w:r>
      <w:r w:rsidR="00F349EA">
        <w:rPr>
          <w:rFonts w:cstheme="minorHAnsi"/>
          <w:b/>
        </w:rPr>
        <w:tab/>
      </w:r>
      <w:r w:rsidR="00E17A05">
        <w:rPr>
          <w:rFonts w:cstheme="minorHAnsi"/>
          <w:b/>
        </w:rPr>
        <w:t xml:space="preserve">            </w:t>
      </w:r>
      <w:r w:rsidR="00F349EA">
        <w:rPr>
          <w:rFonts w:cstheme="minorHAnsi"/>
          <w:b/>
        </w:rPr>
        <w:t xml:space="preserve">                                                  </w:t>
      </w:r>
      <w:r w:rsidR="00332A64">
        <w:rPr>
          <w:rFonts w:cstheme="minorHAnsi"/>
          <w:b/>
        </w:rPr>
        <w:tab/>
      </w:r>
      <w:r w:rsidR="00F349EA">
        <w:rPr>
          <w:rFonts w:cstheme="minorHAnsi"/>
          <w:b/>
        </w:rPr>
        <w:t xml:space="preserve"> </w:t>
      </w:r>
      <w:r w:rsidR="00332A64" w:rsidRPr="00F11F8E">
        <w:rPr>
          <w:rFonts w:eastAsia="Times New Roman"/>
          <w:b/>
          <w:bCs/>
        </w:rPr>
        <w:t>Deloitte USI, Enabling Areas</w:t>
      </w:r>
      <w:r w:rsidR="00F349EA">
        <w:rPr>
          <w:rFonts w:cstheme="minorHAnsi"/>
          <w:b/>
        </w:rPr>
        <w:t xml:space="preserve">              </w:t>
      </w:r>
    </w:p>
    <w:p w14:paraId="37DF17C2" w14:textId="77777777" w:rsidR="007A3847" w:rsidRDefault="007A3847" w:rsidP="00F349EA">
      <w:pPr>
        <w:spacing w:line="240" w:lineRule="auto"/>
        <w:jc w:val="both"/>
        <w:rPr>
          <w:rFonts w:cstheme="minorHAnsi"/>
        </w:rPr>
      </w:pPr>
    </w:p>
    <w:p w14:paraId="6CA549ED" w14:textId="7DEFAFC8" w:rsidR="007A3847" w:rsidRPr="006A03A0" w:rsidRDefault="00F349EA" w:rsidP="006A03A0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2E8EA117" w14:textId="77777777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>Developed a Fiori Elements Application based on List Report Template</w:t>
      </w:r>
    </w:p>
    <w:p w14:paraId="30C6BC3C" w14:textId="77777777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>By Consumed the back end ODATA Service created filters in the Header section followed by Result grid based on the selection criteria.</w:t>
      </w:r>
    </w:p>
    <w:p w14:paraId="53300B35" w14:textId="77777777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>Worked on custom filters.</w:t>
      </w:r>
    </w:p>
    <w:p w14:paraId="752AE00B" w14:textId="77777777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>Set the Filters in the main page from annotations in MPC class.</w:t>
      </w:r>
    </w:p>
    <w:p w14:paraId="08E20680" w14:textId="485DA1EC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 xml:space="preserve">Created </w:t>
      </w:r>
      <w:r w:rsidR="00BB0B99" w:rsidRPr="006A03A0">
        <w:rPr>
          <w:rFonts w:asciiTheme="minorHAnsi" w:hAnsiTheme="minorHAnsi" w:cstheme="minorHAnsi"/>
          <w:sz w:val="22"/>
          <w:szCs w:val="22"/>
        </w:rPr>
        <w:t>the Gateway</w:t>
      </w:r>
      <w:r w:rsidRPr="006A03A0">
        <w:rPr>
          <w:rFonts w:asciiTheme="minorHAnsi" w:hAnsiTheme="minorHAnsi" w:cstheme="minorHAnsi"/>
          <w:sz w:val="22"/>
          <w:szCs w:val="22"/>
        </w:rPr>
        <w:t xml:space="preserve"> project with Main entity set and created association for each tab.</w:t>
      </w:r>
    </w:p>
    <w:p w14:paraId="622023C1" w14:textId="77777777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>Created the OData service for the result page, F4 helps.</w:t>
      </w:r>
    </w:p>
    <w:p w14:paraId="0608995B" w14:textId="77777777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>Creating the Documents with CREATE_DEEP_ENTITYSET</w:t>
      </w:r>
    </w:p>
    <w:p w14:paraId="12EFDD4D" w14:textId="77777777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>Worked with CHANGESET_PROCESS for editing.</w:t>
      </w:r>
    </w:p>
    <w:p w14:paraId="17099104" w14:textId="77777777" w:rsidR="006A03A0" w:rsidRPr="006A03A0" w:rsidRDefault="006A03A0" w:rsidP="006A03A0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A03A0">
        <w:rPr>
          <w:rFonts w:asciiTheme="minorHAnsi" w:hAnsiTheme="minorHAnsi" w:cstheme="minorHAnsi"/>
          <w:sz w:val="22"/>
          <w:szCs w:val="22"/>
        </w:rPr>
        <w:t>Worked on attachments using CREATE_STREAM, GET_STREAM, UPDATE_STREAM.</w:t>
      </w:r>
    </w:p>
    <w:p w14:paraId="77BC07DF" w14:textId="77777777" w:rsidR="00F349EA" w:rsidRPr="003938FC" w:rsidRDefault="00F349EA" w:rsidP="00F349EA">
      <w:pPr>
        <w:spacing w:after="0" w:line="240" w:lineRule="auto"/>
        <w:jc w:val="both"/>
        <w:rPr>
          <w:rFonts w:cstheme="minorHAnsi"/>
        </w:rPr>
      </w:pPr>
    </w:p>
    <w:p w14:paraId="0386E3EF" w14:textId="7D5A05A9" w:rsidR="000C3B91" w:rsidRDefault="00F349EA" w:rsidP="000C3B91">
      <w:pPr>
        <w:pStyle w:val="List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2"/>
          <w:szCs w:val="22"/>
        </w:rPr>
      </w:pPr>
      <w:r w:rsidRPr="00BB0B99">
        <w:rPr>
          <w:rFonts w:asciiTheme="majorHAnsi" w:hAnsiTheme="majorHAnsi" w:cstheme="minorHAnsi"/>
          <w:b/>
          <w:sz w:val="22"/>
          <w:szCs w:val="22"/>
        </w:rPr>
        <w:t>Technical Environment:</w:t>
      </w:r>
      <w:r>
        <w:rPr>
          <w:rFonts w:cstheme="minorHAnsi"/>
        </w:rPr>
        <w:t xml:space="preserve"> </w:t>
      </w:r>
      <w:r w:rsidR="006A03A0" w:rsidRPr="006A03A0">
        <w:rPr>
          <w:rFonts w:asciiTheme="minorHAnsi" w:hAnsiTheme="minorHAnsi" w:cstheme="minorHAnsi"/>
          <w:sz w:val="22"/>
          <w:szCs w:val="22"/>
        </w:rPr>
        <w:t>S4 HANA, SAP NetWeaver Gateway</w:t>
      </w:r>
      <w:r w:rsidR="00F767DB">
        <w:rPr>
          <w:rFonts w:asciiTheme="minorHAnsi" w:hAnsiTheme="minorHAnsi" w:cstheme="minorHAnsi"/>
          <w:sz w:val="22"/>
          <w:szCs w:val="22"/>
        </w:rPr>
        <w:t>,</w:t>
      </w:r>
      <w:r w:rsidR="00F767DB" w:rsidRPr="00F767DB">
        <w:rPr>
          <w:rFonts w:asciiTheme="minorHAnsi" w:hAnsiTheme="minorHAnsi" w:cstheme="minorHAnsi"/>
          <w:sz w:val="22"/>
          <w:szCs w:val="22"/>
        </w:rPr>
        <w:t xml:space="preserve"> </w:t>
      </w:r>
      <w:r w:rsidR="00F767DB">
        <w:rPr>
          <w:rFonts w:asciiTheme="minorHAnsi" w:hAnsiTheme="minorHAnsi" w:cstheme="minorHAnsi"/>
          <w:sz w:val="22"/>
          <w:szCs w:val="22"/>
        </w:rPr>
        <w:t>Solution Manager 7.2</w:t>
      </w:r>
      <w:r w:rsidR="006A03A0" w:rsidRPr="006A03A0">
        <w:rPr>
          <w:rFonts w:asciiTheme="minorHAnsi" w:hAnsiTheme="minorHAnsi" w:cstheme="minorHAnsi"/>
          <w:sz w:val="22"/>
          <w:szCs w:val="22"/>
        </w:rPr>
        <w:t>.</w:t>
      </w:r>
    </w:p>
    <w:p w14:paraId="2E67290D" w14:textId="77777777" w:rsidR="009C460A" w:rsidRDefault="009C460A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4C320AFB" w14:textId="77777777" w:rsidR="009C460A" w:rsidRDefault="009C460A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6547EE7C" w14:textId="5C3A5942" w:rsidR="009C460A" w:rsidRPr="009E12D1" w:rsidRDefault="00287E19" w:rsidP="009C460A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 w:rsidRPr="00287E19">
        <w:rPr>
          <w:rFonts w:eastAsia="Times New Roman"/>
          <w:b/>
          <w:bCs/>
        </w:rPr>
        <w:t>Global Enhancement Management System</w:t>
      </w:r>
      <w:r w:rsidR="009C460A" w:rsidRPr="00E17A05">
        <w:rPr>
          <w:b/>
        </w:rPr>
        <w:t xml:space="preserve">                                                    </w:t>
      </w:r>
      <w:r w:rsidR="009C460A">
        <w:rPr>
          <w:b/>
        </w:rPr>
        <w:t xml:space="preserve">                      </w:t>
      </w:r>
      <w:r w:rsidR="002535B3">
        <w:rPr>
          <w:rFonts w:cstheme="minorHAnsi"/>
          <w:b/>
        </w:rPr>
        <w:t>Nov</w:t>
      </w:r>
      <w:r w:rsidR="009C460A">
        <w:rPr>
          <w:rFonts w:cstheme="minorHAnsi"/>
          <w:b/>
        </w:rPr>
        <w:t xml:space="preserve"> 20</w:t>
      </w:r>
      <w:r w:rsidR="002535B3">
        <w:rPr>
          <w:rFonts w:cstheme="minorHAnsi"/>
          <w:b/>
        </w:rPr>
        <w:t>21</w:t>
      </w:r>
      <w:r w:rsidR="009C460A">
        <w:rPr>
          <w:rFonts w:cstheme="minorHAnsi"/>
          <w:b/>
        </w:rPr>
        <w:t xml:space="preserve"> – </w:t>
      </w:r>
      <w:r w:rsidR="002535B3">
        <w:rPr>
          <w:rFonts w:cstheme="minorHAnsi"/>
          <w:b/>
        </w:rPr>
        <w:t>Jul</w:t>
      </w:r>
      <w:r w:rsidR="009C460A">
        <w:rPr>
          <w:rFonts w:cstheme="minorHAnsi"/>
          <w:b/>
        </w:rPr>
        <w:t xml:space="preserve"> 20</w:t>
      </w:r>
      <w:r w:rsidR="002535B3">
        <w:rPr>
          <w:rFonts w:cstheme="minorHAnsi"/>
          <w:b/>
        </w:rPr>
        <w:t>2</w:t>
      </w:r>
      <w:r w:rsidR="00BC5055">
        <w:rPr>
          <w:rFonts w:cstheme="minorHAnsi"/>
          <w:b/>
        </w:rPr>
        <w:t>2</w:t>
      </w:r>
    </w:p>
    <w:p w14:paraId="1394ECD5" w14:textId="57BA5F8F" w:rsidR="009C460A" w:rsidRDefault="009C460A" w:rsidP="009C460A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SAP ABAP </w:t>
      </w:r>
      <w:r w:rsidRPr="00005803">
        <w:rPr>
          <w:rFonts w:cstheme="minorHAnsi"/>
          <w:b/>
        </w:rPr>
        <w:t>Consultant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                      </w:t>
      </w:r>
      <w:r w:rsidR="00EA6657">
        <w:rPr>
          <w:rFonts w:cstheme="minorHAnsi"/>
          <w:b/>
        </w:rPr>
        <w:t xml:space="preserve">                </w:t>
      </w:r>
      <w:r w:rsidR="00EA6657" w:rsidRPr="00EA6657">
        <w:rPr>
          <w:rFonts w:eastAsia="Times New Roman"/>
          <w:b/>
          <w:bCs/>
        </w:rPr>
        <w:t>Deloitte USI, Enabling Areas</w:t>
      </w:r>
      <w:r w:rsidRPr="00EA6657">
        <w:rPr>
          <w:rFonts w:cstheme="minorHAnsi"/>
          <w:b/>
        </w:rPr>
        <w:t xml:space="preserve">              </w:t>
      </w:r>
    </w:p>
    <w:p w14:paraId="534E5C6D" w14:textId="77777777" w:rsidR="009C460A" w:rsidRDefault="009C460A" w:rsidP="009C460A">
      <w:pPr>
        <w:spacing w:line="240" w:lineRule="auto"/>
        <w:jc w:val="both"/>
        <w:rPr>
          <w:rFonts w:cstheme="minorHAnsi"/>
        </w:rPr>
      </w:pPr>
    </w:p>
    <w:p w14:paraId="003CB285" w14:textId="77777777" w:rsidR="009C460A" w:rsidRPr="006A03A0" w:rsidRDefault="009C460A" w:rsidP="009C460A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0354907B" w14:textId="743E9116" w:rsidR="00244A6E" w:rsidRPr="00244A6E" w:rsidRDefault="00244A6E" w:rsidP="00244A6E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244A6E">
        <w:rPr>
          <w:rFonts w:asciiTheme="minorHAnsi" w:hAnsiTheme="minorHAnsi" w:cstheme="minorHAnsi"/>
          <w:sz w:val="22"/>
          <w:szCs w:val="22"/>
        </w:rPr>
        <w:t>Created Gateway Project with Main Entity Set and created Association for each tab of the Application.</w:t>
      </w:r>
    </w:p>
    <w:p w14:paraId="5E37668B" w14:textId="77777777" w:rsidR="00244A6E" w:rsidRPr="00244A6E" w:rsidRDefault="00244A6E" w:rsidP="00244A6E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244A6E">
        <w:rPr>
          <w:rFonts w:asciiTheme="minorHAnsi" w:hAnsiTheme="minorHAnsi" w:cstheme="minorHAnsi"/>
          <w:sz w:val="22"/>
          <w:szCs w:val="22"/>
        </w:rPr>
        <w:t>Created Deep Entity set for creation.</w:t>
      </w:r>
    </w:p>
    <w:p w14:paraId="0E65D49E" w14:textId="77777777" w:rsidR="00244A6E" w:rsidRPr="00244A6E" w:rsidRDefault="00244A6E" w:rsidP="00244A6E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244A6E">
        <w:rPr>
          <w:rFonts w:asciiTheme="minorHAnsi" w:hAnsiTheme="minorHAnsi" w:cstheme="minorHAnsi"/>
          <w:sz w:val="22"/>
          <w:szCs w:val="22"/>
        </w:rPr>
        <w:t>Developed Field control services for enabling and disabling fields in the application.</w:t>
      </w:r>
    </w:p>
    <w:p w14:paraId="739A6E03" w14:textId="77777777" w:rsidR="00244A6E" w:rsidRPr="00244A6E" w:rsidRDefault="00244A6E" w:rsidP="00244A6E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244A6E">
        <w:rPr>
          <w:rFonts w:asciiTheme="minorHAnsi" w:hAnsiTheme="minorHAnsi" w:cstheme="minorHAnsi"/>
          <w:sz w:val="22"/>
          <w:szCs w:val="22"/>
        </w:rPr>
        <w:t>Worked with Expand Entity in the OData Service URI.</w:t>
      </w:r>
    </w:p>
    <w:p w14:paraId="067B6746" w14:textId="77777777" w:rsidR="00244A6E" w:rsidRPr="00244A6E" w:rsidRDefault="00244A6E" w:rsidP="00244A6E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244A6E">
        <w:rPr>
          <w:rFonts w:asciiTheme="minorHAnsi" w:hAnsiTheme="minorHAnsi" w:cstheme="minorHAnsi"/>
          <w:sz w:val="22"/>
          <w:szCs w:val="22"/>
        </w:rPr>
        <w:t>Created service for the Actions of the Application.</w:t>
      </w:r>
    </w:p>
    <w:p w14:paraId="47359769" w14:textId="77777777" w:rsidR="00244A6E" w:rsidRPr="00244A6E" w:rsidRDefault="00244A6E" w:rsidP="00244A6E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244A6E">
        <w:rPr>
          <w:rFonts w:asciiTheme="minorHAnsi" w:hAnsiTheme="minorHAnsi" w:cstheme="minorHAnsi"/>
          <w:sz w:val="22"/>
          <w:szCs w:val="22"/>
        </w:rPr>
        <w:t>Worked with attachments.</w:t>
      </w:r>
    </w:p>
    <w:p w14:paraId="3EA5F413" w14:textId="77777777" w:rsidR="009C460A" w:rsidRPr="003938FC" w:rsidRDefault="009C460A" w:rsidP="009C460A">
      <w:pPr>
        <w:spacing w:after="0" w:line="240" w:lineRule="auto"/>
        <w:jc w:val="both"/>
        <w:rPr>
          <w:rFonts w:cstheme="minorHAnsi"/>
        </w:rPr>
      </w:pPr>
    </w:p>
    <w:p w14:paraId="7F91492D" w14:textId="0340D7F1" w:rsidR="009C460A" w:rsidRPr="000C3B91" w:rsidRDefault="009C460A" w:rsidP="009C460A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  <w:r w:rsidRPr="00BB0B99">
        <w:rPr>
          <w:rFonts w:asciiTheme="majorHAnsi" w:hAnsiTheme="majorHAnsi" w:cstheme="minorHAnsi"/>
          <w:b/>
          <w:sz w:val="22"/>
          <w:szCs w:val="22"/>
        </w:rPr>
        <w:t>Technical Environment</w:t>
      </w:r>
      <w:r w:rsidRPr="00656376">
        <w:rPr>
          <w:rFonts w:asciiTheme="majorHAnsi" w:hAnsiTheme="majorHAnsi" w:cstheme="minorHAnsi"/>
          <w:b/>
        </w:rPr>
        <w:t>:</w:t>
      </w:r>
      <w:r>
        <w:rPr>
          <w:rFonts w:cstheme="minorHAnsi"/>
        </w:rPr>
        <w:t xml:space="preserve"> </w:t>
      </w:r>
      <w:r w:rsidRPr="006A03A0">
        <w:rPr>
          <w:rFonts w:asciiTheme="minorHAnsi" w:hAnsiTheme="minorHAnsi" w:cstheme="minorHAnsi"/>
          <w:sz w:val="22"/>
          <w:szCs w:val="22"/>
        </w:rPr>
        <w:t>S4 HANA, SAP NetWeaver Gateway</w:t>
      </w:r>
      <w:r w:rsidR="00F767DB">
        <w:rPr>
          <w:rFonts w:asciiTheme="minorHAnsi" w:hAnsiTheme="minorHAnsi" w:cstheme="minorHAnsi"/>
          <w:sz w:val="22"/>
          <w:szCs w:val="22"/>
        </w:rPr>
        <w:t>, Solution Manager 7.2</w:t>
      </w:r>
      <w:r w:rsidRPr="006A03A0">
        <w:rPr>
          <w:rFonts w:asciiTheme="minorHAnsi" w:hAnsiTheme="minorHAnsi" w:cstheme="minorHAnsi"/>
          <w:sz w:val="22"/>
          <w:szCs w:val="22"/>
        </w:rPr>
        <w:t>.</w:t>
      </w:r>
    </w:p>
    <w:p w14:paraId="379B8B9E" w14:textId="77777777" w:rsidR="009C460A" w:rsidRDefault="009C460A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3B3C8129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35E77C9E" w14:textId="0E2CAC0E" w:rsidR="00E269F7" w:rsidRPr="009E12D1" w:rsidRDefault="00373195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 w:rsidRPr="00373195">
        <w:rPr>
          <w:rFonts w:eastAsia="Times New Roman"/>
          <w:b/>
          <w:bCs/>
        </w:rPr>
        <w:t>Change Request Process Entry</w:t>
      </w:r>
      <w:r w:rsidR="00E269F7" w:rsidRPr="00E17A05">
        <w:rPr>
          <w:b/>
        </w:rPr>
        <w:t xml:space="preserve">                                                    </w:t>
      </w:r>
      <w:r w:rsidR="00E269F7">
        <w:rPr>
          <w:b/>
        </w:rPr>
        <w:t xml:space="preserve">                        </w:t>
      </w:r>
      <w:r w:rsidR="000568B9">
        <w:rPr>
          <w:b/>
        </w:rPr>
        <w:tab/>
      </w:r>
      <w:r w:rsidR="00E269F7">
        <w:rPr>
          <w:b/>
        </w:rPr>
        <w:t xml:space="preserve"> </w:t>
      </w:r>
      <w:r w:rsidR="00590CAC">
        <w:rPr>
          <w:rFonts w:cstheme="minorHAnsi"/>
          <w:b/>
        </w:rPr>
        <w:t>Oct</w:t>
      </w:r>
      <w:r w:rsidR="00E269F7">
        <w:rPr>
          <w:rFonts w:cstheme="minorHAnsi"/>
          <w:b/>
        </w:rPr>
        <w:t xml:space="preserve"> 20</w:t>
      </w:r>
      <w:r w:rsidR="00590CAC">
        <w:rPr>
          <w:rFonts w:cstheme="minorHAnsi"/>
          <w:b/>
        </w:rPr>
        <w:t>20</w:t>
      </w:r>
      <w:r w:rsidR="00E269F7">
        <w:rPr>
          <w:rFonts w:cstheme="minorHAnsi"/>
          <w:b/>
        </w:rPr>
        <w:t xml:space="preserve"> – </w:t>
      </w:r>
      <w:r w:rsidR="007214BF">
        <w:rPr>
          <w:rFonts w:cstheme="minorHAnsi"/>
          <w:b/>
        </w:rPr>
        <w:t>Nov</w:t>
      </w:r>
      <w:r w:rsidR="00E269F7">
        <w:rPr>
          <w:rFonts w:cstheme="minorHAnsi"/>
          <w:b/>
        </w:rPr>
        <w:t xml:space="preserve"> 20</w:t>
      </w:r>
      <w:r w:rsidR="007214BF">
        <w:rPr>
          <w:rFonts w:cstheme="minorHAnsi"/>
          <w:b/>
        </w:rPr>
        <w:t>21</w:t>
      </w:r>
      <w:r w:rsidR="00E269F7" w:rsidRPr="00AD1BC5">
        <w:rPr>
          <w:rFonts w:cstheme="minorHAnsi"/>
          <w:b/>
        </w:rPr>
        <w:t xml:space="preserve"> </w:t>
      </w:r>
    </w:p>
    <w:p w14:paraId="0CA492CB" w14:textId="396E1D10" w:rsidR="00E269F7" w:rsidRDefault="00E269F7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SAP ABAP </w:t>
      </w:r>
      <w:r w:rsidRPr="00005803">
        <w:rPr>
          <w:rFonts w:cstheme="minorHAnsi"/>
          <w:b/>
        </w:rPr>
        <w:t>Consultant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                     </w:t>
      </w:r>
      <w:r w:rsidR="000568B9">
        <w:rPr>
          <w:rFonts w:cstheme="minorHAnsi"/>
          <w:b/>
        </w:rPr>
        <w:tab/>
      </w:r>
      <w:r>
        <w:rPr>
          <w:rFonts w:cstheme="minorHAnsi"/>
          <w:b/>
        </w:rPr>
        <w:t xml:space="preserve"> </w:t>
      </w:r>
      <w:r w:rsidR="00975763" w:rsidRPr="00975763">
        <w:rPr>
          <w:rFonts w:eastAsia="Times New Roman"/>
          <w:b/>
          <w:bCs/>
        </w:rPr>
        <w:t>Deloitte USI, Enabling Areas</w:t>
      </w:r>
      <w:r>
        <w:rPr>
          <w:rFonts w:cstheme="minorHAnsi"/>
          <w:b/>
        </w:rPr>
        <w:t xml:space="preserve">.              </w:t>
      </w:r>
    </w:p>
    <w:p w14:paraId="20A01D9C" w14:textId="77777777" w:rsidR="00E269F7" w:rsidRDefault="00E269F7" w:rsidP="00E269F7">
      <w:pPr>
        <w:spacing w:line="240" w:lineRule="auto"/>
        <w:jc w:val="both"/>
        <w:rPr>
          <w:rFonts w:cstheme="minorHAnsi"/>
        </w:rPr>
      </w:pPr>
    </w:p>
    <w:p w14:paraId="4BE8E293" w14:textId="18FD5963" w:rsidR="00E269F7" w:rsidRPr="007364DE" w:rsidRDefault="00E269F7" w:rsidP="007364DE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6449A083" w14:textId="77777777" w:rsidR="007364DE" w:rsidRPr="007364DE" w:rsidRDefault="007364DE" w:rsidP="007364DE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7364DE">
        <w:rPr>
          <w:rFonts w:asciiTheme="minorHAnsi" w:hAnsiTheme="minorHAnsi" w:cstheme="minorHAnsi"/>
          <w:sz w:val="22"/>
          <w:szCs w:val="22"/>
        </w:rPr>
        <w:t>Created Gateway Project for displaying Report Data.</w:t>
      </w:r>
    </w:p>
    <w:p w14:paraId="779FADC9" w14:textId="77777777" w:rsidR="007364DE" w:rsidRPr="007364DE" w:rsidRDefault="007364DE" w:rsidP="007364DE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7364DE">
        <w:rPr>
          <w:rFonts w:asciiTheme="minorHAnsi" w:hAnsiTheme="minorHAnsi" w:cstheme="minorHAnsi"/>
          <w:sz w:val="22"/>
          <w:szCs w:val="22"/>
        </w:rPr>
        <w:t>Created CDS view for displaying whole data of the application.</w:t>
      </w:r>
    </w:p>
    <w:p w14:paraId="43DADCF3" w14:textId="77777777" w:rsidR="007364DE" w:rsidRPr="007364DE" w:rsidRDefault="007364DE" w:rsidP="007364DE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7364DE">
        <w:rPr>
          <w:rFonts w:asciiTheme="minorHAnsi" w:hAnsiTheme="minorHAnsi" w:cstheme="minorHAnsi"/>
          <w:sz w:val="22"/>
          <w:szCs w:val="22"/>
        </w:rPr>
        <w:t>Implemented the services for CRUD operations of the application.</w:t>
      </w:r>
    </w:p>
    <w:p w14:paraId="3E5B2387" w14:textId="77777777" w:rsidR="007364DE" w:rsidRPr="007364DE" w:rsidRDefault="007364DE" w:rsidP="007364DE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7364DE">
        <w:rPr>
          <w:rFonts w:asciiTheme="minorHAnsi" w:hAnsiTheme="minorHAnsi" w:cstheme="minorHAnsi"/>
          <w:sz w:val="22"/>
          <w:szCs w:val="22"/>
        </w:rPr>
        <w:t xml:space="preserve">created Associations wherever required. </w:t>
      </w:r>
    </w:p>
    <w:p w14:paraId="496ED64C" w14:textId="77777777" w:rsidR="007364DE" w:rsidRPr="007364DE" w:rsidRDefault="007364DE" w:rsidP="007364DE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7364DE">
        <w:rPr>
          <w:rFonts w:asciiTheme="minorHAnsi" w:hAnsiTheme="minorHAnsi" w:cstheme="minorHAnsi"/>
          <w:sz w:val="22"/>
          <w:szCs w:val="22"/>
        </w:rPr>
        <w:t>Worked with attachments.</w:t>
      </w:r>
    </w:p>
    <w:p w14:paraId="3C97776A" w14:textId="77777777" w:rsidR="00E269F7" w:rsidRPr="003938FC" w:rsidRDefault="00E269F7" w:rsidP="00E269F7">
      <w:pPr>
        <w:spacing w:after="0" w:line="240" w:lineRule="auto"/>
        <w:jc w:val="both"/>
        <w:rPr>
          <w:rFonts w:cstheme="minorHAnsi"/>
        </w:rPr>
      </w:pPr>
    </w:p>
    <w:p w14:paraId="19CCE6A4" w14:textId="01F8BE73" w:rsidR="00E269F7" w:rsidRPr="000C3B91" w:rsidRDefault="00E269F7" w:rsidP="00F767DB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  <w:r w:rsidRPr="00BB0B99">
        <w:rPr>
          <w:rFonts w:asciiTheme="majorHAnsi" w:hAnsiTheme="majorHAnsi" w:cstheme="minorHAnsi"/>
          <w:b/>
          <w:sz w:val="22"/>
          <w:szCs w:val="22"/>
        </w:rPr>
        <w:t>Technical Environment</w:t>
      </w:r>
      <w:r w:rsidRPr="00656376">
        <w:rPr>
          <w:rFonts w:asciiTheme="majorHAnsi" w:hAnsiTheme="majorHAnsi" w:cstheme="minorHAnsi"/>
          <w:b/>
        </w:rPr>
        <w:t>:</w:t>
      </w:r>
      <w:r>
        <w:rPr>
          <w:rFonts w:cstheme="minorHAnsi"/>
        </w:rPr>
        <w:t xml:space="preserve"> </w:t>
      </w:r>
      <w:r w:rsidRPr="006A03A0">
        <w:rPr>
          <w:rFonts w:asciiTheme="minorHAnsi" w:hAnsiTheme="minorHAnsi" w:cstheme="minorHAnsi"/>
          <w:sz w:val="22"/>
          <w:szCs w:val="22"/>
        </w:rPr>
        <w:t>S4 HANA, SAP NetWeaver Gateway</w:t>
      </w:r>
      <w:r w:rsidR="00F767DB">
        <w:rPr>
          <w:rFonts w:asciiTheme="minorHAnsi" w:hAnsiTheme="minorHAnsi" w:cstheme="minorHAnsi"/>
          <w:sz w:val="22"/>
          <w:szCs w:val="22"/>
        </w:rPr>
        <w:t>,</w:t>
      </w:r>
      <w:r w:rsidR="00F767DB" w:rsidRPr="00F767DB">
        <w:rPr>
          <w:rFonts w:asciiTheme="minorHAnsi" w:hAnsiTheme="minorHAnsi" w:cstheme="minorHAnsi"/>
          <w:sz w:val="22"/>
          <w:szCs w:val="22"/>
        </w:rPr>
        <w:t xml:space="preserve"> </w:t>
      </w:r>
      <w:r w:rsidR="00F767DB">
        <w:rPr>
          <w:rFonts w:asciiTheme="minorHAnsi" w:hAnsiTheme="minorHAnsi" w:cstheme="minorHAnsi"/>
          <w:sz w:val="22"/>
          <w:szCs w:val="22"/>
        </w:rPr>
        <w:t>Solution Manager 7.2.</w:t>
      </w:r>
    </w:p>
    <w:p w14:paraId="2D8A839A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605C89CB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4C215CDE" w14:textId="48969513" w:rsidR="00E269F7" w:rsidRPr="009E12D1" w:rsidRDefault="00D665F1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 w:rsidRPr="00D665F1">
        <w:rPr>
          <w:rFonts w:eastAsia="Times New Roman"/>
          <w:b/>
          <w:bCs/>
        </w:rPr>
        <w:t>Sap Process and Data Management Labs</w:t>
      </w:r>
      <w:r w:rsidR="00E269F7" w:rsidRPr="00E17A05">
        <w:rPr>
          <w:b/>
        </w:rPr>
        <w:t xml:space="preserve">                                                    </w:t>
      </w:r>
      <w:r w:rsidR="00E269F7">
        <w:rPr>
          <w:b/>
        </w:rPr>
        <w:t xml:space="preserve">                         </w:t>
      </w:r>
      <w:r w:rsidR="001E4A7F">
        <w:rPr>
          <w:rFonts w:cstheme="minorHAnsi"/>
          <w:b/>
        </w:rPr>
        <w:t>Dec</w:t>
      </w:r>
      <w:r w:rsidR="00E269F7">
        <w:rPr>
          <w:rFonts w:cstheme="minorHAnsi"/>
          <w:b/>
        </w:rPr>
        <w:t xml:space="preserve"> 201</w:t>
      </w:r>
      <w:r w:rsidR="001E4A7F">
        <w:rPr>
          <w:rFonts w:cstheme="minorHAnsi"/>
          <w:b/>
        </w:rPr>
        <w:t>9</w:t>
      </w:r>
      <w:r w:rsidR="00E269F7">
        <w:rPr>
          <w:rFonts w:cstheme="minorHAnsi"/>
          <w:b/>
        </w:rPr>
        <w:t xml:space="preserve"> – </w:t>
      </w:r>
      <w:r w:rsidR="00DD6F74">
        <w:rPr>
          <w:rFonts w:cstheme="minorHAnsi"/>
          <w:b/>
        </w:rPr>
        <w:t>Oct</w:t>
      </w:r>
      <w:r w:rsidR="00E269F7">
        <w:rPr>
          <w:rFonts w:cstheme="minorHAnsi"/>
          <w:b/>
        </w:rPr>
        <w:t xml:space="preserve"> 20</w:t>
      </w:r>
      <w:r w:rsidR="00DD6F74">
        <w:rPr>
          <w:rFonts w:cstheme="minorHAnsi"/>
          <w:b/>
        </w:rPr>
        <w:t>20</w:t>
      </w:r>
      <w:r w:rsidR="00E269F7" w:rsidRPr="00AD1BC5">
        <w:rPr>
          <w:rFonts w:cstheme="minorHAnsi"/>
          <w:b/>
        </w:rPr>
        <w:t xml:space="preserve"> </w:t>
      </w:r>
    </w:p>
    <w:p w14:paraId="36F48924" w14:textId="5C16F5C8" w:rsidR="00E269F7" w:rsidRDefault="00E269F7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SAP ABAP </w:t>
      </w:r>
      <w:r w:rsidRPr="00005803">
        <w:rPr>
          <w:rFonts w:cstheme="minorHAnsi"/>
          <w:b/>
        </w:rPr>
        <w:t>Consultant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                     </w:t>
      </w:r>
      <w:r w:rsidR="00332A64">
        <w:rPr>
          <w:rFonts w:cstheme="minorHAnsi"/>
          <w:b/>
        </w:rPr>
        <w:t xml:space="preserve">                </w:t>
      </w:r>
      <w:r>
        <w:rPr>
          <w:rFonts w:cstheme="minorHAnsi"/>
          <w:b/>
        </w:rPr>
        <w:t xml:space="preserve"> </w:t>
      </w:r>
      <w:r w:rsidR="00F11F8E" w:rsidRPr="00F11F8E">
        <w:rPr>
          <w:rFonts w:eastAsia="Times New Roman"/>
          <w:b/>
          <w:bCs/>
        </w:rPr>
        <w:t>Deloitte USI, Enabling Areas</w:t>
      </w:r>
      <w:r>
        <w:rPr>
          <w:rFonts w:cstheme="minorHAnsi"/>
          <w:b/>
        </w:rPr>
        <w:t xml:space="preserve">              </w:t>
      </w:r>
    </w:p>
    <w:p w14:paraId="5E3DF169" w14:textId="77777777" w:rsidR="00E269F7" w:rsidRDefault="00E269F7" w:rsidP="00E269F7">
      <w:pPr>
        <w:spacing w:line="240" w:lineRule="auto"/>
        <w:jc w:val="both"/>
        <w:rPr>
          <w:rFonts w:cstheme="minorHAnsi"/>
        </w:rPr>
      </w:pPr>
    </w:p>
    <w:p w14:paraId="09631FFD" w14:textId="77777777" w:rsidR="00E269F7" w:rsidRPr="006A03A0" w:rsidRDefault="00E269F7" w:rsidP="00E269F7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5AEA09DC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Experience in CRM ABAP while working on ETL tools and Solution Manager.</w:t>
      </w:r>
    </w:p>
    <w:p w14:paraId="5F8920A6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Developed various CDS views.</w:t>
      </w:r>
    </w:p>
    <w:p w14:paraId="2AB67771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Worked on Web Dynpro to Enhance the Issue Management Applications and Job Management Application.</w:t>
      </w:r>
    </w:p>
    <w:p w14:paraId="3510FC8C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Developed Requirement Tracker Dashboard Application using ABAP and OData Services.</w:t>
      </w:r>
    </w:p>
    <w:p w14:paraId="67B5602C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 xml:space="preserve">Developed the Change Release management reports and sending mails as graphs. </w:t>
      </w:r>
    </w:p>
    <w:p w14:paraId="3437659B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 xml:space="preserve"> Implemented various S-NOTES as per the requirement.</w:t>
      </w:r>
    </w:p>
    <w:p w14:paraId="4C41BB2F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Involved in the System Upgrade and familiar with SPAU T-code.</w:t>
      </w:r>
    </w:p>
    <w:p w14:paraId="10B6C5AE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Created GEMS (Global Enhancement Management System) workflow along with business role, End-to-end to help users maintain an Incident Management System for specific incidents.</w:t>
      </w:r>
    </w:p>
    <w:p w14:paraId="4ECA6240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Developed Fiori tile based on the Transaction, created Fiori Tile and catalog.</w:t>
      </w:r>
    </w:p>
    <w:p w14:paraId="45281A60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Enabled emails in these workflows for each required partner in the business.</w:t>
      </w:r>
    </w:p>
    <w:p w14:paraId="2E88A8A5" w14:textId="3ADFAD52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 xml:space="preserve">Extensive field control </w:t>
      </w:r>
      <w:r w:rsidR="00256F3F" w:rsidRPr="00A03CF7">
        <w:rPr>
          <w:rFonts w:asciiTheme="minorHAnsi" w:hAnsiTheme="minorHAnsi" w:cstheme="minorHAnsi"/>
          <w:sz w:val="22"/>
          <w:szCs w:val="22"/>
        </w:rPr>
        <w:t>enabled</w:t>
      </w:r>
      <w:r w:rsidRPr="00A03CF7">
        <w:rPr>
          <w:rFonts w:asciiTheme="minorHAnsi" w:hAnsiTheme="minorHAnsi" w:cstheme="minorHAnsi"/>
          <w:sz w:val="22"/>
          <w:szCs w:val="22"/>
        </w:rPr>
        <w:t xml:space="preserve"> easy user experience that is dependent on the status of the document.</w:t>
      </w:r>
    </w:p>
    <w:p w14:paraId="4BBA9EA1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 Customized search criteria with operators for each desired search field with report output</w:t>
      </w:r>
    </w:p>
    <w:p w14:paraId="5164546A" w14:textId="77777777" w:rsidR="00A03CF7" w:rsidRPr="00A03CF7" w:rsidRDefault="00A03CF7" w:rsidP="00A03CF7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A03CF7">
        <w:rPr>
          <w:rFonts w:asciiTheme="minorHAnsi" w:hAnsiTheme="minorHAnsi" w:cstheme="minorHAnsi"/>
          <w:sz w:val="22"/>
          <w:szCs w:val="22"/>
        </w:rPr>
        <w:t>Developed custom Fiori App using SAP Fiori Elements.</w:t>
      </w:r>
    </w:p>
    <w:p w14:paraId="7F0416C2" w14:textId="77777777" w:rsidR="00A03CF7" w:rsidRPr="00A03CF7" w:rsidRDefault="00A03CF7" w:rsidP="00A03CF7">
      <w:pPr>
        <w:pStyle w:val="ListBullet"/>
        <w:numPr>
          <w:ilvl w:val="0"/>
          <w:numId w:val="0"/>
        </w:numPr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CD12115" w14:textId="5674BFB6" w:rsidR="00E269F7" w:rsidRPr="000C3B91" w:rsidRDefault="00E269F7" w:rsidP="00E269F7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  <w:r w:rsidRPr="00DD6F74">
        <w:rPr>
          <w:rFonts w:asciiTheme="majorHAnsi" w:hAnsiTheme="majorHAnsi" w:cstheme="minorHAnsi"/>
          <w:b/>
          <w:sz w:val="22"/>
          <w:szCs w:val="22"/>
        </w:rPr>
        <w:t>Technical Environment</w:t>
      </w:r>
      <w:r w:rsidRPr="00656376">
        <w:rPr>
          <w:rFonts w:asciiTheme="majorHAnsi" w:hAnsiTheme="majorHAnsi" w:cstheme="minorHAnsi"/>
          <w:b/>
        </w:rPr>
        <w:t>:</w:t>
      </w:r>
      <w:r>
        <w:rPr>
          <w:rFonts w:cstheme="minorHAnsi"/>
        </w:rPr>
        <w:t xml:space="preserve"> </w:t>
      </w:r>
      <w:r w:rsidRPr="006A03A0">
        <w:rPr>
          <w:rFonts w:asciiTheme="minorHAnsi" w:hAnsiTheme="minorHAnsi" w:cstheme="minorHAnsi"/>
          <w:sz w:val="22"/>
          <w:szCs w:val="22"/>
        </w:rPr>
        <w:t>S4 HANA, SAP NetWeaver Gateway</w:t>
      </w:r>
      <w:r w:rsidR="00E058CD">
        <w:rPr>
          <w:rFonts w:asciiTheme="minorHAnsi" w:hAnsiTheme="minorHAnsi" w:cstheme="minorHAnsi"/>
          <w:sz w:val="22"/>
          <w:szCs w:val="22"/>
        </w:rPr>
        <w:t xml:space="preserve">, Solution Manager 7.2. </w:t>
      </w:r>
    </w:p>
    <w:p w14:paraId="1BCE15A7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0BBD6457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2CC3AA86" w14:textId="77777777" w:rsidR="00573A62" w:rsidRDefault="00573A62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4E15EA0C" w14:textId="77777777" w:rsidR="000568B9" w:rsidRDefault="000568B9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4FB3D804" w14:textId="71FE83B2" w:rsidR="00E269F7" w:rsidRPr="009E12D1" w:rsidRDefault="00C973AE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>
        <w:rPr>
          <w:rFonts w:eastAsia="Times New Roman"/>
          <w:b/>
          <w:bCs/>
        </w:rPr>
        <w:lastRenderedPageBreak/>
        <w:t>SR Thorat Milk</w:t>
      </w:r>
      <w:r>
        <w:rPr>
          <w:rFonts w:eastAsia="Times New Roman"/>
          <w:b/>
          <w:bCs/>
        </w:rPr>
        <w:tab/>
      </w:r>
      <w:r>
        <w:rPr>
          <w:rFonts w:eastAsia="Times New Roman"/>
          <w:b/>
          <w:bCs/>
        </w:rPr>
        <w:tab/>
      </w:r>
      <w:r>
        <w:rPr>
          <w:rFonts w:eastAsia="Times New Roman"/>
          <w:b/>
          <w:bCs/>
        </w:rPr>
        <w:tab/>
      </w:r>
      <w:r>
        <w:rPr>
          <w:rFonts w:eastAsia="Times New Roman"/>
          <w:b/>
          <w:bCs/>
        </w:rPr>
        <w:tab/>
      </w:r>
      <w:r w:rsidR="00E269F7" w:rsidRPr="00E17A05">
        <w:rPr>
          <w:b/>
        </w:rPr>
        <w:t xml:space="preserve">                                                    </w:t>
      </w:r>
      <w:r w:rsidR="00E269F7">
        <w:rPr>
          <w:b/>
        </w:rPr>
        <w:t xml:space="preserve">                         </w:t>
      </w:r>
      <w:r w:rsidR="000568B9">
        <w:rPr>
          <w:b/>
        </w:rPr>
        <w:tab/>
      </w:r>
      <w:r w:rsidR="002D4CCC">
        <w:rPr>
          <w:rFonts w:cstheme="minorHAnsi"/>
          <w:b/>
        </w:rPr>
        <w:t>Jan</w:t>
      </w:r>
      <w:r w:rsidR="00E269F7">
        <w:rPr>
          <w:rFonts w:cstheme="minorHAnsi"/>
          <w:b/>
        </w:rPr>
        <w:t xml:space="preserve"> 201</w:t>
      </w:r>
      <w:r w:rsidR="002D4CCC">
        <w:rPr>
          <w:rFonts w:cstheme="minorHAnsi"/>
          <w:b/>
        </w:rPr>
        <w:t>9</w:t>
      </w:r>
      <w:r w:rsidR="00E269F7">
        <w:rPr>
          <w:rFonts w:cstheme="minorHAnsi"/>
          <w:b/>
        </w:rPr>
        <w:t xml:space="preserve"> – Dec 2019</w:t>
      </w:r>
      <w:r w:rsidR="00E269F7" w:rsidRPr="00AD1BC5">
        <w:rPr>
          <w:rFonts w:cstheme="minorHAnsi"/>
          <w:b/>
        </w:rPr>
        <w:t xml:space="preserve"> </w:t>
      </w:r>
    </w:p>
    <w:p w14:paraId="4172EB98" w14:textId="3A009859" w:rsidR="00E269F7" w:rsidRDefault="00E269F7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SAP ABAP </w:t>
      </w:r>
      <w:r w:rsidRPr="00005803">
        <w:rPr>
          <w:rFonts w:cstheme="minorHAnsi"/>
          <w:b/>
        </w:rPr>
        <w:t>Consultant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                </w:t>
      </w:r>
      <w:r w:rsidR="00C851A8">
        <w:rPr>
          <w:rFonts w:cstheme="minorHAnsi"/>
          <w:b/>
        </w:rPr>
        <w:t xml:space="preserve">                    </w:t>
      </w:r>
      <w:r w:rsidR="000568B9">
        <w:rPr>
          <w:rFonts w:cstheme="minorHAnsi"/>
          <w:b/>
        </w:rPr>
        <w:tab/>
      </w:r>
      <w:r w:rsidR="00C851A8">
        <w:rPr>
          <w:rFonts w:cstheme="minorHAnsi"/>
          <w:b/>
        </w:rPr>
        <w:t xml:space="preserve"> </w:t>
      </w:r>
      <w:r w:rsidR="009A3A18" w:rsidRPr="009A3A18">
        <w:rPr>
          <w:rFonts w:eastAsia="Times New Roman"/>
          <w:b/>
        </w:rPr>
        <w:t>SR Thorat Milk, N</w:t>
      </w:r>
      <w:r w:rsidR="000568B9">
        <w:rPr>
          <w:rFonts w:eastAsia="Times New Roman"/>
          <w:b/>
        </w:rPr>
        <w:t>asik.</w:t>
      </w:r>
      <w:r>
        <w:rPr>
          <w:rFonts w:cstheme="minorHAnsi"/>
          <w:b/>
        </w:rPr>
        <w:t xml:space="preserve">             </w:t>
      </w:r>
    </w:p>
    <w:p w14:paraId="70C4ED66" w14:textId="77777777" w:rsidR="00E269F7" w:rsidRDefault="00E269F7" w:rsidP="00E269F7">
      <w:pPr>
        <w:spacing w:line="240" w:lineRule="auto"/>
        <w:jc w:val="both"/>
        <w:rPr>
          <w:rFonts w:cstheme="minorHAnsi"/>
        </w:rPr>
      </w:pPr>
    </w:p>
    <w:p w14:paraId="6540ACF3" w14:textId="7C07AD4B" w:rsidR="00E269F7" w:rsidRPr="00D37429" w:rsidRDefault="00E269F7" w:rsidP="00D37429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165967DC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Developed a Module Pool Program for Electrical Unit Consumption and its ALV Report.</w:t>
      </w:r>
    </w:p>
    <w:p w14:paraId="7EF22F45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 xml:space="preserve"> Developed a Module Pool Program for Tanker Daily Route Sheet and its ALV Report.</w:t>
      </w:r>
    </w:p>
    <w:p w14:paraId="2C0C6DCB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Developed ALV Report for Schedule Against Delivery in MM.</w:t>
      </w:r>
    </w:p>
    <w:p w14:paraId="73DCC4CF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Developed a smart form for Check List.</w:t>
      </w:r>
    </w:p>
    <w:p w14:paraId="77771EA6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Developed a BDC For IR02(Change Work Centre).</w:t>
      </w:r>
    </w:p>
    <w:p w14:paraId="2FDFC469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Developed a Module Pool Program for Subcontracting Process for Dairy Requirement.</w:t>
      </w:r>
    </w:p>
    <w:p w14:paraId="367EBE98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Enhanced the MB5B for adding Material Group Column.</w:t>
      </w:r>
    </w:p>
    <w:p w14:paraId="3762ADE1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Implemented the User Exit for validating while doing UD without Result Recording in QA11.</w:t>
      </w:r>
    </w:p>
    <w:p w14:paraId="5FB5505A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Implemented the User Exit for checking available stock while creating reservation on maintenance order for (IW31, IW32, IW22)</w:t>
      </w:r>
    </w:p>
    <w:p w14:paraId="49D86EB4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Validated the PAN Number in BP using Enhancement Points.</w:t>
      </w:r>
    </w:p>
    <w:p w14:paraId="0F1BB959" w14:textId="77777777" w:rsidR="00B870D8" w:rsidRPr="00D37429" w:rsidRDefault="00B870D8" w:rsidP="00B870D8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Developed a Custom report for Sending PO Print through Email to Particular Vendor.</w:t>
      </w:r>
    </w:p>
    <w:p w14:paraId="3F9B91C2" w14:textId="77777777" w:rsidR="00D37429" w:rsidRPr="00D37429" w:rsidRDefault="00B870D8" w:rsidP="00D37429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 xml:space="preserve">Developed smart forms for Domestic, Service, Cattle feed, Sub component </w:t>
      </w:r>
      <w:proofErr w:type="spellStart"/>
      <w:r w:rsidRPr="00D37429">
        <w:rPr>
          <w:rFonts w:asciiTheme="minorHAnsi" w:hAnsiTheme="minorHAnsi" w:cstheme="minorHAnsi"/>
          <w:sz w:val="22"/>
          <w:szCs w:val="22"/>
        </w:rPr>
        <w:t>POs.</w:t>
      </w:r>
      <w:proofErr w:type="spellEnd"/>
    </w:p>
    <w:p w14:paraId="6AD03725" w14:textId="0645D225" w:rsidR="00E269F7" w:rsidRPr="00D37429" w:rsidRDefault="00B870D8" w:rsidP="00D37429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D37429">
        <w:rPr>
          <w:rFonts w:asciiTheme="minorHAnsi" w:hAnsiTheme="minorHAnsi" w:cstheme="minorHAnsi"/>
          <w:sz w:val="22"/>
          <w:szCs w:val="22"/>
        </w:rPr>
        <w:t>Developed smart forms for Export Invoice and Packing List.</w:t>
      </w:r>
    </w:p>
    <w:p w14:paraId="2DD25B7C" w14:textId="77777777" w:rsidR="00D37429" w:rsidRPr="00D37429" w:rsidRDefault="00D37429" w:rsidP="00D37429">
      <w:pPr>
        <w:pStyle w:val="ListBullet"/>
        <w:numPr>
          <w:ilvl w:val="0"/>
          <w:numId w:val="0"/>
        </w:numPr>
        <w:ind w:left="360"/>
        <w:rPr>
          <w:b/>
        </w:rPr>
      </w:pPr>
    </w:p>
    <w:p w14:paraId="50E0891E" w14:textId="11C11443" w:rsidR="00E269F7" w:rsidRPr="000C3B91" w:rsidRDefault="00E269F7" w:rsidP="00E269F7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  <w:r w:rsidRPr="00875915">
        <w:rPr>
          <w:rFonts w:asciiTheme="majorHAnsi" w:hAnsiTheme="majorHAnsi" w:cstheme="minorHAnsi"/>
          <w:b/>
          <w:sz w:val="22"/>
          <w:szCs w:val="22"/>
        </w:rPr>
        <w:t>Technical Environment</w:t>
      </w:r>
      <w:r w:rsidRPr="00656376">
        <w:rPr>
          <w:rFonts w:asciiTheme="majorHAnsi" w:hAnsiTheme="majorHAnsi" w:cstheme="minorHAnsi"/>
          <w:b/>
        </w:rPr>
        <w:t>:</w:t>
      </w:r>
      <w:r>
        <w:rPr>
          <w:rFonts w:cstheme="minorHAnsi"/>
        </w:rPr>
        <w:t xml:space="preserve"> </w:t>
      </w:r>
      <w:r w:rsidRPr="006A03A0">
        <w:rPr>
          <w:rFonts w:asciiTheme="minorHAnsi" w:hAnsiTheme="minorHAnsi" w:cstheme="minorHAnsi"/>
          <w:sz w:val="22"/>
          <w:szCs w:val="22"/>
        </w:rPr>
        <w:t>S4 HANA.</w:t>
      </w:r>
    </w:p>
    <w:p w14:paraId="6C24829E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2407579F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698EEF99" w14:textId="7B92DDA3" w:rsidR="00E269F7" w:rsidRPr="009E12D1" w:rsidRDefault="00897760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 w:rsidRPr="00897760">
        <w:rPr>
          <w:rFonts w:eastAsia="Times New Roman"/>
          <w:b/>
        </w:rPr>
        <w:t>Kusum Healthcare</w:t>
      </w:r>
      <w:r w:rsidR="00E269F7" w:rsidRPr="00E17A05">
        <w:rPr>
          <w:b/>
        </w:rPr>
        <w:t xml:space="preserve">                                                    </w:t>
      </w:r>
      <w:r w:rsidR="00E269F7">
        <w:rPr>
          <w:b/>
        </w:rPr>
        <w:t xml:space="preserve">                         </w:t>
      </w:r>
      <w:r>
        <w:rPr>
          <w:b/>
        </w:rPr>
        <w:t xml:space="preserve">           </w:t>
      </w:r>
      <w:r w:rsidR="000568B9">
        <w:rPr>
          <w:b/>
        </w:rPr>
        <w:tab/>
      </w:r>
      <w:r w:rsidR="00E269F7">
        <w:rPr>
          <w:rFonts w:cstheme="minorHAnsi"/>
          <w:b/>
        </w:rPr>
        <w:t xml:space="preserve">Mar 2018 – </w:t>
      </w:r>
      <w:r w:rsidR="00534BCD">
        <w:rPr>
          <w:rFonts w:cstheme="minorHAnsi"/>
          <w:b/>
        </w:rPr>
        <w:t>Jan</w:t>
      </w:r>
      <w:r w:rsidR="00E269F7">
        <w:rPr>
          <w:rFonts w:cstheme="minorHAnsi"/>
          <w:b/>
        </w:rPr>
        <w:t xml:space="preserve"> 2019</w:t>
      </w:r>
      <w:r w:rsidR="00E269F7" w:rsidRPr="00AD1BC5">
        <w:rPr>
          <w:rFonts w:cstheme="minorHAnsi"/>
          <w:b/>
        </w:rPr>
        <w:t xml:space="preserve"> </w:t>
      </w:r>
    </w:p>
    <w:p w14:paraId="2B8AB1A7" w14:textId="4165ECC9" w:rsidR="00E269F7" w:rsidRDefault="00E269F7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SAP ABAP </w:t>
      </w:r>
      <w:r w:rsidRPr="00005803">
        <w:rPr>
          <w:rFonts w:cstheme="minorHAnsi"/>
          <w:b/>
        </w:rPr>
        <w:t>Consultant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                    </w:t>
      </w:r>
      <w:r w:rsidR="000568B9">
        <w:rPr>
          <w:rFonts w:cstheme="minorHAnsi"/>
          <w:b/>
        </w:rPr>
        <w:tab/>
      </w:r>
      <w:r>
        <w:rPr>
          <w:rFonts w:cstheme="minorHAnsi"/>
          <w:b/>
        </w:rPr>
        <w:t xml:space="preserve"> </w:t>
      </w:r>
      <w:r w:rsidR="00C06186" w:rsidRPr="00C06186">
        <w:rPr>
          <w:rFonts w:eastAsia="Times New Roman" w:cstheme="minorHAnsi"/>
          <w:b/>
        </w:rPr>
        <w:t>Kusum Healthcare Pvt Ltd, Delhi</w:t>
      </w:r>
      <w:r w:rsidR="000568B9">
        <w:rPr>
          <w:rFonts w:eastAsia="Times New Roman" w:cstheme="minorHAnsi"/>
          <w:b/>
        </w:rPr>
        <w:t>.</w:t>
      </w:r>
      <w:r>
        <w:rPr>
          <w:rFonts w:cstheme="minorHAnsi"/>
          <w:b/>
        </w:rPr>
        <w:t xml:space="preserve">              </w:t>
      </w:r>
    </w:p>
    <w:p w14:paraId="02CE21D2" w14:textId="77777777" w:rsidR="00E269F7" w:rsidRDefault="00E269F7" w:rsidP="00E269F7">
      <w:pPr>
        <w:spacing w:line="240" w:lineRule="auto"/>
        <w:jc w:val="both"/>
        <w:rPr>
          <w:rFonts w:cstheme="minorHAnsi"/>
        </w:rPr>
      </w:pPr>
    </w:p>
    <w:p w14:paraId="0C64BB02" w14:textId="2CFC2451" w:rsidR="00E269F7" w:rsidRPr="00E546D9" w:rsidRDefault="00E269F7" w:rsidP="00E546D9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58D6B119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 BDC for inspection plan upload (QP01).</w:t>
      </w:r>
    </w:p>
    <w:p w14:paraId="3F54EF70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and designed Smart form for Sales Invoice (Domestic and Export)</w:t>
      </w:r>
    </w:p>
    <w:p w14:paraId="38726FFC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 xml:space="preserve">Developed Smart forms for both Domestic and Service </w:t>
      </w:r>
      <w:proofErr w:type="spellStart"/>
      <w:r w:rsidRPr="00E546D9">
        <w:rPr>
          <w:rFonts w:asciiTheme="minorHAnsi" w:hAnsiTheme="minorHAnsi" w:cstheme="minorHAnsi"/>
          <w:sz w:val="22"/>
          <w:szCs w:val="22"/>
        </w:rPr>
        <w:t>POs.</w:t>
      </w:r>
      <w:proofErr w:type="spellEnd"/>
    </w:p>
    <w:p w14:paraId="193ED74A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and designed smart form for packing list.</w:t>
      </w:r>
    </w:p>
    <w:p w14:paraId="1AD5E2F7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 BDC Program for t-code MR21(Price Change).</w:t>
      </w:r>
    </w:p>
    <w:p w14:paraId="1A70D03C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 BDC program for Recipe(C202) for QM Module.</w:t>
      </w:r>
    </w:p>
    <w:p w14:paraId="74F1519B" w14:textId="453DA89F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 xml:space="preserve">Developed an Enhancement for IW42 for Maintaining the Technician details </w:t>
      </w:r>
      <w:r w:rsidR="007234AD" w:rsidRPr="00E546D9">
        <w:rPr>
          <w:rFonts w:asciiTheme="minorHAnsi" w:hAnsiTheme="minorHAnsi" w:cstheme="minorHAnsi"/>
          <w:sz w:val="22"/>
          <w:szCs w:val="22"/>
        </w:rPr>
        <w:t>at header</w:t>
      </w:r>
      <w:r w:rsidRPr="00E546D9">
        <w:rPr>
          <w:rFonts w:asciiTheme="minorHAnsi" w:hAnsiTheme="minorHAnsi" w:cstheme="minorHAnsi"/>
          <w:sz w:val="22"/>
          <w:szCs w:val="22"/>
        </w:rPr>
        <w:t xml:space="preserve"> level.</w:t>
      </w:r>
    </w:p>
    <w:p w14:paraId="68D48FE8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Screen Enhancement for QM01/QM02/QM03 for Evaluation of Dept. Head and Notification Screen.</w:t>
      </w:r>
    </w:p>
    <w:p w14:paraId="3DA1A700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an Enhancement for QE01 for PRT Screen and Raw Data Validation.</w:t>
      </w:r>
    </w:p>
    <w:p w14:paraId="7D907E2B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 BDC Program for Info Record Upload (ME11)</w:t>
      </w:r>
    </w:p>
    <w:p w14:paraId="2B45294A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uploading program for MSC2N using BAPI.</w:t>
      </w:r>
    </w:p>
    <w:p w14:paraId="174DC47E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an Enhancement for MSC2N for displaying the Manufacturer and Suppliers Name.</w:t>
      </w:r>
    </w:p>
    <w:p w14:paraId="1D77C9A0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couple of ALV Reports for Purchase Register and Sales Register.</w:t>
      </w:r>
    </w:p>
    <w:p w14:paraId="177ECD47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lastRenderedPageBreak/>
        <w:t>Developed the couple of Smart forms for Credit Note, Debit Note.</w:t>
      </w:r>
    </w:p>
    <w:p w14:paraId="7695E193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an Enhancement for the QPR6 for updating the Custom Table based upon the Inspection lot and Operation.</w:t>
      </w:r>
    </w:p>
    <w:p w14:paraId="6EFBBADD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an Enhancement for COR6N for updating the quantity based on the Order and Phase.</w:t>
      </w:r>
    </w:p>
    <w:p w14:paraId="4A3C90DE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couple of ALV Reports of FOB and Price Master of SD Module.</w:t>
      </w:r>
    </w:p>
    <w:p w14:paraId="108E73BC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BDC programs for FI Vendor Master.</w:t>
      </w:r>
    </w:p>
    <w:p w14:paraId="43FABA07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 BDC for GL Balance Upload for the T-code F-01.</w:t>
      </w:r>
    </w:p>
    <w:p w14:paraId="04BF8A5E" w14:textId="50F4AC01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 xml:space="preserve">Developed ALV Reports for Customer </w:t>
      </w:r>
      <w:r w:rsidR="00B632B4" w:rsidRPr="00E546D9">
        <w:rPr>
          <w:rFonts w:asciiTheme="minorHAnsi" w:hAnsiTheme="minorHAnsi" w:cstheme="minorHAnsi"/>
          <w:sz w:val="22"/>
          <w:szCs w:val="22"/>
        </w:rPr>
        <w:t>Aging</w:t>
      </w:r>
      <w:r w:rsidRPr="00E546D9">
        <w:rPr>
          <w:rFonts w:asciiTheme="minorHAnsi" w:hAnsiTheme="minorHAnsi" w:cstheme="minorHAnsi"/>
          <w:sz w:val="22"/>
          <w:szCs w:val="22"/>
        </w:rPr>
        <w:t xml:space="preserve"> and Outstanding and Collection.</w:t>
      </w:r>
    </w:p>
    <w:p w14:paraId="432BFA3C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an Enhancement for the Results Recording of operation without doing confirmation of previous operation in QA32.</w:t>
      </w:r>
    </w:p>
    <w:p w14:paraId="092BB195" w14:textId="77777777" w:rsidR="00E546D9" w:rsidRPr="00E546D9" w:rsidRDefault="00E546D9" w:rsidP="00E546D9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E546D9">
        <w:rPr>
          <w:rFonts w:asciiTheme="minorHAnsi" w:hAnsiTheme="minorHAnsi" w:cstheme="minorHAnsi"/>
          <w:sz w:val="22"/>
          <w:szCs w:val="22"/>
        </w:rPr>
        <w:t>Developed the Stability Study sheet and COA and Inspection Lot Reports of QM module.</w:t>
      </w:r>
    </w:p>
    <w:p w14:paraId="319E0DDB" w14:textId="77777777" w:rsidR="00E269F7" w:rsidRPr="003938FC" w:rsidRDefault="00E269F7" w:rsidP="00E269F7">
      <w:pPr>
        <w:spacing w:after="0" w:line="240" w:lineRule="auto"/>
        <w:jc w:val="both"/>
        <w:rPr>
          <w:rFonts w:cstheme="minorHAnsi"/>
        </w:rPr>
      </w:pPr>
    </w:p>
    <w:p w14:paraId="17865CFC" w14:textId="4EA0BB41" w:rsidR="00E269F7" w:rsidRPr="000C3B91" w:rsidRDefault="00E269F7" w:rsidP="00E269F7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  <w:r w:rsidRPr="00534BCD">
        <w:rPr>
          <w:rFonts w:asciiTheme="majorHAnsi" w:hAnsiTheme="majorHAnsi" w:cstheme="minorHAnsi"/>
          <w:b/>
          <w:sz w:val="22"/>
          <w:szCs w:val="22"/>
        </w:rPr>
        <w:t>Technical Environment</w:t>
      </w:r>
      <w:r w:rsidRPr="00656376">
        <w:rPr>
          <w:rFonts w:asciiTheme="majorHAnsi" w:hAnsiTheme="majorHAnsi" w:cstheme="minorHAnsi"/>
          <w:b/>
        </w:rPr>
        <w:t>:</w:t>
      </w:r>
      <w:r>
        <w:rPr>
          <w:rFonts w:cstheme="minorHAnsi"/>
        </w:rPr>
        <w:t xml:space="preserve"> </w:t>
      </w:r>
      <w:r w:rsidRPr="006A03A0">
        <w:rPr>
          <w:rFonts w:asciiTheme="minorHAnsi" w:hAnsiTheme="minorHAnsi" w:cstheme="minorHAnsi"/>
          <w:sz w:val="22"/>
          <w:szCs w:val="22"/>
        </w:rPr>
        <w:t>S4 HANA</w:t>
      </w:r>
      <w:r w:rsidR="00534BCD">
        <w:rPr>
          <w:rFonts w:asciiTheme="minorHAnsi" w:hAnsiTheme="minorHAnsi" w:cstheme="minorHAnsi"/>
          <w:sz w:val="22"/>
          <w:szCs w:val="22"/>
        </w:rPr>
        <w:t>.</w:t>
      </w:r>
    </w:p>
    <w:p w14:paraId="738AB647" w14:textId="77777777" w:rsidR="00E546D9" w:rsidRDefault="00E546D9" w:rsidP="00E218B9">
      <w:pPr>
        <w:pStyle w:val="ListBullet"/>
        <w:numPr>
          <w:ilvl w:val="0"/>
          <w:numId w:val="0"/>
        </w:numPr>
        <w:rPr>
          <w:rFonts w:ascii="Verdana" w:hAnsi="Verdana" w:cs="Arial"/>
          <w:sz w:val="22"/>
          <w:szCs w:val="22"/>
        </w:rPr>
      </w:pPr>
    </w:p>
    <w:p w14:paraId="42BCF5F5" w14:textId="77777777" w:rsidR="000568B9" w:rsidRDefault="000568B9" w:rsidP="0082410C">
      <w:pPr>
        <w:pStyle w:val="ListBullet"/>
        <w:numPr>
          <w:ilvl w:val="0"/>
          <w:numId w:val="0"/>
        </w:numPr>
        <w:rPr>
          <w:rFonts w:ascii="Verdana" w:hAnsi="Verdana" w:cs="Arial"/>
          <w:sz w:val="22"/>
          <w:szCs w:val="22"/>
        </w:rPr>
      </w:pPr>
    </w:p>
    <w:p w14:paraId="5812FCD0" w14:textId="3E70E434" w:rsidR="00E269F7" w:rsidRPr="009E12D1" w:rsidRDefault="007513C1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 w:rsidRPr="007513C1">
        <w:rPr>
          <w:rFonts w:eastAsia="Times New Roman"/>
          <w:b/>
        </w:rPr>
        <w:t>PITTI Laminations</w:t>
      </w:r>
      <w:r w:rsidR="00E269F7" w:rsidRPr="007513C1">
        <w:rPr>
          <w:b/>
        </w:rPr>
        <w:t xml:space="preserve">         </w:t>
      </w:r>
      <w:r w:rsidR="00E269F7" w:rsidRPr="00E17A05">
        <w:rPr>
          <w:b/>
        </w:rPr>
        <w:t xml:space="preserve">                                           </w:t>
      </w:r>
      <w:r w:rsidR="00E269F7">
        <w:rPr>
          <w:b/>
        </w:rPr>
        <w:t xml:space="preserve">                         </w:t>
      </w:r>
      <w:r w:rsidR="000568B9">
        <w:rPr>
          <w:b/>
        </w:rPr>
        <w:tab/>
      </w:r>
      <w:r w:rsidR="003D0425">
        <w:rPr>
          <w:rFonts w:cstheme="minorHAnsi"/>
          <w:b/>
        </w:rPr>
        <w:t>J</w:t>
      </w:r>
      <w:r w:rsidR="00980781">
        <w:rPr>
          <w:rFonts w:cstheme="minorHAnsi"/>
          <w:b/>
        </w:rPr>
        <w:t>un</w:t>
      </w:r>
      <w:r w:rsidR="003D0425">
        <w:rPr>
          <w:rFonts w:cstheme="minorHAnsi"/>
          <w:b/>
        </w:rPr>
        <w:t xml:space="preserve"> </w:t>
      </w:r>
      <w:r w:rsidR="00E269F7">
        <w:rPr>
          <w:rFonts w:cstheme="minorHAnsi"/>
          <w:b/>
        </w:rPr>
        <w:t>201</w:t>
      </w:r>
      <w:r w:rsidR="00177A81">
        <w:rPr>
          <w:rFonts w:cstheme="minorHAnsi"/>
          <w:b/>
        </w:rPr>
        <w:t>5</w:t>
      </w:r>
      <w:r w:rsidR="00E269F7">
        <w:rPr>
          <w:rFonts w:cstheme="minorHAnsi"/>
          <w:b/>
        </w:rPr>
        <w:t xml:space="preserve"> – </w:t>
      </w:r>
      <w:r w:rsidR="00177A81">
        <w:rPr>
          <w:rFonts w:cstheme="minorHAnsi"/>
          <w:b/>
        </w:rPr>
        <w:t>Mar</w:t>
      </w:r>
      <w:r w:rsidR="00E269F7">
        <w:rPr>
          <w:rFonts w:cstheme="minorHAnsi"/>
          <w:b/>
        </w:rPr>
        <w:t xml:space="preserve"> 201</w:t>
      </w:r>
      <w:r w:rsidR="00980781">
        <w:rPr>
          <w:rFonts w:cstheme="minorHAnsi"/>
          <w:b/>
        </w:rPr>
        <w:t>8</w:t>
      </w:r>
      <w:r w:rsidR="00E269F7" w:rsidRPr="00AD1BC5">
        <w:rPr>
          <w:rFonts w:cstheme="minorHAnsi"/>
          <w:b/>
        </w:rPr>
        <w:t xml:space="preserve"> </w:t>
      </w:r>
    </w:p>
    <w:p w14:paraId="6B799D17" w14:textId="3D0F7AB2" w:rsidR="00E269F7" w:rsidRDefault="00E269F7" w:rsidP="00E269F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SAP ABAP </w:t>
      </w:r>
      <w:r w:rsidRPr="00005803">
        <w:rPr>
          <w:rFonts w:cstheme="minorHAnsi"/>
          <w:b/>
        </w:rPr>
        <w:t>Consultant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                     </w:t>
      </w:r>
      <w:r w:rsidR="000568B9">
        <w:rPr>
          <w:rFonts w:cstheme="minorHAnsi"/>
          <w:b/>
        </w:rPr>
        <w:tab/>
      </w:r>
      <w:r>
        <w:rPr>
          <w:rFonts w:cstheme="minorHAnsi"/>
          <w:b/>
        </w:rPr>
        <w:t xml:space="preserve"> </w:t>
      </w:r>
      <w:r w:rsidR="00AA0F0D" w:rsidRPr="007513C1">
        <w:rPr>
          <w:rFonts w:eastAsia="Times New Roman"/>
          <w:b/>
        </w:rPr>
        <w:t>PITTI Laminations</w:t>
      </w:r>
      <w:r w:rsidR="00AA0F0D">
        <w:rPr>
          <w:rFonts w:eastAsia="Times New Roman"/>
          <w:b/>
        </w:rPr>
        <w:t xml:space="preserve"> Ltd.</w:t>
      </w:r>
      <w:r>
        <w:rPr>
          <w:rFonts w:cstheme="minorHAnsi"/>
          <w:b/>
        </w:rPr>
        <w:t xml:space="preserve">              </w:t>
      </w:r>
    </w:p>
    <w:p w14:paraId="338C59EB" w14:textId="77777777" w:rsidR="00E269F7" w:rsidRDefault="00E269F7" w:rsidP="00E269F7">
      <w:pPr>
        <w:spacing w:line="240" w:lineRule="auto"/>
        <w:jc w:val="both"/>
        <w:rPr>
          <w:rFonts w:cstheme="minorHAnsi"/>
        </w:rPr>
      </w:pPr>
    </w:p>
    <w:p w14:paraId="2A6248D7" w14:textId="77777777" w:rsidR="00E269F7" w:rsidRPr="006A03A0" w:rsidRDefault="00E269F7" w:rsidP="00E269F7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35CE9352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Developed a Smart form to display Domestic and Service Purchase Order details for ME23N.</w:t>
      </w:r>
    </w:p>
    <w:p w14:paraId="50F676D9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Developed a Smart form to display Purchase Requisition details for ME53N t-code.</w:t>
      </w:r>
    </w:p>
    <w:p w14:paraId="1A3A364E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Developed a Smart form to display Tax invoice/Delivery challan for moment types 541,641, 101, 102.</w:t>
      </w:r>
    </w:p>
    <w:p w14:paraId="46420F26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Developed a Smart form to display Tax invoice/Delivery challan details for VF03.</w:t>
      </w:r>
    </w:p>
    <w:p w14:paraId="6F4C0336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Created Module Pool Programming for Material Gate pass, this module pool includes create, change, display operations with tab strip and table control.</w:t>
      </w:r>
    </w:p>
    <w:p w14:paraId="522429B9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Created a consolidated Report for the Material Gate pass for displaying Raised, Received, Canceled, and Balanced Material quantity.</w:t>
      </w:r>
    </w:p>
    <w:p w14:paraId="506188D4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Developed a BDC for Uploading AR, AP, AR special, AP special balances for FB01 t-code.</w:t>
      </w:r>
    </w:p>
    <w:p w14:paraId="48CB1910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Created BDC for Uploading Vendor Master Details using t-code BP.</w:t>
      </w:r>
    </w:p>
    <w:p w14:paraId="328D51CE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Created BDC for Uploading price changing Details for Materials using t-code MR21.</w:t>
      </w:r>
    </w:p>
    <w:p w14:paraId="72882140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Created Purchase Orders for t-code ME21N using BAPI_PO_CREATE1.</w:t>
      </w:r>
    </w:p>
    <w:p w14:paraId="6B709726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Developed the update program for updating T090L standard table.</w:t>
      </w:r>
    </w:p>
    <w:p w14:paraId="5963733B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Created ALV report for the vendor line items (FBL1N) to display debit, credit amounts, due on and Net Due dates.</w:t>
      </w:r>
    </w:p>
    <w:p w14:paraId="574883F6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Style w:val="BodyTextCharChar"/>
          <w:rFonts w:asciiTheme="minorHAnsi" w:hAnsiTheme="minorHAnsi" w:cstheme="minorHAnsi"/>
          <w:bCs/>
          <w:sz w:val="22"/>
          <w:szCs w:val="22"/>
        </w:rPr>
        <w:t>Designed and developed a Bank Payment Voucher, Receipt Voucher Smart form to display Invoice number, Cheque number with amounts.</w:t>
      </w:r>
    </w:p>
    <w:p w14:paraId="13FB52EE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Created CLASSICAL report for the Top Customers List related to fico.</w:t>
      </w:r>
    </w:p>
    <w:p w14:paraId="2BA930C8" w14:textId="77777777" w:rsidR="00F7131F" w:rsidRPr="00F7131F" w:rsidRDefault="00F7131F" w:rsidP="00F7131F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F7131F">
        <w:rPr>
          <w:rFonts w:asciiTheme="minorHAnsi" w:hAnsiTheme="minorHAnsi" w:cstheme="minorHAnsi"/>
          <w:sz w:val="22"/>
          <w:szCs w:val="22"/>
        </w:rPr>
        <w:t>Developed Smart forms for Bank Payment Receipt, Bank payment voucher, Cash Journal, Payment Advice for FB03.</w:t>
      </w:r>
    </w:p>
    <w:p w14:paraId="69744594" w14:textId="77777777" w:rsidR="00E269F7" w:rsidRPr="003938FC" w:rsidRDefault="00E269F7" w:rsidP="00E269F7">
      <w:pPr>
        <w:spacing w:after="0" w:line="240" w:lineRule="auto"/>
        <w:jc w:val="both"/>
        <w:rPr>
          <w:rFonts w:cstheme="minorHAnsi"/>
        </w:rPr>
      </w:pPr>
    </w:p>
    <w:p w14:paraId="2C9E2F16" w14:textId="0C5A1DAC" w:rsidR="00E269F7" w:rsidRPr="000C3B91" w:rsidRDefault="00E269F7" w:rsidP="00E269F7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  <w:r w:rsidRPr="00573A62">
        <w:rPr>
          <w:rFonts w:asciiTheme="majorHAnsi" w:hAnsiTheme="majorHAnsi" w:cstheme="minorHAnsi"/>
          <w:b/>
          <w:sz w:val="22"/>
          <w:szCs w:val="22"/>
        </w:rPr>
        <w:t>Technical Environment:</w:t>
      </w:r>
      <w:r>
        <w:rPr>
          <w:rFonts w:cstheme="minorHAnsi"/>
        </w:rPr>
        <w:t xml:space="preserve"> </w:t>
      </w:r>
      <w:r w:rsidRPr="006A03A0">
        <w:rPr>
          <w:rFonts w:asciiTheme="minorHAnsi" w:hAnsiTheme="minorHAnsi" w:cstheme="minorHAnsi"/>
          <w:sz w:val="22"/>
          <w:szCs w:val="22"/>
        </w:rPr>
        <w:t>S4 HANA.</w:t>
      </w:r>
    </w:p>
    <w:p w14:paraId="1153D4AF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684B43B8" w14:textId="77777777" w:rsidR="00E269F7" w:rsidRDefault="00E269F7" w:rsidP="000C3B91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</w:p>
    <w:p w14:paraId="4C4859D9" w14:textId="1891A458" w:rsidR="0082410C" w:rsidRPr="009E12D1" w:rsidRDefault="0082410C" w:rsidP="0082410C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70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b/>
        </w:rPr>
      </w:pPr>
      <w:r w:rsidRPr="00305645">
        <w:rPr>
          <w:rFonts w:eastAsia="Times New Roman"/>
          <w:b/>
        </w:rPr>
        <w:t>Pozzolana Machinery Fabricators LLP</w:t>
      </w:r>
      <w:r w:rsidRPr="00E17A05">
        <w:rPr>
          <w:b/>
        </w:rPr>
        <w:t xml:space="preserve">                                                    </w:t>
      </w:r>
      <w:r>
        <w:rPr>
          <w:b/>
        </w:rPr>
        <w:t xml:space="preserve">                        </w:t>
      </w:r>
      <w:r>
        <w:rPr>
          <w:b/>
        </w:rPr>
        <w:tab/>
        <w:t xml:space="preserve"> </w:t>
      </w:r>
      <w:r>
        <w:rPr>
          <w:rFonts w:cstheme="minorHAnsi"/>
          <w:b/>
        </w:rPr>
        <w:t xml:space="preserve">Jan 2013 – </w:t>
      </w:r>
      <w:r w:rsidR="00980781">
        <w:rPr>
          <w:rFonts w:cstheme="minorHAnsi"/>
          <w:b/>
        </w:rPr>
        <w:t>Jun</w:t>
      </w:r>
      <w:r>
        <w:rPr>
          <w:rFonts w:cstheme="minorHAnsi"/>
          <w:b/>
        </w:rPr>
        <w:t xml:space="preserve"> 201</w:t>
      </w:r>
      <w:r w:rsidR="00AE3C7A">
        <w:rPr>
          <w:rFonts w:cstheme="minorHAnsi"/>
          <w:b/>
        </w:rPr>
        <w:t>5</w:t>
      </w:r>
      <w:r w:rsidRPr="00AD1BC5">
        <w:rPr>
          <w:rFonts w:cstheme="minorHAnsi"/>
          <w:b/>
        </w:rPr>
        <w:t xml:space="preserve"> </w:t>
      </w:r>
    </w:p>
    <w:p w14:paraId="0EABC68E" w14:textId="77777777" w:rsidR="0082410C" w:rsidRDefault="0082410C" w:rsidP="0082410C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SAP ABAP </w:t>
      </w:r>
      <w:r w:rsidRPr="00005803">
        <w:rPr>
          <w:rFonts w:cstheme="minorHAnsi"/>
          <w:b/>
        </w:rPr>
        <w:t>Consultant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                     </w:t>
      </w:r>
      <w:r>
        <w:rPr>
          <w:rFonts w:cstheme="minorHAnsi"/>
          <w:b/>
        </w:rPr>
        <w:tab/>
      </w:r>
      <w:r w:rsidRPr="00305645">
        <w:rPr>
          <w:rFonts w:eastAsia="Times New Roman"/>
          <w:b/>
        </w:rPr>
        <w:t>Pozzolana Machinery Fabricators LLP</w:t>
      </w:r>
      <w:r>
        <w:rPr>
          <w:rFonts w:cstheme="minorHAnsi"/>
          <w:b/>
        </w:rPr>
        <w:t xml:space="preserve">.              </w:t>
      </w:r>
    </w:p>
    <w:p w14:paraId="6EECFE90" w14:textId="77777777" w:rsidR="0082410C" w:rsidRDefault="0082410C" w:rsidP="0082410C">
      <w:pPr>
        <w:spacing w:line="240" w:lineRule="auto"/>
        <w:jc w:val="both"/>
        <w:rPr>
          <w:rFonts w:cstheme="minorHAnsi"/>
        </w:rPr>
      </w:pPr>
    </w:p>
    <w:p w14:paraId="14EED75F" w14:textId="77777777" w:rsidR="0082410C" w:rsidRPr="006A03A0" w:rsidRDefault="0082410C" w:rsidP="0082410C">
      <w:pPr>
        <w:spacing w:line="240" w:lineRule="auto"/>
        <w:jc w:val="both"/>
        <w:rPr>
          <w:rFonts w:cstheme="minorHAnsi"/>
          <w:b/>
          <w:u w:val="single"/>
        </w:rPr>
      </w:pPr>
      <w:r w:rsidRPr="00AF10B9">
        <w:rPr>
          <w:rFonts w:cstheme="minorHAnsi"/>
          <w:b/>
          <w:u w:val="single"/>
        </w:rPr>
        <w:t>Key Activities Performed</w:t>
      </w:r>
    </w:p>
    <w:p w14:paraId="29C91122" w14:textId="77777777" w:rsidR="0082410C" w:rsidRPr="006267D4" w:rsidRDefault="0082410C" w:rsidP="0082410C">
      <w:pPr>
        <w:pStyle w:val="ListBullet"/>
        <w:rPr>
          <w:rFonts w:asciiTheme="minorHAnsi" w:hAnsiTheme="minorHAnsi" w:cstheme="minorHAnsi"/>
          <w:b/>
          <w:bCs/>
          <w:sz w:val="22"/>
          <w:szCs w:val="22"/>
        </w:rPr>
      </w:pPr>
      <w:r w:rsidRPr="006267D4">
        <w:rPr>
          <w:rFonts w:asciiTheme="minorHAnsi" w:hAnsiTheme="minorHAnsi" w:cstheme="minorHAnsi"/>
          <w:sz w:val="22"/>
          <w:szCs w:val="22"/>
        </w:rPr>
        <w:t xml:space="preserve">Developed a Smart form for t-code VF03 to display Invoice Header and Line Items with totals and subtotals, totals including Pricing Conditions to Net Amount, GST Conditions, Bill </w:t>
      </w:r>
      <w:proofErr w:type="spellStart"/>
      <w:r w:rsidRPr="006267D4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6267D4">
        <w:rPr>
          <w:rFonts w:asciiTheme="minorHAnsi" w:hAnsiTheme="minorHAnsi" w:cstheme="minorHAnsi"/>
          <w:sz w:val="22"/>
          <w:szCs w:val="22"/>
        </w:rPr>
        <w:t xml:space="preserve"> And Ship To Addresses.</w:t>
      </w:r>
    </w:p>
    <w:p w14:paraId="21A312FB" w14:textId="77777777" w:rsidR="0082410C" w:rsidRPr="006267D4" w:rsidRDefault="0082410C" w:rsidP="0082410C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267D4">
        <w:rPr>
          <w:rFonts w:asciiTheme="minorHAnsi" w:hAnsiTheme="minorHAnsi" w:cstheme="minorHAnsi"/>
          <w:sz w:val="22"/>
          <w:szCs w:val="22"/>
        </w:rPr>
        <w:t>I have designed and developed and made changes to various Purchase order prints as per client requirement.</w:t>
      </w:r>
    </w:p>
    <w:p w14:paraId="081BE18E" w14:textId="77777777" w:rsidR="0082410C" w:rsidRPr="006267D4" w:rsidRDefault="0082410C" w:rsidP="0082410C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267D4">
        <w:rPr>
          <w:rFonts w:asciiTheme="minorHAnsi" w:hAnsiTheme="minorHAnsi" w:cstheme="minorHAnsi"/>
          <w:sz w:val="22"/>
          <w:szCs w:val="22"/>
        </w:rPr>
        <w:t>Inserted water mark for Sales invoices Prints.</w:t>
      </w:r>
    </w:p>
    <w:p w14:paraId="30A8CB2B" w14:textId="77777777" w:rsidR="0082410C" w:rsidRPr="006267D4" w:rsidRDefault="0082410C" w:rsidP="0082410C">
      <w:pPr>
        <w:pStyle w:val="ListBullet"/>
        <w:rPr>
          <w:rFonts w:asciiTheme="minorHAnsi" w:hAnsiTheme="minorHAnsi" w:cstheme="minorHAnsi"/>
          <w:b/>
          <w:sz w:val="22"/>
          <w:szCs w:val="22"/>
        </w:rPr>
      </w:pPr>
      <w:r w:rsidRPr="006267D4">
        <w:rPr>
          <w:rFonts w:asciiTheme="minorHAnsi" w:hAnsiTheme="minorHAnsi" w:cstheme="minorHAnsi"/>
          <w:sz w:val="22"/>
          <w:szCs w:val="22"/>
        </w:rPr>
        <w:t>Enhance the t-codes VL01N and VL02N to validate the GSTIN number using the BADI LE_SHP_DELIVERY_PROC.</w:t>
      </w:r>
    </w:p>
    <w:p w14:paraId="56870E81" w14:textId="77777777" w:rsidR="0082410C" w:rsidRPr="006267D4" w:rsidRDefault="0082410C" w:rsidP="0082410C">
      <w:pPr>
        <w:pStyle w:val="ListBullet"/>
        <w:rPr>
          <w:rStyle w:val="BodyTextCharChar"/>
          <w:rFonts w:asciiTheme="minorHAnsi" w:hAnsiTheme="minorHAnsi" w:cstheme="minorHAnsi"/>
          <w:bCs/>
          <w:sz w:val="22"/>
          <w:szCs w:val="22"/>
        </w:rPr>
      </w:pP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>Enhanced VF01 for not allowed if a condition type exists more than once and i.e. a duplicate condition type exists then the billing document is not allowed for creating or saving.</w:t>
      </w:r>
    </w:p>
    <w:p w14:paraId="16445B8F" w14:textId="77777777" w:rsidR="0082410C" w:rsidRPr="006267D4" w:rsidRDefault="0082410C" w:rsidP="0082410C">
      <w:pPr>
        <w:pStyle w:val="ListBullet"/>
        <w:rPr>
          <w:rStyle w:val="BodyTextCharChar"/>
          <w:rFonts w:asciiTheme="minorHAnsi" w:hAnsiTheme="minorHAnsi" w:cstheme="minorHAnsi"/>
          <w:bCs/>
          <w:sz w:val="22"/>
          <w:szCs w:val="22"/>
        </w:rPr>
      </w:pP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>Enhanced XK05 for unblocking Vendors of particular account groups without having GSTIN Number</w:t>
      </w:r>
    </w:p>
    <w:p w14:paraId="5779379E" w14:textId="77777777" w:rsidR="0082410C" w:rsidRPr="006267D4" w:rsidRDefault="0082410C" w:rsidP="0082410C">
      <w:pPr>
        <w:pStyle w:val="ListBullet"/>
        <w:rPr>
          <w:rStyle w:val="BodyTextCharChar"/>
          <w:rFonts w:asciiTheme="minorHAnsi" w:hAnsiTheme="minorHAnsi" w:cstheme="minorHAnsi"/>
          <w:bCs/>
          <w:sz w:val="22"/>
          <w:szCs w:val="22"/>
        </w:rPr>
      </w:pP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>Enhanced MIRO for setting default document types For an Import purchase order, there are 3 vendors. I) Foreign vendor i.e. PO vendor ii) Indian customers iii) HCA-House clearing Agent</w:t>
      </w:r>
    </w:p>
    <w:p w14:paraId="60578ADA" w14:textId="002E9795" w:rsidR="0082410C" w:rsidRPr="006267D4" w:rsidRDefault="0082410C" w:rsidP="0082410C">
      <w:pPr>
        <w:pStyle w:val="ListBullet"/>
        <w:rPr>
          <w:rStyle w:val="BodyTextCharChar"/>
          <w:rFonts w:asciiTheme="minorHAnsi" w:hAnsiTheme="minorHAnsi" w:cstheme="minorHAnsi"/>
          <w:bCs/>
          <w:sz w:val="22"/>
          <w:szCs w:val="22"/>
        </w:rPr>
      </w:pP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 xml:space="preserve">Created the Screen Exit for the VF01 and VF02 T-codes to add additional </w:t>
      </w:r>
      <w:r w:rsidR="000D424A"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>tab</w:t>
      </w:r>
      <w:r w:rsidR="000D424A">
        <w:rPr>
          <w:rStyle w:val="BodyTextCharChar"/>
          <w:rFonts w:asciiTheme="minorHAnsi" w:hAnsiTheme="minorHAnsi" w:cstheme="minorHAnsi"/>
          <w:bCs/>
          <w:sz w:val="22"/>
          <w:szCs w:val="22"/>
        </w:rPr>
        <w:t xml:space="preserve"> </w:t>
      </w: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>in the header section for giving Manual reference numbers for billing Documents.</w:t>
      </w:r>
    </w:p>
    <w:p w14:paraId="1976C0F6" w14:textId="77777777" w:rsidR="0082410C" w:rsidRPr="006267D4" w:rsidRDefault="0082410C" w:rsidP="0082410C">
      <w:pPr>
        <w:pStyle w:val="ListBullet"/>
        <w:rPr>
          <w:rStyle w:val="BodyTextCharChar"/>
          <w:rFonts w:asciiTheme="minorHAnsi" w:hAnsiTheme="minorHAnsi" w:cstheme="minorHAnsi"/>
          <w:bCs/>
          <w:sz w:val="22"/>
          <w:szCs w:val="22"/>
        </w:rPr>
      </w:pP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>Modified Zmb51 Report regarding Material Unit Conversions as per Client Requirement</w:t>
      </w:r>
    </w:p>
    <w:p w14:paraId="7BD56931" w14:textId="77777777" w:rsidR="0082410C" w:rsidRPr="006267D4" w:rsidRDefault="0082410C" w:rsidP="0082410C">
      <w:pPr>
        <w:pStyle w:val="ListBullet"/>
        <w:rPr>
          <w:rStyle w:val="BodyTextCharChar"/>
          <w:rFonts w:asciiTheme="minorHAnsi" w:hAnsiTheme="minorHAnsi" w:cstheme="minorHAnsi"/>
          <w:bCs/>
          <w:sz w:val="22"/>
          <w:szCs w:val="22"/>
        </w:rPr>
      </w:pP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>Enhanced the Standard Report VL06F to add payer and Bill-to-party.</w:t>
      </w:r>
    </w:p>
    <w:p w14:paraId="4531761C" w14:textId="77777777" w:rsidR="0082410C" w:rsidRPr="006267D4" w:rsidRDefault="0082410C" w:rsidP="0082410C">
      <w:pPr>
        <w:pStyle w:val="ListBullet"/>
        <w:rPr>
          <w:rStyle w:val="BodyTextCharChar"/>
          <w:rFonts w:asciiTheme="minorHAnsi" w:hAnsiTheme="minorHAnsi" w:cstheme="minorHAnsi"/>
          <w:bCs/>
          <w:sz w:val="22"/>
          <w:szCs w:val="22"/>
        </w:rPr>
      </w:pP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 xml:space="preserve">Enhanced the T-code VF11 When cancel the Billing Document, Maintain Bill Reference Field. </w:t>
      </w:r>
    </w:p>
    <w:p w14:paraId="158CED03" w14:textId="77777777" w:rsidR="0082410C" w:rsidRPr="006267D4" w:rsidRDefault="0082410C" w:rsidP="0082410C">
      <w:pPr>
        <w:pStyle w:val="ListBullet"/>
        <w:rPr>
          <w:rFonts w:asciiTheme="minorHAnsi" w:hAnsiTheme="minorHAnsi" w:cstheme="minorHAnsi"/>
          <w:sz w:val="22"/>
          <w:szCs w:val="22"/>
        </w:rPr>
      </w:pPr>
      <w:r w:rsidRPr="006267D4">
        <w:rPr>
          <w:rStyle w:val="BodyTextCharChar"/>
          <w:rFonts w:asciiTheme="minorHAnsi" w:hAnsiTheme="minorHAnsi" w:cstheme="minorHAnsi"/>
          <w:bCs/>
          <w:sz w:val="22"/>
          <w:szCs w:val="22"/>
        </w:rPr>
        <w:t>Enhanced the T-codes ME21N and ME22N to make service tax code field mandatory for Service Purchase orders.</w:t>
      </w:r>
    </w:p>
    <w:p w14:paraId="5A6D4196" w14:textId="77777777" w:rsidR="0082410C" w:rsidRPr="003938FC" w:rsidRDefault="0082410C" w:rsidP="0082410C">
      <w:pPr>
        <w:spacing w:after="0" w:line="240" w:lineRule="auto"/>
        <w:jc w:val="both"/>
        <w:rPr>
          <w:rFonts w:cstheme="minorHAnsi"/>
        </w:rPr>
      </w:pPr>
    </w:p>
    <w:p w14:paraId="2C7A0BDB" w14:textId="77777777" w:rsidR="0082410C" w:rsidRPr="000C3B91" w:rsidRDefault="0082410C" w:rsidP="0082410C">
      <w:pPr>
        <w:pStyle w:val="ListBullet"/>
        <w:numPr>
          <w:ilvl w:val="0"/>
          <w:numId w:val="0"/>
        </w:numPr>
        <w:ind w:left="360" w:hanging="360"/>
        <w:rPr>
          <w:rFonts w:ascii="Verdana" w:hAnsi="Verdana" w:cs="Arial"/>
          <w:sz w:val="22"/>
          <w:szCs w:val="22"/>
        </w:rPr>
      </w:pPr>
      <w:r w:rsidRPr="00573A62">
        <w:rPr>
          <w:rFonts w:asciiTheme="majorHAnsi" w:hAnsiTheme="majorHAnsi" w:cstheme="minorHAnsi"/>
          <w:b/>
          <w:sz w:val="22"/>
          <w:szCs w:val="22"/>
        </w:rPr>
        <w:t>Technical Environment:</w:t>
      </w:r>
      <w:r>
        <w:rPr>
          <w:rFonts w:cstheme="minorHAnsi"/>
        </w:rPr>
        <w:t xml:space="preserve"> </w:t>
      </w:r>
      <w:r w:rsidRPr="00573A62">
        <w:rPr>
          <w:rFonts w:asciiTheme="minorHAnsi" w:hAnsiTheme="minorHAnsi" w:cstheme="minorHAnsi"/>
          <w:sz w:val="22"/>
          <w:szCs w:val="22"/>
        </w:rPr>
        <w:t>SAP ECC 6.0.</w:t>
      </w:r>
    </w:p>
    <w:p w14:paraId="37224F8C" w14:textId="5ADA654B" w:rsidR="00D8129A" w:rsidRDefault="00D8129A"/>
    <w:sectPr w:rsidR="00D8129A" w:rsidSect="002775BF">
      <w:headerReference w:type="default" r:id="rId8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94AD8" w14:textId="77777777" w:rsidR="002D1C2C" w:rsidRDefault="002D1C2C" w:rsidP="00914D57">
      <w:pPr>
        <w:spacing w:after="0" w:line="240" w:lineRule="auto"/>
      </w:pPr>
      <w:r>
        <w:separator/>
      </w:r>
    </w:p>
  </w:endnote>
  <w:endnote w:type="continuationSeparator" w:id="0">
    <w:p w14:paraId="605046CD" w14:textId="77777777" w:rsidR="002D1C2C" w:rsidRDefault="002D1C2C" w:rsidP="00914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56B4" w14:textId="77777777" w:rsidR="002D1C2C" w:rsidRDefault="002D1C2C" w:rsidP="00914D57">
      <w:pPr>
        <w:spacing w:after="0" w:line="240" w:lineRule="auto"/>
      </w:pPr>
      <w:r>
        <w:separator/>
      </w:r>
    </w:p>
  </w:footnote>
  <w:footnote w:type="continuationSeparator" w:id="0">
    <w:p w14:paraId="61E17CD8" w14:textId="77777777" w:rsidR="002D1C2C" w:rsidRDefault="002D1C2C" w:rsidP="00914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4EBD" w14:textId="1ED6EFC8" w:rsidR="0002007A" w:rsidRDefault="0002007A" w:rsidP="00156612">
    <w:pPr>
      <w:pStyle w:val="Header"/>
      <w:jc w:val="right"/>
    </w:pPr>
    <w:r>
      <w:t xml:space="preserve">                                                                                                                                                      </w:t>
    </w:r>
    <w:r w:rsidR="00156612">
      <w:t xml:space="preserve">         </w:t>
    </w:r>
    <w:r w:rsidR="00156612">
      <w:rPr>
        <w:noProof/>
      </w:rPr>
      <w:drawing>
        <wp:inline distT="0" distB="0" distL="0" distR="0" wp14:anchorId="36B99889" wp14:editId="2A7C6B7A">
          <wp:extent cx="1250340" cy="703580"/>
          <wp:effectExtent l="0" t="0" r="6985" b="1270"/>
          <wp:docPr id="500452784" name="Picture 2" descr="A black circle with green and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452784" name="Picture 2" descr="A black circle with green and blu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1229" cy="78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6000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C7093"/>
    <w:multiLevelType w:val="hybridMultilevel"/>
    <w:tmpl w:val="6AD26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E17CB"/>
    <w:multiLevelType w:val="hybridMultilevel"/>
    <w:tmpl w:val="0FEC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629D1"/>
    <w:multiLevelType w:val="multilevel"/>
    <w:tmpl w:val="0B0629D1"/>
    <w:lvl w:ilvl="0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DC10DA"/>
    <w:multiLevelType w:val="hybridMultilevel"/>
    <w:tmpl w:val="6944F3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723510"/>
    <w:multiLevelType w:val="multilevel"/>
    <w:tmpl w:val="137235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12142"/>
    <w:multiLevelType w:val="multilevel"/>
    <w:tmpl w:val="37EE0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9250E"/>
    <w:multiLevelType w:val="hybridMultilevel"/>
    <w:tmpl w:val="85DE0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53DBE"/>
    <w:multiLevelType w:val="hybridMultilevel"/>
    <w:tmpl w:val="699601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65E94"/>
    <w:multiLevelType w:val="hybridMultilevel"/>
    <w:tmpl w:val="DE02AE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93C2AC6"/>
    <w:multiLevelType w:val="hybridMultilevel"/>
    <w:tmpl w:val="2DAC6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615AB"/>
    <w:multiLevelType w:val="hybridMultilevel"/>
    <w:tmpl w:val="0070FF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571C6E"/>
    <w:multiLevelType w:val="hybridMultilevel"/>
    <w:tmpl w:val="AA506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00785"/>
    <w:multiLevelType w:val="multilevel"/>
    <w:tmpl w:val="91C0EF98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4790810"/>
    <w:multiLevelType w:val="hybridMultilevel"/>
    <w:tmpl w:val="0E9CF342"/>
    <w:lvl w:ilvl="0" w:tplc="02F003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F7A03"/>
    <w:multiLevelType w:val="hybridMultilevel"/>
    <w:tmpl w:val="53B6E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B70EE5"/>
    <w:multiLevelType w:val="multilevel"/>
    <w:tmpl w:val="59B70E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C6BE9"/>
    <w:multiLevelType w:val="singleLevel"/>
    <w:tmpl w:val="02F003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F22580B"/>
    <w:multiLevelType w:val="multilevel"/>
    <w:tmpl w:val="5F2258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28409F"/>
    <w:multiLevelType w:val="hybridMultilevel"/>
    <w:tmpl w:val="98EAE7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1315CE"/>
    <w:multiLevelType w:val="multilevel"/>
    <w:tmpl w:val="671315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5D7C74"/>
    <w:multiLevelType w:val="hybridMultilevel"/>
    <w:tmpl w:val="6EFE9D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B2B6F"/>
    <w:multiLevelType w:val="hybridMultilevel"/>
    <w:tmpl w:val="6DF83D6C"/>
    <w:lvl w:ilvl="0" w:tplc="A82C25D6">
      <w:start w:val="1"/>
      <w:numFmt w:val="bullet"/>
      <w:pStyle w:val="Duties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197A12"/>
    <w:multiLevelType w:val="hybridMultilevel"/>
    <w:tmpl w:val="BD8C1C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A64AA2"/>
    <w:multiLevelType w:val="hybridMultilevel"/>
    <w:tmpl w:val="C0CE4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5356477">
    <w:abstractNumId w:val="24"/>
  </w:num>
  <w:num w:numId="2" w16cid:durableId="755902871">
    <w:abstractNumId w:val="23"/>
  </w:num>
  <w:num w:numId="3" w16cid:durableId="754017980">
    <w:abstractNumId w:val="7"/>
  </w:num>
  <w:num w:numId="4" w16cid:durableId="946548966">
    <w:abstractNumId w:val="11"/>
  </w:num>
  <w:num w:numId="5" w16cid:durableId="1168666309">
    <w:abstractNumId w:val="19"/>
  </w:num>
  <w:num w:numId="6" w16cid:durableId="1869296672">
    <w:abstractNumId w:val="1"/>
  </w:num>
  <w:num w:numId="7" w16cid:durableId="1415587217">
    <w:abstractNumId w:val="12"/>
  </w:num>
  <w:num w:numId="8" w16cid:durableId="274868534">
    <w:abstractNumId w:val="9"/>
  </w:num>
  <w:num w:numId="9" w16cid:durableId="864712829">
    <w:abstractNumId w:val="4"/>
  </w:num>
  <w:num w:numId="10" w16cid:durableId="1940675193">
    <w:abstractNumId w:val="15"/>
  </w:num>
  <w:num w:numId="11" w16cid:durableId="1727531951">
    <w:abstractNumId w:val="2"/>
  </w:num>
  <w:num w:numId="12" w16cid:durableId="1174494197">
    <w:abstractNumId w:val="10"/>
  </w:num>
  <w:num w:numId="13" w16cid:durableId="1401365448">
    <w:abstractNumId w:val="0"/>
  </w:num>
  <w:num w:numId="14" w16cid:durableId="2085179802">
    <w:abstractNumId w:val="17"/>
  </w:num>
  <w:num w:numId="15" w16cid:durableId="152070032">
    <w:abstractNumId w:val="14"/>
  </w:num>
  <w:num w:numId="16" w16cid:durableId="852262834">
    <w:abstractNumId w:val="21"/>
  </w:num>
  <w:num w:numId="17" w16cid:durableId="1518231943">
    <w:abstractNumId w:val="8"/>
  </w:num>
  <w:num w:numId="18" w16cid:durableId="310401471">
    <w:abstractNumId w:val="0"/>
  </w:num>
  <w:num w:numId="19" w16cid:durableId="1902134365">
    <w:abstractNumId w:val="0"/>
  </w:num>
  <w:num w:numId="20" w16cid:durableId="1058668581">
    <w:abstractNumId w:val="22"/>
  </w:num>
  <w:num w:numId="21" w16cid:durableId="542013906">
    <w:abstractNumId w:val="0"/>
  </w:num>
  <w:num w:numId="22" w16cid:durableId="867911948">
    <w:abstractNumId w:val="20"/>
  </w:num>
  <w:num w:numId="23" w16cid:durableId="1813520158">
    <w:abstractNumId w:val="6"/>
  </w:num>
  <w:num w:numId="24" w16cid:durableId="1407611506">
    <w:abstractNumId w:val="13"/>
  </w:num>
  <w:num w:numId="25" w16cid:durableId="1766733360">
    <w:abstractNumId w:val="3"/>
  </w:num>
  <w:num w:numId="26" w16cid:durableId="1022902457">
    <w:abstractNumId w:val="16"/>
  </w:num>
  <w:num w:numId="27" w16cid:durableId="74523351">
    <w:abstractNumId w:val="5"/>
  </w:num>
  <w:num w:numId="28" w16cid:durableId="4380659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75C"/>
    <w:rsid w:val="000070A2"/>
    <w:rsid w:val="0001119F"/>
    <w:rsid w:val="00014AE1"/>
    <w:rsid w:val="0002007A"/>
    <w:rsid w:val="00024631"/>
    <w:rsid w:val="00047DAE"/>
    <w:rsid w:val="000540F2"/>
    <w:rsid w:val="000551B6"/>
    <w:rsid w:val="000568B9"/>
    <w:rsid w:val="0008032A"/>
    <w:rsid w:val="000926CB"/>
    <w:rsid w:val="000C241B"/>
    <w:rsid w:val="000C3B91"/>
    <w:rsid w:val="000D424A"/>
    <w:rsid w:val="000D4DFC"/>
    <w:rsid w:val="000D5A72"/>
    <w:rsid w:val="000D7F06"/>
    <w:rsid w:val="000E6957"/>
    <w:rsid w:val="000F1C64"/>
    <w:rsid w:val="000F6D91"/>
    <w:rsid w:val="0010429B"/>
    <w:rsid w:val="00110AAC"/>
    <w:rsid w:val="0011154B"/>
    <w:rsid w:val="00114AA5"/>
    <w:rsid w:val="00126B23"/>
    <w:rsid w:val="0013102A"/>
    <w:rsid w:val="00144841"/>
    <w:rsid w:val="001461B7"/>
    <w:rsid w:val="00151DDF"/>
    <w:rsid w:val="00152AE3"/>
    <w:rsid w:val="00156612"/>
    <w:rsid w:val="0015794B"/>
    <w:rsid w:val="001628E3"/>
    <w:rsid w:val="00177A81"/>
    <w:rsid w:val="00177BB5"/>
    <w:rsid w:val="00183AAB"/>
    <w:rsid w:val="00193162"/>
    <w:rsid w:val="001A1415"/>
    <w:rsid w:val="001C2881"/>
    <w:rsid w:val="001C6651"/>
    <w:rsid w:val="001C75D6"/>
    <w:rsid w:val="001D168E"/>
    <w:rsid w:val="001E1755"/>
    <w:rsid w:val="001E2408"/>
    <w:rsid w:val="001E4988"/>
    <w:rsid w:val="001E4A7F"/>
    <w:rsid w:val="001E71B2"/>
    <w:rsid w:val="00211A8E"/>
    <w:rsid w:val="00240BB8"/>
    <w:rsid w:val="00244A6E"/>
    <w:rsid w:val="00244E9D"/>
    <w:rsid w:val="00245D18"/>
    <w:rsid w:val="002535B3"/>
    <w:rsid w:val="00254F80"/>
    <w:rsid w:val="00256F3F"/>
    <w:rsid w:val="0027054E"/>
    <w:rsid w:val="00274517"/>
    <w:rsid w:val="002775BF"/>
    <w:rsid w:val="00285158"/>
    <w:rsid w:val="00287E19"/>
    <w:rsid w:val="00291A99"/>
    <w:rsid w:val="002A5254"/>
    <w:rsid w:val="002D152A"/>
    <w:rsid w:val="002D1C2C"/>
    <w:rsid w:val="002D3C22"/>
    <w:rsid w:val="002D4CCC"/>
    <w:rsid w:val="002D70B5"/>
    <w:rsid w:val="002E3DB9"/>
    <w:rsid w:val="00305645"/>
    <w:rsid w:val="00316DF9"/>
    <w:rsid w:val="00323DD8"/>
    <w:rsid w:val="00331EEC"/>
    <w:rsid w:val="0033275D"/>
    <w:rsid w:val="003328BC"/>
    <w:rsid w:val="00332A64"/>
    <w:rsid w:val="00336170"/>
    <w:rsid w:val="00350BBB"/>
    <w:rsid w:val="00351794"/>
    <w:rsid w:val="00372328"/>
    <w:rsid w:val="00373195"/>
    <w:rsid w:val="00376DA4"/>
    <w:rsid w:val="0039322A"/>
    <w:rsid w:val="00397257"/>
    <w:rsid w:val="003D0425"/>
    <w:rsid w:val="003D7F26"/>
    <w:rsid w:val="003E0662"/>
    <w:rsid w:val="003E289C"/>
    <w:rsid w:val="003E427E"/>
    <w:rsid w:val="00402FD3"/>
    <w:rsid w:val="00406C4E"/>
    <w:rsid w:val="00412AA8"/>
    <w:rsid w:val="0043359F"/>
    <w:rsid w:val="00451B7A"/>
    <w:rsid w:val="00464439"/>
    <w:rsid w:val="004659A3"/>
    <w:rsid w:val="004672C6"/>
    <w:rsid w:val="004677E1"/>
    <w:rsid w:val="0048127D"/>
    <w:rsid w:val="0048473D"/>
    <w:rsid w:val="0048685B"/>
    <w:rsid w:val="00497368"/>
    <w:rsid w:val="004A2CA6"/>
    <w:rsid w:val="004A4DAC"/>
    <w:rsid w:val="004B3BF9"/>
    <w:rsid w:val="004B4ECC"/>
    <w:rsid w:val="004B5A69"/>
    <w:rsid w:val="004C793E"/>
    <w:rsid w:val="004D7266"/>
    <w:rsid w:val="004E01A4"/>
    <w:rsid w:val="004E0679"/>
    <w:rsid w:val="004F16A2"/>
    <w:rsid w:val="004F1919"/>
    <w:rsid w:val="004F3754"/>
    <w:rsid w:val="004F72B2"/>
    <w:rsid w:val="0050383A"/>
    <w:rsid w:val="00505B1D"/>
    <w:rsid w:val="0050699C"/>
    <w:rsid w:val="00507B9E"/>
    <w:rsid w:val="00507F81"/>
    <w:rsid w:val="00517DF5"/>
    <w:rsid w:val="0052031B"/>
    <w:rsid w:val="005304CC"/>
    <w:rsid w:val="00534BCD"/>
    <w:rsid w:val="00537AB9"/>
    <w:rsid w:val="00550413"/>
    <w:rsid w:val="00554CC8"/>
    <w:rsid w:val="00555371"/>
    <w:rsid w:val="00560A9F"/>
    <w:rsid w:val="0057201D"/>
    <w:rsid w:val="00573A62"/>
    <w:rsid w:val="00574952"/>
    <w:rsid w:val="00575CA1"/>
    <w:rsid w:val="00590CAC"/>
    <w:rsid w:val="005918DC"/>
    <w:rsid w:val="005A2947"/>
    <w:rsid w:val="005B3BC2"/>
    <w:rsid w:val="005D13A1"/>
    <w:rsid w:val="005D48DF"/>
    <w:rsid w:val="005E5206"/>
    <w:rsid w:val="005E6205"/>
    <w:rsid w:val="005E6CF0"/>
    <w:rsid w:val="005F06A0"/>
    <w:rsid w:val="00600378"/>
    <w:rsid w:val="0060215C"/>
    <w:rsid w:val="00604CBF"/>
    <w:rsid w:val="006114DE"/>
    <w:rsid w:val="006204B5"/>
    <w:rsid w:val="00621C49"/>
    <w:rsid w:val="006267D4"/>
    <w:rsid w:val="00630483"/>
    <w:rsid w:val="00654E20"/>
    <w:rsid w:val="00656376"/>
    <w:rsid w:val="00656942"/>
    <w:rsid w:val="00670D59"/>
    <w:rsid w:val="00682A73"/>
    <w:rsid w:val="0069133D"/>
    <w:rsid w:val="00692C48"/>
    <w:rsid w:val="00696E93"/>
    <w:rsid w:val="006A03A0"/>
    <w:rsid w:val="006A1625"/>
    <w:rsid w:val="006A37B4"/>
    <w:rsid w:val="006A463F"/>
    <w:rsid w:val="006A5B26"/>
    <w:rsid w:val="006B0F5E"/>
    <w:rsid w:val="006B21EE"/>
    <w:rsid w:val="006C68A3"/>
    <w:rsid w:val="006E4BE7"/>
    <w:rsid w:val="006E7716"/>
    <w:rsid w:val="00711E4E"/>
    <w:rsid w:val="007214BF"/>
    <w:rsid w:val="007234AD"/>
    <w:rsid w:val="00730681"/>
    <w:rsid w:val="007364DE"/>
    <w:rsid w:val="007439C9"/>
    <w:rsid w:val="007469D4"/>
    <w:rsid w:val="007513C1"/>
    <w:rsid w:val="0075630B"/>
    <w:rsid w:val="00763514"/>
    <w:rsid w:val="00777C2A"/>
    <w:rsid w:val="0078078B"/>
    <w:rsid w:val="007812CF"/>
    <w:rsid w:val="00784BE8"/>
    <w:rsid w:val="00795894"/>
    <w:rsid w:val="00797025"/>
    <w:rsid w:val="007A3847"/>
    <w:rsid w:val="007B1D62"/>
    <w:rsid w:val="007B2E2C"/>
    <w:rsid w:val="007B52E9"/>
    <w:rsid w:val="007B587F"/>
    <w:rsid w:val="007C0172"/>
    <w:rsid w:val="007E5C9F"/>
    <w:rsid w:val="007E75AF"/>
    <w:rsid w:val="007F3268"/>
    <w:rsid w:val="008024B6"/>
    <w:rsid w:val="00815690"/>
    <w:rsid w:val="00816016"/>
    <w:rsid w:val="008216F9"/>
    <w:rsid w:val="0082410C"/>
    <w:rsid w:val="008508DF"/>
    <w:rsid w:val="0085229A"/>
    <w:rsid w:val="00855465"/>
    <w:rsid w:val="00856C39"/>
    <w:rsid w:val="008719A2"/>
    <w:rsid w:val="00874490"/>
    <w:rsid w:val="00875915"/>
    <w:rsid w:val="008902DD"/>
    <w:rsid w:val="00890AEB"/>
    <w:rsid w:val="00897760"/>
    <w:rsid w:val="008A3307"/>
    <w:rsid w:val="008A3E9D"/>
    <w:rsid w:val="008C65BF"/>
    <w:rsid w:val="008C740E"/>
    <w:rsid w:val="008D176B"/>
    <w:rsid w:val="008D1EBA"/>
    <w:rsid w:val="008D4F37"/>
    <w:rsid w:val="008E53AA"/>
    <w:rsid w:val="008E6678"/>
    <w:rsid w:val="008F1AB7"/>
    <w:rsid w:val="009110C0"/>
    <w:rsid w:val="009124B4"/>
    <w:rsid w:val="0091408A"/>
    <w:rsid w:val="00914D57"/>
    <w:rsid w:val="00920E98"/>
    <w:rsid w:val="00923442"/>
    <w:rsid w:val="00926EAF"/>
    <w:rsid w:val="00932768"/>
    <w:rsid w:val="00934E77"/>
    <w:rsid w:val="00951FD2"/>
    <w:rsid w:val="0095345C"/>
    <w:rsid w:val="0095775C"/>
    <w:rsid w:val="009748D8"/>
    <w:rsid w:val="00975763"/>
    <w:rsid w:val="009757CB"/>
    <w:rsid w:val="00980781"/>
    <w:rsid w:val="009856F5"/>
    <w:rsid w:val="00997360"/>
    <w:rsid w:val="009A3A18"/>
    <w:rsid w:val="009B0D09"/>
    <w:rsid w:val="009B5E31"/>
    <w:rsid w:val="009C120B"/>
    <w:rsid w:val="009C29B2"/>
    <w:rsid w:val="009C460A"/>
    <w:rsid w:val="009C4FFF"/>
    <w:rsid w:val="009E022E"/>
    <w:rsid w:val="009E04B7"/>
    <w:rsid w:val="009E1F0B"/>
    <w:rsid w:val="00A03CF7"/>
    <w:rsid w:val="00A1709E"/>
    <w:rsid w:val="00A23FD2"/>
    <w:rsid w:val="00A24D95"/>
    <w:rsid w:val="00A2555F"/>
    <w:rsid w:val="00A2726D"/>
    <w:rsid w:val="00A36282"/>
    <w:rsid w:val="00A42AC6"/>
    <w:rsid w:val="00A42BDF"/>
    <w:rsid w:val="00A4651F"/>
    <w:rsid w:val="00A52DFD"/>
    <w:rsid w:val="00A73EBC"/>
    <w:rsid w:val="00A85163"/>
    <w:rsid w:val="00AA0453"/>
    <w:rsid w:val="00AA0F0D"/>
    <w:rsid w:val="00AA2CBB"/>
    <w:rsid w:val="00AA43B4"/>
    <w:rsid w:val="00AA52B9"/>
    <w:rsid w:val="00AC2F2C"/>
    <w:rsid w:val="00AC372A"/>
    <w:rsid w:val="00AC75A6"/>
    <w:rsid w:val="00AD70A8"/>
    <w:rsid w:val="00AE00E7"/>
    <w:rsid w:val="00AE3C7A"/>
    <w:rsid w:val="00AE507F"/>
    <w:rsid w:val="00AF077B"/>
    <w:rsid w:val="00B06F9B"/>
    <w:rsid w:val="00B140C5"/>
    <w:rsid w:val="00B17F82"/>
    <w:rsid w:val="00B25C4D"/>
    <w:rsid w:val="00B26CEE"/>
    <w:rsid w:val="00B30763"/>
    <w:rsid w:val="00B41EDE"/>
    <w:rsid w:val="00B4668D"/>
    <w:rsid w:val="00B562B7"/>
    <w:rsid w:val="00B56FD2"/>
    <w:rsid w:val="00B63021"/>
    <w:rsid w:val="00B632B4"/>
    <w:rsid w:val="00B63B17"/>
    <w:rsid w:val="00B66738"/>
    <w:rsid w:val="00B75B78"/>
    <w:rsid w:val="00B83984"/>
    <w:rsid w:val="00B86E49"/>
    <w:rsid w:val="00B870D8"/>
    <w:rsid w:val="00B90414"/>
    <w:rsid w:val="00BA69B1"/>
    <w:rsid w:val="00BB0B99"/>
    <w:rsid w:val="00BB2CF4"/>
    <w:rsid w:val="00BB338F"/>
    <w:rsid w:val="00BC0F97"/>
    <w:rsid w:val="00BC2679"/>
    <w:rsid w:val="00BC5055"/>
    <w:rsid w:val="00BD31EE"/>
    <w:rsid w:val="00BF1398"/>
    <w:rsid w:val="00C04B51"/>
    <w:rsid w:val="00C05888"/>
    <w:rsid w:val="00C06186"/>
    <w:rsid w:val="00C141BE"/>
    <w:rsid w:val="00C237C5"/>
    <w:rsid w:val="00C32BE3"/>
    <w:rsid w:val="00C53D05"/>
    <w:rsid w:val="00C5570C"/>
    <w:rsid w:val="00C63194"/>
    <w:rsid w:val="00C647FF"/>
    <w:rsid w:val="00C7606F"/>
    <w:rsid w:val="00C84060"/>
    <w:rsid w:val="00C851A8"/>
    <w:rsid w:val="00C8736A"/>
    <w:rsid w:val="00C877D7"/>
    <w:rsid w:val="00C9375D"/>
    <w:rsid w:val="00C973AE"/>
    <w:rsid w:val="00CA40B0"/>
    <w:rsid w:val="00D005F9"/>
    <w:rsid w:val="00D0661D"/>
    <w:rsid w:val="00D0680F"/>
    <w:rsid w:val="00D15567"/>
    <w:rsid w:val="00D322F5"/>
    <w:rsid w:val="00D364D5"/>
    <w:rsid w:val="00D37429"/>
    <w:rsid w:val="00D415F6"/>
    <w:rsid w:val="00D4361C"/>
    <w:rsid w:val="00D508BA"/>
    <w:rsid w:val="00D5335D"/>
    <w:rsid w:val="00D54F28"/>
    <w:rsid w:val="00D61458"/>
    <w:rsid w:val="00D665F1"/>
    <w:rsid w:val="00D7473F"/>
    <w:rsid w:val="00D7506B"/>
    <w:rsid w:val="00D7605C"/>
    <w:rsid w:val="00D76BE4"/>
    <w:rsid w:val="00D804AC"/>
    <w:rsid w:val="00D8129A"/>
    <w:rsid w:val="00D83DDA"/>
    <w:rsid w:val="00D91920"/>
    <w:rsid w:val="00DB4C81"/>
    <w:rsid w:val="00DC4019"/>
    <w:rsid w:val="00DC613F"/>
    <w:rsid w:val="00DD6F74"/>
    <w:rsid w:val="00DD7893"/>
    <w:rsid w:val="00DE3DA0"/>
    <w:rsid w:val="00DF0F99"/>
    <w:rsid w:val="00DF3179"/>
    <w:rsid w:val="00E058CD"/>
    <w:rsid w:val="00E15CE0"/>
    <w:rsid w:val="00E17A05"/>
    <w:rsid w:val="00E218B9"/>
    <w:rsid w:val="00E227AE"/>
    <w:rsid w:val="00E26716"/>
    <w:rsid w:val="00E26908"/>
    <w:rsid w:val="00E269F7"/>
    <w:rsid w:val="00E3594B"/>
    <w:rsid w:val="00E533A1"/>
    <w:rsid w:val="00E53C24"/>
    <w:rsid w:val="00E5436F"/>
    <w:rsid w:val="00E546D9"/>
    <w:rsid w:val="00E65680"/>
    <w:rsid w:val="00E73E5F"/>
    <w:rsid w:val="00E74816"/>
    <w:rsid w:val="00E76961"/>
    <w:rsid w:val="00E81B40"/>
    <w:rsid w:val="00E84F98"/>
    <w:rsid w:val="00E94344"/>
    <w:rsid w:val="00EA1F78"/>
    <w:rsid w:val="00EA2098"/>
    <w:rsid w:val="00EA6657"/>
    <w:rsid w:val="00EA6AE5"/>
    <w:rsid w:val="00EB607D"/>
    <w:rsid w:val="00EE6365"/>
    <w:rsid w:val="00EF0E24"/>
    <w:rsid w:val="00F0556F"/>
    <w:rsid w:val="00F11F8E"/>
    <w:rsid w:val="00F12629"/>
    <w:rsid w:val="00F31F01"/>
    <w:rsid w:val="00F349EA"/>
    <w:rsid w:val="00F349F3"/>
    <w:rsid w:val="00F4318B"/>
    <w:rsid w:val="00F7131F"/>
    <w:rsid w:val="00F767DB"/>
    <w:rsid w:val="00F813E1"/>
    <w:rsid w:val="00F863EB"/>
    <w:rsid w:val="00F932BC"/>
    <w:rsid w:val="00F96CCF"/>
    <w:rsid w:val="00FA7E64"/>
    <w:rsid w:val="00FB482F"/>
    <w:rsid w:val="00FB5A51"/>
    <w:rsid w:val="00FC3356"/>
    <w:rsid w:val="00FD282E"/>
    <w:rsid w:val="00FD74A6"/>
    <w:rsid w:val="00FF2280"/>
    <w:rsid w:val="00FF5E24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BC158"/>
  <w15:docId w15:val="{E00B4835-C148-4F7B-AA1D-9539FA62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E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autoRedefine/>
    <w:qFormat/>
    <w:rsid w:val="00F349EA"/>
    <w:pPr>
      <w:keepNext/>
      <w:pBdr>
        <w:bottom w:val="single" w:sz="24" w:space="1" w:color="000080"/>
      </w:pBdr>
      <w:spacing w:after="240" w:line="240" w:lineRule="auto"/>
      <w:jc w:val="both"/>
      <w:outlineLvl w:val="0"/>
    </w:pPr>
    <w:rPr>
      <w:rFonts w:asciiTheme="majorHAnsi" w:eastAsia="Times New Roman" w:hAnsiTheme="majorHAnsi" w:cs="Arial"/>
      <w:b/>
      <w:smallCaps/>
      <w:color w:val="0000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349EA"/>
    <w:rPr>
      <w:rFonts w:asciiTheme="majorHAnsi" w:eastAsia="Times New Roman" w:hAnsiTheme="majorHAnsi" w:cs="Arial"/>
      <w:b/>
      <w:smallCaps/>
      <w:color w:val="00008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349EA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F349EA"/>
    <w:pPr>
      <w:widowControl w:val="0"/>
      <w:spacing w:after="120" w:line="240" w:lineRule="auto"/>
      <w:jc w:val="both"/>
    </w:pPr>
    <w:rPr>
      <w:rFonts w:ascii="Times New Roman" w:eastAsia="SimSun" w:hAnsi="Times New Roman" w:cs="Times New Roman"/>
      <w:kern w:val="2"/>
      <w:sz w:val="21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F349EA"/>
    <w:rPr>
      <w:rFonts w:ascii="Times New Roman" w:eastAsia="SimSun" w:hAnsi="Times New Roman" w:cs="Times New Roman"/>
      <w:kern w:val="2"/>
      <w:sz w:val="21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244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44E9D"/>
  </w:style>
  <w:style w:type="paragraph" w:customStyle="1" w:styleId="Char">
    <w:name w:val="Char"/>
    <w:basedOn w:val="Normal"/>
    <w:rsid w:val="0027054E"/>
    <w:pPr>
      <w:spacing w:after="160" w:line="240" w:lineRule="exact"/>
    </w:pPr>
    <w:rPr>
      <w:rFonts w:ascii="Arial" w:eastAsia="SimSun" w:hAnsi="Arial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E71B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04AC"/>
    <w:pPr>
      <w:spacing w:after="0" w:line="240" w:lineRule="auto"/>
    </w:pPr>
    <w:rPr>
      <w:rFonts w:eastAsiaTheme="minorEastAsia"/>
    </w:rPr>
  </w:style>
  <w:style w:type="paragraph" w:styleId="ListBullet">
    <w:name w:val="List Bullet"/>
    <w:basedOn w:val="Normal"/>
    <w:rsid w:val="007A3847"/>
    <w:pPr>
      <w:numPr>
        <w:numId w:val="13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qFormat/>
    <w:rsid w:val="00BB2CF4"/>
    <w:rPr>
      <w:b/>
      <w:bCs/>
      <w:i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914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D5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14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D57"/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997360"/>
    <w:rPr>
      <w:color w:val="605E5C"/>
      <w:shd w:val="clear" w:color="auto" w:fill="E1DFDD"/>
    </w:rPr>
  </w:style>
  <w:style w:type="paragraph" w:customStyle="1" w:styleId="DutiesBulleted">
    <w:name w:val="Duties Bulleted"/>
    <w:basedOn w:val="Normal"/>
    <w:rsid w:val="00110AAC"/>
    <w:pPr>
      <w:numPr>
        <w:numId w:val="20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85163"/>
    <w:rPr>
      <w:rFonts w:eastAsiaTheme="minorEastAsia"/>
    </w:rPr>
  </w:style>
  <w:style w:type="character" w:customStyle="1" w:styleId="BodyTextCharChar">
    <w:name w:val="Body Text Char Char"/>
    <w:qFormat/>
    <w:rsid w:val="006267D4"/>
    <w:rPr>
      <w:rFonts w:cs="Times New Roman"/>
      <w:sz w:val="24"/>
      <w:szCs w:val="24"/>
      <w:lang w:val="en-US"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%20pradeepsap22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7</Pages>
  <Words>2167</Words>
  <Characters>12356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rupesh</dc:creator>
  <cp:lastModifiedBy>Shiva Prasad Bolla</cp:lastModifiedBy>
  <cp:revision>262</cp:revision>
  <dcterms:created xsi:type="dcterms:W3CDTF">2025-02-08T19:34:00Z</dcterms:created>
  <dcterms:modified xsi:type="dcterms:W3CDTF">2025-02-12T18:44:00Z</dcterms:modified>
</cp:coreProperties>
</file>