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89D" w:rsidRDefault="00ED0C7B" w:rsidP="009D189D">
      <w:pPr>
        <w:pStyle w:val="normal0"/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9D189D"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:rsidR="008D02D0" w:rsidRDefault="00ED0C7B" w:rsidP="009D189D">
      <w:pPr>
        <w:pStyle w:val="normal0"/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Prahitha</w:t>
      </w:r>
    </w:p>
    <w:p w:rsidR="008D02D0" w:rsidRDefault="00ED0C7B" w:rsidP="009D189D">
      <w:pPr>
        <w:pStyle w:val="normal0"/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AEM Developer</w:t>
      </w:r>
    </w:p>
    <w:p w:rsidR="009D189D" w:rsidRDefault="009D189D" w:rsidP="009D189D">
      <w:pPr>
        <w:pStyle w:val="normal0"/>
        <w:pBdr>
          <w:top w:val="nil"/>
          <w:left w:val="nil"/>
          <w:bottom w:val="nil"/>
          <w:right w:val="nil"/>
          <w:between w:val="nil"/>
        </w:pBdr>
        <w:contextualSpacing/>
        <w:jc w:val="center"/>
      </w:pPr>
      <w:hyperlink r:id="rId7" w:history="1">
        <w:r w:rsidRPr="00A870A8">
          <w:rPr>
            <w:rStyle w:val="Hyperlink"/>
          </w:rPr>
          <w:t>Prahitha.pk25@gmail.com</w:t>
        </w:r>
      </w:hyperlink>
    </w:p>
    <w:p w:rsidR="008D02D0" w:rsidRDefault="00ED0C7B" w:rsidP="009D189D">
      <w:pPr>
        <w:pStyle w:val="normal0"/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PH: (646) 991-1165</w:t>
      </w:r>
    </w:p>
    <w:p w:rsidR="009D189D" w:rsidRDefault="009D189D" w:rsidP="009D189D">
      <w:pPr>
        <w:pStyle w:val="normal0"/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Visa : H1B</w:t>
      </w:r>
    </w:p>
    <w:p w:rsidR="008D02D0" w:rsidRDefault="008D02D0" w:rsidP="009D189D">
      <w:pPr>
        <w:pStyle w:val="normal0"/>
        <w:pBdr>
          <w:bottom w:val="thinThickThinMediumGap" w:sz="18" w:space="1" w:color="auto"/>
        </w:pBdr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9D189D" w:rsidRDefault="009D189D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8D02D0" w:rsidRDefault="009D189D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Summary</w:t>
      </w:r>
      <w:r w:rsidR="00ED0C7B">
        <w:rPr>
          <w:rFonts w:ascii="Calibri" w:eastAsia="Calibri" w:hAnsi="Calibri" w:cs="Calibri"/>
          <w:b/>
          <w:sz w:val="22"/>
          <w:szCs w:val="22"/>
          <w:u w:val="single"/>
        </w:rPr>
        <w:t>: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Having around 10</w:t>
      </w:r>
      <w:r>
        <w:rPr>
          <w:rFonts w:ascii="Calibri" w:eastAsia="Calibri" w:hAnsi="Calibri" w:cs="Calibri"/>
          <w:color w:val="FF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years </w:t>
      </w:r>
      <w:r>
        <w:rPr>
          <w:rFonts w:ascii="Calibri" w:eastAsia="Calibri" w:hAnsi="Calibri" w:cs="Calibri"/>
          <w:sz w:val="22"/>
          <w:szCs w:val="22"/>
        </w:rPr>
        <w:t xml:space="preserve">of IT experience with 7 years in </w:t>
      </w:r>
      <w:r>
        <w:rPr>
          <w:rFonts w:ascii="Calibri" w:eastAsia="Calibri" w:hAnsi="Calibri" w:cs="Calibri"/>
          <w:b/>
          <w:sz w:val="22"/>
          <w:szCs w:val="22"/>
        </w:rPr>
        <w:t>Adobe Experience Manager</w:t>
      </w:r>
      <w:r>
        <w:rPr>
          <w:rFonts w:ascii="Calibri" w:eastAsia="Calibri" w:hAnsi="Calibri" w:cs="Calibri"/>
          <w:sz w:val="22"/>
          <w:szCs w:val="22"/>
        </w:rPr>
        <w:t xml:space="preserve"> and 3 years experience as a </w:t>
      </w:r>
      <w:r>
        <w:rPr>
          <w:rFonts w:ascii="Calibri" w:eastAsia="Calibri" w:hAnsi="Calibri" w:cs="Calibri"/>
          <w:b/>
          <w:sz w:val="22"/>
          <w:szCs w:val="22"/>
        </w:rPr>
        <w:t>Java developer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Excellent work experience in</w:t>
      </w:r>
      <w:r>
        <w:rPr>
          <w:rFonts w:ascii="Calibri" w:eastAsia="Calibri" w:hAnsi="Calibri" w:cs="Calibri"/>
          <w:b/>
          <w:sz w:val="22"/>
          <w:szCs w:val="22"/>
        </w:rPr>
        <w:t xml:space="preserve"> CMS, CRXDE Lite, OSGI Framework, JCR, Apache sling, Editable Templates.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Proficient in AEM template development, Component Development, Administration and Authoring.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Hands on experience in </w:t>
      </w:r>
      <w:r>
        <w:rPr>
          <w:rFonts w:ascii="Calibri" w:eastAsia="Calibri" w:hAnsi="Calibri" w:cs="Calibri"/>
          <w:b/>
          <w:sz w:val="22"/>
          <w:szCs w:val="22"/>
        </w:rPr>
        <w:t>HTL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b/>
          <w:sz w:val="22"/>
          <w:szCs w:val="22"/>
        </w:rPr>
        <w:t xml:space="preserve">Sightly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sz w:val="22"/>
          <w:szCs w:val="22"/>
        </w:rPr>
        <w:t>Sling M</w:t>
      </w:r>
      <w:r>
        <w:rPr>
          <w:rFonts w:ascii="Calibri" w:eastAsia="Calibri" w:hAnsi="Calibri" w:cs="Calibri"/>
          <w:b/>
          <w:sz w:val="22"/>
          <w:szCs w:val="22"/>
        </w:rPr>
        <w:t>odels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Good knowledge of Workflows, OSGI Services, Servlets and Event Handlers.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Good experience in developing </w:t>
      </w:r>
      <w:r>
        <w:rPr>
          <w:rFonts w:ascii="Calibri" w:eastAsia="Calibri" w:hAnsi="Calibri" w:cs="Calibri"/>
          <w:b/>
          <w:sz w:val="22"/>
          <w:szCs w:val="22"/>
        </w:rPr>
        <w:t>responsive</w:t>
      </w:r>
      <w:r>
        <w:rPr>
          <w:rFonts w:ascii="Calibri" w:eastAsia="Calibri" w:hAnsi="Calibri" w:cs="Calibri"/>
          <w:sz w:val="22"/>
          <w:szCs w:val="22"/>
        </w:rPr>
        <w:t xml:space="preserve"> sites using AEM.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Expertise in Author, Publisher with firsthand experience in Upgrading Complex AEM environment. 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in Design, Development, Testing, Administration, and Troubleshooting. 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Good experience in Front-End Technologies: </w:t>
      </w:r>
      <w:r>
        <w:rPr>
          <w:rFonts w:ascii="Calibri" w:eastAsia="Calibri" w:hAnsi="Calibri" w:cs="Calibri"/>
          <w:b/>
          <w:sz w:val="22"/>
          <w:szCs w:val="22"/>
        </w:rPr>
        <w:t>HTML, CSS, JavaScript, jQuery and Vue Js.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in Java development skills using </w:t>
      </w:r>
      <w:r>
        <w:rPr>
          <w:rFonts w:ascii="Calibri" w:eastAsia="Calibri" w:hAnsi="Calibri" w:cs="Calibri"/>
          <w:b/>
          <w:sz w:val="22"/>
          <w:szCs w:val="22"/>
        </w:rPr>
        <w:t>J2EE, Servlets, JSP.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 in developing</w:t>
      </w:r>
      <w:r>
        <w:rPr>
          <w:rFonts w:ascii="Calibri" w:eastAsia="Calibri" w:hAnsi="Calibri" w:cs="Calibri"/>
          <w:sz w:val="22"/>
          <w:szCs w:val="22"/>
        </w:rPr>
        <w:t xml:space="preserve"> applications using waterfall, Agile (Scrum) and involved in all phases of Software Development Life Cycle (SDLC).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bookmarkStart w:id="0" w:name="_9567aujxct36" w:colFirst="0" w:colLast="0"/>
      <w:bookmarkEnd w:id="0"/>
      <w:r>
        <w:rPr>
          <w:rFonts w:ascii="Calibri" w:eastAsia="Calibri" w:hAnsi="Calibri" w:cs="Calibri"/>
          <w:sz w:val="22"/>
          <w:szCs w:val="22"/>
        </w:rPr>
        <w:t>Collaborated with back-end teams to integrate React applications with Node.js and Express.js.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dynamic web applications using ReactJ</w:t>
      </w:r>
      <w:r>
        <w:rPr>
          <w:rFonts w:ascii="Calibri" w:eastAsia="Calibri" w:hAnsi="Calibri" w:cs="Calibri"/>
          <w:sz w:val="22"/>
          <w:szCs w:val="22"/>
        </w:rPr>
        <w:t>S, JSX, and ES6 to enhance UI/UX.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Web applications using VueJs</w:t>
      </w:r>
      <w:r>
        <w:rPr>
          <w:rFonts w:ascii="Calibri" w:eastAsia="Calibri" w:hAnsi="Calibri" w:cs="Calibri"/>
          <w:b/>
          <w:sz w:val="22"/>
          <w:szCs w:val="22"/>
        </w:rPr>
        <w:t xml:space="preserve">, JavaScript, CSS, HTML, AEM Forms, jQuery </w:t>
      </w:r>
      <w:r>
        <w:rPr>
          <w:rFonts w:ascii="Calibri" w:eastAsia="Calibri" w:hAnsi="Calibri" w:cs="Calibri"/>
          <w:sz w:val="22"/>
          <w:szCs w:val="22"/>
        </w:rPr>
        <w:t>and various java design patterns. 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 in all phases of software development life cycle (SDLC), which includes User Interaction, Busin</w:t>
      </w:r>
      <w:r>
        <w:rPr>
          <w:rFonts w:ascii="Calibri" w:eastAsia="Calibri" w:hAnsi="Calibri" w:cs="Calibri"/>
          <w:sz w:val="22"/>
          <w:szCs w:val="22"/>
        </w:rPr>
        <w:t>ess Analysis/Modeling, Design, Development, Implementation, Integration, Documentation, Testing, and Deployment. 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Utilized React Hooks (useState, useEffect, useContext, etc.) to manage component logic efficiently.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Optimized web applications by integrating </w:t>
      </w:r>
      <w:r>
        <w:rPr>
          <w:rFonts w:ascii="Calibri" w:eastAsia="Calibri" w:hAnsi="Calibri" w:cs="Calibri"/>
          <w:sz w:val="22"/>
          <w:szCs w:val="22"/>
        </w:rPr>
        <w:t>Babel for JavaScript transpilation.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Configured Webpack for module bundling and performance optimization.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Used </w:t>
      </w:r>
      <w:r>
        <w:rPr>
          <w:rFonts w:ascii="Calibri" w:eastAsia="Calibri" w:hAnsi="Calibri" w:cs="Calibri"/>
          <w:b/>
          <w:sz w:val="22"/>
          <w:szCs w:val="22"/>
        </w:rPr>
        <w:t>MAVEN</w:t>
      </w:r>
      <w:r>
        <w:rPr>
          <w:rFonts w:ascii="Calibri" w:eastAsia="Calibri" w:hAnsi="Calibri" w:cs="Calibri"/>
          <w:sz w:val="22"/>
          <w:szCs w:val="22"/>
        </w:rPr>
        <w:t xml:space="preserve"> to build and deploy J2EE Applications 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Used </w:t>
      </w:r>
      <w:r>
        <w:rPr>
          <w:rFonts w:ascii="Calibri" w:eastAsia="Calibri" w:hAnsi="Calibri" w:cs="Calibri"/>
          <w:b/>
          <w:sz w:val="22"/>
          <w:szCs w:val="22"/>
        </w:rPr>
        <w:t xml:space="preserve">GIT, SVN </w:t>
      </w:r>
      <w:r>
        <w:rPr>
          <w:rFonts w:ascii="Calibri" w:eastAsia="Calibri" w:hAnsi="Calibri" w:cs="Calibri"/>
          <w:sz w:val="22"/>
          <w:szCs w:val="22"/>
        </w:rPr>
        <w:t>for Version controlling. 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Excellent communication, Team work, inter-personnel and prese</w:t>
      </w:r>
      <w:r>
        <w:rPr>
          <w:rFonts w:ascii="Calibri" w:eastAsia="Calibri" w:hAnsi="Calibri" w:cs="Calibri"/>
          <w:sz w:val="22"/>
          <w:szCs w:val="22"/>
        </w:rPr>
        <w:t>ntation skills, fast learner and organized self-starter 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Good analytical and documentation skills. Ability to learn and adapt quickly to the emerging recent technologies and paradigms.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Initiative-taking towards issues, taking ownership of the work assigned</w:t>
      </w:r>
      <w:r>
        <w:rPr>
          <w:rFonts w:ascii="Calibri" w:eastAsia="Calibri" w:hAnsi="Calibri" w:cs="Calibri"/>
          <w:sz w:val="22"/>
          <w:szCs w:val="22"/>
        </w:rPr>
        <w:t>, and having quick self-learning skills in learning modern technologies on the fly.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Great Collaborator and quick learner with effective communication, motivation and organizational skills combined with attention to detail and business process improvements.</w:t>
      </w:r>
    </w:p>
    <w:p w:rsidR="008D02D0" w:rsidRDefault="00ED0C7B" w:rsidP="009D189D">
      <w:pPr>
        <w:pStyle w:val="normal0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Ability to work under pressure and manage (Multiple) project tasks with changing priorities and tight deadlines and can work either independently or as a part of a team.</w:t>
      </w:r>
    </w:p>
    <w:p w:rsidR="008D02D0" w:rsidRDefault="008D02D0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8D02D0" w:rsidRDefault="009D189D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Technical Skills</w:t>
      </w:r>
      <w:r>
        <w:rPr>
          <w:rFonts w:ascii="Calibri" w:eastAsia="Calibri" w:hAnsi="Calibri" w:cs="Calibri"/>
          <w:b/>
          <w:sz w:val="22"/>
          <w:szCs w:val="22"/>
        </w:rPr>
        <w:t>:</w:t>
      </w:r>
    </w:p>
    <w:p w:rsidR="008D02D0" w:rsidRDefault="008D02D0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tbl>
      <w:tblPr>
        <w:tblStyle w:val="a"/>
        <w:tblW w:w="9361" w:type="dxa"/>
        <w:tblInd w:w="728" w:type="dxa"/>
        <w:tblLayout w:type="fixed"/>
        <w:tblLook w:val="0400"/>
      </w:tblPr>
      <w:tblGrid>
        <w:gridCol w:w="2677"/>
        <w:gridCol w:w="6684"/>
      </w:tblGrid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Enterprise Web Products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Adobe Experience Manager/AEM (6.5, 6.4,6.3)/ AEM Forms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J2EE technologies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Java, J2EE, Servlets, JSP, JDBC, Web services (SOAP,REST), JSON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Web/Application Servers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Apache Tomcat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2358"/>
                <w:tab w:val="left" w:pos="8856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Scripting Languages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JavaScript, CSS, jQuery,ReactJs, VueJs.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Database Apps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SQL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Operating Systems 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Windows98/2000/XP, Mac OS X.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Markup Languages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Sightly, HTML, XML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 Controls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GIT, SVN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Build Tools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Maven.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CRXDE lite, Brackets, Eclipse, IntelliJ, VS Code.</w:t>
            </w:r>
          </w:p>
        </w:tc>
      </w:tr>
      <w:tr w:rsidR="008D02D0">
        <w:trPr>
          <w:cantSplit/>
          <w:trHeight w:val="238"/>
          <w:tblHeader/>
        </w:trPr>
        <w:tc>
          <w:tcPr>
            <w:tcW w:w="2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Methodologies</w:t>
            </w:r>
          </w:p>
        </w:tc>
        <w:tc>
          <w:tcPr>
            <w:tcW w:w="6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D02D0" w:rsidRDefault="00ED0C7B" w:rsidP="009D189D">
            <w:pPr>
              <w:pStyle w:val="normal0"/>
              <w:tabs>
                <w:tab w:val="left" w:pos="3900"/>
              </w:tabs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Agile (Scrum), waterfall.</w:t>
            </w:r>
          </w:p>
        </w:tc>
      </w:tr>
    </w:tbl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 </w:t>
      </w:r>
    </w:p>
    <w:p w:rsidR="008D02D0" w:rsidRDefault="008D02D0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8D02D0" w:rsidRDefault="009D189D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Professional Experience:</w:t>
      </w:r>
    </w:p>
    <w:p w:rsidR="008D02D0" w:rsidRDefault="008D02D0" w:rsidP="009D189D">
      <w:pPr>
        <w:pStyle w:val="normal0"/>
        <w:contextualSpacing/>
        <w:rPr>
          <w:rFonts w:ascii="Calibri" w:eastAsia="Calibri" w:hAnsi="Calibri" w:cs="Calibri"/>
          <w:b/>
          <w:sz w:val="22"/>
          <w:szCs w:val="22"/>
        </w:rPr>
      </w:pPr>
    </w:p>
    <w:p w:rsidR="008D02D0" w:rsidRDefault="00ED0C7B" w:rsidP="009D189D">
      <w:pPr>
        <w:pStyle w:val="normal0"/>
        <w:contextualSpacing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Client: LA County- Remote</w:t>
      </w:r>
      <w:r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                           </w:t>
      </w:r>
      <w:r>
        <w:rPr>
          <w:rFonts w:ascii="Calibri" w:eastAsia="Calibri" w:hAnsi="Calibri" w:cs="Calibri"/>
          <w:sz w:val="22"/>
          <w:szCs w:val="22"/>
        </w:rPr>
        <w:tab/>
        <w:t xml:space="preserve">  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October 2024 - Till date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Senior AEM Developer</w:t>
      </w:r>
    </w:p>
    <w:p w:rsidR="008D02D0" w:rsidRDefault="008D02D0" w:rsidP="009D189D">
      <w:pPr>
        <w:pStyle w:val="normal0"/>
        <w:contextualSpacing/>
        <w:rPr>
          <w:rFonts w:ascii="Calibri" w:eastAsia="Calibri" w:hAnsi="Calibri" w:cs="Calibri"/>
          <w:sz w:val="22"/>
          <w:szCs w:val="22"/>
        </w:rPr>
      </w:pPr>
    </w:p>
    <w:p w:rsidR="008D02D0" w:rsidRDefault="00ED0C7B" w:rsidP="009D189D">
      <w:pPr>
        <w:pStyle w:val="normal0"/>
        <w:contextualSpacing/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Roles &amp; Responsibilities: 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Used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HTML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CSS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to design the f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ront-end components. </w:t>
      </w:r>
      <w:r>
        <w:rPr>
          <w:rFonts w:ascii="Calibri" w:eastAsia="Calibri" w:hAnsi="Calibri" w:cs="Calibri"/>
          <w:sz w:val="22"/>
          <w:szCs w:val="22"/>
        </w:rPr>
        <w:t xml:space="preserve">Develop custom components, editable templates using touch UI and HTL(Sightly). 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Developing custom components, page templates and template components and workflow components in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AEM 6.5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OSGi components, services, and Sling Servle</w:t>
      </w:r>
      <w:r>
        <w:rPr>
          <w:rFonts w:ascii="Calibri" w:eastAsia="Calibri" w:hAnsi="Calibri" w:cs="Calibri"/>
          <w:sz w:val="22"/>
          <w:szCs w:val="22"/>
        </w:rPr>
        <w:t>ts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Working with Content Fragments and Experience Fragments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Working with consuming the external webservices to build the custom modules.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 on Sprint based development tasks in Agile methodology.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dynamic web applications using ReactJS, JSX, and </w:t>
      </w:r>
      <w:r>
        <w:rPr>
          <w:rFonts w:ascii="Calibri" w:eastAsia="Calibri" w:hAnsi="Calibri" w:cs="Calibri"/>
          <w:sz w:val="22"/>
          <w:szCs w:val="22"/>
        </w:rPr>
        <w:t>ES6 to enhance UI/UX.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Working with Business and TPO to gather the requirements and produce the solutioning.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with QA team on the functional and automation testing. 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Improved SEO and performance with Server-Side Rendering (SSR) using Next.js and React JS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integrated real-time data updates using WebSockets and React Hooks.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closely with Node.js and Express.js backends for seamless full-stack developmen</w:t>
      </w:r>
      <w:r>
        <w:rPr>
          <w:rFonts w:ascii="Calibri" w:eastAsia="Calibri" w:hAnsi="Calibri" w:cs="Calibri"/>
          <w:sz w:val="22"/>
          <w:szCs w:val="22"/>
        </w:rPr>
        <w:t>t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 on Sprint based development tasks in Agile methodology.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back-end teams to integrate React applications with Node.js and Express.js.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and managed global state using React Redux, Context API, and React Hooks (useState, useEffect</w:t>
      </w:r>
      <w:r>
        <w:rPr>
          <w:rFonts w:ascii="Calibri" w:eastAsia="Calibri" w:hAnsi="Calibri" w:cs="Calibri"/>
          <w:sz w:val="22"/>
          <w:szCs w:val="22"/>
        </w:rPr>
        <w:t>).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 with Business users to gather requirements and document them in confluence.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Participate in scrum stand-ups on a daily basis to update the project status.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Brainstorm the development tasks with the team, assign story points and update the JIRA tickets.</w:t>
      </w:r>
    </w:p>
    <w:p w:rsidR="008D02D0" w:rsidRDefault="00ED0C7B" w:rsidP="009D189D">
      <w:pPr>
        <w:pStyle w:val="normal0"/>
        <w:numPr>
          <w:ilvl w:val="0"/>
          <w:numId w:val="5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Provide feedback in Sprint Retrospective and work on efficiency improvements.</w:t>
      </w:r>
    </w:p>
    <w:p w:rsidR="008D02D0" w:rsidRDefault="008D02D0" w:rsidP="009D189D">
      <w:pPr>
        <w:pStyle w:val="normal0"/>
        <w:ind w:left="1080"/>
        <w:contextualSpacing/>
        <w:jc w:val="both"/>
        <w:rPr>
          <w:rFonts w:ascii="Calibri" w:eastAsia="Calibri" w:hAnsi="Calibri" w:cs="Calibri"/>
          <w:sz w:val="22"/>
          <w:szCs w:val="22"/>
        </w:rPr>
      </w:pPr>
    </w:p>
    <w:p w:rsidR="008D02D0" w:rsidRDefault="00ED0C7B" w:rsidP="009D189D">
      <w:pPr>
        <w:pStyle w:val="normal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Tools &amp; Technologies: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Adobe Experience Manager (AEM), Java, HTML, CSS, JavaScrip</w:t>
      </w:r>
      <w:r>
        <w:rPr>
          <w:rFonts w:ascii="Calibri" w:eastAsia="Calibri" w:hAnsi="Calibri" w:cs="Calibri"/>
          <w:sz w:val="22"/>
          <w:szCs w:val="22"/>
        </w:rPr>
        <w:t>t, jQuery, React JS, Apache Webserver, Maven, GitLab.</w:t>
      </w:r>
    </w:p>
    <w:p w:rsidR="008D02D0" w:rsidRDefault="008D02D0" w:rsidP="009D189D">
      <w:pPr>
        <w:pStyle w:val="normal0"/>
        <w:contextualSpacing/>
        <w:rPr>
          <w:rFonts w:ascii="Calibri" w:eastAsia="Calibri" w:hAnsi="Calibri" w:cs="Calibri"/>
          <w:b/>
          <w:sz w:val="22"/>
          <w:szCs w:val="22"/>
        </w:rPr>
      </w:pPr>
    </w:p>
    <w:p w:rsidR="009D189D" w:rsidRDefault="009D189D" w:rsidP="009D189D">
      <w:pPr>
        <w:pStyle w:val="normal0"/>
        <w:contextualSpacing/>
        <w:rPr>
          <w:rFonts w:ascii="Calibri" w:eastAsia="Calibri" w:hAnsi="Calibri" w:cs="Calibri"/>
          <w:b/>
          <w:sz w:val="22"/>
          <w:szCs w:val="22"/>
        </w:rPr>
      </w:pPr>
    </w:p>
    <w:p w:rsidR="008D02D0" w:rsidRDefault="00ED0C7B" w:rsidP="009D189D">
      <w:pPr>
        <w:pStyle w:val="normal0"/>
        <w:contextualSpacing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Client: CorPay, Atlanta, GA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ab/>
        <w:t>May 2024 – Sep 2024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AEM Developer       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     </w:t>
      </w:r>
    </w:p>
    <w:p w:rsidR="008D02D0" w:rsidRDefault="00ED0C7B" w:rsidP="009D189D">
      <w:pPr>
        <w:pStyle w:val="normal0"/>
        <w:contextualSpacing/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Roles &amp; Responsibilities: 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custom components, templates using Adobe Experience Manager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com</w:t>
      </w:r>
      <w:r>
        <w:rPr>
          <w:rFonts w:ascii="Calibri" w:eastAsia="Calibri" w:hAnsi="Calibri" w:cs="Calibri"/>
          <w:sz w:val="22"/>
          <w:szCs w:val="22"/>
        </w:rPr>
        <w:t>ponents using HTL (Sightly) and sling models.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Touch UI dialogs.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Used React JS DevTools, Chrome Debugger, and Jest for debugging, testing, and performance monitoring.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modular and maintainable front-end code by following ES6+, SOLID princip</w:t>
      </w:r>
      <w:r>
        <w:rPr>
          <w:rFonts w:ascii="Calibri" w:eastAsia="Calibri" w:hAnsi="Calibri" w:cs="Calibri"/>
          <w:sz w:val="22"/>
          <w:szCs w:val="22"/>
        </w:rPr>
        <w:t>les, and best practices.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regular &amp; editable templates as per business needs.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OSGi services, Sling Servlets, Data Providers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scalable ReactJS applications using JSX, ES6, and modern JavaScript features.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and managed global state using React Redux, Context API, and React Hooks (useState, useEffect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 &amp; develop the 3rd party Integrations into AEM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Utilized React Hooks (useState, useEffect, useContext, etc.) to manage component logic efficiently.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</w:t>
      </w:r>
      <w:r>
        <w:rPr>
          <w:rFonts w:ascii="Calibri" w:eastAsia="Calibri" w:hAnsi="Calibri" w:cs="Calibri"/>
          <w:sz w:val="22"/>
          <w:szCs w:val="22"/>
        </w:rPr>
        <w:t>imized web applications by integrating Babel for JavaScript transpilation.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Configured Webpack for module bundling and performance optimization.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Improved UI interactivity by leveraging React Hooks, event handling, and functional components.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custom W</w:t>
      </w:r>
      <w:r>
        <w:rPr>
          <w:rFonts w:ascii="Calibri" w:eastAsia="Calibri" w:hAnsi="Calibri" w:cs="Calibri"/>
          <w:sz w:val="22"/>
          <w:szCs w:val="22"/>
        </w:rPr>
        <w:t>eb services and Sling servlets to integrate 3rd party API’s using REST.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AJAX, POST calls through jQuery to consume and post the JSON data.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the Sling Models for components using OSGi R6 annotations.</w:t>
      </w:r>
    </w:p>
    <w:p w:rsidR="008D02D0" w:rsidRDefault="00ED0C7B" w:rsidP="009D189D">
      <w:pPr>
        <w:pStyle w:val="normal0"/>
        <w:numPr>
          <w:ilvl w:val="0"/>
          <w:numId w:val="6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 a service to add new components and as well update the existing component nodes to all pages using the JCR API.</w:t>
      </w:r>
    </w:p>
    <w:p w:rsidR="008D02D0" w:rsidRDefault="008D02D0" w:rsidP="009D189D">
      <w:pPr>
        <w:pStyle w:val="normal0"/>
        <w:ind w:left="180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8D02D0" w:rsidRDefault="00ED0C7B" w:rsidP="009D189D">
      <w:pPr>
        <w:pStyle w:val="normal0"/>
        <w:contextualSpacing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Tools &amp; Technologies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Adobe Experience Manager (AEM), Java, HTML, CSS, JavaScript, jQuery, Node JS, Apache Webserver, Maven, Apache Sol</w:t>
      </w:r>
      <w:r>
        <w:rPr>
          <w:rFonts w:ascii="Calibri" w:eastAsia="Calibri" w:hAnsi="Calibri" w:cs="Calibri"/>
          <w:sz w:val="22"/>
          <w:szCs w:val="22"/>
        </w:rPr>
        <w:t>r, JIRA, GitHub.</w:t>
      </w:r>
    </w:p>
    <w:p w:rsidR="008D02D0" w:rsidRDefault="008D02D0" w:rsidP="009D189D">
      <w:pPr>
        <w:pStyle w:val="normal0"/>
        <w:contextualSpacing/>
        <w:rPr>
          <w:rFonts w:ascii="Calibri" w:eastAsia="Calibri" w:hAnsi="Calibri" w:cs="Calibri"/>
          <w:b/>
          <w:sz w:val="22"/>
          <w:szCs w:val="22"/>
        </w:rPr>
      </w:pPr>
    </w:p>
    <w:p w:rsidR="008D02D0" w:rsidRDefault="00ED0C7B" w:rsidP="009D189D">
      <w:pPr>
        <w:pStyle w:val="normal0"/>
        <w:contextualSpacing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T-Mobile, Dallas, Texas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August 2022 – Jan 2024</w:t>
      </w:r>
      <w:r>
        <w:rPr>
          <w:rFonts w:ascii="Quattrocento Sans" w:eastAsia="Quattrocento Sans" w:hAnsi="Quattrocento Sans" w:cs="Quattrocento Sans"/>
          <w:sz w:val="21"/>
          <w:szCs w:val="21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  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AEM Developer     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       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Responsibilities: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T-Mobile components, updating, migrating, and documenting them.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Form components, fragmen</w:t>
      </w:r>
      <w:r>
        <w:rPr>
          <w:rFonts w:ascii="Calibri" w:eastAsia="Calibri" w:hAnsi="Calibri" w:cs="Calibri"/>
          <w:sz w:val="22"/>
          <w:szCs w:val="22"/>
        </w:rPr>
        <w:t>ts, rules.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Proposed better solution for nav implementation and implemented it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Scripts for validating on submission.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Did a POC to convert terms &amp; condition page with scribble signature into pdf and implement it.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Migrated from rules from AEM Form editor to J</w:t>
      </w:r>
      <w:r>
        <w:rPr>
          <w:rFonts w:ascii="Calibri" w:eastAsia="Calibri" w:hAnsi="Calibri" w:cs="Calibri"/>
          <w:sz w:val="22"/>
          <w:szCs w:val="22"/>
        </w:rPr>
        <w:t>avaScript.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Proposed better implementation for reading, editing, and updating AEM Form fields.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styling the pages and components using jQuery, CSS.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Did code reviews, DEV &amp; QA deployments.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Managed team to maintain SONAR code levels and address any code violations.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Integrated Verint Foresee Survey on confirmation page.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Was part of client standup, review and business requirement refinement calls.</w:t>
      </w:r>
    </w:p>
    <w:p w:rsidR="008D02D0" w:rsidRDefault="00ED0C7B" w:rsidP="009D189D">
      <w:pPr>
        <w:pStyle w:val="normal0"/>
        <w:numPr>
          <w:ilvl w:val="0"/>
          <w:numId w:val="10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Debugged and addressed performance issues on mu</w:t>
      </w:r>
      <w:r>
        <w:rPr>
          <w:rFonts w:ascii="Calibri" w:eastAsia="Calibri" w:hAnsi="Calibri" w:cs="Calibri"/>
          <w:sz w:val="22"/>
          <w:szCs w:val="22"/>
        </w:rPr>
        <w:t>lti stepper form issues.</w:t>
      </w:r>
    </w:p>
    <w:p w:rsidR="008D02D0" w:rsidRDefault="00ED0C7B" w:rsidP="009D189D">
      <w:pPr>
        <w:pStyle w:val="normal0"/>
        <w:numPr>
          <w:ilvl w:val="1"/>
          <w:numId w:val="10"/>
        </w:numPr>
        <w:contextualSpacing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2"/>
          <w:szCs w:val="22"/>
        </w:rPr>
        <w:t xml:space="preserve">. </w:t>
      </w:r>
    </w:p>
    <w:p w:rsidR="008D02D0" w:rsidRDefault="008D02D0" w:rsidP="009D189D">
      <w:pPr>
        <w:pStyle w:val="normal0"/>
        <w:ind w:left="1080"/>
        <w:contextualSpacing/>
        <w:jc w:val="both"/>
        <w:rPr>
          <w:rFonts w:ascii="Calibri" w:eastAsia="Calibri" w:hAnsi="Calibri" w:cs="Calibri"/>
          <w:b/>
        </w:rPr>
      </w:pP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Environment: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AEM 6.5, Java, JSP, Servlets, workflows, JMX, Tagging, JavaScript, JSON, HTML, CSS, Ajax, Apache Sling, CRXDE lite, WCM, JIRA, Jenkins, GIT, Maven.</w:t>
      </w:r>
    </w:p>
    <w:p w:rsidR="008D02D0" w:rsidRDefault="008D02D0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Hexaware Technologies, India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May 2019 – July 2022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                                                                                                                                                                                 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AEM Developer</w:t>
      </w:r>
    </w:p>
    <w:p w:rsidR="008D02D0" w:rsidRDefault="008D02D0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Responsibilit</w:t>
      </w:r>
      <w:r>
        <w:rPr>
          <w:rFonts w:ascii="Calibri" w:eastAsia="Calibri" w:hAnsi="Calibri" w:cs="Calibri"/>
          <w:b/>
          <w:sz w:val="22"/>
          <w:szCs w:val="22"/>
          <w:u w:val="single"/>
        </w:rPr>
        <w:t>ies: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AEM components and Api’s to expose component data.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Timetable VUE component (mobile view) which shows students’ classes (dynamically) in weekly grid.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global footer in VueJs which showcases information regarding university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Fixed device related styling &amp; accessibility bugs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model to read data from components.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an event listener to notify when Terms &amp; Condition page is updated and published.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Responsible for unit testing of the entire project and code cove</w:t>
      </w:r>
      <w:r>
        <w:rPr>
          <w:rFonts w:ascii="Calibri" w:eastAsia="Calibri" w:hAnsi="Calibri" w:cs="Calibri"/>
          <w:sz w:val="22"/>
          <w:szCs w:val="22"/>
        </w:rPr>
        <w:t>rage.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an editable template for Terms &amp; Conditions page.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query builder for pagination.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Did poc for query indexing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Tag Hierarchy in AEM by reading it from excel.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Retrieved data from database using Hibernate then exported it as J</w:t>
      </w:r>
      <w:r>
        <w:rPr>
          <w:rFonts w:ascii="Calibri" w:eastAsia="Calibri" w:hAnsi="Calibri" w:cs="Calibri"/>
          <w:sz w:val="22"/>
          <w:szCs w:val="22"/>
        </w:rPr>
        <w:t>SON.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different endpoints to read data from database and CRX.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Customized Copy Paste functionality.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Did poc for tracking Dynamic Media video using Adobe Analytics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Involved in story estimates on regular basis. Have sound knowledge in JIRA.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b/>
        </w:rPr>
      </w:pPr>
      <w:r>
        <w:rPr>
          <w:rFonts w:ascii="Calibri" w:eastAsia="Calibri" w:hAnsi="Calibri" w:cs="Calibri"/>
          <w:sz w:val="22"/>
          <w:szCs w:val="22"/>
        </w:rPr>
        <w:t>Involved in building, deploying the code, moving code to different environments.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Sprint Demos to the customer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Debugging, Troubleshooting and Supporting QA team</w:t>
      </w:r>
    </w:p>
    <w:p w:rsidR="008D02D0" w:rsidRDefault="00ED0C7B" w:rsidP="009D189D">
      <w:pPr>
        <w:pStyle w:val="normal0"/>
        <w:numPr>
          <w:ilvl w:val="0"/>
          <w:numId w:val="11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on the Technical Design and Authoring Guides. </w:t>
      </w:r>
    </w:p>
    <w:p w:rsidR="008D02D0" w:rsidRDefault="008D02D0" w:rsidP="009D189D">
      <w:pPr>
        <w:pStyle w:val="normal0"/>
        <w:ind w:left="720"/>
        <w:contextualSpacing/>
        <w:jc w:val="both"/>
        <w:rPr>
          <w:rFonts w:ascii="Calibri" w:eastAsia="Calibri" w:hAnsi="Calibri" w:cs="Calibri"/>
          <w:b/>
        </w:rPr>
      </w:pP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AEM 6.3, Sightly, Java, JSP, Servlets, workflows, Tagging, my Batis, DAM, SQL, JavaScript, JSON, HTML, CSS, Ajax, Apache Sling, CRXDE lite, WCM, JIRA, GIT, Maven.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</w:t>
      </w:r>
    </w:p>
    <w:p w:rsidR="008D02D0" w:rsidRDefault="008D02D0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Cipla, India                                        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 xml:space="preserve">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Jun 2015 – Apr 2019                      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Java Developer</w:t>
      </w:r>
    </w:p>
    <w:p w:rsidR="008D02D0" w:rsidRDefault="008D02D0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Responsibilities: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Java server-side programming using Servlets, which used as the controller and JSP to manipulate the data from the database a</w:t>
      </w:r>
      <w:r>
        <w:rPr>
          <w:rFonts w:ascii="Calibri" w:eastAsia="Calibri" w:hAnsi="Calibri" w:cs="Calibri"/>
          <w:sz w:val="22"/>
          <w:szCs w:val="22"/>
        </w:rPr>
        <w:t>nd reflect it to the UI for the different users.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Responsible for writing utility classes, UI development using JSP, JSTL, CSS, HTML, AJAX, JavaScript, AJAX.  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Co-ordinated with UX designers and developed static content using front end with HTML, CSS, JavaS</w:t>
      </w:r>
      <w:r>
        <w:rPr>
          <w:rFonts w:ascii="Calibri" w:eastAsia="Calibri" w:hAnsi="Calibri" w:cs="Calibri"/>
          <w:sz w:val="22"/>
          <w:szCs w:val="22"/>
        </w:rPr>
        <w:t>cript, Angular JS. 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Extensively used the JDBC Prepared Statement to embed the SQL queries into the java code. 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Drew UML class diagrams that depict code’s design and its 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Translate business requirements into functional requirements and detailed design. 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</w:t>
      </w:r>
      <w:r>
        <w:rPr>
          <w:rFonts w:ascii="Calibri" w:eastAsia="Calibri" w:hAnsi="Calibri" w:cs="Calibri"/>
          <w:sz w:val="22"/>
          <w:szCs w:val="22"/>
        </w:rPr>
        <w:t>igned the application by following MVC design approach &amp; DAO pattern. 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Involved in using CVS, Git, for project management and version management. 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Functional Requirement Document based on users' requirement. </w:t>
      </w:r>
    </w:p>
    <w:p w:rsidR="008D02D0" w:rsidRDefault="00ED0C7B" w:rsidP="009D189D">
      <w:pPr>
        <w:pStyle w:val="normal0"/>
        <w:numPr>
          <w:ilvl w:val="0"/>
          <w:numId w:val="13"/>
        </w:numPr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Functional design and development of </w:t>
      </w:r>
      <w:r>
        <w:rPr>
          <w:rFonts w:ascii="Calibri" w:eastAsia="Calibri" w:hAnsi="Calibri" w:cs="Calibri"/>
          <w:sz w:val="22"/>
          <w:szCs w:val="22"/>
        </w:rPr>
        <w:t>RIA (Rich Internet Applications), performed unit testing, enhanced application performance, and provided troubleshooting support using AJAX, XSL, XSLT, CSS, JavaScript, DHTML for all major browsers. </w:t>
      </w:r>
    </w:p>
    <w:p w:rsidR="008D02D0" w:rsidRDefault="00ED0C7B" w:rsidP="009D189D">
      <w:pPr>
        <w:pStyle w:val="normal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JAVA, HTML, DOM, CSS, JavaScript, jQuery, AJAX, JSON, JSTL, GIT.</w:t>
      </w:r>
    </w:p>
    <w:sectPr w:rsidR="008D02D0" w:rsidSect="009D1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77" w:right="720" w:bottom="777" w:left="720" w:header="680" w:footer="0" w:gutter="0"/>
      <w:pgNumType w:start="1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0C7B" w:rsidRDefault="00ED0C7B" w:rsidP="008D02D0">
      <w:r>
        <w:separator/>
      </w:r>
    </w:p>
  </w:endnote>
  <w:endnote w:type="continuationSeparator" w:id="1">
    <w:p w:rsidR="00ED0C7B" w:rsidRDefault="00ED0C7B" w:rsidP="008D02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02D0" w:rsidRDefault="008D02D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02D0" w:rsidRDefault="008D02D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02D0" w:rsidRDefault="008D02D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0C7B" w:rsidRDefault="00ED0C7B" w:rsidP="008D02D0">
      <w:r>
        <w:separator/>
      </w:r>
    </w:p>
  </w:footnote>
  <w:footnote w:type="continuationSeparator" w:id="1">
    <w:p w:rsidR="00ED0C7B" w:rsidRDefault="00ED0C7B" w:rsidP="008D02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02D0" w:rsidRDefault="008D02D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189D" w:rsidRDefault="009D189D" w:rsidP="009D189D">
    <w:pPr>
      <w:pStyle w:val="normal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 </w:t>
    </w:r>
    <w:r w:rsidRPr="009D189D">
      <w:rPr>
        <w:color w:val="000000"/>
      </w:rPr>
      <w:drawing>
        <wp:inline distT="0" distB="0" distL="0" distR="0">
          <wp:extent cx="1783080" cy="495300"/>
          <wp:effectExtent l="0" t="0" r="0" b="0"/>
          <wp:docPr id="2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308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02D0" w:rsidRDefault="008D02D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F39"/>
    <w:multiLevelType w:val="hybridMultilevel"/>
    <w:tmpl w:val="6F5A5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8C4E1E"/>
    <w:multiLevelType w:val="multilevel"/>
    <w:tmpl w:val="5A10996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67F2EA1"/>
    <w:multiLevelType w:val="hybridMultilevel"/>
    <w:tmpl w:val="0ECC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B01DB1"/>
    <w:multiLevelType w:val="hybridMultilevel"/>
    <w:tmpl w:val="57EC4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666409"/>
    <w:multiLevelType w:val="multilevel"/>
    <w:tmpl w:val="F7E6DC5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45E37E1"/>
    <w:multiLevelType w:val="hybridMultilevel"/>
    <w:tmpl w:val="D2220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62269D2"/>
    <w:multiLevelType w:val="hybridMultilevel"/>
    <w:tmpl w:val="E6ECA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367075"/>
    <w:multiLevelType w:val="hybridMultilevel"/>
    <w:tmpl w:val="04E87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DB337D7"/>
    <w:multiLevelType w:val="hybridMultilevel"/>
    <w:tmpl w:val="F0E8B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930539"/>
    <w:multiLevelType w:val="hybridMultilevel"/>
    <w:tmpl w:val="0B4A7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C9504C4"/>
    <w:multiLevelType w:val="multilevel"/>
    <w:tmpl w:val="F8DE080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C0019C7"/>
    <w:multiLevelType w:val="hybridMultilevel"/>
    <w:tmpl w:val="5852D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7C21BB"/>
    <w:multiLevelType w:val="hybridMultilevel"/>
    <w:tmpl w:val="7D42A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2"/>
  </w:num>
  <w:num w:numId="8">
    <w:abstractNumId w:val="8"/>
  </w:num>
  <w:num w:numId="9">
    <w:abstractNumId w:val="11"/>
  </w:num>
  <w:num w:numId="10">
    <w:abstractNumId w:val="5"/>
  </w:num>
  <w:num w:numId="11">
    <w:abstractNumId w:val="3"/>
  </w:num>
  <w:num w:numId="12">
    <w:abstractNumId w:val="6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02D0"/>
    <w:rsid w:val="008D02D0"/>
    <w:rsid w:val="009D189D"/>
    <w:rsid w:val="00ED0C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D02D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D02D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D02D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D02D0"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0"/>
    <w:next w:val="normal0"/>
    <w:rsid w:val="008D02D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8D02D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D02D0"/>
  </w:style>
  <w:style w:type="paragraph" w:styleId="Title">
    <w:name w:val="Title"/>
    <w:basedOn w:val="normal0"/>
    <w:next w:val="normal0"/>
    <w:rsid w:val="008D02D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8D02D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D02D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18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8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D189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Prahitha.pk25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1652</Words>
  <Characters>9421</Characters>
  <Application>Microsoft Office Word</Application>
  <DocSecurity>0</DocSecurity>
  <Lines>78</Lines>
  <Paragraphs>22</Paragraphs>
  <ScaleCrop>false</ScaleCrop>
  <Company/>
  <LinksUpToDate>false</LinksUpToDate>
  <CharactersWithSpaces>11051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2025-04-29T16:00:00Z</dcterms:created>
  <dcterms:modified xsi:type="dcterms:W3CDTF">2025-04-29T16:00:00Z</dcterms:modified>
</cp:coreProperties>
</file>