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2FB53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Praneeth K</w:t>
      </w:r>
    </w:p>
    <w:p w14:paraId="52009D42">
      <w:pPr>
        <w:spacing w:after="0" w:line="276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Power Platform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Consultant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|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"mailto:Praneeth00013@gmail.com"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Praneeth00013@gmail.com</w:t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| +1(469) 607-1748 </w:t>
      </w:r>
    </w:p>
    <w:p w14:paraId="7C9DBB6C">
      <w:pPr>
        <w:spacing w:before="24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-527050</wp:posOffset>
                </wp:positionH>
                <wp:positionV relativeFrom="paragraph">
                  <wp:posOffset>203200</wp:posOffset>
                </wp:positionV>
                <wp:extent cx="6953250" cy="0"/>
                <wp:effectExtent l="0" t="6350" r="0" b="6350"/>
                <wp:wrapNone/>
                <wp:docPr id="3955978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41.5pt;margin-top:16pt;height:0pt;width:547.5pt;z-index:251659264;mso-width-relative:page;mso-height-relative:page;" filled="f" stroked="t" coordsize="21600,21600" o:gfxdata="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5evxbXAAAACgEAAA8AAAAAAAAA&#10;AQAgAAAAIgAAAGRycy9kb3ducmV2LnhtbFBLAQIUABQAAAAIAIdO4kA1YIB22QEAAL0DAAAOAAAA&#10;AAAAAAEAIAAAACYBAABkcnMvZTJvRG9jLnhtbFBLBQYAAAAABgAGAFkBAABx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A2C254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PROFESSIONAL SUMMARY:</w:t>
      </w:r>
    </w:p>
    <w:p w14:paraId="1A9E14BE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years of hands-on experience in IT, I have specialized in working with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Microsoft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Platform Applications</w:t>
      </w:r>
      <w:r>
        <w:rPr>
          <w:rFonts w:hint="default" w:ascii="Times New Roman" w:hAnsi="Times New Roman" w:cs="Times New Roman"/>
          <w:sz w:val="24"/>
          <w:szCs w:val="24"/>
        </w:rPr>
        <w:t xml:space="preserve">, including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Automate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Virtual Agents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>. Proficient in managing the entire project, including initial design, development, rigorous testing, and successful deployment of these tools.</w:t>
      </w:r>
    </w:p>
    <w:p w14:paraId="3D8E869A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Skilled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 xml:space="preserve"> Developer specializing in the creation of user-friendly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Model-Driven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Canvas Apps</w:t>
      </w:r>
      <w:r>
        <w:rPr>
          <w:rFonts w:hint="default" w:ascii="Times New Roman" w:hAnsi="Times New Roman" w:cs="Times New Roman"/>
          <w:sz w:val="24"/>
          <w:szCs w:val="24"/>
        </w:rPr>
        <w:t>, with a strong background in data integration and workflow optimization.</w:t>
      </w:r>
    </w:p>
    <w:p w14:paraId="1FCEAA06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Operated responsive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PowerApps</w:t>
      </w:r>
      <w:r>
        <w:rPr>
          <w:rFonts w:hint="default" w:ascii="Times New Roman" w:hAnsi="Times New Roman" w:cs="Times New Roman"/>
          <w:sz w:val="24"/>
          <w:szCs w:val="24"/>
        </w:rPr>
        <w:t xml:space="preserve"> solutions with offline capability, incorporating AI Builder for invoice processing and creating reusable components to optimize end user adoption and usability.</w:t>
      </w:r>
    </w:p>
    <w:p w14:paraId="565D671E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Proficiency in application development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Microsoft PowerApps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 strong command of Common Data Service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CDS</w:t>
      </w:r>
      <w:r>
        <w:rPr>
          <w:rFonts w:hint="default" w:ascii="Times New Roman" w:hAnsi="Times New Roman" w:cs="Times New Roman"/>
          <w:sz w:val="24"/>
          <w:szCs w:val="24"/>
        </w:rPr>
        <w:t xml:space="preserve">),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Forms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 Online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Dynamics 365 CRM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C#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ASP.Net</w:t>
      </w:r>
      <w:r>
        <w:rPr>
          <w:rFonts w:hint="default" w:ascii="Times New Roman" w:hAnsi="Times New Roman" w:cs="Times New Roman"/>
          <w:sz w:val="24"/>
          <w:szCs w:val="24"/>
        </w:rPr>
        <w:t>, and Web Services.</w:t>
      </w:r>
    </w:p>
    <w:p w14:paraId="5849D9EA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Experience in developing and configuring various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components, including Sites, Site Columns, Lists, List Views, List Definitions, Site Templates, Wiki Sites, Team Sites.</w:t>
      </w:r>
    </w:p>
    <w:p w14:paraId="2439D50E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Orchestrated the migration of content from older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versions (SharePoint 2010/2013) to the modern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 Online</w:t>
      </w:r>
      <w:r>
        <w:rPr>
          <w:rFonts w:hint="default" w:ascii="Times New Roman" w:hAnsi="Times New Roman" w:cs="Times New Roman"/>
          <w:sz w:val="24"/>
          <w:szCs w:val="24"/>
        </w:rPr>
        <w:t xml:space="preserve"> platform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Sharegate</w:t>
      </w:r>
      <w:r>
        <w:rPr>
          <w:rFonts w:hint="default" w:ascii="Times New Roman" w:hAnsi="Times New Roman" w:cs="Times New Roman"/>
          <w:sz w:val="24"/>
          <w:szCs w:val="24"/>
        </w:rPr>
        <w:t>, ensuring a seamless transition and preserving data integrity.</w:t>
      </w:r>
    </w:p>
    <w:p w14:paraId="59AF34E7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Skilled in customizing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Automate, InfoPath, and Nintex workflows</w:t>
      </w:r>
      <w:r>
        <w:rPr>
          <w:rFonts w:hint="default" w:ascii="Times New Roman" w:hAnsi="Times New Roman" w:cs="Times New Roman"/>
          <w:sz w:val="24"/>
          <w:szCs w:val="24"/>
        </w:rPr>
        <w:t xml:space="preserve">. Proficient in creating tailored SharePoint apps with programming techniques like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CSOM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JSOM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18D7250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Orchestrated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REST API</w:t>
      </w:r>
      <w:r>
        <w:rPr>
          <w:rFonts w:hint="default" w:ascii="Times New Roman" w:hAnsi="Times New Roman" w:cs="Times New Roman"/>
          <w:sz w:val="24"/>
          <w:szCs w:val="24"/>
        </w:rPr>
        <w:t xml:space="preserve"> services to seamlessly integrate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</w:t>
      </w:r>
      <w:r>
        <w:rPr>
          <w:rFonts w:hint="default" w:ascii="Times New Roman" w:hAnsi="Times New Roman" w:cs="Times New Roman"/>
          <w:sz w:val="24"/>
          <w:szCs w:val="24"/>
        </w:rPr>
        <w:t xml:space="preserve"> data into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NINTEX</w:t>
      </w:r>
      <w:r>
        <w:rPr>
          <w:rFonts w:hint="default" w:ascii="Times New Roman" w:hAnsi="Times New Roman" w:cs="Times New Roman"/>
          <w:sz w:val="24"/>
          <w:szCs w:val="24"/>
        </w:rPr>
        <w:t xml:space="preserve"> workflows, automating updates 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Lists and enhancing process efficiency by transforming raw data into actionable insights.</w:t>
      </w:r>
    </w:p>
    <w:p w14:paraId="1A672C39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Proficient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 Developer skilled in creating compelling reports, dashboards, and custom visuals, leveraging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DAX</w:t>
      </w:r>
      <w:r>
        <w:rPr>
          <w:rFonts w:hint="default" w:ascii="Times New Roman" w:hAnsi="Times New Roman" w:cs="Times New Roman"/>
          <w:sz w:val="24"/>
          <w:szCs w:val="24"/>
        </w:rPr>
        <w:t xml:space="preserve"> expressions,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OLAP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OLTP</w:t>
      </w:r>
      <w:r>
        <w:rPr>
          <w:rFonts w:hint="default" w:ascii="Times New Roman" w:hAnsi="Times New Roman" w:cs="Times New Roman"/>
          <w:sz w:val="24"/>
          <w:szCs w:val="24"/>
        </w:rPr>
        <w:t xml:space="preserve"> data sources to deliver actionable insights.</w:t>
      </w:r>
    </w:p>
    <w:p w14:paraId="0318534A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Proficient in Business Intelligence tools, especially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 Desktop,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SSRS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SSIS</w:t>
      </w:r>
      <w:r>
        <w:rPr>
          <w:rFonts w:hint="default" w:ascii="Times New Roman" w:hAnsi="Times New Roman" w:cs="Times New Roman"/>
          <w:sz w:val="24"/>
          <w:szCs w:val="24"/>
        </w:rPr>
        <w:t xml:space="preserve">, with a strong aptitude for crafting compelling visuals, intricate dashboards, and utilizing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DAX</w:t>
      </w:r>
      <w:r>
        <w:rPr>
          <w:rFonts w:hint="default" w:ascii="Times New Roman" w:hAnsi="Times New Roman" w:cs="Times New Roman"/>
          <w:sz w:val="24"/>
          <w:szCs w:val="24"/>
        </w:rPr>
        <w:t xml:space="preserve"> for detailed data analysis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KPI</w:t>
      </w:r>
      <w:r>
        <w:rPr>
          <w:rFonts w:hint="default" w:ascii="Times New Roman" w:hAnsi="Times New Roman" w:cs="Times New Roman"/>
          <w:sz w:val="24"/>
          <w:szCs w:val="24"/>
        </w:rPr>
        <w:t xml:space="preserve"> reporting.</w:t>
      </w:r>
    </w:p>
    <w:p w14:paraId="573FE36C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Worked with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ETL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, creating dashboard and report by combining data from multiple source systems within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Power BI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to create executive reports with row level security and publishing it to Power BI service to distribute among end user and keeping it update by scheduling gateway refresh. </w:t>
      </w:r>
    </w:p>
    <w:p w14:paraId="49048027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Experience with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Microsoft Dataverse</w:t>
      </w:r>
      <w:r>
        <w:rPr>
          <w:rFonts w:hint="default" w:ascii="Times New Roman" w:hAnsi="Times New Roman" w:cs="Times New Roman"/>
          <w:sz w:val="24"/>
          <w:szCs w:val="24"/>
        </w:rPr>
        <w:t xml:space="preserve">, with expertise in centralizing data storage and management and ensuring connection with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PowerApps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, and other Microsoft solutions. </w:t>
      </w:r>
    </w:p>
    <w:p w14:paraId="4CB52173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Proficient in crafting stored procedures and triggers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T-SQL</w:t>
      </w:r>
      <w:r>
        <w:rPr>
          <w:rFonts w:hint="default" w:ascii="Times New Roman" w:hAnsi="Times New Roman" w:cs="Times New Roman"/>
          <w:sz w:val="24"/>
          <w:szCs w:val="24"/>
        </w:rPr>
        <w:t xml:space="preserve"> within relational databases, including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MS SQL Server</w:t>
      </w:r>
      <w:r>
        <w:rPr>
          <w:rFonts w:hint="default" w:ascii="Times New Roman" w:hAnsi="Times New Roman" w:cs="Times New Roman"/>
          <w:sz w:val="24"/>
          <w:szCs w:val="24"/>
        </w:rPr>
        <w:t xml:space="preserve"> 2017/2012.</w:t>
      </w:r>
    </w:p>
    <w:p w14:paraId="5BD104FA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Highly adept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</w:t>
      </w:r>
      <w:r>
        <w:rPr>
          <w:rFonts w:hint="default" w:ascii="Times New Roman" w:hAnsi="Times New Roman" w:cs="Times New Roman"/>
          <w:sz w:val="24"/>
          <w:szCs w:val="24"/>
        </w:rPr>
        <w:t xml:space="preserve">, leveraging its capabilities to architect scalable solutions while seamlessly integrating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custom APIs</w:t>
      </w:r>
      <w:r>
        <w:rPr>
          <w:rFonts w:hint="default" w:ascii="Times New Roman" w:hAnsi="Times New Roman" w:cs="Times New Roman"/>
          <w:sz w:val="24"/>
          <w:szCs w:val="24"/>
        </w:rPr>
        <w:t xml:space="preserve">. Proficiently establish end-to-end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CI/CD pipelines</w:t>
      </w:r>
      <w:r>
        <w:rPr>
          <w:rFonts w:hint="default" w:ascii="Times New Roman" w:hAnsi="Times New Roman" w:cs="Times New Roman"/>
          <w:sz w:val="24"/>
          <w:szCs w:val="24"/>
        </w:rPr>
        <w:t>, ensuring swift code delivery and enabling Robotized testing for development efficiency.</w:t>
      </w:r>
    </w:p>
    <w:p w14:paraId="7CB8E09B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Orchestrated the development of specialized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Custom Connectors</w:t>
      </w:r>
      <w:r>
        <w:rPr>
          <w:rFonts w:hint="default" w:ascii="Times New Roman" w:hAnsi="Times New Roman" w:cs="Times New Roman"/>
          <w:sz w:val="24"/>
          <w:szCs w:val="24"/>
        </w:rPr>
        <w:t>, facilitating seamless interoperability between PowerApps applications and external systems.</w:t>
      </w:r>
    </w:p>
    <w:p w14:paraId="5B8D88D4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Employed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Virtual Agents</w:t>
      </w:r>
      <w:r>
        <w:rPr>
          <w:rFonts w:hint="default" w:ascii="Times New Roman" w:hAnsi="Times New Roman" w:cs="Times New Roman"/>
          <w:sz w:val="24"/>
          <w:szCs w:val="24"/>
        </w:rPr>
        <w:t xml:space="preserve"> for chatbot development, improving user interaction and service efficiency.</w:t>
      </w:r>
    </w:p>
    <w:p w14:paraId="5FC703DB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By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Agile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methodologies, specifically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Kanban</w:t>
      </w:r>
      <w:r>
        <w:rPr>
          <w:rFonts w:hint="default" w:ascii="Times New Roman" w:hAnsi="Times New Roman" w:cs="Times New Roman"/>
          <w:sz w:val="24"/>
          <w:szCs w:val="24"/>
        </w:rPr>
        <w:t>, to structure workflows, manage work in progress, facilitate daily stand-up meetings, and promote transparent communication within cross-functional teams, resulting in effective project management and iterative development cycles.</w:t>
      </w:r>
    </w:p>
    <w:p w14:paraId="3D8E3E3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EBD66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TECHNICAL SKILLS:</w:t>
      </w:r>
    </w:p>
    <w:p w14:paraId="228D1233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7187"/>
      </w:tblGrid>
      <w:tr w14:paraId="13CC17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EDD8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Power Platform: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3D9A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Microsoft PowerApps, Power Automate, Power BI, Dataflows, Portals, Custom Connectors/APIs, Power Virtual Agents, COE Tool kit, DataFlows.</w:t>
            </w:r>
          </w:p>
        </w:tc>
      </w:tr>
      <w:tr w14:paraId="790437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9EDA9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Languages: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24D0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 xml:space="preserve">C, C + + , JavaScript, .Net, Python, SQL, VN.Net, SAS, C#, ASP.Net, Powershell </w:t>
            </w:r>
          </w:p>
        </w:tc>
      </w:tr>
      <w:tr w14:paraId="485A72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82C0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SharePoint: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C0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SharePoint Online, SharePoint, InfoPath, SPFx, REST, WCF services, Nintex, Sharepoint Designer, ShareGate, Metalogix.</w:t>
            </w:r>
          </w:p>
        </w:tc>
      </w:tr>
      <w:tr w14:paraId="7E2F07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E42B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Database: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2F6C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 xml:space="preserve">Dataverse,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Oracle,</w:t>
            </w:r>
            <w:r>
              <w:rPr>
                <w:rFonts w:hint="default"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Azure SQL, CDS</w:t>
            </w:r>
            <w:r>
              <w:rPr>
                <w:rFonts w:hint="default" w:ascii="Times New Roman" w:hAnsi="Times New Roman" w:cs="Times New Roman"/>
                <w:color w:val="0D0D0D"/>
                <w:sz w:val="24"/>
                <w:szCs w:val="24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 xml:space="preserve"> My SQL, Microsoft SQL Server, MongoDB.</w:t>
            </w:r>
          </w:p>
        </w:tc>
      </w:tr>
      <w:tr w14:paraId="2ED269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793B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BI Tools: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C43F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 xml:space="preserve">SQL </w:t>
            </w:r>
            <w:r>
              <w:rPr>
                <w:rFonts w:hint="default" w:ascii="Times New Roman" w:hAnsi="Times New Roman" w:eastAsia="DengXian Light" w:cs="Times New Roman"/>
                <w:color w:val="0D0D0D"/>
                <w:kern w:val="0"/>
                <w:sz w:val="24"/>
                <w:szCs w:val="24"/>
                <w14:ligatures w14:val="none"/>
              </w:rPr>
              <w:t>Server</w:t>
            </w: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 xml:space="preserve"> Reporting Services (SSRS), SQL Server Integration Services (SSIS), SQL Server Analysis Services (SSAS), Informatica, Power BI, Tableau, DAX,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Power BI Desktop, Power BI Gateway.</w:t>
            </w:r>
          </w:p>
        </w:tc>
      </w:tr>
      <w:tr w14:paraId="35F00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1BF8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Methodologies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E5F7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ETL, Agile, Waterfall,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Kanban.</w:t>
            </w:r>
          </w:p>
        </w:tc>
      </w:tr>
      <w:tr w14:paraId="07EC2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ADC1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 xml:space="preserve">WebDevelopment Technologies: </w:t>
            </w:r>
          </w:p>
          <w:p w14:paraId="5645A5C5">
            <w:pPr>
              <w:spacing w:after="24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5C8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HTML, CSS, React JS, Angular, JSOM, NodeJS, jQuery, JavaScript.</w:t>
            </w:r>
          </w:p>
        </w:tc>
      </w:tr>
      <w:tr w14:paraId="16BD15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78D2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kern w:val="0"/>
                <w:sz w:val="24"/>
                <w:szCs w:val="24"/>
                <w14:ligatures w14:val="none"/>
              </w:rPr>
              <w:t>Cloud Platforms and Tools: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CE7B">
            <w:pPr>
              <w:spacing w:after="0" w:line="240" w:lineRule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Microsoft Azure, .NET Client Libraries, App Scripts, App Maker, Docker, Office 365, AWS Cloud, Visio</w:t>
            </w:r>
          </w:p>
        </w:tc>
      </w:tr>
    </w:tbl>
    <w:p w14:paraId="1C9B40C4">
      <w:pPr>
        <w:rPr>
          <w:rFonts w:hint="default" w:ascii="Times New Roman" w:hAnsi="Times New Roman" w:cs="Times New Roman"/>
          <w:sz w:val="24"/>
          <w:szCs w:val="24"/>
        </w:rPr>
      </w:pPr>
    </w:p>
    <w:p w14:paraId="431E60F3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Hlk157334615"/>
    </w:p>
    <w:p w14:paraId="7F7A265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PROFESSIONAL EXPERIENCE:</w:t>
      </w:r>
    </w:p>
    <w:p w14:paraId="0C1EA0B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Company: Digit 7                                                                                                                         Feb 2023 – Till Now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Role: Power Platform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Consultant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Location: Richardson, TX</w:t>
      </w:r>
    </w:p>
    <w:p w14:paraId="0E077727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</w:p>
    <w:p w14:paraId="012D1A44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Responsibilities:</w:t>
      </w:r>
      <w:bookmarkEnd w:id="0"/>
    </w:p>
    <w:p w14:paraId="65462E45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5543F9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and implemented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Model-Driven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Canvas Apps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Power Apps, resulting in a user experience that facilitated seamless feedback submission, personalized product recommendations, and user engagement, leading to a 60% increase spike in overall client satisfaction scores. </w:t>
      </w:r>
    </w:p>
    <w:p w14:paraId="741D73CF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up backend databases customized for the Customer Feedback and Product Recommendation System project, ensuring robustness and scalability.</w:t>
      </w:r>
    </w:p>
    <w:p w14:paraId="28F0B507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Deployed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PowerApps</w:t>
      </w:r>
      <w:r>
        <w:rPr>
          <w:rFonts w:hint="default" w:ascii="Times New Roman" w:hAnsi="Times New Roman" w:cs="Times New Roman"/>
          <w:sz w:val="24"/>
          <w:szCs w:val="24"/>
        </w:rPr>
        <w:t xml:space="preserve"> to facilitate efficient data flow between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and Common Data Services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CDS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355D8584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Created user-friendly front-end interfaces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PowerApps</w:t>
      </w:r>
      <w:r>
        <w:rPr>
          <w:rFonts w:hint="default" w:ascii="Times New Roman" w:hAnsi="Times New Roman" w:cs="Times New Roman"/>
          <w:sz w:val="24"/>
          <w:szCs w:val="24"/>
        </w:rPr>
        <w:t>, optimizing consumer access to product details, virtual consultations, and feedback functionalities; resulted in a 30% increase in satisfaction with customers and a 25% reduction in support tickets.</w:t>
      </w:r>
    </w:p>
    <w:p w14:paraId="5FD7E6BA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Launched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PowerApps</w:t>
      </w:r>
      <w:r>
        <w:rPr>
          <w:rFonts w:hint="default" w:ascii="Times New Roman" w:hAnsi="Times New Roman" w:cs="Times New Roman"/>
          <w:sz w:val="24"/>
          <w:szCs w:val="24"/>
        </w:rPr>
        <w:t xml:space="preserve"> application tailored for efficient data handling, integrating image storage capabilities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JSON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D51F29E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Created automated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 reports with real-time updates, integrating data from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SQL, SharePoint, and external APIs</w:t>
      </w:r>
      <w:r>
        <w:rPr>
          <w:rFonts w:hint="default" w:ascii="Times New Roman" w:hAnsi="Times New Roman" w:cs="Times New Roman"/>
          <w:sz w:val="24"/>
          <w:szCs w:val="24"/>
        </w:rPr>
        <w:t xml:space="preserve"> (including Azure API Management &amp; MuleSoft) to provide business insights.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78BB5C3C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Established an enhanced interface through the strategic utilization of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Microsoft Custom Connectors</w:t>
      </w:r>
      <w:r>
        <w:rPr>
          <w:rFonts w:hint="default" w:ascii="Times New Roman" w:hAnsi="Times New Roman" w:cs="Times New Roman"/>
          <w:sz w:val="24"/>
          <w:szCs w:val="24"/>
        </w:rPr>
        <w:t xml:space="preserve">, elevating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API</w:t>
      </w:r>
      <w:r>
        <w:rPr>
          <w:rFonts w:hint="default" w:ascii="Times New Roman" w:hAnsi="Times New Roman" w:cs="Times New Roman"/>
          <w:sz w:val="24"/>
          <w:szCs w:val="24"/>
        </w:rPr>
        <w:t xml:space="preserve"> integration efficiency and expanding the system's versatility within the designated context.</w:t>
      </w:r>
    </w:p>
    <w:p w14:paraId="5BED2C40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Configured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 column formatting using JSON</w:t>
      </w:r>
      <w:r>
        <w:rPr>
          <w:rFonts w:hint="default" w:ascii="Times New Roman" w:hAnsi="Times New Roman" w:cs="Times New Roman"/>
          <w:sz w:val="24"/>
          <w:szCs w:val="24"/>
        </w:rPr>
        <w:t xml:space="preserve"> to dynamically style list views, apply conditional formatting, and improve user experience.</w:t>
      </w:r>
    </w:p>
    <w:p w14:paraId="4186C475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custom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JSON structures</w:t>
      </w:r>
      <w:r>
        <w:rPr>
          <w:rFonts w:hint="default" w:ascii="Times New Roman" w:hAnsi="Times New Roman" w:cs="Times New Roman"/>
          <w:sz w:val="24"/>
          <w:szCs w:val="24"/>
        </w:rPr>
        <w:t xml:space="preserve"> to store and manipulate complex data within PowerApps, facilitating better control over form behavior and UI elements.</w:t>
      </w:r>
    </w:p>
    <w:p w14:paraId="4F5BE02D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Leveraged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JSON in Power Automate</w:t>
      </w:r>
      <w:r>
        <w:rPr>
          <w:rFonts w:hint="default" w:ascii="Times New Roman" w:hAnsi="Times New Roman" w:cs="Times New Roman"/>
          <w:sz w:val="24"/>
          <w:szCs w:val="24"/>
        </w:rPr>
        <w:t xml:space="preserve"> to parse </w:t>
      </w:r>
      <w:bookmarkStart w:id="2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HTTP</w:t>
      </w:r>
      <w:bookmarkEnd w:id="2"/>
      <w:r>
        <w:rPr>
          <w:rFonts w:hint="default" w:ascii="Times New Roman" w:hAnsi="Times New Roman" w:cs="Times New Roman"/>
          <w:sz w:val="24"/>
          <w:szCs w:val="24"/>
        </w:rPr>
        <w:t xml:space="preserve"> responses and transform data across various services like SharePoint, SQL, and third-party APIs.</w:t>
      </w:r>
    </w:p>
    <w:p w14:paraId="46CE74DD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Automate</w:t>
      </w:r>
      <w:r>
        <w:rPr>
          <w:rFonts w:hint="default" w:ascii="Times New Roman" w:hAnsi="Times New Roman" w:cs="Times New Roman"/>
          <w:sz w:val="24"/>
          <w:szCs w:val="24"/>
        </w:rPr>
        <w:t xml:space="preserve">, encompassing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desktop flows, cloud flows</w:t>
      </w:r>
      <w:r>
        <w:rPr>
          <w:rFonts w:hint="default" w:ascii="Times New Roman" w:hAnsi="Times New Roman" w:cs="Times New Roman"/>
          <w:sz w:val="24"/>
          <w:szCs w:val="24"/>
        </w:rPr>
        <w:t>, for streamlined appointment bookings with experts and facilitating user consultations. This strategic execution led to a notable 60% decrease in administrative tasks.</w:t>
      </w:r>
    </w:p>
    <w:p w14:paraId="5E09C105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</w:t>
      </w:r>
      <w:r>
        <w:rPr>
          <w:rFonts w:hint="default" w:ascii="Times New Roman" w:hAnsi="Times New Roman" w:cs="Times New Roman"/>
          <w:sz w:val="24"/>
          <w:szCs w:val="24"/>
        </w:rPr>
        <w:t xml:space="preserve"> services, deploying secure solutions and collaborating with teams to optimize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Dynamics 365</w:t>
      </w:r>
      <w:r>
        <w:rPr>
          <w:rFonts w:hint="default" w:ascii="Times New Roman" w:hAnsi="Times New Roman" w:cs="Times New Roman"/>
          <w:sz w:val="24"/>
          <w:szCs w:val="24"/>
        </w:rPr>
        <w:t xml:space="preserve"> for improved consumer interactions, feedback management within the platform functionalities.</w:t>
      </w:r>
    </w:p>
    <w:p w14:paraId="14C3F247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 Functions</w:t>
      </w:r>
      <w:r>
        <w:rPr>
          <w:rFonts w:hint="default" w:ascii="Times New Roman" w:hAnsi="Times New Roman" w:cs="Times New Roman"/>
          <w:sz w:val="24"/>
          <w:szCs w:val="24"/>
        </w:rPr>
        <w:t xml:space="preserve"> for serverless computing to handle backend processes and automate tasks within Power Platform solutions</w:t>
      </w:r>
    </w:p>
    <w:p w14:paraId="545B2D46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Set up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CI/CD pipelines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 DevOps</w:t>
      </w:r>
      <w:r>
        <w:rPr>
          <w:rFonts w:hint="default" w:ascii="Times New Roman" w:hAnsi="Times New Roman" w:cs="Times New Roman"/>
          <w:sz w:val="24"/>
          <w:szCs w:val="24"/>
        </w:rPr>
        <w:t xml:space="preserve"> to automate the deployment and testing of Power Platform solutions, ensuring continuous integration and smooth updates.</w:t>
      </w:r>
    </w:p>
    <w:p w14:paraId="171E715F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Utilized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 API Management</w:t>
      </w:r>
      <w:r>
        <w:rPr>
          <w:rFonts w:hint="default" w:ascii="Times New Roman" w:hAnsi="Times New Roman" w:cs="Times New Roman"/>
          <w:sz w:val="24"/>
          <w:szCs w:val="24"/>
        </w:rPr>
        <w:t xml:space="preserve"> to securely expose APIs for integration with Power Apps, enabling seamless interaction between Power Platform applications and external systems.</w:t>
      </w:r>
    </w:p>
    <w:p w14:paraId="373EBB27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Constructed custom webparts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SPFX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PowerApps</w:t>
      </w:r>
      <w:r>
        <w:rPr>
          <w:rFonts w:hint="default" w:ascii="Times New Roman" w:hAnsi="Times New Roman" w:cs="Times New Roman"/>
          <w:sz w:val="24"/>
          <w:szCs w:val="24"/>
        </w:rPr>
        <w:t xml:space="preserve"> in Office 365.</w:t>
      </w:r>
    </w:p>
    <w:p w14:paraId="7C9E94F1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Successfully migrated content from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2010/2013 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 Online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Sharegate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AC4D038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Crafted custom forms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HTML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CSS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JavaScript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jQuery</w:t>
      </w:r>
      <w:r>
        <w:rPr>
          <w:rFonts w:hint="default" w:ascii="Times New Roman" w:hAnsi="Times New Roman" w:cs="Times New Roman"/>
          <w:sz w:val="24"/>
          <w:szCs w:val="24"/>
        </w:rPr>
        <w:t xml:space="preserve"> to create responsive and interactive user interfaces, merged with diverse platforms including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Dynamics CRM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0176324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Utilize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 APIs</w:t>
      </w:r>
      <w:r>
        <w:rPr>
          <w:rFonts w:hint="default" w:ascii="Times New Roman" w:hAnsi="Times New Roman" w:cs="Times New Roman"/>
          <w:sz w:val="24"/>
          <w:szCs w:val="24"/>
        </w:rPr>
        <w:t xml:space="preserve"> to seamlessly integrate dashboards and reports into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custom apps</w:t>
      </w:r>
      <w:r>
        <w:rPr>
          <w:rFonts w:hint="default" w:ascii="Times New Roman" w:hAnsi="Times New Roman" w:cs="Times New Roman"/>
          <w:sz w:val="24"/>
          <w:szCs w:val="24"/>
        </w:rPr>
        <w:t xml:space="preserve">. Develop concise status reports, precise project specifications, and clear user requirement translations using tools like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Visio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PowerPoint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6061B7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data transformation routines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Query</w:t>
      </w:r>
      <w:r>
        <w:rPr>
          <w:rFonts w:hint="default" w:ascii="Times New Roman" w:hAnsi="Times New Roman" w:cs="Times New Roman"/>
          <w:sz w:val="24"/>
          <w:szCs w:val="24"/>
        </w:rPr>
        <w:t xml:space="preserve"> and optimized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Power BI </w:t>
      </w:r>
      <w:r>
        <w:rPr>
          <w:rFonts w:hint="default" w:ascii="Times New Roman" w:hAnsi="Times New Roman" w:cs="Times New Roman"/>
          <w:sz w:val="24"/>
          <w:szCs w:val="24"/>
        </w:rPr>
        <w:t xml:space="preserve">models with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DAX</w:t>
      </w:r>
      <w:r>
        <w:rPr>
          <w:rFonts w:hint="default" w:ascii="Times New Roman" w:hAnsi="Times New Roman" w:cs="Times New Roman"/>
          <w:sz w:val="24"/>
          <w:szCs w:val="24"/>
        </w:rPr>
        <w:t xml:space="preserve"> to enhance reporting efficiency.</w:t>
      </w:r>
    </w:p>
    <w:p w14:paraId="1B74D920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 custom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ETL pipelines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Automate</w:t>
      </w:r>
      <w:r>
        <w:rPr>
          <w:rFonts w:hint="default" w:ascii="Times New Roman" w:hAnsi="Times New Roman" w:cs="Times New Roman"/>
          <w:sz w:val="24"/>
          <w:szCs w:val="24"/>
        </w:rPr>
        <w:t xml:space="preserve"> to ensure seamless data transfer and accuracy across Power Platform applications.</w:t>
      </w:r>
    </w:p>
    <w:p w14:paraId="6CBA5FF0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Proficient in crafting advanced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ETL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SSIS</w:t>
      </w:r>
      <w:r>
        <w:rPr>
          <w:rFonts w:hint="default" w:ascii="Times New Roman" w:hAnsi="Times New Roman" w:cs="Times New Roman"/>
          <w:sz w:val="24"/>
          <w:szCs w:val="24"/>
        </w:rPr>
        <w:t xml:space="preserve"> Packages, designing integration solutions that connect heterogeneous data sources including Excel, CSV, flat files, and text formats. </w:t>
      </w:r>
    </w:p>
    <w:p w14:paraId="44FF66AF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Agile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methodologies, specifically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Kanban</w:t>
      </w:r>
      <w:r>
        <w:rPr>
          <w:rFonts w:hint="default" w:ascii="Times New Roman" w:hAnsi="Times New Roman" w:cs="Times New Roman"/>
          <w:sz w:val="24"/>
          <w:szCs w:val="24"/>
        </w:rPr>
        <w:t xml:space="preserve">, at Digit 7, visualizing workflow, setting work-in-progress limits, and prioritizing tasks in real-time. This approach facilitated efficient code delivery and automated testing through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CI/CD pipelines</w:t>
      </w:r>
      <w:r>
        <w:rPr>
          <w:rFonts w:hint="default" w:ascii="Times New Roman" w:hAnsi="Times New Roman" w:cs="Times New Roman"/>
          <w:sz w:val="24"/>
          <w:szCs w:val="24"/>
        </w:rPr>
        <w:t>, ensuring rapid development and deployment.</w:t>
      </w:r>
    </w:p>
    <w:p w14:paraId="15132204">
      <w:pPr>
        <w:pStyle w:val="7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Successfully worked with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Power Virtual Agents </w:t>
      </w:r>
      <w:r>
        <w:rPr>
          <w:rFonts w:hint="default" w:ascii="Times New Roman" w:hAnsi="Times New Roman" w:cs="Times New Roman"/>
          <w:sz w:val="24"/>
          <w:szCs w:val="24"/>
        </w:rPr>
        <w:t>to create a chatbot for Digit 7 website, leading to a significant 45% reduction in response time for patient self-service within the healthcare domain.</w:t>
      </w:r>
    </w:p>
    <w:p w14:paraId="1A0CB026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73CE5A39">
      <w:pPr>
        <w:rPr>
          <w:rFonts w:hint="default" w:ascii="Times New Roman" w:hAnsi="Times New Roman" w:cs="Times New Roman"/>
          <w:sz w:val="24"/>
          <w:szCs w:val="24"/>
        </w:rPr>
      </w:pPr>
      <w:bookmarkStart w:id="1" w:name="_Hlk157425623"/>
      <w:r>
        <w:rPr>
          <w:rFonts w:hint="default" w:ascii="Times New Roman" w:hAnsi="Times New Roman" w:cs="Times New Roman"/>
          <w:b/>
          <w:bCs/>
          <w:sz w:val="24"/>
          <w:szCs w:val="24"/>
        </w:rPr>
        <w:t>Environment</w:t>
      </w:r>
      <w:bookmarkEnd w:id="1"/>
      <w:r>
        <w:rPr>
          <w:rFonts w:hint="default" w:ascii="Times New Roman" w:hAnsi="Times New Roman" w:cs="Times New Roman"/>
          <w:sz w:val="24"/>
          <w:szCs w:val="24"/>
        </w:rPr>
        <w:t>: Microsoft Azure Cloud, .NET Client Libraries, PowerShell, SQL Server 2014, 2019, Azure SQL, CI/CD Pipelines, Office 365, AWS Cloud, Power Apps, Power BI, Power Automate, SharePoint Online, SharePoint 2019, C#.Net, ASP.NET Core, HTML5, CSS3, JavaScript, jQuery, Agile, Dynamic CRM, Sharegate, O365.de</w:t>
      </w:r>
    </w:p>
    <w:p w14:paraId="4E68344B">
      <w:pPr>
        <w:rPr>
          <w:rFonts w:hint="default" w:ascii="Times New Roman" w:hAnsi="Times New Roman" w:cs="Times New Roman"/>
          <w:sz w:val="24"/>
          <w:szCs w:val="24"/>
        </w:rPr>
      </w:pPr>
    </w:p>
    <w:p w14:paraId="0EAAF73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Company: Teleperformance                                                                                                          Jun 2019 – Jul 2021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Role: Power Apps/ SharePoint Developer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Location: Hyderabad, India</w:t>
      </w:r>
    </w:p>
    <w:p w14:paraId="4FD9D363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8F6CD4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0E32F143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4F087D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Actively participated in project design meetings with stakeholders to comprehensively gather insights, align project goals with organizational objectives, and ensure collaborative decision-making for a well-informed and tailored project design.</w:t>
      </w:r>
    </w:p>
    <w:p w14:paraId="0A056679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canvas apps</w:t>
      </w:r>
      <w:r>
        <w:rPr>
          <w:rFonts w:hint="default" w:ascii="Times New Roman" w:hAnsi="Times New Roman" w:cs="Times New Roman"/>
          <w:sz w:val="24"/>
          <w:szCs w:val="24"/>
        </w:rPr>
        <w:t xml:space="preserve"> to efficiently manage pharmaceutical production staff application product lists, inventory management, and dashboard.</w:t>
      </w:r>
    </w:p>
    <w:p w14:paraId="0C38F93E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Meticulously developed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model-driven app</w:t>
      </w:r>
      <w:r>
        <w:rPr>
          <w:rFonts w:hint="default" w:ascii="Times New Roman" w:hAnsi="Times New Roman" w:cs="Times New Roman"/>
          <w:sz w:val="24"/>
          <w:szCs w:val="24"/>
        </w:rPr>
        <w:t xml:space="preserve"> on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Dataverse</w:t>
      </w:r>
      <w:r>
        <w:rPr>
          <w:rFonts w:hint="default" w:ascii="Times New Roman" w:hAnsi="Times New Roman" w:cs="Times New Roman"/>
          <w:sz w:val="24"/>
          <w:szCs w:val="24"/>
        </w:rPr>
        <w:t xml:space="preserve"> by defining data entities, configuring business processes, and designing intuitive user interfaces using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 platform</w:t>
      </w:r>
      <w:r>
        <w:rPr>
          <w:rFonts w:hint="default" w:ascii="Times New Roman" w:hAnsi="Times New Roman" w:cs="Times New Roman"/>
          <w:sz w:val="24"/>
          <w:szCs w:val="24"/>
        </w:rPr>
        <w:t>, ensuring a tailored and efficient application aligned with organizational needs.</w:t>
      </w:r>
    </w:p>
    <w:p w14:paraId="00BE7C5C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Automate</w:t>
      </w:r>
      <w:r>
        <w:rPr>
          <w:rFonts w:hint="default" w:ascii="Times New Roman" w:hAnsi="Times New Roman" w:cs="Times New Roman"/>
          <w:sz w:val="24"/>
          <w:szCs w:val="24"/>
        </w:rPr>
        <w:t xml:space="preserve">, encompassing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desktop flows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cloud flows</w:t>
      </w:r>
      <w:r>
        <w:rPr>
          <w:rFonts w:hint="default" w:ascii="Times New Roman" w:hAnsi="Times New Roman" w:cs="Times New Roman"/>
          <w:sz w:val="24"/>
          <w:szCs w:val="24"/>
        </w:rPr>
        <w:t>, for streamlined appointment bookings with experts and facilitated user consultations. This strategic execution led to a notable 60% decrease in administrative tasks.</w:t>
      </w:r>
    </w:p>
    <w:p w14:paraId="26B58C86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Skillfully utilized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 APIs</w:t>
      </w:r>
      <w:r>
        <w:rPr>
          <w:rFonts w:hint="default" w:ascii="Times New Roman" w:hAnsi="Times New Roman" w:cs="Times New Roman"/>
          <w:sz w:val="24"/>
          <w:szCs w:val="24"/>
        </w:rPr>
        <w:t xml:space="preserve"> to seamlessly integrate dashboards and reports into custom apps. Developed concise status reports, precise project specifications, and clear user requirement translations using tools like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Visio </w:t>
      </w:r>
      <w:r>
        <w:rPr>
          <w:rFonts w:hint="default" w:ascii="Times New Roman" w:hAnsi="Times New Roma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PowerPoint.</w:t>
      </w:r>
    </w:p>
    <w:p w14:paraId="63EAB2F1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interactive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 dashboards</w:t>
      </w:r>
      <w:r>
        <w:rPr>
          <w:rFonts w:hint="default" w:ascii="Times New Roman" w:hAnsi="Times New Roman" w:cs="Times New Roman"/>
          <w:sz w:val="24"/>
          <w:szCs w:val="24"/>
        </w:rPr>
        <w:t xml:space="preserve"> for pharmaceutical inventory management, integrating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 Server, Power Query, and Excel datasets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CA4FC93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data modeling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DAX</w:t>
      </w:r>
      <w:r>
        <w:rPr>
          <w:rFonts w:hint="default" w:ascii="Times New Roman" w:hAnsi="Times New Roman" w:cs="Times New Roman"/>
          <w:sz w:val="24"/>
          <w:szCs w:val="24"/>
        </w:rPr>
        <w:t xml:space="preserve"> calculations for key performance indicators (KPIs) and financial reporting.</w:t>
      </w:r>
    </w:p>
    <w:p w14:paraId="34AF051A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Extracted data from multiple sources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SQL, SharePoint, API</w:t>
      </w:r>
      <w:r>
        <w:rPr>
          <w:rFonts w:hint="default" w:ascii="Times New Roman" w:hAnsi="Times New Roman" w:cs="Times New Roman"/>
          <w:sz w:val="24"/>
          <w:szCs w:val="24"/>
        </w:rPr>
        <w:t>) and transformed it using Power Query to support operational analysis.</w:t>
      </w:r>
    </w:p>
    <w:p w14:paraId="1DDCBEF9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data synchronization and integration between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Dynamics 365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 xml:space="preserve">, ensuring consistent and up-to-date information across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CRM</w:t>
      </w:r>
      <w:r>
        <w:rPr>
          <w:rFonts w:hint="default" w:ascii="Times New Roman" w:hAnsi="Times New Roman" w:cs="Times New Roman"/>
          <w:sz w:val="24"/>
          <w:szCs w:val="24"/>
        </w:rPr>
        <w:t xml:space="preserve"> and custom applications.</w:t>
      </w:r>
    </w:p>
    <w:p w14:paraId="3897256F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Designed dynamic and interactive dashboards within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 that are embedded directly into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 xml:space="preserve">, offering users a consolidated view of critical data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key performance indicators (KPIs).</w:t>
      </w:r>
    </w:p>
    <w:p w14:paraId="1983D809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Configured and customized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</w:t>
      </w:r>
      <w:r>
        <w:rPr>
          <w:rFonts w:hint="default" w:ascii="Times New Roman" w:hAnsi="Times New Roman" w:cs="Times New Roman"/>
          <w:sz w:val="24"/>
          <w:szCs w:val="24"/>
        </w:rPr>
        <w:t xml:space="preserve"> lists and libraries to accommodate specific data types, business processes, and collaboration requirements.</w:t>
      </w:r>
    </w:p>
    <w:p w14:paraId="72039A66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Designed and implemented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 site</w:t>
      </w:r>
      <w:r>
        <w:rPr>
          <w:rFonts w:hint="default" w:ascii="Times New Roman" w:hAnsi="Times New Roman" w:cs="Times New Roman"/>
          <w:sz w:val="24"/>
          <w:szCs w:val="24"/>
        </w:rPr>
        <w:t xml:space="preserve"> architectures, including site collections, subsites, and document libraries, to meet organizational collaboration and content management needs.</w:t>
      </w:r>
    </w:p>
    <w:p w14:paraId="0F471FB0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custom connectors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 xml:space="preserve"> for integration with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external APIs</w:t>
      </w:r>
      <w:r>
        <w:rPr>
          <w:rFonts w:hint="default" w:ascii="Times New Roman" w:hAnsi="Times New Roman" w:cs="Times New Roman"/>
          <w:sz w:val="24"/>
          <w:szCs w:val="24"/>
        </w:rPr>
        <w:t xml:space="preserve">, ensuring efficient data communication and retrieval. Established strong connections to external sources, improving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functionality and enabling seamless interaction with diverse data sets.</w:t>
      </w:r>
    </w:p>
    <w:p w14:paraId="36975451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Leveraged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 Component Framework (PCF)</w:t>
      </w:r>
      <w:r>
        <w:rPr>
          <w:rFonts w:hint="default" w:ascii="Times New Roman" w:hAnsi="Times New Roman" w:cs="Times New Roman"/>
          <w:sz w:val="24"/>
          <w:szCs w:val="24"/>
        </w:rPr>
        <w:t xml:space="preserve"> to seamlessly integrate custom components. Designed and implemented these components to enhance the overall user experience, prioritizing intuitiveness, and user-friendly interfaces.</w:t>
      </w:r>
    </w:p>
    <w:p w14:paraId="668A75CC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Utilized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Functions</w:t>
      </w:r>
      <w:r>
        <w:rPr>
          <w:rFonts w:hint="default" w:ascii="Times New Roman" w:hAnsi="Times New Roman" w:cs="Times New Roman"/>
          <w:sz w:val="24"/>
          <w:szCs w:val="24"/>
        </w:rPr>
        <w:t xml:space="preserve"> for serverless computing, enhancing scalability and cost-effectiveness, and implemented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CI/CD</w:t>
      </w:r>
      <w:r>
        <w:rPr>
          <w:rFonts w:hint="default" w:ascii="Times New Roman" w:hAnsi="Times New Roman" w:cs="Times New Roman"/>
          <w:sz w:val="24"/>
          <w:szCs w:val="24"/>
        </w:rPr>
        <w:t xml:space="preserve"> pipelines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 DevOps</w:t>
      </w:r>
      <w:r>
        <w:rPr>
          <w:rFonts w:hint="default" w:ascii="Times New Roman" w:hAnsi="Times New Roman" w:cs="Times New Roman"/>
          <w:sz w:val="24"/>
          <w:szCs w:val="24"/>
        </w:rPr>
        <w:t xml:space="preserve"> for continuous integration and deployment of application updates.</w:t>
      </w:r>
    </w:p>
    <w:p w14:paraId="68D61329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personalized forms incorporating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HTML, CSS, JavaScript,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jQuery</w:t>
      </w:r>
      <w:r>
        <w:rPr>
          <w:rFonts w:hint="default" w:ascii="Times New Roman" w:hAnsi="Times New Roman" w:cs="Times New Roman"/>
          <w:sz w:val="24"/>
          <w:szCs w:val="24"/>
        </w:rPr>
        <w:t xml:space="preserve"> to build adaptive and engaging user interfaces, seamlessly integrated across various platforms such as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SharePoint, Dynamics CRM,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7A9F5FD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Effectively transferred content from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 2010/2013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SharePoint Online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Sharegate tool.</w:t>
      </w:r>
    </w:p>
    <w:p w14:paraId="4E4EF2E8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Azure SQL database</w:t>
      </w:r>
      <w:r>
        <w:rPr>
          <w:rFonts w:hint="default" w:ascii="Times New Roman" w:hAnsi="Times New Roman" w:cs="Times New Roman"/>
          <w:sz w:val="24"/>
          <w:szCs w:val="24"/>
        </w:rPr>
        <w:t xml:space="preserve"> schema and stored procedures to serve as the backend for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Power Apps</w:t>
      </w:r>
      <w:r>
        <w:rPr>
          <w:rFonts w:hint="default" w:ascii="Times New Roman" w:hAnsi="Times New Roman" w:cs="Times New Roman"/>
          <w:sz w:val="24"/>
          <w:szCs w:val="24"/>
        </w:rPr>
        <w:t xml:space="preserve"> and analytics usage.</w:t>
      </w:r>
    </w:p>
    <w:p w14:paraId="45C97BD5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Improved the interface by strategically employing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Microsoft Custom Connectors</w:t>
      </w:r>
      <w:r>
        <w:rPr>
          <w:rFonts w:hint="default" w:ascii="Times New Roman" w:hAnsi="Times New Roman" w:cs="Times New Roman"/>
          <w:sz w:val="24"/>
          <w:szCs w:val="24"/>
        </w:rPr>
        <w:t xml:space="preserve">, enhancing the efficiency of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API integration</w:t>
      </w:r>
      <w:r>
        <w:rPr>
          <w:rFonts w:hint="default" w:ascii="Times New Roman" w:hAnsi="Times New Roman" w:cs="Times New Roman"/>
          <w:sz w:val="24"/>
          <w:szCs w:val="24"/>
        </w:rPr>
        <w:t>, and expanding the system's versatility in the specified context.</w:t>
      </w:r>
    </w:p>
    <w:p w14:paraId="5DA07424">
      <w:pPr>
        <w:pStyle w:val="7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Followed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Agile methodologies</w:t>
      </w:r>
      <w:r>
        <w:rPr>
          <w:rFonts w:hint="default" w:ascii="Times New Roman" w:hAnsi="Times New Roman" w:cs="Times New Roman"/>
          <w:sz w:val="24"/>
          <w:szCs w:val="24"/>
        </w:rPr>
        <w:t xml:space="preserve"> for iterative development and regular client feedback. Conducted sprint planning, daily stand-ups, and retrospectives for continuous improvement.</w:t>
      </w:r>
    </w:p>
    <w:p w14:paraId="6F62C0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Environment:</w:t>
      </w:r>
      <w:r>
        <w:rPr>
          <w:rFonts w:hint="default" w:ascii="Times New Roman" w:hAnsi="Times New Roman" w:cs="Times New Roman"/>
          <w:sz w:val="24"/>
          <w:szCs w:val="24"/>
        </w:rPr>
        <w:t xml:space="preserve"> Office 365, PowerApps, Logic apps, .NET, Power Automate, Teams, Canvas and Model-driven App, SharePoint Online, CRM, Forms, Azure DevOps, SPFx, Agile Methodology, GIT.</w:t>
      </w:r>
    </w:p>
    <w:p w14:paraId="3DAB2E9E">
      <w:pPr>
        <w:rPr>
          <w:rFonts w:hint="default" w:ascii="Times New Roman" w:hAnsi="Times New Roman" w:cs="Times New Roman"/>
          <w:sz w:val="24"/>
          <w:szCs w:val="24"/>
        </w:rPr>
      </w:pPr>
    </w:p>
    <w:p w14:paraId="62B6CD9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Company: Teleperformance                                                                                                       Jan 2019 – May 2019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Role: Power Apps Developer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Location: Hyderabad, India</w:t>
      </w:r>
    </w:p>
    <w:p w14:paraId="7D76EE51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08609D1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97C0BC6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Assisted in developing Canvas Apps for retail order management, improving workflow efficiency and reducing lead time by 20%.</w:t>
      </w:r>
    </w:p>
    <w:p w14:paraId="6F0B677F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API integrations in PowerApps using Custom Connectors, enabling seamless communication with external systems.</w:t>
      </w:r>
    </w:p>
    <w:p w14:paraId="1473A6F2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basic Power Automate workflows to streamline data collection from external forms to SharePoint lists.</w:t>
      </w:r>
    </w:p>
    <w:p w14:paraId="512F6154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 interactive forms and dashboards using Power BI to track project progress and performance metrics.</w:t>
      </w:r>
    </w:p>
    <w:p w14:paraId="305666A3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Configured and customized SharePoint site collections and lists for better document management and collaboration.</w:t>
      </w:r>
    </w:p>
    <w:p w14:paraId="5CE0B1B1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Debugged and resolved PowerApps application issues, improving app stability and user satisfaction.</w:t>
      </w:r>
    </w:p>
    <w:p w14:paraId="4DF127B9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Learned and implemented Agile practices, including daily stand-ups and sprint retrospectives, to contribute effectively to team goals.</w:t>
      </w:r>
    </w:p>
    <w:p w14:paraId="777D65E4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Designed prototype applications for client presentations, showcasing PowerApps capabilities and business solutions.</w:t>
      </w:r>
    </w:p>
    <w:p w14:paraId="4BC59A95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Gained hands-on experience in Dataverse, creating basic tables and relationships for small-scale applications.</w:t>
      </w:r>
    </w:p>
    <w:p w14:paraId="54A59E54">
      <w:pPr>
        <w:pStyle w:val="7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the migration of SharePoint sites to a modern experience, ensuring compatibility and performance improvements.</w:t>
      </w:r>
    </w:p>
    <w:p w14:paraId="0A6444D6">
      <w:pPr>
        <w:pStyle w:val="7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75007F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EDUCATION</w:t>
      </w:r>
    </w:p>
    <w:p w14:paraId="344ECE2C">
      <w:pPr>
        <w:pStyle w:val="7"/>
        <w:numPr>
          <w:ilvl w:val="0"/>
          <w:numId w:val="5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Eastern Illinois university | Master of Science | Dec 2022</w:t>
      </w:r>
    </w:p>
    <w:p w14:paraId="2E1EBAF4">
      <w:pPr>
        <w:pStyle w:val="7"/>
        <w:numPr>
          <w:ilvl w:val="0"/>
          <w:numId w:val="5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Jawaharlal Nehru Technological University | Bachelor of Technology | May 2019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F6F0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B74E10B">
      <w:pPr>
        <w:rPr>
          <w:rFonts w:hint="default" w:ascii="Times New Roman" w:hAnsi="Times New Roman" w:cs="Times New Roman"/>
          <w:sz w:val="24"/>
          <w:szCs w:val="24"/>
        </w:rPr>
      </w:pPr>
    </w:p>
    <w:p w14:paraId="29CC96C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 Light">
    <w:altName w:val="SimSun"/>
    <w:panose1 w:val="00000000000000000000"/>
    <w:charset w:val="86"/>
    <w:family w:val="auto"/>
    <w:pitch w:val="default"/>
    <w:sig w:usb0="00000000" w:usb1="00000000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D0F9F"/>
    <w:multiLevelType w:val="multilevel"/>
    <w:tmpl w:val="054D0F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0F548E2"/>
    <w:multiLevelType w:val="multilevel"/>
    <w:tmpl w:val="10F548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8FD5C85"/>
    <w:multiLevelType w:val="multilevel"/>
    <w:tmpl w:val="18FD5C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3CA39AE"/>
    <w:multiLevelType w:val="multilevel"/>
    <w:tmpl w:val="53CA39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8A80F6F"/>
    <w:multiLevelType w:val="multilevel"/>
    <w:tmpl w:val="78A80F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5105C"/>
    <w:rsid w:val="6305105C"/>
    <w:rsid w:val="68AF3FF0"/>
    <w:rsid w:val="77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2025-02-22T00:49:00Z</dcterms:created>
  <dc:creator>praneeth goud</dc:creator>
  <cp:lastModifiedBy>praneeth goud</cp:lastModifiedBy>
  <dcterms:modified xsi:type="dcterms:W3CDTF">2025-03-28T18:49:44Z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7A32C8A72A3A43558B4B66EC2EF9050D_11</vt:lpwstr>
  </property>
</Properties>
</file>