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B05A" w14:textId="333AB2D0" w:rsidR="009D2359" w:rsidRDefault="00F32011">
      <w:pPr>
        <w:pStyle w:val="BodyText"/>
        <w:spacing w:before="69"/>
        <w:ind w:left="0" w:firstLine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576AE14A" wp14:editId="2CE7DA84">
                <wp:simplePos x="0" y="0"/>
                <wp:positionH relativeFrom="page">
                  <wp:posOffset>389255</wp:posOffset>
                </wp:positionH>
                <wp:positionV relativeFrom="page">
                  <wp:posOffset>-2032635</wp:posOffset>
                </wp:positionV>
                <wp:extent cx="7308215" cy="3336290"/>
                <wp:effectExtent l="0" t="0" r="2603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8215" cy="3336290"/>
                          <a:chOff x="91440" y="10033"/>
                          <a:chExt cx="7308506" cy="333692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52387" y="10033"/>
                            <a:ext cx="7147559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1017905">
                                <a:moveTo>
                                  <a:pt x="0" y="1017397"/>
                                </a:moveTo>
                                <a:lnTo>
                                  <a:pt x="25163" y="978865"/>
                                </a:lnTo>
                                <a:lnTo>
                                  <a:pt x="50954" y="941447"/>
                                </a:lnTo>
                                <a:lnTo>
                                  <a:pt x="77364" y="905128"/>
                                </a:lnTo>
                                <a:lnTo>
                                  <a:pt x="104385" y="869892"/>
                                </a:lnTo>
                                <a:lnTo>
                                  <a:pt x="132010" y="835725"/>
                                </a:lnTo>
                                <a:lnTo>
                                  <a:pt x="160229" y="802611"/>
                                </a:lnTo>
                                <a:lnTo>
                                  <a:pt x="189035" y="770536"/>
                                </a:lnTo>
                                <a:lnTo>
                                  <a:pt x="218418" y="739484"/>
                                </a:lnTo>
                                <a:lnTo>
                                  <a:pt x="248372" y="709441"/>
                                </a:lnTo>
                                <a:lnTo>
                                  <a:pt x="278887" y="680392"/>
                                </a:lnTo>
                                <a:lnTo>
                                  <a:pt x="309956" y="652322"/>
                                </a:lnTo>
                                <a:lnTo>
                                  <a:pt x="341569" y="625215"/>
                                </a:lnTo>
                                <a:lnTo>
                                  <a:pt x="373720" y="599058"/>
                                </a:lnTo>
                                <a:lnTo>
                                  <a:pt x="406399" y="573834"/>
                                </a:lnTo>
                                <a:lnTo>
                                  <a:pt x="439599" y="549529"/>
                                </a:lnTo>
                                <a:lnTo>
                                  <a:pt x="473311" y="526129"/>
                                </a:lnTo>
                                <a:lnTo>
                                  <a:pt x="507526" y="503617"/>
                                </a:lnTo>
                                <a:lnTo>
                                  <a:pt x="542237" y="481980"/>
                                </a:lnTo>
                                <a:lnTo>
                                  <a:pt x="577436" y="461201"/>
                                </a:lnTo>
                                <a:lnTo>
                                  <a:pt x="613114" y="441267"/>
                                </a:lnTo>
                                <a:lnTo>
                                  <a:pt x="649262" y="422162"/>
                                </a:lnTo>
                                <a:lnTo>
                                  <a:pt x="685873" y="403872"/>
                                </a:lnTo>
                                <a:lnTo>
                                  <a:pt x="722938" y="386381"/>
                                </a:lnTo>
                                <a:lnTo>
                                  <a:pt x="760449" y="369674"/>
                                </a:lnTo>
                                <a:lnTo>
                                  <a:pt x="798399" y="353736"/>
                                </a:lnTo>
                                <a:lnTo>
                                  <a:pt x="836777" y="338553"/>
                                </a:lnTo>
                                <a:lnTo>
                                  <a:pt x="875577" y="324110"/>
                                </a:lnTo>
                                <a:lnTo>
                                  <a:pt x="914790" y="310391"/>
                                </a:lnTo>
                                <a:lnTo>
                                  <a:pt x="954408" y="297382"/>
                                </a:lnTo>
                                <a:lnTo>
                                  <a:pt x="994422" y="285067"/>
                                </a:lnTo>
                                <a:lnTo>
                                  <a:pt x="1034825" y="273432"/>
                                </a:lnTo>
                                <a:lnTo>
                                  <a:pt x="1075607" y="262462"/>
                                </a:lnTo>
                                <a:lnTo>
                                  <a:pt x="1116761" y="252142"/>
                                </a:lnTo>
                                <a:lnTo>
                                  <a:pt x="1158279" y="242456"/>
                                </a:lnTo>
                                <a:lnTo>
                                  <a:pt x="1200152" y="233390"/>
                                </a:lnTo>
                                <a:lnTo>
                                  <a:pt x="1242372" y="224929"/>
                                </a:lnTo>
                                <a:lnTo>
                                  <a:pt x="1284930" y="217059"/>
                                </a:lnTo>
                                <a:lnTo>
                                  <a:pt x="1327820" y="209763"/>
                                </a:lnTo>
                                <a:lnTo>
                                  <a:pt x="1371031" y="203027"/>
                                </a:lnTo>
                                <a:lnTo>
                                  <a:pt x="1414556" y="196836"/>
                                </a:lnTo>
                                <a:lnTo>
                                  <a:pt x="1458387" y="191176"/>
                                </a:lnTo>
                                <a:lnTo>
                                  <a:pt x="1502515" y="186031"/>
                                </a:lnTo>
                                <a:lnTo>
                                  <a:pt x="1546933" y="181386"/>
                                </a:lnTo>
                                <a:lnTo>
                                  <a:pt x="1591631" y="177226"/>
                                </a:lnTo>
                                <a:lnTo>
                                  <a:pt x="1636602" y="173536"/>
                                </a:lnTo>
                                <a:lnTo>
                                  <a:pt x="1681838" y="170302"/>
                                </a:lnTo>
                                <a:lnTo>
                                  <a:pt x="1727329" y="167509"/>
                                </a:lnTo>
                                <a:lnTo>
                                  <a:pt x="1773069" y="165140"/>
                                </a:lnTo>
                                <a:lnTo>
                                  <a:pt x="1819048" y="163183"/>
                                </a:lnTo>
                                <a:lnTo>
                                  <a:pt x="1865259" y="161621"/>
                                </a:lnTo>
                                <a:lnTo>
                                  <a:pt x="1911692" y="160439"/>
                                </a:lnTo>
                                <a:lnTo>
                                  <a:pt x="1958341" y="159623"/>
                                </a:lnTo>
                                <a:lnTo>
                                  <a:pt x="2005196" y="159158"/>
                                </a:lnTo>
                                <a:lnTo>
                                  <a:pt x="2052249" y="159028"/>
                                </a:lnTo>
                                <a:lnTo>
                                  <a:pt x="2099493" y="159220"/>
                                </a:lnTo>
                                <a:lnTo>
                                  <a:pt x="2146918" y="159717"/>
                                </a:lnTo>
                                <a:lnTo>
                                  <a:pt x="2194517" y="160505"/>
                                </a:lnTo>
                                <a:lnTo>
                                  <a:pt x="2242282" y="161569"/>
                                </a:lnTo>
                                <a:lnTo>
                                  <a:pt x="2290203" y="162894"/>
                                </a:lnTo>
                                <a:lnTo>
                                  <a:pt x="2338273" y="164464"/>
                                </a:lnTo>
                                <a:lnTo>
                                  <a:pt x="2386484" y="166266"/>
                                </a:lnTo>
                                <a:lnTo>
                                  <a:pt x="2434827" y="168284"/>
                                </a:lnTo>
                                <a:lnTo>
                                  <a:pt x="2483294" y="170503"/>
                                </a:lnTo>
                                <a:lnTo>
                                  <a:pt x="2531877" y="172909"/>
                                </a:lnTo>
                                <a:lnTo>
                                  <a:pt x="2580567" y="175485"/>
                                </a:lnTo>
                                <a:lnTo>
                                  <a:pt x="2629357" y="178218"/>
                                </a:lnTo>
                                <a:lnTo>
                                  <a:pt x="2678237" y="181092"/>
                                </a:lnTo>
                                <a:lnTo>
                                  <a:pt x="2727201" y="184093"/>
                                </a:lnTo>
                                <a:lnTo>
                                  <a:pt x="2776239" y="187205"/>
                                </a:lnTo>
                                <a:lnTo>
                                  <a:pt x="2825343" y="190413"/>
                                </a:lnTo>
                                <a:lnTo>
                                  <a:pt x="2874505" y="193703"/>
                                </a:lnTo>
                                <a:lnTo>
                                  <a:pt x="2923717" y="197059"/>
                                </a:lnTo>
                                <a:lnTo>
                                  <a:pt x="2972970" y="200467"/>
                                </a:lnTo>
                                <a:lnTo>
                                  <a:pt x="3022256" y="203912"/>
                                </a:lnTo>
                                <a:lnTo>
                                  <a:pt x="3071568" y="207378"/>
                                </a:lnTo>
                                <a:lnTo>
                                  <a:pt x="3120896" y="210851"/>
                                </a:lnTo>
                                <a:lnTo>
                                  <a:pt x="3170233" y="214316"/>
                                </a:lnTo>
                                <a:lnTo>
                                  <a:pt x="3219570" y="217758"/>
                                </a:lnTo>
                                <a:lnTo>
                                  <a:pt x="3268898" y="221161"/>
                                </a:lnTo>
                                <a:lnTo>
                                  <a:pt x="3318211" y="224512"/>
                                </a:lnTo>
                                <a:lnTo>
                                  <a:pt x="3367499" y="227794"/>
                                </a:lnTo>
                                <a:lnTo>
                                  <a:pt x="3416754" y="230993"/>
                                </a:lnTo>
                                <a:lnTo>
                                  <a:pt x="3465967" y="234095"/>
                                </a:lnTo>
                                <a:lnTo>
                                  <a:pt x="3515132" y="237083"/>
                                </a:lnTo>
                                <a:lnTo>
                                  <a:pt x="3564239" y="239944"/>
                                </a:lnTo>
                                <a:lnTo>
                                  <a:pt x="3613280" y="242661"/>
                                </a:lnTo>
                                <a:lnTo>
                                  <a:pt x="3662247" y="245221"/>
                                </a:lnTo>
                                <a:lnTo>
                                  <a:pt x="3711131" y="247609"/>
                                </a:lnTo>
                                <a:lnTo>
                                  <a:pt x="3759925" y="249808"/>
                                </a:lnTo>
                                <a:lnTo>
                                  <a:pt x="3808620" y="251805"/>
                                </a:lnTo>
                                <a:lnTo>
                                  <a:pt x="3857208" y="253584"/>
                                </a:lnTo>
                                <a:lnTo>
                                  <a:pt x="3905681" y="255131"/>
                                </a:lnTo>
                                <a:lnTo>
                                  <a:pt x="3954029" y="256430"/>
                                </a:lnTo>
                                <a:lnTo>
                                  <a:pt x="4002246" y="257467"/>
                                </a:lnTo>
                                <a:lnTo>
                                  <a:pt x="4050323" y="258226"/>
                                </a:lnTo>
                                <a:lnTo>
                                  <a:pt x="4098251" y="258693"/>
                                </a:lnTo>
                                <a:lnTo>
                                  <a:pt x="4146023" y="258853"/>
                                </a:lnTo>
                                <a:lnTo>
                                  <a:pt x="4193629" y="258690"/>
                                </a:lnTo>
                                <a:lnTo>
                                  <a:pt x="4241063" y="258191"/>
                                </a:lnTo>
                                <a:lnTo>
                                  <a:pt x="4321175" y="256915"/>
                                </a:lnTo>
                                <a:lnTo>
                                  <a:pt x="4399889" y="255378"/>
                                </a:lnTo>
                                <a:lnTo>
                                  <a:pt x="4477222" y="253590"/>
                                </a:lnTo>
                                <a:lnTo>
                                  <a:pt x="4553194" y="251556"/>
                                </a:lnTo>
                                <a:lnTo>
                                  <a:pt x="4627822" y="249287"/>
                                </a:lnTo>
                                <a:lnTo>
                                  <a:pt x="4701126" y="246788"/>
                                </a:lnTo>
                                <a:lnTo>
                                  <a:pt x="4773124" y="244070"/>
                                </a:lnTo>
                                <a:lnTo>
                                  <a:pt x="4843833" y="241138"/>
                                </a:lnTo>
                                <a:lnTo>
                                  <a:pt x="4913274" y="238002"/>
                                </a:lnTo>
                                <a:lnTo>
                                  <a:pt x="4981464" y="234670"/>
                                </a:lnTo>
                                <a:lnTo>
                                  <a:pt x="5048423" y="231149"/>
                                </a:lnTo>
                                <a:lnTo>
                                  <a:pt x="5114167" y="227447"/>
                                </a:lnTo>
                                <a:lnTo>
                                  <a:pt x="5178717" y="223573"/>
                                </a:lnTo>
                                <a:lnTo>
                                  <a:pt x="5242090" y="219534"/>
                                </a:lnTo>
                                <a:lnTo>
                                  <a:pt x="5304305" y="215338"/>
                                </a:lnTo>
                                <a:lnTo>
                                  <a:pt x="5365380" y="210994"/>
                                </a:lnTo>
                                <a:lnTo>
                                  <a:pt x="5425335" y="206509"/>
                                </a:lnTo>
                                <a:lnTo>
                                  <a:pt x="5484187" y="201891"/>
                                </a:lnTo>
                                <a:lnTo>
                                  <a:pt x="5541955" y="197149"/>
                                </a:lnTo>
                                <a:lnTo>
                                  <a:pt x="5598658" y="192290"/>
                                </a:lnTo>
                                <a:lnTo>
                                  <a:pt x="5654315" y="187322"/>
                                </a:lnTo>
                                <a:lnTo>
                                  <a:pt x="5708942" y="182253"/>
                                </a:lnTo>
                                <a:lnTo>
                                  <a:pt x="5762560" y="177092"/>
                                </a:lnTo>
                                <a:lnTo>
                                  <a:pt x="5815187" y="171845"/>
                                </a:lnTo>
                                <a:lnTo>
                                  <a:pt x="5866841" y="166522"/>
                                </a:lnTo>
                                <a:lnTo>
                                  <a:pt x="5917541" y="161130"/>
                                </a:lnTo>
                                <a:lnTo>
                                  <a:pt x="5967305" y="155677"/>
                                </a:lnTo>
                                <a:lnTo>
                                  <a:pt x="6016152" y="150171"/>
                                </a:lnTo>
                                <a:lnTo>
                                  <a:pt x="6064100" y="144621"/>
                                </a:lnTo>
                                <a:lnTo>
                                  <a:pt x="6111168" y="139033"/>
                                </a:lnTo>
                                <a:lnTo>
                                  <a:pt x="6157375" y="133417"/>
                                </a:lnTo>
                                <a:lnTo>
                                  <a:pt x="6202738" y="127779"/>
                                </a:lnTo>
                                <a:lnTo>
                                  <a:pt x="6247277" y="122129"/>
                                </a:lnTo>
                                <a:lnTo>
                                  <a:pt x="6291010" y="116473"/>
                                </a:lnTo>
                                <a:lnTo>
                                  <a:pt x="6333956" y="110821"/>
                                </a:lnTo>
                                <a:lnTo>
                                  <a:pt x="6376132" y="105179"/>
                                </a:lnTo>
                                <a:lnTo>
                                  <a:pt x="6417558" y="99557"/>
                                </a:lnTo>
                                <a:lnTo>
                                  <a:pt x="6458252" y="93961"/>
                                </a:lnTo>
                                <a:lnTo>
                                  <a:pt x="6498232" y="88400"/>
                                </a:lnTo>
                                <a:lnTo>
                                  <a:pt x="6537518" y="82882"/>
                                </a:lnTo>
                                <a:lnTo>
                                  <a:pt x="6576127" y="77416"/>
                                </a:lnTo>
                                <a:lnTo>
                                  <a:pt x="6614079" y="72008"/>
                                </a:lnTo>
                                <a:lnTo>
                                  <a:pt x="6688082" y="61400"/>
                                </a:lnTo>
                                <a:lnTo>
                                  <a:pt x="6724171" y="56217"/>
                                </a:lnTo>
                                <a:lnTo>
                                  <a:pt x="6759676" y="51124"/>
                                </a:lnTo>
                                <a:lnTo>
                                  <a:pt x="6829010" y="41243"/>
                                </a:lnTo>
                                <a:lnTo>
                                  <a:pt x="6896231" y="31821"/>
                                </a:lnTo>
                                <a:lnTo>
                                  <a:pt x="6961487" y="22921"/>
                                </a:lnTo>
                                <a:lnTo>
                                  <a:pt x="7024927" y="14609"/>
                                </a:lnTo>
                                <a:lnTo>
                                  <a:pt x="7086698" y="6947"/>
                                </a:lnTo>
                                <a:lnTo>
                                  <a:pt x="7117005" y="3380"/>
                                </a:lnTo>
                                <a:lnTo>
                                  <a:pt x="71469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6C6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2369820"/>
                            <a:ext cx="7034466" cy="9771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E3020B" id="Group 2" o:spid="_x0000_s1026" style="position:absolute;margin-left:30.65pt;margin-top:-160.05pt;width:575.45pt;height:262.7pt;z-index:-251662848;mso-wrap-distance-left:0;mso-wrap-distance-right:0;mso-position-horizontal-relative:page;mso-position-vertical-relative:page;mso-width-relative:margin;mso-height-relative:margin" coordorigin="914,100" coordsize="73085,33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">
                <v:shape id="Graphic 3" o:spid="_x0000_s1027" style="position:absolute;left:2523;top:100;width:71476;height:10179;visibility:visible;mso-wrap-style:square;v-text-anchor:top" coordsize="7147559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" path="m,1017397l25163,978865,50954,941447,77364,905128r27021,-35236l132010,835725r28219,-33114l189035,770536r29383,-31052l248372,709441r30515,-29049l309956,652322r31613,-27107l373720,599058r32679,-25224l439599,549529r33712,-23400l507526,503617r34711,-21637l577436,461201r35678,-19934l649262,422162r36611,-18290l722938,386381r37511,-16707l798399,353736r38378,-15183l875577,324110r39213,-13719l954408,297382r40014,-12315l1034825,273432r40782,-10970l1116761,252142r41518,-9686l1200152,233390r42220,-8461l1284930,217059r42890,-7296l1371031,203027r43525,-6191l1458387,191176r44128,-5145l1546933,181386r44698,-4160l1636602,173536r45236,-3234l1727329,167509r45740,-2369l1819048,163183r46211,-1562l1911692,160439r46649,-816l2005196,159158r47053,-130l2099493,159220r47425,497l2194517,160505r47765,1064l2290203,162894r48070,1570l2386484,166266r48343,2018l2483294,170503r48583,2406l2580567,175485r48790,2733l2678237,181092r48964,3001l2776239,187205r49104,3208l2874505,193703r49212,3356l2972970,200467r49286,3445l3071568,207378r49328,3473l3170233,214316r49337,3442l3268898,221161r49313,3351l3367499,227794r49255,3199l3465967,234095r49165,2988l3564239,239944r49041,2717l3662247,245221r48884,2388l3759925,249808r48695,1997l3857208,253584r48473,1547l3954029,256430r48217,1037l4050323,258226r47928,467l4146023,258853r47606,-163l4241063,258191r80112,-1276l4399889,255378r77333,-1788l4553194,251556r74628,-2269l4701126,246788r71998,-2718l4843833,241138r69441,-3136l4981464,234670r66959,-3521l5114167,227447r64550,-3874l5242090,219534r62215,-4196l5365380,210994r59955,-4485l5484187,201891r57768,-4742l5598658,192290r55657,-4968l5708942,182253r53618,-5161l5815187,171845r51654,-5323l5917541,161130r49764,-5453l6016152,150171r47948,-5550l6111168,139033r46207,-5616l6202738,127779r44539,-5650l6291010,116473r42946,-5652l6376132,105179r41426,-5622l6458252,93961r39980,-5561l6537518,82882r38609,-5466l6614079,72008r74003,-10608l6724171,56217r35505,-5093l6829010,41243r67221,-9422l6961487,22921r63440,-8312l7086698,6947r30307,-3567l7146950,e" filled="f" strokecolor="#d6c6c0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914;top:23698;width:70345;height:9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9C14AF8" w14:textId="28A930BA" w:rsidR="0028023E" w:rsidRPr="0028023E" w:rsidRDefault="00000000" w:rsidP="0028023E">
      <w:pPr>
        <w:pStyle w:val="BodyText"/>
        <w:ind w:left="346" w:firstLine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6A0109B2" wp14:editId="44DDEB0C">
                <wp:extent cx="6421755" cy="26860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68605"/>
                        </a:xfrm>
                        <a:prstGeom prst="rect">
                          <a:avLst/>
                        </a:prstGeom>
                        <a:solidFill>
                          <a:srgbClr val="6E6E74"/>
                        </a:solidFill>
                      </wps:spPr>
                      <wps:txbx>
                        <w:txbxContent>
                          <w:p w14:paraId="4D6DF5FC" w14:textId="77777777" w:rsidR="009D2359" w:rsidRDefault="00000000">
                            <w:pPr>
                              <w:spacing w:before="64"/>
                              <w:ind w:left="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8"/>
                                <w:w w:val="130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0109B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05.65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" fillcolor="#6e6e74" stroked="f">
                <v:textbox inset="0,0,0,0">
                  <w:txbxContent>
                    <w:p w14:paraId="4D6DF5FC" w14:textId="77777777" w:rsidR="009D2359" w:rsidRDefault="00000000">
                      <w:pPr>
                        <w:spacing w:before="64"/>
                        <w:ind w:left="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8"/>
                          <w:w w:val="130"/>
                        </w:rPr>
                        <w:t>OBJECTIVES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0BFD9" w14:textId="4765D500" w:rsidR="0028023E" w:rsidRDefault="0028023E" w:rsidP="0028023E">
      <w:pPr>
        <w:pStyle w:val="BodyText"/>
        <w:spacing w:before="79" w:line="276" w:lineRule="auto"/>
        <w:ind w:left="432" w:right="345" w:firstLine="0"/>
        <w:jc w:val="both"/>
      </w:pPr>
      <w:r>
        <w:t xml:space="preserve">Experienced Information Security and GRC Professional with a proven track record in risk management, compliance, IT governance, and cloud security. Adept at aligning IT processes with regulatory frameworks such as NIST, ISO 27001, PCI-DSS, GDPR, and HITRUST. Skilled in conducting risk assessments, third-party vendor evaluations, and ITGC audits, while implementing cybersecurity policies and ensuring control efficiency. Proficient in leveraging tools like ServiceNow, </w:t>
      </w:r>
      <w:proofErr w:type="spellStart"/>
      <w:r>
        <w:t>OneTrust</w:t>
      </w:r>
      <w:proofErr w:type="spellEnd"/>
      <w:r>
        <w:t>, Nessus, and Splunk to manage security initiatives and drive compliance excellence. Seeking a role to optimize organizational security posture and enhance compliance frameworks.</w:t>
      </w:r>
    </w:p>
    <w:p w14:paraId="17BAD250" w14:textId="77777777" w:rsidR="009D2359" w:rsidRDefault="009D2359">
      <w:pPr>
        <w:pStyle w:val="BodyText"/>
        <w:spacing w:before="1"/>
        <w:ind w:left="0" w:firstLine="0"/>
        <w:rPr>
          <w:sz w:val="16"/>
        </w:rPr>
      </w:pPr>
    </w:p>
    <w:tbl>
      <w:tblPr>
        <w:tblW w:w="0" w:type="auto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"/>
        <w:gridCol w:w="4965"/>
        <w:gridCol w:w="4965"/>
        <w:gridCol w:w="91"/>
      </w:tblGrid>
      <w:tr w:rsidR="009D2359" w14:paraId="5C11995C" w14:textId="77777777">
        <w:trPr>
          <w:trHeight w:val="417"/>
        </w:trPr>
        <w:tc>
          <w:tcPr>
            <w:tcW w:w="10112" w:type="dxa"/>
            <w:gridSpan w:val="4"/>
            <w:tcBorders>
              <w:top w:val="nil"/>
              <w:left w:val="nil"/>
              <w:right w:val="nil"/>
            </w:tcBorders>
            <w:shd w:val="clear" w:color="auto" w:fill="6E6E74"/>
          </w:tcPr>
          <w:p w14:paraId="752308B2" w14:textId="7C005145" w:rsidR="009D2359" w:rsidRDefault="00000000">
            <w:pPr>
              <w:pStyle w:val="TableParagraph"/>
              <w:spacing w:before="64"/>
              <w:ind w:left="86" w:firstLine="0"/>
              <w:rPr>
                <w:rFonts w:ascii="Cambria"/>
              </w:rPr>
            </w:pPr>
            <w:r>
              <w:rPr>
                <w:rFonts w:ascii="Cambria"/>
                <w:color w:val="FFFFFF"/>
                <w:spacing w:val="11"/>
                <w:w w:val="120"/>
              </w:rPr>
              <w:t>SKILL/ABILITIES</w:t>
            </w:r>
          </w:p>
        </w:tc>
      </w:tr>
      <w:tr w:rsidR="009D2359" w14:paraId="291ADB8A" w14:textId="77777777">
        <w:trPr>
          <w:trHeight w:val="2731"/>
        </w:trPr>
        <w:tc>
          <w:tcPr>
            <w:tcW w:w="91" w:type="dxa"/>
            <w:tcBorders>
              <w:top w:val="nil"/>
              <w:left w:val="nil"/>
              <w:bottom w:val="nil"/>
            </w:tcBorders>
          </w:tcPr>
          <w:p w14:paraId="2A3552A3" w14:textId="77777777" w:rsidR="009D2359" w:rsidRDefault="009D2359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4965" w:type="dxa"/>
          </w:tcPr>
          <w:p w14:paraId="5AB0067D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before="101" w:line="255" w:lineRule="exact"/>
              <w:ind w:left="825" w:hanging="360"/>
              <w:rPr>
                <w:sz w:val="20"/>
              </w:rPr>
            </w:pPr>
            <w:r>
              <w:rPr>
                <w:sz w:val="20"/>
              </w:rPr>
              <w:t>GRC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Now,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Onetrust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Auditboard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2DF5C9FF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ind w:left="825" w:hanging="360"/>
              <w:rPr>
                <w:sz w:val="20"/>
              </w:rPr>
            </w:pPr>
            <w:r>
              <w:rPr>
                <w:sz w:val="20"/>
              </w:rPr>
              <w:t>Knowbe4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Compliance</w:t>
            </w:r>
          </w:p>
          <w:p w14:paraId="4952F448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ind w:right="622"/>
              <w:rPr>
                <w:sz w:val="20"/>
              </w:rPr>
            </w:pPr>
            <w:r>
              <w:rPr>
                <w:sz w:val="20"/>
              </w:rPr>
              <w:t>Vulnerability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(Rapid7,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Nessus </w:t>
            </w:r>
            <w:r>
              <w:rPr>
                <w:spacing w:val="-2"/>
                <w:sz w:val="20"/>
              </w:rPr>
              <w:t>Qualys)</w:t>
            </w:r>
          </w:p>
          <w:p w14:paraId="0E725449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ind w:left="825" w:hanging="360"/>
              <w:rPr>
                <w:sz w:val="20"/>
              </w:rPr>
            </w:pPr>
            <w:r>
              <w:rPr>
                <w:sz w:val="20"/>
              </w:rPr>
              <w:t>EDR/MDR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Sentinalone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Crowdstrike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53183E19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before="5" w:line="255" w:lineRule="exact"/>
              <w:ind w:left="825" w:hanging="360"/>
              <w:rPr>
                <w:sz w:val="20"/>
              </w:rPr>
            </w:pPr>
            <w:r>
              <w:rPr>
                <w:sz w:val="20"/>
              </w:rPr>
              <w:t>IAM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</w:t>
            </w:r>
          </w:p>
          <w:p w14:paraId="64132D28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54" w:lineRule="exact"/>
              <w:ind w:left="825" w:hanging="360"/>
              <w:rPr>
                <w:sz w:val="20"/>
              </w:rPr>
            </w:pPr>
            <w:r>
              <w:rPr>
                <w:spacing w:val="-5"/>
                <w:sz w:val="20"/>
              </w:rPr>
              <w:t>Aws</w:t>
            </w:r>
          </w:p>
          <w:p w14:paraId="4EB83CD5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ind w:left="825" w:hanging="360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Confluence</w:t>
            </w:r>
          </w:p>
          <w:p w14:paraId="0D02A766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55" w:lineRule="exact"/>
              <w:ind w:left="825" w:hanging="360"/>
              <w:rPr>
                <w:sz w:val="20"/>
              </w:rPr>
            </w:pPr>
            <w:r>
              <w:rPr>
                <w:sz w:val="20"/>
              </w:rPr>
              <w:t>SIEM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2"/>
                <w:sz w:val="20"/>
              </w:rPr>
              <w:t>LogRhym</w:t>
            </w:r>
            <w:proofErr w:type="spellEnd"/>
          </w:p>
          <w:p w14:paraId="39DCBCBC" w14:textId="77777777" w:rsidR="009D23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ind w:left="825" w:hanging="360"/>
              <w:rPr>
                <w:sz w:val="20"/>
              </w:rPr>
            </w:pPr>
            <w:r>
              <w:rPr>
                <w:sz w:val="20"/>
              </w:rPr>
              <w:t>Quality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/Assurance</w:t>
            </w:r>
          </w:p>
        </w:tc>
        <w:tc>
          <w:tcPr>
            <w:tcW w:w="4965" w:type="dxa"/>
          </w:tcPr>
          <w:p w14:paraId="6441597A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 xml:space="preserve"> Chart</w:t>
            </w:r>
          </w:p>
          <w:p w14:paraId="3A128DB7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IDS/IPS</w:t>
            </w:r>
          </w:p>
          <w:p w14:paraId="74D36AA3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 w:line="255" w:lineRule="exact"/>
              <w:ind w:left="820" w:hanging="359"/>
              <w:jc w:val="both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  <w:p w14:paraId="6DAEE227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4" w:lineRule="exact"/>
              <w:ind w:left="820" w:hanging="359"/>
              <w:jc w:val="both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Methodology</w:t>
            </w:r>
          </w:p>
          <w:p w14:paraId="6926E495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ind w:right="532"/>
              <w:jc w:val="both"/>
              <w:rPr>
                <w:sz w:val="20"/>
              </w:rPr>
            </w:pPr>
            <w:r>
              <w:rPr>
                <w:sz w:val="20"/>
              </w:rPr>
              <w:t>Regulations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(NIST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800-53,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800-171,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Soc 1&amp;2,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PCI,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27001,27002,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HITRUST,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GDPR, </w:t>
            </w:r>
            <w:r>
              <w:rPr>
                <w:spacing w:val="-2"/>
                <w:sz w:val="20"/>
              </w:rPr>
              <w:t>CCPA)</w:t>
            </w:r>
          </w:p>
          <w:p w14:paraId="141C100F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Incident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  <w:p w14:paraId="13A0C075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rPr>
                <w:sz w:val="20"/>
              </w:rPr>
            </w:pPr>
            <w:r>
              <w:rPr>
                <w:sz w:val="20"/>
              </w:rPr>
              <w:t>SharePoint,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</w:t>
            </w:r>
          </w:p>
          <w:p w14:paraId="1903F40A" w14:textId="77777777" w:rsidR="009D23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drafting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47B5EB90" w14:textId="77777777" w:rsidR="009D2359" w:rsidRDefault="009D2359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</w:tbl>
    <w:p w14:paraId="06650A03" w14:textId="77777777" w:rsidR="009D2359" w:rsidRDefault="009D2359">
      <w:pPr>
        <w:pStyle w:val="BodyText"/>
        <w:ind w:left="0" w:firstLine="0"/>
      </w:pPr>
    </w:p>
    <w:p w14:paraId="6D3DD680" w14:textId="77777777" w:rsidR="009D2359" w:rsidRDefault="00000000">
      <w:pPr>
        <w:pStyle w:val="BodyText"/>
        <w:spacing w:before="7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8F0F18" wp14:editId="5B42B620">
                <wp:simplePos x="0" y="0"/>
                <wp:positionH relativeFrom="page">
                  <wp:posOffset>676960</wp:posOffset>
                </wp:positionH>
                <wp:positionV relativeFrom="paragraph">
                  <wp:posOffset>217461</wp:posOffset>
                </wp:positionV>
                <wp:extent cx="6421755" cy="2654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65430"/>
                        </a:xfrm>
                        <a:prstGeom prst="rect">
                          <a:avLst/>
                        </a:prstGeom>
                        <a:solidFill>
                          <a:srgbClr val="6E6E74"/>
                        </a:solidFill>
                      </wps:spPr>
                      <wps:txbx>
                        <w:txbxContent>
                          <w:p w14:paraId="42D81B16" w14:textId="77777777" w:rsidR="009D2359" w:rsidRDefault="00000000">
                            <w:pPr>
                              <w:spacing w:before="64"/>
                              <w:ind w:left="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10"/>
                                <w:w w:val="125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F0F18" id="Textbox 6" o:spid="_x0000_s1027" type="#_x0000_t202" style="position:absolute;margin-left:53.3pt;margin-top:17.1pt;width:505.65pt;height:20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" fillcolor="#6e6e74" stroked="f">
                <v:textbox inset="0,0,0,0">
                  <w:txbxContent>
                    <w:p w14:paraId="42D81B16" w14:textId="77777777" w:rsidR="009D2359" w:rsidRDefault="00000000">
                      <w:pPr>
                        <w:spacing w:before="64"/>
                        <w:ind w:left="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10"/>
                          <w:w w:val="125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51E27C" wp14:editId="456A885D">
                <wp:simplePos x="0" y="0"/>
                <wp:positionH relativeFrom="page">
                  <wp:posOffset>676960</wp:posOffset>
                </wp:positionH>
                <wp:positionV relativeFrom="paragraph">
                  <wp:posOffset>546899</wp:posOffset>
                </wp:positionV>
                <wp:extent cx="6421755" cy="2533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53365"/>
                        </a:xfrm>
                        <a:prstGeom prst="rect">
                          <a:avLst/>
                        </a:prstGeom>
                        <a:solidFill>
                          <a:srgbClr val="E1E1E2"/>
                        </a:solidFill>
                      </wps:spPr>
                      <wps:txbx>
                        <w:txbxContent>
                          <w:p w14:paraId="03101673" w14:textId="44DDCB74" w:rsidR="009D2359" w:rsidRDefault="0028023E">
                            <w:pPr>
                              <w:spacing w:before="59"/>
                              <w:ind w:left="8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 w:rsidRPr="0028023E">
                              <w:rPr>
                                <w:b/>
                                <w:color w:val="000000"/>
                                <w:spacing w:val="32"/>
                                <w:sz w:val="20"/>
                              </w:rPr>
                              <w:t>Information Security Analyst</w:t>
                            </w:r>
                            <w:r>
                              <w:rPr>
                                <w:b/>
                                <w:color w:val="000000"/>
                                <w:spacing w:val="32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>GRC</w:t>
                            </w:r>
                            <w:r>
                              <w:rPr>
                                <w:b/>
                                <w:color w:val="000000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ANALYST)|</w:t>
                            </w:r>
                            <w:proofErr w:type="gramEnd"/>
                            <w:r w:rsidRPr="0028023E"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ONEPATH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|                             </w:t>
                            </w:r>
                            <w:r>
                              <w:rPr>
                                <w:b/>
                                <w:color w:val="000000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SEPTEMBER</w:t>
                            </w:r>
                            <w:r>
                              <w:rPr>
                                <w:b/>
                                <w:color w:val="000000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>2020</w:t>
                            </w:r>
                            <w:r>
                              <w:rPr>
                                <w:b/>
                                <w:color w:val="000000"/>
                                <w:spacing w:val="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Present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1E27C" id="Textbox 7" o:spid="_x0000_s1028" type="#_x0000_t202" style="position:absolute;margin-left:53.3pt;margin-top:43.05pt;width:505.65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" fillcolor="#e1e1e2" stroked="f">
                <v:textbox inset="0,0,0,0">
                  <w:txbxContent>
                    <w:p w14:paraId="03101673" w14:textId="44DDCB74" w:rsidR="009D2359" w:rsidRDefault="0028023E">
                      <w:pPr>
                        <w:spacing w:before="59"/>
                        <w:ind w:left="86"/>
                        <w:rPr>
                          <w:b/>
                          <w:color w:val="000000"/>
                          <w:sz w:val="20"/>
                        </w:rPr>
                      </w:pPr>
                      <w:r w:rsidRPr="0028023E">
                        <w:rPr>
                          <w:b/>
                          <w:color w:val="000000"/>
                          <w:spacing w:val="32"/>
                          <w:sz w:val="20"/>
                        </w:rPr>
                        <w:t>Information Security Analyst</w:t>
                      </w:r>
                      <w:r w:rsidR="00000000">
                        <w:rPr>
                          <w:b/>
                          <w:color w:val="000000"/>
                          <w:spacing w:val="3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32"/>
                          <w:sz w:val="20"/>
                        </w:rPr>
                        <w:t>(</w:t>
                      </w:r>
                      <w:r w:rsidR="00000000">
                        <w:rPr>
                          <w:b/>
                          <w:color w:val="000000"/>
                          <w:spacing w:val="10"/>
                          <w:sz w:val="20"/>
                        </w:rPr>
                        <w:t>GRC</w:t>
                      </w:r>
                      <w:r w:rsidR="00000000">
                        <w:rPr>
                          <w:b/>
                          <w:color w:val="000000"/>
                          <w:spacing w:val="30"/>
                          <w:sz w:val="20"/>
                        </w:rPr>
                        <w:t xml:space="preserve"> </w:t>
                      </w:r>
                      <w:proofErr w:type="gramStart"/>
                      <w:r w:rsidR="00000000">
                        <w:rPr>
                          <w:b/>
                          <w:color w:val="000000"/>
                          <w:spacing w:val="12"/>
                          <w:sz w:val="20"/>
                        </w:rPr>
                        <w:t>ANALYST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>)</w:t>
                      </w:r>
                      <w:r w:rsidR="00000000">
                        <w:rPr>
                          <w:b/>
                          <w:color w:val="000000"/>
                          <w:spacing w:val="12"/>
                          <w:sz w:val="20"/>
                        </w:rPr>
                        <w:t>|</w:t>
                      </w:r>
                      <w:proofErr w:type="gramEnd"/>
                      <w:r w:rsidRPr="0028023E">
                        <w:rPr>
                          <w:b/>
                          <w:color w:val="000000"/>
                          <w:spacing w:val="12"/>
                          <w:sz w:val="20"/>
                        </w:rPr>
                        <w:t>ONEPATH</w:t>
                      </w:r>
                      <w:r w:rsidR="00000000">
                        <w:rPr>
                          <w:b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 xml:space="preserve">                             </w:t>
                      </w:r>
                      <w:r w:rsidR="00000000">
                        <w:rPr>
                          <w:b/>
                          <w:color w:val="000000"/>
                          <w:spacing w:val="3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>SEPTEMBER</w:t>
                      </w:r>
                      <w:r w:rsidR="00000000">
                        <w:rPr>
                          <w:b/>
                          <w:color w:val="000000"/>
                          <w:spacing w:val="35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10"/>
                          <w:sz w:val="20"/>
                        </w:rPr>
                        <w:t>202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>0</w:t>
                      </w:r>
                      <w:r w:rsidR="00000000">
                        <w:rPr>
                          <w:b/>
                          <w:color w:val="000000"/>
                          <w:spacing w:val="33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z w:val="20"/>
                        </w:rPr>
                        <w:t>–</w:t>
                      </w:r>
                      <w:r w:rsidR="00000000">
                        <w:rPr>
                          <w:b/>
                          <w:color w:val="000000"/>
                          <w:spacing w:val="3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>Present</w:t>
                      </w:r>
                      <w:r w:rsidR="00000000">
                        <w:rPr>
                          <w:b/>
                          <w:color w:val="000000"/>
                          <w:spacing w:val="8"/>
                          <w:sz w:val="20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5ADC4A" w14:textId="77777777" w:rsidR="009D2359" w:rsidRDefault="009D2359">
      <w:pPr>
        <w:pStyle w:val="BodyText"/>
        <w:spacing w:before="3"/>
        <w:ind w:left="0" w:firstLine="0"/>
        <w:rPr>
          <w:sz w:val="6"/>
        </w:rPr>
      </w:pPr>
    </w:p>
    <w:p w14:paraId="50C20362" w14:textId="77777777" w:rsidR="009D2359" w:rsidRDefault="00000000" w:rsidP="0028023E">
      <w:pPr>
        <w:pStyle w:val="BodyText"/>
        <w:spacing w:before="1" w:line="276" w:lineRule="auto"/>
        <w:ind w:left="432" w:right="345" w:firstLine="0"/>
        <w:jc w:val="both"/>
      </w:pPr>
      <w:r>
        <w:rPr>
          <w:color w:val="2C2C2C"/>
        </w:rPr>
        <w:t>Supported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management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by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compiling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key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performance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metrics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to show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effective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security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programs.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Provided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oversight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 xml:space="preserve">of compliance assurance for required industry frameworks, regulatory standards, and reports (e.g., SOC 1, SOC 2, NIST 800- 53, HITRUST, ISO 27 001, PCI, GDPR, </w:t>
      </w:r>
      <w:proofErr w:type="spellStart"/>
      <w:r>
        <w:rPr>
          <w:color w:val="2C2C2C"/>
        </w:rPr>
        <w:t>Fedramp</w:t>
      </w:r>
      <w:proofErr w:type="spellEnd"/>
      <w:r>
        <w:rPr>
          <w:color w:val="2C2C2C"/>
        </w:rPr>
        <w:t xml:space="preserve"> and HIPAA).</w:t>
      </w:r>
    </w:p>
    <w:p w14:paraId="3E08B439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2"/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Responsible for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compliance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programs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with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a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focus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ISO27001, ISO27002, SOC2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Type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II,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Cyber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Essential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Plus, HIPAA, HITRUST, PCI and others.</w:t>
      </w:r>
    </w:p>
    <w:p w14:paraId="6EF6BE94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1"/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Conducted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compliance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assessments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controls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in-scope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systems,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including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remediation assessments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and audit-readiness assessments.</w:t>
      </w:r>
    </w:p>
    <w:p w14:paraId="0AFA25BC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line="255" w:lineRule="exact"/>
        <w:ind w:right="452" w:hanging="360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Assist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control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owners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identify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resolve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any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potential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issues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prior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formal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pacing w:val="-2"/>
          <w:sz w:val="20"/>
        </w:rPr>
        <w:t>audits.</w:t>
      </w:r>
    </w:p>
    <w:p w14:paraId="39865B6A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Conducts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information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security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assessments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third-party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vendors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determine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their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ability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protect confidential data.</w:t>
      </w:r>
    </w:p>
    <w:p w14:paraId="726DBB3C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line="255" w:lineRule="exact"/>
        <w:ind w:right="452" w:hanging="360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Developed,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led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managed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full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cycle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Third-Party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Management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pacing w:val="-2"/>
          <w:sz w:val="20"/>
        </w:rPr>
        <w:t>Program</w:t>
      </w:r>
    </w:p>
    <w:p w14:paraId="76B4E2CE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Serve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lead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point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contact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third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party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vendors/suppliers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for Kyndryl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while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 xml:space="preserve">monitoring their </w:t>
      </w:r>
      <w:r>
        <w:rPr>
          <w:color w:val="2C2C2C"/>
          <w:spacing w:val="-2"/>
          <w:sz w:val="20"/>
        </w:rPr>
        <w:t>performance.</w:t>
      </w:r>
    </w:p>
    <w:p w14:paraId="146DFC57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Created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distributed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due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diligence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forms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our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suppliers/vendors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complete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part of their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 xml:space="preserve">onboarding </w:t>
      </w:r>
      <w:r>
        <w:rPr>
          <w:color w:val="2C2C2C"/>
          <w:spacing w:val="-2"/>
          <w:sz w:val="20"/>
        </w:rPr>
        <w:t>process.</w:t>
      </w:r>
    </w:p>
    <w:p w14:paraId="5A7640B0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1"/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Worked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with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all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corresponding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departments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(Legal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Ops.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Info. Security,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Finance,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etc.)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ensure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their corresponding vendors are up to par/compliant with applicable laws and regulations.</w:t>
      </w:r>
    </w:p>
    <w:p w14:paraId="059C8ACA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1" w:line="255" w:lineRule="exact"/>
        <w:ind w:right="452" w:hanging="360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Developed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maintained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proper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documentation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system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Third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Party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pacing w:val="-2"/>
          <w:sz w:val="20"/>
        </w:rPr>
        <w:t>Mgmt./Procurement</w:t>
      </w:r>
    </w:p>
    <w:p w14:paraId="61851B9B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Enhanced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vulnerability assessment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programs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questionnaires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aid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in the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identification and mitigation of security risks.</w:t>
      </w:r>
    </w:p>
    <w:p w14:paraId="4A80FA4D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Identified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documented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information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security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vulnerabilities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risks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information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 xml:space="preserve">technology </w:t>
      </w:r>
      <w:r>
        <w:rPr>
          <w:color w:val="2C2C2C"/>
          <w:spacing w:val="-2"/>
          <w:sz w:val="20"/>
        </w:rPr>
        <w:t>environment.</w:t>
      </w:r>
    </w:p>
    <w:p w14:paraId="510F3284" w14:textId="77777777" w:rsidR="009D2359" w:rsidRDefault="009D2359" w:rsidP="0028023E">
      <w:pPr>
        <w:pStyle w:val="ListParagraph"/>
        <w:ind w:right="452"/>
        <w:jc w:val="both"/>
        <w:rPr>
          <w:rFonts w:ascii="Symbol" w:hAnsi="Symbol"/>
          <w:sz w:val="20"/>
        </w:rPr>
        <w:sectPr w:rsidR="009D2359">
          <w:headerReference w:type="default" r:id="rId9"/>
          <w:type w:val="continuous"/>
          <w:pgSz w:w="12240" w:h="15840"/>
          <w:pgMar w:top="2100" w:right="720" w:bottom="280" w:left="720" w:header="1011" w:footer="0" w:gutter="0"/>
          <w:pgBorders w:offsetFrom="page">
            <w:top w:val="single" w:sz="2" w:space="24" w:color="BEBEBE"/>
            <w:left w:val="single" w:sz="2" w:space="29" w:color="BEBEBE"/>
            <w:bottom w:val="single" w:sz="2" w:space="24" w:color="BEBEBE"/>
            <w:right w:val="single" w:sz="2" w:space="29" w:color="BEBEBE"/>
          </w:pgBorders>
          <w:pgNumType w:start="1"/>
          <w:cols w:space="720"/>
        </w:sectPr>
      </w:pPr>
    </w:p>
    <w:p w14:paraId="4F11C3ED" w14:textId="41000285" w:rsidR="009D2359" w:rsidRDefault="00F32011" w:rsidP="0028023E">
      <w:pPr>
        <w:pStyle w:val="ListParagraph"/>
        <w:numPr>
          <w:ilvl w:val="0"/>
          <w:numId w:val="1"/>
        </w:numPr>
        <w:tabs>
          <w:tab w:val="left" w:pos="1150"/>
          <w:tab w:val="left" w:pos="1152"/>
        </w:tabs>
        <w:spacing w:before="199"/>
        <w:ind w:right="452"/>
        <w:jc w:val="both"/>
        <w:rPr>
          <w:rFonts w:ascii="Symbol" w:hAnsi="Symbol"/>
          <w:color w:val="2C2C2C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0800" behindDoc="1" locked="0" layoutInCell="1" allowOverlap="1" wp14:anchorId="22FE1F0B" wp14:editId="1A6C21F1">
                <wp:simplePos x="0" y="0"/>
                <wp:positionH relativeFrom="page">
                  <wp:posOffset>358140</wp:posOffset>
                </wp:positionH>
                <wp:positionV relativeFrom="page">
                  <wp:posOffset>304800</wp:posOffset>
                </wp:positionV>
                <wp:extent cx="7407566" cy="1027938"/>
                <wp:effectExtent l="0" t="0" r="22225" b="2032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7566" cy="1027938"/>
                          <a:chOff x="-7620" y="0"/>
                          <a:chExt cx="7407566" cy="1027938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52387" y="10033"/>
                            <a:ext cx="7147559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1017905">
                                <a:moveTo>
                                  <a:pt x="0" y="1017397"/>
                                </a:moveTo>
                                <a:lnTo>
                                  <a:pt x="25163" y="978865"/>
                                </a:lnTo>
                                <a:lnTo>
                                  <a:pt x="50954" y="941447"/>
                                </a:lnTo>
                                <a:lnTo>
                                  <a:pt x="77364" y="905128"/>
                                </a:lnTo>
                                <a:lnTo>
                                  <a:pt x="104385" y="869892"/>
                                </a:lnTo>
                                <a:lnTo>
                                  <a:pt x="132010" y="835725"/>
                                </a:lnTo>
                                <a:lnTo>
                                  <a:pt x="160229" y="802611"/>
                                </a:lnTo>
                                <a:lnTo>
                                  <a:pt x="189035" y="770536"/>
                                </a:lnTo>
                                <a:lnTo>
                                  <a:pt x="218418" y="739484"/>
                                </a:lnTo>
                                <a:lnTo>
                                  <a:pt x="248372" y="709441"/>
                                </a:lnTo>
                                <a:lnTo>
                                  <a:pt x="278887" y="680392"/>
                                </a:lnTo>
                                <a:lnTo>
                                  <a:pt x="309956" y="652322"/>
                                </a:lnTo>
                                <a:lnTo>
                                  <a:pt x="341569" y="625215"/>
                                </a:lnTo>
                                <a:lnTo>
                                  <a:pt x="373720" y="599058"/>
                                </a:lnTo>
                                <a:lnTo>
                                  <a:pt x="406399" y="573834"/>
                                </a:lnTo>
                                <a:lnTo>
                                  <a:pt x="439599" y="549529"/>
                                </a:lnTo>
                                <a:lnTo>
                                  <a:pt x="473311" y="526129"/>
                                </a:lnTo>
                                <a:lnTo>
                                  <a:pt x="507526" y="503617"/>
                                </a:lnTo>
                                <a:lnTo>
                                  <a:pt x="542237" y="481980"/>
                                </a:lnTo>
                                <a:lnTo>
                                  <a:pt x="577436" y="461201"/>
                                </a:lnTo>
                                <a:lnTo>
                                  <a:pt x="613114" y="441267"/>
                                </a:lnTo>
                                <a:lnTo>
                                  <a:pt x="649262" y="422162"/>
                                </a:lnTo>
                                <a:lnTo>
                                  <a:pt x="685873" y="403872"/>
                                </a:lnTo>
                                <a:lnTo>
                                  <a:pt x="722938" y="386381"/>
                                </a:lnTo>
                                <a:lnTo>
                                  <a:pt x="760449" y="369674"/>
                                </a:lnTo>
                                <a:lnTo>
                                  <a:pt x="798399" y="353736"/>
                                </a:lnTo>
                                <a:lnTo>
                                  <a:pt x="836777" y="338553"/>
                                </a:lnTo>
                                <a:lnTo>
                                  <a:pt x="875577" y="324110"/>
                                </a:lnTo>
                                <a:lnTo>
                                  <a:pt x="914790" y="310391"/>
                                </a:lnTo>
                                <a:lnTo>
                                  <a:pt x="954408" y="297382"/>
                                </a:lnTo>
                                <a:lnTo>
                                  <a:pt x="994422" y="285067"/>
                                </a:lnTo>
                                <a:lnTo>
                                  <a:pt x="1034825" y="273432"/>
                                </a:lnTo>
                                <a:lnTo>
                                  <a:pt x="1075607" y="262462"/>
                                </a:lnTo>
                                <a:lnTo>
                                  <a:pt x="1116761" y="252142"/>
                                </a:lnTo>
                                <a:lnTo>
                                  <a:pt x="1158279" y="242456"/>
                                </a:lnTo>
                                <a:lnTo>
                                  <a:pt x="1200152" y="233390"/>
                                </a:lnTo>
                                <a:lnTo>
                                  <a:pt x="1242372" y="224929"/>
                                </a:lnTo>
                                <a:lnTo>
                                  <a:pt x="1284930" y="217059"/>
                                </a:lnTo>
                                <a:lnTo>
                                  <a:pt x="1327820" y="209763"/>
                                </a:lnTo>
                                <a:lnTo>
                                  <a:pt x="1371031" y="203027"/>
                                </a:lnTo>
                                <a:lnTo>
                                  <a:pt x="1414556" y="196836"/>
                                </a:lnTo>
                                <a:lnTo>
                                  <a:pt x="1458387" y="191176"/>
                                </a:lnTo>
                                <a:lnTo>
                                  <a:pt x="1502515" y="186031"/>
                                </a:lnTo>
                                <a:lnTo>
                                  <a:pt x="1546933" y="181386"/>
                                </a:lnTo>
                                <a:lnTo>
                                  <a:pt x="1591631" y="177226"/>
                                </a:lnTo>
                                <a:lnTo>
                                  <a:pt x="1636602" y="173536"/>
                                </a:lnTo>
                                <a:lnTo>
                                  <a:pt x="1681838" y="170302"/>
                                </a:lnTo>
                                <a:lnTo>
                                  <a:pt x="1727329" y="167509"/>
                                </a:lnTo>
                                <a:lnTo>
                                  <a:pt x="1773069" y="165140"/>
                                </a:lnTo>
                                <a:lnTo>
                                  <a:pt x="1819048" y="163183"/>
                                </a:lnTo>
                                <a:lnTo>
                                  <a:pt x="1865259" y="161621"/>
                                </a:lnTo>
                                <a:lnTo>
                                  <a:pt x="1911692" y="160439"/>
                                </a:lnTo>
                                <a:lnTo>
                                  <a:pt x="1958341" y="159623"/>
                                </a:lnTo>
                                <a:lnTo>
                                  <a:pt x="2005196" y="159158"/>
                                </a:lnTo>
                                <a:lnTo>
                                  <a:pt x="2052249" y="159028"/>
                                </a:lnTo>
                                <a:lnTo>
                                  <a:pt x="2099493" y="159220"/>
                                </a:lnTo>
                                <a:lnTo>
                                  <a:pt x="2146918" y="159717"/>
                                </a:lnTo>
                                <a:lnTo>
                                  <a:pt x="2194517" y="160505"/>
                                </a:lnTo>
                                <a:lnTo>
                                  <a:pt x="2242282" y="161569"/>
                                </a:lnTo>
                                <a:lnTo>
                                  <a:pt x="2290203" y="162894"/>
                                </a:lnTo>
                                <a:lnTo>
                                  <a:pt x="2338273" y="164464"/>
                                </a:lnTo>
                                <a:lnTo>
                                  <a:pt x="2386484" y="166266"/>
                                </a:lnTo>
                                <a:lnTo>
                                  <a:pt x="2434827" y="168284"/>
                                </a:lnTo>
                                <a:lnTo>
                                  <a:pt x="2483294" y="170503"/>
                                </a:lnTo>
                                <a:lnTo>
                                  <a:pt x="2531877" y="172909"/>
                                </a:lnTo>
                                <a:lnTo>
                                  <a:pt x="2580567" y="175485"/>
                                </a:lnTo>
                                <a:lnTo>
                                  <a:pt x="2629357" y="178218"/>
                                </a:lnTo>
                                <a:lnTo>
                                  <a:pt x="2678237" y="181092"/>
                                </a:lnTo>
                                <a:lnTo>
                                  <a:pt x="2727201" y="184093"/>
                                </a:lnTo>
                                <a:lnTo>
                                  <a:pt x="2776239" y="187205"/>
                                </a:lnTo>
                                <a:lnTo>
                                  <a:pt x="2825343" y="190413"/>
                                </a:lnTo>
                                <a:lnTo>
                                  <a:pt x="2874505" y="193703"/>
                                </a:lnTo>
                                <a:lnTo>
                                  <a:pt x="2923717" y="197059"/>
                                </a:lnTo>
                                <a:lnTo>
                                  <a:pt x="2972970" y="200467"/>
                                </a:lnTo>
                                <a:lnTo>
                                  <a:pt x="3022256" y="203912"/>
                                </a:lnTo>
                                <a:lnTo>
                                  <a:pt x="3071568" y="207378"/>
                                </a:lnTo>
                                <a:lnTo>
                                  <a:pt x="3120896" y="210851"/>
                                </a:lnTo>
                                <a:lnTo>
                                  <a:pt x="3170233" y="214316"/>
                                </a:lnTo>
                                <a:lnTo>
                                  <a:pt x="3219570" y="217758"/>
                                </a:lnTo>
                                <a:lnTo>
                                  <a:pt x="3268898" y="221161"/>
                                </a:lnTo>
                                <a:lnTo>
                                  <a:pt x="3318211" y="224512"/>
                                </a:lnTo>
                                <a:lnTo>
                                  <a:pt x="3367499" y="227794"/>
                                </a:lnTo>
                                <a:lnTo>
                                  <a:pt x="3416754" y="230993"/>
                                </a:lnTo>
                                <a:lnTo>
                                  <a:pt x="3465967" y="234095"/>
                                </a:lnTo>
                                <a:lnTo>
                                  <a:pt x="3515132" y="237083"/>
                                </a:lnTo>
                                <a:lnTo>
                                  <a:pt x="3564239" y="239944"/>
                                </a:lnTo>
                                <a:lnTo>
                                  <a:pt x="3613280" y="242661"/>
                                </a:lnTo>
                                <a:lnTo>
                                  <a:pt x="3662247" y="245221"/>
                                </a:lnTo>
                                <a:lnTo>
                                  <a:pt x="3711131" y="247609"/>
                                </a:lnTo>
                                <a:lnTo>
                                  <a:pt x="3759925" y="249808"/>
                                </a:lnTo>
                                <a:lnTo>
                                  <a:pt x="3808620" y="251805"/>
                                </a:lnTo>
                                <a:lnTo>
                                  <a:pt x="3857208" y="253584"/>
                                </a:lnTo>
                                <a:lnTo>
                                  <a:pt x="3905681" y="255131"/>
                                </a:lnTo>
                                <a:lnTo>
                                  <a:pt x="3954029" y="256430"/>
                                </a:lnTo>
                                <a:lnTo>
                                  <a:pt x="4002246" y="257467"/>
                                </a:lnTo>
                                <a:lnTo>
                                  <a:pt x="4050323" y="258226"/>
                                </a:lnTo>
                                <a:lnTo>
                                  <a:pt x="4098251" y="258693"/>
                                </a:lnTo>
                                <a:lnTo>
                                  <a:pt x="4146023" y="258853"/>
                                </a:lnTo>
                                <a:lnTo>
                                  <a:pt x="4193629" y="258690"/>
                                </a:lnTo>
                                <a:lnTo>
                                  <a:pt x="4241063" y="258191"/>
                                </a:lnTo>
                                <a:lnTo>
                                  <a:pt x="4321175" y="256915"/>
                                </a:lnTo>
                                <a:lnTo>
                                  <a:pt x="4399889" y="255378"/>
                                </a:lnTo>
                                <a:lnTo>
                                  <a:pt x="4477222" y="253590"/>
                                </a:lnTo>
                                <a:lnTo>
                                  <a:pt x="4553194" y="251556"/>
                                </a:lnTo>
                                <a:lnTo>
                                  <a:pt x="4627822" y="249287"/>
                                </a:lnTo>
                                <a:lnTo>
                                  <a:pt x="4701126" y="246788"/>
                                </a:lnTo>
                                <a:lnTo>
                                  <a:pt x="4773124" y="244070"/>
                                </a:lnTo>
                                <a:lnTo>
                                  <a:pt x="4843833" y="241138"/>
                                </a:lnTo>
                                <a:lnTo>
                                  <a:pt x="4913274" y="238002"/>
                                </a:lnTo>
                                <a:lnTo>
                                  <a:pt x="4981464" y="234670"/>
                                </a:lnTo>
                                <a:lnTo>
                                  <a:pt x="5048423" y="231149"/>
                                </a:lnTo>
                                <a:lnTo>
                                  <a:pt x="5114167" y="227447"/>
                                </a:lnTo>
                                <a:lnTo>
                                  <a:pt x="5178717" y="223573"/>
                                </a:lnTo>
                                <a:lnTo>
                                  <a:pt x="5242090" y="219534"/>
                                </a:lnTo>
                                <a:lnTo>
                                  <a:pt x="5304305" y="215338"/>
                                </a:lnTo>
                                <a:lnTo>
                                  <a:pt x="5365380" y="210994"/>
                                </a:lnTo>
                                <a:lnTo>
                                  <a:pt x="5425335" y="206509"/>
                                </a:lnTo>
                                <a:lnTo>
                                  <a:pt x="5484187" y="201891"/>
                                </a:lnTo>
                                <a:lnTo>
                                  <a:pt x="5541955" y="197149"/>
                                </a:lnTo>
                                <a:lnTo>
                                  <a:pt x="5598658" y="192290"/>
                                </a:lnTo>
                                <a:lnTo>
                                  <a:pt x="5654315" y="187322"/>
                                </a:lnTo>
                                <a:lnTo>
                                  <a:pt x="5708942" y="182253"/>
                                </a:lnTo>
                                <a:lnTo>
                                  <a:pt x="5762560" y="177092"/>
                                </a:lnTo>
                                <a:lnTo>
                                  <a:pt x="5815187" y="171845"/>
                                </a:lnTo>
                                <a:lnTo>
                                  <a:pt x="5866841" y="166522"/>
                                </a:lnTo>
                                <a:lnTo>
                                  <a:pt x="5917541" y="161130"/>
                                </a:lnTo>
                                <a:lnTo>
                                  <a:pt x="5967305" y="155677"/>
                                </a:lnTo>
                                <a:lnTo>
                                  <a:pt x="6016152" y="150171"/>
                                </a:lnTo>
                                <a:lnTo>
                                  <a:pt x="6064100" y="144621"/>
                                </a:lnTo>
                                <a:lnTo>
                                  <a:pt x="6111168" y="139033"/>
                                </a:lnTo>
                                <a:lnTo>
                                  <a:pt x="6157375" y="133417"/>
                                </a:lnTo>
                                <a:lnTo>
                                  <a:pt x="6202738" y="127779"/>
                                </a:lnTo>
                                <a:lnTo>
                                  <a:pt x="6247277" y="122129"/>
                                </a:lnTo>
                                <a:lnTo>
                                  <a:pt x="6291010" y="116473"/>
                                </a:lnTo>
                                <a:lnTo>
                                  <a:pt x="6333956" y="110821"/>
                                </a:lnTo>
                                <a:lnTo>
                                  <a:pt x="6376132" y="105179"/>
                                </a:lnTo>
                                <a:lnTo>
                                  <a:pt x="6417558" y="99557"/>
                                </a:lnTo>
                                <a:lnTo>
                                  <a:pt x="6458252" y="93961"/>
                                </a:lnTo>
                                <a:lnTo>
                                  <a:pt x="6498232" y="88400"/>
                                </a:lnTo>
                                <a:lnTo>
                                  <a:pt x="6537518" y="82882"/>
                                </a:lnTo>
                                <a:lnTo>
                                  <a:pt x="6576127" y="77416"/>
                                </a:lnTo>
                                <a:lnTo>
                                  <a:pt x="6614079" y="72008"/>
                                </a:lnTo>
                                <a:lnTo>
                                  <a:pt x="6688082" y="61400"/>
                                </a:lnTo>
                                <a:lnTo>
                                  <a:pt x="6724171" y="56217"/>
                                </a:lnTo>
                                <a:lnTo>
                                  <a:pt x="6759676" y="51124"/>
                                </a:lnTo>
                                <a:lnTo>
                                  <a:pt x="6829010" y="41243"/>
                                </a:lnTo>
                                <a:lnTo>
                                  <a:pt x="6896231" y="31821"/>
                                </a:lnTo>
                                <a:lnTo>
                                  <a:pt x="6961487" y="22921"/>
                                </a:lnTo>
                                <a:lnTo>
                                  <a:pt x="7024927" y="14609"/>
                                </a:lnTo>
                                <a:lnTo>
                                  <a:pt x="7086698" y="6947"/>
                                </a:lnTo>
                                <a:lnTo>
                                  <a:pt x="7117005" y="3380"/>
                                </a:lnTo>
                                <a:lnTo>
                                  <a:pt x="71469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6C6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620" y="0"/>
                            <a:ext cx="7034466" cy="9771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60BED6" id="Group 10" o:spid="_x0000_s1026" style="position:absolute;margin-left:28.2pt;margin-top:24pt;width:583.25pt;height:80.95pt;z-index:-251655680;mso-wrap-distance-left:0;mso-wrap-distance-right:0;mso-position-horizontal-relative:page;mso-position-vertical-relative:page" coordorigin="-76" coordsize="74075,10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">
                <v:shape id="Graphic 11" o:spid="_x0000_s1027" style="position:absolute;left:2523;top:100;width:71476;height:10179;visibility:visible;mso-wrap-style:square;v-text-anchor:top" coordsize="7147559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" path="m,1017397l25163,978865,50954,941447,77364,905128r27021,-35236l132010,835725r28219,-33114l189035,770536r29383,-31052l248372,709441r30515,-29049l309956,652322r31613,-27107l373720,599058r32679,-25224l439599,549529r33712,-23400l507526,503617r34711,-21637l577436,461201r35678,-19934l649262,422162r36611,-18290l722938,386381r37511,-16707l798399,353736r38378,-15183l875577,324110r39213,-13719l954408,297382r40014,-12315l1034825,273432r40782,-10970l1116761,252142r41518,-9686l1200152,233390r42220,-8461l1284930,217059r42890,-7296l1371031,203027r43525,-6191l1458387,191176r44128,-5145l1546933,181386r44698,-4160l1636602,173536r45236,-3234l1727329,167509r45740,-2369l1819048,163183r46211,-1562l1911692,160439r46649,-816l2005196,159158r47053,-130l2099493,159220r47425,497l2194517,160505r47765,1064l2290203,162894r48070,1570l2386484,166266r48343,2018l2483294,170503r48583,2406l2580567,175485r48790,2733l2678237,181092r48964,3001l2776239,187205r49104,3208l2874505,193703r49212,3356l2972970,200467r49286,3445l3071568,207378r49328,3473l3170233,214316r49337,3442l3268898,221161r49313,3351l3367499,227794r49255,3199l3465967,234095r49165,2988l3564239,239944r49041,2717l3662247,245221r48884,2388l3759925,249808r48695,1997l3857208,253584r48473,1547l3954029,256430r48217,1037l4050323,258226r47928,467l4146023,258853r47606,-163l4241063,258191r80112,-1276l4399889,255378r77333,-1788l4553194,251556r74628,-2269l4701126,246788r71998,-2718l4843833,241138r69441,-3136l4981464,234670r66959,-3521l5114167,227447r64550,-3874l5242090,219534r62215,-4196l5365380,210994r59955,-4485l5484187,201891r57768,-4742l5598658,192290r55657,-4968l5708942,182253r53618,-5161l5815187,171845r51654,-5323l5917541,161130r49764,-5453l6016152,150171r47948,-5550l6111168,139033r46207,-5616l6202738,127779r44539,-5650l6291010,116473r42946,-5652l6376132,105179r41426,-5622l6458252,93961r39980,-5561l6537518,82882r38609,-5466l6614079,72008r74003,-10608l6724171,56217r35505,-5093l6829010,41243r67221,-9422l6961487,22921r63440,-8312l7086698,6947r30307,-3567l7146950,e" filled="f" strokecolor="#d6c6c0" strokeweight=".26456mm">
                  <v:path arrowok="t"/>
                </v:shape>
                <v:shape id="Image 12" o:spid="_x0000_s1028" type="#_x0000_t75" style="position:absolute;left:-76;width:70344;height:9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2C2C2C"/>
          <w:sz w:val="20"/>
        </w:rPr>
        <w:t>Tracked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progress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remediation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identified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risks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vulnerabilities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and provided appropriate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reporting to departments and stake holders.</w:t>
      </w:r>
    </w:p>
    <w:p w14:paraId="779629FE" w14:textId="39EC803A" w:rsidR="009D2359" w:rsidRDefault="00000000" w:rsidP="0028023E">
      <w:pPr>
        <w:pStyle w:val="ListParagraph"/>
        <w:numPr>
          <w:ilvl w:val="0"/>
          <w:numId w:val="1"/>
        </w:numPr>
        <w:tabs>
          <w:tab w:val="left" w:pos="1150"/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Assisted in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development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appropriate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information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security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policies, standards, procedures, checklists, and guidelines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using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generally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recognized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security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regulations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tailored to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meet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requirements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of our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organization compliance needs.</w:t>
      </w:r>
    </w:p>
    <w:p w14:paraId="56D5FFBD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1"/>
        </w:tabs>
        <w:spacing w:before="1"/>
        <w:ind w:left="1151" w:right="452" w:hanging="359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Ensured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that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identified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risks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are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managed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accordance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with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enterprise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Management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pacing w:val="-2"/>
          <w:sz w:val="20"/>
        </w:rPr>
        <w:t>program.</w:t>
      </w:r>
    </w:p>
    <w:p w14:paraId="6AC0E946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1"/>
        </w:tabs>
        <w:spacing w:line="255" w:lineRule="exact"/>
        <w:ind w:left="1151" w:right="452" w:hanging="359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Developed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maintained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registers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served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an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escalation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point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track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follow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up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on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pacing w:val="-2"/>
          <w:sz w:val="20"/>
        </w:rPr>
        <w:t>events.</w:t>
      </w:r>
    </w:p>
    <w:p w14:paraId="05C206B0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1"/>
        </w:tabs>
        <w:spacing w:line="254" w:lineRule="exact"/>
        <w:ind w:left="1151" w:right="452" w:hanging="359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Performed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periodic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gap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assessments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validate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compliance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ongoing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pacing w:val="-2"/>
          <w:sz w:val="20"/>
        </w:rPr>
        <w:t>basis.</w:t>
      </w:r>
    </w:p>
    <w:p w14:paraId="7F8742C2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0"/>
          <w:tab w:val="left" w:pos="1152"/>
        </w:tabs>
        <w:ind w:right="452"/>
        <w:jc w:val="both"/>
        <w:rPr>
          <w:rFonts w:ascii="Symbol" w:hAnsi="Symbol"/>
          <w:color w:val="2C2C2C"/>
          <w:sz w:val="20"/>
        </w:rPr>
      </w:pPr>
      <w:r>
        <w:rPr>
          <w:color w:val="2C2C2C"/>
          <w:sz w:val="20"/>
        </w:rPr>
        <w:t>Drive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remediation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activities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with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stakeholders,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including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developing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remediation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plans,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tracking,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reporting remediation progress.</w:t>
      </w:r>
    </w:p>
    <w:p w14:paraId="03190EDB" w14:textId="77777777" w:rsidR="009D2359" w:rsidRDefault="00000000">
      <w:pPr>
        <w:pStyle w:val="BodyText"/>
        <w:spacing w:before="19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360E9D" wp14:editId="50DB8170">
                <wp:simplePos x="0" y="0"/>
                <wp:positionH relativeFrom="page">
                  <wp:posOffset>676960</wp:posOffset>
                </wp:positionH>
                <wp:positionV relativeFrom="paragraph">
                  <wp:posOffset>182619</wp:posOffset>
                </wp:positionV>
                <wp:extent cx="6421755" cy="2508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50825"/>
                        </a:xfrm>
                        <a:prstGeom prst="rect">
                          <a:avLst/>
                        </a:prstGeom>
                        <a:solidFill>
                          <a:srgbClr val="E1E1E2"/>
                        </a:solidFill>
                      </wps:spPr>
                      <wps:txbx>
                        <w:txbxContent>
                          <w:p w14:paraId="19581C64" w14:textId="48587D8F" w:rsidR="009D2359" w:rsidRDefault="0028023E">
                            <w:pPr>
                              <w:spacing w:before="59"/>
                              <w:ind w:left="8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>IT RISK</w:t>
                            </w:r>
                            <w:r>
                              <w:rPr>
                                <w:b/>
                                <w:color w:val="000000"/>
                                <w:spacing w:val="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COMPLIANCE</w:t>
                            </w:r>
                            <w:r>
                              <w:rPr>
                                <w:b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ANALYST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|</w:t>
                            </w:r>
                            <w:r w:rsidRPr="0028023E"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CYGNA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|                                                            July 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>2019</w:t>
                            </w:r>
                            <w:r>
                              <w:rPr>
                                <w:b/>
                                <w:color w:val="000000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>2020|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60E9D" id="Textbox 13" o:spid="_x0000_s1029" type="#_x0000_t202" style="position:absolute;margin-left:53.3pt;margin-top:14.4pt;width:505.65pt;height:19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" fillcolor="#e1e1e2" stroked="f">
                <v:textbox inset="0,0,0,0">
                  <w:txbxContent>
                    <w:p w14:paraId="19581C64" w14:textId="48587D8F" w:rsidR="009D2359" w:rsidRDefault="0028023E">
                      <w:pPr>
                        <w:spacing w:before="59"/>
                        <w:ind w:left="8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IT 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>RISK</w:t>
                      </w:r>
                      <w:r>
                        <w:rPr>
                          <w:b/>
                          <w:color w:val="000000"/>
                          <w:spacing w:val="31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z w:val="20"/>
                        </w:rPr>
                        <w:t>AND</w:t>
                      </w:r>
                      <w:r w:rsidR="00000000">
                        <w:rPr>
                          <w:b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>COMPLIANCE</w:t>
                      </w:r>
                      <w:r>
                        <w:rPr>
                          <w:b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11"/>
                          <w:sz w:val="20"/>
                        </w:rPr>
                        <w:t>ANALYST</w:t>
                      </w:r>
                      <w:r w:rsidR="00000000">
                        <w:rPr>
                          <w:b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11"/>
                          <w:sz w:val="20"/>
                        </w:rPr>
                        <w:t>|</w:t>
                      </w:r>
                      <w:r w:rsidRPr="0028023E">
                        <w:rPr>
                          <w:b/>
                          <w:color w:val="000000"/>
                          <w:spacing w:val="11"/>
                          <w:sz w:val="20"/>
                        </w:rPr>
                        <w:t>CYGNA</w:t>
                      </w:r>
                      <w:r w:rsidR="00000000">
                        <w:rPr>
                          <w:b/>
                          <w:color w:val="000000"/>
                          <w:spacing w:val="13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                                                           July </w:t>
                      </w:r>
                      <w:r w:rsidR="00000000">
                        <w:rPr>
                          <w:b/>
                          <w:color w:val="000000"/>
                          <w:spacing w:val="9"/>
                          <w:sz w:val="20"/>
                        </w:rPr>
                        <w:t>201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>9</w:t>
                      </w:r>
                      <w:r w:rsidR="00000000">
                        <w:rPr>
                          <w:b/>
                          <w:color w:val="000000"/>
                          <w:spacing w:val="35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z w:val="20"/>
                        </w:rPr>
                        <w:t>-</w:t>
                      </w:r>
                      <w:r w:rsidR="00000000">
                        <w:rPr>
                          <w:b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>May</w:t>
                      </w:r>
                      <w:r w:rsidR="00000000">
                        <w:rPr>
                          <w:b/>
                          <w:color w:val="000000"/>
                          <w:spacing w:val="35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8"/>
                          <w:sz w:val="20"/>
                        </w:rPr>
                        <w:t>202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>0</w:t>
                      </w:r>
                      <w:r w:rsidR="00000000">
                        <w:rPr>
                          <w:b/>
                          <w:color w:val="000000"/>
                          <w:spacing w:val="8"/>
                          <w:sz w:val="20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5B9D21" w14:textId="77777777" w:rsidR="009D2359" w:rsidRDefault="00000000" w:rsidP="0028023E">
      <w:pPr>
        <w:pStyle w:val="BodyText"/>
        <w:spacing w:before="1" w:line="278" w:lineRule="auto"/>
        <w:ind w:left="432" w:right="310" w:firstLine="0"/>
        <w:jc w:val="both"/>
      </w:pPr>
      <w:r>
        <w:rPr>
          <w:color w:val="2C2C2C"/>
        </w:rPr>
        <w:t>Led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the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execution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of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all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the phases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of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the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audit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including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risk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assessments,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audit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planning, audit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testing,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control evaluation, report drafting and follow up and verification of issue closure.</w:t>
      </w:r>
    </w:p>
    <w:p w14:paraId="1CA7F653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0"/>
          <w:tab w:val="left" w:pos="1152"/>
        </w:tabs>
        <w:spacing w:before="76"/>
        <w:ind w:right="31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Served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as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an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audit and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control point of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contact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 xml:space="preserve">control owners and </w:t>
      </w:r>
      <w:r>
        <w:rPr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 program</w:t>
      </w:r>
      <w:r>
        <w:rPr>
          <w:spacing w:val="-1"/>
          <w:sz w:val="20"/>
        </w:rPr>
        <w:t xml:space="preserve"> </w:t>
      </w:r>
      <w:r>
        <w:rPr>
          <w:sz w:val="20"/>
        </w:rPr>
        <w:t>for a</w:t>
      </w:r>
      <w:r>
        <w:rPr>
          <w:spacing w:val="-3"/>
          <w:sz w:val="20"/>
        </w:rPr>
        <w:t xml:space="preserve"> </w:t>
      </w:r>
      <w:r>
        <w:rPr>
          <w:sz w:val="20"/>
        </w:rPr>
        <w:t>portfolio of</w:t>
      </w:r>
      <w:r>
        <w:rPr>
          <w:spacing w:val="-2"/>
          <w:sz w:val="20"/>
        </w:rPr>
        <w:t xml:space="preserve"> </w:t>
      </w:r>
      <w:r>
        <w:rPr>
          <w:sz w:val="20"/>
        </w:rPr>
        <w:t>internal/external audits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certifications, ensuring</w:t>
      </w:r>
      <w:r>
        <w:rPr>
          <w:spacing w:val="-2"/>
          <w:sz w:val="20"/>
        </w:rPr>
        <w:t xml:space="preserve"> </w:t>
      </w:r>
      <w:r>
        <w:rPr>
          <w:sz w:val="20"/>
        </w:rPr>
        <w:t>documented</w:t>
      </w:r>
      <w:r>
        <w:rPr>
          <w:spacing w:val="-3"/>
          <w:sz w:val="20"/>
        </w:rPr>
        <w:t xml:space="preserve"> </w:t>
      </w:r>
      <w:r>
        <w:rPr>
          <w:sz w:val="20"/>
        </w:rPr>
        <w:t>and sustainable compliance practices across the company.</w:t>
      </w:r>
    </w:p>
    <w:p w14:paraId="72A197F4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1"/>
        <w:ind w:right="310"/>
        <w:jc w:val="both"/>
        <w:rPr>
          <w:rFonts w:ascii="Symbol" w:hAnsi="Symbol"/>
          <w:sz w:val="20"/>
        </w:rPr>
      </w:pPr>
      <w:r>
        <w:rPr>
          <w:sz w:val="20"/>
        </w:rPr>
        <w:t>Mapped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common</w:t>
      </w:r>
      <w:r>
        <w:rPr>
          <w:spacing w:val="-5"/>
          <w:sz w:val="20"/>
        </w:rPr>
        <w:t xml:space="preserve"> </w:t>
      </w:r>
      <w:r>
        <w:rPr>
          <w:sz w:val="20"/>
        </w:rPr>
        <w:t>controls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scope/applicability</w:t>
      </w:r>
      <w:r>
        <w:rPr>
          <w:spacing w:val="-5"/>
          <w:sz w:val="20"/>
        </w:rPr>
        <w:t xml:space="preserve"> </w:t>
      </w:r>
      <w:r>
        <w:rPr>
          <w:sz w:val="20"/>
        </w:rPr>
        <w:t>for a</w:t>
      </w:r>
      <w:r>
        <w:rPr>
          <w:spacing w:val="-5"/>
          <w:sz w:val="20"/>
        </w:rPr>
        <w:t xml:space="preserve"> </w:t>
      </w:r>
      <w:r>
        <w:rPr>
          <w:sz w:val="20"/>
        </w:rPr>
        <w:t>portfolio</w:t>
      </w:r>
      <w:r>
        <w:rPr>
          <w:spacing w:val="-1"/>
          <w:sz w:val="20"/>
        </w:rPr>
        <w:t xml:space="preserve"> </w:t>
      </w:r>
      <w:r>
        <w:rPr>
          <w:sz w:val="20"/>
        </w:rPr>
        <w:t>of compliance initiatives and information security policies.</w:t>
      </w:r>
    </w:p>
    <w:p w14:paraId="3C4F689F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4" w:line="235" w:lineRule="auto"/>
        <w:ind w:right="310"/>
        <w:jc w:val="both"/>
        <w:rPr>
          <w:rFonts w:ascii="Symbol" w:hAnsi="Symbol"/>
          <w:sz w:val="20"/>
        </w:rPr>
      </w:pPr>
      <w:r>
        <w:rPr>
          <w:sz w:val="20"/>
        </w:rPr>
        <w:t>Assisted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direction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 processes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-5"/>
          <w:sz w:val="20"/>
        </w:rPr>
        <w:t xml:space="preserve"> </w:t>
      </w:r>
      <w:r>
        <w:rPr>
          <w:sz w:val="20"/>
        </w:rPr>
        <w:t>monitor information security controls, exceptions, risks, testing, and collection of artifacts.</w:t>
      </w:r>
    </w:p>
    <w:p w14:paraId="4D6D74B3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2"/>
        <w:ind w:right="310"/>
        <w:jc w:val="both"/>
        <w:rPr>
          <w:rFonts w:ascii="Symbol" w:hAnsi="Symbol"/>
          <w:sz w:val="20"/>
        </w:rPr>
      </w:pPr>
      <w:r>
        <w:rPr>
          <w:sz w:val="20"/>
        </w:rPr>
        <w:t>Documented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reported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failures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gaps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stakeholders, provided</w:t>
      </w:r>
      <w:r>
        <w:rPr>
          <w:spacing w:val="-5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5"/>
          <w:sz w:val="20"/>
        </w:rPr>
        <w:t xml:space="preserve"> </w:t>
      </w:r>
      <w:r>
        <w:rPr>
          <w:sz w:val="20"/>
        </w:rPr>
        <w:t>guidance</w:t>
      </w:r>
      <w:r>
        <w:rPr>
          <w:spacing w:val="-4"/>
          <w:sz w:val="20"/>
        </w:rPr>
        <w:t xml:space="preserve"> </w:t>
      </w:r>
      <w:r>
        <w:rPr>
          <w:sz w:val="20"/>
        </w:rPr>
        <w:t>and prepared stakeholders' reports to track remediation activities.</w:t>
      </w:r>
    </w:p>
    <w:p w14:paraId="7B22E82A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1"/>
        <w:ind w:right="31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Ensured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that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information security awareness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program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communicates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our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security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policies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requirements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 manner which facilitates knowledge and understanding.</w:t>
      </w:r>
    </w:p>
    <w:p w14:paraId="05319E1B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31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Developed, analyzed, 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recommended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policy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procedure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changes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based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business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line processes,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and identified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gaps.</w:t>
      </w:r>
    </w:p>
    <w:p w14:paraId="5B8B1540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line="255" w:lineRule="exact"/>
        <w:ind w:right="310" w:hanging="36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Ensured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that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user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access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information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assets</w:t>
      </w:r>
      <w:r>
        <w:rPr>
          <w:color w:val="2C2C2C"/>
          <w:spacing w:val="-3"/>
          <w:sz w:val="20"/>
        </w:rPr>
        <w:t xml:space="preserve"> </w:t>
      </w:r>
      <w:proofErr w:type="gramStart"/>
      <w:r>
        <w:rPr>
          <w:color w:val="2C2C2C"/>
          <w:sz w:val="20"/>
        </w:rPr>
        <w:t>are</w:t>
      </w:r>
      <w:proofErr w:type="gramEnd"/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provisioned,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managed,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terminated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as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pacing w:val="-2"/>
          <w:sz w:val="20"/>
        </w:rPr>
        <w:t>required.</w:t>
      </w:r>
    </w:p>
    <w:p w14:paraId="01BB0EDF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200"/>
        </w:tabs>
        <w:ind w:left="1200" w:right="310" w:hanging="408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Owned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development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reporting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corporate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Risk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Register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executive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leadership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pacing w:val="-2"/>
          <w:sz w:val="20"/>
        </w:rPr>
        <w:t>review.</w:t>
      </w:r>
    </w:p>
    <w:p w14:paraId="00363398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310" w:hanging="36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Responsible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periodic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user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education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anti-phishing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pacing w:val="-2"/>
          <w:sz w:val="20"/>
        </w:rPr>
        <w:t>campaigns.</w:t>
      </w:r>
    </w:p>
    <w:p w14:paraId="3A65F2A3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8" w:line="235" w:lineRule="auto"/>
        <w:ind w:right="31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Developed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management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action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plan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related to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non-compliance areas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and drive to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completion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including performing final testing to ensure effective remediation.</w:t>
      </w:r>
    </w:p>
    <w:p w14:paraId="741A2C53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2"/>
        <w:ind w:right="31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Conducted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reviewed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monthly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vulnerability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>assessments on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endpoints, applications,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2"/>
          <w:sz w:val="20"/>
        </w:rPr>
        <w:t xml:space="preserve"> </w:t>
      </w:r>
      <w:r>
        <w:rPr>
          <w:color w:val="2C2C2C"/>
          <w:sz w:val="20"/>
        </w:rPr>
        <w:t xml:space="preserve">network </w:t>
      </w:r>
      <w:r>
        <w:rPr>
          <w:color w:val="2C2C2C"/>
          <w:spacing w:val="-2"/>
          <w:sz w:val="20"/>
        </w:rPr>
        <w:t>infrastructure.</w:t>
      </w:r>
    </w:p>
    <w:p w14:paraId="2B236949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ind w:right="310"/>
        <w:jc w:val="both"/>
        <w:rPr>
          <w:rFonts w:ascii="Symbol" w:hAnsi="Symbol"/>
          <w:sz w:val="20"/>
        </w:rPr>
      </w:pPr>
      <w:r>
        <w:rPr>
          <w:sz w:val="20"/>
        </w:rPr>
        <w:t>Assists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owners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defining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control standards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regulatory and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goals – including but not limited to the following audits and certifications.</w:t>
      </w:r>
      <w:r>
        <w:rPr>
          <w:spacing w:val="35"/>
          <w:sz w:val="20"/>
        </w:rPr>
        <w:t xml:space="preserve"> </w:t>
      </w:r>
      <w:r>
        <w:rPr>
          <w:sz w:val="20"/>
        </w:rPr>
        <w:t>SOX, PCI, HIPAA, SOC1/2, FED RAMP, HITRUST, ISO 27001/27017/27018.</w:t>
      </w:r>
    </w:p>
    <w:p w14:paraId="088AD630" w14:textId="77777777" w:rsidR="009D2359" w:rsidRDefault="00000000" w:rsidP="0028023E">
      <w:pPr>
        <w:pStyle w:val="ListParagraph"/>
        <w:numPr>
          <w:ilvl w:val="0"/>
          <w:numId w:val="1"/>
        </w:numPr>
        <w:tabs>
          <w:tab w:val="left" w:pos="1152"/>
        </w:tabs>
        <w:spacing w:before="1"/>
        <w:ind w:right="310" w:hanging="360"/>
        <w:jc w:val="both"/>
        <w:rPr>
          <w:rFonts w:ascii="Symbol" w:hAnsi="Symbol"/>
          <w:sz w:val="20"/>
        </w:rPr>
      </w:pPr>
      <w:r>
        <w:rPr>
          <w:color w:val="2C2C2C"/>
          <w:sz w:val="20"/>
        </w:rPr>
        <w:t>Supported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project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planning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monitoring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processes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cybersecurity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pacing w:val="-2"/>
          <w:sz w:val="20"/>
        </w:rPr>
        <w:t>projects.</w:t>
      </w:r>
    </w:p>
    <w:p w14:paraId="6CB67858" w14:textId="0F174FFD" w:rsidR="009D2359" w:rsidRDefault="00000000" w:rsidP="0028023E">
      <w:pPr>
        <w:pStyle w:val="BodyText"/>
        <w:spacing w:before="19"/>
        <w:ind w:left="0" w:firstLine="0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0018ED1" wp14:editId="26D09556">
                <wp:simplePos x="0" y="0"/>
                <wp:positionH relativeFrom="page">
                  <wp:posOffset>676960</wp:posOffset>
                </wp:positionH>
                <wp:positionV relativeFrom="paragraph">
                  <wp:posOffset>182752</wp:posOffset>
                </wp:positionV>
                <wp:extent cx="6421755" cy="25019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50190"/>
                        </a:xfrm>
                        <a:prstGeom prst="rect">
                          <a:avLst/>
                        </a:prstGeom>
                        <a:solidFill>
                          <a:srgbClr val="E1E1E2"/>
                        </a:solidFill>
                      </wps:spPr>
                      <wps:txbx>
                        <w:txbxContent>
                          <w:p w14:paraId="6B1BF0D2" w14:textId="34AFC864" w:rsidR="009D2359" w:rsidRDefault="007D6AAE">
                            <w:pPr>
                              <w:spacing w:before="59"/>
                              <w:ind w:left="8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LEAD RISK AND COMPLIANCE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>ANALSYT|</w:t>
                            </w:r>
                            <w:r w:rsidRPr="007D6AAE"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>AIR PRODUCTS &amp; CHEMICALS, INC.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          APRIL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>7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33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29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AY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>9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018ED1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30" type="#_x0000_t202" style="position:absolute;margin-left:53.3pt;margin-top:14.4pt;width:505.65pt;height:19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" fillcolor="#e1e1e2" stroked="f">
                <v:textbox inset="0,0,0,0">
                  <w:txbxContent>
                    <w:p w14:paraId="6B1BF0D2" w14:textId="34AFC864" w:rsidR="009D2359" w:rsidRDefault="007D6AAE">
                      <w:pPr>
                        <w:spacing w:before="59"/>
                        <w:ind w:left="8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>LEAD RISK AND COMPLIANCE</w:t>
                      </w:r>
                      <w:r w:rsidR="00000000">
                        <w:rPr>
                          <w:b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13"/>
                          <w:sz w:val="20"/>
                        </w:rPr>
                        <w:t>ANALSYT|</w:t>
                      </w:r>
                      <w:r w:rsidRPr="007D6AAE">
                        <w:rPr>
                          <w:b/>
                          <w:color w:val="000000"/>
                          <w:spacing w:val="13"/>
                          <w:sz w:val="20"/>
                        </w:rPr>
                        <w:t>AIR PRODUCTS &amp; CHEMICALS, INC.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          APRIL</w:t>
                      </w:r>
                      <w:r w:rsidR="00000000">
                        <w:rPr>
                          <w:b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9"/>
                          <w:sz w:val="20"/>
                        </w:rPr>
                        <w:t>201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>7</w:t>
                      </w:r>
                      <w:r w:rsidR="00000000">
                        <w:rPr>
                          <w:b/>
                          <w:color w:val="000000"/>
                          <w:spacing w:val="33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z w:val="20"/>
                        </w:rPr>
                        <w:t>-</w:t>
                      </w:r>
                      <w:r w:rsidR="00000000">
                        <w:rPr>
                          <w:b/>
                          <w:color w:val="000000"/>
                          <w:spacing w:val="29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11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>AY</w:t>
                      </w:r>
                      <w:r w:rsidR="00000000">
                        <w:rPr>
                          <w:b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8"/>
                          <w:sz w:val="20"/>
                        </w:rPr>
                        <w:t>201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>9</w:t>
                      </w:r>
                      <w:r w:rsidR="00000000">
                        <w:rPr>
                          <w:b/>
                          <w:color w:val="000000"/>
                          <w:spacing w:val="8"/>
                          <w:sz w:val="20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0685C2F" wp14:editId="6EA579E6">
                <wp:simplePos x="0" y="0"/>
                <wp:positionH relativeFrom="page">
                  <wp:posOffset>676960</wp:posOffset>
                </wp:positionH>
                <wp:positionV relativeFrom="paragraph">
                  <wp:posOffset>152392</wp:posOffset>
                </wp:positionV>
                <wp:extent cx="6421755" cy="26860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68605"/>
                        </a:xfrm>
                        <a:prstGeom prst="rect">
                          <a:avLst/>
                        </a:prstGeom>
                        <a:solidFill>
                          <a:srgbClr val="6E6E74"/>
                        </a:solidFill>
                      </wps:spPr>
                      <wps:txbx>
                        <w:txbxContent>
                          <w:p w14:paraId="58AA8FF9" w14:textId="77777777" w:rsidR="009D2359" w:rsidRDefault="00000000">
                            <w:pPr>
                              <w:spacing w:before="64"/>
                              <w:ind w:left="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10"/>
                                <w:w w:val="12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85C2F" id="Textbox 18" o:spid="_x0000_s1031" type="#_x0000_t202" style="position:absolute;margin-left:53.3pt;margin-top:12pt;width:505.65pt;height:21.1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" fillcolor="#6e6e74" stroked="f">
                <v:textbox inset="0,0,0,0">
                  <w:txbxContent>
                    <w:p w14:paraId="58AA8FF9" w14:textId="77777777" w:rsidR="009D2359" w:rsidRDefault="00000000">
                      <w:pPr>
                        <w:spacing w:before="64"/>
                        <w:ind w:left="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10"/>
                          <w:w w:val="120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561963" w14:textId="4F7C9B4F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Conducted periodic risk assessments, including IT risk, operational risk, and third-party risk management (TPRM), identifying emerging threats, vulnerabilities, and risks in the organization's security posture.</w:t>
      </w:r>
    </w:p>
    <w:p w14:paraId="702196A1" w14:textId="4DF52C31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Developed risk mitigation strategies and recommended security controls to reduce risk exposure, performing Business Impact Analysis (BIA) to assess critical systems and potential business disruptions.</w:t>
      </w:r>
    </w:p>
    <w:p w14:paraId="35E91305" w14:textId="78217E87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Ensured compliance with industry regulations and frameworks such as NIST 800-53, FedRAMP, HIPAA, GDPR, PCI-DSS, SOX, and ISO 27001, monitoring and evaluating regulatory changes to update security policies and controls as needed.</w:t>
      </w:r>
    </w:p>
    <w:p w14:paraId="03BA4DE9" w14:textId="6C2C7EEF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Coordinated with internal teams to remediate compliance gaps and track corrective actions while maintaining documentation for audits and compliance certifications.</w:t>
      </w:r>
    </w:p>
    <w:p w14:paraId="7913A4DE" w14:textId="6B5BB94D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Led internal audits to assess adherence to security and compliance controls, supporting external audits by coordinating evidence collection, control testing, and issue resolution.</w:t>
      </w:r>
    </w:p>
    <w:p w14:paraId="46600BD6" w14:textId="29250985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Performed IT General Controls (ITGC) testing, including User Access Reviews, Change Management, and Incident Response.</w:t>
      </w:r>
    </w:p>
    <w:p w14:paraId="0248E581" w14:textId="5F93DC7E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Implemented and managed GRC tools for risk assessment, compliance tracking, and policy management, aligning enterprise risk management (ERM) frameworks with business objectives and IT governance models.</w:t>
      </w:r>
    </w:p>
    <w:p w14:paraId="2DD214F0" w14:textId="18AF924E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Developed Key Risk Indicators (KRIs) and Key Performance Indicators (KPIs) to monitor security and compliance effectiveness.</w:t>
      </w:r>
    </w:p>
    <w:p w14:paraId="3663834C" w14:textId="77083743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Developed, updated, and enforced security policies, standards, and procedures, conducting security awareness training programs for employees and third-party vendors.</w:t>
      </w:r>
    </w:p>
    <w:p w14:paraId="74999408" w14:textId="592583D7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Provided guidance on secure practices related to data protection, encryption, and secure coding.</w:t>
      </w:r>
    </w:p>
    <w:p w14:paraId="666DF5DD" w14:textId="2C530D2A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Led investigations into security incidents, breaches, and non-compliance issues, working with Security Operations teams to analyze and respond to threats in a timely manner.</w:t>
      </w:r>
    </w:p>
    <w:p w14:paraId="3688473B" w14:textId="79C05793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Developed incident response plans and conducted tabletop exercises for security incidents.</w:t>
      </w:r>
    </w:p>
    <w:p w14:paraId="11E86CC0" w14:textId="0A499B0C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Evaluated vendor security postures through due diligence, security questionnaires, and SOC reports, establishing third-party risk management policies and monitoring vendor compliance with security agreements.</w:t>
      </w:r>
    </w:p>
    <w:p w14:paraId="51F29A30" w14:textId="1CA0B7B3" w:rsidR="007D6AAE" w:rsidRDefault="007D6AAE" w:rsidP="007D6AAE">
      <w:pPr>
        <w:pStyle w:val="BodyText"/>
        <w:numPr>
          <w:ilvl w:val="0"/>
          <w:numId w:val="6"/>
        </w:numPr>
        <w:ind w:left="1134" w:right="312"/>
        <w:jc w:val="both"/>
      </w:pPr>
      <w:r>
        <w:t>Conducted annual reviews of high-risk vendors and provided risk mitigation recommendations.</w:t>
      </w:r>
    </w:p>
    <w:p w14:paraId="04914990" w14:textId="77777777" w:rsidR="009D2359" w:rsidRDefault="00000000" w:rsidP="007D6AAE">
      <w:pPr>
        <w:pStyle w:val="BodyText"/>
        <w:spacing w:before="74"/>
        <w:ind w:left="1134" w:right="312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D424C16" wp14:editId="536DD89C">
                <wp:simplePos x="0" y="0"/>
                <wp:positionH relativeFrom="page">
                  <wp:posOffset>676960</wp:posOffset>
                </wp:positionH>
                <wp:positionV relativeFrom="paragraph">
                  <wp:posOffset>217499</wp:posOffset>
                </wp:positionV>
                <wp:extent cx="6421755" cy="26543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65430"/>
                        </a:xfrm>
                        <a:prstGeom prst="rect">
                          <a:avLst/>
                        </a:prstGeom>
                        <a:solidFill>
                          <a:srgbClr val="6E6E74"/>
                        </a:solidFill>
                      </wps:spPr>
                      <wps:txbx>
                        <w:txbxContent>
                          <w:p w14:paraId="2838E7B9" w14:textId="0A8F0452" w:rsidR="009D2359" w:rsidRDefault="007D6AAE">
                            <w:pPr>
                              <w:spacing w:before="64"/>
                              <w:ind w:left="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11"/>
                                <w:w w:val="120"/>
                              </w:rPr>
                              <w:t xml:space="preserve">EDUCATION &amp; </w:t>
                            </w:r>
                            <w:r w:rsidR="00000000">
                              <w:rPr>
                                <w:rFonts w:ascii="Cambria"/>
                                <w:color w:val="FFFFFF"/>
                                <w:spacing w:val="11"/>
                                <w:w w:val="120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24C16" id="Textbox 19" o:spid="_x0000_s1032" type="#_x0000_t202" style="position:absolute;left:0;text-align:left;margin-left:53.3pt;margin-top:17.15pt;width:505.65pt;height:20.9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" fillcolor="#6e6e74" stroked="f">
                <v:textbox inset="0,0,0,0">
                  <w:txbxContent>
                    <w:p w14:paraId="2838E7B9" w14:textId="0A8F0452" w:rsidR="009D2359" w:rsidRDefault="007D6AAE">
                      <w:pPr>
                        <w:spacing w:before="64"/>
                        <w:ind w:left="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11"/>
                          <w:w w:val="120"/>
                        </w:rPr>
                        <w:t xml:space="preserve">EDUCATION &amp; </w:t>
                      </w:r>
                      <w:r w:rsidR="00000000">
                        <w:rPr>
                          <w:rFonts w:ascii="Cambria"/>
                          <w:color w:val="FFFFFF"/>
                          <w:spacing w:val="11"/>
                          <w:w w:val="120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BFBE1A" w14:textId="61B7EF3F" w:rsidR="009D2359" w:rsidRDefault="00000000" w:rsidP="0028023E">
      <w:pPr>
        <w:pStyle w:val="BodyText"/>
        <w:numPr>
          <w:ilvl w:val="0"/>
          <w:numId w:val="4"/>
        </w:numPr>
        <w:spacing w:before="11"/>
        <w:rPr>
          <w:rFonts w:ascii="Cambria"/>
        </w:rPr>
      </w:pPr>
      <w:r>
        <w:rPr>
          <w:rFonts w:ascii="Cambria"/>
          <w:w w:val="110"/>
        </w:rPr>
        <w:t>Certified</w:t>
      </w:r>
      <w:r>
        <w:rPr>
          <w:rFonts w:ascii="Cambria"/>
          <w:spacing w:val="-3"/>
          <w:w w:val="110"/>
        </w:rPr>
        <w:t xml:space="preserve"> </w:t>
      </w:r>
      <w:r>
        <w:rPr>
          <w:rFonts w:ascii="Cambria"/>
          <w:w w:val="110"/>
        </w:rPr>
        <w:t>Information</w:t>
      </w:r>
      <w:r>
        <w:rPr>
          <w:rFonts w:ascii="Cambria"/>
          <w:spacing w:val="-1"/>
          <w:w w:val="110"/>
        </w:rPr>
        <w:t xml:space="preserve"> </w:t>
      </w:r>
      <w:r>
        <w:rPr>
          <w:rFonts w:ascii="Cambria"/>
          <w:w w:val="110"/>
        </w:rPr>
        <w:t>Security</w:t>
      </w:r>
      <w:r>
        <w:rPr>
          <w:rFonts w:ascii="Cambria"/>
          <w:spacing w:val="1"/>
          <w:w w:val="110"/>
        </w:rPr>
        <w:t xml:space="preserve"> </w:t>
      </w:r>
      <w:r>
        <w:rPr>
          <w:rFonts w:ascii="Cambria"/>
          <w:w w:val="110"/>
        </w:rPr>
        <w:t>Analyst</w:t>
      </w:r>
      <w:r>
        <w:rPr>
          <w:rFonts w:ascii="Cambria"/>
          <w:spacing w:val="-4"/>
          <w:w w:val="110"/>
        </w:rPr>
        <w:t xml:space="preserve"> </w:t>
      </w:r>
      <w:r>
        <w:rPr>
          <w:rFonts w:ascii="Cambria"/>
          <w:spacing w:val="-2"/>
          <w:w w:val="110"/>
        </w:rPr>
        <w:t>(CISA)</w:t>
      </w:r>
    </w:p>
    <w:p w14:paraId="5AECCC67" w14:textId="538E484D" w:rsidR="009D2359" w:rsidRPr="007D6AAE" w:rsidRDefault="0028023E" w:rsidP="0028023E">
      <w:pPr>
        <w:pStyle w:val="BodyText"/>
        <w:numPr>
          <w:ilvl w:val="0"/>
          <w:numId w:val="4"/>
        </w:numPr>
        <w:spacing w:before="6"/>
        <w:rPr>
          <w:rFonts w:ascii="Cambria"/>
        </w:rPr>
      </w:pPr>
      <w:r>
        <w:rPr>
          <w:rFonts w:ascii="Cambria"/>
          <w:w w:val="110"/>
        </w:rPr>
        <w:t>CompTIA Security +</w:t>
      </w:r>
    </w:p>
    <w:p w14:paraId="3ED543D1" w14:textId="77777777" w:rsidR="004C5F76" w:rsidRDefault="004C5F76" w:rsidP="004C5F76">
      <w:pPr>
        <w:pStyle w:val="BodyText"/>
        <w:spacing w:before="74"/>
        <w:ind w:left="1134" w:right="312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FC230E1" wp14:editId="67DA10C9">
                <wp:simplePos x="0" y="0"/>
                <wp:positionH relativeFrom="page">
                  <wp:posOffset>676960</wp:posOffset>
                </wp:positionH>
                <wp:positionV relativeFrom="paragraph">
                  <wp:posOffset>217499</wp:posOffset>
                </wp:positionV>
                <wp:extent cx="6421755" cy="265430"/>
                <wp:effectExtent l="0" t="0" r="0" b="0"/>
                <wp:wrapTopAndBottom/>
                <wp:docPr id="477491058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755" cy="265430"/>
                        </a:xfrm>
                        <a:prstGeom prst="rect">
                          <a:avLst/>
                        </a:prstGeom>
                        <a:solidFill>
                          <a:srgbClr val="6E6E74"/>
                        </a:solidFill>
                      </wps:spPr>
                      <wps:txbx>
                        <w:txbxContent>
                          <w:p w14:paraId="7CBD6B65" w14:textId="1C5C111A" w:rsidR="004C5F76" w:rsidRDefault="004C5F76" w:rsidP="004C5F76">
                            <w:pPr>
                              <w:spacing w:before="64"/>
                              <w:ind w:left="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FFFFFF"/>
                                <w:spacing w:val="11"/>
                                <w:w w:val="120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30E1" id="_x0000_s1033" type="#_x0000_t202" style="position:absolute;left:0;text-align:left;margin-left:53.3pt;margin-top:17.15pt;width:505.65pt;height:20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" fillcolor="#6e6e74" stroked="f">
                <v:textbox inset="0,0,0,0">
                  <w:txbxContent>
                    <w:p w14:paraId="7CBD6B65" w14:textId="1C5C111A" w:rsidR="004C5F76" w:rsidRDefault="004C5F76" w:rsidP="004C5F76">
                      <w:pPr>
                        <w:spacing w:before="64"/>
                        <w:ind w:left="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FFFFFF"/>
                          <w:spacing w:val="11"/>
                          <w:w w:val="120"/>
                        </w:rPr>
                        <w:t xml:space="preserve">EDUCATION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4A6E7E" w14:textId="77777777" w:rsidR="004C5F76" w:rsidRDefault="004C5F76" w:rsidP="004C5F76">
      <w:pPr>
        <w:pStyle w:val="ListParagraph"/>
        <w:rPr>
          <w:rFonts w:ascii="Cambria"/>
        </w:rPr>
      </w:pPr>
    </w:p>
    <w:p w14:paraId="397DC8FE" w14:textId="77777777" w:rsidR="004C5F76" w:rsidRDefault="004C5F76" w:rsidP="004C5F76">
      <w:pPr>
        <w:pStyle w:val="BodyText"/>
        <w:numPr>
          <w:ilvl w:val="0"/>
          <w:numId w:val="4"/>
        </w:numPr>
      </w:pPr>
      <w:r w:rsidRPr="0028023E">
        <w:t>Bachelor of Science, Clayton State University, Minor - Computer Science</w:t>
      </w:r>
    </w:p>
    <w:p w14:paraId="2CDEDC7D" w14:textId="77777777" w:rsidR="004C5F76" w:rsidRPr="004C5F76" w:rsidRDefault="004C5F76" w:rsidP="004C5F76">
      <w:pPr>
        <w:pStyle w:val="BodyText"/>
        <w:spacing w:before="11"/>
        <w:ind w:left="0" w:firstLine="0"/>
        <w:rPr>
          <w:rFonts w:ascii="Cambria"/>
        </w:rPr>
      </w:pPr>
    </w:p>
    <w:p w14:paraId="57E076A3" w14:textId="77777777" w:rsidR="004C5F76" w:rsidRDefault="004C5F76" w:rsidP="004C5F76">
      <w:pPr>
        <w:pStyle w:val="BodyText"/>
      </w:pPr>
    </w:p>
    <w:p w14:paraId="4058FD70" w14:textId="77777777" w:rsidR="004C5F76" w:rsidRDefault="004C5F76" w:rsidP="004C5F76">
      <w:pPr>
        <w:pStyle w:val="BodyText"/>
      </w:pPr>
    </w:p>
    <w:p w14:paraId="626F5D8E" w14:textId="77777777" w:rsidR="007D6AAE" w:rsidRDefault="007D6AAE" w:rsidP="007D6AAE">
      <w:pPr>
        <w:pStyle w:val="BodyText"/>
      </w:pPr>
    </w:p>
    <w:p w14:paraId="6A92BAEE" w14:textId="77777777" w:rsidR="007D6AAE" w:rsidRDefault="007D6AAE" w:rsidP="007D6AAE">
      <w:pPr>
        <w:pStyle w:val="BodyText"/>
        <w:spacing w:before="6"/>
        <w:ind w:firstLine="0"/>
        <w:rPr>
          <w:rFonts w:ascii="Cambria"/>
        </w:rPr>
      </w:pPr>
    </w:p>
    <w:p w14:paraId="496A66E8" w14:textId="00D93D62" w:rsidR="009D2359" w:rsidRDefault="009D2359">
      <w:pPr>
        <w:pStyle w:val="BodyText"/>
        <w:spacing w:before="10"/>
        <w:ind w:left="0" w:firstLine="0"/>
        <w:rPr>
          <w:rFonts w:ascii="Cambria"/>
          <w:sz w:val="6"/>
        </w:rPr>
      </w:pPr>
    </w:p>
    <w:p w14:paraId="11FAA3CE" w14:textId="3D5EEC3F" w:rsidR="009D2359" w:rsidRDefault="009D2359">
      <w:pPr>
        <w:pStyle w:val="BodyText"/>
        <w:spacing w:before="112"/>
        <w:ind w:left="6" w:firstLine="0"/>
        <w:jc w:val="center"/>
        <w:rPr>
          <w:rFonts w:ascii="Cambria"/>
        </w:rPr>
      </w:pPr>
    </w:p>
    <w:sectPr w:rsidR="009D2359" w:rsidSect="004C5F76">
      <w:headerReference w:type="default" r:id="rId10"/>
      <w:footerReference w:type="default" r:id="rId11"/>
      <w:pgSz w:w="12240" w:h="15840"/>
      <w:pgMar w:top="709" w:right="720" w:bottom="1000" w:left="720" w:header="1011" w:footer="815" w:gutter="0"/>
      <w:pgBorders w:offsetFrom="page">
        <w:top w:val="single" w:sz="2" w:space="24" w:color="BEBEBE"/>
        <w:left w:val="single" w:sz="2" w:space="29" w:color="BEBEBE"/>
        <w:bottom w:val="single" w:sz="2" w:space="24" w:color="BEBEBE"/>
        <w:right w:val="single" w:sz="2" w:space="29" w:color="BEBEB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4C5B" w14:textId="77777777" w:rsidR="00D473B6" w:rsidRDefault="00D473B6">
      <w:r>
        <w:separator/>
      </w:r>
    </w:p>
  </w:endnote>
  <w:endnote w:type="continuationSeparator" w:id="0">
    <w:p w14:paraId="5D79A6FD" w14:textId="77777777" w:rsidR="00D473B6" w:rsidRDefault="00D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B46E" w14:textId="77777777" w:rsidR="009D2359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115ACCA" wp14:editId="77929513">
              <wp:simplePos x="0" y="0"/>
              <wp:positionH relativeFrom="page">
                <wp:posOffset>6935469</wp:posOffset>
              </wp:positionH>
              <wp:positionV relativeFrom="page">
                <wp:posOffset>9401337</wp:posOffset>
              </wp:positionV>
              <wp:extent cx="160655" cy="1797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75370" w14:textId="77777777" w:rsidR="009D2359" w:rsidRDefault="00000000">
                          <w:pPr>
                            <w:pStyle w:val="BodyText"/>
                            <w:spacing w:before="28"/>
                            <w:ind w:left="60" w:firstLine="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5ACC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5" type="#_x0000_t202" style="position:absolute;margin-left:546.1pt;margin-top:740.25pt;width:12.65pt;height:14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" filled="f" stroked="f">
              <v:textbox inset="0,0,0,0">
                <w:txbxContent>
                  <w:p w14:paraId="4A375370" w14:textId="77777777" w:rsidR="009D2359" w:rsidRDefault="00000000">
                    <w:pPr>
                      <w:pStyle w:val="BodyText"/>
                      <w:spacing w:before="28"/>
                      <w:ind w:left="60" w:firstLine="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A83B0" w14:textId="77777777" w:rsidR="00D473B6" w:rsidRDefault="00D473B6">
      <w:r>
        <w:separator/>
      </w:r>
    </w:p>
  </w:footnote>
  <w:footnote w:type="continuationSeparator" w:id="0">
    <w:p w14:paraId="642D30DC" w14:textId="77777777" w:rsidR="00D473B6" w:rsidRDefault="00D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287B" w14:textId="77777777" w:rsidR="009D2359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FA5950" wp14:editId="4D707557">
              <wp:simplePos x="0" y="0"/>
              <wp:positionH relativeFrom="page">
                <wp:posOffset>1470660</wp:posOffset>
              </wp:positionH>
              <wp:positionV relativeFrom="page">
                <wp:posOffset>632460</wp:posOffset>
              </wp:positionV>
              <wp:extent cx="4526915" cy="7277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6915" cy="727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F28A6" w14:textId="77777777" w:rsidR="00F32011" w:rsidRPr="00EA7F7E" w:rsidRDefault="00F32011" w:rsidP="00F32011">
                          <w:pPr>
                            <w:pStyle w:val="BodyText"/>
                            <w:spacing w:before="45"/>
                            <w:ind w:left="0" w:firstLine="0"/>
                            <w:jc w:val="center"/>
                            <w:rPr>
                              <w:spacing w:val="-6"/>
                              <w:sz w:val="32"/>
                              <w:szCs w:val="32"/>
                              <w:lang w:val="en-IN"/>
                            </w:rPr>
                          </w:pPr>
                          <w:r w:rsidRPr="00EA7F7E">
                            <w:rPr>
                              <w:rFonts w:ascii="Arial Black" w:eastAsia="Arial Black" w:hAnsi="Arial Black" w:cs="Arial Black"/>
                              <w:w w:val="90"/>
                              <w:sz w:val="32"/>
                              <w:szCs w:val="32"/>
                              <w:lang w:val="en-IN"/>
                            </w:rPr>
                            <w:t>PRISCILLA ESHUN</w:t>
                          </w:r>
                        </w:p>
                        <w:p w14:paraId="1EE74093" w14:textId="77777777" w:rsidR="00F32011" w:rsidRDefault="00F32011" w:rsidP="00F32011">
                          <w:pPr>
                            <w:pStyle w:val="BodyText"/>
                            <w:pBdr>
                              <w:bottom w:val="single" w:sz="6" w:space="1" w:color="auto"/>
                            </w:pBdr>
                            <w:spacing w:before="45"/>
                            <w:ind w:left="0" w:firstLine="0"/>
                            <w:jc w:val="center"/>
                            <w:rPr>
                              <w:rFonts w:ascii="Arial Black"/>
                              <w:b/>
                              <w:bCs/>
                              <w:spacing w:val="-6"/>
                              <w:sz w:val="16"/>
                              <w:szCs w:val="16"/>
                              <w:lang w:val="en-IN"/>
                            </w:rPr>
                          </w:pPr>
                          <w:r w:rsidRPr="0067400A">
                            <w:rPr>
                              <w:b/>
                              <w:bCs/>
                              <w:spacing w:val="-6"/>
                              <w:lang w:val="en-IN"/>
                            </w:rPr>
                            <w:t xml:space="preserve">Email: </w:t>
                          </w:r>
                          <w:r w:rsidRPr="00EA7F7E">
                            <w:rPr>
                              <w:b/>
                              <w:bCs/>
                              <w:spacing w:val="-6"/>
                              <w:lang w:val="en-IN"/>
                            </w:rPr>
                            <w:t>priscilla.nteshun@gmail.com</w:t>
                          </w:r>
                          <w:r w:rsidRPr="0067400A">
                            <w:rPr>
                              <w:b/>
                              <w:bCs/>
                              <w:spacing w:val="-6"/>
                              <w:lang w:val="en-IN"/>
                            </w:rPr>
                            <w:t xml:space="preserve"> | Mobile:</w:t>
                          </w:r>
                          <w:r w:rsidRPr="0067400A">
                            <w:rPr>
                              <w:b/>
                              <w:bCs/>
                              <w:spacing w:val="2"/>
                              <w:lang w:val="en-IN"/>
                            </w:rPr>
                            <w:t xml:space="preserve"> </w:t>
                          </w:r>
                          <w:r w:rsidRPr="0067400A">
                            <w:rPr>
                              <w:rFonts w:ascii="Arial Black"/>
                              <w:b/>
                              <w:bCs/>
                              <w:spacing w:val="-6"/>
                              <w:lang w:val="en-IN"/>
                            </w:rPr>
                            <w:t xml:space="preserve"> </w:t>
                          </w:r>
                          <w:r w:rsidRPr="0028023E">
                            <w:rPr>
                              <w:rFonts w:ascii="Arial Black"/>
                              <w:b/>
                              <w:bCs/>
                              <w:spacing w:val="-6"/>
                              <w:sz w:val="16"/>
                              <w:szCs w:val="16"/>
                              <w:lang w:val="en-IN"/>
                            </w:rPr>
                            <w:t xml:space="preserve">+1 (404) 645-4174 </w:t>
                          </w:r>
                          <w:r w:rsidRPr="0067400A">
                            <w:rPr>
                              <w:rFonts w:ascii="Arial Black"/>
                              <w:b/>
                              <w:bCs/>
                              <w:spacing w:val="-6"/>
                              <w:lang w:val="en-IN"/>
                            </w:rPr>
                            <w:t xml:space="preserve">| </w:t>
                          </w:r>
                          <w:r w:rsidRPr="0067400A">
                            <w:rPr>
                              <w:rFonts w:ascii="Arial Black"/>
                              <w:b/>
                              <w:bCs/>
                              <w:spacing w:val="-6"/>
                              <w:sz w:val="16"/>
                              <w:szCs w:val="16"/>
                              <w:lang w:val="en-IN"/>
                            </w:rPr>
                            <w:t>UNITED STATES</w:t>
                          </w:r>
                        </w:p>
                        <w:p w14:paraId="3A1B8D09" w14:textId="1C40270F" w:rsidR="009D2359" w:rsidRPr="00F32011" w:rsidRDefault="009D2359">
                          <w:pPr>
                            <w:spacing w:before="198"/>
                            <w:ind w:left="20"/>
                            <w:rPr>
                              <w:rFonts w:ascii="Cambria"/>
                              <w:sz w:val="24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FA59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115.8pt;margin-top:49.8pt;width:356.45pt;height:57.3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" filled="f" stroked="f">
              <v:textbox inset="0,0,0,0">
                <w:txbxContent>
                  <w:p w14:paraId="329F28A6" w14:textId="77777777" w:rsidR="00F32011" w:rsidRPr="00EA7F7E" w:rsidRDefault="00F32011" w:rsidP="00F32011">
                    <w:pPr>
                      <w:pStyle w:val="BodyText"/>
                      <w:spacing w:before="45"/>
                      <w:ind w:left="0" w:firstLine="0"/>
                      <w:jc w:val="center"/>
                      <w:rPr>
                        <w:spacing w:val="-6"/>
                        <w:sz w:val="32"/>
                        <w:szCs w:val="32"/>
                        <w:lang w:val="en-IN"/>
                      </w:rPr>
                    </w:pPr>
                    <w:r w:rsidRPr="00EA7F7E">
                      <w:rPr>
                        <w:rFonts w:ascii="Arial Black" w:eastAsia="Arial Black" w:hAnsi="Arial Black" w:cs="Arial Black"/>
                        <w:w w:val="90"/>
                        <w:sz w:val="32"/>
                        <w:szCs w:val="32"/>
                        <w:lang w:val="en-IN"/>
                      </w:rPr>
                      <w:t>PRISCILLA ESHUN</w:t>
                    </w:r>
                  </w:p>
                  <w:p w14:paraId="1EE74093" w14:textId="77777777" w:rsidR="00F32011" w:rsidRDefault="00F32011" w:rsidP="00F32011">
                    <w:pPr>
                      <w:pStyle w:val="BodyText"/>
                      <w:pBdr>
                        <w:bottom w:val="single" w:sz="6" w:space="1" w:color="auto"/>
                      </w:pBdr>
                      <w:spacing w:before="45"/>
                      <w:ind w:left="0" w:firstLine="0"/>
                      <w:jc w:val="center"/>
                      <w:rPr>
                        <w:rFonts w:ascii="Arial Black"/>
                        <w:b/>
                        <w:bCs/>
                        <w:spacing w:val="-6"/>
                        <w:sz w:val="16"/>
                        <w:szCs w:val="16"/>
                        <w:lang w:val="en-IN"/>
                      </w:rPr>
                    </w:pPr>
                    <w:r w:rsidRPr="0067400A">
                      <w:rPr>
                        <w:b/>
                        <w:bCs/>
                        <w:spacing w:val="-6"/>
                        <w:lang w:val="en-IN"/>
                      </w:rPr>
                      <w:t xml:space="preserve">Email: </w:t>
                    </w:r>
                    <w:r w:rsidRPr="00EA7F7E">
                      <w:rPr>
                        <w:b/>
                        <w:bCs/>
                        <w:spacing w:val="-6"/>
                        <w:lang w:val="en-IN"/>
                      </w:rPr>
                      <w:t>priscilla.nteshun@gmail.com</w:t>
                    </w:r>
                    <w:r w:rsidRPr="0067400A">
                      <w:rPr>
                        <w:b/>
                        <w:bCs/>
                        <w:spacing w:val="-6"/>
                        <w:lang w:val="en-IN"/>
                      </w:rPr>
                      <w:t xml:space="preserve"> | Mobile:</w:t>
                    </w:r>
                    <w:r w:rsidRPr="0067400A">
                      <w:rPr>
                        <w:b/>
                        <w:bCs/>
                        <w:spacing w:val="2"/>
                        <w:lang w:val="en-IN"/>
                      </w:rPr>
                      <w:t xml:space="preserve"> </w:t>
                    </w:r>
                    <w:r w:rsidRPr="0067400A">
                      <w:rPr>
                        <w:rFonts w:ascii="Arial Black"/>
                        <w:b/>
                        <w:bCs/>
                        <w:spacing w:val="-6"/>
                        <w:lang w:val="en-IN"/>
                      </w:rPr>
                      <w:t xml:space="preserve"> </w:t>
                    </w:r>
                    <w:r w:rsidRPr="0028023E">
                      <w:rPr>
                        <w:rFonts w:ascii="Arial Black"/>
                        <w:b/>
                        <w:bCs/>
                        <w:spacing w:val="-6"/>
                        <w:sz w:val="16"/>
                        <w:szCs w:val="16"/>
                        <w:lang w:val="en-IN"/>
                      </w:rPr>
                      <w:t xml:space="preserve">+1 (404) 645-4174 </w:t>
                    </w:r>
                    <w:r w:rsidRPr="0067400A">
                      <w:rPr>
                        <w:rFonts w:ascii="Arial Black"/>
                        <w:b/>
                        <w:bCs/>
                        <w:spacing w:val="-6"/>
                        <w:lang w:val="en-IN"/>
                      </w:rPr>
                      <w:t xml:space="preserve">| </w:t>
                    </w:r>
                    <w:r w:rsidRPr="0067400A">
                      <w:rPr>
                        <w:rFonts w:ascii="Arial Black"/>
                        <w:b/>
                        <w:bCs/>
                        <w:spacing w:val="-6"/>
                        <w:sz w:val="16"/>
                        <w:szCs w:val="16"/>
                        <w:lang w:val="en-IN"/>
                      </w:rPr>
                      <w:t>UNITED STATES</w:t>
                    </w:r>
                  </w:p>
                  <w:p w14:paraId="3A1B8D09" w14:textId="1C40270F" w:rsidR="009D2359" w:rsidRPr="00F32011" w:rsidRDefault="009D2359">
                    <w:pPr>
                      <w:spacing w:before="198"/>
                      <w:ind w:left="20"/>
                      <w:rPr>
                        <w:rFonts w:ascii="Cambria"/>
                        <w:sz w:val="24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3B35" w14:textId="77777777" w:rsidR="009D2359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5B2451" wp14:editId="6A8D12C3">
              <wp:simplePos x="0" y="0"/>
              <wp:positionH relativeFrom="page">
                <wp:posOffset>1819782</wp:posOffset>
              </wp:positionH>
              <wp:positionV relativeFrom="page">
                <wp:posOffset>629247</wp:posOffset>
              </wp:positionV>
              <wp:extent cx="4135754" cy="7277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5754" cy="727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F0144" w14:textId="60F95113" w:rsidR="009D2359" w:rsidRDefault="009D2359">
                          <w:pPr>
                            <w:spacing w:before="198"/>
                            <w:ind w:left="39" w:right="39"/>
                            <w:jc w:val="center"/>
                            <w:rPr>
                              <w:rFonts w:ascii="Cambria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B245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4" type="#_x0000_t202" style="position:absolute;margin-left:143.3pt;margin-top:49.55pt;width:325.65pt;height:57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" filled="f" stroked="f">
              <v:textbox inset="0,0,0,0">
                <w:txbxContent>
                  <w:p w14:paraId="233F0144" w14:textId="60F95113" w:rsidR="009D2359" w:rsidRDefault="009D2359">
                    <w:pPr>
                      <w:spacing w:before="198"/>
                      <w:ind w:left="39" w:right="39"/>
                      <w:jc w:val="center"/>
                      <w:rPr>
                        <w:rFonts w:ascii="Cambria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4A2"/>
    <w:multiLevelType w:val="hybridMultilevel"/>
    <w:tmpl w:val="CC963E36"/>
    <w:lvl w:ilvl="0" w:tplc="07A8FB22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7A3638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4AA278F4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9B06C310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4" w:tplc="E4B22B5C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 w:tplc="E8DE4422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6" w:tplc="5934A8BA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7" w:tplc="5B043072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8" w:tplc="E2489F30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EF6FB2"/>
    <w:multiLevelType w:val="hybridMultilevel"/>
    <w:tmpl w:val="92B490AA"/>
    <w:lvl w:ilvl="0" w:tplc="55BA4556">
      <w:numFmt w:val="bullet"/>
      <w:lvlText w:val=""/>
      <w:lvlJc w:val="left"/>
      <w:pPr>
        <w:ind w:left="115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B2EEFF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E0409D42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58AEA13C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4" w:tplc="F606E69E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FD0C82B4"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6" w:tplc="DB38770A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ar-SA"/>
      </w:rPr>
    </w:lvl>
    <w:lvl w:ilvl="7" w:tplc="1B32B8CA">
      <w:numFmt w:val="bullet"/>
      <w:lvlText w:val="•"/>
      <w:lvlJc w:val="left"/>
      <w:pPr>
        <w:ind w:left="7908" w:hanging="361"/>
      </w:pPr>
      <w:rPr>
        <w:rFonts w:hint="default"/>
        <w:lang w:val="en-US" w:eastAsia="en-US" w:bidi="ar-SA"/>
      </w:rPr>
    </w:lvl>
    <w:lvl w:ilvl="8" w:tplc="A9BAC7AE">
      <w:numFmt w:val="bullet"/>
      <w:lvlText w:val="•"/>
      <w:lvlJc w:val="left"/>
      <w:pPr>
        <w:ind w:left="88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0085F25"/>
    <w:multiLevelType w:val="hybridMultilevel"/>
    <w:tmpl w:val="9B904D1E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3F8465D8"/>
    <w:multiLevelType w:val="hybridMultilevel"/>
    <w:tmpl w:val="A0DA49C2"/>
    <w:lvl w:ilvl="0" w:tplc="55BA4556">
      <w:numFmt w:val="bullet"/>
      <w:lvlText w:val=""/>
      <w:lvlJc w:val="left"/>
      <w:pPr>
        <w:ind w:left="2915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4" w15:restartNumberingAfterBreak="0">
    <w:nsid w:val="42061879"/>
    <w:multiLevelType w:val="hybridMultilevel"/>
    <w:tmpl w:val="18FAA876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70FC3265"/>
    <w:multiLevelType w:val="hybridMultilevel"/>
    <w:tmpl w:val="338248F4"/>
    <w:lvl w:ilvl="0" w:tplc="075A7892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C8D326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FA346018">
      <w:numFmt w:val="bullet"/>
      <w:lvlText w:val="•"/>
      <w:lvlJc w:val="left"/>
      <w:pPr>
        <w:ind w:left="1647" w:hanging="361"/>
      </w:pPr>
      <w:rPr>
        <w:rFonts w:hint="default"/>
        <w:lang w:val="en-US" w:eastAsia="en-US" w:bidi="ar-SA"/>
      </w:rPr>
    </w:lvl>
    <w:lvl w:ilvl="3" w:tplc="F17A9480">
      <w:numFmt w:val="bullet"/>
      <w:lvlText w:val="•"/>
      <w:lvlJc w:val="left"/>
      <w:pPr>
        <w:ind w:left="2060" w:hanging="361"/>
      </w:pPr>
      <w:rPr>
        <w:rFonts w:hint="default"/>
        <w:lang w:val="en-US" w:eastAsia="en-US" w:bidi="ar-SA"/>
      </w:rPr>
    </w:lvl>
    <w:lvl w:ilvl="4" w:tplc="8F2E3D26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ar-SA"/>
      </w:rPr>
    </w:lvl>
    <w:lvl w:ilvl="5" w:tplc="48DED666">
      <w:numFmt w:val="bullet"/>
      <w:lvlText w:val="•"/>
      <w:lvlJc w:val="left"/>
      <w:pPr>
        <w:ind w:left="2887" w:hanging="361"/>
      </w:pPr>
      <w:rPr>
        <w:rFonts w:hint="default"/>
        <w:lang w:val="en-US" w:eastAsia="en-US" w:bidi="ar-SA"/>
      </w:rPr>
    </w:lvl>
    <w:lvl w:ilvl="6" w:tplc="A8487D16">
      <w:numFmt w:val="bullet"/>
      <w:lvlText w:val="•"/>
      <w:lvlJc w:val="left"/>
      <w:pPr>
        <w:ind w:left="3301" w:hanging="361"/>
      </w:pPr>
      <w:rPr>
        <w:rFonts w:hint="default"/>
        <w:lang w:val="en-US" w:eastAsia="en-US" w:bidi="ar-SA"/>
      </w:rPr>
    </w:lvl>
    <w:lvl w:ilvl="7" w:tplc="425642A0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8" w:tplc="4F644966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</w:abstractNum>
  <w:num w:numId="1" w16cid:durableId="953243333">
    <w:abstractNumId w:val="1"/>
  </w:num>
  <w:num w:numId="2" w16cid:durableId="1439256069">
    <w:abstractNumId w:val="0"/>
  </w:num>
  <w:num w:numId="3" w16cid:durableId="465783583">
    <w:abstractNumId w:val="5"/>
  </w:num>
  <w:num w:numId="4" w16cid:durableId="867446187">
    <w:abstractNumId w:val="2"/>
  </w:num>
  <w:num w:numId="5" w16cid:durableId="1955013592">
    <w:abstractNumId w:val="4"/>
  </w:num>
  <w:num w:numId="6" w16cid:durableId="1495753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59"/>
    <w:rsid w:val="0028023E"/>
    <w:rsid w:val="00430CBB"/>
    <w:rsid w:val="004C5F76"/>
    <w:rsid w:val="007D6AAE"/>
    <w:rsid w:val="008A3015"/>
    <w:rsid w:val="009D2359"/>
    <w:rsid w:val="00CD7D39"/>
    <w:rsid w:val="00D473B6"/>
    <w:rsid w:val="00F1283A"/>
    <w:rsid w:val="00F3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4A27C"/>
  <w15:docId w15:val="{47F4F22D-366C-4F35-834A-1467C9B9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2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7"/>
      <w:ind w:right="39"/>
      <w:jc w:val="center"/>
    </w:pPr>
    <w:rPr>
      <w:rFonts w:ascii="Cambria" w:eastAsia="Cambria" w:hAnsi="Cambria" w:cs="Cambr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52" w:hanging="361"/>
    </w:pPr>
  </w:style>
  <w:style w:type="paragraph" w:customStyle="1" w:styleId="TableParagraph">
    <w:name w:val="Table Paragraph"/>
    <w:basedOn w:val="Normal"/>
    <w:uiPriority w:val="1"/>
    <w:qFormat/>
    <w:pPr>
      <w:ind w:left="825" w:hanging="360"/>
    </w:pPr>
  </w:style>
  <w:style w:type="paragraph" w:styleId="Header">
    <w:name w:val="header"/>
    <w:basedOn w:val="Normal"/>
    <w:link w:val="HeaderChar"/>
    <w:uiPriority w:val="99"/>
    <w:unhideWhenUsed/>
    <w:rsid w:val="00F320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0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320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01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1040</Words>
  <Characters>7086</Characters>
  <Application>Microsoft Office Word</Application>
  <DocSecurity>0</DocSecurity>
  <Lines>133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Owusu</dc:creator>
  <cp:lastModifiedBy>Vamsi Boya</cp:lastModifiedBy>
  <cp:revision>3</cp:revision>
  <cp:lastPrinted>2025-04-03T08:21:00Z</cp:lastPrinted>
  <dcterms:created xsi:type="dcterms:W3CDTF">2025-04-03T08:21:00Z</dcterms:created>
  <dcterms:modified xsi:type="dcterms:W3CDTF">2025-04-03T14:05:00Z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2025-04-03T00:00:00Z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9771dee01f75de33a87d917a09ce6ebe1f851d6cd773e264ccda4c1e10711a88</vt:lpwstr>
  </property>
</Properties>
</file>