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D31D0" w14:textId="77777777" w:rsidR="00A00786" w:rsidRPr="00A00786" w:rsidRDefault="00A00786" w:rsidP="00A0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Quang N. Nguyen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  <w:t>14211 Meadow Valley Lane, Sugar Land, TX 77498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  <w:t>713-933-9157 | Quangs_email@yahoo.com</w:t>
      </w:r>
    </w:p>
    <w:p w14:paraId="3FACD673" w14:textId="77777777" w:rsidR="00A00786" w:rsidRPr="00A00786" w:rsidRDefault="00484489" w:rsidP="00A0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484489">
        <w:rPr>
          <w:rFonts w:ascii="Times New Roman" w:eastAsia="Times New Roman" w:hAnsi="Times New Roman" w:cs="Times New Roman"/>
          <w:noProof/>
          <w:sz w:val="24"/>
          <w:szCs w:val="24"/>
        </w:rPr>
        <w:pict w14:anchorId="5ABFB1F3">
          <v:rect id="_x0000_i1025" style="width:0;height:1.5pt" o:hralign="center" o:hrstd="t" o:hr="t" fillcolor="#a0a0a0" stroked="f"/>
        </w:pict>
      </w:r>
    </w:p>
    <w:p w14:paraId="64ABC41B" w14:textId="77777777" w:rsidR="00A00786" w:rsidRPr="00A00786" w:rsidRDefault="00A00786" w:rsidP="00A0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0786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Certifications</w:t>
      </w:r>
    </w:p>
    <w:p w14:paraId="294A553E" w14:textId="646163D6" w:rsidR="00CA794E" w:rsidRPr="002E6FD1" w:rsidRDefault="00CA794E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1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Azure Admin</w:t>
      </w:r>
      <w:r w:rsidR="002E6FD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2E6F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strator (AZ-104) </w:t>
      </w:r>
      <w:r w:rsidR="002E6FD1" w:rsidRPr="002E6FD1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2E6F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E6FD1" w:rsidRPr="002E6FD1">
        <w:rPr>
          <w:rFonts w:ascii="Times New Roman" w:eastAsia="Times New Roman" w:hAnsi="Times New Roman" w:cs="Times New Roman"/>
          <w:sz w:val="24"/>
          <w:szCs w:val="24"/>
        </w:rPr>
        <w:t xml:space="preserve">Currently perusing </w:t>
      </w:r>
    </w:p>
    <w:p w14:paraId="2C8F20D8" w14:textId="4F9F31E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Azure Fundamentals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2A18" w:rsidRPr="00742A18">
        <w:rPr>
          <w:rFonts w:ascii="Times New Roman" w:eastAsia="Times New Roman" w:hAnsi="Times New Roman" w:cs="Times New Roman"/>
          <w:b/>
          <w:bCs/>
          <w:sz w:val="24"/>
          <w:szCs w:val="24"/>
        </w:rPr>
        <w:t>(AZ-900)</w:t>
      </w:r>
      <w:r w:rsidR="00742A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– Apr. 2022</w:t>
      </w:r>
    </w:p>
    <w:p w14:paraId="09EBBA91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ITIL 4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May 2020</w:t>
      </w:r>
    </w:p>
    <w:p w14:paraId="3360F3B7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NetApp Data ONTAP Fundamentals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Nov. 2008</w:t>
      </w:r>
    </w:p>
    <w:p w14:paraId="29727F4F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CompTIA Security+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Apr. 2005</w:t>
      </w:r>
    </w:p>
    <w:p w14:paraId="288ACCA6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Certified Professional (MCP 2000)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Oct. 2003</w:t>
      </w:r>
    </w:p>
    <w:p w14:paraId="6FD9B2B3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Cisco Certified Network Associate 2.0 (CCNA)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Nov. 2000</w:t>
      </w:r>
    </w:p>
    <w:p w14:paraId="0DA9784A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Exchange 2000 Hands-On Training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May 2000</w:t>
      </w:r>
    </w:p>
    <w:p w14:paraId="39785AB7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Installing &amp; Configuring Windows 2000 Advanced Server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Apr. 2000</w:t>
      </w:r>
    </w:p>
    <w:p w14:paraId="593D0249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Deploying MS Windows 2000 Professional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Mar. 2000</w:t>
      </w:r>
    </w:p>
    <w:p w14:paraId="148D8243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Installing and Configuring MS Windows 2000 File, Print, and Web Server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Mar. 2000</w:t>
      </w:r>
    </w:p>
    <w:p w14:paraId="13CB12B8" w14:textId="77777777" w:rsidR="00A00786" w:rsidRPr="00A00786" w:rsidRDefault="00A00786" w:rsidP="00A00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Certified Systems Engineer (MCSE 4.0)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– Nov. 1999</w:t>
      </w:r>
    </w:p>
    <w:p w14:paraId="7099D02B" w14:textId="77777777" w:rsidR="00A00786" w:rsidRPr="00A00786" w:rsidRDefault="00484489" w:rsidP="00A0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484489">
        <w:rPr>
          <w:rFonts w:ascii="Times New Roman" w:eastAsia="Times New Roman" w:hAnsi="Times New Roman" w:cs="Times New Roman"/>
          <w:noProof/>
          <w:sz w:val="24"/>
          <w:szCs w:val="24"/>
        </w:rPr>
        <w:pict w14:anchorId="071A9744">
          <v:rect id="_x0000_i1026" style="width:0;height:1.5pt" o:hralign="center" o:hrstd="t" o:hr="t" fillcolor="#a0a0a0" stroked="f"/>
        </w:pict>
      </w:r>
    </w:p>
    <w:p w14:paraId="57D3EBB8" w14:textId="77777777" w:rsidR="00A00786" w:rsidRPr="00A00786" w:rsidRDefault="00A00786" w:rsidP="00A0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0786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7806D379" w14:textId="77777777" w:rsidR="00A00786" w:rsidRPr="00A00786" w:rsidRDefault="00A00786" w:rsidP="00A00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A.S. in Computer Network Engineering Technology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  <w:t>Delgado Community College, New Orleans, LA – May 1999</w:t>
      </w:r>
    </w:p>
    <w:p w14:paraId="38EBBCCC" w14:textId="77777777" w:rsidR="00A00786" w:rsidRPr="00A00786" w:rsidRDefault="00484489" w:rsidP="00A0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484489">
        <w:rPr>
          <w:rFonts w:ascii="Times New Roman" w:eastAsia="Times New Roman" w:hAnsi="Times New Roman" w:cs="Times New Roman"/>
          <w:noProof/>
          <w:sz w:val="24"/>
          <w:szCs w:val="24"/>
        </w:rPr>
        <w:pict w14:anchorId="2229B2F8">
          <v:rect id="_x0000_i1027" style="width:0;height:1.5pt" o:hralign="center" o:hrstd="t" o:hr="t" fillcolor="#a0a0a0" stroked="f"/>
        </w:pict>
      </w:r>
    </w:p>
    <w:p w14:paraId="46B6B10E" w14:textId="77777777" w:rsidR="00A00786" w:rsidRPr="00A00786" w:rsidRDefault="00A00786" w:rsidP="00A0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0786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14:paraId="69B342D8" w14:textId="0C7EEF37" w:rsidR="00A00786" w:rsidRPr="00A00786" w:rsidRDefault="00E4052C" w:rsidP="00A0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52C">
        <w:rPr>
          <w:rFonts w:ascii="Times New Roman" w:hAnsi="Times New Roman" w:cs="Times New Roman"/>
          <w:b/>
          <w:bCs/>
          <w:sz w:val="24"/>
          <w:szCs w:val="24"/>
        </w:rPr>
        <w:t xml:space="preserve">Windows Server </w:t>
      </w:r>
      <w:r w:rsidR="00CA794E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E405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0786"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/ Citrix and Azure Admin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="00A00786"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NOV Inc, Houston, TX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="00A00786"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Sept. 2012 – Sept. 2024</w:t>
      </w:r>
    </w:p>
    <w:p w14:paraId="1D1853BA" w14:textId="0FF3F700" w:rsidR="00A00786" w:rsidRPr="00A00786" w:rsidRDefault="008146BC" w:rsidP="00A0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Planned,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 installed, </w:t>
      </w:r>
      <w:r w:rsidR="00A00380">
        <w:rPr>
          <w:rFonts w:ascii="Times New Roman" w:eastAsia="Times New Roman" w:hAnsi="Times New Roman" w:cs="Times New Roman"/>
          <w:sz w:val="24"/>
          <w:szCs w:val="24"/>
        </w:rPr>
        <w:t>provisioned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, operated, </w:t>
      </w:r>
      <w:r>
        <w:rPr>
          <w:rFonts w:ascii="Times New Roman" w:eastAsia="Times New Roman" w:hAnsi="Times New Roman" w:cs="Times New Roman"/>
          <w:sz w:val="24"/>
          <w:szCs w:val="24"/>
        </w:rPr>
        <w:t>patch</w:t>
      </w:r>
      <w:r w:rsidR="00A00380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 maintained</w:t>
      </w:r>
      <w:r w:rsidR="00F4131F">
        <w:rPr>
          <w:rFonts w:ascii="Times New Roman" w:eastAsia="Times New Roman" w:hAnsi="Times New Roman" w:cs="Times New Roman"/>
          <w:sz w:val="24"/>
          <w:szCs w:val="24"/>
        </w:rPr>
        <w:t>, and supported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 systems hardware and software, including </w:t>
      </w:r>
      <w:r w:rsidR="00E4052C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r w:rsidR="00E37918">
        <w:rPr>
          <w:rFonts w:ascii="Times New Roman" w:eastAsia="Times New Roman" w:hAnsi="Times New Roman" w:cs="Times New Roman"/>
          <w:sz w:val="24"/>
          <w:szCs w:val="24"/>
        </w:rPr>
        <w:t>S</w:t>
      </w:r>
      <w:r w:rsidR="00E4052C">
        <w:rPr>
          <w:rFonts w:ascii="Times New Roman" w:eastAsia="Times New Roman" w:hAnsi="Times New Roman" w:cs="Times New Roman"/>
          <w:sz w:val="24"/>
          <w:szCs w:val="24"/>
        </w:rPr>
        <w:t>erver</w:t>
      </w:r>
      <w:r w:rsidR="00E37918">
        <w:rPr>
          <w:rFonts w:ascii="Times New Roman" w:eastAsia="Times New Roman" w:hAnsi="Times New Roman" w:cs="Times New Roman"/>
          <w:sz w:val="24"/>
          <w:szCs w:val="24"/>
        </w:rPr>
        <w:t xml:space="preserve"> (2012, 2016, 2019</w:t>
      </w:r>
      <w:r w:rsidR="00E4052C">
        <w:rPr>
          <w:rFonts w:ascii="Times New Roman" w:eastAsia="Times New Roman" w:hAnsi="Times New Roman" w:cs="Times New Roman"/>
          <w:sz w:val="24"/>
          <w:szCs w:val="24"/>
        </w:rPr>
        <w:t>,</w:t>
      </w:r>
      <w:r w:rsidR="00E37918">
        <w:rPr>
          <w:rFonts w:ascii="Times New Roman" w:eastAsia="Times New Roman" w:hAnsi="Times New Roman" w:cs="Times New Roman"/>
          <w:sz w:val="24"/>
          <w:szCs w:val="24"/>
        </w:rPr>
        <w:t xml:space="preserve"> 2022), VMware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XenServer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3A32">
        <w:rPr>
          <w:rFonts w:ascii="Times New Roman" w:eastAsia="Times New Roman" w:hAnsi="Times New Roman" w:cs="Times New Roman"/>
          <w:sz w:val="24"/>
          <w:szCs w:val="24"/>
        </w:rPr>
        <w:t>infrastructure</w:t>
      </w:r>
      <w:r w:rsidR="00E379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E4052C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>desktop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(10 and 11)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>, and application virtualization infrastructure</w:t>
      </w:r>
      <w:r w:rsidR="00A003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0380" w:rsidRPr="00A00380">
        <w:rPr>
          <w:rFonts w:ascii="Times New Roman" w:hAnsi="Times New Roman" w:cs="Times New Roman"/>
          <w:sz w:val="24"/>
          <w:szCs w:val="24"/>
        </w:rPr>
        <w:t>including DNS, DHCP, Active Directory, group policies, file servers, and print servers</w:t>
      </w:r>
      <w:r w:rsidRPr="00A00380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Azure Insight, Monitor, AD, and Storage, Intune</w:t>
      </w:r>
      <w:r w:rsidR="00A00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00380">
        <w:rPr>
          <w:rFonts w:ascii="Times New Roman" w:eastAsia="Times New Roman" w:hAnsi="Times New Roman" w:cs="Times New Roman"/>
          <w:sz w:val="24"/>
          <w:szCs w:val="24"/>
        </w:rPr>
        <w:t>FXlogi</w:t>
      </w:r>
      <w:r w:rsidR="00F4131F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spellEnd"/>
      <w:r w:rsidR="00A00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E6FD1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="002E6FD1">
        <w:rPr>
          <w:rFonts w:ascii="Times New Roman" w:eastAsia="Times New Roman" w:hAnsi="Times New Roman" w:cs="Times New Roman"/>
          <w:sz w:val="24"/>
          <w:szCs w:val="24"/>
        </w:rPr>
        <w:t xml:space="preserve"> scripts in </w:t>
      </w:r>
      <w:proofErr w:type="spellStart"/>
      <w:r w:rsidR="00BA3A63">
        <w:rPr>
          <w:rFonts w:ascii="Times New Roman" w:eastAsia="Times New Roman" w:hAnsi="Times New Roman" w:cs="Times New Roman"/>
          <w:sz w:val="24"/>
          <w:szCs w:val="24"/>
        </w:rPr>
        <w:t>ControlUp</w:t>
      </w:r>
      <w:proofErr w:type="spellEnd"/>
      <w:r w:rsidR="00BA3A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0380">
        <w:rPr>
          <w:rFonts w:ascii="Times New Roman" w:eastAsia="Times New Roman" w:hAnsi="Times New Roman" w:cs="Times New Roman"/>
          <w:sz w:val="24"/>
          <w:szCs w:val="24"/>
        </w:rPr>
        <w:t>Citrix Policy and Profile Management.</w:t>
      </w:r>
    </w:p>
    <w:p w14:paraId="4950D8B1" w14:textId="3F388CEA" w:rsidR="00A00786" w:rsidRDefault="002E6FD1" w:rsidP="00A0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Designed, documented, implemented, and managed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918">
        <w:rPr>
          <w:rFonts w:ascii="Times New Roman" w:eastAsia="Times New Roman" w:hAnsi="Times New Roman" w:cs="Times New Roman"/>
          <w:sz w:val="24"/>
          <w:szCs w:val="24"/>
        </w:rPr>
        <w:t xml:space="preserve">on-prem </w:t>
      </w:r>
      <w:r w:rsidR="00CA794E">
        <w:rPr>
          <w:rFonts w:ascii="Times New Roman" w:eastAsia="Times New Roman" w:hAnsi="Times New Roman" w:cs="Times New Roman"/>
          <w:sz w:val="24"/>
          <w:szCs w:val="24"/>
        </w:rPr>
        <w:t>and cloud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</w:t>
      </w:r>
      <w:r w:rsidR="00CA79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Citrix </w:t>
      </w:r>
      <w:proofErr w:type="spellStart"/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>VirtualApp</w:t>
      </w:r>
      <w:proofErr w:type="spellEnd"/>
      <w:r w:rsidR="008146BC">
        <w:rPr>
          <w:rFonts w:ascii="Times New Roman" w:eastAsia="Times New Roman" w:hAnsi="Times New Roman" w:cs="Times New Roman"/>
          <w:sz w:val="24"/>
          <w:szCs w:val="24"/>
        </w:rPr>
        <w:t>,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 Desktop (VDI)</w:t>
      </w:r>
      <w:r w:rsidR="008146BC">
        <w:rPr>
          <w:rFonts w:ascii="Times New Roman" w:eastAsia="Times New Roman" w:hAnsi="Times New Roman" w:cs="Times New Roman"/>
          <w:sz w:val="24"/>
          <w:szCs w:val="24"/>
        </w:rPr>
        <w:t xml:space="preserve"> and Windows Server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Citrix cl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oud and </w:t>
      </w:r>
      <w:r w:rsidR="00BE3A32">
        <w:rPr>
          <w:rFonts w:ascii="Times New Roman" w:eastAsia="Times New Roman" w:hAnsi="Times New Roman" w:cs="Times New Roman"/>
          <w:sz w:val="24"/>
          <w:szCs w:val="24"/>
        </w:rPr>
        <w:t xml:space="preserve">Microsoft 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>Azure</w:t>
      </w:r>
      <w:r w:rsidR="00184DFB">
        <w:rPr>
          <w:rFonts w:ascii="Times New Roman" w:eastAsia="Times New Roman" w:hAnsi="Times New Roman" w:cs="Times New Roman"/>
          <w:sz w:val="24"/>
          <w:szCs w:val="24"/>
        </w:rPr>
        <w:t xml:space="preserve"> (AVD)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9B9981" w14:textId="6BB79870" w:rsidR="00A00380" w:rsidRPr="00A00380" w:rsidRDefault="00A00380" w:rsidP="00A0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DFS</w:t>
      </w:r>
      <w:r>
        <w:rPr>
          <w:rFonts w:ascii="Segoe UI" w:hAnsi="Segoe UI" w:cs="Segoe UI"/>
          <w:color w:val="161616"/>
          <w:shd w:val="clear" w:color="auto" w:fill="FFFFFF"/>
        </w:rPr>
        <w:t xml:space="preserve"> </w:t>
      </w:r>
      <w:r w:rsidRPr="00A00380">
        <w:rPr>
          <w:rFonts w:ascii="Times New Roman" w:hAnsi="Times New Roman" w:cs="Times New Roman"/>
          <w:color w:val="161616"/>
          <w:sz w:val="24"/>
          <w:szCs w:val="24"/>
          <w:shd w:val="clear" w:color="auto" w:fill="FFFFFF"/>
        </w:rPr>
        <w:t>Namespaces and DFS Replication</w:t>
      </w:r>
      <w:r>
        <w:rPr>
          <w:rFonts w:ascii="Times New Roman" w:hAnsi="Times New Roman" w:cs="Times New Roman"/>
          <w:color w:val="161616"/>
          <w:sz w:val="24"/>
          <w:szCs w:val="24"/>
          <w:shd w:val="clear" w:color="auto" w:fill="FFFFFF"/>
        </w:rPr>
        <w:t>.</w:t>
      </w:r>
    </w:p>
    <w:p w14:paraId="369D68D0" w14:textId="156DA40F" w:rsidR="00E4052C" w:rsidRDefault="00A00786" w:rsidP="00BE3A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Acted as the central point for implementing and administering </w:t>
      </w:r>
      <w:r w:rsidR="00F4131F">
        <w:rPr>
          <w:rFonts w:ascii="Times New Roman" w:eastAsia="Times New Roman" w:hAnsi="Times New Roman" w:cs="Times New Roman"/>
          <w:sz w:val="24"/>
          <w:szCs w:val="24"/>
        </w:rPr>
        <w:t xml:space="preserve">Windows Server and Desktop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environments</w:t>
      </w:r>
      <w:r w:rsidR="00F4131F">
        <w:rPr>
          <w:rFonts w:ascii="Times New Roman" w:eastAsia="Times New Roman" w:hAnsi="Times New Roman" w:cs="Times New Roman"/>
          <w:sz w:val="24"/>
          <w:szCs w:val="24"/>
        </w:rPr>
        <w:t xml:space="preserve"> with IT team for Citrix and Azure environment with vendors and business units.</w:t>
      </w:r>
      <w:r w:rsidR="00BE3A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FC95AF" w14:textId="62D8E887" w:rsidR="00F4131F" w:rsidRDefault="00F4131F" w:rsidP="00BE3A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SOX audit of financial applications on Windows Servers.</w:t>
      </w:r>
    </w:p>
    <w:p w14:paraId="365D6161" w14:textId="7E9254A7" w:rsidR="002E6FD1" w:rsidRDefault="002E6FD1" w:rsidP="00BE3A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with Network team on firewall </w:t>
      </w:r>
      <w:r w:rsidR="00184DFB">
        <w:rPr>
          <w:rFonts w:ascii="Times New Roman" w:eastAsia="Times New Roman" w:hAnsi="Times New Roman" w:cs="Times New Roman"/>
          <w:sz w:val="24"/>
          <w:szCs w:val="24"/>
        </w:rPr>
        <w:t>policy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DMZ</w:t>
      </w:r>
      <w:r w:rsidR="00184DFB">
        <w:rPr>
          <w:rFonts w:ascii="Times New Roman" w:eastAsia="Times New Roman" w:hAnsi="Times New Roman" w:cs="Times New Roman"/>
          <w:sz w:val="24"/>
          <w:szCs w:val="24"/>
        </w:rPr>
        <w:t xml:space="preserve"> for dated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="00184DFB">
        <w:rPr>
          <w:rFonts w:ascii="Times New Roman" w:eastAsia="Times New Roman" w:hAnsi="Times New Roman" w:cs="Times New Roman"/>
          <w:sz w:val="24"/>
          <w:szCs w:val="24"/>
        </w:rPr>
        <w:t xml:space="preserve">OS </w:t>
      </w:r>
      <w:r>
        <w:rPr>
          <w:rFonts w:ascii="Times New Roman" w:eastAsia="Times New Roman" w:hAnsi="Times New Roman" w:cs="Times New Roman"/>
          <w:sz w:val="24"/>
          <w:szCs w:val="24"/>
        </w:rPr>
        <w:t>Citrix</w:t>
      </w:r>
      <w:r w:rsidR="00184DFB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servers</w:t>
      </w:r>
      <w:r w:rsidR="00184D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B05942" w14:textId="373767B4" w:rsidR="00A00380" w:rsidRDefault="00F4131F" w:rsidP="00F41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Microsoft, Citrix, and Azure c</w:t>
      </w:r>
      <w:r w:rsidR="00CA794E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pacity planning and licensing.</w:t>
      </w:r>
    </w:p>
    <w:p w14:paraId="3904A994" w14:textId="28505DBF" w:rsidR="00A00786" w:rsidRPr="00A00786" w:rsidRDefault="00A00786" w:rsidP="00A0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Sr. </w:t>
      </w:r>
      <w:r w:rsidR="00F4131F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System Administrator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Baker Hughes, Houston, TX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Sept. 2006 – Sept. 2012</w:t>
      </w:r>
    </w:p>
    <w:p w14:paraId="02EA60C5" w14:textId="77777777" w:rsidR="00A00786" w:rsidRPr="00A00786" w:rsidRDefault="00A00786" w:rsidP="00A00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Provided operational support for Windows-based servers running global services and applications.</w:t>
      </w:r>
    </w:p>
    <w:p w14:paraId="748F1C69" w14:textId="77777777" w:rsidR="00A00786" w:rsidRPr="00A00786" w:rsidRDefault="00A00786" w:rsidP="00A00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Architected and implemented VMware infrastructure; performed server maintenance, troubleshooting, and backup/recovery administration.</w:t>
      </w:r>
    </w:p>
    <w:p w14:paraId="3141E6DA" w14:textId="02883520" w:rsidR="00A00786" w:rsidRDefault="00A00786" w:rsidP="00A00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Managed server builds, upgrades, migrations, and virtualizations; enforced change management controls and documentation.</w:t>
      </w:r>
    </w:p>
    <w:p w14:paraId="3E6AC618" w14:textId="4FC84CE3" w:rsidR="00A33D93" w:rsidRPr="00A00786" w:rsidRDefault="001059B9" w:rsidP="004B02A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B9">
        <w:rPr>
          <w:rFonts w:ascii="Times New Roman" w:hAnsi="Times New Roman" w:cs="Times New Roman"/>
          <w:sz w:val="24"/>
          <w:szCs w:val="24"/>
        </w:rPr>
        <w:t>Windows 2000, 2003, and 2008 server, Dell servers,</w:t>
      </w:r>
      <w:r w:rsidR="00484489">
        <w:rPr>
          <w:rFonts w:ascii="Times New Roman" w:hAnsi="Times New Roman" w:cs="Times New Roman"/>
          <w:sz w:val="24"/>
          <w:szCs w:val="24"/>
        </w:rPr>
        <w:t xml:space="preserve"> DRAC,</w:t>
      </w:r>
      <w:r w:rsidRPr="001059B9">
        <w:rPr>
          <w:rFonts w:ascii="Times New Roman" w:hAnsi="Times New Roman" w:cs="Times New Roman"/>
          <w:sz w:val="24"/>
          <w:szCs w:val="24"/>
        </w:rPr>
        <w:t xml:space="preserve"> Citrix, Net</w:t>
      </w:r>
      <w:r w:rsidR="00CA794E">
        <w:rPr>
          <w:rFonts w:ascii="Times New Roman" w:hAnsi="Times New Roman" w:cs="Times New Roman"/>
          <w:sz w:val="24"/>
          <w:szCs w:val="24"/>
        </w:rPr>
        <w:t>B</w:t>
      </w:r>
      <w:r w:rsidRPr="001059B9">
        <w:rPr>
          <w:rFonts w:ascii="Times New Roman" w:hAnsi="Times New Roman" w:cs="Times New Roman"/>
          <w:sz w:val="24"/>
          <w:szCs w:val="24"/>
        </w:rPr>
        <w:t xml:space="preserve">ackup, ADIC tape library, IP/KVM, EMC SAN and HP Brocade </w:t>
      </w:r>
      <w:proofErr w:type="spellStart"/>
      <w:r w:rsidRPr="001059B9">
        <w:rPr>
          <w:rFonts w:ascii="Times New Roman" w:hAnsi="Times New Roman" w:cs="Times New Roman"/>
          <w:sz w:val="24"/>
          <w:szCs w:val="24"/>
        </w:rPr>
        <w:t>fibre</w:t>
      </w:r>
      <w:proofErr w:type="spellEnd"/>
      <w:r w:rsidRPr="001059B9">
        <w:rPr>
          <w:rFonts w:ascii="Times New Roman" w:hAnsi="Times New Roman" w:cs="Times New Roman"/>
          <w:sz w:val="24"/>
          <w:szCs w:val="24"/>
        </w:rPr>
        <w:t xml:space="preserve"> switch, </w:t>
      </w:r>
      <w:proofErr w:type="spellStart"/>
      <w:r w:rsidRPr="001059B9">
        <w:rPr>
          <w:rFonts w:ascii="Times New Roman" w:hAnsi="Times New Roman" w:cs="Times New Roman"/>
          <w:sz w:val="24"/>
          <w:szCs w:val="24"/>
        </w:rPr>
        <w:t>QLogic</w:t>
      </w:r>
      <w:proofErr w:type="spellEnd"/>
      <w:r w:rsidRPr="001059B9">
        <w:rPr>
          <w:rFonts w:ascii="Times New Roman" w:hAnsi="Times New Roman" w:cs="Times New Roman"/>
          <w:sz w:val="24"/>
          <w:szCs w:val="24"/>
        </w:rPr>
        <w:t xml:space="preserve"> HBA, EqualLogic, VM Ware ESX and vSphere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59B9">
        <w:rPr>
          <w:rFonts w:ascii="Times New Roman" w:hAnsi="Times New Roman" w:cs="Times New Roman"/>
          <w:sz w:val="24"/>
          <w:szCs w:val="24"/>
        </w:rPr>
        <w:t>CommVault</w:t>
      </w:r>
      <w:proofErr w:type="spellEnd"/>
      <w:r w:rsidRPr="00105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9B9">
        <w:rPr>
          <w:rFonts w:ascii="Times New Roman" w:hAnsi="Times New Roman" w:cs="Times New Roman"/>
          <w:sz w:val="24"/>
          <w:szCs w:val="24"/>
        </w:rPr>
        <w:t>Simpana</w:t>
      </w:r>
      <w:proofErr w:type="spellEnd"/>
      <w:r w:rsidRPr="001059B9">
        <w:rPr>
          <w:rFonts w:ascii="Times New Roman" w:hAnsi="Times New Roman" w:cs="Times New Roman"/>
          <w:sz w:val="24"/>
          <w:szCs w:val="24"/>
        </w:rPr>
        <w:t xml:space="preserve">, Veritas HA Cluster of SQL and file server.  </w:t>
      </w:r>
      <w:r w:rsidRPr="001059B9">
        <w:rPr>
          <w:rFonts w:ascii="Times New Roman" w:hAnsi="Times New Roman" w:cs="Times New Roman"/>
          <w:color w:val="000000"/>
          <w:sz w:val="24"/>
          <w:szCs w:val="24"/>
        </w:rPr>
        <w:t>Plan, provision, and manage disk space allocation on a NetApp FAS6080 and FAS3160 for SQL clusters, VMware far</w:t>
      </w: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1059B9">
        <w:rPr>
          <w:rFonts w:ascii="Times New Roman" w:hAnsi="Times New Roman" w:cs="Times New Roman"/>
          <w:color w:val="000000"/>
          <w:sz w:val="24"/>
          <w:szCs w:val="24"/>
        </w:rPr>
        <w:t xml:space="preserve">, and Windows shares by configuring aggregates, volumes, </w:t>
      </w:r>
      <w:proofErr w:type="spellStart"/>
      <w:r w:rsidRPr="001059B9">
        <w:rPr>
          <w:rFonts w:ascii="Times New Roman" w:hAnsi="Times New Roman" w:cs="Times New Roman"/>
          <w:color w:val="000000"/>
          <w:sz w:val="24"/>
          <w:szCs w:val="24"/>
        </w:rPr>
        <w:t>qtree</w:t>
      </w:r>
      <w:proofErr w:type="spellEnd"/>
      <w:r w:rsidRPr="001059B9">
        <w:rPr>
          <w:rFonts w:ascii="Times New Roman" w:hAnsi="Times New Roman" w:cs="Times New Roman"/>
          <w:color w:val="000000"/>
          <w:sz w:val="24"/>
          <w:szCs w:val="24"/>
        </w:rPr>
        <w:t xml:space="preserve">, security, LUN, CIFS, NFS, iSCSI, and NDMP. </w:t>
      </w:r>
    </w:p>
    <w:p w14:paraId="48420998" w14:textId="1DB6CDDB" w:rsidR="00A00786" w:rsidRPr="00A00786" w:rsidRDefault="00A00786" w:rsidP="00A0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Level 2 </w:t>
      </w:r>
      <w:r w:rsidR="001059B9">
        <w:rPr>
          <w:rFonts w:ascii="Times New Roman" w:eastAsia="Times New Roman" w:hAnsi="Times New Roman" w:cs="Times New Roman"/>
          <w:b/>
          <w:bCs/>
          <w:sz w:val="24"/>
          <w:szCs w:val="24"/>
        </w:rPr>
        <w:t>Global Windows</w:t>
      </w: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059B9">
        <w:rPr>
          <w:rFonts w:ascii="Times New Roman" w:eastAsia="Times New Roman" w:hAnsi="Times New Roman" w:cs="Times New Roman"/>
          <w:b/>
          <w:bCs/>
          <w:sz w:val="24"/>
          <w:szCs w:val="24"/>
        </w:rPr>
        <w:t>Support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ExxonMobil, Houston, TX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Sept. 2005 – Sept. 2006</w:t>
      </w:r>
    </w:p>
    <w:p w14:paraId="2876E23D" w14:textId="77777777" w:rsidR="00A00786" w:rsidRPr="00A00786" w:rsidRDefault="00A00786" w:rsidP="00A00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Supported Windows-based servers running global services and applications.</w:t>
      </w:r>
    </w:p>
    <w:p w14:paraId="73D205B7" w14:textId="3E7FA2A8" w:rsidR="00A00786" w:rsidRDefault="00A00786" w:rsidP="00A00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Managed </w:t>
      </w:r>
      <w:r w:rsidR="00A33D93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server maintenance, troubleshooting, builds, loads, upgrades</w:t>
      </w:r>
      <w:r w:rsidR="00CA794E">
        <w:rPr>
          <w:rFonts w:ascii="Times New Roman" w:eastAsia="Times New Roman" w:hAnsi="Times New Roman" w:cs="Times New Roman"/>
          <w:sz w:val="24"/>
          <w:szCs w:val="24"/>
        </w:rPr>
        <w:t>, updates,</w:t>
      </w:r>
      <w:r w:rsidR="00A33D9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CA794E">
        <w:rPr>
          <w:rFonts w:ascii="Times New Roman" w:eastAsia="Times New Roman" w:hAnsi="Times New Roman" w:cs="Times New Roman"/>
          <w:sz w:val="24"/>
          <w:szCs w:val="24"/>
        </w:rPr>
        <w:t>certify for production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24FD3C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66"/>
          <w:szCs w:val="66"/>
        </w:rPr>
      </w:pPr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Hardware and software utilizing:</w:t>
      </w:r>
    </w:p>
    <w:p w14:paraId="0A13C656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66"/>
          <w:szCs w:val="66"/>
        </w:rPr>
      </w:pPr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Windows 2000, 2003, and 2008 server, Dell Power Edge servers, Citrix 4 &amp; 4.5,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Netbackup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 5, 6, and 7, ADIC </w:t>
      </w:r>
    </w:p>
    <w:p w14:paraId="33AC750F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66"/>
          <w:szCs w:val="66"/>
        </w:rPr>
      </w:pPr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10K tape library, IP/KVM, EMC CX SAN and HP Brocade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fibre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 switch,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QLogic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 HBA, EqualLogic, VM Ware </w:t>
      </w:r>
    </w:p>
    <w:p w14:paraId="7A13938B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66"/>
          <w:szCs w:val="66"/>
        </w:rPr>
      </w:pPr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ESX 3.5 and vSphere 4.x,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CommVault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Simpana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, Veritas HA Cluster of SQL and file server.  </w:t>
      </w:r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 xml:space="preserve">Plan, provision, </w:t>
      </w:r>
    </w:p>
    <w:p w14:paraId="5C102631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72"/>
          <w:szCs w:val="72"/>
        </w:rPr>
      </w:pPr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 xml:space="preserve">and manage disk space allocation on a NetApp FAS6080 and FAS3160 (Data ONTAP 7 &amp; 8) for SQL </w:t>
      </w:r>
    </w:p>
    <w:p w14:paraId="729618D0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72"/>
          <w:szCs w:val="72"/>
        </w:rPr>
      </w:pPr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 xml:space="preserve">clusters, VMware farm, and Windows shares by configuring aggregates, volumes, </w:t>
      </w:r>
      <w:proofErr w:type="spellStart"/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>qtree</w:t>
      </w:r>
      <w:proofErr w:type="spellEnd"/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 xml:space="preserve">, security, LUN, </w:t>
      </w:r>
    </w:p>
    <w:p w14:paraId="0342DCCD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72"/>
          <w:szCs w:val="72"/>
        </w:rPr>
      </w:pPr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>CIFS, NFS, iSCSI, and NDMP.  Total disk space on NAS managing is approximate 200+ TB</w:t>
      </w:r>
    </w:p>
    <w:p w14:paraId="65D869F1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66"/>
          <w:szCs w:val="66"/>
        </w:rPr>
      </w:pPr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Windows 2000, 2003, and 2008 server, Dell Power Edge servers, Citrix 4 &amp; 4.5,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Netbackup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 5, 6, and 7, ADIC </w:t>
      </w:r>
    </w:p>
    <w:p w14:paraId="3A652588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66"/>
          <w:szCs w:val="66"/>
        </w:rPr>
      </w:pPr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10K tape library, IP/KVM, EMC CX SAN and HP Brocade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fibre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 switch,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QLogic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 HBA, EqualLogic, VM Ware </w:t>
      </w:r>
    </w:p>
    <w:p w14:paraId="555DAA39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66"/>
          <w:szCs w:val="66"/>
        </w:rPr>
      </w:pPr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ESX 3.5 and vSphere 4.x,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CommVault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 </w:t>
      </w:r>
      <w:proofErr w:type="spellStart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>Simpana</w:t>
      </w:r>
      <w:proofErr w:type="spellEnd"/>
      <w:r w:rsidRPr="00E4052C">
        <w:rPr>
          <w:rFonts w:ascii="pg-1ff2" w:eastAsia="Times New Roman" w:hAnsi="pg-1ff2" w:cs="Times New Roman"/>
          <w:color w:val="000000"/>
          <w:sz w:val="66"/>
          <w:szCs w:val="66"/>
        </w:rPr>
        <w:t xml:space="preserve">, Veritas HA Cluster of SQL and file server.  </w:t>
      </w:r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 xml:space="preserve">Plan, provision, </w:t>
      </w:r>
    </w:p>
    <w:p w14:paraId="0558220E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72"/>
          <w:szCs w:val="72"/>
        </w:rPr>
      </w:pPr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 xml:space="preserve">and manage disk space allocation on a NetApp FAS6080 and FAS3160 (Data ONTAP 7 &amp; 8) for SQL </w:t>
      </w:r>
    </w:p>
    <w:p w14:paraId="211F224B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72"/>
          <w:szCs w:val="72"/>
        </w:rPr>
      </w:pPr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 xml:space="preserve">clusters, VMware farm, and Windows shares by configuring aggregates, volumes, </w:t>
      </w:r>
      <w:proofErr w:type="spellStart"/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>qtree</w:t>
      </w:r>
      <w:proofErr w:type="spellEnd"/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 xml:space="preserve">, security, LUN, </w:t>
      </w:r>
    </w:p>
    <w:p w14:paraId="42735B5B" w14:textId="77777777" w:rsidR="00E4052C" w:rsidRPr="00E4052C" w:rsidRDefault="00E4052C" w:rsidP="00E4052C">
      <w:pPr>
        <w:pStyle w:val="ListParagraph"/>
        <w:numPr>
          <w:ilvl w:val="0"/>
          <w:numId w:val="5"/>
        </w:numPr>
        <w:shd w:val="clear" w:color="auto" w:fill="FFFFFF"/>
        <w:spacing w:after="0" w:line="0" w:lineRule="auto"/>
        <w:rPr>
          <w:rFonts w:ascii="pg-1ff2" w:eastAsia="Times New Roman" w:hAnsi="pg-1ff2" w:cs="Times New Roman"/>
          <w:color w:val="000000"/>
          <w:sz w:val="72"/>
          <w:szCs w:val="72"/>
        </w:rPr>
      </w:pPr>
      <w:r w:rsidRPr="00E4052C">
        <w:rPr>
          <w:rFonts w:ascii="pg-1ff2" w:eastAsia="Times New Roman" w:hAnsi="pg-1ff2" w:cs="Times New Roman"/>
          <w:color w:val="000000"/>
          <w:sz w:val="72"/>
          <w:szCs w:val="72"/>
        </w:rPr>
        <w:t>CIFS, NFS, iSCSI, and NDMP.  Total disk space on NAS managing is approximate 200+ TB.</w:t>
      </w:r>
    </w:p>
    <w:p w14:paraId="5B32293A" w14:textId="43E911AD" w:rsidR="00A00786" w:rsidRPr="00A00786" w:rsidRDefault="001059B9" w:rsidP="00A0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="00A00786"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 Support Specialist / Level 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="00A00786"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Team Lead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="00A00786"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Hewlett Packard, Houston, TX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="00A00786"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Aug. 2003 – Aug. 2005</w:t>
      </w:r>
    </w:p>
    <w:p w14:paraId="2E6477B4" w14:textId="77777777" w:rsidR="00A00786" w:rsidRPr="00A00786" w:rsidRDefault="00A00786" w:rsidP="00A00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Led a team providing remote and local support for HP’s global enterprise operations.</w:t>
      </w:r>
    </w:p>
    <w:p w14:paraId="41C17472" w14:textId="73AE64F3" w:rsidR="00A00786" w:rsidRPr="00A00786" w:rsidRDefault="00A00786" w:rsidP="00B62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Troubleshot and resolved network, hardware, and application issues for 4000+ servers</w:t>
      </w:r>
      <w:r w:rsidR="00CA794E">
        <w:rPr>
          <w:rFonts w:ascii="Times New Roman" w:eastAsia="Times New Roman" w:hAnsi="Times New Roman" w:cs="Times New Roman"/>
          <w:sz w:val="24"/>
          <w:szCs w:val="24"/>
        </w:rPr>
        <w:t xml:space="preserve"> with SLA.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Acted as an escalation point for level 1 NT </w:t>
      </w:r>
      <w:r w:rsidR="00A33D93" w:rsidRPr="00CA794E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Server Support.</w:t>
      </w:r>
    </w:p>
    <w:p w14:paraId="359D083D" w14:textId="77777777" w:rsidR="00A00786" w:rsidRPr="00A00786" w:rsidRDefault="00A00786" w:rsidP="00A0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NOC Support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Qnet.com, Houston, TX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Oct. 2001 – May 2003</w:t>
      </w:r>
    </w:p>
    <w:p w14:paraId="6451E94B" w14:textId="684A041C" w:rsidR="00A00786" w:rsidRPr="00A00786" w:rsidRDefault="00A00786" w:rsidP="00A00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Supported various ISPs' LAN and WAN networks, ensuring optimal </w:t>
      </w:r>
      <w:r w:rsidR="00BA3A63">
        <w:rPr>
          <w:rFonts w:ascii="Times New Roman" w:eastAsia="Times New Roman" w:hAnsi="Times New Roman" w:cs="Times New Roman"/>
          <w:sz w:val="24"/>
          <w:szCs w:val="24"/>
        </w:rPr>
        <w:t xml:space="preserve">Windows and Linux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server</w:t>
      </w:r>
      <w:r w:rsidR="00BA3A6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and network equipment performance.</w:t>
      </w:r>
    </w:p>
    <w:p w14:paraId="356FD9FC" w14:textId="407CF8B0" w:rsidR="00A00786" w:rsidRPr="00A00786" w:rsidRDefault="00A00786" w:rsidP="00A00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Managed OS installations, security updates, backups, and firewall security on </w:t>
      </w:r>
      <w:r w:rsidR="00BA3A63">
        <w:rPr>
          <w:rFonts w:ascii="Times New Roman" w:eastAsia="Times New Roman" w:hAnsi="Times New Roman" w:cs="Times New Roman"/>
          <w:sz w:val="24"/>
          <w:szCs w:val="24"/>
        </w:rPr>
        <w:t xml:space="preserve">Cisco switches and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routers.</w:t>
      </w:r>
    </w:p>
    <w:p w14:paraId="1F0A5611" w14:textId="77777777" w:rsidR="00A00786" w:rsidRPr="00A00786" w:rsidRDefault="00A00786" w:rsidP="00A0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Engineer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Idex</w:t>
      </w:r>
      <w:proofErr w:type="spellEnd"/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Global Services, Houston, TX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June 2000 – Sept. 2001</w:t>
      </w:r>
    </w:p>
    <w:p w14:paraId="6A948285" w14:textId="2EEB1F21" w:rsidR="00A00786" w:rsidRPr="00A00786" w:rsidRDefault="00A00786" w:rsidP="00A00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Led a team of network technicians at NASA Johnson Space Center, </w:t>
      </w:r>
      <w:r w:rsidR="00BA3A63">
        <w:rPr>
          <w:rFonts w:ascii="Times New Roman" w:eastAsia="Times New Roman" w:hAnsi="Times New Roman" w:cs="Times New Roman"/>
          <w:sz w:val="24"/>
          <w:szCs w:val="24"/>
        </w:rPr>
        <w:t xml:space="preserve">implemented and documented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over 12,000 </w:t>
      </w:r>
      <w:r w:rsidR="00BA3A63">
        <w:rPr>
          <w:rFonts w:ascii="Times New Roman" w:eastAsia="Times New Roman" w:hAnsi="Times New Roman" w:cs="Times New Roman"/>
          <w:sz w:val="24"/>
          <w:szCs w:val="24"/>
        </w:rPr>
        <w:t xml:space="preserve">of ISDN phone/computer network connectives. </w:t>
      </w:r>
    </w:p>
    <w:p w14:paraId="5E6018EF" w14:textId="77777777" w:rsidR="00A00786" w:rsidRPr="00A00786" w:rsidRDefault="00A00786" w:rsidP="00A00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Connected new networks to Cisco routers and switches, and provided analysis, consulting, and design services for LAN projects.</w:t>
      </w:r>
    </w:p>
    <w:p w14:paraId="27A962E4" w14:textId="77777777" w:rsidR="00A00786" w:rsidRPr="00A00786" w:rsidRDefault="00A00786" w:rsidP="00A0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System Administrator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The Meridian Resource Corporation, Houston, TX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Jan. 2000 – May 2000</w:t>
      </w:r>
    </w:p>
    <w:p w14:paraId="2843850B" w14:textId="4B1C32CF" w:rsidR="00A00786" w:rsidRPr="00A00786" w:rsidRDefault="00A00786" w:rsidP="00A00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Administered a multi-platform LAN, including Windows NT</w:t>
      </w:r>
      <w:r w:rsidR="00BA3A63">
        <w:rPr>
          <w:rFonts w:ascii="Times New Roman" w:eastAsia="Times New Roman" w:hAnsi="Times New Roman" w:cs="Times New Roman"/>
          <w:sz w:val="24"/>
          <w:szCs w:val="24"/>
        </w:rPr>
        <w:t xml:space="preserve"> and Windows 2000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, AS/400, Novell, and Unix servers.</w:t>
      </w:r>
    </w:p>
    <w:p w14:paraId="0693FE21" w14:textId="77777777" w:rsidR="00A33D93" w:rsidRDefault="00A00786" w:rsidP="00A00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="00BA3A63">
        <w:rPr>
          <w:rFonts w:ascii="Times New Roman" w:eastAsia="Times New Roman" w:hAnsi="Times New Roman" w:cs="Times New Roman"/>
          <w:sz w:val="24"/>
          <w:szCs w:val="24"/>
        </w:rPr>
        <w:t xml:space="preserve">and supported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Windows 2000 migration</w:t>
      </w:r>
      <w:r w:rsidR="00A33D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3C406" w14:textId="5891EBC4" w:rsidR="00A00786" w:rsidRPr="00A00786" w:rsidRDefault="00A33D93" w:rsidP="00A00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>nsur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 network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application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 optimization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3E987" w14:textId="77777777" w:rsidR="00A00786" w:rsidRPr="00A00786" w:rsidRDefault="00A00786" w:rsidP="00A0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Technician / Support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ICT Computer &amp; Networking, Gretna, LA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br/>
      </w:r>
      <w:r w:rsidRPr="00A00786">
        <w:rPr>
          <w:rFonts w:ascii="Times New Roman" w:eastAsia="Times New Roman" w:hAnsi="Times New Roman" w:cs="Times New Roman"/>
          <w:i/>
          <w:iCs/>
          <w:sz w:val="24"/>
          <w:szCs w:val="24"/>
        </w:rPr>
        <w:t>Nov. 1996 – Dec. 1999</w:t>
      </w:r>
    </w:p>
    <w:p w14:paraId="5672C798" w14:textId="0BF978F1" w:rsidR="00A00786" w:rsidRPr="00A00786" w:rsidRDefault="00A00786" w:rsidP="00A00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Built, supported, upgraded, and troubleshot customized</w:t>
      </w:r>
      <w:r w:rsidR="00BA3A63">
        <w:rPr>
          <w:rFonts w:ascii="Times New Roman" w:eastAsia="Times New Roman" w:hAnsi="Times New Roman" w:cs="Times New Roman"/>
          <w:sz w:val="24"/>
          <w:szCs w:val="24"/>
        </w:rPr>
        <w:t xml:space="preserve"> Windows Server and Desktop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 systems and laptops.</w:t>
      </w:r>
    </w:p>
    <w:p w14:paraId="0C5FED1C" w14:textId="77777777" w:rsidR="00A00786" w:rsidRPr="00A00786" w:rsidRDefault="00A00786" w:rsidP="00A00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Consulted, designed, implemented, and administered LAN and WAN for various clients, including the New Orleans Public School Board.</w:t>
      </w:r>
    </w:p>
    <w:p w14:paraId="57180B4F" w14:textId="77777777" w:rsidR="00A00786" w:rsidRPr="00A00786" w:rsidRDefault="00484489" w:rsidP="00A0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484489">
        <w:rPr>
          <w:rFonts w:ascii="Times New Roman" w:eastAsia="Times New Roman" w:hAnsi="Times New Roman" w:cs="Times New Roman"/>
          <w:noProof/>
          <w:sz w:val="24"/>
          <w:szCs w:val="24"/>
        </w:rPr>
        <w:pict w14:anchorId="34C38E77">
          <v:rect id="_x0000_i1028" style="width:0;height:1.5pt" o:hralign="center" o:hrstd="t" o:hr="t" fillcolor="#a0a0a0" stroked="f"/>
        </w:pict>
      </w:r>
    </w:p>
    <w:p w14:paraId="5076C21F" w14:textId="77777777" w:rsidR="00A00786" w:rsidRPr="00A00786" w:rsidRDefault="00A00786" w:rsidP="00A0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0786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14:paraId="7701F2BB" w14:textId="211F1A66" w:rsidR="00A00786" w:rsidRDefault="00A00786" w:rsidP="00A00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 xml:space="preserve">Citrix </w:t>
      </w:r>
      <w:r w:rsidR="00E4052C">
        <w:rPr>
          <w:rFonts w:ascii="Times New Roman" w:eastAsia="Times New Roman" w:hAnsi="Times New Roman" w:cs="Times New Roman"/>
          <w:sz w:val="24"/>
          <w:szCs w:val="24"/>
        </w:rPr>
        <w:t xml:space="preserve">Cloud </w:t>
      </w:r>
      <w:r w:rsidRPr="00A00786">
        <w:rPr>
          <w:rFonts w:ascii="Times New Roman" w:eastAsia="Times New Roman" w:hAnsi="Times New Roman" w:cs="Times New Roman"/>
          <w:sz w:val="24"/>
          <w:szCs w:val="24"/>
        </w:rPr>
        <w:t>Virtualization</w:t>
      </w:r>
    </w:p>
    <w:p w14:paraId="2FE60A01" w14:textId="23724137" w:rsidR="00E4052C" w:rsidRPr="00A00786" w:rsidRDefault="00E4052C" w:rsidP="00A00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Azure Cloud</w:t>
      </w:r>
    </w:p>
    <w:p w14:paraId="20C9D71D" w14:textId="77777777" w:rsidR="00A00786" w:rsidRPr="00A00786" w:rsidRDefault="00A00786" w:rsidP="00A00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Azure Virtual Desktop (AVD)</w:t>
      </w:r>
    </w:p>
    <w:p w14:paraId="7A4E2BA7" w14:textId="77777777" w:rsidR="00A00786" w:rsidRPr="00A00786" w:rsidRDefault="00A00786" w:rsidP="00A00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VMware Infrastructure</w:t>
      </w:r>
    </w:p>
    <w:p w14:paraId="23EDA7BF" w14:textId="71CFB1AE" w:rsidR="00A00786" w:rsidRDefault="00A00786" w:rsidP="00A00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Network Security</w:t>
      </w:r>
    </w:p>
    <w:p w14:paraId="6F490A73" w14:textId="51EA01C9" w:rsidR="00A00786" w:rsidRPr="00A00786" w:rsidRDefault="00E4052C" w:rsidP="00A00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r w:rsidR="00A00786" w:rsidRPr="00A00786">
        <w:rPr>
          <w:rFonts w:ascii="Times New Roman" w:eastAsia="Times New Roman" w:hAnsi="Times New Roman" w:cs="Times New Roman"/>
          <w:sz w:val="24"/>
          <w:szCs w:val="24"/>
        </w:rPr>
        <w:t>Server Administration and Troubleshooting</w:t>
      </w:r>
    </w:p>
    <w:p w14:paraId="6022C33B" w14:textId="127482B6" w:rsidR="00A00786" w:rsidRPr="00A00786" w:rsidRDefault="00A00786" w:rsidP="00A00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Backup and Recovery</w:t>
      </w:r>
      <w:r w:rsidR="00E37918">
        <w:rPr>
          <w:rFonts w:ascii="Times New Roman" w:eastAsia="Times New Roman" w:hAnsi="Times New Roman" w:cs="Times New Roman"/>
          <w:sz w:val="24"/>
          <w:szCs w:val="24"/>
        </w:rPr>
        <w:t xml:space="preserve"> (NetBackup and Commvault)</w:t>
      </w:r>
    </w:p>
    <w:p w14:paraId="30A8862D" w14:textId="22AB1591" w:rsidR="00A00786" w:rsidRDefault="00A00786" w:rsidP="00A00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786">
        <w:rPr>
          <w:rFonts w:ascii="Times New Roman" w:eastAsia="Times New Roman" w:hAnsi="Times New Roman" w:cs="Times New Roman"/>
          <w:sz w:val="24"/>
          <w:szCs w:val="24"/>
        </w:rPr>
        <w:t>LAN/WAN Design and Support</w:t>
      </w:r>
    </w:p>
    <w:p w14:paraId="18671659" w14:textId="78702FC8" w:rsidR="00E4052C" w:rsidRDefault="00E4052C" w:rsidP="00A00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SAN (EMC)</w:t>
      </w:r>
    </w:p>
    <w:p w14:paraId="02E60F3C" w14:textId="28BBC91D" w:rsidR="00E37918" w:rsidRDefault="00E37918" w:rsidP="00AB4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D1">
        <w:rPr>
          <w:rFonts w:ascii="Times New Roman" w:eastAsia="Times New Roman" w:hAnsi="Times New Roman" w:cs="Times New Roman"/>
          <w:sz w:val="24"/>
          <w:szCs w:val="24"/>
        </w:rPr>
        <w:t>Fiber channel switches (</w:t>
      </w:r>
      <w:r w:rsidR="002E6FD1">
        <w:rPr>
          <w:rFonts w:ascii="Times New Roman" w:eastAsia="Times New Roman" w:hAnsi="Times New Roman" w:cs="Times New Roman"/>
          <w:sz w:val="24"/>
          <w:szCs w:val="24"/>
        </w:rPr>
        <w:t>Brocade</w:t>
      </w:r>
      <w:r w:rsidRPr="002E6FD1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E37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g-1ff2">
    <w:altName w:val="Cambria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34ED0"/>
    <w:multiLevelType w:val="multilevel"/>
    <w:tmpl w:val="961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37C4D"/>
    <w:multiLevelType w:val="multilevel"/>
    <w:tmpl w:val="E96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61FA9"/>
    <w:multiLevelType w:val="multilevel"/>
    <w:tmpl w:val="7C3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A6B5F"/>
    <w:multiLevelType w:val="multilevel"/>
    <w:tmpl w:val="CDF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F04A5"/>
    <w:multiLevelType w:val="multilevel"/>
    <w:tmpl w:val="979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20B99"/>
    <w:multiLevelType w:val="multilevel"/>
    <w:tmpl w:val="31E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C6C09"/>
    <w:multiLevelType w:val="multilevel"/>
    <w:tmpl w:val="B67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45FB7"/>
    <w:multiLevelType w:val="multilevel"/>
    <w:tmpl w:val="9372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61173"/>
    <w:multiLevelType w:val="multilevel"/>
    <w:tmpl w:val="32F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7233B"/>
    <w:multiLevelType w:val="multilevel"/>
    <w:tmpl w:val="8C1E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B1828"/>
    <w:multiLevelType w:val="multilevel"/>
    <w:tmpl w:val="E87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177029">
    <w:abstractNumId w:val="2"/>
  </w:num>
  <w:num w:numId="2" w16cid:durableId="999894303">
    <w:abstractNumId w:val="6"/>
  </w:num>
  <w:num w:numId="3" w16cid:durableId="1630547967">
    <w:abstractNumId w:val="5"/>
  </w:num>
  <w:num w:numId="4" w16cid:durableId="1333146928">
    <w:abstractNumId w:val="0"/>
  </w:num>
  <w:num w:numId="5" w16cid:durableId="1689790947">
    <w:abstractNumId w:val="3"/>
  </w:num>
  <w:num w:numId="6" w16cid:durableId="1844124501">
    <w:abstractNumId w:val="4"/>
  </w:num>
  <w:num w:numId="7" w16cid:durableId="283313357">
    <w:abstractNumId w:val="9"/>
  </w:num>
  <w:num w:numId="8" w16cid:durableId="784226677">
    <w:abstractNumId w:val="1"/>
  </w:num>
  <w:num w:numId="9" w16cid:durableId="1372724946">
    <w:abstractNumId w:val="8"/>
  </w:num>
  <w:num w:numId="10" w16cid:durableId="464855964">
    <w:abstractNumId w:val="10"/>
  </w:num>
  <w:num w:numId="11" w16cid:durableId="1203664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86"/>
    <w:rsid w:val="001059B9"/>
    <w:rsid w:val="00184DFB"/>
    <w:rsid w:val="002E6FD1"/>
    <w:rsid w:val="00484489"/>
    <w:rsid w:val="00742A18"/>
    <w:rsid w:val="007E1C45"/>
    <w:rsid w:val="008146BC"/>
    <w:rsid w:val="00A00380"/>
    <w:rsid w:val="00A00786"/>
    <w:rsid w:val="00A33D93"/>
    <w:rsid w:val="00BA3A63"/>
    <w:rsid w:val="00BE3A32"/>
    <w:rsid w:val="00CA794E"/>
    <w:rsid w:val="00E37918"/>
    <w:rsid w:val="00E4052C"/>
    <w:rsid w:val="00F4131F"/>
    <w:rsid w:val="00FF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EF27"/>
  <w15:chartTrackingRefBased/>
  <w15:docId w15:val="{02B4327B-8D90-4000-A9B0-BDBD0595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07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07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0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0786"/>
    <w:rPr>
      <w:b/>
      <w:bCs/>
    </w:rPr>
  </w:style>
  <w:style w:type="character" w:styleId="Emphasis">
    <w:name w:val="Emphasis"/>
    <w:basedOn w:val="DefaultParagraphFont"/>
    <w:uiPriority w:val="20"/>
    <w:qFormat/>
    <w:rsid w:val="00A00786"/>
    <w:rPr>
      <w:i/>
      <w:iCs/>
    </w:rPr>
  </w:style>
  <w:style w:type="character" w:customStyle="1" w:styleId="pg-1fs2">
    <w:name w:val="pg-1fs2"/>
    <w:basedOn w:val="DefaultParagraphFont"/>
    <w:rsid w:val="00E4052C"/>
  </w:style>
  <w:style w:type="paragraph" w:styleId="ListParagraph">
    <w:name w:val="List Paragraph"/>
    <w:basedOn w:val="Normal"/>
    <w:uiPriority w:val="34"/>
    <w:qFormat/>
    <w:rsid w:val="00E40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3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Quang N</dc:creator>
  <cp:keywords/>
  <dc:description/>
  <cp:lastModifiedBy>Quang Nguyen</cp:lastModifiedBy>
  <cp:revision>4</cp:revision>
  <dcterms:created xsi:type="dcterms:W3CDTF">2024-09-09T19:14:00Z</dcterms:created>
  <dcterms:modified xsi:type="dcterms:W3CDTF">2024-09-20T14:46:00Z</dcterms:modified>
</cp:coreProperties>
</file>