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4C1D7" w14:textId="5C390EDF" w:rsidR="009E1B5D" w:rsidRPr="001D7830" w:rsidRDefault="009E1B5D" w:rsidP="009E1B5D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1D7830">
        <w:rPr>
          <w:rFonts w:asciiTheme="minorHAnsi" w:eastAsia="Arial" w:hAnsiTheme="minorHAnsi" w:cstheme="minorHAnsi"/>
          <w:b/>
          <w:bCs/>
          <w:sz w:val="24"/>
          <w:szCs w:val="24"/>
        </w:rPr>
        <w:t>SARIKA</w:t>
      </w:r>
      <w:r w:rsidR="00655226" w:rsidRPr="001D7830">
        <w:rPr>
          <w:rFonts w:asciiTheme="minorHAnsi" w:eastAsia="Arial" w:hAnsiTheme="minorHAnsi" w:cstheme="minorHAnsi"/>
          <w:b/>
          <w:bCs/>
          <w:sz w:val="24"/>
          <w:szCs w:val="24"/>
        </w:rPr>
        <w:t xml:space="preserve"> </w:t>
      </w:r>
      <w:r w:rsidR="00B9787B">
        <w:rPr>
          <w:rFonts w:asciiTheme="minorHAnsi" w:eastAsia="Arial" w:hAnsiTheme="minorHAnsi" w:cstheme="minorHAnsi"/>
          <w:b/>
          <w:bCs/>
          <w:sz w:val="24"/>
          <w:szCs w:val="24"/>
        </w:rPr>
        <w:t>YASANI</w:t>
      </w:r>
    </w:p>
    <w:p w14:paraId="6B96571C" w14:textId="5CC5DD14" w:rsidR="009E1B5D" w:rsidRPr="001D7830" w:rsidRDefault="00CA172E" w:rsidP="009E1B5D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1D7830">
        <w:rPr>
          <w:rFonts w:asciiTheme="minorHAnsi" w:eastAsia="Arial" w:hAnsiTheme="minorHAnsi" w:cstheme="minorHAnsi"/>
          <w:b/>
          <w:bCs/>
          <w:sz w:val="24"/>
          <w:szCs w:val="24"/>
        </w:rPr>
        <w:t>E-mail:</w:t>
      </w:r>
      <w:r w:rsidR="009E1B5D" w:rsidRPr="001D7830">
        <w:rPr>
          <w:rFonts w:asciiTheme="minorHAnsi" w:eastAsia="Arial" w:hAnsiTheme="minorHAnsi" w:cstheme="minorHAnsi"/>
          <w:b/>
          <w:bCs/>
          <w:sz w:val="24"/>
          <w:szCs w:val="24"/>
        </w:rPr>
        <w:t xml:space="preserve"> </w:t>
      </w:r>
      <w:hyperlink r:id="rId8" w:history="1">
        <w:r w:rsidR="009E1B5D" w:rsidRPr="001D7830">
          <w:rPr>
            <w:rStyle w:val="Hyperlink"/>
            <w:rFonts w:asciiTheme="minorHAnsi" w:eastAsia="Arial" w:hAnsiTheme="minorHAnsi" w:cstheme="minorHAnsi"/>
            <w:b/>
            <w:bCs/>
            <w:sz w:val="24"/>
            <w:szCs w:val="24"/>
          </w:rPr>
          <w:t>sarikareddy0314@gmail.com</w:t>
        </w:r>
      </w:hyperlink>
      <w:r w:rsidR="009E1B5D" w:rsidRPr="001D7830">
        <w:rPr>
          <w:rFonts w:asciiTheme="minorHAnsi" w:eastAsia="Arial" w:hAnsiTheme="minorHAnsi" w:cstheme="minorHAnsi"/>
          <w:b/>
          <w:bCs/>
          <w:sz w:val="24"/>
          <w:szCs w:val="24"/>
        </w:rPr>
        <w:t xml:space="preserve"> </w:t>
      </w:r>
    </w:p>
    <w:p w14:paraId="3EED140C" w14:textId="146B1877" w:rsidR="009E1B5D" w:rsidRPr="001D7830" w:rsidRDefault="009E1B5D" w:rsidP="009E1B5D">
      <w:pPr>
        <w:rPr>
          <w:rFonts w:asciiTheme="minorHAnsi" w:eastAsia="Arial" w:hAnsiTheme="minorHAnsi" w:cstheme="minorHAnsi"/>
          <w:b/>
          <w:bCs/>
          <w:sz w:val="24"/>
          <w:szCs w:val="24"/>
          <w:lang w:val="fr-FR"/>
        </w:rPr>
      </w:pPr>
      <w:r w:rsidRPr="001D7830">
        <w:rPr>
          <w:rFonts w:asciiTheme="minorHAnsi" w:eastAsia="Arial" w:hAnsiTheme="minorHAnsi" w:cstheme="minorHAnsi"/>
          <w:b/>
          <w:bCs/>
          <w:sz w:val="24"/>
          <w:szCs w:val="24"/>
          <w:lang w:val="fr-FR"/>
        </w:rPr>
        <w:t>Mobile : +1(734-430-0765)</w:t>
      </w:r>
    </w:p>
    <w:p w14:paraId="52E5CB40" w14:textId="2FECC076" w:rsidR="0010539B" w:rsidRPr="001D7830" w:rsidRDefault="008D1929" w:rsidP="00CF6404">
      <w:pPr>
        <w:rPr>
          <w:rFonts w:asciiTheme="minorHAnsi" w:eastAsia="Arial" w:hAnsiTheme="minorHAnsi" w:cstheme="minorHAnsi"/>
          <w:sz w:val="24"/>
          <w:szCs w:val="24"/>
        </w:rPr>
      </w:pPr>
      <w:r w:rsidRPr="001D7830">
        <w:rPr>
          <w:rFonts w:asciiTheme="minorHAnsi" w:eastAsia="Arial" w:hAnsiTheme="minorHAnsi" w:cstheme="minorHAnsi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09C635" wp14:editId="5CA814D8">
                <wp:simplePos x="0" y="0"/>
                <wp:positionH relativeFrom="column">
                  <wp:posOffset>16664</wp:posOffset>
                </wp:positionH>
                <wp:positionV relativeFrom="paragraph">
                  <wp:posOffset>43224</wp:posOffset>
                </wp:positionV>
                <wp:extent cx="67056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F8D45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3.4pt" to="529.3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" strokecolor="black [3213]" strokeweight=".5pt">
                <v:stroke joinstyle="miter"/>
              </v:line>
            </w:pict>
          </mc:Fallback>
        </mc:AlternateContent>
      </w:r>
    </w:p>
    <w:p w14:paraId="3B72159F" w14:textId="6525ABDF" w:rsidR="00F459C0" w:rsidRPr="001D7830" w:rsidRDefault="007E4FAD" w:rsidP="00CF6404">
      <w:pPr>
        <w:rPr>
          <w:rFonts w:asciiTheme="minorHAnsi" w:eastAsia="Arial" w:hAnsiTheme="minorHAnsi" w:cstheme="minorHAnsi"/>
          <w:b/>
          <w:bCs/>
          <w:sz w:val="24"/>
          <w:szCs w:val="24"/>
          <w:u w:val="single"/>
        </w:rPr>
      </w:pPr>
      <w:r w:rsidRPr="001D7830">
        <w:rPr>
          <w:rFonts w:asciiTheme="minorHAnsi" w:eastAsia="Arial" w:hAnsiTheme="minorHAnsi" w:cstheme="minorHAnsi"/>
          <w:b/>
          <w:bCs/>
          <w:sz w:val="24"/>
          <w:szCs w:val="24"/>
          <w:u w:val="single"/>
        </w:rPr>
        <w:t xml:space="preserve">Professional </w:t>
      </w:r>
      <w:r w:rsidR="003C039C" w:rsidRPr="001D7830">
        <w:rPr>
          <w:rFonts w:asciiTheme="minorHAnsi" w:eastAsia="Arial" w:hAnsiTheme="minorHAnsi" w:cstheme="minorHAnsi"/>
          <w:b/>
          <w:bCs/>
          <w:sz w:val="24"/>
          <w:szCs w:val="24"/>
          <w:u w:val="single"/>
        </w:rPr>
        <w:t>Summary:</w:t>
      </w:r>
    </w:p>
    <w:p w14:paraId="713F6772" w14:textId="77777777" w:rsidR="00E21CF4" w:rsidRPr="001D7830" w:rsidRDefault="00E21CF4" w:rsidP="00CF6404">
      <w:pPr>
        <w:rPr>
          <w:rFonts w:asciiTheme="minorHAnsi" w:eastAsia="Arial" w:hAnsiTheme="minorHAnsi" w:cstheme="minorHAnsi"/>
          <w:b/>
          <w:bCs/>
          <w:sz w:val="24"/>
          <w:szCs w:val="24"/>
          <w:u w:val="single"/>
        </w:rPr>
      </w:pPr>
    </w:p>
    <w:p w14:paraId="73BAA797" w14:textId="57F584CC" w:rsidR="009E1B5D" w:rsidRPr="001D7830" w:rsidRDefault="009E1B5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Technical experience in Systems Analysis, Requirement gathering, Business analysis, Documentation and implementation of business centric software applications.</w:t>
      </w:r>
    </w:p>
    <w:p w14:paraId="531DE5C1" w14:textId="145BC243" w:rsidR="001D3B3E" w:rsidRPr="001D7830" w:rsidRDefault="00741074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7</w:t>
      </w:r>
      <w:r w:rsidR="001D3B3E" w:rsidRPr="001D7830">
        <w:rPr>
          <w:rFonts w:asciiTheme="minorHAnsi" w:hAnsiTheme="minorHAnsi" w:cstheme="minorHAnsi"/>
          <w:sz w:val="24"/>
          <w:szCs w:val="24"/>
        </w:rPr>
        <w:t xml:space="preserve"> Years of progressive experience in Business Analysis, Design, Development, Maintenance, Production Support, Coding, Testing, Documentation, Quality Assurance and Implementation on IBM Mainframe platform using </w:t>
      </w:r>
      <w:r w:rsidR="001D3B3E" w:rsidRPr="001D7830">
        <w:rPr>
          <w:rFonts w:asciiTheme="minorHAnsi" w:hAnsiTheme="minorHAnsi" w:cstheme="minorHAnsi"/>
          <w:b/>
          <w:bCs/>
          <w:sz w:val="24"/>
          <w:szCs w:val="24"/>
        </w:rPr>
        <w:t xml:space="preserve">COBOL, JCL, DB2, SQL, VSAM, CICS, </w:t>
      </w:r>
      <w:r w:rsidRPr="001D7830">
        <w:rPr>
          <w:rFonts w:asciiTheme="minorHAnsi" w:hAnsiTheme="minorHAnsi" w:cstheme="minorHAnsi"/>
          <w:b/>
          <w:bCs/>
          <w:sz w:val="24"/>
          <w:szCs w:val="24"/>
        </w:rPr>
        <w:t>FTP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proofErr w:type="gramStart"/>
      <w:r>
        <w:rPr>
          <w:rFonts w:asciiTheme="minorHAnsi" w:hAnsiTheme="minorHAnsi" w:cstheme="minorHAnsi"/>
          <w:b/>
          <w:bCs/>
          <w:sz w:val="24"/>
          <w:szCs w:val="24"/>
        </w:rPr>
        <w:t>JAVA,PL</w:t>
      </w:r>
      <w:proofErr w:type="gramEnd"/>
      <w:r>
        <w:rPr>
          <w:rFonts w:asciiTheme="minorHAnsi" w:hAnsiTheme="minorHAnsi" w:cstheme="minorHAnsi"/>
          <w:b/>
          <w:bCs/>
          <w:sz w:val="24"/>
          <w:szCs w:val="24"/>
        </w:rPr>
        <w:t>/1</w:t>
      </w:r>
      <w:r w:rsidR="001D3B3E" w:rsidRPr="001D7830"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5ABC4D2E" w14:textId="169818DB" w:rsidR="009E1B5D" w:rsidRPr="001D7830" w:rsidRDefault="009E1B5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 xml:space="preserve"> I involved in all phases of development, testing &amp; maintenance of mainframe systems. My current assignment is on software development and Enhancement in Insurance Domain applications.</w:t>
      </w:r>
    </w:p>
    <w:p w14:paraId="04E9CB56" w14:textId="7111BF16" w:rsidR="009E1B5D" w:rsidRDefault="009E1B5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card payment system domain knowledge and good experience in Production support and Batch cycles monitoring in P&amp;C.</w:t>
      </w:r>
    </w:p>
    <w:p w14:paraId="4A8B810E" w14:textId="0EB1823E" w:rsidR="00741074" w:rsidRPr="001D7830" w:rsidRDefault="00741074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Have good hands on </w:t>
      </w:r>
      <w:proofErr w:type="spellStart"/>
      <w:r w:rsidRPr="00741074">
        <w:rPr>
          <w:rFonts w:asciiTheme="minorHAnsi" w:hAnsiTheme="minorHAnsi" w:cstheme="minorHAnsi"/>
          <w:b/>
          <w:bCs/>
          <w:sz w:val="24"/>
          <w:szCs w:val="24"/>
        </w:rPr>
        <w:t>Easytrieve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and </w:t>
      </w:r>
      <w:r w:rsidRPr="00741074">
        <w:rPr>
          <w:rFonts w:asciiTheme="minorHAnsi" w:hAnsiTheme="minorHAnsi" w:cstheme="minorHAnsi"/>
          <w:b/>
          <w:bCs/>
          <w:sz w:val="24"/>
          <w:szCs w:val="24"/>
        </w:rPr>
        <w:t>Endeavor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50DCA24E" w14:textId="1A2D9662" w:rsidR="00F42276" w:rsidRPr="001D7830" w:rsidRDefault="00F42276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 xml:space="preserve">Worked on </w:t>
      </w:r>
      <w:r w:rsidRPr="001D7830">
        <w:rPr>
          <w:rFonts w:asciiTheme="minorHAnsi" w:hAnsiTheme="minorHAnsi" w:cstheme="minorHAnsi"/>
          <w:b/>
          <w:bCs/>
          <w:sz w:val="24"/>
          <w:szCs w:val="24"/>
        </w:rPr>
        <w:t>banking domain</w:t>
      </w:r>
      <w:r w:rsidRPr="001D7830">
        <w:rPr>
          <w:rFonts w:asciiTheme="minorHAnsi" w:hAnsiTheme="minorHAnsi" w:cstheme="minorHAnsi"/>
          <w:sz w:val="24"/>
          <w:szCs w:val="24"/>
        </w:rPr>
        <w:t xml:space="preserve"> for client </w:t>
      </w:r>
      <w:r w:rsidRPr="001D7830">
        <w:rPr>
          <w:rFonts w:asciiTheme="minorHAnsi" w:hAnsiTheme="minorHAnsi" w:cstheme="minorHAnsi"/>
          <w:b/>
          <w:bCs/>
          <w:sz w:val="24"/>
          <w:szCs w:val="24"/>
        </w:rPr>
        <w:t>Bank of Ireland</w:t>
      </w:r>
      <w:r w:rsidRPr="001D7830">
        <w:rPr>
          <w:rFonts w:asciiTheme="minorHAnsi" w:hAnsiTheme="minorHAnsi" w:cstheme="minorHAnsi"/>
          <w:sz w:val="24"/>
          <w:szCs w:val="24"/>
        </w:rPr>
        <w:t>.</w:t>
      </w:r>
    </w:p>
    <w:p w14:paraId="182A4BC1" w14:textId="77453867" w:rsidR="009E1B5D" w:rsidRDefault="001D3B3E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 xml:space="preserve">Worked on </w:t>
      </w:r>
      <w:r w:rsidRPr="001D7830">
        <w:rPr>
          <w:rFonts w:asciiTheme="minorHAnsi" w:hAnsiTheme="minorHAnsi" w:cstheme="minorHAnsi"/>
          <w:b/>
          <w:bCs/>
          <w:sz w:val="24"/>
          <w:szCs w:val="24"/>
        </w:rPr>
        <w:t>health insurance</w:t>
      </w:r>
      <w:r w:rsidRPr="001D7830">
        <w:rPr>
          <w:rFonts w:asciiTheme="minorHAnsi" w:hAnsiTheme="minorHAnsi" w:cstheme="minorHAnsi"/>
          <w:sz w:val="24"/>
          <w:szCs w:val="24"/>
        </w:rPr>
        <w:t xml:space="preserve"> for big insurance players such </w:t>
      </w:r>
      <w:r w:rsidRPr="001D7830">
        <w:rPr>
          <w:rFonts w:asciiTheme="minorHAnsi" w:hAnsiTheme="minorHAnsi" w:cstheme="minorHAnsi"/>
          <w:b/>
          <w:bCs/>
          <w:sz w:val="24"/>
          <w:szCs w:val="24"/>
        </w:rPr>
        <w:t>as Anthem health care</w:t>
      </w:r>
      <w:r w:rsidRPr="001D7830">
        <w:rPr>
          <w:rFonts w:asciiTheme="minorHAnsi" w:hAnsiTheme="minorHAnsi" w:cstheme="minorHAnsi"/>
          <w:sz w:val="24"/>
          <w:szCs w:val="24"/>
        </w:rPr>
        <w:t>.</w:t>
      </w:r>
    </w:p>
    <w:p w14:paraId="3591B38A" w14:textId="572D483B" w:rsidR="00DE261B" w:rsidRPr="001D7830" w:rsidRDefault="00DE261B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Worked on </w:t>
      </w:r>
      <w:r w:rsidRPr="00DE261B">
        <w:rPr>
          <w:rFonts w:asciiTheme="minorHAnsi" w:hAnsiTheme="minorHAnsi" w:cstheme="minorHAnsi"/>
          <w:b/>
          <w:bCs/>
          <w:sz w:val="24"/>
          <w:szCs w:val="24"/>
        </w:rPr>
        <w:t>Medicaid expansion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DE261B">
        <w:rPr>
          <w:rFonts w:asciiTheme="minorHAnsi" w:hAnsiTheme="minorHAnsi" w:cstheme="minorHAnsi"/>
          <w:sz w:val="24"/>
          <w:szCs w:val="24"/>
        </w:rPr>
        <w:t xml:space="preserve">for </w:t>
      </w:r>
      <w:r>
        <w:rPr>
          <w:rFonts w:asciiTheme="minorHAnsi" w:hAnsiTheme="minorHAnsi" w:cstheme="minorHAnsi"/>
          <w:sz w:val="24"/>
          <w:szCs w:val="24"/>
        </w:rPr>
        <w:t>S</w:t>
      </w:r>
      <w:r w:rsidRPr="00DE261B">
        <w:rPr>
          <w:rFonts w:asciiTheme="minorHAnsi" w:hAnsiTheme="minorHAnsi" w:cstheme="minorHAnsi"/>
          <w:sz w:val="24"/>
          <w:szCs w:val="24"/>
        </w:rPr>
        <w:t>tate of South Dakota</w:t>
      </w:r>
      <w:r>
        <w:rPr>
          <w:rFonts w:asciiTheme="minorHAnsi" w:hAnsiTheme="minorHAnsi" w:cstheme="minorHAnsi"/>
          <w:b/>
          <w:bCs/>
          <w:sz w:val="24"/>
          <w:szCs w:val="24"/>
        </w:rPr>
        <w:t>.</w:t>
      </w:r>
    </w:p>
    <w:p w14:paraId="29A8F6B8" w14:textId="77777777" w:rsidR="009E1B5D" w:rsidRPr="001D7830" w:rsidRDefault="009E1B5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Error reporting and Incident tracking for Batch errors.</w:t>
      </w:r>
    </w:p>
    <w:p w14:paraId="520DAEE2" w14:textId="77777777" w:rsidR="009E1B5D" w:rsidRPr="001D7830" w:rsidRDefault="009E1B5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In - depth hands-on experience in Mainframes Technology.</w:t>
      </w:r>
    </w:p>
    <w:p w14:paraId="71FAFD39" w14:textId="77777777" w:rsidR="009E1B5D" w:rsidRPr="001D7830" w:rsidRDefault="009E1B5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Experience in mapping business requirements to technical specifications while developing program specifications document for the development of the software applications.</w:t>
      </w:r>
    </w:p>
    <w:p w14:paraId="44D16DD7" w14:textId="77777777" w:rsidR="009E1B5D" w:rsidRPr="001D7830" w:rsidRDefault="009E1B5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Excellent communication and interpersonal skills with a keen understanding of business applications, their Integration and a proven ability to adapt to new areas.</w:t>
      </w:r>
    </w:p>
    <w:p w14:paraId="316FADF1" w14:textId="656E2A5B" w:rsidR="009E1B5D" w:rsidRPr="001D7830" w:rsidRDefault="009E1B5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Shares knowledge and assists offshore team as needed</w:t>
      </w:r>
      <w:r w:rsidR="00B772A5">
        <w:rPr>
          <w:rFonts w:asciiTheme="minorHAnsi" w:hAnsiTheme="minorHAnsi" w:cstheme="minorHAnsi"/>
          <w:sz w:val="24"/>
          <w:szCs w:val="24"/>
        </w:rPr>
        <w:t>.</w:t>
      </w:r>
    </w:p>
    <w:p w14:paraId="2470D26A" w14:textId="77777777" w:rsidR="009E1B5D" w:rsidRPr="001D7830" w:rsidRDefault="009E1B5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Ability to mentor other consultants in business processes</w:t>
      </w:r>
    </w:p>
    <w:p w14:paraId="1744FA83" w14:textId="77777777" w:rsidR="009E1B5D" w:rsidRPr="001D7830" w:rsidRDefault="009E1B5D">
      <w:pPr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Ability to document existing processes and recommend improvements</w:t>
      </w:r>
    </w:p>
    <w:p w14:paraId="516DAD74" w14:textId="77777777" w:rsidR="00D43DC4" w:rsidRPr="00B83D8C" w:rsidRDefault="00D43DC4" w:rsidP="00CF6404">
      <w:pPr>
        <w:rPr>
          <w:rFonts w:asciiTheme="minorHAnsi" w:eastAsia="Arial" w:hAnsiTheme="minorHAnsi" w:cstheme="minorHAnsi"/>
        </w:rPr>
      </w:pPr>
    </w:p>
    <w:p w14:paraId="6782C929" w14:textId="77777777" w:rsidR="009251C0" w:rsidRPr="001D7830" w:rsidRDefault="009251C0" w:rsidP="00CF6404">
      <w:pPr>
        <w:spacing w:line="197" w:lineRule="exact"/>
        <w:rPr>
          <w:rFonts w:cstheme="minorHAnsi"/>
          <w:b/>
          <w:sz w:val="24"/>
          <w:szCs w:val="24"/>
          <w:u w:val="single"/>
        </w:rPr>
      </w:pPr>
    </w:p>
    <w:p w14:paraId="77A4101B" w14:textId="1BB93FC7" w:rsidR="00150013" w:rsidRPr="001D7830" w:rsidRDefault="00B83D8C" w:rsidP="00CF6404">
      <w:pPr>
        <w:spacing w:line="197" w:lineRule="exact"/>
        <w:rPr>
          <w:rFonts w:cstheme="minorHAnsi"/>
          <w:b/>
          <w:sz w:val="24"/>
          <w:szCs w:val="24"/>
          <w:u w:val="single"/>
        </w:rPr>
      </w:pPr>
      <w:r w:rsidRPr="001D7830">
        <w:rPr>
          <w:rFonts w:asciiTheme="minorHAnsi" w:hAnsiTheme="minorHAnsi" w:cstheme="minorHAnsi"/>
          <w:b/>
          <w:sz w:val="24"/>
          <w:szCs w:val="24"/>
          <w:u w:val="single"/>
        </w:rPr>
        <w:t>Technical Skills</w:t>
      </w:r>
      <w:r w:rsidRPr="001D7830">
        <w:rPr>
          <w:rFonts w:cstheme="minorHAnsi"/>
          <w:b/>
          <w:sz w:val="24"/>
          <w:szCs w:val="24"/>
          <w:u w:val="single"/>
        </w:rPr>
        <w:t>:</w:t>
      </w:r>
    </w:p>
    <w:p w14:paraId="26F6D3B6" w14:textId="77777777" w:rsidR="00B83D8C" w:rsidRPr="001D7830" w:rsidRDefault="00B83D8C" w:rsidP="00CF6404">
      <w:pPr>
        <w:rPr>
          <w:rFonts w:asciiTheme="minorHAnsi" w:eastAsia="Arial" w:hAnsiTheme="minorHAnsi" w:cstheme="minorHAnsi"/>
          <w:sz w:val="24"/>
          <w:szCs w:val="24"/>
        </w:rPr>
      </w:pPr>
    </w:p>
    <w:tbl>
      <w:tblPr>
        <w:tblW w:w="108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00"/>
        <w:gridCol w:w="8190"/>
      </w:tblGrid>
      <w:tr w:rsidR="009E1B5D" w:rsidRPr="001D7830" w14:paraId="15493F45" w14:textId="77777777" w:rsidTr="00D910F9">
        <w:trPr>
          <w:trHeight w:val="431"/>
        </w:trPr>
        <w:tc>
          <w:tcPr>
            <w:tcW w:w="2700" w:type="dxa"/>
            <w:shd w:val="clear" w:color="auto" w:fill="auto"/>
          </w:tcPr>
          <w:p w14:paraId="6C0ADB42" w14:textId="10015FA9" w:rsidR="009E1B5D" w:rsidRPr="001D7830" w:rsidRDefault="009E1B5D" w:rsidP="009E1B5D">
            <w:pPr>
              <w:contextualSpacing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1D7830">
              <w:rPr>
                <w:sz w:val="24"/>
                <w:szCs w:val="24"/>
              </w:rPr>
              <w:t>Mainframes Skills</w:t>
            </w:r>
          </w:p>
        </w:tc>
        <w:tc>
          <w:tcPr>
            <w:tcW w:w="8190" w:type="dxa"/>
            <w:shd w:val="clear" w:color="auto" w:fill="auto"/>
          </w:tcPr>
          <w:p w14:paraId="778A7220" w14:textId="2DDA1D06" w:rsidR="009E1B5D" w:rsidRPr="001D7830" w:rsidRDefault="009E1B5D" w:rsidP="009E1B5D">
            <w:pPr>
              <w:contextualSpacing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1D7830">
              <w:rPr>
                <w:sz w:val="24"/>
                <w:szCs w:val="24"/>
              </w:rPr>
              <w:t xml:space="preserve">COBOL, JCL, DB2, VSAM, </w:t>
            </w:r>
            <w:r w:rsidR="008640CF" w:rsidRPr="001D7830">
              <w:rPr>
                <w:sz w:val="24"/>
                <w:szCs w:val="24"/>
              </w:rPr>
              <w:t>CICS</w:t>
            </w:r>
            <w:r w:rsidR="008640CF">
              <w:rPr>
                <w:sz w:val="24"/>
                <w:szCs w:val="24"/>
              </w:rPr>
              <w:t>, Micro focus Cobol</w:t>
            </w:r>
          </w:p>
        </w:tc>
      </w:tr>
      <w:tr w:rsidR="009E1B5D" w:rsidRPr="001D7830" w14:paraId="4E3ACC2E" w14:textId="77777777" w:rsidTr="00D910F9">
        <w:trPr>
          <w:trHeight w:val="719"/>
        </w:trPr>
        <w:tc>
          <w:tcPr>
            <w:tcW w:w="2700" w:type="dxa"/>
            <w:shd w:val="clear" w:color="auto" w:fill="auto"/>
          </w:tcPr>
          <w:p w14:paraId="360D0778" w14:textId="41A12508" w:rsidR="009E1B5D" w:rsidRPr="001D7830" w:rsidRDefault="009E1B5D" w:rsidP="009E1B5D">
            <w:pPr>
              <w:contextualSpacing/>
              <w:rPr>
                <w:rFonts w:asciiTheme="minorHAnsi" w:hAnsiTheme="minorHAnsi" w:cstheme="minorHAnsi"/>
                <w:b/>
                <w:color w:val="000000"/>
                <w:sz w:val="24"/>
                <w:szCs w:val="24"/>
              </w:rPr>
            </w:pPr>
            <w:r w:rsidRPr="001D7830">
              <w:rPr>
                <w:sz w:val="24"/>
                <w:szCs w:val="24"/>
              </w:rPr>
              <w:t>OS/Environment</w:t>
            </w:r>
          </w:p>
        </w:tc>
        <w:tc>
          <w:tcPr>
            <w:tcW w:w="8190" w:type="dxa"/>
            <w:shd w:val="clear" w:color="auto" w:fill="auto"/>
          </w:tcPr>
          <w:p w14:paraId="2CE4526C" w14:textId="1DBB09E5" w:rsidR="009E1B5D" w:rsidRPr="001D7830" w:rsidRDefault="009E1B5D" w:rsidP="009E1B5D">
            <w:pPr>
              <w:pStyle w:val="NormalWeb"/>
              <w:spacing w:before="0" w:beforeAutospacing="0" w:after="0" w:afterAutospacing="0"/>
              <w:contextualSpacing/>
              <w:rPr>
                <w:rFonts w:asciiTheme="minorHAnsi" w:hAnsiTheme="minorHAnsi" w:cstheme="minorHAnsi"/>
                <w:color w:val="000000"/>
              </w:rPr>
            </w:pPr>
            <w:r w:rsidRPr="001D7830">
              <w:t>OS/390, Z/OS.</w:t>
            </w:r>
          </w:p>
        </w:tc>
      </w:tr>
      <w:tr w:rsidR="009E1B5D" w:rsidRPr="001D7830" w14:paraId="7F766050" w14:textId="77777777" w:rsidTr="00D910F9">
        <w:trPr>
          <w:trHeight w:val="881"/>
        </w:trPr>
        <w:tc>
          <w:tcPr>
            <w:tcW w:w="2700" w:type="dxa"/>
            <w:shd w:val="clear" w:color="auto" w:fill="auto"/>
          </w:tcPr>
          <w:p w14:paraId="40B7DD79" w14:textId="1C7CBDD6" w:rsidR="009E1B5D" w:rsidRPr="001D7830" w:rsidRDefault="009E1B5D" w:rsidP="009E1B5D">
            <w:pPr>
              <w:contextualSpacing/>
              <w:rPr>
                <w:rFonts w:asciiTheme="minorHAnsi" w:hAnsiTheme="minorHAnsi" w:cstheme="minorHAnsi"/>
                <w:b/>
                <w:bCs/>
                <w:color w:val="000000"/>
                <w:sz w:val="24"/>
                <w:szCs w:val="24"/>
              </w:rPr>
            </w:pPr>
            <w:r w:rsidRPr="001D7830">
              <w:rPr>
                <w:sz w:val="24"/>
                <w:szCs w:val="24"/>
              </w:rPr>
              <w:t>Tools/Utilities</w:t>
            </w:r>
          </w:p>
        </w:tc>
        <w:tc>
          <w:tcPr>
            <w:tcW w:w="8190" w:type="dxa"/>
            <w:shd w:val="clear" w:color="auto" w:fill="auto"/>
          </w:tcPr>
          <w:p w14:paraId="0FB3C573" w14:textId="606B0F37" w:rsidR="009E1B5D" w:rsidRPr="001D7830" w:rsidRDefault="008F3437" w:rsidP="009E1B5D">
            <w:pPr>
              <w:contextualSpacing/>
              <w:rPr>
                <w:sz w:val="24"/>
                <w:szCs w:val="24"/>
              </w:rPr>
            </w:pPr>
            <w:r w:rsidRPr="001D7830">
              <w:rPr>
                <w:sz w:val="24"/>
                <w:szCs w:val="24"/>
              </w:rPr>
              <w:t xml:space="preserve">TSO, ISPF, File Manager, </w:t>
            </w:r>
            <w:r w:rsidR="009E1B5D" w:rsidRPr="001D7830">
              <w:rPr>
                <w:sz w:val="24"/>
                <w:szCs w:val="24"/>
              </w:rPr>
              <w:t xml:space="preserve">Endeavor, Xpeditor, File-Aid, SPUFI, QMF, Tivoli, </w:t>
            </w:r>
            <w:r w:rsidRPr="001D7830">
              <w:rPr>
                <w:sz w:val="24"/>
                <w:szCs w:val="24"/>
              </w:rPr>
              <w:t xml:space="preserve">JIRA, </w:t>
            </w:r>
            <w:r w:rsidR="009E1B5D" w:rsidRPr="001D7830">
              <w:rPr>
                <w:sz w:val="24"/>
                <w:szCs w:val="24"/>
              </w:rPr>
              <w:t>OPC</w:t>
            </w:r>
            <w:r w:rsidR="007A4FC4" w:rsidRPr="001D7830">
              <w:rPr>
                <w:sz w:val="24"/>
                <w:szCs w:val="24"/>
              </w:rPr>
              <w:t>.</w:t>
            </w:r>
          </w:p>
          <w:p w14:paraId="68B83FD9" w14:textId="7EAA9202" w:rsidR="007A4FC4" w:rsidRPr="001D7830" w:rsidRDefault="007A4FC4" w:rsidP="009E1B5D">
            <w:pPr>
              <w:contextualSpacing/>
              <w:rPr>
                <w:rFonts w:asciiTheme="minorHAnsi" w:hAnsiTheme="minorHAnsi" w:cstheme="minorHAnsi"/>
                <w:bCs/>
                <w:color w:val="000000"/>
                <w:sz w:val="24"/>
                <w:szCs w:val="24"/>
              </w:rPr>
            </w:pPr>
            <w:r w:rsidRPr="001D7830">
              <w:rPr>
                <w:sz w:val="24"/>
                <w:szCs w:val="24"/>
              </w:rPr>
              <w:t>ISM ticketing tool and Connect Direct Transmission tool, IBM debugger.</w:t>
            </w:r>
          </w:p>
        </w:tc>
      </w:tr>
    </w:tbl>
    <w:p w14:paraId="318DD2BC" w14:textId="77777777" w:rsidR="007A4FC4" w:rsidRPr="001D7830" w:rsidRDefault="007A4FC4" w:rsidP="00EA3968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</w:p>
    <w:p w14:paraId="547F092D" w14:textId="7C966AD8" w:rsidR="00EA3968" w:rsidRPr="001D7830" w:rsidRDefault="00EA3968" w:rsidP="00EA3968">
      <w:pPr>
        <w:rPr>
          <w:rFonts w:asciiTheme="minorHAnsi" w:eastAsia="Arial" w:hAnsiTheme="minorHAnsi" w:cstheme="minorHAnsi"/>
          <w:b/>
          <w:bCs/>
          <w:sz w:val="24"/>
          <w:szCs w:val="24"/>
        </w:rPr>
      </w:pPr>
      <w:r w:rsidRPr="001D7830">
        <w:rPr>
          <w:rFonts w:asciiTheme="minorHAnsi" w:eastAsia="Arial" w:hAnsiTheme="minorHAnsi" w:cstheme="minorHAnsi"/>
          <w:b/>
          <w:bCs/>
          <w:sz w:val="24"/>
          <w:szCs w:val="24"/>
        </w:rPr>
        <w:t>EDUCATION DETAILS:</w:t>
      </w:r>
      <w:r w:rsidRPr="001D7830">
        <w:rPr>
          <w:rFonts w:asciiTheme="minorHAnsi" w:eastAsia="Arial" w:hAnsiTheme="minorHAnsi" w:cstheme="minorHAnsi"/>
          <w:sz w:val="24"/>
          <w:szCs w:val="24"/>
        </w:rPr>
        <w:t xml:space="preserve">       </w:t>
      </w:r>
      <w:r w:rsidRPr="001D7830">
        <w:rPr>
          <w:rFonts w:asciiTheme="minorHAnsi" w:eastAsia="Arial" w:hAnsiTheme="minorHAnsi" w:cstheme="minorHAnsi"/>
          <w:sz w:val="24"/>
          <w:szCs w:val="24"/>
        </w:rPr>
        <w:tab/>
      </w:r>
      <w:r w:rsidRPr="001D7830">
        <w:rPr>
          <w:rFonts w:asciiTheme="minorHAnsi" w:eastAsia="Arial" w:hAnsiTheme="minorHAnsi" w:cstheme="minorHAnsi"/>
          <w:sz w:val="24"/>
          <w:szCs w:val="24"/>
        </w:rPr>
        <w:tab/>
      </w:r>
      <w:r w:rsidRPr="001D7830">
        <w:rPr>
          <w:rFonts w:asciiTheme="minorHAnsi" w:eastAsia="Arial" w:hAnsiTheme="minorHAnsi" w:cstheme="minorHAnsi"/>
          <w:sz w:val="24"/>
          <w:szCs w:val="24"/>
        </w:rPr>
        <w:tab/>
      </w:r>
      <w:r w:rsidRPr="001D7830">
        <w:rPr>
          <w:rFonts w:asciiTheme="minorHAnsi" w:eastAsia="Arial" w:hAnsiTheme="minorHAnsi" w:cstheme="minorHAnsi"/>
          <w:sz w:val="24"/>
          <w:szCs w:val="24"/>
        </w:rPr>
        <w:tab/>
      </w:r>
      <w:r w:rsidRPr="001D7830">
        <w:rPr>
          <w:rFonts w:asciiTheme="minorHAnsi" w:eastAsia="Arial" w:hAnsiTheme="minorHAnsi" w:cstheme="minorHAnsi"/>
          <w:sz w:val="24"/>
          <w:szCs w:val="24"/>
        </w:rPr>
        <w:tab/>
        <w:t xml:space="preserve">   </w:t>
      </w:r>
    </w:p>
    <w:p w14:paraId="288FEE6C" w14:textId="5BD2941E" w:rsidR="00EA3968" w:rsidRPr="001D7830" w:rsidRDefault="00EA3968" w:rsidP="00EA3968">
      <w:pPr>
        <w:rPr>
          <w:rFonts w:asciiTheme="minorHAnsi" w:eastAsia="Arial" w:hAnsiTheme="minorHAnsi" w:cstheme="minorHAnsi"/>
          <w:sz w:val="24"/>
          <w:szCs w:val="24"/>
        </w:rPr>
      </w:pPr>
      <w:r w:rsidRPr="001D7830">
        <w:rPr>
          <w:rFonts w:asciiTheme="minorHAnsi" w:eastAsia="Arial" w:hAnsiTheme="minorHAnsi" w:cstheme="minorHAnsi"/>
          <w:sz w:val="24"/>
          <w:szCs w:val="24"/>
        </w:rPr>
        <w:t>Jawaharlal Nehru Technological University – Hyderabad</w:t>
      </w:r>
      <w:r w:rsidRPr="001D7830">
        <w:rPr>
          <w:rFonts w:asciiTheme="minorHAnsi" w:eastAsia="Arial" w:hAnsiTheme="minorHAnsi" w:cstheme="minorHAnsi"/>
          <w:sz w:val="24"/>
          <w:szCs w:val="24"/>
        </w:rPr>
        <w:tab/>
      </w:r>
      <w:r w:rsidRPr="001D7830">
        <w:rPr>
          <w:rFonts w:asciiTheme="minorHAnsi" w:eastAsia="Arial" w:hAnsiTheme="minorHAnsi" w:cstheme="minorHAnsi"/>
          <w:sz w:val="24"/>
          <w:szCs w:val="24"/>
        </w:rPr>
        <w:tab/>
      </w:r>
      <w:r w:rsidRPr="001D7830">
        <w:rPr>
          <w:rFonts w:asciiTheme="minorHAnsi" w:eastAsia="Arial" w:hAnsiTheme="minorHAnsi" w:cstheme="minorHAnsi"/>
          <w:sz w:val="24"/>
          <w:szCs w:val="24"/>
        </w:rPr>
        <w:tab/>
      </w:r>
      <w:r w:rsidRPr="001D7830">
        <w:rPr>
          <w:rFonts w:asciiTheme="minorHAnsi" w:eastAsia="Arial" w:hAnsiTheme="minorHAnsi" w:cstheme="minorHAnsi"/>
          <w:sz w:val="24"/>
          <w:szCs w:val="24"/>
        </w:rPr>
        <w:tab/>
        <w:t xml:space="preserve">                 </w:t>
      </w:r>
      <w:r w:rsidR="009E1B5D" w:rsidRPr="001D7830">
        <w:rPr>
          <w:rFonts w:asciiTheme="minorHAnsi" w:eastAsia="Arial" w:hAnsiTheme="minorHAnsi" w:cstheme="minorHAnsi"/>
          <w:sz w:val="24"/>
          <w:szCs w:val="24"/>
        </w:rPr>
        <w:t xml:space="preserve">                               </w:t>
      </w:r>
      <w:r w:rsidRPr="001D7830">
        <w:rPr>
          <w:rFonts w:asciiTheme="minorHAnsi" w:eastAsia="Arial" w:hAnsiTheme="minorHAnsi" w:cstheme="minorHAnsi"/>
          <w:sz w:val="24"/>
          <w:szCs w:val="24"/>
        </w:rPr>
        <w:t>Hyderabad, India</w:t>
      </w:r>
    </w:p>
    <w:p w14:paraId="34BA6E5E" w14:textId="7F38D2AD" w:rsidR="00EA3968" w:rsidRDefault="009A71B0" w:rsidP="00EA3968">
      <w:pPr>
        <w:rPr>
          <w:rFonts w:asciiTheme="minorHAnsi" w:eastAsia="Arial" w:hAnsiTheme="minorHAnsi" w:cstheme="minorHAnsi"/>
          <w:sz w:val="24"/>
          <w:szCs w:val="24"/>
        </w:rPr>
      </w:pPr>
      <w:proofErr w:type="gramStart"/>
      <w:r w:rsidRPr="001D7830">
        <w:rPr>
          <w:rFonts w:asciiTheme="minorHAnsi" w:eastAsia="Arial" w:hAnsiTheme="minorHAnsi" w:cstheme="minorHAnsi"/>
          <w:sz w:val="24"/>
          <w:szCs w:val="24"/>
        </w:rPr>
        <w:t>Bachelor’s</w:t>
      </w:r>
      <w:proofErr w:type="gramEnd"/>
      <w:r w:rsidRPr="001D7830">
        <w:rPr>
          <w:rFonts w:asciiTheme="minorHAnsi" w:eastAsia="Arial" w:hAnsiTheme="minorHAnsi" w:cstheme="minorHAnsi"/>
          <w:sz w:val="24"/>
          <w:szCs w:val="24"/>
        </w:rPr>
        <w:t xml:space="preserve"> in computer science engineering</w:t>
      </w:r>
      <w:r w:rsidR="00EA3968" w:rsidRPr="001D7830">
        <w:rPr>
          <w:rFonts w:asciiTheme="minorHAnsi" w:eastAsia="Arial" w:hAnsiTheme="minorHAnsi" w:cstheme="minorHAnsi"/>
          <w:sz w:val="24"/>
          <w:szCs w:val="24"/>
        </w:rPr>
        <w:t>.</w:t>
      </w:r>
      <w:r>
        <w:rPr>
          <w:rFonts w:asciiTheme="minorHAnsi" w:eastAsia="Arial" w:hAnsiTheme="minorHAnsi" w:cstheme="minorHAnsi"/>
          <w:sz w:val="24"/>
          <w:szCs w:val="24"/>
        </w:rPr>
        <w:t xml:space="preserve"> (2016 passed out)</w:t>
      </w:r>
    </w:p>
    <w:p w14:paraId="41F72F7C" w14:textId="182537CE" w:rsidR="00DE261B" w:rsidRPr="001D7830" w:rsidRDefault="00DE261B" w:rsidP="00EA3968">
      <w:pPr>
        <w:rPr>
          <w:rFonts w:asciiTheme="minorHAnsi" w:eastAsia="Arial" w:hAnsiTheme="minorHAnsi" w:cstheme="minorHAnsi"/>
          <w:sz w:val="24"/>
          <w:szCs w:val="24"/>
        </w:rPr>
      </w:pPr>
      <w:proofErr w:type="gramStart"/>
      <w:r>
        <w:rPr>
          <w:rFonts w:asciiTheme="minorHAnsi" w:eastAsia="Arial" w:hAnsiTheme="minorHAnsi" w:cstheme="minorHAnsi"/>
          <w:sz w:val="24"/>
          <w:szCs w:val="24"/>
        </w:rPr>
        <w:t>Master’s</w:t>
      </w:r>
      <w:proofErr w:type="gramEnd"/>
      <w:r>
        <w:rPr>
          <w:rFonts w:asciiTheme="minorHAnsi" w:eastAsia="Arial" w:hAnsiTheme="minorHAnsi" w:cstheme="minorHAnsi"/>
          <w:sz w:val="24"/>
          <w:szCs w:val="24"/>
        </w:rPr>
        <w:t xml:space="preserve"> in information science/ studies. (Graduating 2023 May)</w:t>
      </w:r>
    </w:p>
    <w:p w14:paraId="6E0ADC62" w14:textId="77777777" w:rsidR="00EA3968" w:rsidRPr="001D7830" w:rsidRDefault="00EA3968" w:rsidP="00CF6404">
      <w:pPr>
        <w:rPr>
          <w:rFonts w:asciiTheme="minorHAnsi" w:hAnsiTheme="minorHAnsi" w:cstheme="minorHAnsi"/>
          <w:sz w:val="24"/>
          <w:szCs w:val="24"/>
        </w:rPr>
      </w:pPr>
    </w:p>
    <w:p w14:paraId="1357998D" w14:textId="77777777" w:rsidR="00054009" w:rsidRDefault="00054009" w:rsidP="0096605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DA8791A" w14:textId="77777777" w:rsidR="00054009" w:rsidRDefault="00054009" w:rsidP="0096605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43C1D580" w14:textId="77777777" w:rsidR="00054009" w:rsidRDefault="00054009" w:rsidP="0096605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712CCB74" w14:textId="77777777" w:rsidR="00054009" w:rsidRDefault="00054009" w:rsidP="0096605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58F992E4" w14:textId="77777777" w:rsidR="00054009" w:rsidRDefault="00054009" w:rsidP="0096605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0262C95" w14:textId="77777777" w:rsidR="00054009" w:rsidRDefault="00054009" w:rsidP="0096605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0F9A704B" w14:textId="00635FD8" w:rsidR="002A7FD9" w:rsidRDefault="0026757C" w:rsidP="00966058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D7830">
        <w:rPr>
          <w:rFonts w:asciiTheme="minorHAnsi" w:hAnsiTheme="minorHAnsi" w:cstheme="minorHAnsi"/>
          <w:b/>
          <w:bCs/>
          <w:sz w:val="24"/>
          <w:szCs w:val="24"/>
        </w:rPr>
        <w:t xml:space="preserve">Professional </w:t>
      </w:r>
      <w:r w:rsidR="00157067" w:rsidRPr="001D7830">
        <w:rPr>
          <w:rFonts w:asciiTheme="minorHAnsi" w:hAnsiTheme="minorHAnsi" w:cstheme="minorHAnsi"/>
          <w:b/>
          <w:bCs/>
          <w:sz w:val="24"/>
          <w:szCs w:val="24"/>
        </w:rPr>
        <w:t>Experience:</w:t>
      </w:r>
    </w:p>
    <w:p w14:paraId="7F60897A" w14:textId="35870D60" w:rsidR="00DE261B" w:rsidRDefault="00DE261B" w:rsidP="0096605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6E5063B5" w14:textId="43CAF6F0" w:rsidR="00DE261B" w:rsidRDefault="00DE261B" w:rsidP="00966058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My3tech Inc  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sz w:val="24"/>
          <w:szCs w:val="24"/>
        </w:rPr>
        <w:t>Nov</w:t>
      </w:r>
      <w:r w:rsidRPr="001D7830">
        <w:rPr>
          <w:rFonts w:asciiTheme="minorHAnsi" w:hAnsiTheme="minorHAnsi" w:cstheme="minorHAnsi"/>
          <w:b/>
          <w:sz w:val="24"/>
          <w:szCs w:val="24"/>
        </w:rPr>
        <w:t xml:space="preserve"> 20</w:t>
      </w:r>
      <w:r>
        <w:rPr>
          <w:rFonts w:asciiTheme="minorHAnsi" w:hAnsiTheme="minorHAnsi" w:cstheme="minorHAnsi"/>
          <w:b/>
          <w:sz w:val="24"/>
          <w:szCs w:val="24"/>
        </w:rPr>
        <w:t>22</w:t>
      </w:r>
      <w:r w:rsidRPr="001D7830">
        <w:rPr>
          <w:rFonts w:asciiTheme="minorHAnsi" w:hAnsiTheme="minorHAnsi" w:cstheme="minorHAnsi"/>
          <w:b/>
          <w:sz w:val="24"/>
          <w:szCs w:val="24"/>
        </w:rPr>
        <w:t xml:space="preserve"> –</w:t>
      </w:r>
      <w:r>
        <w:rPr>
          <w:rFonts w:asciiTheme="minorHAnsi" w:hAnsiTheme="minorHAnsi" w:cstheme="minorHAnsi"/>
          <w:b/>
          <w:sz w:val="24"/>
          <w:szCs w:val="24"/>
        </w:rPr>
        <w:t xml:space="preserve"> Present </w:t>
      </w:r>
    </w:p>
    <w:p w14:paraId="1B8C1ECA" w14:textId="093C009F" w:rsidR="00DE261B" w:rsidRDefault="00DE261B" w:rsidP="00966058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Client: State of South Dakota</w:t>
      </w:r>
      <w:r w:rsidR="00EE330F">
        <w:rPr>
          <w:rFonts w:asciiTheme="minorHAnsi" w:hAnsiTheme="minorHAnsi" w:cstheme="minorHAnsi"/>
          <w:b/>
          <w:bCs/>
          <w:sz w:val="24"/>
          <w:szCs w:val="24"/>
        </w:rPr>
        <w:t xml:space="preserve"> (BIT)</w:t>
      </w:r>
    </w:p>
    <w:p w14:paraId="6404C229" w14:textId="277CD158" w:rsidR="00DE261B" w:rsidRDefault="00DE261B" w:rsidP="00966058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Mainframe Developer</w:t>
      </w:r>
    </w:p>
    <w:p w14:paraId="5001DA64" w14:textId="400599E5" w:rsidR="00DE261B" w:rsidRDefault="00DE261B" w:rsidP="0096605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07445B2" w14:textId="77777777" w:rsidR="00791542" w:rsidRDefault="00791542" w:rsidP="00791542">
      <w:pPr>
        <w:ind w:left="-5"/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b/>
          <w:bCs/>
          <w:sz w:val="24"/>
          <w:szCs w:val="24"/>
        </w:rPr>
        <w:t>Responsibilities</w:t>
      </w:r>
      <w:r w:rsidRPr="001D7830">
        <w:rPr>
          <w:rFonts w:asciiTheme="minorHAnsi" w:hAnsiTheme="minorHAnsi" w:cstheme="minorHAnsi"/>
          <w:sz w:val="24"/>
          <w:szCs w:val="24"/>
        </w:rPr>
        <w:t>:</w:t>
      </w:r>
    </w:p>
    <w:p w14:paraId="660A68D4" w14:textId="15587A7E" w:rsidR="00BB1264" w:rsidRPr="001D7830" w:rsidRDefault="00BB1264" w:rsidP="00791542">
      <w:pPr>
        <w:ind w:left="-5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</w:t>
      </w:r>
    </w:p>
    <w:p w14:paraId="7E5FEBD1" w14:textId="09A84859" w:rsidR="00BB1264" w:rsidRDefault="00791542" w:rsidP="00BB1264">
      <w:pPr>
        <w:jc w:val="both"/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</w:t>
      </w:r>
      <w:r w:rsidR="00BB1264" w:rsidRPr="00EE330F">
        <w:rPr>
          <w:rFonts w:asciiTheme="minorHAnsi" w:hAnsiTheme="minorHAnsi" w:cstheme="minorHAnsi"/>
          <w:sz w:val="24"/>
          <w:szCs w:val="24"/>
        </w:rPr>
        <w:sym w:font="Symbol" w:char="F0B7"/>
      </w:r>
      <w:r w:rsidR="00BB1264" w:rsidRPr="00EE330F">
        <w:rPr>
          <w:rFonts w:asciiTheme="minorHAnsi" w:hAnsiTheme="minorHAnsi" w:cstheme="minorHAnsi"/>
          <w:sz w:val="24"/>
          <w:szCs w:val="24"/>
        </w:rPr>
        <w:t xml:space="preserve"> </w:t>
      </w:r>
      <w:r w:rsidR="00BB1264">
        <w:rPr>
          <w:rFonts w:asciiTheme="minorHAnsi" w:hAnsiTheme="minorHAnsi" w:cstheme="minorHAnsi"/>
          <w:sz w:val="24"/>
          <w:szCs w:val="24"/>
        </w:rPr>
        <w:t>Accomplished mainframe developer with a focus on projects in State of South Dakota.</w:t>
      </w:r>
    </w:p>
    <w:p w14:paraId="03BD89F8" w14:textId="31359530" w:rsidR="0000579C" w:rsidRDefault="00791542" w:rsidP="00BB126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BB1264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</w:t>
      </w:r>
      <w:r w:rsidRPr="00791542">
        <w:rPr>
          <w:rFonts w:asciiTheme="minorHAnsi" w:hAnsiTheme="minorHAnsi" w:cstheme="minorHAnsi"/>
          <w:sz w:val="24"/>
          <w:szCs w:val="24"/>
        </w:rPr>
        <w:sym w:font="Symbol" w:char="F0B7"/>
      </w:r>
      <w:r w:rsidRPr="00791542">
        <w:rPr>
          <w:rFonts w:asciiTheme="minorHAnsi" w:hAnsiTheme="minorHAnsi" w:cstheme="minorHAnsi"/>
          <w:sz w:val="24"/>
          <w:szCs w:val="24"/>
        </w:rPr>
        <w:t xml:space="preserve"> Adhere to security and control and change control </w:t>
      </w:r>
      <w:r>
        <w:rPr>
          <w:rFonts w:asciiTheme="minorHAnsi" w:hAnsiTheme="minorHAnsi" w:cstheme="minorHAnsi"/>
          <w:sz w:val="24"/>
          <w:szCs w:val="24"/>
        </w:rPr>
        <w:t>P</w:t>
      </w:r>
      <w:r w:rsidRPr="00791542">
        <w:rPr>
          <w:rFonts w:asciiTheme="minorHAnsi" w:hAnsiTheme="minorHAnsi" w:cstheme="minorHAnsi"/>
          <w:sz w:val="24"/>
          <w:szCs w:val="24"/>
        </w:rPr>
        <w:t>rocesses.</w:t>
      </w:r>
    </w:p>
    <w:p w14:paraId="06EA3281" w14:textId="551B34DF" w:rsidR="00741074" w:rsidRDefault="00741074" w:rsidP="00741074">
      <w:pPr>
        <w:jc w:val="both"/>
      </w:pPr>
      <w:r>
        <w:rPr>
          <w:rFonts w:asciiTheme="minorHAnsi" w:hAnsiTheme="minorHAnsi" w:cstheme="minorHAnsi"/>
          <w:sz w:val="24"/>
          <w:szCs w:val="24"/>
        </w:rPr>
        <w:t xml:space="preserve">                  </w:t>
      </w:r>
      <w:r w:rsidRPr="00EE330F">
        <w:rPr>
          <w:rFonts w:asciiTheme="minorHAnsi" w:hAnsiTheme="minorHAnsi" w:cstheme="minorHAnsi"/>
          <w:sz w:val="24"/>
          <w:szCs w:val="24"/>
        </w:rPr>
        <w:sym w:font="Symbol" w:char="F0B7"/>
      </w:r>
      <w:r w:rsidRPr="00EE330F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Extensive experience with Medicare systems and regulations</w:t>
      </w:r>
      <w:r>
        <w:t>.</w:t>
      </w:r>
    </w:p>
    <w:p w14:paraId="2A50B627" w14:textId="77777777" w:rsidR="0000579C" w:rsidRDefault="0000579C" w:rsidP="00791542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</w:t>
      </w:r>
      <w:r w:rsidRPr="00791542">
        <w:rPr>
          <w:rFonts w:asciiTheme="minorHAnsi" w:hAnsiTheme="minorHAnsi" w:cstheme="minorHAnsi"/>
          <w:sz w:val="24"/>
          <w:szCs w:val="24"/>
        </w:rPr>
        <w:sym w:font="Symbol" w:char="F0B7"/>
      </w:r>
      <w:r w:rsidRPr="00791542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Perform system impact analysis for the new requirements to confirm the feasibility and </w:t>
      </w:r>
    </w:p>
    <w:p w14:paraId="6789A436" w14:textId="2B804BF9" w:rsidR="0000579C" w:rsidRPr="00791542" w:rsidRDefault="0000579C" w:rsidP="00791542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submit work effort estimates</w:t>
      </w:r>
      <w:r w:rsidRPr="00791542">
        <w:rPr>
          <w:rFonts w:asciiTheme="minorHAnsi" w:hAnsiTheme="minorHAnsi" w:cstheme="minorHAnsi"/>
          <w:sz w:val="24"/>
          <w:szCs w:val="24"/>
        </w:rPr>
        <w:t>.</w:t>
      </w:r>
    </w:p>
    <w:p w14:paraId="6A8C35E5" w14:textId="3DA7E48C" w:rsidR="0000579C" w:rsidRDefault="00791542" w:rsidP="00791542">
      <w:pPr>
        <w:jc w:val="both"/>
        <w:rPr>
          <w:rFonts w:asciiTheme="minorHAnsi" w:hAnsiTheme="minorHAnsi" w:cstheme="minorHAnsi"/>
          <w:sz w:val="24"/>
          <w:szCs w:val="24"/>
        </w:rPr>
      </w:pPr>
      <w:r w:rsidRPr="00791542">
        <w:rPr>
          <w:rFonts w:asciiTheme="minorHAnsi" w:hAnsiTheme="minorHAnsi" w:cstheme="minorHAnsi"/>
          <w:sz w:val="24"/>
          <w:szCs w:val="24"/>
        </w:rPr>
        <w:t xml:space="preserve">                  </w:t>
      </w:r>
      <w:r w:rsidRPr="00791542">
        <w:rPr>
          <w:rFonts w:asciiTheme="minorHAnsi" w:hAnsiTheme="minorHAnsi" w:cstheme="minorHAnsi"/>
          <w:sz w:val="24"/>
          <w:szCs w:val="24"/>
        </w:rPr>
        <w:sym w:font="Symbol" w:char="F0B7"/>
      </w:r>
      <w:r w:rsidRPr="00791542">
        <w:rPr>
          <w:rFonts w:asciiTheme="minorHAnsi" w:hAnsiTheme="minorHAnsi" w:cstheme="minorHAnsi"/>
          <w:sz w:val="24"/>
          <w:szCs w:val="24"/>
        </w:rPr>
        <w:t xml:space="preserve"> Design, develop and maintain Mainframe </w:t>
      </w:r>
      <w:r w:rsidR="00310026" w:rsidRPr="00791542">
        <w:rPr>
          <w:rFonts w:asciiTheme="minorHAnsi" w:hAnsiTheme="minorHAnsi" w:cstheme="minorHAnsi"/>
          <w:sz w:val="24"/>
          <w:szCs w:val="24"/>
        </w:rPr>
        <w:t xml:space="preserve">JCL, </w:t>
      </w:r>
      <w:proofErr w:type="gramStart"/>
      <w:r w:rsidR="00310026" w:rsidRPr="00791542">
        <w:rPr>
          <w:rFonts w:asciiTheme="minorHAnsi" w:hAnsiTheme="minorHAnsi" w:cstheme="minorHAnsi"/>
          <w:sz w:val="24"/>
          <w:szCs w:val="24"/>
        </w:rPr>
        <w:t>COBOL</w:t>
      </w:r>
      <w:r w:rsidR="0000579C">
        <w:rPr>
          <w:rFonts w:asciiTheme="minorHAnsi" w:hAnsiTheme="minorHAnsi" w:cstheme="minorHAnsi"/>
          <w:sz w:val="24"/>
          <w:szCs w:val="24"/>
        </w:rPr>
        <w:t>,DB</w:t>
      </w:r>
      <w:proofErr w:type="gramEnd"/>
      <w:r w:rsidR="0000579C">
        <w:rPr>
          <w:rFonts w:asciiTheme="minorHAnsi" w:hAnsiTheme="minorHAnsi" w:cstheme="minorHAnsi"/>
          <w:sz w:val="24"/>
          <w:szCs w:val="24"/>
        </w:rPr>
        <w:t xml:space="preserve">2,CICS </w:t>
      </w:r>
      <w:r w:rsidRPr="00791542">
        <w:rPr>
          <w:rFonts w:asciiTheme="minorHAnsi" w:hAnsiTheme="minorHAnsi" w:cstheme="minorHAnsi"/>
          <w:sz w:val="24"/>
          <w:szCs w:val="24"/>
        </w:rPr>
        <w:t xml:space="preserve">to meet and/or </w:t>
      </w:r>
    </w:p>
    <w:p w14:paraId="12B62AFA" w14:textId="73EF5C68" w:rsidR="00791542" w:rsidRDefault="0000579C" w:rsidP="0000579C">
      <w:pPr>
        <w:tabs>
          <w:tab w:val="left" w:pos="6940"/>
        </w:tabs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</w:t>
      </w:r>
      <w:r w:rsidR="00791542" w:rsidRPr="00791542">
        <w:rPr>
          <w:rFonts w:asciiTheme="minorHAnsi" w:hAnsiTheme="minorHAnsi" w:cstheme="minorHAnsi"/>
          <w:sz w:val="24"/>
          <w:szCs w:val="24"/>
        </w:rPr>
        <w:t xml:space="preserve">project requirements. </w:t>
      </w:r>
      <w:r>
        <w:rPr>
          <w:rFonts w:asciiTheme="minorHAnsi" w:hAnsiTheme="minorHAnsi" w:cstheme="minorHAnsi"/>
          <w:sz w:val="24"/>
          <w:szCs w:val="24"/>
        </w:rPr>
        <w:tab/>
      </w:r>
    </w:p>
    <w:p w14:paraId="5DCBF75C" w14:textId="7BEBB10C" w:rsidR="00791542" w:rsidRDefault="0000579C" w:rsidP="00791542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</w:t>
      </w:r>
      <w:r w:rsidR="00791542" w:rsidRPr="00791542">
        <w:rPr>
          <w:rFonts w:asciiTheme="minorHAnsi" w:hAnsiTheme="minorHAnsi" w:cstheme="minorHAnsi"/>
          <w:sz w:val="24"/>
          <w:szCs w:val="24"/>
        </w:rPr>
        <w:sym w:font="Symbol" w:char="F0B7"/>
      </w:r>
      <w:r w:rsidR="00791542" w:rsidRPr="00791542">
        <w:rPr>
          <w:rFonts w:asciiTheme="minorHAnsi" w:hAnsiTheme="minorHAnsi" w:cstheme="minorHAnsi"/>
          <w:sz w:val="24"/>
          <w:szCs w:val="24"/>
        </w:rPr>
        <w:t xml:space="preserve"> Work with IT support teams to ensure support and project requirements are developed and </w:t>
      </w:r>
      <w:r w:rsidR="00791542"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5F29BD78" w14:textId="0A9D65BB" w:rsidR="00791542" w:rsidRDefault="00791542" w:rsidP="00791542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</w:t>
      </w:r>
      <w:r w:rsidRPr="00791542">
        <w:rPr>
          <w:rFonts w:asciiTheme="minorHAnsi" w:hAnsiTheme="minorHAnsi" w:cstheme="minorHAnsi"/>
          <w:sz w:val="24"/>
          <w:szCs w:val="24"/>
        </w:rPr>
        <w:t>successfully implemented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0950A143" w14:textId="3607A062" w:rsidR="0000579C" w:rsidRDefault="0000579C" w:rsidP="0000579C">
      <w:pPr>
        <w:jc w:val="both"/>
      </w:pPr>
      <w:r>
        <w:rPr>
          <w:rFonts w:asciiTheme="minorHAnsi" w:hAnsiTheme="minorHAnsi" w:cstheme="minorHAnsi"/>
          <w:sz w:val="24"/>
          <w:szCs w:val="24"/>
        </w:rPr>
        <w:t xml:space="preserve">                  </w:t>
      </w:r>
      <w:r w:rsidRPr="00EE330F">
        <w:rPr>
          <w:rFonts w:asciiTheme="minorHAnsi" w:hAnsiTheme="minorHAnsi" w:cstheme="minorHAnsi"/>
          <w:sz w:val="24"/>
          <w:szCs w:val="24"/>
        </w:rPr>
        <w:sym w:font="Symbol" w:char="F0B7"/>
      </w:r>
      <w:r w:rsidRPr="00EE330F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IMS online screens are used to test the claims processing</w:t>
      </w:r>
      <w:r>
        <w:t>.</w:t>
      </w:r>
    </w:p>
    <w:p w14:paraId="5636E523" w14:textId="1AC48110" w:rsidR="00310026" w:rsidRDefault="00310026" w:rsidP="00310026">
      <w:pPr>
        <w:jc w:val="both"/>
      </w:pPr>
      <w:r>
        <w:t xml:space="preserve">                    </w:t>
      </w:r>
      <w:r w:rsidRPr="00EE330F">
        <w:rPr>
          <w:rFonts w:asciiTheme="minorHAnsi" w:hAnsiTheme="minorHAnsi" w:cstheme="minorHAnsi"/>
          <w:sz w:val="24"/>
          <w:szCs w:val="24"/>
        </w:rPr>
        <w:sym w:font="Symbol" w:char="F0B7"/>
      </w:r>
      <w:r w:rsidRPr="00EE330F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Extended support to SIT/UAT once the code is promoted.</w:t>
      </w:r>
    </w:p>
    <w:p w14:paraId="0C5896E4" w14:textId="52E66AB9" w:rsidR="00EE330F" w:rsidRDefault="00791542" w:rsidP="00791542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</w:t>
      </w:r>
      <w:r w:rsidRPr="00791542">
        <w:rPr>
          <w:rFonts w:asciiTheme="minorHAnsi" w:hAnsiTheme="minorHAnsi" w:cstheme="minorHAnsi"/>
          <w:sz w:val="24"/>
          <w:szCs w:val="24"/>
        </w:rPr>
        <w:sym w:font="Symbol" w:char="F0B7"/>
      </w:r>
      <w:r w:rsidRPr="00791542">
        <w:rPr>
          <w:rFonts w:asciiTheme="minorHAnsi" w:hAnsiTheme="minorHAnsi" w:cstheme="minorHAnsi"/>
          <w:sz w:val="24"/>
          <w:szCs w:val="24"/>
        </w:rPr>
        <w:t xml:space="preserve"> Develop and execute unit test and integration plans/scripts to validate </w:t>
      </w:r>
      <w:r w:rsidR="00EE330F" w:rsidRPr="00791542">
        <w:rPr>
          <w:rFonts w:asciiTheme="minorHAnsi" w:hAnsiTheme="minorHAnsi" w:cstheme="minorHAnsi"/>
          <w:sz w:val="24"/>
          <w:szCs w:val="24"/>
        </w:rPr>
        <w:t>those changes</w:t>
      </w:r>
      <w:r w:rsidRPr="00791542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791542">
        <w:rPr>
          <w:rFonts w:asciiTheme="minorHAnsi" w:hAnsiTheme="minorHAnsi" w:cstheme="minorHAnsi"/>
          <w:sz w:val="24"/>
          <w:szCs w:val="24"/>
        </w:rPr>
        <w:t>meet</w:t>
      </w:r>
      <w:proofErr w:type="gramEnd"/>
      <w:r w:rsidRPr="00791542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5AFA4BC6" w14:textId="0124E322" w:rsidR="00791542" w:rsidRDefault="00EE330F" w:rsidP="00791542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Technical Specifications</w:t>
      </w:r>
      <w:r w:rsidR="00791542">
        <w:rPr>
          <w:rFonts w:asciiTheme="minorHAnsi" w:hAnsiTheme="minorHAnsi" w:cstheme="minorHAnsi"/>
          <w:sz w:val="24"/>
          <w:szCs w:val="24"/>
        </w:rPr>
        <w:t xml:space="preserve">.      </w:t>
      </w:r>
    </w:p>
    <w:p w14:paraId="31EDAC7A" w14:textId="7641C596" w:rsidR="00791542" w:rsidRDefault="00791542" w:rsidP="00791542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</w:t>
      </w:r>
      <w:r w:rsidRPr="00791542">
        <w:rPr>
          <w:rFonts w:asciiTheme="minorHAnsi" w:hAnsiTheme="minorHAnsi" w:cstheme="minorHAnsi"/>
          <w:sz w:val="24"/>
          <w:szCs w:val="24"/>
        </w:rPr>
        <w:sym w:font="Symbol" w:char="F0B7"/>
      </w:r>
      <w:r w:rsidRPr="00791542">
        <w:rPr>
          <w:rFonts w:asciiTheme="minorHAnsi" w:hAnsiTheme="minorHAnsi" w:cstheme="minorHAnsi"/>
          <w:sz w:val="24"/>
          <w:szCs w:val="24"/>
        </w:rPr>
        <w:t xml:space="preserve"> Responsible for full SDLC</w:t>
      </w:r>
    </w:p>
    <w:p w14:paraId="1EE346A1" w14:textId="30DE0836" w:rsidR="00EE330F" w:rsidRPr="00EE330F" w:rsidRDefault="00EE330F" w:rsidP="00791542">
      <w:p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</w:t>
      </w:r>
      <w:r w:rsidRPr="00EE330F">
        <w:rPr>
          <w:rFonts w:asciiTheme="minorHAnsi" w:hAnsiTheme="minorHAnsi" w:cstheme="minorHAnsi"/>
          <w:sz w:val="24"/>
          <w:szCs w:val="24"/>
        </w:rPr>
        <w:sym w:font="Symbol" w:char="F0B7"/>
      </w:r>
      <w:r w:rsidRPr="00EE330F">
        <w:rPr>
          <w:rFonts w:asciiTheme="minorHAnsi" w:hAnsiTheme="minorHAnsi" w:cstheme="minorHAnsi"/>
          <w:sz w:val="24"/>
          <w:szCs w:val="24"/>
        </w:rPr>
        <w:t xml:space="preserve"> Work with business team to complete acceptance testing and participate in integration testing.</w:t>
      </w:r>
    </w:p>
    <w:p w14:paraId="00003B1B" w14:textId="62A99502" w:rsidR="00EE330F" w:rsidRPr="00EE330F" w:rsidRDefault="00EE330F" w:rsidP="00791542">
      <w:pPr>
        <w:jc w:val="both"/>
        <w:rPr>
          <w:rFonts w:asciiTheme="minorHAnsi" w:hAnsiTheme="minorHAnsi" w:cstheme="minorHAnsi"/>
          <w:sz w:val="24"/>
          <w:szCs w:val="24"/>
        </w:rPr>
      </w:pPr>
      <w:r w:rsidRPr="00EE330F">
        <w:rPr>
          <w:rFonts w:asciiTheme="minorHAnsi" w:hAnsiTheme="minorHAnsi" w:cstheme="minorHAnsi"/>
          <w:sz w:val="24"/>
          <w:szCs w:val="24"/>
        </w:rPr>
        <w:t xml:space="preserve">                  </w:t>
      </w:r>
      <w:r w:rsidRPr="00EE330F">
        <w:rPr>
          <w:rFonts w:asciiTheme="minorHAnsi" w:hAnsiTheme="minorHAnsi" w:cstheme="minorHAnsi"/>
          <w:sz w:val="24"/>
          <w:szCs w:val="24"/>
        </w:rPr>
        <w:sym w:font="Symbol" w:char="F0B7"/>
      </w:r>
      <w:r w:rsidRPr="00EE330F">
        <w:rPr>
          <w:rFonts w:asciiTheme="minorHAnsi" w:hAnsiTheme="minorHAnsi" w:cstheme="minorHAnsi"/>
          <w:sz w:val="24"/>
          <w:szCs w:val="24"/>
        </w:rPr>
        <w:t xml:space="preserve"> Participate in technical reviews at appropriate stages of development. </w:t>
      </w:r>
    </w:p>
    <w:p w14:paraId="54461150" w14:textId="21197507" w:rsidR="00EE330F" w:rsidRDefault="00EE330F" w:rsidP="00791542">
      <w:pPr>
        <w:jc w:val="both"/>
      </w:pPr>
      <w:r w:rsidRPr="00EE330F">
        <w:rPr>
          <w:rFonts w:asciiTheme="minorHAnsi" w:hAnsiTheme="minorHAnsi" w:cstheme="minorHAnsi"/>
          <w:sz w:val="24"/>
          <w:szCs w:val="24"/>
        </w:rPr>
        <w:t xml:space="preserve">                  </w:t>
      </w:r>
      <w:r w:rsidRPr="00EE330F">
        <w:rPr>
          <w:rFonts w:asciiTheme="minorHAnsi" w:hAnsiTheme="minorHAnsi" w:cstheme="minorHAnsi"/>
          <w:sz w:val="24"/>
          <w:szCs w:val="24"/>
        </w:rPr>
        <w:sym w:font="Symbol" w:char="F0B7"/>
      </w:r>
      <w:r w:rsidRPr="00EE330F">
        <w:rPr>
          <w:rFonts w:asciiTheme="minorHAnsi" w:hAnsiTheme="minorHAnsi" w:cstheme="minorHAnsi"/>
          <w:sz w:val="24"/>
          <w:szCs w:val="24"/>
        </w:rPr>
        <w:t xml:space="preserve"> Participate in production support</w:t>
      </w:r>
      <w:r w:rsidR="0000579C">
        <w:rPr>
          <w:rFonts w:asciiTheme="minorHAnsi" w:hAnsiTheme="minorHAnsi" w:cstheme="minorHAnsi"/>
          <w:sz w:val="24"/>
          <w:szCs w:val="24"/>
        </w:rPr>
        <w:t xml:space="preserve"> for 5 days a week</w:t>
      </w:r>
      <w:r>
        <w:t>.</w:t>
      </w:r>
    </w:p>
    <w:p w14:paraId="1D8CEC0B" w14:textId="5695161F" w:rsidR="0000579C" w:rsidRDefault="0000579C" w:rsidP="0000579C">
      <w:pPr>
        <w:jc w:val="both"/>
      </w:pPr>
      <w:r>
        <w:t xml:space="preserve">                  </w:t>
      </w:r>
      <w:r w:rsidR="00310026">
        <w:t xml:space="preserve"> </w:t>
      </w:r>
      <w:r>
        <w:t xml:space="preserve"> </w:t>
      </w:r>
      <w:r w:rsidRPr="00EE330F">
        <w:rPr>
          <w:rFonts w:asciiTheme="minorHAnsi" w:hAnsiTheme="minorHAnsi" w:cstheme="minorHAnsi"/>
          <w:sz w:val="24"/>
          <w:szCs w:val="24"/>
        </w:rPr>
        <w:sym w:font="Symbol" w:char="F0B7"/>
      </w:r>
      <w:r w:rsidRPr="00EE330F">
        <w:rPr>
          <w:rFonts w:asciiTheme="minorHAnsi" w:hAnsiTheme="minorHAnsi" w:cstheme="minorHAnsi"/>
          <w:sz w:val="24"/>
          <w:szCs w:val="24"/>
        </w:rPr>
        <w:t xml:space="preserve"> </w:t>
      </w:r>
      <w:r w:rsidR="00310026">
        <w:rPr>
          <w:rFonts w:asciiTheme="minorHAnsi" w:hAnsiTheme="minorHAnsi" w:cstheme="minorHAnsi"/>
          <w:sz w:val="24"/>
          <w:szCs w:val="24"/>
        </w:rPr>
        <w:t>Postproduction</w:t>
      </w:r>
      <w:r>
        <w:rPr>
          <w:rFonts w:asciiTheme="minorHAnsi" w:hAnsiTheme="minorHAnsi" w:cstheme="minorHAnsi"/>
          <w:sz w:val="24"/>
          <w:szCs w:val="24"/>
        </w:rPr>
        <w:t xml:space="preserve"> warranty support</w:t>
      </w:r>
      <w:r>
        <w:t>.</w:t>
      </w:r>
    </w:p>
    <w:p w14:paraId="7222FA0E" w14:textId="424821AF" w:rsidR="0000579C" w:rsidRDefault="0000579C" w:rsidP="00791542">
      <w:pPr>
        <w:jc w:val="both"/>
      </w:pPr>
    </w:p>
    <w:p w14:paraId="2787F4AE" w14:textId="77777777" w:rsidR="00EE330F" w:rsidRDefault="00EE330F" w:rsidP="00EE330F">
      <w:pPr>
        <w:rPr>
          <w:rFonts w:asciiTheme="minorHAnsi" w:hAnsiTheme="minorHAnsi" w:cstheme="minorHAnsi"/>
          <w:b/>
          <w:sz w:val="24"/>
          <w:szCs w:val="24"/>
        </w:rPr>
      </w:pPr>
    </w:p>
    <w:p w14:paraId="47F7C0B9" w14:textId="0E8D6C27" w:rsidR="00EE330F" w:rsidRPr="001D7830" w:rsidRDefault="00EE330F" w:rsidP="00EE330F">
      <w:pPr>
        <w:rPr>
          <w:rFonts w:asciiTheme="minorHAnsi" w:hAnsiTheme="minorHAnsi" w:cstheme="minorHAnsi"/>
          <w:b/>
          <w:sz w:val="24"/>
          <w:szCs w:val="24"/>
        </w:rPr>
      </w:pPr>
      <w:r w:rsidRPr="001D7830">
        <w:rPr>
          <w:rFonts w:asciiTheme="minorHAnsi" w:hAnsiTheme="minorHAnsi" w:cstheme="minorHAnsi"/>
          <w:b/>
          <w:sz w:val="24"/>
          <w:szCs w:val="24"/>
        </w:rPr>
        <w:t xml:space="preserve">Environment: </w:t>
      </w:r>
      <w:r w:rsidRPr="001D7830">
        <w:rPr>
          <w:sz w:val="24"/>
          <w:szCs w:val="24"/>
        </w:rPr>
        <w:t xml:space="preserve">Cobol, JCL, TSO, ISPF, COBOL, Xpeditor, File-aid, </w:t>
      </w:r>
      <w:r>
        <w:rPr>
          <w:sz w:val="24"/>
          <w:szCs w:val="24"/>
        </w:rPr>
        <w:t>CICS</w:t>
      </w:r>
    </w:p>
    <w:p w14:paraId="52CAC516" w14:textId="77777777" w:rsidR="00EE330F" w:rsidRDefault="00EE330F" w:rsidP="00791542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72D03515" w14:textId="6F827B9C" w:rsidR="00791542" w:rsidRPr="00791542" w:rsidRDefault="00791542" w:rsidP="00791542">
      <w:pPr>
        <w:pStyle w:val="ListParagraph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601DCFF9" w14:textId="7E51E336" w:rsidR="00E7508D" w:rsidRPr="00791542" w:rsidRDefault="00791542" w:rsidP="00791542">
      <w:pPr>
        <w:pStyle w:val="ListParagraph"/>
        <w:rPr>
          <w:rFonts w:asciiTheme="minorHAnsi" w:hAnsiTheme="minorHAnsi" w:cstheme="minorHAnsi"/>
          <w:b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sz w:val="24"/>
          <w:szCs w:val="24"/>
          <w:u w:val="single"/>
        </w:rPr>
        <w:t xml:space="preserve">  </w:t>
      </w:r>
    </w:p>
    <w:p w14:paraId="193C8845" w14:textId="77777777" w:rsidR="00EE330F" w:rsidRDefault="00EE330F" w:rsidP="00E7508D">
      <w:pPr>
        <w:rPr>
          <w:rFonts w:asciiTheme="minorHAnsi" w:hAnsiTheme="minorHAnsi" w:cstheme="minorHAnsi"/>
          <w:b/>
          <w:sz w:val="24"/>
          <w:szCs w:val="24"/>
        </w:rPr>
      </w:pPr>
    </w:p>
    <w:p w14:paraId="66A26A00" w14:textId="4FC02447" w:rsidR="007713CA" w:rsidRPr="001D7830" w:rsidRDefault="00054009" w:rsidP="00E7508D">
      <w:pPr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 xml:space="preserve">Legato Health Technologies </w:t>
      </w:r>
      <w:r w:rsidR="00B00F30">
        <w:rPr>
          <w:rFonts w:asciiTheme="minorHAnsi" w:hAnsiTheme="minorHAnsi" w:cstheme="minorHAnsi"/>
          <w:b/>
          <w:sz w:val="24"/>
          <w:szCs w:val="24"/>
        </w:rPr>
        <w:t xml:space="preserve">                                                                                                             </w:t>
      </w:r>
      <w:r w:rsidR="007713CA" w:rsidRPr="001D7830">
        <w:rPr>
          <w:rFonts w:asciiTheme="minorHAnsi" w:hAnsiTheme="minorHAnsi" w:cstheme="minorHAnsi"/>
          <w:b/>
          <w:sz w:val="24"/>
          <w:szCs w:val="24"/>
        </w:rPr>
        <w:t>Dec 2019 –</w:t>
      </w:r>
      <w:r w:rsidR="00B00F30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8627D1">
        <w:rPr>
          <w:rFonts w:asciiTheme="minorHAnsi" w:hAnsiTheme="minorHAnsi" w:cstheme="minorHAnsi"/>
          <w:b/>
          <w:sz w:val="24"/>
          <w:szCs w:val="24"/>
        </w:rPr>
        <w:t>Dec 2021</w:t>
      </w:r>
    </w:p>
    <w:p w14:paraId="682BEFE4" w14:textId="54AC6ABB" w:rsidR="002154D5" w:rsidRPr="001D7830" w:rsidRDefault="007A4FC4" w:rsidP="00E7508D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1D7830">
        <w:rPr>
          <w:rFonts w:asciiTheme="minorHAnsi" w:hAnsiTheme="minorHAnsi" w:cstheme="minorHAnsi"/>
          <w:b/>
          <w:bCs/>
          <w:sz w:val="24"/>
          <w:szCs w:val="24"/>
        </w:rPr>
        <w:t xml:space="preserve">Client: </w:t>
      </w:r>
      <w:r w:rsidR="009A71B0" w:rsidRPr="001D7830">
        <w:rPr>
          <w:rFonts w:asciiTheme="minorHAnsi" w:hAnsiTheme="minorHAnsi" w:cstheme="minorHAnsi"/>
          <w:b/>
          <w:bCs/>
          <w:sz w:val="24"/>
          <w:szCs w:val="24"/>
        </w:rPr>
        <w:t>Anthem,</w:t>
      </w:r>
      <w:r w:rsidRPr="001D7830">
        <w:rPr>
          <w:rFonts w:asciiTheme="minorHAnsi" w:hAnsiTheme="minorHAnsi" w:cstheme="minorHAnsi"/>
          <w:b/>
          <w:sz w:val="24"/>
          <w:szCs w:val="24"/>
        </w:rPr>
        <w:t xml:space="preserve"> USA</w:t>
      </w:r>
      <w:r w:rsidR="009E1B5D" w:rsidRPr="001D7830">
        <w:rPr>
          <w:rFonts w:asciiTheme="minorHAnsi" w:hAnsiTheme="minorHAnsi" w:cstheme="minorHAnsi"/>
          <w:b/>
          <w:sz w:val="24"/>
          <w:szCs w:val="24"/>
        </w:rPr>
        <w:t xml:space="preserve">         </w:t>
      </w:r>
      <w:r w:rsidR="003D1485" w:rsidRPr="001D7830">
        <w:rPr>
          <w:rFonts w:asciiTheme="minorHAnsi" w:hAnsiTheme="minorHAnsi" w:cstheme="minorHAnsi"/>
          <w:b/>
          <w:sz w:val="24"/>
          <w:szCs w:val="24"/>
        </w:rPr>
        <w:tab/>
      </w:r>
      <w:r w:rsidR="003D1485" w:rsidRPr="001D7830">
        <w:rPr>
          <w:rFonts w:asciiTheme="minorHAnsi" w:hAnsiTheme="minorHAnsi" w:cstheme="minorHAnsi"/>
          <w:b/>
          <w:sz w:val="24"/>
          <w:szCs w:val="24"/>
        </w:rPr>
        <w:tab/>
      </w:r>
      <w:r w:rsidR="003D1485" w:rsidRPr="001D7830">
        <w:rPr>
          <w:rFonts w:asciiTheme="minorHAnsi" w:hAnsiTheme="minorHAnsi" w:cstheme="minorHAnsi"/>
          <w:b/>
          <w:sz w:val="24"/>
          <w:szCs w:val="24"/>
        </w:rPr>
        <w:tab/>
      </w:r>
      <w:r w:rsidR="009E1B5D" w:rsidRPr="001D7830">
        <w:rPr>
          <w:rFonts w:asciiTheme="minorHAnsi" w:hAnsiTheme="minorHAnsi" w:cstheme="minorHAnsi"/>
          <w:b/>
          <w:sz w:val="24"/>
          <w:szCs w:val="24"/>
        </w:rPr>
        <w:t xml:space="preserve">                        </w:t>
      </w:r>
      <w:r w:rsidR="00E7508D" w:rsidRPr="001D7830">
        <w:rPr>
          <w:rFonts w:asciiTheme="minorHAnsi" w:hAnsiTheme="minorHAnsi" w:cstheme="minorHAnsi"/>
          <w:b/>
          <w:sz w:val="24"/>
          <w:szCs w:val="24"/>
        </w:rPr>
        <w:t xml:space="preserve">                </w:t>
      </w:r>
      <w:r w:rsidR="009E1B5D" w:rsidRPr="001D7830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72311671" w14:textId="71DFBB4A" w:rsidR="002154D5" w:rsidRPr="001D7830" w:rsidRDefault="009E1B5D" w:rsidP="00CF6404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1D7830">
        <w:rPr>
          <w:rFonts w:asciiTheme="minorHAnsi" w:hAnsiTheme="minorHAnsi" w:cstheme="minorHAnsi"/>
          <w:b/>
          <w:sz w:val="24"/>
          <w:szCs w:val="24"/>
        </w:rPr>
        <w:t xml:space="preserve">Mainframe </w:t>
      </w:r>
      <w:r w:rsidR="00637290" w:rsidRPr="001D7830">
        <w:rPr>
          <w:b/>
          <w:bCs/>
          <w:sz w:val="24"/>
          <w:szCs w:val="24"/>
        </w:rPr>
        <w:t xml:space="preserve">Developer  </w:t>
      </w:r>
    </w:p>
    <w:p w14:paraId="0FD02691" w14:textId="3F643628" w:rsidR="00B83D8C" w:rsidRPr="001D7830" w:rsidRDefault="00B83D8C" w:rsidP="00CF6404">
      <w:pPr>
        <w:ind w:left="-5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6FFF7B24" w14:textId="77777777" w:rsidR="00EE330F" w:rsidRDefault="00EE330F" w:rsidP="00CF6404">
      <w:pPr>
        <w:ind w:left="-5"/>
        <w:rPr>
          <w:rFonts w:asciiTheme="minorHAnsi" w:hAnsiTheme="minorHAnsi" w:cstheme="minorHAnsi"/>
          <w:b/>
          <w:bCs/>
          <w:sz w:val="24"/>
          <w:szCs w:val="24"/>
        </w:rPr>
      </w:pPr>
    </w:p>
    <w:p w14:paraId="79EC50C9" w14:textId="77777777" w:rsidR="00EE330F" w:rsidRDefault="00EE330F" w:rsidP="00CF6404">
      <w:pPr>
        <w:ind w:left="-5"/>
        <w:rPr>
          <w:rFonts w:asciiTheme="minorHAnsi" w:hAnsiTheme="minorHAnsi" w:cstheme="minorHAnsi"/>
          <w:b/>
          <w:bCs/>
          <w:sz w:val="24"/>
          <w:szCs w:val="24"/>
        </w:rPr>
      </w:pPr>
    </w:p>
    <w:p w14:paraId="40A9DE40" w14:textId="77777777" w:rsidR="00EE330F" w:rsidRDefault="00EE330F" w:rsidP="00CF6404">
      <w:pPr>
        <w:ind w:left="-5"/>
        <w:rPr>
          <w:rFonts w:asciiTheme="minorHAnsi" w:hAnsiTheme="minorHAnsi" w:cstheme="minorHAnsi"/>
          <w:b/>
          <w:bCs/>
          <w:sz w:val="24"/>
          <w:szCs w:val="24"/>
        </w:rPr>
      </w:pPr>
    </w:p>
    <w:p w14:paraId="234616CA" w14:textId="79E4269A" w:rsidR="00B83D8C" w:rsidRPr="001D7830" w:rsidRDefault="00B83D8C" w:rsidP="00CF6404">
      <w:pPr>
        <w:ind w:left="-5"/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b/>
          <w:bCs/>
          <w:sz w:val="24"/>
          <w:szCs w:val="24"/>
        </w:rPr>
        <w:t>Responsibilities</w:t>
      </w:r>
      <w:r w:rsidRPr="001D7830">
        <w:rPr>
          <w:rFonts w:asciiTheme="minorHAnsi" w:hAnsiTheme="minorHAnsi" w:cstheme="minorHAnsi"/>
          <w:sz w:val="24"/>
          <w:szCs w:val="24"/>
        </w:rPr>
        <w:t>:</w:t>
      </w:r>
    </w:p>
    <w:p w14:paraId="32D2A84A" w14:textId="77777777" w:rsidR="002A7FD9" w:rsidRPr="001D7830" w:rsidRDefault="002A7FD9" w:rsidP="00CF6404">
      <w:pPr>
        <w:ind w:left="-5"/>
        <w:rPr>
          <w:rFonts w:asciiTheme="minorHAnsi" w:hAnsiTheme="minorHAnsi" w:cstheme="minorHAnsi"/>
          <w:sz w:val="24"/>
          <w:szCs w:val="24"/>
        </w:rPr>
      </w:pPr>
    </w:p>
    <w:p w14:paraId="207B743A" w14:textId="3F38AD74" w:rsidR="009E1B5D" w:rsidRPr="001D7830" w:rsidRDefault="009E1B5D">
      <w:pPr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1D7830">
        <w:rPr>
          <w:rFonts w:asciiTheme="minorHAnsi" w:hAnsiTheme="minorHAnsi" w:cstheme="minorHAnsi"/>
          <w:bCs/>
          <w:sz w:val="24"/>
          <w:szCs w:val="24"/>
        </w:rPr>
        <w:t>We are going to get requirements from Business regarding the enhancement in the benefits to be applied for</w:t>
      </w:r>
      <w:r w:rsidRPr="001D7830">
        <w:rPr>
          <w:rFonts w:asciiTheme="minorHAnsi" w:hAnsiTheme="minorHAnsi" w:cstheme="minorHAnsi"/>
          <w:bCs/>
          <w:sz w:val="24"/>
          <w:szCs w:val="24"/>
        </w:rPr>
        <w:tab/>
        <w:t xml:space="preserve">particular group and contract availed by member. Contract contains the benefits </w:t>
      </w:r>
      <w:r w:rsidRPr="001D7830">
        <w:rPr>
          <w:rFonts w:asciiTheme="minorHAnsi" w:hAnsiTheme="minorHAnsi" w:cstheme="minorHAnsi"/>
          <w:bCs/>
          <w:sz w:val="24"/>
          <w:szCs w:val="24"/>
        </w:rPr>
        <w:lastRenderedPageBreak/>
        <w:t>which is Applicable for member at the time of service Availed from Provider. Service provider (or) a member both can claim the amount from Anthem.</w:t>
      </w:r>
    </w:p>
    <w:p w14:paraId="3EB1075B" w14:textId="293AC439" w:rsidR="008F3437" w:rsidRPr="001D7830" w:rsidRDefault="008F343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1D7830">
        <w:rPr>
          <w:rFonts w:asciiTheme="minorHAnsi" w:hAnsiTheme="minorHAnsi" w:cstheme="minorHAnsi"/>
          <w:bCs/>
          <w:sz w:val="24"/>
          <w:szCs w:val="24"/>
        </w:rPr>
        <w:t xml:space="preserve">Live movement of project into production with version control tool </w:t>
      </w:r>
      <w:proofErr w:type="spellStart"/>
      <w:r w:rsidRPr="001D7830">
        <w:rPr>
          <w:rFonts w:asciiTheme="minorHAnsi" w:hAnsiTheme="minorHAnsi" w:cstheme="minorHAnsi"/>
          <w:b/>
          <w:sz w:val="24"/>
          <w:szCs w:val="24"/>
        </w:rPr>
        <w:t>Endevor</w:t>
      </w:r>
      <w:proofErr w:type="spellEnd"/>
      <w:r w:rsidRPr="001D7830">
        <w:rPr>
          <w:rFonts w:asciiTheme="minorHAnsi" w:hAnsiTheme="minorHAnsi" w:cstheme="minorHAnsi"/>
          <w:bCs/>
          <w:sz w:val="24"/>
          <w:szCs w:val="24"/>
        </w:rPr>
        <w:t>.</w:t>
      </w:r>
    </w:p>
    <w:p w14:paraId="3B26A53F" w14:textId="4D615276" w:rsidR="009E1B5D" w:rsidRPr="001D7830" w:rsidRDefault="009E1B5D">
      <w:pPr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1D7830">
        <w:rPr>
          <w:rFonts w:asciiTheme="minorHAnsi" w:hAnsiTheme="minorHAnsi" w:cstheme="minorHAnsi"/>
          <w:bCs/>
          <w:sz w:val="24"/>
          <w:szCs w:val="24"/>
        </w:rPr>
        <w:t>Responsible for designing solutions for requests raised by Business/Customers, coding and implementing solutions, testing out solutions.</w:t>
      </w:r>
    </w:p>
    <w:p w14:paraId="7D6FD6BA" w14:textId="77777777" w:rsidR="008F3437" w:rsidRPr="001D7830" w:rsidRDefault="008F343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1D7830">
        <w:rPr>
          <w:rFonts w:asciiTheme="minorHAnsi" w:hAnsiTheme="minorHAnsi" w:cstheme="minorHAnsi"/>
          <w:bCs/>
          <w:sz w:val="24"/>
          <w:szCs w:val="24"/>
        </w:rPr>
        <w:t xml:space="preserve">Used various IBM utilities like </w:t>
      </w:r>
      <w:r w:rsidRPr="001D7830">
        <w:rPr>
          <w:rFonts w:asciiTheme="minorHAnsi" w:hAnsiTheme="minorHAnsi" w:cstheme="minorHAnsi"/>
          <w:b/>
          <w:sz w:val="24"/>
          <w:szCs w:val="24"/>
        </w:rPr>
        <w:t>DFSORT, IEBGENER, and IDCAMS</w:t>
      </w:r>
      <w:r w:rsidRPr="001D7830">
        <w:rPr>
          <w:rFonts w:asciiTheme="minorHAnsi" w:hAnsiTheme="minorHAnsi" w:cstheme="minorHAnsi"/>
          <w:bCs/>
          <w:sz w:val="24"/>
          <w:szCs w:val="24"/>
        </w:rPr>
        <w:t xml:space="preserve"> to write various jobs depending on requirements.</w:t>
      </w:r>
    </w:p>
    <w:p w14:paraId="0435F6E2" w14:textId="22AF07EE" w:rsidR="008F3437" w:rsidRPr="001D7830" w:rsidRDefault="008F3437">
      <w:pPr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1D7830">
        <w:rPr>
          <w:rFonts w:asciiTheme="minorHAnsi" w:hAnsiTheme="minorHAnsi" w:cstheme="minorHAnsi"/>
          <w:bCs/>
          <w:sz w:val="24"/>
          <w:szCs w:val="24"/>
        </w:rPr>
        <w:t xml:space="preserve">Maintenance </w:t>
      </w:r>
      <w:r w:rsidRPr="001D7830">
        <w:rPr>
          <w:rFonts w:asciiTheme="minorHAnsi" w:hAnsiTheme="minorHAnsi" w:cstheme="minorHAnsi"/>
          <w:b/>
          <w:sz w:val="24"/>
          <w:szCs w:val="24"/>
        </w:rPr>
        <w:t>of JCLs, PROCs, PARMs</w:t>
      </w:r>
      <w:r w:rsidRPr="001D7830">
        <w:rPr>
          <w:rFonts w:asciiTheme="minorHAnsi" w:hAnsiTheme="minorHAnsi" w:cstheme="minorHAnsi"/>
          <w:bCs/>
          <w:sz w:val="24"/>
          <w:szCs w:val="24"/>
        </w:rPr>
        <w:t xml:space="preserve"> and Loads for application.</w:t>
      </w:r>
    </w:p>
    <w:p w14:paraId="549E2300" w14:textId="77777777" w:rsidR="009E1B5D" w:rsidRPr="001D7830" w:rsidRDefault="009E1B5D">
      <w:pPr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1D7830">
        <w:rPr>
          <w:rFonts w:asciiTheme="minorHAnsi" w:hAnsiTheme="minorHAnsi" w:cstheme="minorHAnsi"/>
          <w:bCs/>
          <w:sz w:val="24"/>
          <w:szCs w:val="24"/>
        </w:rPr>
        <w:t>Test case preparation and implementation of the test cases for testing.</w:t>
      </w:r>
    </w:p>
    <w:p w14:paraId="51B18AEB" w14:textId="77777777" w:rsidR="009E1B5D" w:rsidRPr="001D7830" w:rsidRDefault="009E1B5D">
      <w:pPr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1D7830">
        <w:rPr>
          <w:rFonts w:asciiTheme="minorHAnsi" w:hAnsiTheme="minorHAnsi" w:cstheme="minorHAnsi"/>
          <w:bCs/>
          <w:sz w:val="24"/>
          <w:szCs w:val="24"/>
        </w:rPr>
        <w:t>Being a maintenance team Supports for Batch cycles and fixing all severity levels of abends within defined service level agreement.</w:t>
      </w:r>
    </w:p>
    <w:p w14:paraId="232B43FF" w14:textId="6217F187" w:rsidR="009E1B5D" w:rsidRPr="001D7830" w:rsidRDefault="009E1B5D">
      <w:pPr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1D7830">
        <w:rPr>
          <w:rFonts w:asciiTheme="minorHAnsi" w:hAnsiTheme="minorHAnsi" w:cstheme="minorHAnsi"/>
          <w:bCs/>
          <w:sz w:val="24"/>
          <w:szCs w:val="24"/>
        </w:rPr>
        <w:t>Finding the root cause for the abends and giving the permanent fix.</w:t>
      </w:r>
    </w:p>
    <w:p w14:paraId="382F1A03" w14:textId="6B688552" w:rsidR="008F3437" w:rsidRPr="001D7830" w:rsidRDefault="008F343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1D7830">
        <w:rPr>
          <w:rFonts w:asciiTheme="minorHAnsi" w:hAnsiTheme="minorHAnsi" w:cstheme="minorHAnsi"/>
          <w:bCs/>
          <w:sz w:val="24"/>
          <w:szCs w:val="24"/>
        </w:rPr>
        <w:t>Worked towards providing value add to customers in addition to Client satisfaction.</w:t>
      </w:r>
    </w:p>
    <w:p w14:paraId="390E267F" w14:textId="25E4C715" w:rsidR="00854E92" w:rsidRDefault="00854E9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1D7830">
        <w:rPr>
          <w:rFonts w:asciiTheme="minorHAnsi" w:hAnsiTheme="minorHAnsi" w:cstheme="minorHAnsi"/>
          <w:bCs/>
          <w:sz w:val="24"/>
          <w:szCs w:val="24"/>
        </w:rPr>
        <w:t>Provided Fix in case of defects or change control in system testing and UAT phase.</w:t>
      </w:r>
    </w:p>
    <w:p w14:paraId="02133A49" w14:textId="3BCE3FC5" w:rsidR="00310026" w:rsidRDefault="0031002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 xml:space="preserve">Developed and maintained Java based web applications in a mainframe environment utilizing </w:t>
      </w:r>
      <w:proofErr w:type="gramStart"/>
      <w:r>
        <w:rPr>
          <w:rFonts w:asciiTheme="minorHAnsi" w:hAnsiTheme="minorHAnsi" w:cstheme="minorHAnsi"/>
          <w:bCs/>
          <w:sz w:val="24"/>
          <w:szCs w:val="24"/>
        </w:rPr>
        <w:t>COBOL ,</w:t>
      </w:r>
      <w:proofErr w:type="gramEnd"/>
      <w:r>
        <w:rPr>
          <w:rFonts w:asciiTheme="minorHAnsi" w:hAnsiTheme="minorHAnsi" w:cstheme="minorHAnsi"/>
          <w:bCs/>
          <w:sz w:val="24"/>
          <w:szCs w:val="24"/>
        </w:rPr>
        <w:t xml:space="preserve"> JCL , DB2 .</w:t>
      </w:r>
    </w:p>
    <w:p w14:paraId="7D07CD38" w14:textId="627AB567" w:rsidR="00310026" w:rsidRDefault="0031002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Familiarity with database interactions, Including SQL in mainframe environment.</w:t>
      </w:r>
    </w:p>
    <w:p w14:paraId="1CADB1D5" w14:textId="0AA871B4" w:rsidR="00310026" w:rsidRDefault="0031002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Collaborated with cross-functional teams to design and implement modernization strategies, migrating legacy mainframe applications to distributed systems using java.</w:t>
      </w:r>
    </w:p>
    <w:p w14:paraId="5526CD10" w14:textId="294DDB17" w:rsidR="00310026" w:rsidRDefault="00E55564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Proficient in PL/1 programming language for mainframe systems.</w:t>
      </w:r>
    </w:p>
    <w:p w14:paraId="27F2AC07" w14:textId="1E3A50E7" w:rsidR="00E55564" w:rsidRPr="001D7830" w:rsidRDefault="00E55564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>
        <w:rPr>
          <w:rFonts w:asciiTheme="minorHAnsi" w:hAnsiTheme="minorHAnsi" w:cstheme="minorHAnsi"/>
          <w:bCs/>
          <w:sz w:val="24"/>
          <w:szCs w:val="24"/>
        </w:rPr>
        <w:t>Strong understanding of mainframe architecture and its integration with PL/1.</w:t>
      </w:r>
    </w:p>
    <w:p w14:paraId="23CF9034" w14:textId="77777777" w:rsidR="00854E92" w:rsidRPr="001D7830" w:rsidRDefault="00854E92" w:rsidP="00854E92">
      <w:pPr>
        <w:pStyle w:val="ListParagraph"/>
        <w:ind w:left="1430"/>
        <w:rPr>
          <w:rFonts w:asciiTheme="minorHAnsi" w:hAnsiTheme="minorHAnsi" w:cstheme="minorHAnsi"/>
          <w:bCs/>
          <w:sz w:val="24"/>
          <w:szCs w:val="24"/>
        </w:rPr>
      </w:pPr>
    </w:p>
    <w:p w14:paraId="2E708A1E" w14:textId="69EBF272" w:rsidR="007E1AA9" w:rsidRPr="001D7830" w:rsidRDefault="00157067" w:rsidP="00966058">
      <w:pPr>
        <w:rPr>
          <w:rFonts w:asciiTheme="minorHAnsi" w:hAnsiTheme="minorHAnsi" w:cstheme="minorHAnsi"/>
          <w:b/>
          <w:sz w:val="24"/>
          <w:szCs w:val="24"/>
        </w:rPr>
      </w:pPr>
      <w:r w:rsidRPr="001D7830">
        <w:rPr>
          <w:rFonts w:asciiTheme="minorHAnsi" w:hAnsiTheme="minorHAnsi" w:cstheme="minorHAnsi"/>
          <w:b/>
          <w:sz w:val="24"/>
          <w:szCs w:val="24"/>
        </w:rPr>
        <w:t xml:space="preserve">Environment: </w:t>
      </w:r>
      <w:r w:rsidR="006B48B0" w:rsidRPr="001D7830">
        <w:rPr>
          <w:sz w:val="24"/>
          <w:szCs w:val="24"/>
        </w:rPr>
        <w:t xml:space="preserve">Cobol, JCL, DB2, TSO, ISPF, </w:t>
      </w:r>
      <w:r w:rsidR="00310026">
        <w:rPr>
          <w:sz w:val="24"/>
          <w:szCs w:val="24"/>
        </w:rPr>
        <w:t>JAVA</w:t>
      </w:r>
      <w:r w:rsidR="006B48B0" w:rsidRPr="001D7830">
        <w:rPr>
          <w:sz w:val="24"/>
          <w:szCs w:val="24"/>
        </w:rPr>
        <w:t xml:space="preserve">, Xpeditor, </w:t>
      </w:r>
      <w:proofErr w:type="spellStart"/>
      <w:r w:rsidR="006B48B0" w:rsidRPr="001D7830">
        <w:rPr>
          <w:sz w:val="24"/>
          <w:szCs w:val="24"/>
        </w:rPr>
        <w:t>Endevor</w:t>
      </w:r>
      <w:proofErr w:type="spellEnd"/>
      <w:r w:rsidR="006B48B0" w:rsidRPr="001D7830">
        <w:rPr>
          <w:sz w:val="24"/>
          <w:szCs w:val="24"/>
        </w:rPr>
        <w:t>, Fileaid-DB2, File-aid, IBM Utilities</w:t>
      </w:r>
    </w:p>
    <w:p w14:paraId="040ABF90" w14:textId="77777777" w:rsidR="00966058" w:rsidRPr="001D7830" w:rsidRDefault="00966058" w:rsidP="00966058">
      <w:pPr>
        <w:rPr>
          <w:rFonts w:asciiTheme="minorHAnsi" w:hAnsiTheme="minorHAnsi" w:cstheme="minorHAnsi"/>
          <w:sz w:val="24"/>
          <w:szCs w:val="24"/>
        </w:rPr>
      </w:pPr>
    </w:p>
    <w:p w14:paraId="5763CABC" w14:textId="77777777" w:rsidR="00EE330F" w:rsidRDefault="00EE330F" w:rsidP="00CF6404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p w14:paraId="1932FC8A" w14:textId="424475B0" w:rsidR="002154D5" w:rsidRPr="001D7830" w:rsidRDefault="00E7508D" w:rsidP="00CF6404">
      <w:pPr>
        <w:ind w:left="-5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1D7830">
        <w:rPr>
          <w:rFonts w:asciiTheme="minorHAnsi" w:hAnsiTheme="minorHAnsi" w:cstheme="minorHAnsi"/>
          <w:b/>
          <w:sz w:val="24"/>
          <w:szCs w:val="24"/>
        </w:rPr>
        <w:t>NTT Data</w:t>
      </w:r>
      <w:r w:rsidR="007713CA" w:rsidRPr="001D7830">
        <w:rPr>
          <w:rFonts w:asciiTheme="minorHAnsi" w:hAnsiTheme="minorHAnsi" w:cstheme="minorHAnsi"/>
          <w:b/>
          <w:sz w:val="24"/>
          <w:szCs w:val="24"/>
        </w:rPr>
        <w:t xml:space="preserve"> Services                                                                                                                                Nov 201</w:t>
      </w:r>
      <w:r w:rsidR="00BF7CE4">
        <w:rPr>
          <w:rFonts w:asciiTheme="minorHAnsi" w:hAnsiTheme="minorHAnsi" w:cstheme="minorHAnsi"/>
          <w:b/>
          <w:sz w:val="24"/>
          <w:szCs w:val="24"/>
        </w:rPr>
        <w:t>6</w:t>
      </w:r>
      <w:r w:rsidR="007713CA" w:rsidRPr="001D7830">
        <w:rPr>
          <w:rFonts w:asciiTheme="minorHAnsi" w:hAnsiTheme="minorHAnsi" w:cstheme="minorHAnsi"/>
          <w:b/>
          <w:sz w:val="24"/>
          <w:szCs w:val="24"/>
        </w:rPr>
        <w:t xml:space="preserve"> - Nov 2019</w:t>
      </w:r>
    </w:p>
    <w:p w14:paraId="78F24BD0" w14:textId="2ED900E7" w:rsidR="002154D5" w:rsidRPr="001D7830" w:rsidRDefault="002154D5" w:rsidP="002154D5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1D7830">
        <w:rPr>
          <w:rFonts w:asciiTheme="minorHAnsi" w:hAnsiTheme="minorHAnsi" w:cstheme="minorHAnsi"/>
          <w:b/>
          <w:sz w:val="24"/>
          <w:szCs w:val="24"/>
        </w:rPr>
        <w:t>Client:</w:t>
      </w:r>
      <w:r w:rsidR="00E7508D" w:rsidRPr="001D7830">
        <w:rPr>
          <w:rFonts w:asciiTheme="minorHAnsi" w:hAnsiTheme="minorHAnsi" w:cstheme="minorHAnsi"/>
          <w:b/>
          <w:sz w:val="24"/>
          <w:szCs w:val="24"/>
        </w:rPr>
        <w:t xml:space="preserve"> Bank of Ireland</w:t>
      </w:r>
      <w:r w:rsidR="007A4FC4" w:rsidRPr="001D7830">
        <w:rPr>
          <w:rFonts w:asciiTheme="minorHAnsi" w:hAnsiTheme="minorHAnsi" w:cstheme="minorHAnsi"/>
          <w:b/>
          <w:sz w:val="24"/>
          <w:szCs w:val="24"/>
        </w:rPr>
        <w:t>, Ireland.</w:t>
      </w:r>
      <w:r w:rsidR="006943FC" w:rsidRPr="001D7830">
        <w:rPr>
          <w:rFonts w:asciiTheme="minorHAnsi" w:hAnsiTheme="minorHAnsi" w:cstheme="minorHAnsi"/>
          <w:b/>
          <w:sz w:val="24"/>
          <w:szCs w:val="24"/>
        </w:rPr>
        <w:tab/>
      </w:r>
      <w:r w:rsidR="006943FC" w:rsidRPr="001D7830">
        <w:rPr>
          <w:rFonts w:asciiTheme="minorHAnsi" w:hAnsiTheme="minorHAnsi" w:cstheme="minorHAnsi"/>
          <w:b/>
          <w:sz w:val="24"/>
          <w:szCs w:val="24"/>
        </w:rPr>
        <w:tab/>
      </w:r>
      <w:r w:rsidRPr="001D7830">
        <w:rPr>
          <w:rFonts w:asciiTheme="minorHAnsi" w:hAnsiTheme="minorHAnsi" w:cstheme="minorHAnsi"/>
          <w:b/>
          <w:sz w:val="24"/>
          <w:szCs w:val="24"/>
        </w:rPr>
        <w:tab/>
      </w:r>
      <w:r w:rsidRPr="001D7830">
        <w:rPr>
          <w:rFonts w:asciiTheme="minorHAnsi" w:hAnsiTheme="minorHAnsi" w:cstheme="minorHAnsi"/>
          <w:b/>
          <w:sz w:val="24"/>
          <w:szCs w:val="24"/>
        </w:rPr>
        <w:tab/>
      </w:r>
      <w:r w:rsidRPr="001D7830">
        <w:rPr>
          <w:rFonts w:asciiTheme="minorHAnsi" w:hAnsiTheme="minorHAnsi" w:cstheme="minorHAnsi"/>
          <w:b/>
          <w:sz w:val="24"/>
          <w:szCs w:val="24"/>
        </w:rPr>
        <w:tab/>
      </w:r>
      <w:r w:rsidRPr="001D7830">
        <w:rPr>
          <w:rFonts w:asciiTheme="minorHAnsi" w:hAnsiTheme="minorHAnsi" w:cstheme="minorHAnsi"/>
          <w:b/>
          <w:sz w:val="24"/>
          <w:szCs w:val="24"/>
        </w:rPr>
        <w:tab/>
      </w:r>
      <w:r w:rsidRPr="001D7830">
        <w:rPr>
          <w:rFonts w:asciiTheme="minorHAnsi" w:hAnsiTheme="minorHAnsi" w:cstheme="minorHAnsi"/>
          <w:b/>
          <w:sz w:val="24"/>
          <w:szCs w:val="24"/>
        </w:rPr>
        <w:tab/>
      </w:r>
      <w:r w:rsidRPr="001D7830">
        <w:rPr>
          <w:rFonts w:asciiTheme="minorHAnsi" w:hAnsiTheme="minorHAnsi" w:cstheme="minorHAnsi"/>
          <w:b/>
          <w:sz w:val="24"/>
          <w:szCs w:val="24"/>
        </w:rPr>
        <w:tab/>
      </w:r>
      <w:r w:rsidRPr="001D7830">
        <w:rPr>
          <w:rFonts w:asciiTheme="minorHAnsi" w:hAnsiTheme="minorHAnsi" w:cstheme="minorHAnsi"/>
          <w:b/>
          <w:sz w:val="24"/>
          <w:szCs w:val="24"/>
        </w:rPr>
        <w:tab/>
      </w:r>
      <w:r w:rsidR="00E7508D" w:rsidRPr="001D7830">
        <w:rPr>
          <w:rFonts w:asciiTheme="minorHAnsi" w:hAnsiTheme="minorHAnsi" w:cstheme="minorHAnsi"/>
          <w:b/>
          <w:sz w:val="24"/>
          <w:szCs w:val="24"/>
        </w:rPr>
        <w:t xml:space="preserve">                         </w:t>
      </w:r>
    </w:p>
    <w:p w14:paraId="5D3C9A24" w14:textId="1FAD88D3" w:rsidR="002154D5" w:rsidRPr="001D7830" w:rsidRDefault="00E7508D" w:rsidP="002154D5">
      <w:pPr>
        <w:ind w:left="-5"/>
        <w:rPr>
          <w:rFonts w:asciiTheme="minorHAnsi" w:hAnsiTheme="minorHAnsi" w:cstheme="minorHAnsi"/>
          <w:b/>
          <w:sz w:val="24"/>
          <w:szCs w:val="24"/>
        </w:rPr>
      </w:pPr>
      <w:r w:rsidRPr="001D7830">
        <w:rPr>
          <w:b/>
          <w:bCs/>
          <w:sz w:val="24"/>
          <w:szCs w:val="24"/>
        </w:rPr>
        <w:t>Software Associate</w:t>
      </w:r>
    </w:p>
    <w:p w14:paraId="0AC17BBF" w14:textId="3BB4F3DA" w:rsidR="00B83D8C" w:rsidRPr="001D7830" w:rsidRDefault="00B83D8C" w:rsidP="00CF6404">
      <w:pPr>
        <w:ind w:left="-5"/>
        <w:rPr>
          <w:rFonts w:asciiTheme="minorHAnsi" w:hAnsiTheme="minorHAnsi" w:cstheme="minorHAnsi"/>
          <w:b/>
          <w:sz w:val="24"/>
          <w:szCs w:val="24"/>
          <w:u w:val="single"/>
        </w:rPr>
      </w:pPr>
    </w:p>
    <w:p w14:paraId="2E6F660F" w14:textId="72ECF6D4" w:rsidR="00A14DAF" w:rsidRPr="001D7830" w:rsidRDefault="00B83D8C" w:rsidP="00D34531">
      <w:pPr>
        <w:ind w:left="-5"/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b/>
          <w:bCs/>
          <w:sz w:val="24"/>
          <w:szCs w:val="24"/>
        </w:rPr>
        <w:t>Responsibilities</w:t>
      </w:r>
      <w:r w:rsidRPr="001D7830">
        <w:rPr>
          <w:rFonts w:asciiTheme="minorHAnsi" w:hAnsiTheme="minorHAnsi" w:cstheme="minorHAnsi"/>
          <w:sz w:val="24"/>
          <w:szCs w:val="24"/>
        </w:rPr>
        <w:t>:</w:t>
      </w:r>
    </w:p>
    <w:p w14:paraId="75C95638" w14:textId="77777777" w:rsidR="009E1B5D" w:rsidRPr="001D7830" w:rsidRDefault="009E1B5D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Responsible for designing solutions for requests raised by Business/Customers, coding and implementing solutions, testing out solutions.</w:t>
      </w:r>
    </w:p>
    <w:p w14:paraId="47FDA88A" w14:textId="77777777" w:rsidR="009E1B5D" w:rsidRPr="001D7830" w:rsidRDefault="009E1B5D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Test case preparation and implementation of the test cases for testing.</w:t>
      </w:r>
    </w:p>
    <w:p w14:paraId="69379C42" w14:textId="77777777" w:rsidR="009E1B5D" w:rsidRPr="001D7830" w:rsidRDefault="009E1B5D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Being a maintenance team Supports for Batch cycles and fixing all severity levels of abends within defined service level agreement.</w:t>
      </w:r>
    </w:p>
    <w:p w14:paraId="15727FEC" w14:textId="77777777" w:rsidR="009E1B5D" w:rsidRPr="001D7830" w:rsidRDefault="009E1B5D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Finding the root cause for the abends and giving the permanent fix.</w:t>
      </w:r>
    </w:p>
    <w:p w14:paraId="64A24272" w14:textId="77777777" w:rsidR="009E1B5D" w:rsidRPr="001D7830" w:rsidRDefault="009E1B5D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Solving the Service Requests provided by the client to support the business.</w:t>
      </w:r>
    </w:p>
    <w:p w14:paraId="3FDBF4B8" w14:textId="2FCFEFAE" w:rsidR="009E1B5D" w:rsidRPr="001D7830" w:rsidRDefault="009E1B5D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Interaction with Customer teams for System support activities resolving recurring abends to ensure system stability.</w:t>
      </w:r>
    </w:p>
    <w:p w14:paraId="572AC538" w14:textId="639F0474" w:rsidR="008F3437" w:rsidRPr="001D7830" w:rsidRDefault="008F3437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Used XPEDITOR to debug both online and batch programs.</w:t>
      </w:r>
    </w:p>
    <w:p w14:paraId="4EA3E0D0" w14:textId="13CEA7DE" w:rsidR="008F3437" w:rsidRPr="001D7830" w:rsidRDefault="008F343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Coding Cobol-DB2 modules.</w:t>
      </w:r>
    </w:p>
    <w:p w14:paraId="7448007F" w14:textId="77777777" w:rsidR="009E1B5D" w:rsidRPr="001D7830" w:rsidRDefault="009E1B5D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Providing the Major Job status on daily basis for payment monitoring call.</w:t>
      </w:r>
    </w:p>
    <w:p w14:paraId="0947F72F" w14:textId="7A0ABE79" w:rsidR="009E1B5D" w:rsidRPr="001D7830" w:rsidRDefault="009E1B5D">
      <w:pPr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Providing all the Incidents status and perform quality checks for the priority tickets which will be reported to BOI incident managers.</w:t>
      </w:r>
    </w:p>
    <w:p w14:paraId="39D108D3" w14:textId="54B64380" w:rsidR="008F3437" w:rsidRPr="001D7830" w:rsidRDefault="008F343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Live movement of project into production with version control tool Endeavor.</w:t>
      </w:r>
    </w:p>
    <w:p w14:paraId="14EC259A" w14:textId="3EB66908" w:rsidR="00854E92" w:rsidRPr="001D7830" w:rsidRDefault="00854E9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Handled tickets on basis of their Severity and Meating the SLAs.</w:t>
      </w:r>
    </w:p>
    <w:p w14:paraId="426B3739" w14:textId="76E8333E" w:rsidR="00854E92" w:rsidRPr="001D7830" w:rsidRDefault="00854E9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t>Created Business Checkouts which required Sending Daily Reports to business.</w:t>
      </w:r>
    </w:p>
    <w:p w14:paraId="26325AFA" w14:textId="4502BB79" w:rsidR="00854E92" w:rsidRPr="001D7830" w:rsidRDefault="00854E9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4"/>
          <w:szCs w:val="24"/>
        </w:rPr>
      </w:pPr>
      <w:r w:rsidRPr="001D7830">
        <w:rPr>
          <w:rFonts w:asciiTheme="minorHAnsi" w:hAnsiTheme="minorHAnsi" w:cstheme="minorHAnsi"/>
          <w:sz w:val="24"/>
          <w:szCs w:val="24"/>
        </w:rPr>
        <w:lastRenderedPageBreak/>
        <w:t>Handled Abends occurred during Jobs execution and giving the temporary solution to the problem.</w:t>
      </w:r>
    </w:p>
    <w:p w14:paraId="1A031642" w14:textId="77777777" w:rsidR="001D7830" w:rsidRDefault="001D7830" w:rsidP="00CF6404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21645898" w14:textId="24293EFA" w:rsidR="00BE47E8" w:rsidRDefault="00186C65" w:rsidP="00CF6404">
      <w:pPr>
        <w:rPr>
          <w:sz w:val="24"/>
          <w:szCs w:val="24"/>
        </w:rPr>
      </w:pPr>
      <w:r w:rsidRPr="001D7830">
        <w:rPr>
          <w:rFonts w:asciiTheme="minorHAnsi" w:hAnsiTheme="minorHAnsi" w:cstheme="minorHAnsi"/>
          <w:b/>
          <w:bCs/>
          <w:sz w:val="24"/>
          <w:szCs w:val="24"/>
        </w:rPr>
        <w:t>Environment:</w:t>
      </w:r>
      <w:r w:rsidR="00966058" w:rsidRPr="001D783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713CA" w:rsidRPr="001D7830">
        <w:rPr>
          <w:rFonts w:asciiTheme="minorHAnsi" w:hAnsiTheme="minorHAnsi" w:cstheme="minorHAnsi"/>
          <w:sz w:val="24"/>
          <w:szCs w:val="24"/>
        </w:rPr>
        <w:t xml:space="preserve"> </w:t>
      </w:r>
      <w:bookmarkStart w:id="0" w:name="_Hlk99290905"/>
      <w:r w:rsidR="00854E92" w:rsidRPr="001D7830">
        <w:rPr>
          <w:sz w:val="24"/>
          <w:szCs w:val="24"/>
        </w:rPr>
        <w:t xml:space="preserve">Cobol, JCL, DB2, TSO, ISPF, COBOL, Xpeditor, </w:t>
      </w:r>
      <w:proofErr w:type="spellStart"/>
      <w:r w:rsidR="00854E92" w:rsidRPr="001D7830">
        <w:rPr>
          <w:sz w:val="24"/>
          <w:szCs w:val="24"/>
        </w:rPr>
        <w:t>Endevor</w:t>
      </w:r>
      <w:proofErr w:type="spellEnd"/>
      <w:r w:rsidR="00854E92" w:rsidRPr="001D7830">
        <w:rPr>
          <w:sz w:val="24"/>
          <w:szCs w:val="24"/>
        </w:rPr>
        <w:t>, Fileaid-DB2, File-aid, IBM Utilities</w:t>
      </w:r>
      <w:bookmarkEnd w:id="0"/>
    </w:p>
    <w:p w14:paraId="5D61B670" w14:textId="08A0DAAE" w:rsidR="007F628A" w:rsidRDefault="007F628A" w:rsidP="00CF6404">
      <w:pPr>
        <w:rPr>
          <w:sz w:val="24"/>
          <w:szCs w:val="24"/>
        </w:rPr>
      </w:pPr>
    </w:p>
    <w:p w14:paraId="52BD8B0B" w14:textId="77777777" w:rsidR="007F628A" w:rsidRDefault="007F628A" w:rsidP="007F628A">
      <w:pPr>
        <w:ind w:left="-5"/>
        <w:rPr>
          <w:rFonts w:asciiTheme="minorHAnsi" w:hAnsiTheme="minorHAnsi" w:cstheme="minorHAnsi"/>
          <w:b/>
          <w:sz w:val="24"/>
          <w:szCs w:val="24"/>
        </w:rPr>
      </w:pPr>
    </w:p>
    <w:sectPr w:rsidR="007F628A" w:rsidSect="002154D5">
      <w:footerReference w:type="even" r:id="rId9"/>
      <w:footerReference w:type="default" r:id="rId10"/>
      <w:foot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1F67B" w14:textId="77777777" w:rsidR="002E579E" w:rsidRDefault="002E579E" w:rsidP="00676D3E">
      <w:r>
        <w:separator/>
      </w:r>
    </w:p>
  </w:endnote>
  <w:endnote w:type="continuationSeparator" w:id="0">
    <w:p w14:paraId="307EA888" w14:textId="77777777" w:rsidR="002E579E" w:rsidRDefault="002E579E" w:rsidP="00676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1BE86" w14:textId="54C7D2D5" w:rsidR="00E55564" w:rsidRDefault="00E555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0F00FAC" wp14:editId="7906E11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1563158342" name="Text Box 2" descr="Adient –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B328E8" w14:textId="75354FA1" w:rsidR="00E55564" w:rsidRPr="00E55564" w:rsidRDefault="00E55564" w:rsidP="00E5556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555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Adient –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F00FA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Adient – 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75B328E8" w14:textId="75354FA1" w:rsidR="00E55564" w:rsidRPr="00E55564" w:rsidRDefault="00E55564" w:rsidP="00E55564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E55564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Adient –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4523B" w14:textId="7D969EFE" w:rsidR="00E55564" w:rsidRDefault="00E555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5E6BEA" wp14:editId="72B743F5">
              <wp:simplePos x="457200" y="94551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1751385180" name="Text Box 3" descr="Adient –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A7832C" w14:textId="41601FAD" w:rsidR="00E55564" w:rsidRPr="00E55564" w:rsidRDefault="00E55564" w:rsidP="00E5556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555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Adient –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E6BE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Adient – 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7CA7832C" w14:textId="41601FAD" w:rsidR="00E55564" w:rsidRPr="00E55564" w:rsidRDefault="00E55564" w:rsidP="00E55564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E55564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Adient –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4E4B0" w14:textId="56CCE1ED" w:rsidR="00E55564" w:rsidRDefault="00E555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D0431F1" wp14:editId="29F7E4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065" b="0"/>
              <wp:wrapNone/>
              <wp:docPr id="750009535" name="Text Box 1" descr="Adient –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A1708A" w14:textId="306722EB" w:rsidR="00E55564" w:rsidRPr="00E55564" w:rsidRDefault="00E55564" w:rsidP="00E5556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E555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Adient –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0431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Adient – 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34A1708A" w14:textId="306722EB" w:rsidR="00E55564" w:rsidRPr="00E55564" w:rsidRDefault="00E55564" w:rsidP="00E55564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E55564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Adient –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42340" w14:textId="77777777" w:rsidR="002E579E" w:rsidRDefault="002E579E" w:rsidP="00676D3E">
      <w:r>
        <w:separator/>
      </w:r>
    </w:p>
  </w:footnote>
  <w:footnote w:type="continuationSeparator" w:id="0">
    <w:p w14:paraId="18BD4B58" w14:textId="77777777" w:rsidR="002E579E" w:rsidRDefault="002E579E" w:rsidP="00676D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31AAF"/>
    <w:multiLevelType w:val="multilevel"/>
    <w:tmpl w:val="C58A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EE4565"/>
    <w:multiLevelType w:val="hybridMultilevel"/>
    <w:tmpl w:val="01544982"/>
    <w:lvl w:ilvl="0" w:tplc="56F43D96">
      <w:numFmt w:val="bullet"/>
      <w:lvlText w:val=""/>
      <w:lvlJc w:val="left"/>
      <w:pPr>
        <w:ind w:left="1430" w:hanging="37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FB6CA60">
      <w:numFmt w:val="bullet"/>
      <w:lvlText w:val="•"/>
      <w:lvlJc w:val="left"/>
      <w:pPr>
        <w:ind w:left="2239" w:hanging="370"/>
      </w:pPr>
      <w:rPr>
        <w:rFonts w:hint="default"/>
        <w:lang w:val="en-US" w:eastAsia="en-US" w:bidi="ar-SA"/>
      </w:rPr>
    </w:lvl>
    <w:lvl w:ilvl="2" w:tplc="43B840BC">
      <w:numFmt w:val="bullet"/>
      <w:lvlText w:val="•"/>
      <w:lvlJc w:val="left"/>
      <w:pPr>
        <w:ind w:left="3039" w:hanging="370"/>
      </w:pPr>
      <w:rPr>
        <w:rFonts w:hint="default"/>
        <w:lang w:val="en-US" w:eastAsia="en-US" w:bidi="ar-SA"/>
      </w:rPr>
    </w:lvl>
    <w:lvl w:ilvl="3" w:tplc="D7BE5318">
      <w:numFmt w:val="bullet"/>
      <w:lvlText w:val="•"/>
      <w:lvlJc w:val="left"/>
      <w:pPr>
        <w:ind w:left="3839" w:hanging="370"/>
      </w:pPr>
      <w:rPr>
        <w:rFonts w:hint="default"/>
        <w:lang w:val="en-US" w:eastAsia="en-US" w:bidi="ar-SA"/>
      </w:rPr>
    </w:lvl>
    <w:lvl w:ilvl="4" w:tplc="3D987108">
      <w:numFmt w:val="bullet"/>
      <w:lvlText w:val="•"/>
      <w:lvlJc w:val="left"/>
      <w:pPr>
        <w:ind w:left="4639" w:hanging="370"/>
      </w:pPr>
      <w:rPr>
        <w:rFonts w:hint="default"/>
        <w:lang w:val="en-US" w:eastAsia="en-US" w:bidi="ar-SA"/>
      </w:rPr>
    </w:lvl>
    <w:lvl w:ilvl="5" w:tplc="D312FEF4">
      <w:numFmt w:val="bullet"/>
      <w:lvlText w:val="•"/>
      <w:lvlJc w:val="left"/>
      <w:pPr>
        <w:ind w:left="5439" w:hanging="370"/>
      </w:pPr>
      <w:rPr>
        <w:rFonts w:hint="default"/>
        <w:lang w:val="en-US" w:eastAsia="en-US" w:bidi="ar-SA"/>
      </w:rPr>
    </w:lvl>
    <w:lvl w:ilvl="6" w:tplc="97063C02">
      <w:numFmt w:val="bullet"/>
      <w:lvlText w:val="•"/>
      <w:lvlJc w:val="left"/>
      <w:pPr>
        <w:ind w:left="6239" w:hanging="370"/>
      </w:pPr>
      <w:rPr>
        <w:rFonts w:hint="default"/>
        <w:lang w:val="en-US" w:eastAsia="en-US" w:bidi="ar-SA"/>
      </w:rPr>
    </w:lvl>
    <w:lvl w:ilvl="7" w:tplc="7158D362">
      <w:numFmt w:val="bullet"/>
      <w:lvlText w:val="•"/>
      <w:lvlJc w:val="left"/>
      <w:pPr>
        <w:ind w:left="7039" w:hanging="370"/>
      </w:pPr>
      <w:rPr>
        <w:rFonts w:hint="default"/>
        <w:lang w:val="en-US" w:eastAsia="en-US" w:bidi="ar-SA"/>
      </w:rPr>
    </w:lvl>
    <w:lvl w:ilvl="8" w:tplc="09486ADC">
      <w:numFmt w:val="bullet"/>
      <w:lvlText w:val="•"/>
      <w:lvlJc w:val="left"/>
      <w:pPr>
        <w:ind w:left="7839" w:hanging="370"/>
      </w:pPr>
      <w:rPr>
        <w:rFonts w:hint="default"/>
        <w:lang w:val="en-US" w:eastAsia="en-US" w:bidi="ar-SA"/>
      </w:rPr>
    </w:lvl>
  </w:abstractNum>
  <w:num w:numId="1" w16cid:durableId="307786631">
    <w:abstractNumId w:val="0"/>
  </w:num>
  <w:num w:numId="2" w16cid:durableId="176379946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09"/>
    <w:rsid w:val="000050D5"/>
    <w:rsid w:val="00005556"/>
    <w:rsid w:val="0000579C"/>
    <w:rsid w:val="0000730A"/>
    <w:rsid w:val="000102A5"/>
    <w:rsid w:val="000112BE"/>
    <w:rsid w:val="00013243"/>
    <w:rsid w:val="00020610"/>
    <w:rsid w:val="0002159F"/>
    <w:rsid w:val="00023B51"/>
    <w:rsid w:val="00032D64"/>
    <w:rsid w:val="00037E99"/>
    <w:rsid w:val="00042487"/>
    <w:rsid w:val="00051C7E"/>
    <w:rsid w:val="00052052"/>
    <w:rsid w:val="000537ED"/>
    <w:rsid w:val="00054009"/>
    <w:rsid w:val="00056D82"/>
    <w:rsid w:val="00060476"/>
    <w:rsid w:val="0006119B"/>
    <w:rsid w:val="00062031"/>
    <w:rsid w:val="000638B0"/>
    <w:rsid w:val="0006565D"/>
    <w:rsid w:val="0007545B"/>
    <w:rsid w:val="00076164"/>
    <w:rsid w:val="00076731"/>
    <w:rsid w:val="00086ADD"/>
    <w:rsid w:val="00090F7A"/>
    <w:rsid w:val="00091490"/>
    <w:rsid w:val="00091F7A"/>
    <w:rsid w:val="000A4619"/>
    <w:rsid w:val="000B3BFB"/>
    <w:rsid w:val="000B665D"/>
    <w:rsid w:val="000C0A6D"/>
    <w:rsid w:val="000C0BD1"/>
    <w:rsid w:val="000C2333"/>
    <w:rsid w:val="000C28D5"/>
    <w:rsid w:val="000D2191"/>
    <w:rsid w:val="000E1934"/>
    <w:rsid w:val="000E3C31"/>
    <w:rsid w:val="000E41EF"/>
    <w:rsid w:val="000F00AB"/>
    <w:rsid w:val="000F03F4"/>
    <w:rsid w:val="000F1DF9"/>
    <w:rsid w:val="000F2310"/>
    <w:rsid w:val="000F247B"/>
    <w:rsid w:val="000F5ACF"/>
    <w:rsid w:val="0010035F"/>
    <w:rsid w:val="00101C24"/>
    <w:rsid w:val="001048F3"/>
    <w:rsid w:val="00104EF2"/>
    <w:rsid w:val="0010539B"/>
    <w:rsid w:val="0010546C"/>
    <w:rsid w:val="00105ACC"/>
    <w:rsid w:val="001107D0"/>
    <w:rsid w:val="0011117F"/>
    <w:rsid w:val="001113F8"/>
    <w:rsid w:val="00112CDA"/>
    <w:rsid w:val="00123E08"/>
    <w:rsid w:val="00126396"/>
    <w:rsid w:val="00137F27"/>
    <w:rsid w:val="00141AEA"/>
    <w:rsid w:val="00142A93"/>
    <w:rsid w:val="00144ECE"/>
    <w:rsid w:val="00150013"/>
    <w:rsid w:val="00157067"/>
    <w:rsid w:val="0016020E"/>
    <w:rsid w:val="00161C70"/>
    <w:rsid w:val="00164001"/>
    <w:rsid w:val="00165CA9"/>
    <w:rsid w:val="00171D39"/>
    <w:rsid w:val="00174193"/>
    <w:rsid w:val="00186C65"/>
    <w:rsid w:val="001926B6"/>
    <w:rsid w:val="0019716E"/>
    <w:rsid w:val="001A0078"/>
    <w:rsid w:val="001A4465"/>
    <w:rsid w:val="001B3C2D"/>
    <w:rsid w:val="001C03EA"/>
    <w:rsid w:val="001C13D0"/>
    <w:rsid w:val="001C2CA4"/>
    <w:rsid w:val="001C6AFA"/>
    <w:rsid w:val="001D126C"/>
    <w:rsid w:val="001D1F7F"/>
    <w:rsid w:val="001D2C0A"/>
    <w:rsid w:val="001D3B3E"/>
    <w:rsid w:val="001D74AF"/>
    <w:rsid w:val="001D7830"/>
    <w:rsid w:val="001E4B07"/>
    <w:rsid w:val="001F41F2"/>
    <w:rsid w:val="00204D14"/>
    <w:rsid w:val="002062D8"/>
    <w:rsid w:val="00207747"/>
    <w:rsid w:val="00207F0C"/>
    <w:rsid w:val="0021101E"/>
    <w:rsid w:val="002154D5"/>
    <w:rsid w:val="00215BCE"/>
    <w:rsid w:val="0022221A"/>
    <w:rsid w:val="00225B19"/>
    <w:rsid w:val="002344BF"/>
    <w:rsid w:val="00236F80"/>
    <w:rsid w:val="002412B7"/>
    <w:rsid w:val="00250579"/>
    <w:rsid w:val="00250BBB"/>
    <w:rsid w:val="00254770"/>
    <w:rsid w:val="002639B9"/>
    <w:rsid w:val="00267090"/>
    <w:rsid w:val="0026757C"/>
    <w:rsid w:val="002714C3"/>
    <w:rsid w:val="00284333"/>
    <w:rsid w:val="002A1017"/>
    <w:rsid w:val="002A6F1B"/>
    <w:rsid w:val="002A7FD9"/>
    <w:rsid w:val="002B049C"/>
    <w:rsid w:val="002B22D7"/>
    <w:rsid w:val="002C18F8"/>
    <w:rsid w:val="002C616C"/>
    <w:rsid w:val="002C689A"/>
    <w:rsid w:val="002C7D5E"/>
    <w:rsid w:val="002D2013"/>
    <w:rsid w:val="002D5EE4"/>
    <w:rsid w:val="002E579E"/>
    <w:rsid w:val="003076EC"/>
    <w:rsid w:val="00310026"/>
    <w:rsid w:val="0031071E"/>
    <w:rsid w:val="00310E59"/>
    <w:rsid w:val="0031131F"/>
    <w:rsid w:val="0031498D"/>
    <w:rsid w:val="00321F00"/>
    <w:rsid w:val="00322F83"/>
    <w:rsid w:val="00325645"/>
    <w:rsid w:val="0032794E"/>
    <w:rsid w:val="00335F3C"/>
    <w:rsid w:val="003435A5"/>
    <w:rsid w:val="00356C9E"/>
    <w:rsid w:val="003649DA"/>
    <w:rsid w:val="00365393"/>
    <w:rsid w:val="00365B51"/>
    <w:rsid w:val="00367105"/>
    <w:rsid w:val="00367748"/>
    <w:rsid w:val="00375C46"/>
    <w:rsid w:val="00380022"/>
    <w:rsid w:val="003863AD"/>
    <w:rsid w:val="00387CF3"/>
    <w:rsid w:val="00394E27"/>
    <w:rsid w:val="00396473"/>
    <w:rsid w:val="00397F06"/>
    <w:rsid w:val="003A0A16"/>
    <w:rsid w:val="003A291A"/>
    <w:rsid w:val="003A4851"/>
    <w:rsid w:val="003B0471"/>
    <w:rsid w:val="003B357F"/>
    <w:rsid w:val="003C039C"/>
    <w:rsid w:val="003C3BFD"/>
    <w:rsid w:val="003C431F"/>
    <w:rsid w:val="003C659D"/>
    <w:rsid w:val="003C6A93"/>
    <w:rsid w:val="003D1485"/>
    <w:rsid w:val="003D2F1F"/>
    <w:rsid w:val="003D6E7F"/>
    <w:rsid w:val="003D73ED"/>
    <w:rsid w:val="003E239F"/>
    <w:rsid w:val="003F3000"/>
    <w:rsid w:val="003F6C30"/>
    <w:rsid w:val="004004C2"/>
    <w:rsid w:val="0040419E"/>
    <w:rsid w:val="004042CD"/>
    <w:rsid w:val="004107B0"/>
    <w:rsid w:val="0041450F"/>
    <w:rsid w:val="004174C9"/>
    <w:rsid w:val="00420F9F"/>
    <w:rsid w:val="004257DF"/>
    <w:rsid w:val="0042738E"/>
    <w:rsid w:val="004328F9"/>
    <w:rsid w:val="004372BD"/>
    <w:rsid w:val="0044680C"/>
    <w:rsid w:val="00452DDE"/>
    <w:rsid w:val="004560D8"/>
    <w:rsid w:val="00456683"/>
    <w:rsid w:val="00470EB2"/>
    <w:rsid w:val="00475465"/>
    <w:rsid w:val="004804DA"/>
    <w:rsid w:val="00496EEA"/>
    <w:rsid w:val="004971F7"/>
    <w:rsid w:val="004A62FB"/>
    <w:rsid w:val="004A76C2"/>
    <w:rsid w:val="004B3DB1"/>
    <w:rsid w:val="004B6642"/>
    <w:rsid w:val="004B69F6"/>
    <w:rsid w:val="004D0FCD"/>
    <w:rsid w:val="004D2900"/>
    <w:rsid w:val="004E0197"/>
    <w:rsid w:val="004E51FC"/>
    <w:rsid w:val="004E7146"/>
    <w:rsid w:val="004F2DE0"/>
    <w:rsid w:val="005012D5"/>
    <w:rsid w:val="0050572C"/>
    <w:rsid w:val="00510B94"/>
    <w:rsid w:val="00511998"/>
    <w:rsid w:val="005213FB"/>
    <w:rsid w:val="00522FF2"/>
    <w:rsid w:val="00524653"/>
    <w:rsid w:val="00525D2E"/>
    <w:rsid w:val="00527367"/>
    <w:rsid w:val="005350D7"/>
    <w:rsid w:val="00537C23"/>
    <w:rsid w:val="0054176A"/>
    <w:rsid w:val="00541A36"/>
    <w:rsid w:val="00541F4E"/>
    <w:rsid w:val="00543D67"/>
    <w:rsid w:val="0056404D"/>
    <w:rsid w:val="00565411"/>
    <w:rsid w:val="00566E89"/>
    <w:rsid w:val="00571F40"/>
    <w:rsid w:val="00575EE2"/>
    <w:rsid w:val="005822C6"/>
    <w:rsid w:val="00587149"/>
    <w:rsid w:val="00591324"/>
    <w:rsid w:val="00592858"/>
    <w:rsid w:val="005B5C11"/>
    <w:rsid w:val="005C149D"/>
    <w:rsid w:val="005C68CC"/>
    <w:rsid w:val="005C6AE4"/>
    <w:rsid w:val="005D1507"/>
    <w:rsid w:val="005D3258"/>
    <w:rsid w:val="005D594E"/>
    <w:rsid w:val="005E156F"/>
    <w:rsid w:val="005E3EB0"/>
    <w:rsid w:val="005E7DF2"/>
    <w:rsid w:val="005F7B60"/>
    <w:rsid w:val="00600055"/>
    <w:rsid w:val="00601464"/>
    <w:rsid w:val="00610B24"/>
    <w:rsid w:val="00611541"/>
    <w:rsid w:val="00624302"/>
    <w:rsid w:val="006254CD"/>
    <w:rsid w:val="006265F3"/>
    <w:rsid w:val="00626F2F"/>
    <w:rsid w:val="00632BBD"/>
    <w:rsid w:val="00637290"/>
    <w:rsid w:val="006447BA"/>
    <w:rsid w:val="006456F0"/>
    <w:rsid w:val="00645D5F"/>
    <w:rsid w:val="006467F3"/>
    <w:rsid w:val="00646C95"/>
    <w:rsid w:val="00655226"/>
    <w:rsid w:val="006654CC"/>
    <w:rsid w:val="00666CA6"/>
    <w:rsid w:val="00671A83"/>
    <w:rsid w:val="00676D3E"/>
    <w:rsid w:val="00676F9E"/>
    <w:rsid w:val="006776FC"/>
    <w:rsid w:val="006815F7"/>
    <w:rsid w:val="00684814"/>
    <w:rsid w:val="00693BD9"/>
    <w:rsid w:val="006943FC"/>
    <w:rsid w:val="006A0614"/>
    <w:rsid w:val="006A40C5"/>
    <w:rsid w:val="006A5566"/>
    <w:rsid w:val="006A6A91"/>
    <w:rsid w:val="006A7926"/>
    <w:rsid w:val="006B0BA8"/>
    <w:rsid w:val="006B48B0"/>
    <w:rsid w:val="006B50CC"/>
    <w:rsid w:val="006B565C"/>
    <w:rsid w:val="006C27D9"/>
    <w:rsid w:val="006C28CD"/>
    <w:rsid w:val="006C6F64"/>
    <w:rsid w:val="006D3C33"/>
    <w:rsid w:val="006D7778"/>
    <w:rsid w:val="006E41F6"/>
    <w:rsid w:val="006F0E50"/>
    <w:rsid w:val="006F7F45"/>
    <w:rsid w:val="00707373"/>
    <w:rsid w:val="00715D3C"/>
    <w:rsid w:val="007172DD"/>
    <w:rsid w:val="0072653E"/>
    <w:rsid w:val="00733C6F"/>
    <w:rsid w:val="00741074"/>
    <w:rsid w:val="0075196C"/>
    <w:rsid w:val="00754059"/>
    <w:rsid w:val="007611C3"/>
    <w:rsid w:val="00765B78"/>
    <w:rsid w:val="00767210"/>
    <w:rsid w:val="0077107C"/>
    <w:rsid w:val="007713CA"/>
    <w:rsid w:val="007714BB"/>
    <w:rsid w:val="00775575"/>
    <w:rsid w:val="007766D9"/>
    <w:rsid w:val="007771E1"/>
    <w:rsid w:val="00781933"/>
    <w:rsid w:val="007857BA"/>
    <w:rsid w:val="007875B0"/>
    <w:rsid w:val="00791542"/>
    <w:rsid w:val="00791585"/>
    <w:rsid w:val="0079267E"/>
    <w:rsid w:val="007A1D4B"/>
    <w:rsid w:val="007A4A88"/>
    <w:rsid w:val="007A4FC4"/>
    <w:rsid w:val="007B04D3"/>
    <w:rsid w:val="007B4943"/>
    <w:rsid w:val="007B7AAD"/>
    <w:rsid w:val="007D14EF"/>
    <w:rsid w:val="007D228B"/>
    <w:rsid w:val="007D4E27"/>
    <w:rsid w:val="007D6DFD"/>
    <w:rsid w:val="007E1AA9"/>
    <w:rsid w:val="007E4FAD"/>
    <w:rsid w:val="007F03CA"/>
    <w:rsid w:val="007F38C6"/>
    <w:rsid w:val="007F5B1D"/>
    <w:rsid w:val="007F628A"/>
    <w:rsid w:val="00807DEA"/>
    <w:rsid w:val="0081007B"/>
    <w:rsid w:val="00822376"/>
    <w:rsid w:val="00847742"/>
    <w:rsid w:val="00853FC8"/>
    <w:rsid w:val="0085495A"/>
    <w:rsid w:val="00854E92"/>
    <w:rsid w:val="00855E3B"/>
    <w:rsid w:val="008569FE"/>
    <w:rsid w:val="008627D1"/>
    <w:rsid w:val="00863C8B"/>
    <w:rsid w:val="008640CF"/>
    <w:rsid w:val="0086704D"/>
    <w:rsid w:val="008707E7"/>
    <w:rsid w:val="0087202B"/>
    <w:rsid w:val="00872803"/>
    <w:rsid w:val="0087396B"/>
    <w:rsid w:val="00896AAD"/>
    <w:rsid w:val="00897030"/>
    <w:rsid w:val="008A2BAB"/>
    <w:rsid w:val="008A4B30"/>
    <w:rsid w:val="008B0A93"/>
    <w:rsid w:val="008C1F10"/>
    <w:rsid w:val="008C4D3B"/>
    <w:rsid w:val="008C5298"/>
    <w:rsid w:val="008D13B1"/>
    <w:rsid w:val="008D1929"/>
    <w:rsid w:val="008D1E0F"/>
    <w:rsid w:val="008D7A4A"/>
    <w:rsid w:val="008F2BF1"/>
    <w:rsid w:val="008F3437"/>
    <w:rsid w:val="008F451C"/>
    <w:rsid w:val="00914BBD"/>
    <w:rsid w:val="00915551"/>
    <w:rsid w:val="009202BB"/>
    <w:rsid w:val="009251C0"/>
    <w:rsid w:val="009257AA"/>
    <w:rsid w:val="00931370"/>
    <w:rsid w:val="009343A5"/>
    <w:rsid w:val="009379A1"/>
    <w:rsid w:val="00943765"/>
    <w:rsid w:val="0094509F"/>
    <w:rsid w:val="009460A9"/>
    <w:rsid w:val="0095258A"/>
    <w:rsid w:val="009562AA"/>
    <w:rsid w:val="00961C17"/>
    <w:rsid w:val="00966058"/>
    <w:rsid w:val="009664B6"/>
    <w:rsid w:val="00972B00"/>
    <w:rsid w:val="00977BCB"/>
    <w:rsid w:val="0098380D"/>
    <w:rsid w:val="00984CE2"/>
    <w:rsid w:val="00986746"/>
    <w:rsid w:val="009979EC"/>
    <w:rsid w:val="009A3ADB"/>
    <w:rsid w:val="009A5E10"/>
    <w:rsid w:val="009A6A07"/>
    <w:rsid w:val="009A71B0"/>
    <w:rsid w:val="009B11A6"/>
    <w:rsid w:val="009B41D8"/>
    <w:rsid w:val="009C7989"/>
    <w:rsid w:val="009C79E8"/>
    <w:rsid w:val="009D0203"/>
    <w:rsid w:val="009D3E41"/>
    <w:rsid w:val="009D6EEA"/>
    <w:rsid w:val="009D72C8"/>
    <w:rsid w:val="009E1B5D"/>
    <w:rsid w:val="009E2485"/>
    <w:rsid w:val="009F024F"/>
    <w:rsid w:val="009F0A8F"/>
    <w:rsid w:val="009F0B5C"/>
    <w:rsid w:val="009F3A4D"/>
    <w:rsid w:val="00A032E0"/>
    <w:rsid w:val="00A07087"/>
    <w:rsid w:val="00A119DB"/>
    <w:rsid w:val="00A14DAF"/>
    <w:rsid w:val="00A21EBF"/>
    <w:rsid w:val="00A224D3"/>
    <w:rsid w:val="00A22CB1"/>
    <w:rsid w:val="00A3071A"/>
    <w:rsid w:val="00A35CF7"/>
    <w:rsid w:val="00A431D7"/>
    <w:rsid w:val="00A46B83"/>
    <w:rsid w:val="00A5046C"/>
    <w:rsid w:val="00A505DE"/>
    <w:rsid w:val="00A54ACA"/>
    <w:rsid w:val="00A55BA2"/>
    <w:rsid w:val="00A60AD9"/>
    <w:rsid w:val="00A610C6"/>
    <w:rsid w:val="00A62F9B"/>
    <w:rsid w:val="00A650A0"/>
    <w:rsid w:val="00A7005F"/>
    <w:rsid w:val="00A70994"/>
    <w:rsid w:val="00A71C14"/>
    <w:rsid w:val="00A74D84"/>
    <w:rsid w:val="00A76809"/>
    <w:rsid w:val="00A778E1"/>
    <w:rsid w:val="00A8215C"/>
    <w:rsid w:val="00A8737F"/>
    <w:rsid w:val="00A9254E"/>
    <w:rsid w:val="00A950D5"/>
    <w:rsid w:val="00AA7980"/>
    <w:rsid w:val="00AC3FEB"/>
    <w:rsid w:val="00AE60A0"/>
    <w:rsid w:val="00AE6463"/>
    <w:rsid w:val="00AE77CA"/>
    <w:rsid w:val="00AE7FC3"/>
    <w:rsid w:val="00AF1157"/>
    <w:rsid w:val="00AF12DC"/>
    <w:rsid w:val="00B00F30"/>
    <w:rsid w:val="00B010EE"/>
    <w:rsid w:val="00B048EF"/>
    <w:rsid w:val="00B0722D"/>
    <w:rsid w:val="00B0734B"/>
    <w:rsid w:val="00B07C49"/>
    <w:rsid w:val="00B12446"/>
    <w:rsid w:val="00B149A1"/>
    <w:rsid w:val="00B26EF2"/>
    <w:rsid w:val="00B42E7B"/>
    <w:rsid w:val="00B451D7"/>
    <w:rsid w:val="00B46648"/>
    <w:rsid w:val="00B52945"/>
    <w:rsid w:val="00B54346"/>
    <w:rsid w:val="00B556D1"/>
    <w:rsid w:val="00B6501F"/>
    <w:rsid w:val="00B66FE9"/>
    <w:rsid w:val="00B70F61"/>
    <w:rsid w:val="00B717E8"/>
    <w:rsid w:val="00B73CA2"/>
    <w:rsid w:val="00B73CE5"/>
    <w:rsid w:val="00B772A5"/>
    <w:rsid w:val="00B83D8C"/>
    <w:rsid w:val="00B84856"/>
    <w:rsid w:val="00B9787B"/>
    <w:rsid w:val="00BA3404"/>
    <w:rsid w:val="00BB03EE"/>
    <w:rsid w:val="00BB1264"/>
    <w:rsid w:val="00BB735D"/>
    <w:rsid w:val="00BC2BA4"/>
    <w:rsid w:val="00BD0AE9"/>
    <w:rsid w:val="00BE065C"/>
    <w:rsid w:val="00BE0FB2"/>
    <w:rsid w:val="00BE11AD"/>
    <w:rsid w:val="00BE2FC8"/>
    <w:rsid w:val="00BE47E8"/>
    <w:rsid w:val="00BF7CE4"/>
    <w:rsid w:val="00C00624"/>
    <w:rsid w:val="00C03CBA"/>
    <w:rsid w:val="00C05ADB"/>
    <w:rsid w:val="00C147A1"/>
    <w:rsid w:val="00C31903"/>
    <w:rsid w:val="00C463A4"/>
    <w:rsid w:val="00C512D6"/>
    <w:rsid w:val="00C6678F"/>
    <w:rsid w:val="00C709DC"/>
    <w:rsid w:val="00C731B7"/>
    <w:rsid w:val="00C7349B"/>
    <w:rsid w:val="00C7655B"/>
    <w:rsid w:val="00C76A4A"/>
    <w:rsid w:val="00C82422"/>
    <w:rsid w:val="00C876B7"/>
    <w:rsid w:val="00C93FC5"/>
    <w:rsid w:val="00CA172E"/>
    <w:rsid w:val="00CA6AE1"/>
    <w:rsid w:val="00CB2012"/>
    <w:rsid w:val="00CB5AC2"/>
    <w:rsid w:val="00CB791F"/>
    <w:rsid w:val="00CC2CC9"/>
    <w:rsid w:val="00CC6CD6"/>
    <w:rsid w:val="00CD5FD8"/>
    <w:rsid w:val="00CE4F9D"/>
    <w:rsid w:val="00CE6DB0"/>
    <w:rsid w:val="00CF08DA"/>
    <w:rsid w:val="00CF498A"/>
    <w:rsid w:val="00CF5378"/>
    <w:rsid w:val="00CF6404"/>
    <w:rsid w:val="00D00471"/>
    <w:rsid w:val="00D03415"/>
    <w:rsid w:val="00D14FFC"/>
    <w:rsid w:val="00D20C98"/>
    <w:rsid w:val="00D2424E"/>
    <w:rsid w:val="00D25DC6"/>
    <w:rsid w:val="00D31159"/>
    <w:rsid w:val="00D3270B"/>
    <w:rsid w:val="00D327A7"/>
    <w:rsid w:val="00D34531"/>
    <w:rsid w:val="00D43C92"/>
    <w:rsid w:val="00D43DC4"/>
    <w:rsid w:val="00D505C5"/>
    <w:rsid w:val="00D51454"/>
    <w:rsid w:val="00D531E0"/>
    <w:rsid w:val="00D538B6"/>
    <w:rsid w:val="00D55298"/>
    <w:rsid w:val="00D61264"/>
    <w:rsid w:val="00D71C7E"/>
    <w:rsid w:val="00D74E6D"/>
    <w:rsid w:val="00D74E94"/>
    <w:rsid w:val="00D801D9"/>
    <w:rsid w:val="00D905BA"/>
    <w:rsid w:val="00D9226B"/>
    <w:rsid w:val="00DA36D4"/>
    <w:rsid w:val="00DA69B9"/>
    <w:rsid w:val="00DB4332"/>
    <w:rsid w:val="00DB5FBD"/>
    <w:rsid w:val="00DB7A36"/>
    <w:rsid w:val="00DD0CBF"/>
    <w:rsid w:val="00DD2434"/>
    <w:rsid w:val="00DE05BA"/>
    <w:rsid w:val="00DE11AB"/>
    <w:rsid w:val="00DE261B"/>
    <w:rsid w:val="00DF0237"/>
    <w:rsid w:val="00DF167E"/>
    <w:rsid w:val="00DF1872"/>
    <w:rsid w:val="00DF36F6"/>
    <w:rsid w:val="00DF4658"/>
    <w:rsid w:val="00E03B52"/>
    <w:rsid w:val="00E04D72"/>
    <w:rsid w:val="00E05E37"/>
    <w:rsid w:val="00E12A3E"/>
    <w:rsid w:val="00E12E22"/>
    <w:rsid w:val="00E21CF4"/>
    <w:rsid w:val="00E2335B"/>
    <w:rsid w:val="00E277E3"/>
    <w:rsid w:val="00E35036"/>
    <w:rsid w:val="00E37375"/>
    <w:rsid w:val="00E4128C"/>
    <w:rsid w:val="00E42F3E"/>
    <w:rsid w:val="00E509C4"/>
    <w:rsid w:val="00E51342"/>
    <w:rsid w:val="00E51430"/>
    <w:rsid w:val="00E524E6"/>
    <w:rsid w:val="00E55564"/>
    <w:rsid w:val="00E56344"/>
    <w:rsid w:val="00E61911"/>
    <w:rsid w:val="00E631A1"/>
    <w:rsid w:val="00E725D2"/>
    <w:rsid w:val="00E7508D"/>
    <w:rsid w:val="00E816F9"/>
    <w:rsid w:val="00E826E1"/>
    <w:rsid w:val="00E84F44"/>
    <w:rsid w:val="00E863F7"/>
    <w:rsid w:val="00E87CE1"/>
    <w:rsid w:val="00EA3968"/>
    <w:rsid w:val="00EA649D"/>
    <w:rsid w:val="00EA64B0"/>
    <w:rsid w:val="00EC0A6A"/>
    <w:rsid w:val="00EC0FCB"/>
    <w:rsid w:val="00EC2109"/>
    <w:rsid w:val="00EC3969"/>
    <w:rsid w:val="00ED2FAB"/>
    <w:rsid w:val="00ED3284"/>
    <w:rsid w:val="00ED4E4D"/>
    <w:rsid w:val="00ED6D38"/>
    <w:rsid w:val="00EE330F"/>
    <w:rsid w:val="00EE36E9"/>
    <w:rsid w:val="00EF16AA"/>
    <w:rsid w:val="00EF6349"/>
    <w:rsid w:val="00EF730F"/>
    <w:rsid w:val="00F01E3D"/>
    <w:rsid w:val="00F03820"/>
    <w:rsid w:val="00F038C8"/>
    <w:rsid w:val="00F076D5"/>
    <w:rsid w:val="00F115EC"/>
    <w:rsid w:val="00F1314A"/>
    <w:rsid w:val="00F13C02"/>
    <w:rsid w:val="00F20024"/>
    <w:rsid w:val="00F25913"/>
    <w:rsid w:val="00F301CE"/>
    <w:rsid w:val="00F35D70"/>
    <w:rsid w:val="00F37637"/>
    <w:rsid w:val="00F42276"/>
    <w:rsid w:val="00F459C0"/>
    <w:rsid w:val="00F45E57"/>
    <w:rsid w:val="00F46FAB"/>
    <w:rsid w:val="00F53B93"/>
    <w:rsid w:val="00F55AA0"/>
    <w:rsid w:val="00F5794C"/>
    <w:rsid w:val="00F622F7"/>
    <w:rsid w:val="00F62C1D"/>
    <w:rsid w:val="00F64D33"/>
    <w:rsid w:val="00F6575C"/>
    <w:rsid w:val="00F71641"/>
    <w:rsid w:val="00F725CD"/>
    <w:rsid w:val="00F76762"/>
    <w:rsid w:val="00F8111C"/>
    <w:rsid w:val="00F83752"/>
    <w:rsid w:val="00F85F66"/>
    <w:rsid w:val="00F8749B"/>
    <w:rsid w:val="00F925A9"/>
    <w:rsid w:val="00F97376"/>
    <w:rsid w:val="00FA03D0"/>
    <w:rsid w:val="00FA28F9"/>
    <w:rsid w:val="00FA2EB0"/>
    <w:rsid w:val="00FA4B7C"/>
    <w:rsid w:val="00FA5D0A"/>
    <w:rsid w:val="00FA5ED5"/>
    <w:rsid w:val="00FA6C1A"/>
    <w:rsid w:val="00FB1571"/>
    <w:rsid w:val="00FC1B03"/>
    <w:rsid w:val="00FC1B53"/>
    <w:rsid w:val="00FC5EF1"/>
    <w:rsid w:val="00FD4A47"/>
    <w:rsid w:val="00FE1498"/>
    <w:rsid w:val="00FE5EAF"/>
    <w:rsid w:val="00FF3FCB"/>
    <w:rsid w:val="00FF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EB4CF"/>
  <w15:docId w15:val="{A74EDAAF-C0A2-45C8-A961-160BCC52C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D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6447BA"/>
    <w:pPr>
      <w:keepNext/>
      <w:keepLines/>
      <w:spacing w:after="9" w:line="256" w:lineRule="auto"/>
      <w:ind w:left="10" w:hanging="10"/>
      <w:outlineLvl w:val="0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807DE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807DEA"/>
    <w:rPr>
      <w:rFonts w:ascii="Times New Roman" w:eastAsia="Times New Roman" w:hAnsi="Times New Roman" w:cs="Times New Roman"/>
      <w:sz w:val="20"/>
      <w:szCs w:val="20"/>
    </w:rPr>
  </w:style>
  <w:style w:type="paragraph" w:customStyle="1" w:styleId="p1">
    <w:name w:val="p1"/>
    <w:basedOn w:val="Normal"/>
    <w:rsid w:val="005F7B60"/>
    <w:rPr>
      <w:rFonts w:ascii="Cambria" w:eastAsiaTheme="minorEastAsia" w:hAnsi="Cambria"/>
      <w:sz w:val="17"/>
      <w:szCs w:val="17"/>
    </w:rPr>
  </w:style>
  <w:style w:type="character" w:customStyle="1" w:styleId="s1">
    <w:name w:val="s1"/>
    <w:basedOn w:val="DefaultParagraphFont"/>
    <w:rsid w:val="005F7B60"/>
  </w:style>
  <w:style w:type="character" w:customStyle="1" w:styleId="Heading1Char">
    <w:name w:val="Heading 1 Char"/>
    <w:basedOn w:val="DefaultParagraphFont"/>
    <w:link w:val="Heading1"/>
    <w:uiPriority w:val="9"/>
    <w:rsid w:val="006447BA"/>
    <w:rPr>
      <w:rFonts w:ascii="Arial" w:eastAsia="Arial" w:hAnsi="Arial" w:cs="Arial"/>
      <w:b/>
      <w:color w:val="000000"/>
      <w:sz w:val="21"/>
    </w:rPr>
  </w:style>
  <w:style w:type="character" w:customStyle="1" w:styleId="hl">
    <w:name w:val="hl"/>
    <w:basedOn w:val="DefaultParagraphFont"/>
    <w:rsid w:val="00F6575C"/>
  </w:style>
  <w:style w:type="paragraph" w:styleId="NoSpacing">
    <w:name w:val="No Spacing"/>
    <w:link w:val="NoSpacingChar"/>
    <w:uiPriority w:val="1"/>
    <w:qFormat/>
    <w:rsid w:val="00CF498A"/>
    <w:pPr>
      <w:spacing w:after="0" w:line="240" w:lineRule="auto"/>
    </w:pPr>
    <w:rPr>
      <w:rFonts w:ascii="Times New Roman" w:eastAsia="Calibri" w:hAnsi="Times New Roman" w:cs="Times New Roman"/>
      <w:color w:val="404040"/>
      <w:sz w:val="24"/>
      <w:szCs w:val="18"/>
    </w:rPr>
  </w:style>
  <w:style w:type="character" w:customStyle="1" w:styleId="NoSpacingChar">
    <w:name w:val="No Spacing Char"/>
    <w:link w:val="NoSpacing"/>
    <w:uiPriority w:val="1"/>
    <w:rsid w:val="00CF498A"/>
    <w:rPr>
      <w:rFonts w:ascii="Times New Roman" w:eastAsia="Calibri" w:hAnsi="Times New Roman" w:cs="Times New Roman"/>
      <w:color w:val="404040"/>
      <w:sz w:val="24"/>
      <w:szCs w:val="18"/>
    </w:rPr>
  </w:style>
  <w:style w:type="character" w:styleId="Hyperlink">
    <w:name w:val="Hyperlink"/>
    <w:unhideWhenUsed/>
    <w:rsid w:val="00BE0FB2"/>
    <w:rPr>
      <w:color w:val="0000FF"/>
      <w:u w:val="single"/>
    </w:rPr>
  </w:style>
  <w:style w:type="character" w:styleId="SubtleEmphasis">
    <w:name w:val="Subtle Emphasis"/>
    <w:uiPriority w:val="19"/>
    <w:qFormat/>
    <w:rsid w:val="00BE0FB2"/>
    <w:rPr>
      <w:i/>
      <w:iCs/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676D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6D3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76D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6D3E"/>
    <w:rPr>
      <w:rFonts w:ascii="Times New Roman" w:eastAsia="Times New Roman" w:hAnsi="Times New Roman" w:cs="Times New Roman"/>
      <w:sz w:val="20"/>
      <w:szCs w:val="20"/>
    </w:rPr>
  </w:style>
  <w:style w:type="paragraph" w:customStyle="1" w:styleId="IndentedBodyText">
    <w:name w:val="Indented Body Text"/>
    <w:basedOn w:val="Normal"/>
    <w:rsid w:val="00E42F3E"/>
    <w:pPr>
      <w:suppressAutoHyphens/>
      <w:spacing w:before="40" w:after="200"/>
      <w:ind w:left="504"/>
    </w:pPr>
    <w:rPr>
      <w:rFonts w:ascii="Calibri" w:eastAsia="Calibri" w:hAnsi="Calibri" w:cs="Calibri"/>
      <w:szCs w:val="22"/>
      <w:lang w:eastAsia="ar-SA"/>
    </w:rPr>
  </w:style>
  <w:style w:type="paragraph" w:styleId="NormalWeb">
    <w:name w:val="Normal (Web)"/>
    <w:basedOn w:val="Normal"/>
    <w:uiPriority w:val="99"/>
    <w:unhideWhenUsed/>
    <w:rsid w:val="00E42F3E"/>
    <w:pPr>
      <w:spacing w:before="100" w:beforeAutospacing="1" w:after="100" w:afterAutospacing="1"/>
    </w:pPr>
    <w:rPr>
      <w:sz w:val="24"/>
      <w:szCs w:val="24"/>
      <w:lang w:bidi="hi-IN"/>
    </w:rPr>
  </w:style>
  <w:style w:type="paragraph" w:customStyle="1" w:styleId="Normal1">
    <w:name w:val="Normal1"/>
    <w:rsid w:val="006467F3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D43DC4"/>
  </w:style>
  <w:style w:type="paragraph" w:customStyle="1" w:styleId="BodyB">
    <w:name w:val="Body B"/>
    <w:rsid w:val="006D3C3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14:textOutline w14:w="12700" w14:cap="flat" w14:cmpd="sng" w14:algn="ctr">
        <w14:noFill/>
        <w14:prstDash w14:val="solid"/>
        <w14:miter w14:lim="400000"/>
      </w14:textOutline>
    </w:rPr>
  </w:style>
  <w:style w:type="character" w:styleId="Strong">
    <w:name w:val="Strong"/>
    <w:basedOn w:val="DefaultParagraphFont"/>
    <w:uiPriority w:val="22"/>
    <w:qFormat/>
    <w:rsid w:val="007D6DF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E1B5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9E1B5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E1B5D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ikareddy0314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79ADC-7C1F-4855-B31B-5B9194E38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Krishnaprasad Chouty</dc:creator>
  <cp:keywords>KP Chouty</cp:keywords>
  <dc:description/>
  <cp:lastModifiedBy>Venkat Reddy Kondeti</cp:lastModifiedBy>
  <cp:revision>5</cp:revision>
  <dcterms:created xsi:type="dcterms:W3CDTF">2023-03-01T17:25:00Z</dcterms:created>
  <dcterms:modified xsi:type="dcterms:W3CDTF">2024-01-26T21:51:00Z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2cb43cbf,5d2be746,6864045c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Adient – INTERNAL</vt:lpwstr>
  </property>
  <property fmtid="{D5CDD505-2E9C-101B-9397-08002B2CF9AE}" pid="5" name="MSIP_Label_dd77c177-921f-4c67-aad2-9844fb8189cd_Enabled">
    <vt:lpwstr>true</vt:lpwstr>
  </property>
  <property fmtid="{D5CDD505-2E9C-101B-9397-08002B2CF9AE}" pid="6" name="MSIP_Label_dd77c177-921f-4c67-aad2-9844fb8189cd_SetDate">
    <vt:lpwstr>2024-01-26T21:40:27Z</vt:lpwstr>
  </property>
  <property fmtid="{D5CDD505-2E9C-101B-9397-08002B2CF9AE}" pid="7" name="MSIP_Label_dd77c177-921f-4c67-aad2-9844fb8189cd_Method">
    <vt:lpwstr>Standard</vt:lpwstr>
  </property>
  <property fmtid="{D5CDD505-2E9C-101B-9397-08002B2CF9AE}" pid="8" name="MSIP_Label_dd77c177-921f-4c67-aad2-9844fb8189cd_Name">
    <vt:lpwstr>dd77c177-921f-4c67-aad2-9844fb8189cd</vt:lpwstr>
  </property>
  <property fmtid="{D5CDD505-2E9C-101B-9397-08002B2CF9AE}" pid="9" name="MSIP_Label_dd77c177-921f-4c67-aad2-9844fb8189cd_SiteId">
    <vt:lpwstr>21f195bc-13e5-4339-82ea-ef8b8ecdd0a9</vt:lpwstr>
  </property>
  <property fmtid="{D5CDD505-2E9C-101B-9397-08002B2CF9AE}" pid="10" name="MSIP_Label_dd77c177-921f-4c67-aad2-9844fb8189cd_ActionId">
    <vt:lpwstr>1da9fbfe-3cb9-4f35-a129-9d52ae90235e</vt:lpwstr>
  </property>
  <property fmtid="{D5CDD505-2E9C-101B-9397-08002B2CF9AE}" pid="11" name="MSIP_Label_dd77c177-921f-4c67-aad2-9844fb8189cd_ContentBits">
    <vt:lpwstr>2</vt:lpwstr>
  </property>
</Properties>
</file>