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8B0" w:rsidRDefault="00B868B0" w:rsidP="002870C4">
      <w:pPr>
        <w:pStyle w:val="NoSpacing"/>
        <w:rPr>
          <w:b/>
        </w:rPr>
      </w:pPr>
      <w:r>
        <w:rPr>
          <w:b/>
        </w:rPr>
        <w:t xml:space="preserve">SENIOR IT SYSTEMS ASMINISTRATOR </w:t>
      </w:r>
    </w:p>
    <w:p w:rsidR="00B868B0" w:rsidRDefault="00B868B0" w:rsidP="002870C4">
      <w:pPr>
        <w:pStyle w:val="NoSpacing"/>
        <w:rPr>
          <w:b/>
        </w:rPr>
      </w:pPr>
    </w:p>
    <w:p w:rsidR="00B868B0" w:rsidRDefault="00B868B0" w:rsidP="002870C4">
      <w:pPr>
        <w:pStyle w:val="NoSpacing"/>
      </w:pPr>
      <w:r w:rsidRPr="00B868B0">
        <w:t xml:space="preserve">I am a senior IT systems administrator with </w:t>
      </w:r>
      <w:r w:rsidR="00BC3AEF">
        <w:t>solid experience in</w:t>
      </w:r>
      <w:r w:rsidRPr="00B868B0">
        <w:t xml:space="preserve"> management of Linux and Windows servers in a virtual environment</w:t>
      </w:r>
      <w:r w:rsidR="00931A65">
        <w:t xml:space="preserve"> across several sites around the globe</w:t>
      </w:r>
      <w:r w:rsidRPr="00B868B0">
        <w:t>.</w:t>
      </w:r>
      <w:r w:rsidR="00CF0EB9">
        <w:t xml:space="preserve"> Proficien</w:t>
      </w:r>
      <w:r w:rsidR="00931A65">
        <w:t>t in the following technologies:</w:t>
      </w:r>
    </w:p>
    <w:p w:rsidR="002C3881" w:rsidRDefault="002C3881" w:rsidP="002870C4">
      <w:pPr>
        <w:pStyle w:val="NoSpacing"/>
      </w:pPr>
    </w:p>
    <w:p w:rsidR="00BC3AEF" w:rsidRDefault="00BC3AEF" w:rsidP="002870C4">
      <w:pPr>
        <w:pStyle w:val="NoSpacing"/>
      </w:pPr>
    </w:p>
    <w:p w:rsidR="00B868B0" w:rsidRDefault="00BC3AEF" w:rsidP="002870C4">
      <w:pPr>
        <w:pStyle w:val="NoSpacing"/>
        <w:rPr>
          <w:b/>
        </w:rPr>
      </w:pPr>
      <w:r>
        <w:rPr>
          <w:b/>
        </w:rPr>
        <w:t xml:space="preserve">Technologies involved: </w:t>
      </w:r>
    </w:p>
    <w:p w:rsidR="009009AA" w:rsidRDefault="009009AA" w:rsidP="00931A65">
      <w:pPr>
        <w:pStyle w:val="NoSpacing"/>
        <w:numPr>
          <w:ilvl w:val="0"/>
          <w:numId w:val="9"/>
        </w:numPr>
      </w:pPr>
      <w:r>
        <w:t xml:space="preserve">Windows </w:t>
      </w:r>
      <w:r w:rsidR="00373BE7">
        <w:t xml:space="preserve">administration </w:t>
      </w:r>
      <w:r>
        <w:t>AD DS, DNS, DHCP.</w:t>
      </w:r>
    </w:p>
    <w:p w:rsidR="009009AA" w:rsidRDefault="009009AA" w:rsidP="00931A65">
      <w:pPr>
        <w:pStyle w:val="NoSpacing"/>
        <w:numPr>
          <w:ilvl w:val="0"/>
          <w:numId w:val="9"/>
        </w:numPr>
      </w:pPr>
      <w:r>
        <w:t xml:space="preserve">Linux </w:t>
      </w:r>
      <w:r w:rsidR="00373BE7">
        <w:t xml:space="preserve">administration </w:t>
      </w:r>
      <w:r>
        <w:t>(RedHat, Ubuntu, Oracle Linux)</w:t>
      </w:r>
      <w:r w:rsidR="00A663F8">
        <w:t xml:space="preserve"> LVM, r</w:t>
      </w:r>
      <w:r w:rsidR="001F4BE0">
        <w:t>e</w:t>
      </w:r>
      <w:r w:rsidR="00A663F8">
        <w:t>almd</w:t>
      </w:r>
      <w:r w:rsidR="001F4BE0">
        <w:t>,</w:t>
      </w:r>
      <w:r w:rsidR="00A663F8">
        <w:t xml:space="preserve"> sftp.</w:t>
      </w:r>
    </w:p>
    <w:p w:rsidR="00931A65" w:rsidRDefault="00931A65" w:rsidP="00931A65">
      <w:pPr>
        <w:pStyle w:val="NoSpacing"/>
        <w:numPr>
          <w:ilvl w:val="0"/>
          <w:numId w:val="9"/>
        </w:numPr>
      </w:pPr>
      <w:r>
        <w:t>VMWare administration (Linux/Windows VMs, templates creation)</w:t>
      </w:r>
      <w:r w:rsidR="00396727">
        <w:t>.</w:t>
      </w:r>
    </w:p>
    <w:p w:rsidR="00931A65" w:rsidRDefault="00931A65" w:rsidP="00931A65">
      <w:pPr>
        <w:pStyle w:val="NoSpacing"/>
        <w:numPr>
          <w:ilvl w:val="0"/>
          <w:numId w:val="9"/>
        </w:numPr>
      </w:pPr>
      <w:r>
        <w:t>Enterprise backup solutions (Simpana, VEEAM, Synology Active Backup</w:t>
      </w:r>
      <w:r w:rsidR="009009AA">
        <w:t>, O365 backups</w:t>
      </w:r>
      <w:r>
        <w:t>)</w:t>
      </w:r>
      <w:r w:rsidR="00396727">
        <w:t>.</w:t>
      </w:r>
    </w:p>
    <w:p w:rsidR="00931A65" w:rsidRDefault="00931A65" w:rsidP="00931A65">
      <w:pPr>
        <w:pStyle w:val="NoSpacing"/>
        <w:numPr>
          <w:ilvl w:val="0"/>
          <w:numId w:val="9"/>
        </w:numPr>
      </w:pPr>
      <w:r>
        <w:t>Enterprise patch management with Ivanti Security Controls and ManageEngine</w:t>
      </w:r>
      <w:r w:rsidR="00A663F8">
        <w:t xml:space="preserve"> Endpoint Central</w:t>
      </w:r>
      <w:r>
        <w:t>.</w:t>
      </w:r>
    </w:p>
    <w:p w:rsidR="00652771" w:rsidRDefault="00BC3AEF" w:rsidP="00BC3AEF">
      <w:pPr>
        <w:pStyle w:val="NoSpacing"/>
        <w:numPr>
          <w:ilvl w:val="0"/>
          <w:numId w:val="9"/>
        </w:numPr>
      </w:pPr>
      <w:r>
        <w:t>Microsoft 365 Tenant admin (</w:t>
      </w:r>
      <w:r w:rsidR="00652771">
        <w:t>SharePoint admin, Exchange admin, Teams Admin</w:t>
      </w:r>
      <w:r w:rsidR="00B74C95">
        <w:t>, eDiscovery legal holds</w:t>
      </w:r>
      <w:r w:rsidR="00652771">
        <w:t>)</w:t>
      </w:r>
      <w:r w:rsidR="00396727">
        <w:t>.</w:t>
      </w:r>
    </w:p>
    <w:p w:rsidR="00B74C95" w:rsidRDefault="00B74C95" w:rsidP="00BC3AEF">
      <w:pPr>
        <w:pStyle w:val="NoSpacing"/>
        <w:numPr>
          <w:ilvl w:val="0"/>
          <w:numId w:val="9"/>
        </w:numPr>
      </w:pPr>
      <w:r>
        <w:t>Azure administration (</w:t>
      </w:r>
      <w:r w:rsidR="0029393C">
        <w:t xml:space="preserve">Entra ID, Azure </w:t>
      </w:r>
      <w:r>
        <w:t>DNS, user accounts,</w:t>
      </w:r>
      <w:r w:rsidR="0029393C">
        <w:t xml:space="preserve"> resource groups, storage accounts</w:t>
      </w:r>
      <w:r>
        <w:t>)</w:t>
      </w:r>
      <w:r w:rsidR="00396727">
        <w:t>.</w:t>
      </w:r>
    </w:p>
    <w:p w:rsidR="00B74C95" w:rsidRDefault="00B74C95" w:rsidP="00BC3AEF">
      <w:pPr>
        <w:pStyle w:val="NoSpacing"/>
        <w:numPr>
          <w:ilvl w:val="0"/>
          <w:numId w:val="9"/>
        </w:numPr>
      </w:pPr>
      <w:r>
        <w:t>AWS administration (S3, EC2, Route53)</w:t>
      </w:r>
      <w:r w:rsidR="00396727">
        <w:t>.</w:t>
      </w:r>
    </w:p>
    <w:p w:rsidR="00BB34AC" w:rsidRDefault="00BB34AC" w:rsidP="00BC3AEF">
      <w:pPr>
        <w:pStyle w:val="NoSpacing"/>
        <w:numPr>
          <w:ilvl w:val="0"/>
          <w:numId w:val="9"/>
        </w:numPr>
      </w:pPr>
      <w:r>
        <w:t>ServiceDesk ticketing system (ManageEngine).</w:t>
      </w:r>
    </w:p>
    <w:p w:rsidR="00591999" w:rsidRDefault="00591999" w:rsidP="00591999">
      <w:pPr>
        <w:pStyle w:val="NoSpacing"/>
        <w:numPr>
          <w:ilvl w:val="0"/>
          <w:numId w:val="9"/>
        </w:numPr>
      </w:pPr>
      <w:r>
        <w:t>Metalogix and SharePoint Migration Tool.</w:t>
      </w:r>
    </w:p>
    <w:p w:rsidR="00652771" w:rsidRDefault="00652771" w:rsidP="00BC3AEF">
      <w:pPr>
        <w:pStyle w:val="NoSpacing"/>
        <w:numPr>
          <w:ilvl w:val="0"/>
          <w:numId w:val="9"/>
        </w:numPr>
      </w:pPr>
      <w:r>
        <w:t>SQL server administration/configuration (failover cluster)</w:t>
      </w:r>
      <w:r w:rsidR="00396727">
        <w:t>.</w:t>
      </w:r>
    </w:p>
    <w:p w:rsidR="00B74C95" w:rsidRDefault="00B74C95" w:rsidP="00BC3AEF">
      <w:pPr>
        <w:pStyle w:val="NoSpacing"/>
        <w:numPr>
          <w:ilvl w:val="0"/>
          <w:numId w:val="9"/>
        </w:numPr>
      </w:pPr>
      <w:r>
        <w:t>Power</w:t>
      </w:r>
      <w:r w:rsidR="001F4BE0">
        <w:t>S</w:t>
      </w:r>
      <w:r>
        <w:t>hell scripting. Bash shell scripting.</w:t>
      </w:r>
      <w:r w:rsidR="004145C7">
        <w:t xml:space="preserve"> Microsoft Flow.</w:t>
      </w:r>
    </w:p>
    <w:p w:rsidR="00B74C95" w:rsidRDefault="00BC3AEF" w:rsidP="00BC3AEF">
      <w:pPr>
        <w:pStyle w:val="NoSpacing"/>
        <w:numPr>
          <w:ilvl w:val="0"/>
          <w:numId w:val="9"/>
        </w:numPr>
      </w:pPr>
      <w:r>
        <w:t>NetApp ONTAP</w:t>
      </w:r>
      <w:r w:rsidR="00B74C95">
        <w:t>.</w:t>
      </w:r>
      <w:r w:rsidR="004145C7">
        <w:t xml:space="preserve"> </w:t>
      </w:r>
      <w:r w:rsidR="00F92CDF">
        <w:t>EMC.</w:t>
      </w:r>
      <w:r w:rsidR="00CA384F">
        <w:t xml:space="preserve"> Avamar.</w:t>
      </w:r>
      <w:r w:rsidR="00F92CDF">
        <w:t xml:space="preserve"> </w:t>
      </w:r>
      <w:r w:rsidR="004145C7">
        <w:t>Cisco UCS. Dell, HP servers (iDRAC/ILO)</w:t>
      </w:r>
      <w:r w:rsidR="00396727">
        <w:t>.</w:t>
      </w:r>
    </w:p>
    <w:p w:rsidR="00BC3AEF" w:rsidRDefault="00BC3AEF" w:rsidP="00BC3AEF">
      <w:pPr>
        <w:pStyle w:val="NoSpacing"/>
        <w:numPr>
          <w:ilvl w:val="0"/>
          <w:numId w:val="9"/>
        </w:numPr>
      </w:pPr>
      <w:r>
        <w:t>Oracle VM (OVM)</w:t>
      </w:r>
      <w:r w:rsidR="00931A65">
        <w:t xml:space="preserve"> configuration and maintenance.</w:t>
      </w:r>
      <w:r w:rsidR="00030BA9">
        <w:t xml:space="preserve"> Citrix XenApp cluster configuration.</w:t>
      </w:r>
    </w:p>
    <w:p w:rsidR="00BC3AEF" w:rsidRDefault="00BC3AEF" w:rsidP="00BC3AEF">
      <w:pPr>
        <w:pStyle w:val="NoSpacing"/>
        <w:numPr>
          <w:ilvl w:val="0"/>
          <w:numId w:val="9"/>
        </w:numPr>
      </w:pPr>
      <w:r>
        <w:t>On-premises SharePoint admin (Farm administration, backups, cumulative updates, migrations to O365)</w:t>
      </w:r>
      <w:r w:rsidR="00396727">
        <w:t>.</w:t>
      </w:r>
    </w:p>
    <w:p w:rsidR="00B74C95" w:rsidRDefault="00B74C95" w:rsidP="00BC3AEF">
      <w:pPr>
        <w:pStyle w:val="NoSpacing"/>
        <w:ind w:left="720"/>
      </w:pPr>
    </w:p>
    <w:p w:rsidR="002C3881" w:rsidRDefault="002C3881" w:rsidP="002870C4">
      <w:pPr>
        <w:pStyle w:val="NoSpacing"/>
        <w:rPr>
          <w:b/>
        </w:rPr>
      </w:pPr>
    </w:p>
    <w:p w:rsidR="002870C4" w:rsidRPr="00594F16" w:rsidRDefault="002870C4" w:rsidP="002870C4">
      <w:pPr>
        <w:pStyle w:val="NoSpacing"/>
        <w:rPr>
          <w:b/>
        </w:rPr>
      </w:pPr>
      <w:r w:rsidRPr="00594F16">
        <w:rPr>
          <w:b/>
        </w:rPr>
        <w:t>Work Experience:</w:t>
      </w:r>
    </w:p>
    <w:p w:rsidR="00EE5EBB" w:rsidRPr="00EA5A1F" w:rsidRDefault="00EE5EBB" w:rsidP="00C525F6">
      <w:pPr>
        <w:pStyle w:val="NoSpacing"/>
      </w:pPr>
      <w:r w:rsidRPr="00EA5A1F">
        <w:t>Aviat Networks (1993 - 2024</w:t>
      </w:r>
      <w:r w:rsidR="002870C4" w:rsidRPr="00EA5A1F">
        <w:t>)</w:t>
      </w:r>
      <w:r w:rsidR="00486736" w:rsidRPr="00EA5A1F">
        <w:t xml:space="preserve"> </w:t>
      </w:r>
    </w:p>
    <w:p w:rsidR="00853529" w:rsidRDefault="00853529" w:rsidP="00EA5A1F">
      <w:pPr>
        <w:pStyle w:val="NoSpacing"/>
        <w:numPr>
          <w:ilvl w:val="0"/>
          <w:numId w:val="13"/>
        </w:numPr>
      </w:pPr>
      <w:r>
        <w:t xml:space="preserve">Sr. </w:t>
      </w:r>
      <w:r w:rsidR="002B1762">
        <w:t xml:space="preserve">IT </w:t>
      </w:r>
      <w:r>
        <w:t>Systems Administrator (2010 – 2024)</w:t>
      </w:r>
    </w:p>
    <w:p w:rsidR="008971D7" w:rsidRDefault="008971D7" w:rsidP="00B227F3">
      <w:pPr>
        <w:pStyle w:val="NoSpacing"/>
        <w:numPr>
          <w:ilvl w:val="1"/>
          <w:numId w:val="13"/>
        </w:numPr>
      </w:pPr>
      <w:r>
        <w:t>Recently moved all domain registrations from Domains Made Easy to AWS Route53</w:t>
      </w:r>
    </w:p>
    <w:p w:rsidR="008971D7" w:rsidRDefault="008971D7" w:rsidP="00B227F3">
      <w:pPr>
        <w:pStyle w:val="NoSpacing"/>
        <w:numPr>
          <w:ilvl w:val="1"/>
          <w:numId w:val="13"/>
        </w:numPr>
      </w:pPr>
      <w:r>
        <w:t>Recently shaved hundreds of TB usage in AWS S3 Glacier by revising Simpana backup retention policies.</w:t>
      </w:r>
    </w:p>
    <w:p w:rsidR="00E96191" w:rsidRDefault="005C5946" w:rsidP="00B227F3">
      <w:pPr>
        <w:pStyle w:val="NoSpacing"/>
        <w:numPr>
          <w:ilvl w:val="1"/>
          <w:numId w:val="13"/>
        </w:numPr>
      </w:pPr>
      <w:r>
        <w:t>Decommissioning</w:t>
      </w:r>
      <w:r w:rsidR="00E96191">
        <w:t xml:space="preserve"> and archiving or upgrading of several end of life server OS’es (W2K8R2, W2K12R2, Ubuntu pre 20) </w:t>
      </w:r>
    </w:p>
    <w:p w:rsidR="00E96191" w:rsidRDefault="00E96191" w:rsidP="00B227F3">
      <w:pPr>
        <w:pStyle w:val="NoSpacing"/>
        <w:numPr>
          <w:ilvl w:val="1"/>
          <w:numId w:val="13"/>
        </w:numPr>
      </w:pPr>
      <w:r>
        <w:t>Re-created the entire on-premises SharePoint Intranet on O365 using out-of-the-box web parts.</w:t>
      </w:r>
      <w:r w:rsidR="00CD0837">
        <w:t xml:space="preserve"> This was a spare time project but nonetheless completed.</w:t>
      </w:r>
    </w:p>
    <w:p w:rsidR="00513C17" w:rsidRDefault="00513C17" w:rsidP="00B227F3">
      <w:pPr>
        <w:pStyle w:val="NoSpacing"/>
        <w:numPr>
          <w:ilvl w:val="1"/>
          <w:numId w:val="13"/>
        </w:numPr>
      </w:pPr>
      <w:r>
        <w:t>Created PowerShell scripts for migrating 10K files from an old home-grown Linux based documentation system to SharePoint Online. This included all revisions of each file and all version comments attached</w:t>
      </w:r>
      <w:r w:rsidR="00CD0837">
        <w:t xml:space="preserve"> (via PNP </w:t>
      </w:r>
      <w:r w:rsidR="005C5946">
        <w:t>PowerShell</w:t>
      </w:r>
      <w:r w:rsidR="00CD0837">
        <w:t>).</w:t>
      </w:r>
    </w:p>
    <w:p w:rsidR="00A801EF" w:rsidRDefault="00342783" w:rsidP="00B227F3">
      <w:pPr>
        <w:pStyle w:val="NoSpacing"/>
        <w:numPr>
          <w:ilvl w:val="1"/>
          <w:numId w:val="13"/>
        </w:numPr>
      </w:pPr>
      <w:r>
        <w:t xml:space="preserve">Recent setup for </w:t>
      </w:r>
      <w:r w:rsidR="00A801EF">
        <w:t xml:space="preserve">Synology Active backup for Microsoft 365. Exchange online backups, OneDrive backups for VIP accounts. </w:t>
      </w:r>
      <w:r w:rsidR="00F92CDF">
        <w:t>SharePoint Online backups.</w:t>
      </w:r>
    </w:p>
    <w:p w:rsidR="00B227F3" w:rsidRDefault="00A801EF" w:rsidP="00B227F3">
      <w:pPr>
        <w:pStyle w:val="NoSpacing"/>
        <w:numPr>
          <w:ilvl w:val="1"/>
          <w:numId w:val="13"/>
        </w:numPr>
      </w:pPr>
      <w:r>
        <w:t>Implemented VEEAM Backup&amp;Replication at multiple sites as well as VEEAM for Microsoft 365. Configured backup copies to cloud with immutability.</w:t>
      </w:r>
    </w:p>
    <w:p w:rsidR="00BB34AC" w:rsidRDefault="00A801EF" w:rsidP="00B227F3">
      <w:pPr>
        <w:pStyle w:val="NoSpacing"/>
        <w:numPr>
          <w:ilvl w:val="1"/>
          <w:numId w:val="13"/>
        </w:numPr>
      </w:pPr>
      <w:r>
        <w:t>Migration of several dozens of on-premises SharePoint sites to SharePoint Online (O365)</w:t>
      </w:r>
      <w:r w:rsidR="001938A4">
        <w:t xml:space="preserve"> utilizing Metalogix tools</w:t>
      </w:r>
      <w:r>
        <w:t xml:space="preserve">. Migrations of </w:t>
      </w:r>
      <w:r w:rsidR="00F60FB5">
        <w:t xml:space="preserve">hundreds of </w:t>
      </w:r>
      <w:r>
        <w:t>departmental shares to SharePoi</w:t>
      </w:r>
      <w:r w:rsidR="001938A4">
        <w:t xml:space="preserve">nt </w:t>
      </w:r>
      <w:r w:rsidR="001938A4">
        <w:lastRenderedPageBreak/>
        <w:t>Online with SPMT (Microsoft’s SharePoint Migration Tool).</w:t>
      </w:r>
      <w:r w:rsidR="00B77D25">
        <w:t xml:space="preserve"> Migration of Google Workspace to SharePoint utilizing SPMT.</w:t>
      </w:r>
      <w:bookmarkStart w:id="0" w:name="_GoBack"/>
      <w:bookmarkEnd w:id="0"/>
    </w:p>
    <w:p w:rsidR="00311BB5" w:rsidRDefault="001D62EC" w:rsidP="00B227F3">
      <w:pPr>
        <w:pStyle w:val="NoSpacing"/>
        <w:numPr>
          <w:ilvl w:val="1"/>
          <w:numId w:val="13"/>
        </w:numPr>
      </w:pPr>
      <w:r>
        <w:t>Setup complete a</w:t>
      </w:r>
      <w:r w:rsidR="00311BB5">
        <w:t xml:space="preserve">utomation of file transfers from sftp site </w:t>
      </w:r>
      <w:r>
        <w:t>by distributing</w:t>
      </w:r>
      <w:r w:rsidR="00311BB5">
        <w:t xml:space="preserve"> to various SharePoint </w:t>
      </w:r>
      <w:r w:rsidR="001938A4">
        <w:t xml:space="preserve">Online </w:t>
      </w:r>
      <w:r w:rsidR="00311BB5">
        <w:t>sites and Document libraries subfolders according to specific naming conventions.</w:t>
      </w:r>
    </w:p>
    <w:p w:rsidR="00BB34AC" w:rsidRDefault="00BB34AC" w:rsidP="00B227F3">
      <w:pPr>
        <w:pStyle w:val="NoSpacing"/>
        <w:numPr>
          <w:ilvl w:val="1"/>
          <w:numId w:val="13"/>
        </w:numPr>
      </w:pPr>
      <w:r>
        <w:t xml:space="preserve">Configuration and multi-site deployment of Simpana enterprise backup system. Windows, Linux and VMWare backups. </w:t>
      </w:r>
      <w:r w:rsidR="00A801EF">
        <w:t xml:space="preserve">Exchange backups. O365 backups. </w:t>
      </w:r>
      <w:r>
        <w:t xml:space="preserve">AUX copies to cloud (Glacier Deep Archive for long term retention). </w:t>
      </w:r>
    </w:p>
    <w:p w:rsidR="00B227F3" w:rsidRDefault="00B227F3" w:rsidP="00B227F3">
      <w:pPr>
        <w:pStyle w:val="NoSpacing"/>
        <w:numPr>
          <w:ilvl w:val="1"/>
          <w:numId w:val="13"/>
        </w:numPr>
      </w:pPr>
      <w:r>
        <w:t>Deployment of Oracle VM (OVM) for Oracle applications (licensing requirement)</w:t>
      </w:r>
    </w:p>
    <w:p w:rsidR="00B227F3" w:rsidRDefault="00B227F3" w:rsidP="00B227F3">
      <w:pPr>
        <w:pStyle w:val="NoSpacing"/>
        <w:numPr>
          <w:ilvl w:val="1"/>
          <w:numId w:val="13"/>
        </w:numPr>
      </w:pPr>
      <w:r>
        <w:t>Successful P2V conversion of dozens of physical servers to vSphere.</w:t>
      </w:r>
    </w:p>
    <w:p w:rsidR="00B227F3" w:rsidRDefault="00B227F3" w:rsidP="00B227F3">
      <w:pPr>
        <w:pStyle w:val="NoSpacing"/>
        <w:numPr>
          <w:ilvl w:val="1"/>
          <w:numId w:val="13"/>
        </w:numPr>
      </w:pPr>
      <w:r>
        <w:t>Configuration of Citrix XenApp cluster for legacy applications deployment.</w:t>
      </w:r>
    </w:p>
    <w:p w:rsidR="00B227F3" w:rsidRDefault="00B227F3" w:rsidP="00B227F3">
      <w:pPr>
        <w:pStyle w:val="NoSpacing"/>
        <w:numPr>
          <w:ilvl w:val="1"/>
          <w:numId w:val="13"/>
        </w:numPr>
      </w:pPr>
      <w:r>
        <w:t>Implementation of on-premises SharePoint Enterprise farm with Project Server.</w:t>
      </w:r>
    </w:p>
    <w:p w:rsidR="002870C4" w:rsidRDefault="00EA5A1F" w:rsidP="002870C4">
      <w:pPr>
        <w:pStyle w:val="NoSpacing"/>
        <w:numPr>
          <w:ilvl w:val="0"/>
          <w:numId w:val="13"/>
        </w:numPr>
      </w:pPr>
      <w:r>
        <w:t>Previous positions with</w:t>
      </w:r>
      <w:r w:rsidR="00CF0EB9">
        <w:t>in</w:t>
      </w:r>
      <w:r>
        <w:t xml:space="preserve"> the R&amp;D organization </w:t>
      </w:r>
      <w:r w:rsidR="00CF0EB9">
        <w:t>as Applications S</w:t>
      </w:r>
      <w:r>
        <w:t xml:space="preserve">upport </w:t>
      </w:r>
      <w:r w:rsidR="00CF0EB9">
        <w:t xml:space="preserve">engineer </w:t>
      </w:r>
      <w:r>
        <w:t xml:space="preserve">and </w:t>
      </w:r>
      <w:r w:rsidR="00CF0EB9">
        <w:t>Printed Circuit Board designer (1993 – 2009)</w:t>
      </w:r>
    </w:p>
    <w:p w:rsidR="00CF0EB9" w:rsidRDefault="00CF0EB9" w:rsidP="00CF0EB9">
      <w:pPr>
        <w:pStyle w:val="NoSpacing"/>
      </w:pPr>
    </w:p>
    <w:p w:rsidR="00F92CDF" w:rsidRDefault="00F92CDF" w:rsidP="002870C4">
      <w:pPr>
        <w:pStyle w:val="NoSpacing"/>
      </w:pPr>
    </w:p>
    <w:p w:rsidR="002B1762" w:rsidRPr="00CF0EB9" w:rsidRDefault="006B0EE9" w:rsidP="002870C4">
      <w:pPr>
        <w:pStyle w:val="NoSpacing"/>
      </w:pPr>
      <w:r w:rsidRPr="00CF0EB9">
        <w:t>Previous employers</w:t>
      </w:r>
      <w:r w:rsidR="00EA5A1F" w:rsidRPr="00CF0EB9">
        <w:t xml:space="preserve"> (1980 -1993)</w:t>
      </w:r>
    </w:p>
    <w:p w:rsidR="00267AC8" w:rsidRDefault="002870C4" w:rsidP="00EA5A1F">
      <w:pPr>
        <w:pStyle w:val="NoSpacing"/>
        <w:numPr>
          <w:ilvl w:val="0"/>
          <w:numId w:val="12"/>
        </w:numPr>
      </w:pPr>
      <w:r w:rsidRPr="006B0EE9">
        <w:t>Newb</w:t>
      </w:r>
      <w:r w:rsidR="00C525F6" w:rsidRPr="006B0EE9">
        <w:t>ridge Networks</w:t>
      </w:r>
      <w:r w:rsidR="00267AC8">
        <w:t xml:space="preserve"> (Kanata, Canada 1992</w:t>
      </w:r>
      <w:r w:rsidR="004A1DFD">
        <w:t xml:space="preserve"> </w:t>
      </w:r>
      <w:r w:rsidR="00267AC8">
        <w:t>-</w:t>
      </w:r>
      <w:r w:rsidR="004A1DFD">
        <w:t xml:space="preserve"> </w:t>
      </w:r>
      <w:r w:rsidR="00267AC8">
        <w:t>1993)</w:t>
      </w:r>
    </w:p>
    <w:p w:rsidR="00267AC8" w:rsidRDefault="00267AC8" w:rsidP="00267AC8">
      <w:pPr>
        <w:pStyle w:val="NoSpacing"/>
        <w:numPr>
          <w:ilvl w:val="1"/>
          <w:numId w:val="12"/>
        </w:numPr>
      </w:pPr>
      <w:r>
        <w:t>CAE/CAD Specialist</w:t>
      </w:r>
      <w:r w:rsidR="004A1DFD">
        <w:t xml:space="preserve"> (Support and automation for the entire printed circuit board design process)</w:t>
      </w:r>
    </w:p>
    <w:p w:rsidR="004A1DFD" w:rsidRDefault="006B0EE9" w:rsidP="00EA5A1F">
      <w:pPr>
        <w:pStyle w:val="NoSpacing"/>
        <w:numPr>
          <w:ilvl w:val="0"/>
          <w:numId w:val="12"/>
        </w:numPr>
      </w:pPr>
      <w:r w:rsidRPr="006B0EE9">
        <w:t>Philips Electronics LTD</w:t>
      </w:r>
      <w:r w:rsidR="004A1DFD">
        <w:t xml:space="preserve"> (Montreal, Canada 1988 – 1992)</w:t>
      </w:r>
    </w:p>
    <w:p w:rsidR="004A1DFD" w:rsidRDefault="004A1DFD" w:rsidP="004A1DFD">
      <w:pPr>
        <w:pStyle w:val="NoSpacing"/>
        <w:numPr>
          <w:ilvl w:val="1"/>
          <w:numId w:val="12"/>
        </w:numPr>
      </w:pPr>
      <w:r>
        <w:t>Senior Printed Circuit Board Designer and CAD Support</w:t>
      </w:r>
    </w:p>
    <w:p w:rsidR="002B1762" w:rsidRDefault="006B0EE9" w:rsidP="00EA5A1F">
      <w:pPr>
        <w:pStyle w:val="NoSpacing"/>
        <w:numPr>
          <w:ilvl w:val="0"/>
          <w:numId w:val="12"/>
        </w:numPr>
      </w:pPr>
      <w:r w:rsidRPr="006B0EE9">
        <w:t>Canadian Marconi Company</w:t>
      </w:r>
      <w:r w:rsidR="004A1DFD">
        <w:t xml:space="preserve"> (Montreal, Canada 1980 – 1988)</w:t>
      </w:r>
    </w:p>
    <w:p w:rsidR="004A1DFD" w:rsidRPr="006B0EE9" w:rsidRDefault="004A1DFD" w:rsidP="004A1DFD">
      <w:pPr>
        <w:pStyle w:val="NoSpacing"/>
        <w:numPr>
          <w:ilvl w:val="1"/>
          <w:numId w:val="12"/>
        </w:numPr>
      </w:pPr>
      <w:r>
        <w:t>Junior to Senior Printed Circuit Board Designer</w:t>
      </w:r>
    </w:p>
    <w:p w:rsidR="00F738E3" w:rsidRDefault="00F738E3" w:rsidP="002870C4">
      <w:pPr>
        <w:pStyle w:val="NoSpacing"/>
        <w:rPr>
          <w:b/>
        </w:rPr>
      </w:pPr>
    </w:p>
    <w:p w:rsidR="002C3881" w:rsidRDefault="002C3881" w:rsidP="002870C4">
      <w:pPr>
        <w:pStyle w:val="NoSpacing"/>
        <w:rPr>
          <w:b/>
        </w:rPr>
      </w:pPr>
    </w:p>
    <w:p w:rsidR="002870C4" w:rsidRDefault="002870C4" w:rsidP="002870C4">
      <w:pPr>
        <w:pStyle w:val="NoSpacing"/>
        <w:rPr>
          <w:b/>
        </w:rPr>
      </w:pPr>
      <w:r w:rsidRPr="00487D4E">
        <w:rPr>
          <w:b/>
        </w:rPr>
        <w:t>Education</w:t>
      </w:r>
      <w:r w:rsidR="00595A32">
        <w:rPr>
          <w:b/>
        </w:rPr>
        <w:t xml:space="preserve"> / Training</w:t>
      </w:r>
      <w:r w:rsidRPr="00487D4E">
        <w:rPr>
          <w:b/>
        </w:rPr>
        <w:t>:</w:t>
      </w:r>
    </w:p>
    <w:p w:rsidR="002870C4" w:rsidRDefault="00595A32" w:rsidP="00595A32">
      <w:pPr>
        <w:pStyle w:val="NoSpacing"/>
        <w:numPr>
          <w:ilvl w:val="0"/>
          <w:numId w:val="11"/>
        </w:numPr>
        <w:rPr>
          <w:b/>
        </w:rPr>
      </w:pPr>
      <w:r>
        <w:t>College diploma in electronics, computer science.</w:t>
      </w:r>
      <w:r w:rsidR="0026269D">
        <w:t xml:space="preserve"> College Ahuntsic</w:t>
      </w:r>
      <w:r w:rsidR="00F92CDF">
        <w:t>, Montreal</w:t>
      </w:r>
      <w:r w:rsidR="00C769DE">
        <w:t xml:space="preserve"> 1979</w:t>
      </w:r>
    </w:p>
    <w:p w:rsidR="00595A32" w:rsidRPr="00F92CDF" w:rsidRDefault="005C5946" w:rsidP="00595A32">
      <w:pPr>
        <w:pStyle w:val="NoSpacing"/>
        <w:numPr>
          <w:ilvl w:val="0"/>
          <w:numId w:val="11"/>
        </w:numPr>
        <w:rPr>
          <w:b/>
        </w:rPr>
      </w:pPr>
      <w:r>
        <w:t>NetApp ONTAP (</w:t>
      </w:r>
      <w:r w:rsidR="00C94EDF">
        <w:t xml:space="preserve">Online - </w:t>
      </w:r>
      <w:r>
        <w:t>201</w:t>
      </w:r>
      <w:r w:rsidR="00C94EDF">
        <w:t>8</w:t>
      </w:r>
      <w:r w:rsidR="00F92CDF">
        <w:t>)</w:t>
      </w:r>
    </w:p>
    <w:p w:rsidR="00C94EDF" w:rsidRPr="00C94EDF" w:rsidRDefault="00C94EDF" w:rsidP="00595A32">
      <w:pPr>
        <w:pStyle w:val="NoSpacing"/>
        <w:numPr>
          <w:ilvl w:val="0"/>
          <w:numId w:val="11"/>
        </w:numPr>
        <w:rPr>
          <w:b/>
        </w:rPr>
      </w:pPr>
      <w:r>
        <w:t>Attended NetApp Insight 2017 Las Vegas</w:t>
      </w:r>
    </w:p>
    <w:p w:rsidR="00C94EDF" w:rsidRPr="00C94EDF" w:rsidRDefault="00C94EDF" w:rsidP="00C94EDF">
      <w:pPr>
        <w:pStyle w:val="NoSpacing"/>
        <w:numPr>
          <w:ilvl w:val="0"/>
          <w:numId w:val="11"/>
        </w:numPr>
        <w:rPr>
          <w:b/>
        </w:rPr>
      </w:pPr>
      <w:r>
        <w:t>OVM – Oracle VM (Online - 2016)</w:t>
      </w:r>
    </w:p>
    <w:p w:rsidR="00F92CDF" w:rsidRPr="00C94EDF" w:rsidRDefault="00931D1A" w:rsidP="00595A32">
      <w:pPr>
        <w:pStyle w:val="NoSpacing"/>
        <w:numPr>
          <w:ilvl w:val="0"/>
          <w:numId w:val="11"/>
        </w:numPr>
        <w:rPr>
          <w:b/>
        </w:rPr>
      </w:pPr>
      <w:r>
        <w:t>NetApp Data Ontap – 7-Mode Administration</w:t>
      </w:r>
      <w:r w:rsidR="00F92CDF">
        <w:t xml:space="preserve"> (</w:t>
      </w:r>
      <w:r w:rsidR="00C94EDF">
        <w:t xml:space="preserve">Milpitas - </w:t>
      </w:r>
      <w:r w:rsidR="00F92CDF">
        <w:t>2013)</w:t>
      </w:r>
    </w:p>
    <w:p w:rsidR="00C94EDF" w:rsidRPr="00F92CDF" w:rsidRDefault="00C94EDF" w:rsidP="00C94EDF">
      <w:pPr>
        <w:pStyle w:val="NoSpacing"/>
        <w:numPr>
          <w:ilvl w:val="0"/>
          <w:numId w:val="11"/>
        </w:numPr>
      </w:pPr>
      <w:r>
        <w:t>Configuring and Administering Microsoft SharePoint 2010 (Online - 2011</w:t>
      </w:r>
      <w:r w:rsidRPr="00F92CDF">
        <w:t>)</w:t>
      </w:r>
    </w:p>
    <w:p w:rsidR="00F92CDF" w:rsidRPr="00F92CDF" w:rsidRDefault="00F92CDF" w:rsidP="00595A32">
      <w:pPr>
        <w:pStyle w:val="NoSpacing"/>
        <w:numPr>
          <w:ilvl w:val="0"/>
          <w:numId w:val="11"/>
        </w:numPr>
      </w:pPr>
      <w:r w:rsidRPr="00F92CDF">
        <w:t>Citrix XenServer (</w:t>
      </w:r>
      <w:r w:rsidR="00C94EDF">
        <w:t xml:space="preserve"> Milpitas - </w:t>
      </w:r>
      <w:r w:rsidRPr="00F92CDF">
        <w:t>2010)</w:t>
      </w:r>
    </w:p>
    <w:p w:rsidR="00B868B0" w:rsidRDefault="00B868B0" w:rsidP="008D68AD">
      <w:pPr>
        <w:pStyle w:val="NoSpacing"/>
        <w:ind w:left="720"/>
      </w:pPr>
    </w:p>
    <w:p w:rsidR="00B868B0" w:rsidRDefault="00B868B0" w:rsidP="008D68AD">
      <w:pPr>
        <w:pStyle w:val="NoSpacing"/>
        <w:ind w:left="720"/>
      </w:pPr>
    </w:p>
    <w:p w:rsidR="00B868B0" w:rsidRDefault="00595A32" w:rsidP="00595A32">
      <w:pPr>
        <w:pStyle w:val="NoSpacing"/>
        <w:rPr>
          <w:b/>
        </w:rPr>
      </w:pPr>
      <w:r w:rsidRPr="00FE05EC">
        <w:rPr>
          <w:b/>
        </w:rPr>
        <w:t>Yves Plante</w:t>
      </w:r>
    </w:p>
    <w:p w:rsidR="00531081" w:rsidRPr="00531081" w:rsidRDefault="00531081" w:rsidP="00595A32">
      <w:pPr>
        <w:pStyle w:val="NoSpacing"/>
      </w:pPr>
      <w:r w:rsidRPr="00531081">
        <w:t>Yplante101@gmail.com</w:t>
      </w:r>
    </w:p>
    <w:p w:rsidR="000F677C" w:rsidRDefault="000F677C" w:rsidP="00595A32">
      <w:pPr>
        <w:pStyle w:val="NoSpacing"/>
        <w:rPr>
          <w:b/>
        </w:rPr>
      </w:pPr>
      <w:r>
        <w:rPr>
          <w:b/>
        </w:rPr>
        <w:t>Senior IT Systems Administrator</w:t>
      </w:r>
    </w:p>
    <w:sectPr w:rsidR="000F677C" w:rsidSect="000D7B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D80" w:rsidRDefault="00354D80" w:rsidP="0031594E">
      <w:pPr>
        <w:spacing w:after="0" w:line="240" w:lineRule="auto"/>
      </w:pPr>
      <w:r>
        <w:separator/>
      </w:r>
    </w:p>
  </w:endnote>
  <w:endnote w:type="continuationSeparator" w:id="0">
    <w:p w:rsidR="00354D80" w:rsidRDefault="00354D80" w:rsidP="0031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94E" w:rsidRDefault="003159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26916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1594E" w:rsidRDefault="003159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7D25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/2</w:t>
        </w:r>
      </w:p>
    </w:sdtContent>
  </w:sdt>
  <w:p w:rsidR="0031594E" w:rsidRDefault="003159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94E" w:rsidRDefault="00315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D80" w:rsidRDefault="00354D80" w:rsidP="0031594E">
      <w:pPr>
        <w:spacing w:after="0" w:line="240" w:lineRule="auto"/>
      </w:pPr>
      <w:r>
        <w:separator/>
      </w:r>
    </w:p>
  </w:footnote>
  <w:footnote w:type="continuationSeparator" w:id="0">
    <w:p w:rsidR="00354D80" w:rsidRDefault="00354D80" w:rsidP="00315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94E" w:rsidRDefault="003159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94E" w:rsidRDefault="003159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94E" w:rsidRDefault="003159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4DCA"/>
    <w:multiLevelType w:val="hybridMultilevel"/>
    <w:tmpl w:val="0B1EE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665C1"/>
    <w:multiLevelType w:val="hybridMultilevel"/>
    <w:tmpl w:val="71703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C487E"/>
    <w:multiLevelType w:val="hybridMultilevel"/>
    <w:tmpl w:val="AF8875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126736"/>
    <w:multiLevelType w:val="hybridMultilevel"/>
    <w:tmpl w:val="BBC65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C36AC"/>
    <w:multiLevelType w:val="hybridMultilevel"/>
    <w:tmpl w:val="3FBA3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7505C"/>
    <w:multiLevelType w:val="hybridMultilevel"/>
    <w:tmpl w:val="50CE4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60B7E"/>
    <w:multiLevelType w:val="hybridMultilevel"/>
    <w:tmpl w:val="65D2B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4789A"/>
    <w:multiLevelType w:val="hybridMultilevel"/>
    <w:tmpl w:val="F708B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D7F19"/>
    <w:multiLevelType w:val="hybridMultilevel"/>
    <w:tmpl w:val="6B1EB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414A7"/>
    <w:multiLevelType w:val="hybridMultilevel"/>
    <w:tmpl w:val="1BA639F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0" w15:restartNumberingAfterBreak="0">
    <w:nsid w:val="62F81310"/>
    <w:multiLevelType w:val="hybridMultilevel"/>
    <w:tmpl w:val="83B2E708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 w15:restartNumberingAfterBreak="0">
    <w:nsid w:val="7C1509A5"/>
    <w:multiLevelType w:val="hybridMultilevel"/>
    <w:tmpl w:val="78FC010A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2" w15:restartNumberingAfterBreak="0">
    <w:nsid w:val="7EDB5BAB"/>
    <w:multiLevelType w:val="hybridMultilevel"/>
    <w:tmpl w:val="0ACA3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11"/>
  </w:num>
  <w:num w:numId="5">
    <w:abstractNumId w:val="8"/>
  </w:num>
  <w:num w:numId="6">
    <w:abstractNumId w:val="4"/>
  </w:num>
  <w:num w:numId="7">
    <w:abstractNumId w:val="12"/>
  </w:num>
  <w:num w:numId="8">
    <w:abstractNumId w:val="3"/>
  </w:num>
  <w:num w:numId="9">
    <w:abstractNumId w:val="6"/>
  </w:num>
  <w:num w:numId="10">
    <w:abstractNumId w:val="2"/>
  </w:num>
  <w:num w:numId="11">
    <w:abstractNumId w:val="0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0C4"/>
    <w:rsid w:val="00013353"/>
    <w:rsid w:val="00030BA9"/>
    <w:rsid w:val="000D7BFE"/>
    <w:rsid w:val="000F677C"/>
    <w:rsid w:val="001348BB"/>
    <w:rsid w:val="00151778"/>
    <w:rsid w:val="00193226"/>
    <w:rsid w:val="001938A4"/>
    <w:rsid w:val="001A6EE2"/>
    <w:rsid w:val="001D62EC"/>
    <w:rsid w:val="001F4BE0"/>
    <w:rsid w:val="00245929"/>
    <w:rsid w:val="0026269D"/>
    <w:rsid w:val="00267AC8"/>
    <w:rsid w:val="002870C4"/>
    <w:rsid w:val="0029393C"/>
    <w:rsid w:val="002B1762"/>
    <w:rsid w:val="002C3881"/>
    <w:rsid w:val="002C73E5"/>
    <w:rsid w:val="00311BB5"/>
    <w:rsid w:val="0031594E"/>
    <w:rsid w:val="00342783"/>
    <w:rsid w:val="00354D80"/>
    <w:rsid w:val="00373BE7"/>
    <w:rsid w:val="0039214E"/>
    <w:rsid w:val="00396727"/>
    <w:rsid w:val="003A090A"/>
    <w:rsid w:val="003C405E"/>
    <w:rsid w:val="003F098D"/>
    <w:rsid w:val="004145C7"/>
    <w:rsid w:val="00486736"/>
    <w:rsid w:val="00487D4E"/>
    <w:rsid w:val="004A1DFD"/>
    <w:rsid w:val="00513C17"/>
    <w:rsid w:val="00531081"/>
    <w:rsid w:val="00591999"/>
    <w:rsid w:val="00594379"/>
    <w:rsid w:val="00594F16"/>
    <w:rsid w:val="00595A32"/>
    <w:rsid w:val="005C5946"/>
    <w:rsid w:val="005E0D93"/>
    <w:rsid w:val="00613D52"/>
    <w:rsid w:val="00630250"/>
    <w:rsid w:val="00652771"/>
    <w:rsid w:val="006B0EE9"/>
    <w:rsid w:val="006E3A32"/>
    <w:rsid w:val="006E750F"/>
    <w:rsid w:val="006F0A18"/>
    <w:rsid w:val="0083083B"/>
    <w:rsid w:val="00853529"/>
    <w:rsid w:val="008971D7"/>
    <w:rsid w:val="008D68AD"/>
    <w:rsid w:val="009009AA"/>
    <w:rsid w:val="00931A65"/>
    <w:rsid w:val="00931D1A"/>
    <w:rsid w:val="009E08F4"/>
    <w:rsid w:val="009E5CF0"/>
    <w:rsid w:val="00A20C3E"/>
    <w:rsid w:val="00A3135D"/>
    <w:rsid w:val="00A31486"/>
    <w:rsid w:val="00A663F8"/>
    <w:rsid w:val="00A801EF"/>
    <w:rsid w:val="00B01137"/>
    <w:rsid w:val="00B227F3"/>
    <w:rsid w:val="00B54024"/>
    <w:rsid w:val="00B6029F"/>
    <w:rsid w:val="00B74C95"/>
    <w:rsid w:val="00B771A7"/>
    <w:rsid w:val="00B77D25"/>
    <w:rsid w:val="00B868B0"/>
    <w:rsid w:val="00B9353F"/>
    <w:rsid w:val="00BB34AC"/>
    <w:rsid w:val="00BC31C2"/>
    <w:rsid w:val="00BC3AEF"/>
    <w:rsid w:val="00C4151B"/>
    <w:rsid w:val="00C45B68"/>
    <w:rsid w:val="00C525F6"/>
    <w:rsid w:val="00C71BD7"/>
    <w:rsid w:val="00C769DE"/>
    <w:rsid w:val="00C94EDF"/>
    <w:rsid w:val="00CA384F"/>
    <w:rsid w:val="00CD0837"/>
    <w:rsid w:val="00CF0EB9"/>
    <w:rsid w:val="00CF5FE5"/>
    <w:rsid w:val="00DC0C0C"/>
    <w:rsid w:val="00DE1422"/>
    <w:rsid w:val="00E8193E"/>
    <w:rsid w:val="00E82200"/>
    <w:rsid w:val="00E96191"/>
    <w:rsid w:val="00EA5A1F"/>
    <w:rsid w:val="00ED2040"/>
    <w:rsid w:val="00EE5EBB"/>
    <w:rsid w:val="00EF00A9"/>
    <w:rsid w:val="00EF0FDF"/>
    <w:rsid w:val="00F10196"/>
    <w:rsid w:val="00F60FB5"/>
    <w:rsid w:val="00F738E3"/>
    <w:rsid w:val="00F92CDF"/>
    <w:rsid w:val="00FA13CB"/>
    <w:rsid w:val="00FE05EC"/>
    <w:rsid w:val="00FE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FFE5"/>
  <w15:chartTrackingRefBased/>
  <w15:docId w15:val="{E9D63440-CE03-4FD6-BE9B-57C4E72D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BF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70C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0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FD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402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5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94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159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94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8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Yves</cp:lastModifiedBy>
  <cp:revision>2</cp:revision>
  <cp:lastPrinted>2024-12-17T00:03:00Z</cp:lastPrinted>
  <dcterms:created xsi:type="dcterms:W3CDTF">2025-01-15T22:03:00Z</dcterms:created>
  <dcterms:modified xsi:type="dcterms:W3CDTF">2025-01-15T22:03:00Z</dcterms:modified>
</cp:coreProperties>
</file>