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1967" w14:textId="77777777" w:rsidR="00CD1B38" w:rsidRPr="00BA7B72" w:rsidRDefault="00CD1B38" w:rsidP="00E2748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BA7B72">
        <w:rPr>
          <w:rFonts w:ascii="Times New Roman" w:hAnsi="Times New Roman" w:cs="Times New Roman"/>
          <w:bCs/>
          <w:noProof/>
          <w:sz w:val="24"/>
          <w:szCs w:val="24"/>
        </w:rPr>
        <w:t>RAVIRAJSINH M SOLANK</w:t>
      </w:r>
      <w:r w:rsidRPr="00BA7B72">
        <w:rPr>
          <w:rFonts w:ascii="Times New Roman" w:hAnsi="Times New Roman" w:cs="Times New Roman"/>
          <w:bCs/>
          <w:sz w:val="24"/>
          <w:szCs w:val="24"/>
        </w:rPr>
        <w:t>I</w:t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</w:p>
    <w:p w14:paraId="51967AF4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Ph no: (817)-907-4592</w:t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</w:t>
      </w:r>
      <w:r w:rsidRPr="00BA7B72">
        <w:rPr>
          <w:rFonts w:ascii="Times New Roman" w:hAnsi="Times New Roman" w:cs="Times New Roman"/>
          <w:bCs/>
          <w:sz w:val="24"/>
          <w:szCs w:val="24"/>
        </w:rPr>
        <w:tab/>
      </w:r>
    </w:p>
    <w:p w14:paraId="14F7CA1F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Email: rmsolanki1110@gmail.com</w:t>
      </w:r>
    </w:p>
    <w:p w14:paraId="0111B4D3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52A08D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Professional Summary:</w:t>
      </w:r>
    </w:p>
    <w:p w14:paraId="3FE606E8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A3D4C5" w14:textId="69EA22E1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Pr="00BA7B72">
        <w:rPr>
          <w:sz w:val="24"/>
          <w:szCs w:val="24"/>
        </w:rPr>
        <w:t xml:space="preserve">+ years of software testing, quality assurance experience of mobile and tablets. </w:t>
      </w:r>
    </w:p>
    <w:p w14:paraId="0626940A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Worked with various carriers/service providers like Verizon, ATT, T-</w:t>
      </w:r>
      <w:r>
        <w:rPr>
          <w:sz w:val="24"/>
          <w:szCs w:val="24"/>
        </w:rPr>
        <w:t>M</w:t>
      </w:r>
      <w:r w:rsidRPr="00BA7B72">
        <w:rPr>
          <w:sz w:val="24"/>
          <w:szCs w:val="24"/>
        </w:rPr>
        <w:t>obile and US Cellular.</w:t>
      </w:r>
    </w:p>
    <w:p w14:paraId="1109EA86" w14:textId="77777777" w:rsidR="00CD1B38" w:rsidRPr="00BA7B72" w:rsidRDefault="00CD1B38" w:rsidP="00E27480">
      <w:pPr>
        <w:pStyle w:val="ListParagraph"/>
        <w:numPr>
          <w:ilvl w:val="0"/>
          <w:numId w:val="6"/>
        </w:numPr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Perform manual and automated testing of CDMA, GSM, and LTE mobile phones. These include inter-operability, sanity, performance, product regression and multimedia testing.</w:t>
      </w:r>
    </w:p>
    <w:p w14:paraId="4476D492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Perform software upgrade methods like FOTA, OTA and web upgrade on variant carriers with the different tactics.</w:t>
      </w:r>
    </w:p>
    <w:p w14:paraId="1DC5C03B" w14:textId="77777777" w:rsidR="00CD1B38" w:rsidRPr="00BA7B72" w:rsidRDefault="00CD1B38" w:rsidP="00E27480">
      <w:pPr>
        <w:pStyle w:val="ListParagraph"/>
        <w:numPr>
          <w:ilvl w:val="0"/>
          <w:numId w:val="6"/>
        </w:numPr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Verification carrier requirements for call, messaging and other modem features on GSM and CDMA networks.</w:t>
      </w:r>
    </w:p>
    <w:p w14:paraId="466C4D15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 xml:space="preserve">Responsible for network features, validations like service, </w:t>
      </w:r>
      <w:r>
        <w:rPr>
          <w:sz w:val="24"/>
          <w:szCs w:val="24"/>
        </w:rPr>
        <w:t>V</w:t>
      </w:r>
      <w:r w:rsidRPr="00BA7B72">
        <w:rPr>
          <w:sz w:val="24"/>
          <w:szCs w:val="24"/>
        </w:rPr>
        <w:t>olte,</w:t>
      </w:r>
      <w:r>
        <w:rPr>
          <w:sz w:val="24"/>
          <w:szCs w:val="24"/>
        </w:rPr>
        <w:t xml:space="preserve"> </w:t>
      </w:r>
      <w:r w:rsidRPr="00BA7B72">
        <w:rPr>
          <w:sz w:val="24"/>
          <w:szCs w:val="24"/>
        </w:rPr>
        <w:t xml:space="preserve">RCS, </w:t>
      </w:r>
      <w:r>
        <w:rPr>
          <w:sz w:val="24"/>
          <w:szCs w:val="24"/>
        </w:rPr>
        <w:t>V</w:t>
      </w:r>
      <w:r w:rsidRPr="00BA7B72">
        <w:rPr>
          <w:sz w:val="24"/>
          <w:szCs w:val="24"/>
        </w:rPr>
        <w:t>o</w:t>
      </w:r>
      <w:r>
        <w:rPr>
          <w:sz w:val="24"/>
          <w:szCs w:val="24"/>
        </w:rPr>
        <w:t>W</w:t>
      </w:r>
      <w:r w:rsidRPr="00BA7B72">
        <w:rPr>
          <w:sz w:val="24"/>
          <w:szCs w:val="24"/>
        </w:rPr>
        <w:t>i</w:t>
      </w:r>
      <w:r>
        <w:rPr>
          <w:sz w:val="24"/>
          <w:szCs w:val="24"/>
        </w:rPr>
        <w:t>F</w:t>
      </w:r>
      <w:r w:rsidRPr="00BA7B72">
        <w:rPr>
          <w:sz w:val="24"/>
          <w:szCs w:val="24"/>
        </w:rPr>
        <w:t>i.</w:t>
      </w:r>
    </w:p>
    <w:p w14:paraId="43D5FA91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Experienced in executing throughput tests for various signal strength and signal quality scenarios. for e.g., weak, medium, strong signal conditions in mmW, Sub6 and LTE</w:t>
      </w:r>
    </w:p>
    <w:p w14:paraId="02FA61A6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>Report tablet and mobile device defects with detailed exactness in error databases using bug tracking systems</w:t>
      </w:r>
      <w:r>
        <w:rPr>
          <w:sz w:val="24"/>
          <w:szCs w:val="24"/>
        </w:rPr>
        <w:t xml:space="preserve"> like PLM and</w:t>
      </w:r>
      <w:r w:rsidRPr="00BA7B72">
        <w:rPr>
          <w:sz w:val="24"/>
          <w:szCs w:val="24"/>
        </w:rPr>
        <w:t xml:space="preserve"> Jira.</w:t>
      </w:r>
    </w:p>
    <w:p w14:paraId="5A80D008" w14:textId="77777777" w:rsidR="00CD1B38" w:rsidRPr="00BA7B72" w:rsidRDefault="00CD1B38" w:rsidP="00E27480">
      <w:pPr>
        <w:pStyle w:val="ListParagraph"/>
        <w:numPr>
          <w:ilvl w:val="0"/>
          <w:numId w:val="6"/>
        </w:numPr>
        <w:suppressAutoHyphens/>
        <w:spacing w:after="0" w:line="310" w:lineRule="auto"/>
        <w:rPr>
          <w:sz w:val="24"/>
          <w:szCs w:val="24"/>
        </w:rPr>
      </w:pPr>
      <w:r w:rsidRPr="00BA7B72">
        <w:rPr>
          <w:sz w:val="24"/>
          <w:szCs w:val="24"/>
        </w:rPr>
        <w:t xml:space="preserve">Proficient knowledge of QUALCOMM </w:t>
      </w:r>
      <w:r>
        <w:rPr>
          <w:sz w:val="24"/>
          <w:szCs w:val="24"/>
        </w:rPr>
        <w:t xml:space="preserve">and Shannon </w:t>
      </w:r>
      <w:r w:rsidRPr="00BA7B72">
        <w:rPr>
          <w:sz w:val="24"/>
          <w:szCs w:val="24"/>
        </w:rPr>
        <w:t>tools for collecting logs for supporting R&amp;D teams to debug and analyze device software issues</w:t>
      </w:r>
      <w:r>
        <w:rPr>
          <w:sz w:val="24"/>
          <w:szCs w:val="24"/>
        </w:rPr>
        <w:t>.</w:t>
      </w:r>
    </w:p>
    <w:p w14:paraId="1AB99BA0" w14:textId="77777777" w:rsidR="00862FA7" w:rsidRDefault="00CD1B38">
      <w:pPr>
        <w:pStyle w:val="ListParagraph"/>
        <w:numPr>
          <w:ilvl w:val="0"/>
          <w:numId w:val="6"/>
        </w:numPr>
        <w:spacing w:after="0" w:line="310" w:lineRule="auto"/>
      </w:pPr>
      <w:r>
        <w:rPr>
          <w:sz w:val="24"/>
        </w:rPr>
        <w:t>Perfrom End-to-End testing using Automation tools and debug the failure TC.</w:t>
      </w:r>
    </w:p>
    <w:p w14:paraId="5D941600" w14:textId="77777777" w:rsidR="00862FA7" w:rsidRDefault="00CD1B38">
      <w:pPr>
        <w:pStyle w:val="ListParagraph"/>
        <w:numPr>
          <w:ilvl w:val="0"/>
          <w:numId w:val="6"/>
        </w:numPr>
        <w:spacing w:after="0" w:line="310" w:lineRule="auto"/>
      </w:pPr>
      <w:r>
        <w:rPr>
          <w:sz w:val="24"/>
        </w:rPr>
        <w:t>Executing Automation and Manual test cases for NNI and NNO projects.</w:t>
      </w:r>
    </w:p>
    <w:p w14:paraId="151CE5C7" w14:textId="77777777" w:rsidR="00862FA7" w:rsidRDefault="00CD1B38">
      <w:pPr>
        <w:pStyle w:val="ListParagraph"/>
        <w:numPr>
          <w:ilvl w:val="0"/>
          <w:numId w:val="6"/>
        </w:numPr>
        <w:spacing w:after="0" w:line="310" w:lineRule="auto"/>
      </w:pPr>
      <w:r>
        <w:rPr>
          <w:sz w:val="24"/>
        </w:rPr>
        <w:t>Worked with multiple service providers/partners like ATT, T-Mobile and Microsoft to perform PSBC testing.</w:t>
      </w:r>
    </w:p>
    <w:p w14:paraId="10A7CCBA" w14:textId="77777777" w:rsidR="00CD1B38" w:rsidRPr="00BA7B72" w:rsidRDefault="00CD1B38" w:rsidP="00E27480">
      <w:pPr>
        <w:spacing w:after="0" w:line="240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065AF59" w14:textId="77777777" w:rsidR="00CD1B38" w:rsidRPr="00BA7B72" w:rsidRDefault="00CD1B38" w:rsidP="00E27480">
      <w:pPr>
        <w:spacing w:after="0" w:line="240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A7B72">
        <w:rPr>
          <w:rFonts w:ascii="Times New Roman" w:eastAsia="Arial" w:hAnsi="Times New Roman" w:cs="Times New Roman"/>
          <w:sz w:val="24"/>
          <w:szCs w:val="24"/>
        </w:rPr>
        <w:t>Educational Details:</w:t>
      </w:r>
    </w:p>
    <w:p w14:paraId="2804B084" w14:textId="77777777" w:rsidR="00CD1B38" w:rsidRPr="00BA7B72" w:rsidRDefault="00CD1B38" w:rsidP="00E27480">
      <w:pPr>
        <w:spacing w:after="0" w:line="240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F480DB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Arial"/>
          <w:color w:val="auto"/>
          <w:sz w:val="24"/>
          <w:szCs w:val="24"/>
        </w:rPr>
      </w:pPr>
      <w:r w:rsidRPr="00BA7B72">
        <w:rPr>
          <w:rFonts w:eastAsia="Arial"/>
          <w:color w:val="auto"/>
          <w:sz w:val="24"/>
          <w:szCs w:val="24"/>
        </w:rPr>
        <w:t xml:space="preserve">MS Information Technology – University of </w:t>
      </w:r>
      <w:r>
        <w:rPr>
          <w:rFonts w:eastAsia="Arial"/>
          <w:color w:val="auto"/>
          <w:sz w:val="24"/>
          <w:szCs w:val="24"/>
        </w:rPr>
        <w:t>t</w:t>
      </w:r>
      <w:r w:rsidRPr="00BA7B72">
        <w:rPr>
          <w:rFonts w:eastAsia="Arial"/>
          <w:color w:val="auto"/>
          <w:sz w:val="24"/>
          <w:szCs w:val="24"/>
        </w:rPr>
        <w:t xml:space="preserve">he Cumberlands, KY, USA </w:t>
      </w:r>
      <w:r>
        <w:rPr>
          <w:rFonts w:eastAsia="Arial"/>
          <w:color w:val="auto"/>
          <w:sz w:val="24"/>
          <w:szCs w:val="24"/>
        </w:rPr>
        <w:t>–</w:t>
      </w:r>
      <w:r w:rsidRPr="00BA7B72">
        <w:rPr>
          <w:rFonts w:eastAsia="Arial"/>
          <w:color w:val="auto"/>
          <w:sz w:val="24"/>
          <w:szCs w:val="24"/>
        </w:rPr>
        <w:t xml:space="preserve"> 2023.</w:t>
      </w:r>
    </w:p>
    <w:p w14:paraId="7D0047A4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Arial"/>
          <w:color w:val="auto"/>
          <w:sz w:val="24"/>
          <w:szCs w:val="24"/>
        </w:rPr>
      </w:pPr>
      <w:r w:rsidRPr="00BA7B72">
        <w:rPr>
          <w:rFonts w:eastAsia="Arial"/>
          <w:color w:val="auto"/>
          <w:sz w:val="24"/>
          <w:szCs w:val="24"/>
        </w:rPr>
        <w:t xml:space="preserve">MS Engineering Management – University of Texas at Arlington, Texas, USA </w:t>
      </w:r>
      <w:r>
        <w:rPr>
          <w:rFonts w:eastAsia="Arial"/>
          <w:color w:val="auto"/>
          <w:sz w:val="24"/>
          <w:szCs w:val="24"/>
        </w:rPr>
        <w:t>–</w:t>
      </w:r>
      <w:r w:rsidRPr="00BA7B72">
        <w:rPr>
          <w:rFonts w:eastAsia="Arial"/>
          <w:color w:val="auto"/>
          <w:sz w:val="24"/>
          <w:szCs w:val="24"/>
        </w:rPr>
        <w:t xml:space="preserve"> 2019</w:t>
      </w:r>
      <w:r>
        <w:rPr>
          <w:rFonts w:eastAsia="Arial"/>
          <w:color w:val="auto"/>
          <w:sz w:val="24"/>
          <w:szCs w:val="24"/>
        </w:rPr>
        <w:t>.</w:t>
      </w:r>
    </w:p>
    <w:p w14:paraId="0EC968F9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Arial"/>
          <w:color w:val="auto"/>
          <w:sz w:val="24"/>
          <w:szCs w:val="24"/>
        </w:rPr>
      </w:pPr>
      <w:r w:rsidRPr="00BA7B72">
        <w:rPr>
          <w:rFonts w:eastAsia="Arial"/>
          <w:color w:val="auto"/>
          <w:sz w:val="24"/>
          <w:szCs w:val="24"/>
        </w:rPr>
        <w:t>Bachelors in Electronics Engineering - Pune University, India – 2011</w:t>
      </w:r>
    </w:p>
    <w:p w14:paraId="5FCCDED0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8CC0E8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Certifications:</w:t>
      </w:r>
    </w:p>
    <w:p w14:paraId="1FD15AFA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 xml:space="preserve">Microsoft Azure certified Azure Fundamentals. (AZ 900). </w:t>
      </w:r>
    </w:p>
    <w:p w14:paraId="3D9BE25E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>AWS Certified – Cloud Migration Analyst</w:t>
      </w:r>
    </w:p>
    <w:p w14:paraId="2047F6CF" w14:textId="77777777" w:rsidR="00CD1B38" w:rsidRPr="00BA7B72" w:rsidRDefault="00CD1B38" w:rsidP="00E274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auto"/>
          <w:sz w:val="24"/>
          <w:szCs w:val="24"/>
        </w:rPr>
      </w:pPr>
      <w:r w:rsidRPr="00BA7B72">
        <w:rPr>
          <w:color w:val="auto"/>
          <w:sz w:val="24"/>
          <w:szCs w:val="24"/>
        </w:rPr>
        <w:t>Business Analysis Foundations – International Institute of Business Analysis (IIBA)</w:t>
      </w:r>
    </w:p>
    <w:p w14:paraId="03D421B2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1D4981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Technical Skills:</w:t>
      </w:r>
    </w:p>
    <w:p w14:paraId="0A99E1A3" w14:textId="77777777" w:rsidR="00CD1B38" w:rsidRPr="00BA7B72" w:rsidRDefault="00CD1B38" w:rsidP="00E27480">
      <w:pPr>
        <w:pStyle w:val="Heading1"/>
        <w:spacing w:after="0"/>
        <w:contextualSpacing/>
        <w:rPr>
          <w:b w:val="0"/>
          <w:color w:val="auto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150"/>
        <w:gridCol w:w="2070"/>
        <w:gridCol w:w="3441"/>
      </w:tblGrid>
      <w:tr w:rsidR="00E27480" w:rsidRPr="00BA7B72" w14:paraId="42D5B84B" w14:textId="77777777" w:rsidTr="00F53FF7">
        <w:trPr>
          <w:trHeight w:val="25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E2C9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Mobile OS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182E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6A6A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25D9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IaaS, SaaS, PaaS</w:t>
            </w:r>
          </w:p>
        </w:tc>
      </w:tr>
      <w:tr w:rsidR="00E27480" w:rsidRPr="00BA7B72" w14:paraId="5815FC6E" w14:textId="77777777" w:rsidTr="00F53FF7">
        <w:trPr>
          <w:trHeight w:val="25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F382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8909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bCs/>
                <w:sz w:val="24"/>
                <w:szCs w:val="24"/>
              </w:rPr>
              <w:t>Win XP/vista/7/8/10.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EAB2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bCs/>
                <w:sz w:val="24"/>
                <w:szCs w:val="24"/>
              </w:rPr>
              <w:t>Quality Management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92FF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JIRA, PLM</w:t>
            </w:r>
          </w:p>
        </w:tc>
      </w:tr>
      <w:tr w:rsidR="00E27480" w:rsidRPr="00BA7B72" w14:paraId="36014278" w14:textId="77777777" w:rsidTr="00F53FF7">
        <w:trPr>
          <w:trHeight w:val="24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1DFDA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Browsers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8A82" w14:textId="77777777" w:rsidR="00CD1B38" w:rsidRPr="00BA7B72" w:rsidRDefault="00CD1B38" w:rsidP="00F53FF7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bCs/>
                <w:sz w:val="24"/>
                <w:szCs w:val="24"/>
              </w:rPr>
              <w:t>IE10/9/7,Firefox, safari, Chrome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6EAD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Cloud Deployment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A756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Public, Private and Hybrid</w:t>
            </w:r>
          </w:p>
        </w:tc>
      </w:tr>
      <w:tr w:rsidR="00E27480" w:rsidRPr="00BA7B72" w14:paraId="7FD78969" w14:textId="77777777" w:rsidTr="00F53FF7">
        <w:trPr>
          <w:trHeight w:val="24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038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Testing Tools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2140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QXDM, Shannon DM, Full Download Manager. WireShark.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6639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bCs/>
                <w:sz w:val="24"/>
                <w:szCs w:val="24"/>
              </w:rPr>
              <w:t>Testing Tools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679B" w14:textId="77777777" w:rsidR="00CD1B38" w:rsidRPr="00BA7B72" w:rsidRDefault="00CD1B38" w:rsidP="00F53FF7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7B72">
              <w:rPr>
                <w:rFonts w:ascii="Times New Roman" w:hAnsi="Times New Roman" w:cs="Times New Roman"/>
                <w:sz w:val="24"/>
                <w:szCs w:val="24"/>
              </w:rPr>
              <w:t xml:space="preserve">RDX, FTAT, ODIN, </w:t>
            </w:r>
            <w:proofErr w:type="spellStart"/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UMetrix</w:t>
            </w:r>
            <w:proofErr w:type="spellEnd"/>
            <w:r w:rsidRPr="00BA7B72">
              <w:rPr>
                <w:rFonts w:ascii="Times New Roman" w:hAnsi="Times New Roman" w:cs="Times New Roman"/>
                <w:sz w:val="24"/>
                <w:szCs w:val="24"/>
              </w:rPr>
              <w:t xml:space="preserve"> Datum, </w:t>
            </w:r>
            <w:proofErr w:type="spellStart"/>
            <w:r w:rsidRPr="00BA7B72">
              <w:rPr>
                <w:rFonts w:ascii="Times New Roman" w:hAnsi="Times New Roman" w:cs="Times New Roman"/>
                <w:sz w:val="24"/>
                <w:szCs w:val="24"/>
              </w:rPr>
              <w:t>Ookla</w:t>
            </w:r>
            <w:proofErr w:type="spellEnd"/>
            <w:r w:rsidRPr="00BA7B7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0ABF74C3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EF1ACE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E432FF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585122A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16B192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A6FF7C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3A422E4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DB85C7" w14:textId="77777777" w:rsidR="00CD1B38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A8145C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Professional Experience:</w:t>
      </w:r>
    </w:p>
    <w:p w14:paraId="1521EB03" w14:textId="77777777" w:rsidR="00CD1B38" w:rsidRPr="00BA7B72" w:rsidRDefault="00CD1B38" w:rsidP="00E2748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41808B" w14:textId="77777777" w:rsidR="00CD1B38" w:rsidRPr="00BA7B72" w:rsidRDefault="00CD1B38" w:rsidP="00BA7B72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Verizon Wireless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A7B72">
        <w:rPr>
          <w:rFonts w:ascii="Times New Roman" w:hAnsi="Times New Roman" w:cs="Times New Roman"/>
          <w:sz w:val="24"/>
          <w:szCs w:val="24"/>
        </w:rPr>
        <w:t xml:space="preserve"> West Lake, TX               November 2022 - Present</w:t>
      </w:r>
    </w:p>
    <w:p w14:paraId="58ED4603" w14:textId="77777777" w:rsidR="00CD1B38" w:rsidRPr="00BA7B72" w:rsidRDefault="00CD1B38" w:rsidP="00BA7B72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Test Engineer</w:t>
      </w:r>
    </w:p>
    <w:p w14:paraId="21A3C20D" w14:textId="77777777" w:rsidR="00CD1B38" w:rsidRDefault="00CD1B38" w:rsidP="00BA7B72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 xml:space="preserve">Description: </w:t>
      </w:r>
    </w:p>
    <w:p w14:paraId="225821D9" w14:textId="77777777" w:rsidR="00CD1B38" w:rsidRPr="00BA7B72" w:rsidRDefault="00CD1B38" w:rsidP="00BA7B72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1AC853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Test mobile, telecommunications, PC, and Web Applications using different testing techniques and</w:t>
      </w:r>
    </w:p>
    <w:p w14:paraId="3784016D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methodologies such as white-box, black-box, load testing, coverage testing, and regression testing.</w:t>
      </w:r>
    </w:p>
    <w:p w14:paraId="5E379461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 Work on iOS and Android </w:t>
      </w:r>
      <w:proofErr w:type="spellStart"/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UEs</w:t>
      </w:r>
      <w:proofErr w:type="spellEnd"/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testing various network and device features like IPSec, RCS,</w:t>
      </w:r>
    </w:p>
    <w:p w14:paraId="154428A7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RTT, VoNR and VoIP features.</w:t>
      </w:r>
    </w:p>
    <w:p w14:paraId="72D85938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Work on E2E testing projects for PSBC, CSBC, TAS and 5G SA/NSA projects.</w:t>
      </w:r>
    </w:p>
    <w:p w14:paraId="70E3AF47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Test VoIP and Video Applications Perform Device end user testing to verify new functionality and</w:t>
      </w:r>
    </w:p>
    <w:p w14:paraId="69C8333F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stability of network.</w:t>
      </w:r>
    </w:p>
    <w:p w14:paraId="4062ECDA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Work various P-SBC upgrades and regression testing for ATT ad T-Mobile.</w:t>
      </w:r>
    </w:p>
    <w:p w14:paraId="2E252F6D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Test and execute automation test scripts and assist in trouble shooting various script related issues.</w:t>
      </w:r>
    </w:p>
    <w:p w14:paraId="63994655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Work with internal stakeholders and external peer partners to coordinate testing, track and analyze</w:t>
      </w:r>
    </w:p>
    <w:p w14:paraId="0A2C0DA3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defects and share insights.</w:t>
      </w:r>
    </w:p>
    <w:p w14:paraId="5713E920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Document results of testing in pre-defined format and communicate outputs. Use carrier-grade</w:t>
      </w:r>
    </w:p>
    <w:p w14:paraId="31E35255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network monitoring tools.</w:t>
      </w:r>
    </w:p>
    <w:p w14:paraId="78DA5B52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Evaluate and isolate differences between pre and post analysis Work with Wireless</w:t>
      </w:r>
    </w:p>
    <w:p w14:paraId="6BEE4DD3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Telecommunications data call flows for LTE.</w:t>
      </w:r>
    </w:p>
    <w:p w14:paraId="302C8D37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Work in supports system integration with hardware and software development and Wireless</w:t>
      </w:r>
    </w:p>
    <w:p w14:paraId="383250AC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standards for LTE 3G/4G, GSM, CDMA, and GPS.</w:t>
      </w:r>
    </w:p>
    <w:p w14:paraId="7D4D9A37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Perform RF/Audio, loopback voice tests, no-power tests, stress tests, and drop tests.</w:t>
      </w:r>
    </w:p>
    <w:p w14:paraId="252237FA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 Characterizing and procuring NPI engineering samples and data for all OEM models of</w:t>
      </w:r>
    </w:p>
    <w:p w14:paraId="2CCA3F5F" w14:textId="77777777" w:rsidR="00D8388A" w:rsidRPr="00D8388A" w:rsidRDefault="00D8388A" w:rsidP="00D8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RF/Analog/Mixed signals and design test fixture for all mobiles cell phone model such as Apple,</w:t>
      </w:r>
    </w:p>
    <w:p w14:paraId="595BABEC" w14:textId="65EDF946" w:rsidR="00CD1B38" w:rsidRPr="00BA7B72" w:rsidRDefault="00D8388A" w:rsidP="00D8388A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8388A">
        <w:rPr>
          <w:rFonts w:ascii="Times New Roman" w:eastAsia="Times New Roman" w:hAnsi="Times New Roman" w:cs="Times New Roman"/>
          <w:color w:val="000000"/>
          <w:sz w:val="24"/>
          <w:szCs w:val="24"/>
        </w:rPr>
        <w:t>Motorola, Samsung, LG, HTC, Nokia, BlackBerry, ZTE air cards, and other devices.</w:t>
      </w:r>
    </w:p>
    <w:p w14:paraId="2CDF51EE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Samsung Electronics America, Plano, TX               October 2020 – November 2022</w:t>
      </w:r>
    </w:p>
    <w:p w14:paraId="0E56DF19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SQA Analyst</w:t>
      </w:r>
    </w:p>
    <w:p w14:paraId="35B96812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 xml:space="preserve">Description: </w:t>
      </w:r>
    </w:p>
    <w:p w14:paraId="24DA57E7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6AF8D4" w14:textId="77777777" w:rsidR="00CD1B38" w:rsidRPr="00BA7B72" w:rsidRDefault="00CD1B38" w:rsidP="00E27480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 w:rsidRPr="00BA7B72">
        <w:rPr>
          <w:bCs/>
          <w:sz w:val="24"/>
          <w:szCs w:val="24"/>
        </w:rPr>
        <w:t xml:space="preserve">Involved in performing software quality assessment for mobile software OS for call processing, data transfers, throughput testing.  </w:t>
      </w:r>
    </w:p>
    <w:p w14:paraId="0DD8DAE6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Worked on Samsung projects for VZW, ATT, T-Mobile and USCC carriers.</w:t>
      </w:r>
    </w:p>
    <w:p w14:paraId="53526306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 xml:space="preserve">Worked on DSDS, e-sim sanity, and regression testing. </w:t>
      </w:r>
    </w:p>
    <w:p w14:paraId="1AADC33C" w14:textId="77777777" w:rsidR="00CD1B38" w:rsidRPr="00BA7B72" w:rsidRDefault="00CD1B38" w:rsidP="00E27480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 w:rsidRPr="00BA7B72">
        <w:rPr>
          <w:bCs/>
          <w:sz w:val="24"/>
          <w:szCs w:val="24"/>
        </w:rPr>
        <w:t xml:space="preserve">Work with on/offshore development teams to perform tests on released binaries and perform the required tests. </w:t>
      </w:r>
    </w:p>
    <w:p w14:paraId="17279769" w14:textId="77777777" w:rsidR="00CD1B38" w:rsidRPr="00BA7B72" w:rsidRDefault="00CD1B38" w:rsidP="00E27480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 w:rsidRPr="00BA7B72">
        <w:rPr>
          <w:bCs/>
          <w:sz w:val="24"/>
          <w:szCs w:val="24"/>
        </w:rPr>
        <w:t xml:space="preserve">Perform log analysis, troubleshoot issues from field test for GSM, LTE Data calls using logging and analysis tools like QxDM, Thor etc. </w:t>
      </w:r>
    </w:p>
    <w:p w14:paraId="64E85CFA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Performed software testing (both manual and automated)</w:t>
      </w:r>
      <w:r>
        <w:rPr>
          <w:sz w:val="24"/>
          <w:szCs w:val="24"/>
        </w:rPr>
        <w:t xml:space="preserve"> </w:t>
      </w:r>
      <w:r w:rsidRPr="00BA7B72">
        <w:rPr>
          <w:sz w:val="24"/>
          <w:szCs w:val="24"/>
        </w:rPr>
        <w:t>on newly developed mobiles</w:t>
      </w:r>
      <w:r>
        <w:rPr>
          <w:sz w:val="24"/>
          <w:szCs w:val="24"/>
        </w:rPr>
        <w:t xml:space="preserve"> </w:t>
      </w:r>
      <w:r w:rsidRPr="00BA7B72">
        <w:rPr>
          <w:sz w:val="24"/>
          <w:szCs w:val="24"/>
        </w:rPr>
        <w:t>(smart phone, feature phone,</w:t>
      </w:r>
      <w:r>
        <w:rPr>
          <w:sz w:val="24"/>
          <w:szCs w:val="24"/>
        </w:rPr>
        <w:t xml:space="preserve"> </w:t>
      </w:r>
      <w:r w:rsidRPr="00BA7B72">
        <w:rPr>
          <w:sz w:val="24"/>
          <w:szCs w:val="24"/>
        </w:rPr>
        <w:t>tablets, smart watch and accessories)</w:t>
      </w:r>
    </w:p>
    <w:p w14:paraId="4143C7C0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Hands on experience with mobile handset (SW features): Volte /Video call over LTE, Wi-Fi call, MSG, RCS &amp;Activation.</w:t>
      </w:r>
    </w:p>
    <w:p w14:paraId="6052DDED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Performed OS upgrade tests.</w:t>
      </w:r>
    </w:p>
    <w:p w14:paraId="6618AA62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Reported software issues and collaborated with R&amp;D team to fix post launch issues. Developed new cases when needed.</w:t>
      </w:r>
    </w:p>
    <w:p w14:paraId="5B4D50E9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lastRenderedPageBreak/>
        <w:t>Performed functional tests on new carrier requirements and technologies.</w:t>
      </w:r>
    </w:p>
    <w:p w14:paraId="4025D648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Performed system level tests on connectivity (Wi-Fi, Bluetooth and NFC).</w:t>
      </w:r>
    </w:p>
    <w:p w14:paraId="069A679E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tLeast"/>
        <w:rPr>
          <w:sz w:val="24"/>
          <w:szCs w:val="24"/>
        </w:rPr>
      </w:pPr>
      <w:r w:rsidRPr="00BA7B72">
        <w:rPr>
          <w:sz w:val="24"/>
          <w:szCs w:val="24"/>
        </w:rPr>
        <w:t>Performed application tests (carrier developed apps, Google apps, popular play store apps).</w:t>
      </w:r>
    </w:p>
    <w:p w14:paraId="6C85DB9B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Collected CP, AP and IMS logs using QXDM, Shannon DM.</w:t>
      </w:r>
    </w:p>
    <w:p w14:paraId="6646C6E3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Involved in performing KPI test for 2G, 3G and 4G LTE</w:t>
      </w:r>
    </w:p>
    <w:p w14:paraId="4448DCCA" w14:textId="77777777" w:rsidR="00CD1B38" w:rsidRPr="00BA7B72" w:rsidRDefault="00CD1B38" w:rsidP="00D344F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 xml:space="preserve">Conducted two-day regression, one day sanity regression testing on Qualcomm and Shannon chipsets. </w:t>
      </w:r>
    </w:p>
    <w:p w14:paraId="3A4B018F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Performed Data throughput testing in 3G and 4G LTE using mobile DATUM, iPerf, SpeedTest for HTTP, FTP and UDP protocols.</w:t>
      </w:r>
    </w:p>
    <w:p w14:paraId="6A878C0F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Performed various kinds of PS and CS connectivity testing in 2G, 3G and 4G LTE.</w:t>
      </w:r>
    </w:p>
    <w:p w14:paraId="6D1515BB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Perform tests on new technologies like Carrier Aggregation (2CA, 3CA), MIMO etc.</w:t>
      </w:r>
    </w:p>
    <w:p w14:paraId="5CEF918E" w14:textId="77777777" w:rsidR="00CD1B38" w:rsidRPr="00BA7B72" w:rsidRDefault="00CD1B38" w:rsidP="00E2748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BA7B72">
        <w:rPr>
          <w:sz w:val="24"/>
          <w:szCs w:val="24"/>
        </w:rPr>
        <w:t>Execute automated and manual test and capture logs for IMS related features.</w:t>
      </w:r>
    </w:p>
    <w:p w14:paraId="6DAFE0B4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Performed and executed test to validate 2G, 3G, 4G, &amp;5G (NSA&amp;SA mobile devices in live networks.</w:t>
      </w:r>
    </w:p>
    <w:p w14:paraId="0F4C5DB8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Everyday tasks include gathering and analyzing the requirements from clients, prepare test plans and collect drive test data.</w:t>
      </w:r>
    </w:p>
    <w:p w14:paraId="7FB406C6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Utilized wireless networks operational measures such as RSRQ, RSRP, and SINR, call processing, call statistics, data latency and throughput.</w:t>
      </w:r>
    </w:p>
    <w:p w14:paraId="3874DD34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Analyzed data performance (DL, UL) on different carriers by using speed test, datum application.</w:t>
      </w:r>
    </w:p>
    <w:p w14:paraId="7656F6B8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Performed sanity, regression, stress, and reproduction testing on mobile devices.</w:t>
      </w:r>
    </w:p>
    <w:p w14:paraId="0143E117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Responsible for entering defects for failed test cases and assigning the defects to appropriate developers in the PLM.</w:t>
      </w:r>
    </w:p>
    <w:p w14:paraId="241EE694" w14:textId="77777777" w:rsidR="00CD1B38" w:rsidRPr="00BA7B72" w:rsidRDefault="00CD1B38" w:rsidP="00E27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7B72">
        <w:rPr>
          <w:sz w:val="24"/>
          <w:szCs w:val="24"/>
        </w:rPr>
        <w:t>Responsible for answering all the assigned issues reproduction task by client and developers from offshore and coordinating with the team for collecting the logs and basic log analysis.</w:t>
      </w:r>
    </w:p>
    <w:p w14:paraId="50809096" w14:textId="77777777" w:rsidR="00CD1B38" w:rsidRPr="00BA7B72" w:rsidRDefault="00CD1B38" w:rsidP="00E27480">
      <w:pPr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F37A125" w14:textId="77777777" w:rsidR="00CD1B38" w:rsidRPr="00BA7B72" w:rsidRDefault="00CD1B38" w:rsidP="00E27480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</w:p>
    <w:p w14:paraId="442DF816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CloudBig Technology, Dallas, TX                June 2019 to Oct 2020</w:t>
      </w:r>
    </w:p>
    <w:p w14:paraId="32933032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3ACBD96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Business Analyst</w:t>
      </w:r>
    </w:p>
    <w:p w14:paraId="24F21203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 xml:space="preserve">Description: </w:t>
      </w:r>
    </w:p>
    <w:p w14:paraId="75A9D3DB" w14:textId="77777777" w:rsidR="00CD1B38" w:rsidRPr="00BA7B72" w:rsidRDefault="00CD1B38" w:rsidP="008E1CE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Coordinated Requirements gathering working sessions with the Stakeholders and created User Stories.</w:t>
      </w:r>
    </w:p>
    <w:p w14:paraId="0F315F70" w14:textId="77777777" w:rsidR="00CD1B38" w:rsidRPr="00BA7B72" w:rsidRDefault="00CD1B38" w:rsidP="008E1CE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Coordinated with the scrum team in stand-up meetings and created Product and Sprint backlog.</w:t>
      </w:r>
    </w:p>
    <w:p w14:paraId="74270E4C" w14:textId="77777777" w:rsidR="00CD1B38" w:rsidRPr="00BA7B72" w:rsidRDefault="00CD1B38" w:rsidP="008E1CE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 xml:space="preserve">Created ‘As-Is’ Business process flows to help the project team understand the current system End to end flow and help the business team narrow down on the business requirements. </w:t>
      </w:r>
    </w:p>
    <w:p w14:paraId="195C65CF" w14:textId="77777777" w:rsidR="00CD1B38" w:rsidRPr="00BA7B72" w:rsidRDefault="00CD1B38" w:rsidP="008E1CE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Based on the process flows performed GAP analysis to understand limitations of the changes and areas of improvement.</w:t>
      </w:r>
    </w:p>
    <w:p w14:paraId="08BA74C5" w14:textId="77777777" w:rsidR="00CD1B38" w:rsidRPr="00BA7B72" w:rsidRDefault="00CD1B38" w:rsidP="008E1CE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Created new TO-BE Process flows to provide an expectation of how the new system would look like.</w:t>
      </w:r>
    </w:p>
    <w:p w14:paraId="741E5060" w14:textId="77777777" w:rsidR="00CD1B38" w:rsidRPr="00BA7B72" w:rsidRDefault="00CD1B38" w:rsidP="008E1CE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 xml:space="preserve">Develop the Multi-year Road map for application migration and execution in AZ environment. </w:t>
      </w:r>
    </w:p>
    <w:p w14:paraId="49FE7686" w14:textId="77777777" w:rsidR="00CD1B38" w:rsidRPr="00BA7B72" w:rsidRDefault="00CD1B38" w:rsidP="008E1CE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sz w:val="24"/>
          <w:szCs w:val="24"/>
        </w:rPr>
        <w:t>Migrated the on-premises workloads to Azure cloud based on the requirement.</w:t>
      </w:r>
    </w:p>
    <w:p w14:paraId="4215D210" w14:textId="77777777" w:rsidR="00CD1B38" w:rsidRPr="00BA7B72" w:rsidRDefault="00CD1B38" w:rsidP="00E54E8D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28926B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185EE35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 xml:space="preserve">HIMSON Engineering Pvt Ltd., India           Sept 2011 to May 2015 | Jan 2017 to June 2017 </w:t>
      </w:r>
    </w:p>
    <w:p w14:paraId="6A105133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Business Analyst</w:t>
      </w:r>
    </w:p>
    <w:p w14:paraId="0F080B97" w14:textId="77777777" w:rsidR="00CD1B38" w:rsidRPr="00BA7B72" w:rsidRDefault="00CD1B38" w:rsidP="00E27480">
      <w:pPr>
        <w:tabs>
          <w:tab w:val="left" w:pos="7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Responsibilities</w:t>
      </w:r>
    </w:p>
    <w:p w14:paraId="42B14F36" w14:textId="77777777" w:rsidR="00CD1B38" w:rsidRPr="00BA7B72" w:rsidRDefault="00CD1B38" w:rsidP="00E27480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hAnsi="Times New Roman" w:cs="Times New Roman"/>
          <w:sz w:val="24"/>
          <w:szCs w:val="24"/>
          <w:shd w:val="clear" w:color="auto" w:fill="FFFFFF"/>
        </w:rPr>
        <w:t>Experience in Software Development Life Cycle (SDLC) methodologies, assisting and working with Scrum Master on several projects, vast experience working primarily in Agile methodology.</w:t>
      </w:r>
    </w:p>
    <w:p w14:paraId="27389CAA" w14:textId="77777777" w:rsidR="00CD1B38" w:rsidRPr="00BA7B72" w:rsidRDefault="00CD1B38" w:rsidP="00E27480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Worked on ERP application portfolio building using pre-screening questionnaire aided with COTS products. </w:t>
      </w:r>
    </w:p>
    <w:p w14:paraId="41DEFBA0" w14:textId="77777777" w:rsidR="00CD1B38" w:rsidRPr="00BA7B72" w:rsidRDefault="00CD1B38" w:rsidP="00E27480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eastAsia="Times New Roman" w:hAnsi="Times New Roman" w:cs="Times New Roman"/>
          <w:sz w:val="24"/>
          <w:szCs w:val="24"/>
          <w:lang w:bidi="hi-IN"/>
        </w:rPr>
        <w:t>Experience with integrating COTS with ERP system development.</w:t>
      </w:r>
    </w:p>
    <w:p w14:paraId="2268091C" w14:textId="77777777" w:rsidR="00CD1B38" w:rsidRPr="00BA7B72" w:rsidRDefault="00CD1B38" w:rsidP="00E27480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Experience in Access management/control and configuring authorization and authentication control. </w:t>
      </w:r>
    </w:p>
    <w:p w14:paraId="0C3244CD" w14:textId="77777777" w:rsidR="00CD1B38" w:rsidRPr="00BA7B72" w:rsidRDefault="00CD1B38" w:rsidP="00E27480">
      <w:pPr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eastAsia="Times New Roman" w:hAnsi="Times New Roman" w:cs="Times New Roman"/>
          <w:sz w:val="24"/>
          <w:szCs w:val="24"/>
          <w:lang w:bidi="hi-IN"/>
        </w:rPr>
        <w:t>Application building strategy assessment and implementation.</w:t>
      </w:r>
    </w:p>
    <w:p w14:paraId="7F8626D7" w14:textId="77777777" w:rsidR="00CD1B38" w:rsidRPr="00BA7B72" w:rsidRDefault="00CD1B38" w:rsidP="00E27480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color w:val="auto"/>
          <w:sz w:val="24"/>
          <w:szCs w:val="24"/>
          <w:shd w:val="clear" w:color="auto" w:fill="FFFFFF"/>
        </w:rPr>
        <w:lastRenderedPageBreak/>
        <w:t>Applying good judgment in balancing and advocating for the use of agile delivery concepts and business analysis tools and techniques</w:t>
      </w:r>
    </w:p>
    <w:p w14:paraId="588CF30D" w14:textId="77777777" w:rsidR="00CD1B38" w:rsidRPr="00BA7B72" w:rsidRDefault="00CD1B38" w:rsidP="00E27480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>Work with delivery - a fast-paced agile scrum team - lead story grooming sessions and participate in planning and delivery.</w:t>
      </w:r>
    </w:p>
    <w:p w14:paraId="3255179C" w14:textId="77777777" w:rsidR="00CD1B38" w:rsidRPr="00BA7B72" w:rsidRDefault="00CD1B38" w:rsidP="00E27480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778601" w14:textId="77777777" w:rsidR="00CD1B38" w:rsidRPr="00BA7B72" w:rsidRDefault="00CD1B38" w:rsidP="00E27480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JBF Industries Ltd., Silvassa, India                                       June 2015 to Dec 2016</w:t>
      </w:r>
    </w:p>
    <w:p w14:paraId="555C8F08" w14:textId="77777777" w:rsidR="00CD1B38" w:rsidRPr="00BA7B72" w:rsidRDefault="00CD1B38" w:rsidP="00E27480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Business Analyst</w:t>
      </w:r>
    </w:p>
    <w:p w14:paraId="5AE8085C" w14:textId="77777777" w:rsidR="00CD1B38" w:rsidRPr="00BA7B72" w:rsidRDefault="00CD1B38" w:rsidP="00E27480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B72">
        <w:rPr>
          <w:rFonts w:ascii="Times New Roman" w:hAnsi="Times New Roman" w:cs="Times New Roman"/>
          <w:sz w:val="24"/>
          <w:szCs w:val="24"/>
        </w:rPr>
        <w:t>Responsibilities</w:t>
      </w:r>
    </w:p>
    <w:p w14:paraId="1295A530" w14:textId="77777777" w:rsidR="00CD1B38" w:rsidRPr="00BA7B72" w:rsidRDefault="00CD1B38" w:rsidP="00E27480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 xml:space="preserve">Participated in development of basic ERP like system for the client using agile methodology and COTS products. </w:t>
      </w:r>
    </w:p>
    <w:p w14:paraId="11EEEE45" w14:textId="77777777" w:rsidR="00CD1B38" w:rsidRPr="00BA7B72" w:rsidRDefault="00CD1B38" w:rsidP="00E27480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 xml:space="preserve">Participated/Lead the stakeholder and client meetings and arranged for periodic review of the system under development. </w:t>
      </w:r>
    </w:p>
    <w:p w14:paraId="163779A7" w14:textId="77777777" w:rsidR="00CD1B38" w:rsidRPr="00BA7B72" w:rsidRDefault="00CD1B38" w:rsidP="00E2748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A7B7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Experience in Access management/control and configuring authorization and authentication control. </w:t>
      </w:r>
    </w:p>
    <w:p w14:paraId="6942B210" w14:textId="77777777" w:rsidR="00CD1B38" w:rsidRPr="00BA7B72" w:rsidRDefault="00CD1B38" w:rsidP="00E27480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>Worked with cross-functional teams to help develop various modules of the system like forecasting, daily stock reports and raw material movement.</w:t>
      </w:r>
    </w:p>
    <w:p w14:paraId="3EB60B12" w14:textId="77777777" w:rsidR="00CD1B38" w:rsidRPr="00BA7B72" w:rsidRDefault="00CD1B38" w:rsidP="00E27480">
      <w:pPr>
        <w:pStyle w:val="ListParagraph"/>
        <w:numPr>
          <w:ilvl w:val="0"/>
          <w:numId w:val="3"/>
        </w:numPr>
        <w:spacing w:after="0" w:line="240" w:lineRule="auto"/>
        <w:rPr>
          <w:color w:val="auto"/>
          <w:sz w:val="24"/>
          <w:szCs w:val="24"/>
        </w:rPr>
      </w:pPr>
      <w:r w:rsidRPr="00BA7B72">
        <w:rPr>
          <w:sz w:val="24"/>
          <w:szCs w:val="24"/>
          <w:shd w:val="clear" w:color="auto" w:fill="FFFFFF"/>
        </w:rPr>
        <w:t>Documenting System Requirement Specifications (SRS), Functional Requirement Specifications (FRS), Requirements Traceability Matrix (RTM)</w:t>
      </w:r>
      <w:r w:rsidRPr="00BA7B72">
        <w:rPr>
          <w:color w:val="auto"/>
          <w:sz w:val="24"/>
          <w:szCs w:val="24"/>
        </w:rPr>
        <w:t>.</w:t>
      </w:r>
    </w:p>
    <w:p w14:paraId="68D383A9" w14:textId="77777777" w:rsidR="00CD1B38" w:rsidRPr="00BA7B72" w:rsidRDefault="00CD1B38" w:rsidP="00E27480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rPr>
          <w:color w:val="auto"/>
          <w:sz w:val="24"/>
          <w:szCs w:val="24"/>
        </w:rPr>
      </w:pPr>
      <w:r w:rsidRPr="00BA7B72">
        <w:rPr>
          <w:color w:val="auto"/>
          <w:sz w:val="24"/>
          <w:szCs w:val="24"/>
          <w:shd w:val="clear" w:color="auto" w:fill="FFFFFF"/>
        </w:rPr>
        <w:t>Conducted UAT with the cross-functional business teams to ensure the system was aligned with the vision of the business teams.</w:t>
      </w:r>
    </w:p>
    <w:p w14:paraId="156EC73C" w14:textId="77777777" w:rsidR="00CD1B38" w:rsidRPr="00BA7B72" w:rsidRDefault="00CD1B38" w:rsidP="00E27480">
      <w:pPr>
        <w:pStyle w:val="ListParagraph"/>
        <w:numPr>
          <w:ilvl w:val="0"/>
          <w:numId w:val="3"/>
        </w:numPr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color w:val="auto"/>
          <w:sz w:val="24"/>
          <w:szCs w:val="24"/>
          <w:shd w:val="clear" w:color="auto" w:fill="FFFFFF"/>
        </w:rPr>
        <w:t>Applying good judgment in balancing and advocating for the use of waterfall delivery concepts and business analysis tools and techniques</w:t>
      </w:r>
      <w:r w:rsidRPr="00BA7B72">
        <w:rPr>
          <w:bCs/>
          <w:color w:val="auto"/>
          <w:sz w:val="24"/>
          <w:szCs w:val="24"/>
        </w:rPr>
        <w:t>.</w:t>
      </w:r>
    </w:p>
    <w:p w14:paraId="55DDFE4B" w14:textId="77777777" w:rsidR="00CD1B38" w:rsidRPr="00BA7B72" w:rsidRDefault="00CD1B38" w:rsidP="003A3F45">
      <w:pPr>
        <w:pStyle w:val="ListParagraph"/>
        <w:numPr>
          <w:ilvl w:val="0"/>
          <w:numId w:val="3"/>
        </w:numPr>
        <w:spacing w:after="0" w:line="240" w:lineRule="auto"/>
        <w:rPr>
          <w:bCs/>
          <w:color w:val="auto"/>
          <w:sz w:val="24"/>
          <w:szCs w:val="24"/>
        </w:rPr>
      </w:pPr>
      <w:r w:rsidRPr="00BA7B72">
        <w:rPr>
          <w:bCs/>
          <w:color w:val="auto"/>
          <w:sz w:val="24"/>
          <w:szCs w:val="24"/>
        </w:rPr>
        <w:t xml:space="preserve">Involved in all agile development stages of requirements gathering, analysis and testing.  </w:t>
      </w:r>
    </w:p>
    <w:sectPr w:rsidR="00CD1B38" w:rsidRPr="00BA7B72" w:rsidSect="00B40E8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7A4"/>
    <w:multiLevelType w:val="hybridMultilevel"/>
    <w:tmpl w:val="1466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C2C"/>
    <w:multiLevelType w:val="hybridMultilevel"/>
    <w:tmpl w:val="F55ED374"/>
    <w:lvl w:ilvl="0" w:tplc="CD6EA2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3421F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81C864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D20C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EECA3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1EECC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B646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06EB7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1B073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8377E"/>
    <w:multiLevelType w:val="hybridMultilevel"/>
    <w:tmpl w:val="3D9A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420E5"/>
    <w:multiLevelType w:val="hybridMultilevel"/>
    <w:tmpl w:val="58285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75A3C"/>
    <w:multiLevelType w:val="hybridMultilevel"/>
    <w:tmpl w:val="E008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14A37"/>
    <w:multiLevelType w:val="hybridMultilevel"/>
    <w:tmpl w:val="BEC40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7083B"/>
    <w:multiLevelType w:val="hybridMultilevel"/>
    <w:tmpl w:val="F6166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FB7CE8"/>
    <w:multiLevelType w:val="hybridMultilevel"/>
    <w:tmpl w:val="FFFFFFFF"/>
    <w:lvl w:ilvl="0" w:tplc="2C923758">
      <w:start w:val="1"/>
      <w:numFmt w:val="decimal"/>
      <w:lvlText w:val="%1."/>
      <w:lvlJc w:val="left"/>
      <w:pPr>
        <w:ind w:left="720" w:hanging="360"/>
      </w:pPr>
    </w:lvl>
    <w:lvl w:ilvl="1" w:tplc="7E228370">
      <w:start w:val="1"/>
      <w:numFmt w:val="decimal"/>
      <w:lvlText w:val="%2."/>
      <w:lvlJc w:val="left"/>
      <w:pPr>
        <w:ind w:left="1440" w:hanging="1080"/>
      </w:pPr>
    </w:lvl>
    <w:lvl w:ilvl="2" w:tplc="D248AB1C">
      <w:start w:val="1"/>
      <w:numFmt w:val="decimal"/>
      <w:lvlText w:val="%3."/>
      <w:lvlJc w:val="left"/>
      <w:pPr>
        <w:ind w:left="2160" w:hanging="1980"/>
      </w:pPr>
    </w:lvl>
    <w:lvl w:ilvl="3" w:tplc="E196ED7E">
      <w:start w:val="1"/>
      <w:numFmt w:val="decimal"/>
      <w:lvlText w:val="%4."/>
      <w:lvlJc w:val="left"/>
      <w:pPr>
        <w:ind w:left="2880" w:hanging="2520"/>
      </w:pPr>
    </w:lvl>
    <w:lvl w:ilvl="4" w:tplc="85A0EF7C">
      <w:start w:val="1"/>
      <w:numFmt w:val="decimal"/>
      <w:lvlText w:val="%5."/>
      <w:lvlJc w:val="left"/>
      <w:pPr>
        <w:ind w:left="3600" w:hanging="3240"/>
      </w:pPr>
    </w:lvl>
    <w:lvl w:ilvl="5" w:tplc="ED9657D0">
      <w:start w:val="1"/>
      <w:numFmt w:val="decimal"/>
      <w:lvlText w:val="%6."/>
      <w:lvlJc w:val="left"/>
      <w:pPr>
        <w:ind w:left="4320" w:hanging="4140"/>
      </w:pPr>
    </w:lvl>
    <w:lvl w:ilvl="6" w:tplc="52723554">
      <w:start w:val="1"/>
      <w:numFmt w:val="decimal"/>
      <w:lvlText w:val="%7."/>
      <w:lvlJc w:val="left"/>
      <w:pPr>
        <w:ind w:left="5040" w:hanging="4680"/>
      </w:pPr>
    </w:lvl>
    <w:lvl w:ilvl="7" w:tplc="44BEAF70">
      <w:start w:val="1"/>
      <w:numFmt w:val="decimal"/>
      <w:lvlText w:val="%8."/>
      <w:lvlJc w:val="left"/>
      <w:pPr>
        <w:ind w:left="5760" w:hanging="5400"/>
      </w:pPr>
    </w:lvl>
    <w:lvl w:ilvl="8" w:tplc="F37453BC">
      <w:start w:val="1"/>
      <w:numFmt w:val="decimal"/>
      <w:lvlText w:val="%9."/>
      <w:lvlJc w:val="left"/>
      <w:pPr>
        <w:ind w:left="6480" w:hanging="6300"/>
      </w:pPr>
    </w:lvl>
  </w:abstractNum>
  <w:abstractNum w:abstractNumId="8" w15:restartNumberingAfterBreak="0">
    <w:nsid w:val="46B373D4"/>
    <w:multiLevelType w:val="hybridMultilevel"/>
    <w:tmpl w:val="5072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2E85"/>
    <w:multiLevelType w:val="hybridMultilevel"/>
    <w:tmpl w:val="9BCED62A"/>
    <w:lvl w:ilvl="0" w:tplc="28547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B226D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12CAB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F405B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3F4C8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B471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BC6EB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6A275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5F42C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357489">
    <w:abstractNumId w:val="8"/>
  </w:num>
  <w:num w:numId="2" w16cid:durableId="506989404">
    <w:abstractNumId w:val="4"/>
  </w:num>
  <w:num w:numId="3" w16cid:durableId="717818111">
    <w:abstractNumId w:val="1"/>
  </w:num>
  <w:num w:numId="4" w16cid:durableId="583689393">
    <w:abstractNumId w:val="2"/>
  </w:num>
  <w:num w:numId="5" w16cid:durableId="187567243">
    <w:abstractNumId w:val="5"/>
  </w:num>
  <w:num w:numId="6" w16cid:durableId="2119639086">
    <w:abstractNumId w:val="6"/>
  </w:num>
  <w:num w:numId="7" w16cid:durableId="2011248376">
    <w:abstractNumId w:val="0"/>
  </w:num>
  <w:num w:numId="8" w16cid:durableId="305740084">
    <w:abstractNumId w:val="9"/>
  </w:num>
  <w:num w:numId="9" w16cid:durableId="1746491459">
    <w:abstractNumId w:val="3"/>
  </w:num>
  <w:num w:numId="10" w16cid:durableId="753281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FA7"/>
    <w:rsid w:val="00102778"/>
    <w:rsid w:val="00862FA7"/>
    <w:rsid w:val="00CD1B38"/>
    <w:rsid w:val="00D8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4E70"/>
  <w15:chartTrackingRefBased/>
  <w15:docId w15:val="{02B01537-7EB7-474A-A627-F493D562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480"/>
    <w:pPr>
      <w:spacing w:line="256" w:lineRule="auto"/>
    </w:pPr>
  </w:style>
  <w:style w:type="paragraph" w:styleId="Heading1">
    <w:name w:val="heading 1"/>
    <w:next w:val="Normal"/>
    <w:link w:val="Heading1Char"/>
    <w:uiPriority w:val="9"/>
    <w:qFormat/>
    <w:rsid w:val="00E27480"/>
    <w:pPr>
      <w:keepNext/>
      <w:keepLines/>
      <w:spacing w:after="12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7480"/>
    <w:pPr>
      <w:keepNext/>
      <w:keepLines/>
      <w:spacing w:before="40" w:after="0"/>
      <w:outlineLvl w:val="3"/>
    </w:pPr>
    <w:rPr>
      <w:rFonts w:ascii="Calibri Light" w:eastAsiaTheme="majorEastAsia" w:hAnsiTheme="majorHAnsi" w:cstheme="majorBidi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80"/>
    <w:rPr>
      <w:rFonts w:ascii="Times New Roman" w:eastAsia="Times New Roman" w:hAnsi="Times New Roman" w:cs="Times New Roman"/>
      <w:b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E27480"/>
    <w:rPr>
      <w:rFonts w:ascii="Calibri Light" w:eastAsiaTheme="majorEastAsia" w:hAnsiTheme="majorHAnsi" w:cstheme="majorBidi"/>
      <w:i/>
      <w:iCs/>
      <w:color w:val="2E74B5"/>
    </w:rPr>
  </w:style>
  <w:style w:type="paragraph" w:styleId="NoSpacing">
    <w:name w:val="No Spacing"/>
    <w:uiPriority w:val="1"/>
    <w:qFormat/>
    <w:rsid w:val="00E27480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7480"/>
    <w:pPr>
      <w:spacing w:after="38" w:line="235" w:lineRule="auto"/>
      <w:ind w:left="720" w:hanging="10"/>
      <w:contextualSpacing/>
    </w:pPr>
    <w:rPr>
      <w:rFonts w:ascii="Times New Roman" w:eastAsia="Times New Roman" w:hAnsi="Times New Roman" w:cs="Times New Roman"/>
      <w:color w:val="000000"/>
      <w:sz w:val="20"/>
    </w:rPr>
  </w:style>
  <w:style w:type="table" w:styleId="TableGrid">
    <w:name w:val="Table Grid"/>
    <w:basedOn w:val="TableNormal"/>
    <w:uiPriority w:val="39"/>
    <w:rsid w:val="00E2748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v-accomplishment-entity">
    <w:name w:val="pv-accomplishment-entity"/>
    <w:basedOn w:val="Normal"/>
    <w:rsid w:val="00E27480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  <w:szCs w:val="20"/>
      <w:lang w:bidi="hi-IN"/>
    </w:rPr>
  </w:style>
  <w:style w:type="paragraph" w:customStyle="1" w:styleId="pv-accomplishment-entitydescription">
    <w:name w:val="pv-accomplishment-entity__description"/>
    <w:basedOn w:val="Normal"/>
    <w:rsid w:val="00E27480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  <w:szCs w:val="20"/>
      <w:lang w:bidi="hi-IN"/>
    </w:rPr>
  </w:style>
  <w:style w:type="character" w:customStyle="1" w:styleId="sr">
    <w:name w:val="sr"/>
    <w:basedOn w:val="DefaultParagraphFont"/>
    <w:rsid w:val="00E27480"/>
  </w:style>
  <w:style w:type="character" w:customStyle="1" w:styleId="ListParagraphChar">
    <w:name w:val="List Paragraph Char"/>
    <w:link w:val="ListParagraph"/>
    <w:uiPriority w:val="34"/>
    <w:rsid w:val="00E27480"/>
    <w:rPr>
      <w:rFonts w:ascii="Times New Roman" w:eastAsia="Times New Roman" w:hAnsi="Times New Roman" w:cs="Times New Roman"/>
      <w:color w:val="000000"/>
      <w:sz w:val="20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8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Ravirajsinh Solanki/Solutions/Staff/Samsung Electronics</dc:creator>
  <cp:keywords/>
  <dc:description/>
  <cp:lastModifiedBy>RavirajsinhSolanki</cp:lastModifiedBy>
  <cp:revision>63</cp:revision>
  <dcterms:created xsi:type="dcterms:W3CDTF">2022-04-07T05:07:00Z</dcterms:created>
  <dcterms:modified xsi:type="dcterms:W3CDTF">2025-01-31T01:48:00Z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