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7038" w14:textId="4AD27FDB" w:rsidR="00B66132" w:rsidRPr="001637CC" w:rsidRDefault="00390415" w:rsidP="00B16182">
      <w:pPr>
        <w:rPr>
          <w:rFonts w:ascii="Arial" w:hAnsi="Arial" w:cs="Arial"/>
          <w:sz w:val="20"/>
          <w:szCs w:val="20"/>
          <w:lang w:val="en-IN"/>
        </w:rPr>
      </w:pPr>
      <w:r w:rsidRPr="001637CC">
        <w:rPr>
          <w:rFonts w:ascii="Arial" w:hAnsi="Arial" w:cs="Arial"/>
          <w:b/>
          <w:bCs/>
          <w:sz w:val="20"/>
          <w:szCs w:val="20"/>
        </w:rPr>
        <w:t>Vasi Raghavendra</w:t>
      </w:r>
      <w:r w:rsidR="005D3D75" w:rsidRPr="001637CC">
        <w:rPr>
          <w:rFonts w:ascii="Arial" w:hAnsi="Arial" w:cs="Arial"/>
          <w:sz w:val="20"/>
          <w:szCs w:val="20"/>
        </w:rPr>
        <w:tab/>
      </w:r>
      <w:r w:rsidR="00E200E3" w:rsidRPr="001637CC">
        <w:rPr>
          <w:rFonts w:ascii="Arial" w:hAnsi="Arial" w:cs="Arial"/>
          <w:sz w:val="20"/>
          <w:szCs w:val="20"/>
        </w:rPr>
        <w:t xml:space="preserve">           </w:t>
      </w:r>
      <w:r w:rsidR="005D3D75" w:rsidRPr="001637CC">
        <w:rPr>
          <w:rFonts w:ascii="Arial" w:hAnsi="Arial" w:cs="Arial"/>
          <w:sz w:val="20"/>
          <w:szCs w:val="20"/>
        </w:rPr>
        <w:tab/>
      </w:r>
      <w:r w:rsidR="005D3D75" w:rsidRPr="001637CC">
        <w:rPr>
          <w:rFonts w:ascii="Arial" w:hAnsi="Arial" w:cs="Arial"/>
          <w:sz w:val="20"/>
          <w:szCs w:val="20"/>
        </w:rPr>
        <w:tab/>
      </w:r>
      <w:r w:rsidR="005D3D75" w:rsidRPr="001637CC">
        <w:rPr>
          <w:rFonts w:ascii="Arial" w:hAnsi="Arial" w:cs="Arial"/>
          <w:sz w:val="20"/>
          <w:szCs w:val="20"/>
        </w:rPr>
        <w:tab/>
      </w:r>
      <w:r w:rsidR="005D3D75" w:rsidRPr="001637CC">
        <w:rPr>
          <w:rFonts w:ascii="Arial" w:hAnsi="Arial" w:cs="Arial"/>
          <w:sz w:val="20"/>
          <w:szCs w:val="20"/>
        </w:rPr>
        <w:tab/>
      </w:r>
      <w:r w:rsidR="005D3D75" w:rsidRPr="001637CC">
        <w:rPr>
          <w:rFonts w:ascii="Arial" w:hAnsi="Arial" w:cs="Arial"/>
          <w:sz w:val="20"/>
          <w:szCs w:val="20"/>
        </w:rPr>
        <w:tab/>
      </w:r>
      <w:r w:rsidR="004F6947" w:rsidRPr="001637CC">
        <w:rPr>
          <w:rFonts w:ascii="Arial" w:hAnsi="Arial" w:cs="Arial"/>
          <w:sz w:val="20"/>
          <w:szCs w:val="20"/>
        </w:rPr>
        <w:t xml:space="preserve">         </w:t>
      </w:r>
      <w:r w:rsidR="00832775" w:rsidRPr="001637CC">
        <w:rPr>
          <w:rFonts w:ascii="Arial" w:hAnsi="Arial" w:cs="Arial"/>
          <w:sz w:val="20"/>
          <w:szCs w:val="20"/>
        </w:rPr>
        <w:t xml:space="preserve">             </w:t>
      </w:r>
      <w:r w:rsidR="00084A07" w:rsidRPr="001637CC">
        <w:rPr>
          <w:rFonts w:ascii="Arial" w:hAnsi="Arial" w:cs="Arial"/>
          <w:sz w:val="20"/>
          <w:szCs w:val="20"/>
          <w:lang w:val="en-IN"/>
        </w:rPr>
        <w:t>Mobile: +</w:t>
      </w:r>
      <w:r w:rsidR="00C90FF6" w:rsidRPr="001637CC">
        <w:rPr>
          <w:rFonts w:ascii="Arial" w:hAnsi="Arial" w:cs="Arial"/>
          <w:sz w:val="20"/>
          <w:szCs w:val="20"/>
          <w:lang w:val="en-IN"/>
        </w:rPr>
        <w:t>1(470)4696326</w:t>
      </w:r>
    </w:p>
    <w:p w14:paraId="209303EA" w14:textId="586A539D" w:rsidR="00D932BF" w:rsidRPr="00C33468" w:rsidRDefault="00605BAC" w:rsidP="009C64EB">
      <w:pPr>
        <w:ind w:left="0" w:firstLine="0"/>
        <w:rPr>
          <w:rFonts w:ascii="Arial" w:hAnsi="Arial" w:cs="Arial"/>
          <w:b/>
          <w:sz w:val="18"/>
          <w:szCs w:val="18"/>
          <w:lang w:val="en-IN"/>
        </w:rPr>
      </w:pPr>
      <w:r w:rsidRPr="001637CC">
        <w:rPr>
          <w:rFonts w:ascii="Arial" w:hAnsi="Arial" w:cs="Arial"/>
          <w:bCs/>
          <w:sz w:val="20"/>
          <w:szCs w:val="20"/>
        </w:rPr>
        <w:t>In-house SAP Consultant</w:t>
      </w:r>
      <w:r>
        <w:rPr>
          <w:rFonts w:ascii="Arial" w:hAnsi="Arial" w:cs="Arial"/>
          <w:bCs/>
        </w:rPr>
        <w:t xml:space="preserve">               </w:t>
      </w:r>
      <w:r w:rsidR="00084A07" w:rsidRPr="00C33468">
        <w:rPr>
          <w:rFonts w:ascii="Arial" w:hAnsi="Arial" w:cs="Arial"/>
          <w:b/>
          <w:sz w:val="18"/>
          <w:szCs w:val="18"/>
          <w:lang w:val="en-IN"/>
        </w:rPr>
        <w:tab/>
      </w:r>
      <w:r w:rsidR="00B16182" w:rsidRPr="00C33468">
        <w:rPr>
          <w:rFonts w:ascii="Arial" w:hAnsi="Arial" w:cs="Arial"/>
          <w:b/>
          <w:sz w:val="18"/>
          <w:szCs w:val="18"/>
          <w:lang w:val="en-IN"/>
        </w:rPr>
        <w:t xml:space="preserve">                  </w:t>
      </w:r>
      <w:r w:rsidR="00832775" w:rsidRPr="00C33468">
        <w:rPr>
          <w:rFonts w:ascii="Arial" w:hAnsi="Arial" w:cs="Arial"/>
          <w:b/>
          <w:sz w:val="18"/>
          <w:szCs w:val="18"/>
          <w:lang w:val="en-IN"/>
        </w:rPr>
        <w:t xml:space="preserve">                                             </w:t>
      </w:r>
      <w:r w:rsidR="00B16182" w:rsidRPr="00C33468">
        <w:rPr>
          <w:rFonts w:ascii="Arial" w:hAnsi="Arial" w:cs="Arial"/>
          <w:b/>
          <w:sz w:val="18"/>
          <w:szCs w:val="18"/>
          <w:lang w:val="en-IN"/>
        </w:rPr>
        <w:t xml:space="preserve">     </w:t>
      </w:r>
      <w:r w:rsidR="00B378AD" w:rsidRPr="00C33468">
        <w:rPr>
          <w:rFonts w:ascii="Arial" w:hAnsi="Arial" w:cs="Arial"/>
          <w:b/>
          <w:sz w:val="18"/>
          <w:szCs w:val="18"/>
          <w:lang w:val="en-IN"/>
        </w:rPr>
        <w:t>Mail:</w:t>
      </w:r>
      <w:r w:rsidR="00CB3917" w:rsidRPr="00C33468">
        <w:rPr>
          <w:rFonts w:ascii="Arial" w:hAnsi="Arial" w:cs="Arial"/>
          <w:b/>
          <w:sz w:val="18"/>
          <w:szCs w:val="18"/>
          <w:lang w:val="en-IN"/>
        </w:rPr>
        <w:t xml:space="preserve"> </w:t>
      </w:r>
      <w:r w:rsidR="00C90FF6">
        <w:rPr>
          <w:rStyle w:val="Hyperlink"/>
          <w:rFonts w:ascii="Arial" w:hAnsi="Arial" w:cs="Arial"/>
          <w:b/>
          <w:sz w:val="18"/>
          <w:szCs w:val="18"/>
          <w:u w:val="none"/>
          <w:lang w:val="en-IN"/>
        </w:rPr>
        <w:t>vasi.Raghavendra</w:t>
      </w:r>
      <w:hyperlink r:id="rId8" w:history="1">
        <w:r w:rsidR="00657E43" w:rsidRPr="00C33468">
          <w:rPr>
            <w:rStyle w:val="Hyperlink"/>
            <w:rFonts w:ascii="Arial" w:hAnsi="Arial" w:cs="Arial"/>
            <w:b/>
            <w:sz w:val="18"/>
            <w:szCs w:val="18"/>
            <w:u w:val="none"/>
            <w:lang w:val="en-IN"/>
          </w:rPr>
          <w:t>@gmail.com</w:t>
        </w:r>
      </w:hyperlink>
    </w:p>
    <w:p w14:paraId="4309ED51" w14:textId="77777777" w:rsidR="00EF632B" w:rsidRPr="00EF632B" w:rsidRDefault="00EF632B" w:rsidP="00EF632B">
      <w:pPr>
        <w:shd w:val="pct25" w:color="auto" w:fill="auto"/>
        <w:rPr>
          <w:rFonts w:cs="Calibri"/>
          <w:b/>
          <w:sz w:val="20"/>
          <w:szCs w:val="20"/>
        </w:rPr>
      </w:pPr>
      <w:r w:rsidRPr="00EF632B">
        <w:rPr>
          <w:rFonts w:cs="Calibri"/>
          <w:b/>
          <w:sz w:val="20"/>
          <w:szCs w:val="20"/>
        </w:rPr>
        <w:t xml:space="preserve">Summary: </w:t>
      </w:r>
    </w:p>
    <w:p w14:paraId="60B8D610" w14:textId="0798FAB7" w:rsidR="0052327B" w:rsidRPr="007D5CB9" w:rsidRDefault="0052327B" w:rsidP="0052327B">
      <w:pPr>
        <w:numPr>
          <w:ilvl w:val="0"/>
          <w:numId w:val="8"/>
        </w:numPr>
        <w:rPr>
          <w:rFonts w:ascii="Arial" w:hAnsi="Arial" w:cs="Arial"/>
          <w:b/>
          <w:bCs/>
          <w:sz w:val="18"/>
          <w:szCs w:val="18"/>
        </w:rPr>
      </w:pPr>
      <w:r w:rsidRPr="007D5CB9">
        <w:rPr>
          <w:rFonts w:ascii="Arial" w:eastAsia="Times New Roman" w:hAnsi="Arial" w:cs="Arial"/>
          <w:sz w:val="18"/>
          <w:szCs w:val="18"/>
        </w:rPr>
        <w:t xml:space="preserve">Results-driven SAP S/4HANA ABAP Developer with over 14 years A highly experienced SAP consultant with expertise in and advanced ABAP development, specializing in </w:t>
      </w:r>
      <w:r w:rsidRPr="0024305B">
        <w:rPr>
          <w:rFonts w:ascii="Arial" w:eastAsia="Times New Roman" w:hAnsi="Arial" w:cs="Arial"/>
          <w:sz w:val="18"/>
          <w:szCs w:val="18"/>
        </w:rPr>
        <w:t>S/4HANA migration,</w:t>
      </w:r>
      <w:r w:rsidRPr="007D5CB9">
        <w:rPr>
          <w:rFonts w:ascii="Arial" w:eastAsia="Times New Roman" w:hAnsi="Arial" w:cs="Arial"/>
          <w:sz w:val="18"/>
          <w:szCs w:val="18"/>
        </w:rPr>
        <w:t xml:space="preserve"> upgrades, and cloud platforms. including Master Data, Payment Plans, Billing, Incoming/Outgoing Payments, Electronic Bank Statements, and Reporting. Strong technical skills in SAP ABAP for all RICEFW objects, with a focus on solution design, estimation, and preparing/reviewing Technical Specification documents. I am skilled in integrating SAP Rest APIs, OData Services, BAPI Services, ABAP CDS, AMDP, and enhancement concepts. Experienced in leading S/4HANA upgrades and migrations, ensuring smooth system performance and optimal results.</w:t>
      </w:r>
      <w:r w:rsidR="00FD491E" w:rsidRPr="00FD491E">
        <w:t xml:space="preserve"> </w:t>
      </w:r>
      <w:r w:rsidR="00FD491E" w:rsidRPr="00FD491E">
        <w:rPr>
          <w:rFonts w:ascii="Arial" w:eastAsia="Times New Roman" w:hAnsi="Arial" w:cs="Arial"/>
          <w:sz w:val="18"/>
          <w:szCs w:val="18"/>
        </w:rPr>
        <w:t>Experience with debugging</w:t>
      </w:r>
      <w:r w:rsidR="00FD491E">
        <w:rPr>
          <w:rFonts w:ascii="Arial" w:eastAsia="Times New Roman" w:hAnsi="Arial" w:cs="Arial"/>
          <w:sz w:val="18"/>
          <w:szCs w:val="18"/>
        </w:rPr>
        <w:t xml:space="preserve"> and</w:t>
      </w:r>
      <w:r w:rsidR="00FD491E" w:rsidRPr="00FD491E">
        <w:rPr>
          <w:rFonts w:ascii="Arial" w:eastAsia="Times New Roman" w:hAnsi="Arial" w:cs="Arial"/>
          <w:sz w:val="18"/>
          <w:szCs w:val="18"/>
        </w:rPr>
        <w:t xml:space="preserve"> </w:t>
      </w:r>
      <w:r w:rsidR="0046748E" w:rsidRPr="00FD491E">
        <w:rPr>
          <w:rFonts w:ascii="Arial" w:eastAsia="Times New Roman" w:hAnsi="Arial" w:cs="Arial"/>
          <w:sz w:val="18"/>
          <w:szCs w:val="18"/>
        </w:rPr>
        <w:t>troubleshooting</w:t>
      </w:r>
      <w:r w:rsidR="0046748E">
        <w:rPr>
          <w:rFonts w:ascii="Arial" w:eastAsia="Times New Roman" w:hAnsi="Arial" w:cs="Arial"/>
          <w:sz w:val="18"/>
          <w:szCs w:val="18"/>
        </w:rPr>
        <w:t xml:space="preserve"> </w:t>
      </w:r>
      <w:r w:rsidR="0046748E" w:rsidRPr="00FD491E">
        <w:rPr>
          <w:rFonts w:ascii="Arial" w:eastAsia="Times New Roman" w:hAnsi="Arial" w:cs="Arial"/>
          <w:sz w:val="18"/>
          <w:szCs w:val="18"/>
        </w:rPr>
        <w:t>in</w:t>
      </w:r>
      <w:r w:rsidR="00FD491E" w:rsidRPr="00FD491E">
        <w:rPr>
          <w:rFonts w:ascii="Arial" w:eastAsia="Times New Roman" w:hAnsi="Arial" w:cs="Arial"/>
          <w:sz w:val="18"/>
          <w:szCs w:val="18"/>
        </w:rPr>
        <w:t xml:space="preserve"> SAP environments.</w:t>
      </w:r>
    </w:p>
    <w:p w14:paraId="49BA7CB3" w14:textId="5742A1F7" w:rsidR="007A3358" w:rsidRPr="00E008D0" w:rsidRDefault="007A3358" w:rsidP="00E008D0">
      <w:pPr>
        <w:shd w:val="pct25" w:color="auto" w:fill="auto"/>
        <w:rPr>
          <w:rFonts w:cs="Calibri"/>
          <w:b/>
          <w:sz w:val="20"/>
          <w:szCs w:val="20"/>
        </w:rPr>
      </w:pPr>
      <w:r w:rsidRPr="00E008D0">
        <w:rPr>
          <w:rFonts w:cs="Calibri"/>
          <w:b/>
          <w:sz w:val="20"/>
          <w:szCs w:val="20"/>
        </w:rPr>
        <w:t xml:space="preserve">SAP Implementation &amp; Support Experience:    </w:t>
      </w:r>
    </w:p>
    <w:p w14:paraId="124EB44D" w14:textId="77777777" w:rsidR="005676AE" w:rsidRPr="003F6D7D" w:rsidRDefault="005676AE" w:rsidP="005676AE">
      <w:pPr>
        <w:numPr>
          <w:ilvl w:val="0"/>
          <w:numId w:val="8"/>
        </w:numPr>
        <w:rPr>
          <w:rFonts w:ascii="Arial" w:eastAsia="Times New Roman" w:hAnsi="Arial" w:cs="Arial"/>
          <w:sz w:val="18"/>
          <w:szCs w:val="18"/>
        </w:rPr>
      </w:pPr>
      <w:r w:rsidRPr="003F6D7D">
        <w:rPr>
          <w:rFonts w:ascii="Arial" w:eastAsia="Times New Roman" w:hAnsi="Arial" w:cs="Arial"/>
          <w:sz w:val="18"/>
          <w:szCs w:val="18"/>
        </w:rPr>
        <w:t>SAP ABAP – 3 Full Implementations, 2 Support Projects</w:t>
      </w:r>
    </w:p>
    <w:p w14:paraId="70679635" w14:textId="77777777" w:rsidR="007A3358" w:rsidRPr="003F6D7D" w:rsidRDefault="005676AE" w:rsidP="00704BEA">
      <w:pPr>
        <w:numPr>
          <w:ilvl w:val="0"/>
          <w:numId w:val="8"/>
        </w:numPr>
        <w:rPr>
          <w:rFonts w:ascii="Arial" w:eastAsia="Times New Roman" w:hAnsi="Arial" w:cs="Arial"/>
          <w:sz w:val="18"/>
          <w:szCs w:val="18"/>
        </w:rPr>
      </w:pPr>
      <w:r w:rsidRPr="003F6D7D">
        <w:rPr>
          <w:rFonts w:ascii="Arial" w:eastAsia="Times New Roman" w:hAnsi="Arial" w:cs="Arial"/>
          <w:sz w:val="18"/>
          <w:szCs w:val="18"/>
        </w:rPr>
        <w:t>S/4HANA ABAP – 1 Implementation &amp; Support</w:t>
      </w:r>
    </w:p>
    <w:p w14:paraId="50FA5DD9" w14:textId="77777777" w:rsidR="008B7D3B" w:rsidRPr="00704BEA" w:rsidRDefault="00D8521F" w:rsidP="00704BEA">
      <w:pPr>
        <w:shd w:val="pct25" w:color="auto" w:fill="auto"/>
        <w:rPr>
          <w:rFonts w:cs="Calibri"/>
          <w:b/>
          <w:sz w:val="20"/>
          <w:szCs w:val="20"/>
        </w:rPr>
      </w:pPr>
      <w:r w:rsidRPr="00B50AD7">
        <w:rPr>
          <w:rFonts w:cs="Calibri"/>
          <w:b/>
          <w:sz w:val="20"/>
          <w:szCs w:val="20"/>
        </w:rPr>
        <w:t>Certifications:</w:t>
      </w:r>
      <w:r w:rsidRPr="00B50AD7">
        <w:rPr>
          <w:rFonts w:cs="Calibri"/>
          <w:b/>
          <w:sz w:val="20"/>
          <w:szCs w:val="20"/>
        </w:rPr>
        <w:tab/>
      </w:r>
    </w:p>
    <w:p w14:paraId="2FEF2B92" w14:textId="77777777" w:rsidR="00D8521F" w:rsidRPr="003F6D7D" w:rsidRDefault="00D8521F" w:rsidP="007E15B1">
      <w:pPr>
        <w:numPr>
          <w:ilvl w:val="0"/>
          <w:numId w:val="7"/>
        </w:numPr>
        <w:rPr>
          <w:rFonts w:ascii="Arial" w:eastAsia="Times New Roman" w:hAnsi="Arial" w:cs="Arial"/>
          <w:sz w:val="18"/>
          <w:szCs w:val="18"/>
        </w:rPr>
      </w:pPr>
      <w:r w:rsidRPr="003F6D7D">
        <w:rPr>
          <w:rFonts w:ascii="Arial" w:eastAsia="Times New Roman" w:hAnsi="Arial" w:cs="Arial"/>
          <w:sz w:val="18"/>
          <w:szCs w:val="18"/>
        </w:rPr>
        <w:t>Certified on SAP HANA Application Associate –SP08.</w:t>
      </w:r>
    </w:p>
    <w:p w14:paraId="05673C6F" w14:textId="77777777" w:rsidR="009610C3" w:rsidRPr="003F6D7D" w:rsidRDefault="007A3358" w:rsidP="00704BEA">
      <w:pPr>
        <w:numPr>
          <w:ilvl w:val="0"/>
          <w:numId w:val="7"/>
        </w:numPr>
        <w:rPr>
          <w:rFonts w:ascii="Arial" w:eastAsia="Times New Roman" w:hAnsi="Arial" w:cs="Arial"/>
          <w:sz w:val="18"/>
          <w:szCs w:val="18"/>
        </w:rPr>
      </w:pPr>
      <w:r w:rsidRPr="003F6D7D">
        <w:rPr>
          <w:rFonts w:ascii="Arial" w:eastAsia="Times New Roman" w:hAnsi="Arial" w:cs="Arial"/>
          <w:sz w:val="18"/>
          <w:szCs w:val="18"/>
        </w:rPr>
        <w:t xml:space="preserve">SAP S/4 HANA Cloud Private </w:t>
      </w:r>
      <w:r w:rsidR="00805A76" w:rsidRPr="003F6D7D">
        <w:rPr>
          <w:rFonts w:ascii="Arial" w:eastAsia="Times New Roman" w:hAnsi="Arial" w:cs="Arial"/>
          <w:sz w:val="18"/>
          <w:szCs w:val="18"/>
        </w:rPr>
        <w:t>Edition, Sales</w:t>
      </w:r>
      <w:r w:rsidRPr="003F6D7D">
        <w:rPr>
          <w:rFonts w:ascii="Arial" w:eastAsia="Times New Roman" w:hAnsi="Arial" w:cs="Arial"/>
          <w:sz w:val="18"/>
          <w:szCs w:val="18"/>
        </w:rPr>
        <w:t xml:space="preserve"> -2023</w:t>
      </w:r>
    </w:p>
    <w:p w14:paraId="6486313C" w14:textId="77777777" w:rsidR="00EF632B" w:rsidRPr="00EF632B" w:rsidRDefault="00EF632B" w:rsidP="00EF632B">
      <w:pPr>
        <w:shd w:val="pct25" w:color="auto" w:fill="auto"/>
        <w:rPr>
          <w:rFonts w:cs="Calibri"/>
          <w:b/>
          <w:sz w:val="20"/>
          <w:szCs w:val="20"/>
        </w:rPr>
      </w:pPr>
      <w:r w:rsidRPr="00EF632B">
        <w:rPr>
          <w:rFonts w:cs="Calibri"/>
          <w:b/>
          <w:sz w:val="20"/>
          <w:szCs w:val="20"/>
        </w:rPr>
        <w:t>Technical skills:</w:t>
      </w:r>
    </w:p>
    <w:p w14:paraId="0B1BAC82" w14:textId="77777777" w:rsidR="00EF6FC9" w:rsidRDefault="00EF6FC9" w:rsidP="00EF6FC9">
      <w:pPr>
        <w:rPr>
          <w:rFonts w:cs="Calibri"/>
          <w:b/>
          <w:sz w:val="20"/>
          <w:szCs w:val="20"/>
        </w:rPr>
      </w:pPr>
      <w:r w:rsidRPr="00EF6FC9">
        <w:rPr>
          <w:rFonts w:cs="Calibri"/>
          <w:b/>
          <w:sz w:val="20"/>
          <w:szCs w:val="20"/>
        </w:rPr>
        <w:t xml:space="preserve">HANA Skills: </w:t>
      </w:r>
    </w:p>
    <w:p w14:paraId="3FB5A54F" w14:textId="77777777" w:rsidR="00A94C0F" w:rsidRPr="00A94C0F" w:rsidRDefault="00A94C0F" w:rsidP="00A94C0F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A94C0F">
        <w:rPr>
          <w:rFonts w:ascii="Arial" w:hAnsi="Arial" w:cs="Arial"/>
          <w:sz w:val="18"/>
          <w:szCs w:val="18"/>
        </w:rPr>
        <w:t>Proficient in Eclipse IDE for SAP HANA development</w:t>
      </w:r>
    </w:p>
    <w:p w14:paraId="36939660" w14:textId="77777777" w:rsidR="00A94C0F" w:rsidRPr="00A94C0F" w:rsidRDefault="00A94C0F" w:rsidP="00A94C0F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A94C0F">
        <w:rPr>
          <w:rFonts w:ascii="Arial" w:hAnsi="Arial" w:cs="Arial"/>
          <w:sz w:val="18"/>
          <w:szCs w:val="18"/>
        </w:rPr>
        <w:t>SQL script debugging &amp; execution analysis using Plan Visualizer</w:t>
      </w:r>
    </w:p>
    <w:p w14:paraId="56FCB013" w14:textId="77777777" w:rsidR="00A94C0F" w:rsidRPr="00A94C0F" w:rsidRDefault="00A94C0F" w:rsidP="00A94C0F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A94C0F">
        <w:rPr>
          <w:rFonts w:ascii="Arial" w:hAnsi="Arial" w:cs="Arial"/>
          <w:sz w:val="18"/>
          <w:szCs w:val="18"/>
        </w:rPr>
        <w:t>Expertise in new Open SQL syntax (SAP NetWeaver 7.5) for S/4HANA</w:t>
      </w:r>
    </w:p>
    <w:p w14:paraId="36FBA284" w14:textId="77777777" w:rsidR="00A94C0F" w:rsidRPr="00A94C0F" w:rsidRDefault="00A94C0F" w:rsidP="00A94C0F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A94C0F">
        <w:rPr>
          <w:rFonts w:ascii="Arial" w:hAnsi="Arial" w:cs="Arial"/>
          <w:sz w:val="18"/>
          <w:szCs w:val="18"/>
        </w:rPr>
        <w:t>Development of CDS Views, AMDP services, and External Views in ABAP applications</w:t>
      </w:r>
    </w:p>
    <w:p w14:paraId="6E968515" w14:textId="77777777" w:rsidR="00A94C0F" w:rsidRPr="00A94C0F" w:rsidRDefault="00A94C0F" w:rsidP="00A94C0F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A94C0F">
        <w:rPr>
          <w:rFonts w:ascii="Arial" w:hAnsi="Arial" w:cs="Arial"/>
          <w:sz w:val="18"/>
          <w:szCs w:val="18"/>
        </w:rPr>
        <w:t>Managing Object Privileges and Analytic Privileges for secure data access</w:t>
      </w:r>
    </w:p>
    <w:p w14:paraId="1F7C5C62" w14:textId="6D055CCD" w:rsidR="00EF6FC9" w:rsidRDefault="00BF2598" w:rsidP="00A94C0F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Code reviewer for performance check as part of projects.</w:t>
      </w:r>
    </w:p>
    <w:p w14:paraId="00F0E8DB" w14:textId="77777777" w:rsidR="005472A2" w:rsidRDefault="00A94C0F" w:rsidP="005472A2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A94C0F">
        <w:rPr>
          <w:rFonts w:ascii="Arial" w:hAnsi="Arial" w:cs="Arial"/>
          <w:sz w:val="18"/>
          <w:szCs w:val="18"/>
        </w:rPr>
        <w:t>Created and utilized External Views in ABAP applications, improving data access and usability.</w:t>
      </w:r>
    </w:p>
    <w:p w14:paraId="3521D773" w14:textId="77777777" w:rsidR="005472A2" w:rsidRDefault="005472A2" w:rsidP="005472A2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5472A2">
        <w:rPr>
          <w:rFonts w:ascii="Arial" w:hAnsi="Arial" w:cs="Arial"/>
          <w:sz w:val="18"/>
          <w:szCs w:val="18"/>
        </w:rPr>
        <w:t>Executed the SAP Data Migration process, facilitating seamless system transitions.</w:t>
      </w:r>
    </w:p>
    <w:p w14:paraId="2AB46E5E" w14:textId="183EF6DC" w:rsidR="007666E2" w:rsidRDefault="007666E2" w:rsidP="007666E2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D85877">
        <w:rPr>
          <w:rFonts w:ascii="Arial" w:hAnsi="Arial" w:cs="Arial"/>
          <w:sz w:val="18"/>
          <w:szCs w:val="18"/>
        </w:rPr>
        <w:t xml:space="preserve">SAP Modules – SD, </w:t>
      </w:r>
      <w:r w:rsidR="00A93D7A" w:rsidRPr="00D85877">
        <w:rPr>
          <w:rFonts w:ascii="Arial" w:hAnsi="Arial" w:cs="Arial"/>
          <w:sz w:val="18"/>
          <w:szCs w:val="18"/>
        </w:rPr>
        <w:t>MM,</w:t>
      </w:r>
      <w:r w:rsidR="00A93D7A">
        <w:rPr>
          <w:rFonts w:ascii="Arial" w:hAnsi="Arial" w:cs="Arial"/>
          <w:sz w:val="18"/>
          <w:szCs w:val="18"/>
        </w:rPr>
        <w:t xml:space="preserve"> </w:t>
      </w:r>
      <w:r w:rsidR="00353BC2">
        <w:rPr>
          <w:rFonts w:ascii="Arial" w:hAnsi="Arial" w:cs="Arial"/>
          <w:sz w:val="18"/>
          <w:szCs w:val="18"/>
        </w:rPr>
        <w:t>MDG,</w:t>
      </w:r>
      <w:r w:rsidR="00A93D7A">
        <w:rPr>
          <w:rFonts w:ascii="Arial" w:hAnsi="Arial" w:cs="Arial"/>
          <w:sz w:val="18"/>
          <w:szCs w:val="18"/>
        </w:rPr>
        <w:t>GTS</w:t>
      </w:r>
      <w:r>
        <w:rPr>
          <w:rFonts w:ascii="Arial" w:hAnsi="Arial" w:cs="Arial"/>
          <w:sz w:val="18"/>
          <w:szCs w:val="18"/>
        </w:rPr>
        <w:t>,</w:t>
      </w:r>
      <w:r w:rsidRPr="00D85877">
        <w:rPr>
          <w:rFonts w:ascii="Arial" w:hAnsi="Arial" w:cs="Arial"/>
          <w:sz w:val="18"/>
          <w:szCs w:val="18"/>
        </w:rPr>
        <w:t xml:space="preserve"> WM, FI, PP,</w:t>
      </w:r>
      <w:r w:rsidR="0046748E">
        <w:rPr>
          <w:rFonts w:ascii="Arial" w:hAnsi="Arial" w:cs="Arial"/>
          <w:sz w:val="18"/>
          <w:szCs w:val="18"/>
        </w:rPr>
        <w:t>PS, and HCM</w:t>
      </w:r>
      <w:r>
        <w:rPr>
          <w:rFonts w:ascii="Arial" w:hAnsi="Arial" w:cs="Arial"/>
          <w:sz w:val="18"/>
          <w:szCs w:val="18"/>
        </w:rPr>
        <w:t>.</w:t>
      </w:r>
    </w:p>
    <w:p w14:paraId="7225B196" w14:textId="33D0E32D" w:rsidR="0004719B" w:rsidRPr="004244F5" w:rsidRDefault="0004719B" w:rsidP="0004719B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04719B">
        <w:rPr>
          <w:rFonts w:ascii="Arial" w:hAnsi="Arial" w:cs="Arial"/>
          <w:sz w:val="18"/>
          <w:szCs w:val="18"/>
        </w:rPr>
        <w:t xml:space="preserve">Hands-on with </w:t>
      </w:r>
      <w:r w:rsidRPr="004244F5">
        <w:rPr>
          <w:rFonts w:ascii="Arial" w:hAnsi="Arial" w:cs="Arial"/>
          <w:sz w:val="18"/>
          <w:szCs w:val="18"/>
        </w:rPr>
        <w:t>SAP S/4HANA Migration Cockpit (LTMC, LTMOM</w:t>
      </w:r>
      <w:r w:rsidR="00353BC2">
        <w:rPr>
          <w:rFonts w:ascii="Arial" w:hAnsi="Arial" w:cs="Arial"/>
          <w:sz w:val="18"/>
          <w:szCs w:val="18"/>
        </w:rPr>
        <w:t xml:space="preserve"> and DMC)</w:t>
      </w:r>
    </w:p>
    <w:p w14:paraId="22D33159" w14:textId="70484ACE" w:rsidR="0004719B" w:rsidRDefault="0004719B" w:rsidP="0004719B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Hands-on with Fiori Data Migration app to upload Master data.</w:t>
      </w:r>
    </w:p>
    <w:p w14:paraId="77C724E1" w14:textId="2DDEC580" w:rsidR="0052327B" w:rsidRPr="00480DA0" w:rsidRDefault="00655394" w:rsidP="0052327B">
      <w:pPr>
        <w:spacing w:before="120" w:after="60"/>
        <w:rPr>
          <w:rFonts w:cs="Calibri"/>
          <w:b/>
          <w:sz w:val="20"/>
          <w:szCs w:val="20"/>
        </w:rPr>
      </w:pPr>
      <w:r w:rsidRPr="00480DA0">
        <w:rPr>
          <w:rFonts w:cs="Calibri"/>
          <w:b/>
          <w:sz w:val="20"/>
          <w:szCs w:val="20"/>
        </w:rPr>
        <w:t>SAP ABAP</w:t>
      </w:r>
    </w:p>
    <w:p w14:paraId="0E12EF87" w14:textId="573CE41E" w:rsidR="00BF2598" w:rsidRDefault="00BF2598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BF2598">
        <w:rPr>
          <w:rFonts w:ascii="Arial" w:hAnsi="Arial" w:cs="Arial"/>
          <w:sz w:val="18"/>
          <w:szCs w:val="18"/>
        </w:rPr>
        <w:t>Strong experience in S/4HANA ABAP development, specializing in HANA-optimized programming, CDS Views, AMDP, and RAP</w:t>
      </w:r>
      <w:r w:rsidR="0046748E">
        <w:rPr>
          <w:rFonts w:ascii="Arial" w:hAnsi="Arial" w:cs="Arial"/>
          <w:sz w:val="18"/>
          <w:szCs w:val="18"/>
        </w:rPr>
        <w:t>.</w:t>
      </w:r>
    </w:p>
    <w:p w14:paraId="123BE540" w14:textId="6912E2CD" w:rsidR="0046748E" w:rsidRDefault="0046748E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46748E">
        <w:rPr>
          <w:rFonts w:ascii="Arial" w:hAnsi="Arial" w:cs="Arial"/>
          <w:sz w:val="18"/>
          <w:szCs w:val="18"/>
        </w:rPr>
        <w:t xml:space="preserve">SAP </w:t>
      </w:r>
      <w:r w:rsidR="002B3F29">
        <w:rPr>
          <w:rFonts w:ascii="Arial" w:hAnsi="Arial" w:cs="Arial"/>
          <w:sz w:val="18"/>
          <w:szCs w:val="18"/>
        </w:rPr>
        <w:t>FIN</w:t>
      </w:r>
      <w:r w:rsidRPr="0046748E">
        <w:rPr>
          <w:rFonts w:ascii="Arial" w:hAnsi="Arial" w:cs="Arial"/>
          <w:sz w:val="18"/>
          <w:szCs w:val="18"/>
        </w:rPr>
        <w:t>/</w:t>
      </w:r>
      <w:r w:rsidR="002B3F29">
        <w:rPr>
          <w:rFonts w:ascii="Arial" w:hAnsi="Arial" w:cs="Arial"/>
          <w:sz w:val="18"/>
          <w:szCs w:val="18"/>
        </w:rPr>
        <w:t>Invoice</w:t>
      </w:r>
      <w:r w:rsidRPr="0046748E">
        <w:rPr>
          <w:rFonts w:ascii="Arial" w:hAnsi="Arial" w:cs="Arial"/>
          <w:sz w:val="18"/>
          <w:szCs w:val="18"/>
        </w:rPr>
        <w:t>, IDocs, Proxy interfaces, RFCs, and REST/SOAP APIs</w:t>
      </w:r>
      <w:r>
        <w:rPr>
          <w:rFonts w:ascii="Arial" w:hAnsi="Arial" w:cs="Arial"/>
          <w:sz w:val="18"/>
          <w:szCs w:val="18"/>
        </w:rPr>
        <w:t xml:space="preserve"> as integration expert in process.</w:t>
      </w:r>
    </w:p>
    <w:p w14:paraId="6A50E00E" w14:textId="16246A69" w:rsidR="00D85877" w:rsidRPr="00D85877" w:rsidRDefault="00D85877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D85877">
        <w:rPr>
          <w:rFonts w:ascii="Arial" w:hAnsi="Arial" w:cs="Arial"/>
          <w:sz w:val="18"/>
          <w:szCs w:val="18"/>
        </w:rPr>
        <w:t>SAP S/4HANA ABAP – AMDP, CDS Views, Table Functions, New Open SQL</w:t>
      </w:r>
    </w:p>
    <w:p w14:paraId="79FF1683" w14:textId="77777777" w:rsidR="00D85877" w:rsidRPr="00D85877" w:rsidRDefault="00D85877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D85877">
        <w:rPr>
          <w:rFonts w:ascii="Arial" w:hAnsi="Arial" w:cs="Arial"/>
          <w:sz w:val="18"/>
          <w:szCs w:val="18"/>
        </w:rPr>
        <w:t>Performance Optimization – SQL Tuning, SQL Monitor (SQLM), SQL Trace (ST05), Runtime Analysis (SAT)</w:t>
      </w:r>
    </w:p>
    <w:p w14:paraId="4A0F9514" w14:textId="77777777" w:rsidR="00D85877" w:rsidRPr="00D85877" w:rsidRDefault="00D85877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D85877">
        <w:rPr>
          <w:rFonts w:ascii="Arial" w:hAnsi="Arial" w:cs="Arial"/>
          <w:sz w:val="18"/>
          <w:szCs w:val="18"/>
        </w:rPr>
        <w:t>Enhancements &amp; Custom Development – User Exits, BADIs, BAPIs, Field Exits, Function Exits</w:t>
      </w:r>
    </w:p>
    <w:p w14:paraId="52D6F2E9" w14:textId="77777777" w:rsidR="00D85877" w:rsidRPr="00D85877" w:rsidRDefault="00D85877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D85877">
        <w:rPr>
          <w:rFonts w:ascii="Arial" w:hAnsi="Arial" w:cs="Arial"/>
          <w:sz w:val="18"/>
          <w:szCs w:val="18"/>
        </w:rPr>
        <w:t>ABAP Object-Oriented Programming (OOPs) in HANA – Strong expertise in object-oriented design and development</w:t>
      </w:r>
    </w:p>
    <w:p w14:paraId="1B31BBE6" w14:textId="77777777" w:rsidR="00D85877" w:rsidRPr="00D85877" w:rsidRDefault="00D85877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D85877">
        <w:rPr>
          <w:rFonts w:ascii="Arial" w:hAnsi="Arial" w:cs="Arial"/>
          <w:sz w:val="18"/>
          <w:szCs w:val="18"/>
        </w:rPr>
        <w:t>ABAP RESTful Application Programming Model (RAP) – CDS, Behavior Definition, Service Binding (Mandatory)</w:t>
      </w:r>
    </w:p>
    <w:p w14:paraId="5E022591" w14:textId="77777777" w:rsidR="00D85877" w:rsidRPr="00D85877" w:rsidRDefault="00D85877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D85877">
        <w:rPr>
          <w:rFonts w:ascii="Arial" w:hAnsi="Arial" w:cs="Arial"/>
          <w:sz w:val="18"/>
          <w:szCs w:val="18"/>
        </w:rPr>
        <w:t>Integration &amp; Interfaces – ALE, IDOCs, RFCs, BTE, JSON, OData, BAPI</w:t>
      </w:r>
    </w:p>
    <w:p w14:paraId="136822AA" w14:textId="77777777" w:rsidR="00D85877" w:rsidRPr="00D85877" w:rsidRDefault="00D85877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D85877">
        <w:rPr>
          <w:rFonts w:ascii="Arial" w:hAnsi="Arial" w:cs="Arial"/>
          <w:sz w:val="18"/>
          <w:szCs w:val="18"/>
        </w:rPr>
        <w:t>Unit Testing &amp; UAT Support</w:t>
      </w:r>
    </w:p>
    <w:p w14:paraId="210E3CFC" w14:textId="77777777" w:rsidR="00D85877" w:rsidRPr="00D85877" w:rsidRDefault="00D85877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D85877">
        <w:rPr>
          <w:rFonts w:ascii="Arial" w:hAnsi="Arial" w:cs="Arial"/>
          <w:sz w:val="18"/>
          <w:szCs w:val="18"/>
        </w:rPr>
        <w:t>SAP Data Migration – BDC, LSMW, ALE, IDOC, EDI Integration</w:t>
      </w:r>
    </w:p>
    <w:p w14:paraId="3A46560E" w14:textId="6E8DB732" w:rsidR="00D85877" w:rsidRPr="00D85877" w:rsidRDefault="00D85877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D85877">
        <w:rPr>
          <w:rFonts w:ascii="Arial" w:hAnsi="Arial" w:cs="Arial"/>
          <w:sz w:val="18"/>
          <w:szCs w:val="18"/>
        </w:rPr>
        <w:t xml:space="preserve">Forms Development – </w:t>
      </w:r>
      <w:r w:rsidR="0004719B" w:rsidRPr="00D85877">
        <w:rPr>
          <w:rFonts w:ascii="Arial" w:hAnsi="Arial" w:cs="Arial"/>
          <w:sz w:val="18"/>
          <w:szCs w:val="18"/>
        </w:rPr>
        <w:t>SAP Script</w:t>
      </w:r>
      <w:r w:rsidRPr="00D85877">
        <w:rPr>
          <w:rFonts w:ascii="Arial" w:hAnsi="Arial" w:cs="Arial"/>
          <w:sz w:val="18"/>
          <w:szCs w:val="18"/>
        </w:rPr>
        <w:t xml:space="preserve">, </w:t>
      </w:r>
      <w:r w:rsidR="0046748E" w:rsidRPr="00D85877">
        <w:rPr>
          <w:rFonts w:ascii="Arial" w:hAnsi="Arial" w:cs="Arial"/>
          <w:sz w:val="18"/>
          <w:szCs w:val="18"/>
        </w:rPr>
        <w:t>Smart Forms</w:t>
      </w:r>
      <w:r w:rsidRPr="00D85877">
        <w:rPr>
          <w:rFonts w:ascii="Arial" w:hAnsi="Arial" w:cs="Arial"/>
          <w:sz w:val="18"/>
          <w:szCs w:val="18"/>
        </w:rPr>
        <w:t>, Adobe Forms</w:t>
      </w:r>
    </w:p>
    <w:p w14:paraId="0174A595" w14:textId="77777777" w:rsidR="00D85877" w:rsidRPr="00D85877" w:rsidRDefault="00D85877" w:rsidP="00D85877">
      <w:pPr>
        <w:numPr>
          <w:ilvl w:val="0"/>
          <w:numId w:val="15"/>
        </w:numPr>
        <w:tabs>
          <w:tab w:val="num" w:pos="720"/>
        </w:tabs>
        <w:rPr>
          <w:rFonts w:ascii="Arial" w:hAnsi="Arial" w:cs="Arial"/>
          <w:sz w:val="18"/>
          <w:szCs w:val="18"/>
        </w:rPr>
      </w:pPr>
      <w:r w:rsidRPr="00D85877">
        <w:rPr>
          <w:rFonts w:ascii="Arial" w:hAnsi="Arial" w:cs="Arial"/>
          <w:sz w:val="18"/>
          <w:szCs w:val="18"/>
        </w:rPr>
        <w:t>Enterprise Applications Integration – Extensive technical experience in implementing enterprise-grade financial systems and application</w:t>
      </w:r>
    </w:p>
    <w:p w14:paraId="6F49F0C5" w14:textId="77777777" w:rsidR="00D67EAB" w:rsidRPr="00186A5A" w:rsidRDefault="00D67EAB" w:rsidP="00D67EAB">
      <w:pPr>
        <w:shd w:val="clear" w:color="auto" w:fill="D9D9D9"/>
        <w:ind w:left="0" w:firstLine="0"/>
        <w:rPr>
          <w:rFonts w:cs="Calibri"/>
          <w:b/>
          <w:sz w:val="20"/>
          <w:szCs w:val="20"/>
        </w:rPr>
      </w:pPr>
      <w:r w:rsidRPr="00186A5A">
        <w:rPr>
          <w:rFonts w:cs="Calibri"/>
          <w:b/>
          <w:sz w:val="20"/>
          <w:szCs w:val="20"/>
        </w:rPr>
        <w:t>Professional Experience</w:t>
      </w:r>
    </w:p>
    <w:p w14:paraId="02A6A656" w14:textId="215415BA" w:rsidR="00716DDF" w:rsidRDefault="00117217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I am currently</w:t>
      </w:r>
      <w:r w:rsidR="00716DDF" w:rsidRPr="00704BEA">
        <w:rPr>
          <w:rFonts w:ascii="Arial" w:hAnsi="Arial" w:cs="Arial"/>
          <w:sz w:val="18"/>
          <w:szCs w:val="18"/>
        </w:rPr>
        <w:t xml:space="preserve"> working on </w:t>
      </w:r>
      <w:r w:rsidR="0041436C" w:rsidRPr="00704BEA">
        <w:rPr>
          <w:rFonts w:ascii="Arial" w:hAnsi="Arial" w:cs="Arial"/>
          <w:sz w:val="18"/>
          <w:szCs w:val="18"/>
        </w:rPr>
        <w:t>IKA Laboratory Equipment</w:t>
      </w:r>
      <w:r w:rsidR="00B16182" w:rsidRPr="00704BEA">
        <w:rPr>
          <w:rFonts w:ascii="Arial" w:hAnsi="Arial" w:cs="Arial"/>
          <w:sz w:val="18"/>
          <w:szCs w:val="18"/>
        </w:rPr>
        <w:t xml:space="preserve"> from</w:t>
      </w:r>
      <w:r w:rsidR="00716DDF" w:rsidRPr="00704BEA">
        <w:rPr>
          <w:rFonts w:ascii="Arial" w:hAnsi="Arial" w:cs="Arial"/>
          <w:sz w:val="18"/>
          <w:szCs w:val="18"/>
        </w:rPr>
        <w:t xml:space="preserve"> </w:t>
      </w:r>
      <w:r w:rsidR="00771EDB">
        <w:rPr>
          <w:rFonts w:ascii="Arial" w:hAnsi="Arial" w:cs="Arial"/>
          <w:sz w:val="18"/>
          <w:szCs w:val="18"/>
        </w:rPr>
        <w:t>Sep</w:t>
      </w:r>
      <w:r w:rsidR="00A97C87">
        <w:rPr>
          <w:rFonts w:ascii="Arial" w:hAnsi="Arial" w:cs="Arial"/>
          <w:sz w:val="18"/>
          <w:szCs w:val="18"/>
        </w:rPr>
        <w:t xml:space="preserve"> </w:t>
      </w:r>
      <w:r w:rsidR="00B16182" w:rsidRPr="00704BEA">
        <w:rPr>
          <w:rFonts w:ascii="Arial" w:hAnsi="Arial" w:cs="Arial"/>
          <w:sz w:val="18"/>
          <w:szCs w:val="18"/>
        </w:rPr>
        <w:t>2</w:t>
      </w:r>
      <w:r w:rsidR="00A97C87">
        <w:rPr>
          <w:rFonts w:ascii="Arial" w:hAnsi="Arial" w:cs="Arial"/>
          <w:sz w:val="18"/>
          <w:szCs w:val="18"/>
        </w:rPr>
        <w:t>02</w:t>
      </w:r>
      <w:r w:rsidR="00872F38">
        <w:rPr>
          <w:rFonts w:ascii="Arial" w:hAnsi="Arial" w:cs="Arial"/>
          <w:sz w:val="18"/>
          <w:szCs w:val="18"/>
        </w:rPr>
        <w:t>0</w:t>
      </w:r>
      <w:r w:rsidR="00317B9B" w:rsidRPr="00704BEA">
        <w:rPr>
          <w:rFonts w:ascii="Arial" w:hAnsi="Arial" w:cs="Arial"/>
          <w:sz w:val="18"/>
          <w:szCs w:val="18"/>
        </w:rPr>
        <w:t xml:space="preserve"> </w:t>
      </w:r>
      <w:r w:rsidR="00716DDF" w:rsidRPr="00704BEA">
        <w:rPr>
          <w:rFonts w:ascii="Arial" w:hAnsi="Arial" w:cs="Arial"/>
          <w:sz w:val="18"/>
          <w:szCs w:val="18"/>
        </w:rPr>
        <w:t xml:space="preserve">to till date as </w:t>
      </w:r>
      <w:r w:rsidR="00704BEA" w:rsidRPr="00771EDB">
        <w:rPr>
          <w:rFonts w:ascii="Arial" w:hAnsi="Arial" w:cs="Arial"/>
          <w:b/>
          <w:bCs/>
          <w:sz w:val="18"/>
          <w:szCs w:val="18"/>
        </w:rPr>
        <w:t xml:space="preserve">In House </w:t>
      </w:r>
      <w:r w:rsidR="00BD3569" w:rsidRPr="00771EDB">
        <w:rPr>
          <w:rFonts w:ascii="Arial" w:hAnsi="Arial" w:cs="Arial"/>
          <w:b/>
          <w:bCs/>
          <w:sz w:val="18"/>
          <w:szCs w:val="18"/>
        </w:rPr>
        <w:t>SAP</w:t>
      </w:r>
      <w:r w:rsidR="00716DDF" w:rsidRPr="00771EDB">
        <w:rPr>
          <w:rFonts w:ascii="Arial" w:hAnsi="Arial" w:cs="Arial"/>
          <w:b/>
          <w:bCs/>
          <w:sz w:val="18"/>
          <w:szCs w:val="18"/>
        </w:rPr>
        <w:t xml:space="preserve"> consultant.</w:t>
      </w:r>
    </w:p>
    <w:p w14:paraId="6DCD0E10" w14:textId="73A45A13" w:rsidR="00771EDB" w:rsidRPr="00704BEA" w:rsidRDefault="00771EDB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 worked on </w:t>
      </w:r>
      <w:r w:rsidR="0004719B" w:rsidRPr="00771EDB">
        <w:rPr>
          <w:rFonts w:ascii="Arial" w:hAnsi="Arial" w:cs="Arial"/>
          <w:sz w:val="18"/>
          <w:szCs w:val="18"/>
        </w:rPr>
        <w:t>Media Kind</w:t>
      </w:r>
      <w:r>
        <w:rPr>
          <w:rFonts w:ascii="Arial" w:hAnsi="Arial" w:cs="Arial"/>
          <w:sz w:val="18"/>
          <w:szCs w:val="18"/>
        </w:rPr>
        <w:t xml:space="preserve"> Nov 2019 to Jul 2020 as </w:t>
      </w:r>
      <w:r w:rsidRPr="00771EDB">
        <w:rPr>
          <w:rFonts w:ascii="Arial" w:hAnsi="Arial" w:cs="Arial"/>
          <w:b/>
          <w:bCs/>
          <w:sz w:val="18"/>
          <w:szCs w:val="18"/>
        </w:rPr>
        <w:t>SAP Technical Consultant</w:t>
      </w:r>
    </w:p>
    <w:p w14:paraId="4E47F2F4" w14:textId="51FE0F7B" w:rsidR="00A82ACC" w:rsidRPr="00704BEA" w:rsidRDefault="00771EDB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 </w:t>
      </w:r>
      <w:r w:rsidR="00716DDF" w:rsidRPr="00704BEA">
        <w:rPr>
          <w:rFonts w:ascii="Arial" w:hAnsi="Arial" w:cs="Arial"/>
          <w:sz w:val="18"/>
          <w:szCs w:val="18"/>
        </w:rPr>
        <w:t>W</w:t>
      </w:r>
      <w:r w:rsidR="00A82ACC" w:rsidRPr="00704BEA">
        <w:rPr>
          <w:rFonts w:ascii="Arial" w:hAnsi="Arial" w:cs="Arial"/>
          <w:sz w:val="18"/>
          <w:szCs w:val="18"/>
        </w:rPr>
        <w:t>ork</w:t>
      </w:r>
      <w:r w:rsidR="00716DDF" w:rsidRPr="00704BEA">
        <w:rPr>
          <w:rFonts w:ascii="Arial" w:hAnsi="Arial" w:cs="Arial"/>
          <w:sz w:val="18"/>
          <w:szCs w:val="18"/>
        </w:rPr>
        <w:t>ed</w:t>
      </w:r>
      <w:r w:rsidR="00A82ACC" w:rsidRPr="00704BEA">
        <w:rPr>
          <w:rFonts w:ascii="Arial" w:hAnsi="Arial" w:cs="Arial"/>
          <w:sz w:val="18"/>
          <w:szCs w:val="18"/>
        </w:rPr>
        <w:t xml:space="preserve"> on Volvo </w:t>
      </w:r>
      <w:r w:rsidR="00117217" w:rsidRPr="00704BEA">
        <w:rPr>
          <w:rFonts w:ascii="Arial" w:hAnsi="Arial" w:cs="Arial"/>
          <w:sz w:val="18"/>
          <w:szCs w:val="18"/>
        </w:rPr>
        <w:t>Group from</w:t>
      </w:r>
      <w:r w:rsidR="00A82ACC" w:rsidRPr="00704BEA">
        <w:rPr>
          <w:rFonts w:ascii="Arial" w:hAnsi="Arial" w:cs="Arial"/>
          <w:sz w:val="18"/>
          <w:szCs w:val="18"/>
        </w:rPr>
        <w:t xml:space="preserve"> July 2017 to </w:t>
      </w:r>
      <w:r>
        <w:rPr>
          <w:rFonts w:ascii="Arial" w:hAnsi="Arial" w:cs="Arial"/>
          <w:sz w:val="18"/>
          <w:szCs w:val="18"/>
        </w:rPr>
        <w:t>Nov 2019</w:t>
      </w:r>
      <w:r w:rsidR="00B16182" w:rsidRPr="00704BEA">
        <w:rPr>
          <w:rFonts w:ascii="Arial" w:hAnsi="Arial" w:cs="Arial"/>
          <w:sz w:val="18"/>
          <w:szCs w:val="18"/>
        </w:rPr>
        <w:t xml:space="preserve"> as</w:t>
      </w:r>
      <w:r w:rsidR="00D43F43" w:rsidRPr="00704BEA">
        <w:rPr>
          <w:rFonts w:ascii="Arial" w:hAnsi="Arial" w:cs="Arial"/>
          <w:sz w:val="18"/>
          <w:szCs w:val="18"/>
        </w:rPr>
        <w:t xml:space="preserve"> a </w:t>
      </w:r>
      <w:r w:rsidR="00D43F43" w:rsidRPr="002F637A">
        <w:rPr>
          <w:rFonts w:ascii="Arial" w:hAnsi="Arial" w:cs="Arial"/>
          <w:b/>
          <w:bCs/>
          <w:sz w:val="18"/>
          <w:szCs w:val="18"/>
        </w:rPr>
        <w:t xml:space="preserve">Senior Lead SAP technology </w:t>
      </w:r>
      <w:r w:rsidR="00537254" w:rsidRPr="002F637A">
        <w:rPr>
          <w:rFonts w:ascii="Arial" w:hAnsi="Arial" w:cs="Arial"/>
          <w:b/>
          <w:bCs/>
          <w:sz w:val="18"/>
          <w:szCs w:val="18"/>
        </w:rPr>
        <w:t>consultant.</w:t>
      </w:r>
    </w:p>
    <w:p w14:paraId="39405FF2" w14:textId="797A118A" w:rsidR="00D67EAB" w:rsidRPr="00704BEA" w:rsidRDefault="00117217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I worked</w:t>
      </w:r>
      <w:r w:rsidR="00A82ACC" w:rsidRPr="00704BEA">
        <w:rPr>
          <w:rFonts w:ascii="Arial" w:hAnsi="Arial" w:cs="Arial"/>
          <w:sz w:val="18"/>
          <w:szCs w:val="18"/>
        </w:rPr>
        <w:t xml:space="preserve"> as</w:t>
      </w:r>
      <w:r w:rsidR="00D67EAB" w:rsidRPr="00704BEA">
        <w:rPr>
          <w:rFonts w:ascii="Arial" w:hAnsi="Arial" w:cs="Arial"/>
          <w:sz w:val="18"/>
          <w:szCs w:val="18"/>
        </w:rPr>
        <w:t xml:space="preserve"> a</w:t>
      </w:r>
      <w:r w:rsidR="00515C2D" w:rsidRPr="00704BEA">
        <w:rPr>
          <w:rFonts w:ascii="Arial" w:hAnsi="Arial" w:cs="Arial"/>
          <w:sz w:val="18"/>
          <w:szCs w:val="18"/>
        </w:rPr>
        <w:t xml:space="preserve"> </w:t>
      </w:r>
      <w:r w:rsidR="00515C2D" w:rsidRPr="0004719B">
        <w:rPr>
          <w:rFonts w:ascii="Arial" w:hAnsi="Arial" w:cs="Arial"/>
          <w:b/>
          <w:bCs/>
          <w:sz w:val="18"/>
          <w:szCs w:val="18"/>
        </w:rPr>
        <w:t>IT developer/</w:t>
      </w:r>
      <w:r w:rsidR="00D67EAB" w:rsidRPr="0004719B">
        <w:rPr>
          <w:rFonts w:ascii="Arial" w:hAnsi="Arial" w:cs="Arial"/>
          <w:b/>
          <w:bCs/>
          <w:sz w:val="18"/>
          <w:szCs w:val="18"/>
        </w:rPr>
        <w:t>engineer II</w:t>
      </w:r>
      <w:r w:rsidR="00D67EAB" w:rsidRPr="00704BEA">
        <w:rPr>
          <w:rFonts w:ascii="Arial" w:hAnsi="Arial" w:cs="Arial"/>
          <w:sz w:val="18"/>
          <w:szCs w:val="18"/>
        </w:rPr>
        <w:t xml:space="preserve"> in HP Global Soft-&gt;HPE enterprise solutions-&gt;DXC. Technology (EIT services) Bang</w:t>
      </w:r>
      <w:r w:rsidR="00A82ACC" w:rsidRPr="00704BEA">
        <w:rPr>
          <w:rFonts w:ascii="Arial" w:hAnsi="Arial" w:cs="Arial"/>
          <w:sz w:val="18"/>
          <w:szCs w:val="18"/>
        </w:rPr>
        <w:t xml:space="preserve">alore from </w:t>
      </w:r>
      <w:r w:rsidR="002F637A">
        <w:rPr>
          <w:rFonts w:ascii="Arial" w:hAnsi="Arial" w:cs="Arial"/>
          <w:sz w:val="18"/>
          <w:szCs w:val="18"/>
        </w:rPr>
        <w:t>Jan</w:t>
      </w:r>
      <w:r w:rsidR="00A82ACC" w:rsidRPr="00704BEA">
        <w:rPr>
          <w:rFonts w:ascii="Arial" w:hAnsi="Arial" w:cs="Arial"/>
          <w:sz w:val="18"/>
          <w:szCs w:val="18"/>
        </w:rPr>
        <w:t xml:space="preserve"> 201</w:t>
      </w:r>
      <w:r w:rsidR="0041436C" w:rsidRPr="00704BEA">
        <w:rPr>
          <w:rFonts w:ascii="Arial" w:hAnsi="Arial" w:cs="Arial"/>
          <w:sz w:val="18"/>
          <w:szCs w:val="18"/>
        </w:rPr>
        <w:t>2</w:t>
      </w:r>
      <w:r w:rsidR="00A82ACC" w:rsidRPr="00704BEA">
        <w:rPr>
          <w:rFonts w:ascii="Arial" w:hAnsi="Arial" w:cs="Arial"/>
          <w:sz w:val="18"/>
          <w:szCs w:val="18"/>
        </w:rPr>
        <w:t xml:space="preserve"> to July 2017</w:t>
      </w:r>
      <w:r w:rsidR="00D67EAB" w:rsidRPr="00704BEA">
        <w:rPr>
          <w:rFonts w:ascii="Arial" w:hAnsi="Arial" w:cs="Arial"/>
          <w:sz w:val="18"/>
          <w:szCs w:val="18"/>
        </w:rPr>
        <w:t xml:space="preserve">. </w:t>
      </w:r>
    </w:p>
    <w:p w14:paraId="75ADA792" w14:textId="77777777" w:rsidR="00D67EAB" w:rsidRPr="00704BEA" w:rsidRDefault="00117217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I worked</w:t>
      </w:r>
      <w:r w:rsidR="00D67EAB" w:rsidRPr="00704BEA">
        <w:rPr>
          <w:rFonts w:ascii="Arial" w:hAnsi="Arial" w:cs="Arial"/>
          <w:sz w:val="18"/>
          <w:szCs w:val="18"/>
        </w:rPr>
        <w:t xml:space="preserve"> as a </w:t>
      </w:r>
      <w:r w:rsidR="00D67EAB" w:rsidRPr="0004719B">
        <w:rPr>
          <w:rFonts w:ascii="Arial" w:hAnsi="Arial" w:cs="Arial"/>
          <w:b/>
          <w:bCs/>
          <w:sz w:val="18"/>
          <w:szCs w:val="18"/>
        </w:rPr>
        <w:t>Software Engineer</w:t>
      </w:r>
      <w:r w:rsidR="00D67EAB" w:rsidRPr="00704BEA">
        <w:rPr>
          <w:rFonts w:ascii="Arial" w:hAnsi="Arial" w:cs="Arial"/>
          <w:sz w:val="18"/>
          <w:szCs w:val="18"/>
        </w:rPr>
        <w:t xml:space="preserve"> in Primus Global (Client HP Globa</w:t>
      </w:r>
      <w:r w:rsidR="00872C1B" w:rsidRPr="00704BEA">
        <w:rPr>
          <w:rFonts w:ascii="Arial" w:hAnsi="Arial" w:cs="Arial"/>
          <w:sz w:val="18"/>
          <w:szCs w:val="18"/>
        </w:rPr>
        <w:t>l Soft) Bangalore from July 2010</w:t>
      </w:r>
      <w:r w:rsidR="00D67EAB" w:rsidRPr="00704BEA">
        <w:rPr>
          <w:rFonts w:ascii="Arial" w:hAnsi="Arial" w:cs="Arial"/>
          <w:sz w:val="18"/>
          <w:szCs w:val="18"/>
        </w:rPr>
        <w:t xml:space="preserve"> to Jan 2012. </w:t>
      </w:r>
    </w:p>
    <w:p w14:paraId="22027205" w14:textId="77777777" w:rsidR="005767CE" w:rsidRPr="00186A5A" w:rsidRDefault="005767CE" w:rsidP="005767CE">
      <w:pPr>
        <w:shd w:val="clear" w:color="auto" w:fill="D9D9D9"/>
        <w:ind w:left="0" w:firstLine="0"/>
        <w:rPr>
          <w:rFonts w:cs="Calibri"/>
          <w:b/>
          <w:sz w:val="20"/>
          <w:szCs w:val="20"/>
        </w:rPr>
      </w:pPr>
      <w:r w:rsidRPr="00186A5A">
        <w:rPr>
          <w:rFonts w:cs="Calibri"/>
          <w:b/>
          <w:sz w:val="20"/>
          <w:szCs w:val="20"/>
        </w:rPr>
        <w:t>Education</w:t>
      </w:r>
    </w:p>
    <w:p w14:paraId="538F3BEE" w14:textId="54B279C8" w:rsidR="00061E5E" w:rsidRPr="007666E2" w:rsidRDefault="00D237EE" w:rsidP="007666E2">
      <w:pPr>
        <w:pStyle w:val="Normal12ptCharTrebuchetMS"/>
        <w:numPr>
          <w:ilvl w:val="0"/>
          <w:numId w:val="1"/>
        </w:numPr>
        <w:rPr>
          <w:rFonts w:ascii="Arial" w:eastAsia="Calibri" w:hAnsi="Arial"/>
          <w:sz w:val="18"/>
          <w:szCs w:val="18"/>
          <w:lang w:val="en-GB"/>
        </w:rPr>
      </w:pPr>
      <w:r w:rsidRPr="00D237EE">
        <w:rPr>
          <w:rFonts w:ascii="Arial" w:eastAsia="Calibri" w:hAnsi="Arial"/>
          <w:b/>
          <w:sz w:val="18"/>
          <w:szCs w:val="18"/>
          <w:lang w:val="en-GB"/>
        </w:rPr>
        <w:t>B.TECH</w:t>
      </w:r>
      <w:r w:rsidRPr="00D237EE">
        <w:rPr>
          <w:rFonts w:ascii="Arial" w:eastAsia="Calibri" w:hAnsi="Arial"/>
          <w:sz w:val="18"/>
          <w:szCs w:val="18"/>
          <w:lang w:val="en-GB"/>
        </w:rPr>
        <w:t xml:space="preserve"> (</w:t>
      </w:r>
      <w:r w:rsidRPr="006A542C">
        <w:rPr>
          <w:rFonts w:ascii="Arial" w:eastAsia="Calibri" w:hAnsi="Arial"/>
          <w:b/>
          <w:sz w:val="18"/>
          <w:szCs w:val="18"/>
          <w:lang w:val="en-GB"/>
        </w:rPr>
        <w:t>ELECTRONICS AND COMMUNICTION ENGINEERING</w:t>
      </w:r>
      <w:r w:rsidRPr="00D237EE">
        <w:rPr>
          <w:rFonts w:ascii="Arial" w:eastAsia="Calibri" w:hAnsi="Arial"/>
          <w:sz w:val="18"/>
          <w:szCs w:val="18"/>
          <w:lang w:val="en-GB"/>
        </w:rPr>
        <w:t>) Jawaharlal Nehru Technological University</w:t>
      </w:r>
      <w:r w:rsidRPr="00D237EE">
        <w:rPr>
          <w:rFonts w:eastAsia="Calibri"/>
          <w:sz w:val="18"/>
          <w:szCs w:val="18"/>
          <w:lang w:val="en-GB"/>
        </w:rPr>
        <w:t>.</w:t>
      </w:r>
    </w:p>
    <w:p w14:paraId="7F5E89B0" w14:textId="77777777" w:rsidR="00B3721A" w:rsidRPr="00B229F9" w:rsidRDefault="00CC120B" w:rsidP="00CC120B">
      <w:pPr>
        <w:shd w:val="clear" w:color="auto" w:fill="D9D9D9"/>
        <w:ind w:left="0" w:firstLine="0"/>
        <w:rPr>
          <w:rFonts w:ascii="Arial" w:hAnsi="Arial" w:cs="Arial"/>
          <w:b/>
          <w:sz w:val="24"/>
          <w:szCs w:val="24"/>
        </w:rPr>
      </w:pPr>
      <w:r w:rsidRPr="00B229F9">
        <w:rPr>
          <w:rFonts w:ascii="Arial" w:hAnsi="Arial" w:cs="Arial"/>
          <w:b/>
          <w:sz w:val="24"/>
          <w:szCs w:val="24"/>
        </w:rPr>
        <w:t>Key Projects Handled</w:t>
      </w:r>
    </w:p>
    <w:p w14:paraId="68D52BBB" w14:textId="77777777" w:rsidR="00B16182" w:rsidRDefault="00B16182" w:rsidP="00B16182">
      <w:pPr>
        <w:rPr>
          <w:rFonts w:ascii="Arial" w:hAnsi="Arial" w:cs="Arial"/>
          <w:b/>
          <w:sz w:val="20"/>
          <w:szCs w:val="20"/>
        </w:rPr>
      </w:pPr>
    </w:p>
    <w:p w14:paraId="54FB9C71" w14:textId="2C2A0733" w:rsidR="00B16182" w:rsidRDefault="00117217" w:rsidP="00B16182">
      <w:pPr>
        <w:shd w:val="clear" w:color="auto" w:fill="D9D9D9"/>
        <w:ind w:left="0" w:firstLine="0"/>
        <w:rPr>
          <w:rFonts w:ascii="Arial" w:hAnsi="Arial" w:cs="Arial"/>
          <w:b/>
          <w:sz w:val="18"/>
          <w:szCs w:val="18"/>
          <w:lang w:val="en-GB"/>
        </w:rPr>
      </w:pPr>
      <w:r w:rsidRPr="00117217">
        <w:rPr>
          <w:rFonts w:eastAsia="Times New Roman" w:cs="Calibri"/>
          <w:b/>
          <w:bCs/>
          <w:sz w:val="20"/>
          <w:szCs w:val="20"/>
        </w:rPr>
        <w:t>IKA Laboratory Equipment</w:t>
      </w:r>
      <w:r>
        <w:rPr>
          <w:rFonts w:cs="Calibri"/>
          <w:b/>
          <w:sz w:val="20"/>
          <w:szCs w:val="20"/>
        </w:rPr>
        <w:t xml:space="preserve"> </w:t>
      </w:r>
      <w:r w:rsidR="005021C1">
        <w:rPr>
          <w:rFonts w:cs="Calibri"/>
          <w:b/>
          <w:sz w:val="20"/>
          <w:szCs w:val="20"/>
        </w:rPr>
        <w:t>(USA</w:t>
      </w:r>
      <w:r w:rsidR="004F58F3">
        <w:rPr>
          <w:rFonts w:cs="Calibri"/>
          <w:b/>
          <w:sz w:val="20"/>
          <w:szCs w:val="20"/>
        </w:rPr>
        <w:t xml:space="preserve"> and </w:t>
      </w:r>
      <w:r w:rsidR="00DE28A9">
        <w:rPr>
          <w:rFonts w:cs="Calibri"/>
          <w:b/>
          <w:sz w:val="20"/>
          <w:szCs w:val="20"/>
        </w:rPr>
        <w:t>India)</w:t>
      </w:r>
      <w:r w:rsidR="00B16182">
        <w:rPr>
          <w:rFonts w:ascii="Arial" w:hAnsi="Arial" w:cs="Arial"/>
          <w:b/>
          <w:sz w:val="20"/>
          <w:szCs w:val="20"/>
        </w:rPr>
        <w:tab/>
      </w:r>
      <w:r w:rsidR="00B16182">
        <w:rPr>
          <w:rFonts w:ascii="Arial" w:hAnsi="Arial" w:cs="Arial"/>
          <w:b/>
          <w:sz w:val="20"/>
          <w:szCs w:val="20"/>
        </w:rPr>
        <w:tab/>
      </w:r>
      <w:r w:rsidR="00B16182">
        <w:rPr>
          <w:rFonts w:ascii="Arial" w:hAnsi="Arial" w:cs="Arial"/>
          <w:b/>
          <w:sz w:val="20"/>
          <w:szCs w:val="20"/>
        </w:rPr>
        <w:tab/>
      </w:r>
      <w:r w:rsidR="00B16182">
        <w:rPr>
          <w:rFonts w:ascii="Arial" w:hAnsi="Arial" w:cs="Arial"/>
          <w:b/>
          <w:sz w:val="20"/>
          <w:szCs w:val="20"/>
        </w:rPr>
        <w:tab/>
      </w:r>
      <w:r w:rsidR="00B16182">
        <w:rPr>
          <w:rFonts w:ascii="Arial" w:hAnsi="Arial" w:cs="Arial"/>
          <w:b/>
          <w:sz w:val="20"/>
          <w:szCs w:val="20"/>
        </w:rPr>
        <w:tab/>
      </w:r>
      <w:r w:rsidR="00B16182">
        <w:rPr>
          <w:rFonts w:ascii="Arial" w:hAnsi="Arial" w:cs="Arial"/>
          <w:b/>
          <w:sz w:val="20"/>
          <w:szCs w:val="20"/>
        </w:rPr>
        <w:tab/>
      </w:r>
      <w:r w:rsidR="00B16182">
        <w:rPr>
          <w:rFonts w:ascii="Arial" w:hAnsi="Arial" w:cs="Arial"/>
          <w:b/>
          <w:sz w:val="20"/>
          <w:szCs w:val="20"/>
        </w:rPr>
        <w:tab/>
      </w:r>
      <w:r w:rsidR="00B16182">
        <w:rPr>
          <w:rFonts w:ascii="Arial" w:hAnsi="Arial" w:cs="Arial"/>
          <w:b/>
          <w:sz w:val="20"/>
          <w:szCs w:val="20"/>
        </w:rPr>
        <w:tab/>
        <w:t xml:space="preserve">       </w:t>
      </w:r>
    </w:p>
    <w:p w14:paraId="53AD9063" w14:textId="77777777" w:rsidR="00B16182" w:rsidRDefault="00B16182" w:rsidP="00B16182">
      <w:pPr>
        <w:rPr>
          <w:rFonts w:ascii="Arial" w:hAnsi="Arial" w:cs="Arial"/>
          <w:b/>
          <w:sz w:val="18"/>
          <w:szCs w:val="18"/>
        </w:rPr>
      </w:pP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</w:p>
    <w:p w14:paraId="4489110A" w14:textId="7937FF4A" w:rsidR="00B16182" w:rsidRDefault="00B16182" w:rsidP="00B1618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</w:t>
      </w:r>
      <w:r w:rsidR="00C766F8">
        <w:rPr>
          <w:rFonts w:eastAsia="Times New Roman" w:cs="Calibri"/>
          <w:b/>
          <w:bCs/>
          <w:sz w:val="20"/>
          <w:szCs w:val="20"/>
        </w:rPr>
        <w:t xml:space="preserve">Client                             :     </w:t>
      </w:r>
      <w:r w:rsidR="00C766F8" w:rsidRPr="00117217">
        <w:rPr>
          <w:rFonts w:eastAsia="Times New Roman" w:cs="Calibri"/>
          <w:b/>
          <w:bCs/>
          <w:sz w:val="20"/>
          <w:szCs w:val="20"/>
        </w:rPr>
        <w:t>IKA Laboratory Equipment</w:t>
      </w:r>
      <w:r w:rsidR="00C766F8">
        <w:rPr>
          <w:rFonts w:cs="Calibri"/>
          <w:b/>
          <w:sz w:val="20"/>
          <w:szCs w:val="20"/>
        </w:rPr>
        <w:t xml:space="preserve"> (USA and India )</w:t>
      </w:r>
      <w:r w:rsidR="00C766F8">
        <w:rPr>
          <w:rFonts w:ascii="Arial" w:hAnsi="Arial" w:cs="Arial"/>
          <w:b/>
          <w:sz w:val="20"/>
          <w:szCs w:val="20"/>
        </w:rPr>
        <w:tab/>
      </w:r>
    </w:p>
    <w:p w14:paraId="595F75C3" w14:textId="77777777" w:rsidR="00B16182" w:rsidRDefault="00B16182" w:rsidP="00B1618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Role</w:t>
      </w:r>
      <w:r>
        <w:rPr>
          <w:rFonts w:ascii="Arial" w:hAnsi="Arial" w:cs="Arial"/>
          <w:b/>
          <w:sz w:val="18"/>
          <w:szCs w:val="18"/>
        </w:rPr>
        <w:tab/>
      </w:r>
      <w:r w:rsidRPr="00F605F5">
        <w:rPr>
          <w:rFonts w:ascii="Arial" w:hAnsi="Arial" w:cs="Arial"/>
          <w:b/>
          <w:sz w:val="18"/>
          <w:szCs w:val="18"/>
        </w:rPr>
        <w:t xml:space="preserve">: </w:t>
      </w:r>
      <w:r>
        <w:rPr>
          <w:rFonts w:ascii="Arial" w:hAnsi="Arial" w:cs="Arial"/>
          <w:b/>
          <w:sz w:val="18"/>
          <w:szCs w:val="18"/>
        </w:rPr>
        <w:t xml:space="preserve">    </w:t>
      </w:r>
      <w:r w:rsidR="00E224AE">
        <w:rPr>
          <w:rFonts w:ascii="Arial" w:hAnsi="Arial" w:cs="Arial"/>
          <w:b/>
          <w:sz w:val="18"/>
          <w:szCs w:val="18"/>
        </w:rPr>
        <w:t>In-house SAP Consultant</w:t>
      </w:r>
    </w:p>
    <w:p w14:paraId="29D9942D" w14:textId="6362ED7E" w:rsidR="005C0FC9" w:rsidRDefault="005C0FC9" w:rsidP="00B1618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Location                   </w:t>
      </w:r>
      <w:r w:rsidR="00C766F8">
        <w:rPr>
          <w:rFonts w:ascii="Arial" w:hAnsi="Arial" w:cs="Arial"/>
          <w:b/>
          <w:sz w:val="18"/>
          <w:szCs w:val="18"/>
        </w:rPr>
        <w:t xml:space="preserve"> </w:t>
      </w:r>
      <w:r w:rsidR="00DE28A9">
        <w:rPr>
          <w:rFonts w:ascii="Arial" w:hAnsi="Arial" w:cs="Arial"/>
          <w:b/>
          <w:sz w:val="18"/>
          <w:szCs w:val="18"/>
        </w:rPr>
        <w:t xml:space="preserve"> </w:t>
      </w:r>
      <w:r w:rsidR="00C766F8">
        <w:rPr>
          <w:rFonts w:ascii="Arial" w:hAnsi="Arial" w:cs="Arial"/>
          <w:b/>
          <w:sz w:val="18"/>
          <w:szCs w:val="18"/>
        </w:rPr>
        <w:t>:</w:t>
      </w:r>
      <w:r>
        <w:rPr>
          <w:rFonts w:ascii="Arial" w:hAnsi="Arial" w:cs="Arial"/>
          <w:b/>
          <w:sz w:val="18"/>
          <w:szCs w:val="18"/>
        </w:rPr>
        <w:t xml:space="preserve">     Alpharetta ,GA.</w:t>
      </w:r>
    </w:p>
    <w:p w14:paraId="0524FF7B" w14:textId="653DDCED" w:rsidR="00F53F74" w:rsidRDefault="00F53F74" w:rsidP="00B1618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Job type                   </w:t>
      </w:r>
      <w:r w:rsidR="00C766F8">
        <w:rPr>
          <w:rFonts w:ascii="Arial" w:hAnsi="Arial" w:cs="Arial"/>
          <w:b/>
          <w:sz w:val="18"/>
          <w:szCs w:val="18"/>
        </w:rPr>
        <w:t xml:space="preserve"> </w:t>
      </w:r>
      <w:r w:rsidR="00DE28A9">
        <w:rPr>
          <w:rFonts w:ascii="Arial" w:hAnsi="Arial" w:cs="Arial"/>
          <w:b/>
          <w:sz w:val="18"/>
          <w:szCs w:val="18"/>
        </w:rPr>
        <w:t xml:space="preserve"> </w:t>
      </w:r>
      <w:r w:rsidR="00C766F8">
        <w:rPr>
          <w:rFonts w:ascii="Arial" w:hAnsi="Arial" w:cs="Arial"/>
          <w:b/>
          <w:sz w:val="18"/>
          <w:szCs w:val="18"/>
        </w:rPr>
        <w:t>:</w:t>
      </w:r>
      <w:r>
        <w:rPr>
          <w:rFonts w:ascii="Arial" w:hAnsi="Arial" w:cs="Arial"/>
          <w:b/>
          <w:sz w:val="18"/>
          <w:szCs w:val="18"/>
        </w:rPr>
        <w:t xml:space="preserve">     Remote</w:t>
      </w:r>
    </w:p>
    <w:p w14:paraId="5C28D21D" w14:textId="2C55EE53" w:rsidR="00102FD3" w:rsidRDefault="00102FD3" w:rsidP="00B1618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  <w:r w:rsidRPr="00797F15">
        <w:rPr>
          <w:rFonts w:ascii="Arial" w:hAnsi="Arial" w:cs="Arial"/>
          <w:b/>
          <w:sz w:val="18"/>
          <w:szCs w:val="18"/>
        </w:rPr>
        <w:t xml:space="preserve">Duration           </w:t>
      </w:r>
      <w:r w:rsidR="00797F15">
        <w:rPr>
          <w:rFonts w:ascii="Arial" w:hAnsi="Arial" w:cs="Arial"/>
          <w:b/>
          <w:sz w:val="18"/>
          <w:szCs w:val="18"/>
        </w:rPr>
        <w:t xml:space="preserve">   </w:t>
      </w:r>
      <w:r w:rsidRPr="00797F15">
        <w:rPr>
          <w:rFonts w:ascii="Arial" w:hAnsi="Arial" w:cs="Arial"/>
          <w:b/>
          <w:sz w:val="18"/>
          <w:szCs w:val="18"/>
        </w:rPr>
        <w:t xml:space="preserve">     </w:t>
      </w:r>
      <w:r w:rsidR="00DE28A9" w:rsidRPr="00797F15">
        <w:rPr>
          <w:rFonts w:ascii="Arial" w:hAnsi="Arial" w:cs="Arial"/>
          <w:b/>
          <w:sz w:val="18"/>
          <w:szCs w:val="18"/>
        </w:rPr>
        <w:t xml:space="preserve"> </w:t>
      </w:r>
      <w:r w:rsidRPr="00797F15">
        <w:rPr>
          <w:rFonts w:ascii="Arial" w:hAnsi="Arial" w:cs="Arial"/>
          <w:b/>
          <w:sz w:val="18"/>
          <w:szCs w:val="18"/>
        </w:rPr>
        <w:t xml:space="preserve">:    </w:t>
      </w:r>
      <w:r w:rsidR="00DE28A9" w:rsidRPr="00797F15">
        <w:rPr>
          <w:rFonts w:ascii="Arial" w:hAnsi="Arial" w:cs="Arial"/>
          <w:b/>
          <w:sz w:val="18"/>
          <w:szCs w:val="18"/>
        </w:rPr>
        <w:t xml:space="preserve"> </w:t>
      </w:r>
      <w:r w:rsidR="00797F15" w:rsidRPr="00797F15">
        <w:rPr>
          <w:rFonts w:ascii="Arial" w:hAnsi="Arial" w:cs="Arial"/>
          <w:b/>
          <w:sz w:val="18"/>
          <w:szCs w:val="18"/>
        </w:rPr>
        <w:t xml:space="preserve">Sep </w:t>
      </w:r>
      <w:r w:rsidRPr="00797F15">
        <w:rPr>
          <w:rFonts w:ascii="Arial" w:hAnsi="Arial" w:cs="Arial"/>
          <w:b/>
          <w:sz w:val="18"/>
          <w:szCs w:val="18"/>
        </w:rPr>
        <w:t>202</w:t>
      </w:r>
      <w:r w:rsidR="00DE28A9" w:rsidRPr="00797F15">
        <w:rPr>
          <w:rFonts w:ascii="Arial" w:hAnsi="Arial" w:cs="Arial"/>
          <w:b/>
          <w:sz w:val="18"/>
          <w:szCs w:val="18"/>
        </w:rPr>
        <w:t>0</w:t>
      </w:r>
      <w:r w:rsidRPr="00797F15">
        <w:rPr>
          <w:rFonts w:ascii="Arial" w:hAnsi="Arial" w:cs="Arial"/>
          <w:b/>
          <w:sz w:val="18"/>
          <w:szCs w:val="18"/>
        </w:rPr>
        <w:t xml:space="preserve"> –</w:t>
      </w:r>
      <w:r w:rsidR="00DE28A9" w:rsidRPr="00797F15">
        <w:rPr>
          <w:rFonts w:ascii="Arial" w:hAnsi="Arial" w:cs="Arial"/>
          <w:b/>
          <w:sz w:val="18"/>
          <w:szCs w:val="18"/>
        </w:rPr>
        <w:t xml:space="preserve"> </w:t>
      </w:r>
      <w:r w:rsidRPr="00797F15">
        <w:rPr>
          <w:rFonts w:ascii="Arial" w:hAnsi="Arial" w:cs="Arial"/>
          <w:b/>
          <w:sz w:val="18"/>
          <w:szCs w:val="18"/>
        </w:rPr>
        <w:t>till date</w:t>
      </w:r>
    </w:p>
    <w:p w14:paraId="3E359E78" w14:textId="77777777" w:rsidR="00B16182" w:rsidRDefault="00B16182" w:rsidP="00B16182">
      <w:pPr>
        <w:ind w:left="0" w:firstLine="0"/>
        <w:rPr>
          <w:rFonts w:ascii="Arial" w:hAnsi="Arial" w:cs="Arial"/>
          <w:b/>
          <w:sz w:val="18"/>
          <w:szCs w:val="18"/>
        </w:rPr>
      </w:pPr>
    </w:p>
    <w:p w14:paraId="3A41D9D4" w14:textId="77777777" w:rsidR="008433D8" w:rsidRDefault="008433D8" w:rsidP="00B16182">
      <w:pPr>
        <w:ind w:left="0" w:firstLine="0"/>
        <w:rPr>
          <w:rFonts w:ascii="Arial" w:hAnsi="Arial" w:cs="Arial"/>
          <w:b/>
          <w:sz w:val="18"/>
          <w:szCs w:val="18"/>
        </w:rPr>
      </w:pPr>
    </w:p>
    <w:p w14:paraId="2A0D3943" w14:textId="77777777" w:rsidR="00B16182" w:rsidRDefault="00B16182" w:rsidP="00B16182">
      <w:pPr>
        <w:ind w:left="0" w:firstLine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Responsibilities</w:t>
      </w:r>
    </w:p>
    <w:p w14:paraId="6AB9419B" w14:textId="77777777" w:rsidR="00206D40" w:rsidRPr="00206D40" w:rsidRDefault="00206D4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206D40">
        <w:rPr>
          <w:rFonts w:ascii="Arial" w:hAnsi="Arial" w:cs="Arial"/>
          <w:sz w:val="18"/>
          <w:szCs w:val="18"/>
        </w:rPr>
        <w:t>Created and utilized External Views in ABAP applications, improving data access and usability.</w:t>
      </w:r>
    </w:p>
    <w:p w14:paraId="2D698888" w14:textId="38727E36" w:rsidR="00E008D0" w:rsidRDefault="00E008D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E008D0">
        <w:rPr>
          <w:rFonts w:ascii="Arial" w:hAnsi="Arial" w:cs="Arial"/>
          <w:sz w:val="18"/>
          <w:szCs w:val="18"/>
        </w:rPr>
        <w:t xml:space="preserve">Developed </w:t>
      </w:r>
      <w:r w:rsidR="00BE473F">
        <w:rPr>
          <w:rFonts w:ascii="Arial" w:hAnsi="Arial" w:cs="Arial"/>
          <w:sz w:val="18"/>
          <w:szCs w:val="18"/>
        </w:rPr>
        <w:t xml:space="preserve">ABAP </w:t>
      </w:r>
      <w:r w:rsidRPr="00E008D0">
        <w:rPr>
          <w:rFonts w:ascii="Arial" w:hAnsi="Arial" w:cs="Arial"/>
          <w:sz w:val="18"/>
          <w:szCs w:val="18"/>
        </w:rPr>
        <w:t xml:space="preserve">and </w:t>
      </w:r>
      <w:r w:rsidRPr="00FF2D34">
        <w:rPr>
          <w:rFonts w:ascii="Arial" w:hAnsi="Arial" w:cs="Arial"/>
          <w:sz w:val="18"/>
          <w:szCs w:val="18"/>
        </w:rPr>
        <w:t>configured BRF+ functions, rulesets, decision tables, and expressions to manage business rules without custom</w:t>
      </w:r>
      <w:r w:rsidR="00FF2D34">
        <w:rPr>
          <w:rFonts w:ascii="Arial" w:hAnsi="Arial" w:cs="Arial"/>
          <w:sz w:val="18"/>
          <w:szCs w:val="18"/>
        </w:rPr>
        <w:t xml:space="preserve"> for MDG – Material process workflow development.</w:t>
      </w:r>
    </w:p>
    <w:p w14:paraId="3310989D" w14:textId="137CB5A9" w:rsidR="00FF2D34" w:rsidRDefault="00FF2D34" w:rsidP="00FF2D34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Added new custom fields in MDG MM process- NWBC screen level with validation.</w:t>
      </w:r>
    </w:p>
    <w:p w14:paraId="238F5E9C" w14:textId="2253A8BF" w:rsidR="00353BC2" w:rsidRDefault="00353BC2" w:rsidP="00353BC2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BRF+ validation process for MDG and Ariba vendor data.</w:t>
      </w:r>
    </w:p>
    <w:p w14:paraId="69FEFD88" w14:textId="135D560C" w:rsidR="007B594D" w:rsidRPr="00353BC2" w:rsidRDefault="007B594D" w:rsidP="00353BC2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BADI implementation for workflow approval process in MDG.</w:t>
      </w:r>
    </w:p>
    <w:p w14:paraId="5367020C" w14:textId="77777777" w:rsidR="00E008D0" w:rsidRPr="00FF2D34" w:rsidRDefault="00E008D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Expert in creating transportable and customizing-mode BRF+ applications, aligned with business and IT requirements.</w:t>
      </w:r>
    </w:p>
    <w:p w14:paraId="5D91F32F" w14:textId="23B0DEFB" w:rsidR="00206D40" w:rsidRDefault="00206D4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Utilized ABAP Test Cockpit and performance analysis tools to optimize developments on HANA, ensuring high-quality outcomes.</w:t>
      </w:r>
    </w:p>
    <w:p w14:paraId="21B12F54" w14:textId="2E5E2F36" w:rsidR="0024305B" w:rsidRPr="0024305B" w:rsidRDefault="0024305B" w:rsidP="0024305B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24305B">
        <w:rPr>
          <w:rFonts w:ascii="Arial" w:hAnsi="Arial" w:cs="Arial"/>
          <w:sz w:val="18"/>
          <w:szCs w:val="18"/>
        </w:rPr>
        <w:t xml:space="preserve">Worked on </w:t>
      </w:r>
      <w:r>
        <w:rPr>
          <w:rFonts w:ascii="Arial" w:hAnsi="Arial" w:cs="Arial"/>
          <w:sz w:val="18"/>
          <w:szCs w:val="18"/>
        </w:rPr>
        <w:t xml:space="preserve">brown field implementation </w:t>
      </w:r>
      <w:r w:rsidRPr="0024305B">
        <w:rPr>
          <w:rFonts w:ascii="Arial" w:hAnsi="Arial" w:cs="Arial"/>
          <w:sz w:val="18"/>
          <w:szCs w:val="18"/>
        </w:rPr>
        <w:t xml:space="preserve">in design of data loads of large volumes to SAP S4 </w:t>
      </w:r>
      <w:r w:rsidRPr="0024305B">
        <w:rPr>
          <w:rFonts w:ascii="Arial" w:hAnsi="Arial" w:cs="Arial"/>
          <w:sz w:val="18"/>
          <w:szCs w:val="18"/>
        </w:rPr>
        <w:t xml:space="preserve"> 2023 version </w:t>
      </w:r>
      <w:r w:rsidRPr="0024305B">
        <w:rPr>
          <w:rFonts w:ascii="Arial" w:hAnsi="Arial" w:cs="Arial"/>
          <w:sz w:val="18"/>
          <w:szCs w:val="18"/>
        </w:rPr>
        <w:t>from SAP ECC</w:t>
      </w:r>
      <w:r w:rsidRPr="0024305B">
        <w:rPr>
          <w:rFonts w:ascii="Arial" w:hAnsi="Arial" w:cs="Arial"/>
          <w:sz w:val="18"/>
          <w:szCs w:val="18"/>
        </w:rPr>
        <w:t>.</w:t>
      </w:r>
    </w:p>
    <w:p w14:paraId="3C0B32F8" w14:textId="0DB2C880" w:rsidR="003067F8" w:rsidRPr="00FF2D34" w:rsidRDefault="003067F8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Implement IDOC, BAPI, RFC, and OData integrations for trade compliance and reporting.</w:t>
      </w:r>
    </w:p>
    <w:p w14:paraId="00B157C8" w14:textId="1B1BF920" w:rsidR="008A4786" w:rsidRPr="00FF2D34" w:rsidRDefault="00206D4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Good Understanding in functional areas of SAP SD and FI</w:t>
      </w:r>
      <w:r w:rsidR="002A4239" w:rsidRPr="00FF2D34">
        <w:rPr>
          <w:rFonts w:ascii="Arial" w:hAnsi="Arial" w:cs="Arial"/>
          <w:sz w:val="18"/>
          <w:szCs w:val="18"/>
        </w:rPr>
        <w:t>.</w:t>
      </w:r>
    </w:p>
    <w:p w14:paraId="432B4131" w14:textId="69FF1837" w:rsidR="00206D40" w:rsidRPr="00FF2D34" w:rsidRDefault="008A4786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Created IDOC</w:t>
      </w:r>
      <w:r w:rsidR="005021C1" w:rsidRPr="00FF2D34">
        <w:rPr>
          <w:rFonts w:ascii="Arial" w:hAnsi="Arial" w:cs="Arial"/>
          <w:sz w:val="18"/>
          <w:szCs w:val="18"/>
        </w:rPr>
        <w:t>/EDI</w:t>
      </w:r>
      <w:r w:rsidRPr="00FF2D34">
        <w:rPr>
          <w:rFonts w:ascii="Arial" w:hAnsi="Arial" w:cs="Arial"/>
          <w:sz w:val="18"/>
          <w:szCs w:val="18"/>
        </w:rPr>
        <w:t xml:space="preserve"> process for inbound and outbound e-invoice for Malaysia</w:t>
      </w:r>
      <w:r w:rsidR="00206D40" w:rsidRPr="00FF2D34">
        <w:rPr>
          <w:rFonts w:ascii="Arial" w:hAnsi="Arial" w:cs="Arial"/>
          <w:sz w:val="18"/>
          <w:szCs w:val="18"/>
        </w:rPr>
        <w:t>.</w:t>
      </w:r>
    </w:p>
    <w:p w14:paraId="6D70DCF3" w14:textId="77777777" w:rsidR="00206D40" w:rsidRPr="00FF2D34" w:rsidRDefault="00206D4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Led incident handling and enhancement changes for the Brazil Project, optimizing performance and efficiency.</w:t>
      </w:r>
    </w:p>
    <w:p w14:paraId="1DD9428D" w14:textId="77777777" w:rsidR="00206D40" w:rsidRPr="00FF2D34" w:rsidRDefault="00206D4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Configured Brazil tax regulations to ensure compliance and accuracy in financial reporting.</w:t>
      </w:r>
    </w:p>
    <w:p w14:paraId="32DAE0D5" w14:textId="77777777" w:rsidR="00206D40" w:rsidRPr="00FF2D34" w:rsidRDefault="00206D4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performance tuning, CDS views, table functions, and Integration optimization, along with a solid functional understanding on SAP FI , SD and MM.</w:t>
      </w:r>
    </w:p>
    <w:p w14:paraId="22DB38B6" w14:textId="23D25520" w:rsidR="003067F8" w:rsidRPr="00FF2D34" w:rsidRDefault="003067F8" w:rsidP="003067F8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 xml:space="preserve">Customize GTS master data (Legal Regulations, Product Classification, License Management, etc.) </w:t>
      </w:r>
    </w:p>
    <w:p w14:paraId="3BC3743A" w14:textId="77777777" w:rsidR="00E008D0" w:rsidRPr="00FF2D34" w:rsidRDefault="00E008D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Integrated Adobe Forms and Email Templates using BRF+ logic for dynamic output processing.</w:t>
      </w:r>
    </w:p>
    <w:p w14:paraId="11F01B68" w14:textId="595562FD" w:rsidR="00206D40" w:rsidRPr="00FF2D34" w:rsidRDefault="00206D4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Implemented Adobe Forms for Sales Quotes, Billing, and Packing Lists using OData Services, enhancing document management.</w:t>
      </w:r>
    </w:p>
    <w:p w14:paraId="435817F5" w14:textId="77777777" w:rsidR="00206D40" w:rsidRPr="00FF2D34" w:rsidRDefault="00206D4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Developed CDS Views for Sales Quotes and PR aging reports, providing real-time data insights.</w:t>
      </w:r>
    </w:p>
    <w:p w14:paraId="16009B6F" w14:textId="77777777" w:rsidR="00E008D0" w:rsidRPr="00FF2D34" w:rsidRDefault="00E008D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Configured BRF+ logic for BRIM contract validation, FS-CD billing rules, and workflow approvals in MDG.</w:t>
      </w:r>
    </w:p>
    <w:p w14:paraId="6A0CAB21" w14:textId="2FB0357C" w:rsidR="00206D40" w:rsidRPr="00206D40" w:rsidRDefault="00206D40" w:rsidP="00206D4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>Automated Purchase Order notifications to PR initiators upon approval, enhancing communication and transparency</w:t>
      </w:r>
      <w:r w:rsidRPr="00206D40">
        <w:rPr>
          <w:rFonts w:ascii="Arial" w:hAnsi="Arial" w:cs="Arial"/>
          <w:sz w:val="18"/>
          <w:szCs w:val="18"/>
        </w:rPr>
        <w:t>.</w:t>
      </w:r>
    </w:p>
    <w:p w14:paraId="37605F26" w14:textId="77777777" w:rsidR="0060107D" w:rsidRPr="0060107D" w:rsidRDefault="0060107D" w:rsidP="0060107D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60107D">
        <w:rPr>
          <w:rFonts w:ascii="Arial" w:hAnsi="Arial" w:cs="Arial"/>
          <w:sz w:val="18"/>
          <w:szCs w:val="18"/>
        </w:rPr>
        <w:t>Developed and enhanced SAP ABAP programs, reports, interfaces, conversions, and enhancements following S/4HANA best practices.</w:t>
      </w:r>
    </w:p>
    <w:p w14:paraId="072F02A9" w14:textId="77777777" w:rsidR="0060107D" w:rsidRPr="0060107D" w:rsidRDefault="0060107D" w:rsidP="0060107D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60107D">
        <w:rPr>
          <w:rFonts w:ascii="Arial" w:hAnsi="Arial" w:cs="Arial"/>
          <w:sz w:val="18"/>
          <w:szCs w:val="18"/>
        </w:rPr>
        <w:t>Designed and implemented Core Data Services (CDS) views for efficient data modeling and retrieval in S/4HANA.</w:t>
      </w:r>
    </w:p>
    <w:p w14:paraId="3185B64E" w14:textId="77777777" w:rsidR="0060107D" w:rsidRPr="0060107D" w:rsidRDefault="0060107D" w:rsidP="0060107D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60107D">
        <w:rPr>
          <w:rFonts w:ascii="Arial" w:hAnsi="Arial" w:cs="Arial"/>
          <w:sz w:val="18"/>
          <w:szCs w:val="18"/>
        </w:rPr>
        <w:t>Developed AMDP (ABAP Managed Database Procedures) to optimize data processing and improve system performance.</w:t>
      </w:r>
    </w:p>
    <w:p w14:paraId="71AFAEEA" w14:textId="77777777" w:rsidR="0060107D" w:rsidRDefault="0060107D" w:rsidP="0060107D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60107D">
        <w:rPr>
          <w:rFonts w:ascii="Arial" w:hAnsi="Arial" w:cs="Arial"/>
          <w:sz w:val="18"/>
          <w:szCs w:val="18"/>
        </w:rPr>
        <w:t>Customized and integrated SAP Fiori applications using SAPUI5, OData services, and SAP Gateway to deliver intuitive user interfaces.</w:t>
      </w:r>
    </w:p>
    <w:p w14:paraId="56FCE3F6" w14:textId="3C08A383" w:rsidR="00FF2D34" w:rsidRPr="00FF2D34" w:rsidRDefault="00FF2D34" w:rsidP="00FF2D34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F2D34">
        <w:rPr>
          <w:rFonts w:ascii="Arial" w:hAnsi="Arial" w:cs="Arial"/>
          <w:sz w:val="18"/>
          <w:szCs w:val="18"/>
        </w:rPr>
        <w:t xml:space="preserve">Experience </w:t>
      </w:r>
      <w:r>
        <w:rPr>
          <w:rFonts w:ascii="Arial" w:hAnsi="Arial" w:cs="Arial"/>
          <w:sz w:val="18"/>
          <w:szCs w:val="18"/>
        </w:rPr>
        <w:t xml:space="preserve">in </w:t>
      </w:r>
      <w:r w:rsidRPr="00FF2D34">
        <w:rPr>
          <w:rFonts w:ascii="Arial" w:hAnsi="Arial" w:cs="Arial"/>
          <w:sz w:val="18"/>
          <w:szCs w:val="18"/>
        </w:rPr>
        <w:t>IDOC/XML or other methods to integrate with vendors and banks</w:t>
      </w:r>
      <w:r>
        <w:rPr>
          <w:rFonts w:ascii="Arial" w:hAnsi="Arial" w:cs="Arial"/>
          <w:sz w:val="18"/>
          <w:szCs w:val="18"/>
        </w:rPr>
        <w:t xml:space="preserve"> for FI documents.</w:t>
      </w:r>
    </w:p>
    <w:p w14:paraId="370DC660" w14:textId="67ECD9C7" w:rsidR="0046748E" w:rsidRPr="0046748E" w:rsidRDefault="0046748E" w:rsidP="0046748E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46748E">
        <w:rPr>
          <w:rFonts w:ascii="Arial" w:hAnsi="Arial" w:cs="Arial"/>
          <w:sz w:val="18"/>
          <w:szCs w:val="18"/>
        </w:rPr>
        <w:t>SOAP Web Services in SAP PI/PO: Integrating SAP FI, SD, or MM with external systems.</w:t>
      </w:r>
    </w:p>
    <w:p w14:paraId="2BE9DECE" w14:textId="77777777" w:rsidR="0060107D" w:rsidRDefault="0060107D" w:rsidP="0060107D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60107D">
        <w:rPr>
          <w:rFonts w:ascii="Arial" w:hAnsi="Arial" w:cs="Arial"/>
          <w:sz w:val="18"/>
          <w:szCs w:val="18"/>
        </w:rPr>
        <w:t>Collaborated with functional teams and business stakeholders to gather requirements and translate them into technical specifications.</w:t>
      </w:r>
    </w:p>
    <w:p w14:paraId="2FD192F5" w14:textId="3E259071" w:rsidR="007666E2" w:rsidRPr="007666E2" w:rsidRDefault="007666E2" w:rsidP="007666E2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666E2">
        <w:rPr>
          <w:rFonts w:ascii="Arial" w:hAnsi="Arial" w:cs="Arial"/>
          <w:sz w:val="18"/>
          <w:szCs w:val="18"/>
        </w:rPr>
        <w:t>Strong experience in S/4 HANA ABAP development</w:t>
      </w:r>
      <w:r>
        <w:rPr>
          <w:rFonts w:ascii="Arial" w:hAnsi="Arial" w:cs="Arial"/>
          <w:sz w:val="18"/>
          <w:szCs w:val="18"/>
        </w:rPr>
        <w:t>s.</w:t>
      </w:r>
    </w:p>
    <w:p w14:paraId="46154D84" w14:textId="77777777" w:rsidR="0060107D" w:rsidRPr="0060107D" w:rsidRDefault="0060107D" w:rsidP="0060107D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60107D">
        <w:rPr>
          <w:rFonts w:ascii="Arial" w:hAnsi="Arial" w:cs="Arial"/>
          <w:sz w:val="18"/>
          <w:szCs w:val="18"/>
        </w:rPr>
        <w:t>Conducted unit testing, integration testing, and supported UAT to ensure high-quality deliverables.</w:t>
      </w:r>
    </w:p>
    <w:p w14:paraId="3A4BA223" w14:textId="77777777" w:rsidR="0060107D" w:rsidRPr="0060107D" w:rsidRDefault="0060107D" w:rsidP="0060107D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60107D">
        <w:rPr>
          <w:rFonts w:ascii="Arial" w:hAnsi="Arial" w:cs="Arial"/>
          <w:sz w:val="18"/>
          <w:szCs w:val="18"/>
        </w:rPr>
        <w:t>Troubleshot and resolved SAP ABAP development issues related to CDS, workflows, RAP, and Fiori applications.</w:t>
      </w:r>
    </w:p>
    <w:p w14:paraId="0297E2C0" w14:textId="77777777" w:rsidR="0060107D" w:rsidRDefault="0060107D" w:rsidP="0060107D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60107D">
        <w:rPr>
          <w:rFonts w:ascii="Arial" w:hAnsi="Arial" w:cs="Arial"/>
          <w:sz w:val="18"/>
          <w:szCs w:val="18"/>
        </w:rPr>
        <w:t>Optimized performance using SQL Monitor, Runtime Analysis, and SQL Trace for improved execution efficiency in HANA.</w:t>
      </w:r>
    </w:p>
    <w:p w14:paraId="1481074A" w14:textId="77777777" w:rsidR="00DF3AB0" w:rsidRDefault="00DF3AB0" w:rsidP="00DF3AB0">
      <w:pPr>
        <w:rPr>
          <w:rFonts w:ascii="Arial" w:hAnsi="Arial" w:cs="Arial"/>
          <w:sz w:val="18"/>
          <w:szCs w:val="18"/>
        </w:rPr>
      </w:pPr>
    </w:p>
    <w:p w14:paraId="43BB8A25" w14:textId="77777777" w:rsidR="00DF3AB0" w:rsidRPr="00D14871" w:rsidRDefault="00DF3AB0" w:rsidP="00DF3AB0">
      <w:pPr>
        <w:shd w:val="clear" w:color="auto" w:fill="D9D9D9"/>
        <w:ind w:left="0" w:firstLine="0"/>
        <w:rPr>
          <w:rFonts w:ascii="Arial" w:hAnsi="Arial" w:cs="Arial"/>
          <w:b/>
          <w:sz w:val="18"/>
          <w:szCs w:val="18"/>
          <w:lang w:val="en-GB"/>
        </w:rPr>
      </w:pPr>
      <w:proofErr w:type="spellStart"/>
      <w:r>
        <w:rPr>
          <w:rFonts w:eastAsia="Times New Roman" w:cs="Calibri"/>
          <w:b/>
          <w:bCs/>
          <w:sz w:val="20"/>
          <w:szCs w:val="20"/>
        </w:rPr>
        <w:t>MediaKind</w:t>
      </w:r>
      <w:proofErr w:type="spellEnd"/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     </w:t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</w:p>
    <w:p w14:paraId="0CAF8D47" w14:textId="77777777" w:rsidR="00DF3AB0" w:rsidRDefault="00DF3AB0" w:rsidP="00DF3AB0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</w:t>
      </w:r>
      <w:r>
        <w:rPr>
          <w:rFonts w:eastAsia="Times New Roman" w:cs="Calibri"/>
          <w:b/>
          <w:bCs/>
          <w:sz w:val="20"/>
          <w:szCs w:val="20"/>
        </w:rPr>
        <w:t>Client                             :      Media Kind</w:t>
      </w:r>
    </w:p>
    <w:p w14:paraId="45CB9C7B" w14:textId="77777777" w:rsidR="00DF3AB0" w:rsidRDefault="00DF3AB0" w:rsidP="00DF3AB0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Role</w:t>
      </w:r>
      <w:r>
        <w:rPr>
          <w:rFonts w:ascii="Arial" w:hAnsi="Arial" w:cs="Arial"/>
          <w:b/>
          <w:sz w:val="18"/>
          <w:szCs w:val="18"/>
        </w:rPr>
        <w:tab/>
      </w:r>
      <w:r w:rsidRPr="00F605F5">
        <w:rPr>
          <w:rFonts w:ascii="Arial" w:hAnsi="Arial" w:cs="Arial"/>
          <w:b/>
          <w:sz w:val="18"/>
          <w:szCs w:val="18"/>
        </w:rPr>
        <w:t xml:space="preserve">: </w:t>
      </w:r>
      <w:r>
        <w:rPr>
          <w:rFonts w:ascii="Arial" w:hAnsi="Arial" w:cs="Arial"/>
          <w:b/>
          <w:sz w:val="18"/>
          <w:szCs w:val="18"/>
        </w:rPr>
        <w:t xml:space="preserve">    </w:t>
      </w:r>
      <w:r w:rsidRPr="00771EDB">
        <w:rPr>
          <w:rFonts w:ascii="Arial" w:hAnsi="Arial" w:cs="Arial"/>
          <w:b/>
          <w:bCs/>
          <w:sz w:val="18"/>
          <w:szCs w:val="18"/>
        </w:rPr>
        <w:t>SAP Technical Consultant</w:t>
      </w:r>
    </w:p>
    <w:p w14:paraId="533495DE" w14:textId="6D232B88" w:rsidR="00FF2D34" w:rsidRDefault="00FF2D34" w:rsidP="00FF2D34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Location                     :      India </w:t>
      </w:r>
    </w:p>
    <w:p w14:paraId="4A3C3003" w14:textId="77777777" w:rsidR="00FF2D34" w:rsidRDefault="00FF2D34" w:rsidP="00FF2D34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Job type                     :      Onsite</w:t>
      </w:r>
    </w:p>
    <w:p w14:paraId="020ACFD1" w14:textId="77777777" w:rsidR="00FF2D34" w:rsidRDefault="00FF2D34" w:rsidP="00FF2D34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  <w:r w:rsidRPr="00196354">
        <w:rPr>
          <w:rFonts w:ascii="Arial" w:hAnsi="Arial" w:cs="Arial"/>
          <w:b/>
          <w:sz w:val="18"/>
          <w:szCs w:val="18"/>
        </w:rPr>
        <w:t xml:space="preserve">Duration             </w:t>
      </w:r>
      <w:r>
        <w:rPr>
          <w:rFonts w:ascii="Arial" w:hAnsi="Arial" w:cs="Arial"/>
          <w:b/>
          <w:sz w:val="18"/>
          <w:szCs w:val="18"/>
        </w:rPr>
        <w:t xml:space="preserve">     </w:t>
      </w:r>
      <w:r w:rsidRPr="00196354">
        <w:rPr>
          <w:rFonts w:ascii="Arial" w:hAnsi="Arial" w:cs="Arial"/>
          <w:b/>
          <w:sz w:val="18"/>
          <w:szCs w:val="18"/>
        </w:rPr>
        <w:t xml:space="preserve">   :      Nov 2019– July 2020</w:t>
      </w:r>
    </w:p>
    <w:p w14:paraId="2F3F03A9" w14:textId="77777777" w:rsidR="00DF3AB0" w:rsidRDefault="00DF3AB0" w:rsidP="00DF3AB0">
      <w:pPr>
        <w:tabs>
          <w:tab w:val="left" w:pos="1800"/>
        </w:tabs>
        <w:ind w:left="1800" w:hanging="1890"/>
        <w:rPr>
          <w:rFonts w:ascii="Arial" w:hAnsi="Arial" w:cs="Arial"/>
          <w:sz w:val="18"/>
          <w:szCs w:val="18"/>
        </w:rPr>
      </w:pPr>
    </w:p>
    <w:p w14:paraId="1F7C303B" w14:textId="77777777" w:rsidR="00DF3AB0" w:rsidRDefault="00DF3AB0" w:rsidP="00DF3AB0">
      <w:pPr>
        <w:ind w:left="0" w:firstLine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Responsibilities</w:t>
      </w:r>
    </w:p>
    <w:p w14:paraId="7A5305FF" w14:textId="77777777" w:rsidR="00DF3AB0" w:rsidRPr="00D14871" w:rsidRDefault="00DF3AB0" w:rsidP="00DF3AB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 xml:space="preserve">Implemented SAP Note for </w:t>
      </w:r>
      <w:proofErr w:type="spellStart"/>
      <w:r w:rsidRPr="0091445A">
        <w:rPr>
          <w:rFonts w:ascii="Arial" w:hAnsi="Arial" w:cs="Arial"/>
          <w:sz w:val="18"/>
          <w:szCs w:val="18"/>
        </w:rPr>
        <w:t>Nfe</w:t>
      </w:r>
      <w:proofErr w:type="spellEnd"/>
      <w:r w:rsidRPr="0091445A">
        <w:rPr>
          <w:rFonts w:ascii="Arial" w:hAnsi="Arial" w:cs="Arial"/>
          <w:sz w:val="18"/>
          <w:szCs w:val="18"/>
        </w:rPr>
        <w:t xml:space="preserve"> 4.0 Upgrade for BRAZIL specific.</w:t>
      </w:r>
    </w:p>
    <w:p w14:paraId="5E19FB2D" w14:textId="77777777" w:rsidR="00DF3AB0" w:rsidRPr="00D14871" w:rsidRDefault="00DF3AB0" w:rsidP="00DF3AB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D14871">
        <w:rPr>
          <w:rFonts w:ascii="Arial" w:hAnsi="Arial" w:cs="Arial"/>
          <w:sz w:val="18"/>
          <w:szCs w:val="18"/>
        </w:rPr>
        <w:t>Data Migration activities for User Certification and WCM objects .</w:t>
      </w:r>
    </w:p>
    <w:p w14:paraId="25C5CAC9" w14:textId="77777777" w:rsidR="00DF3AB0" w:rsidRDefault="00DF3AB0" w:rsidP="00DF3AB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D14871">
        <w:rPr>
          <w:rFonts w:ascii="Arial" w:hAnsi="Arial" w:cs="Arial"/>
          <w:sz w:val="18"/>
          <w:szCs w:val="18"/>
        </w:rPr>
        <w:t xml:space="preserve">Worked on SRM Workflows restarting strategy </w:t>
      </w:r>
      <w:r>
        <w:rPr>
          <w:rFonts w:ascii="Arial" w:hAnsi="Arial" w:cs="Arial"/>
          <w:sz w:val="18"/>
          <w:szCs w:val="18"/>
        </w:rPr>
        <w:t>.</w:t>
      </w:r>
    </w:p>
    <w:p w14:paraId="36FD2E0F" w14:textId="2E505F3F" w:rsidR="004D1CAE" w:rsidRPr="00D14871" w:rsidRDefault="004D1CAE" w:rsidP="00DF3AB0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Worked on Green field implementation project.</w:t>
      </w:r>
    </w:p>
    <w:p w14:paraId="31F45940" w14:textId="77777777" w:rsidR="00CC120B" w:rsidRDefault="00CC120B" w:rsidP="00CC120B">
      <w:pPr>
        <w:ind w:left="0" w:firstLine="0"/>
        <w:rPr>
          <w:rFonts w:ascii="Arial" w:hAnsi="Arial" w:cs="Arial"/>
          <w:b/>
          <w:sz w:val="18"/>
          <w:szCs w:val="18"/>
        </w:rPr>
      </w:pPr>
    </w:p>
    <w:p w14:paraId="0610C62B" w14:textId="07F0014F" w:rsidR="008D6A94" w:rsidRDefault="008D6A94" w:rsidP="008D6A94">
      <w:pPr>
        <w:shd w:val="clear" w:color="auto" w:fill="D9D9D9"/>
        <w:ind w:left="0" w:firstLine="0"/>
        <w:rPr>
          <w:rFonts w:ascii="Arial" w:hAnsi="Arial" w:cs="Arial"/>
          <w:b/>
          <w:sz w:val="18"/>
          <w:szCs w:val="18"/>
          <w:lang w:val="en-GB"/>
        </w:rPr>
      </w:pPr>
      <w:r w:rsidRPr="00186A5A">
        <w:rPr>
          <w:rFonts w:cs="Calibri"/>
          <w:b/>
          <w:sz w:val="20"/>
          <w:szCs w:val="20"/>
        </w:rPr>
        <w:t>Volvo Group IT</w:t>
      </w:r>
      <w:r w:rsidR="004F58F3">
        <w:rPr>
          <w:rFonts w:cs="Calibri"/>
          <w:b/>
          <w:sz w:val="20"/>
          <w:szCs w:val="20"/>
        </w:rPr>
        <w:t xml:space="preserve"> (India</w:t>
      </w:r>
      <w:r w:rsidR="00FE4F74">
        <w:rPr>
          <w:rFonts w:cs="Calibri"/>
          <w:b/>
          <w:sz w:val="20"/>
          <w:szCs w:val="20"/>
        </w:rPr>
        <w:t xml:space="preserve"> &amp; </w:t>
      </w:r>
      <w:r w:rsidR="00C766F8">
        <w:rPr>
          <w:rFonts w:cs="Calibri"/>
          <w:b/>
          <w:sz w:val="20"/>
          <w:szCs w:val="20"/>
        </w:rPr>
        <w:t>Brazil)</w:t>
      </w:r>
      <w:r w:rsidR="00695EF1" w:rsidRPr="00186A5A">
        <w:rPr>
          <w:rFonts w:cs="Calibri"/>
          <w:b/>
          <w:sz w:val="20"/>
          <w:szCs w:val="20"/>
        </w:rPr>
        <w:t xml:space="preserve"> </w:t>
      </w:r>
      <w:r w:rsidR="00695EF1" w:rsidRPr="00186A5A">
        <w:rPr>
          <w:rFonts w:cs="Calibri"/>
          <w:b/>
          <w:sz w:val="20"/>
          <w:szCs w:val="20"/>
        </w:rPr>
        <w:tab/>
      </w:r>
      <w:r w:rsidR="00695EF1">
        <w:rPr>
          <w:rFonts w:ascii="Arial" w:hAnsi="Arial" w:cs="Arial"/>
          <w:b/>
          <w:sz w:val="20"/>
          <w:szCs w:val="20"/>
        </w:rPr>
        <w:tab/>
      </w:r>
      <w:r w:rsidR="00695EF1">
        <w:rPr>
          <w:rFonts w:ascii="Arial" w:hAnsi="Arial" w:cs="Arial"/>
          <w:b/>
          <w:sz w:val="20"/>
          <w:szCs w:val="20"/>
        </w:rPr>
        <w:tab/>
      </w:r>
      <w:r w:rsidR="00695EF1">
        <w:rPr>
          <w:rFonts w:ascii="Arial" w:hAnsi="Arial" w:cs="Arial"/>
          <w:b/>
          <w:sz w:val="20"/>
          <w:szCs w:val="20"/>
        </w:rPr>
        <w:tab/>
      </w:r>
      <w:r w:rsidR="00695EF1">
        <w:rPr>
          <w:rFonts w:ascii="Arial" w:hAnsi="Arial" w:cs="Arial"/>
          <w:b/>
          <w:sz w:val="20"/>
          <w:szCs w:val="20"/>
        </w:rPr>
        <w:tab/>
      </w:r>
      <w:r w:rsidR="00695EF1">
        <w:rPr>
          <w:rFonts w:ascii="Arial" w:hAnsi="Arial" w:cs="Arial"/>
          <w:b/>
          <w:sz w:val="20"/>
          <w:szCs w:val="20"/>
        </w:rPr>
        <w:tab/>
      </w:r>
      <w:r w:rsidR="00695EF1">
        <w:rPr>
          <w:rFonts w:ascii="Arial" w:hAnsi="Arial" w:cs="Arial"/>
          <w:b/>
          <w:sz w:val="20"/>
          <w:szCs w:val="20"/>
        </w:rPr>
        <w:tab/>
      </w:r>
      <w:r w:rsidR="00695EF1">
        <w:rPr>
          <w:rFonts w:ascii="Arial" w:hAnsi="Arial" w:cs="Arial"/>
          <w:b/>
          <w:sz w:val="20"/>
          <w:szCs w:val="20"/>
        </w:rPr>
        <w:tab/>
      </w:r>
      <w:r w:rsidR="00695EF1">
        <w:rPr>
          <w:rFonts w:ascii="Arial" w:hAnsi="Arial" w:cs="Arial"/>
          <w:b/>
          <w:sz w:val="20"/>
          <w:szCs w:val="20"/>
        </w:rPr>
        <w:tab/>
        <w:t xml:space="preserve">     </w:t>
      </w:r>
    </w:p>
    <w:p w14:paraId="27AE79D3" w14:textId="0A6383CC" w:rsidR="008D6A94" w:rsidRDefault="008D6A94" w:rsidP="00E92B07">
      <w:pPr>
        <w:rPr>
          <w:rFonts w:ascii="Arial" w:hAnsi="Arial" w:cs="Arial"/>
          <w:b/>
          <w:sz w:val="18"/>
          <w:szCs w:val="18"/>
        </w:rPr>
      </w:pPr>
      <w:r w:rsidRPr="00BF3384">
        <w:rPr>
          <w:rFonts w:ascii="Arial" w:hAnsi="Arial" w:cs="Arial"/>
          <w:b/>
          <w:sz w:val="20"/>
          <w:szCs w:val="20"/>
        </w:rPr>
        <w:t xml:space="preserve"> </w:t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 w:rsidRPr="00BF3384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</w:p>
    <w:p w14:paraId="4A61E09D" w14:textId="71FFEAB7" w:rsidR="00C766F8" w:rsidRDefault="00C766F8" w:rsidP="008D6A94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</w:t>
      </w:r>
      <w:r>
        <w:rPr>
          <w:rFonts w:eastAsia="Times New Roman" w:cs="Calibri"/>
          <w:b/>
          <w:bCs/>
          <w:sz w:val="20"/>
          <w:szCs w:val="20"/>
        </w:rPr>
        <w:t xml:space="preserve">Client                             :      </w:t>
      </w:r>
      <w:r w:rsidRPr="00186A5A">
        <w:rPr>
          <w:rFonts w:cs="Calibri"/>
          <w:b/>
          <w:sz w:val="20"/>
          <w:szCs w:val="20"/>
        </w:rPr>
        <w:t>Volvo Group IT</w:t>
      </w:r>
      <w:r>
        <w:rPr>
          <w:rFonts w:cs="Calibri"/>
          <w:b/>
          <w:sz w:val="20"/>
          <w:szCs w:val="20"/>
        </w:rPr>
        <w:t xml:space="preserve"> (India &amp; Brazil )</w:t>
      </w:r>
      <w:r w:rsidRPr="00186A5A">
        <w:rPr>
          <w:rFonts w:cs="Calibri"/>
          <w:b/>
          <w:sz w:val="20"/>
          <w:szCs w:val="20"/>
        </w:rPr>
        <w:t xml:space="preserve"> </w:t>
      </w:r>
      <w:r w:rsidRPr="00186A5A">
        <w:rPr>
          <w:rFonts w:cs="Calibri"/>
          <w:b/>
          <w:sz w:val="20"/>
          <w:szCs w:val="20"/>
        </w:rPr>
        <w:tab/>
      </w:r>
    </w:p>
    <w:p w14:paraId="1EDEC885" w14:textId="5977849B" w:rsidR="00C766F8" w:rsidRDefault="008D6A94" w:rsidP="00C766F8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Role</w:t>
      </w:r>
      <w:r>
        <w:rPr>
          <w:rFonts w:ascii="Arial" w:hAnsi="Arial" w:cs="Arial"/>
          <w:b/>
          <w:sz w:val="18"/>
          <w:szCs w:val="18"/>
        </w:rPr>
        <w:tab/>
      </w:r>
      <w:r w:rsidRPr="00F605F5">
        <w:rPr>
          <w:rFonts w:ascii="Arial" w:hAnsi="Arial" w:cs="Arial"/>
          <w:b/>
          <w:sz w:val="18"/>
          <w:szCs w:val="18"/>
        </w:rPr>
        <w:t xml:space="preserve">: </w:t>
      </w:r>
      <w:r>
        <w:rPr>
          <w:rFonts w:ascii="Arial" w:hAnsi="Arial" w:cs="Arial"/>
          <w:b/>
          <w:sz w:val="18"/>
          <w:szCs w:val="18"/>
        </w:rPr>
        <w:t xml:space="preserve">    Senior Lead SAP</w:t>
      </w:r>
      <w:r w:rsidR="00916364">
        <w:rPr>
          <w:rFonts w:ascii="Arial" w:hAnsi="Arial" w:cs="Arial"/>
          <w:b/>
          <w:sz w:val="18"/>
          <w:szCs w:val="18"/>
        </w:rPr>
        <w:t xml:space="preserve"> technology</w:t>
      </w:r>
      <w:r>
        <w:rPr>
          <w:rFonts w:ascii="Arial" w:hAnsi="Arial" w:cs="Arial"/>
          <w:b/>
          <w:sz w:val="18"/>
          <w:szCs w:val="18"/>
        </w:rPr>
        <w:t xml:space="preserve"> Consultant / Architect </w:t>
      </w:r>
    </w:p>
    <w:p w14:paraId="3E4AADBA" w14:textId="4DEC9123" w:rsidR="00C766F8" w:rsidRDefault="00C766F8" w:rsidP="00C766F8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Location                     :      India &amp; Brazil</w:t>
      </w:r>
    </w:p>
    <w:p w14:paraId="51F78AC4" w14:textId="4AA3A400" w:rsidR="00C766F8" w:rsidRDefault="00C766F8" w:rsidP="00C766F8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Job type                     :      </w:t>
      </w:r>
      <w:r w:rsidR="001B7ACC">
        <w:rPr>
          <w:rFonts w:ascii="Arial" w:hAnsi="Arial" w:cs="Arial"/>
          <w:b/>
          <w:sz w:val="18"/>
          <w:szCs w:val="18"/>
        </w:rPr>
        <w:t>Onsite</w:t>
      </w:r>
    </w:p>
    <w:p w14:paraId="5BCE9C8A" w14:textId="01F1C571" w:rsidR="00102FD3" w:rsidRDefault="00102FD3" w:rsidP="00C766F8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 w:rsidRPr="00797F15">
        <w:rPr>
          <w:rFonts w:ascii="Arial" w:hAnsi="Arial" w:cs="Arial"/>
          <w:b/>
          <w:sz w:val="18"/>
          <w:szCs w:val="18"/>
        </w:rPr>
        <w:t xml:space="preserve">  Duration              </w:t>
      </w:r>
      <w:r w:rsidR="00797F15">
        <w:rPr>
          <w:rFonts w:ascii="Arial" w:hAnsi="Arial" w:cs="Arial"/>
          <w:b/>
          <w:sz w:val="18"/>
          <w:szCs w:val="18"/>
        </w:rPr>
        <w:t xml:space="preserve">     </w:t>
      </w:r>
      <w:r w:rsidRPr="00797F15">
        <w:rPr>
          <w:rFonts w:ascii="Arial" w:hAnsi="Arial" w:cs="Arial"/>
          <w:b/>
          <w:sz w:val="18"/>
          <w:szCs w:val="18"/>
        </w:rPr>
        <w:t xml:space="preserve">  :     July 2017 – May 2024</w:t>
      </w:r>
    </w:p>
    <w:p w14:paraId="50BA1FD8" w14:textId="77777777" w:rsidR="0051384D" w:rsidRDefault="0051384D" w:rsidP="008D6A94">
      <w:pPr>
        <w:ind w:left="0" w:firstLine="0"/>
        <w:rPr>
          <w:rFonts w:ascii="Arial" w:hAnsi="Arial" w:cs="Arial"/>
          <w:b/>
          <w:sz w:val="18"/>
          <w:szCs w:val="18"/>
        </w:rPr>
      </w:pPr>
    </w:p>
    <w:p w14:paraId="0F647F35" w14:textId="77777777" w:rsidR="008D6A94" w:rsidRDefault="008D6A94" w:rsidP="008D6A94">
      <w:pPr>
        <w:ind w:left="0" w:firstLine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Responsibilities</w:t>
      </w:r>
    </w:p>
    <w:p w14:paraId="0C013338" w14:textId="77777777" w:rsidR="008D6A94" w:rsidRPr="0091445A" w:rsidRDefault="008D6A94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 xml:space="preserve">Segregating VCE </w:t>
      </w:r>
      <w:r w:rsidR="007D5741" w:rsidRPr="0091445A">
        <w:rPr>
          <w:rFonts w:ascii="Arial" w:hAnsi="Arial" w:cs="Arial"/>
          <w:sz w:val="18"/>
          <w:szCs w:val="18"/>
        </w:rPr>
        <w:t>(Volvo Construction Equipment’s) and</w:t>
      </w:r>
      <w:r w:rsidRPr="0091445A">
        <w:rPr>
          <w:rFonts w:ascii="Arial" w:hAnsi="Arial" w:cs="Arial"/>
          <w:sz w:val="18"/>
          <w:szCs w:val="18"/>
        </w:rPr>
        <w:t xml:space="preserve"> Non VCE process.</w:t>
      </w:r>
    </w:p>
    <w:p w14:paraId="2516A6B0" w14:textId="77777777" w:rsidR="007602C7" w:rsidRPr="0091445A" w:rsidRDefault="007602C7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lastRenderedPageBreak/>
        <w:t>Worked on Stores beans and Stock list WM report for truck spare Part status report.</w:t>
      </w:r>
    </w:p>
    <w:p w14:paraId="71058261" w14:textId="57B0A294" w:rsidR="008D6A94" w:rsidRPr="0091445A" w:rsidRDefault="008D6A94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 xml:space="preserve">Handling 293 </w:t>
      </w:r>
      <w:r w:rsidR="00BE473F">
        <w:rPr>
          <w:rFonts w:ascii="Arial" w:hAnsi="Arial" w:cs="Arial"/>
          <w:sz w:val="18"/>
          <w:szCs w:val="18"/>
        </w:rPr>
        <w:t xml:space="preserve">ABAP </w:t>
      </w:r>
      <w:r w:rsidRPr="0091445A">
        <w:rPr>
          <w:rFonts w:ascii="Arial" w:hAnsi="Arial" w:cs="Arial"/>
          <w:sz w:val="18"/>
          <w:szCs w:val="18"/>
        </w:rPr>
        <w:t>Integration process</w:t>
      </w:r>
      <w:r w:rsidR="00A67B2B" w:rsidRPr="0091445A">
        <w:rPr>
          <w:rFonts w:ascii="Arial" w:hAnsi="Arial" w:cs="Arial"/>
          <w:sz w:val="18"/>
          <w:szCs w:val="18"/>
        </w:rPr>
        <w:t xml:space="preserve"> with Master finance system on S/4 HANA.</w:t>
      </w:r>
    </w:p>
    <w:p w14:paraId="7B67B846" w14:textId="77777777" w:rsidR="008D6A94" w:rsidRPr="0091445A" w:rsidRDefault="002E2246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>Creating new Integrations with External application to SAP MF system.</w:t>
      </w:r>
    </w:p>
    <w:p w14:paraId="55154B24" w14:textId="77777777" w:rsidR="002E2246" w:rsidRPr="0091445A" w:rsidRDefault="002E2246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>Implemented new Service sales Nota fiscal (Brazil Specific) invoice to government of BRAZIL portal.</w:t>
      </w:r>
    </w:p>
    <w:p w14:paraId="2CF08BB5" w14:textId="77777777" w:rsidR="008D6A94" w:rsidRPr="0091445A" w:rsidRDefault="002E2246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>Create new based on input file create So/Billing/FI doc/</w:t>
      </w:r>
      <w:proofErr w:type="spellStart"/>
      <w:r w:rsidRPr="0091445A">
        <w:rPr>
          <w:rFonts w:ascii="Arial" w:hAnsi="Arial" w:cs="Arial"/>
          <w:sz w:val="18"/>
          <w:szCs w:val="18"/>
        </w:rPr>
        <w:t>Nfs</w:t>
      </w:r>
      <w:proofErr w:type="spellEnd"/>
      <w:r w:rsidRPr="0091445A">
        <w:rPr>
          <w:rFonts w:ascii="Arial" w:hAnsi="Arial" w:cs="Arial"/>
          <w:sz w:val="18"/>
          <w:szCs w:val="18"/>
        </w:rPr>
        <w:t>-e document to BRAZIL government Portal for approval of invoice</w:t>
      </w:r>
      <w:r w:rsidR="00F1711C" w:rsidRPr="0091445A">
        <w:rPr>
          <w:rFonts w:ascii="Arial" w:hAnsi="Arial" w:cs="Arial"/>
          <w:sz w:val="18"/>
          <w:szCs w:val="18"/>
        </w:rPr>
        <w:t xml:space="preserve"> with CDS.</w:t>
      </w:r>
    </w:p>
    <w:p w14:paraId="3231A4CF" w14:textId="4D4A727C" w:rsidR="006D0D44" w:rsidRPr="006D0D44" w:rsidRDefault="006D0D44" w:rsidP="006D0D44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Worked on proxy’s to transfer financial account details to</w:t>
      </w:r>
      <w:r w:rsidR="0046748E">
        <w:rPr>
          <w:rFonts w:ascii="Arial" w:hAnsi="Arial" w:cs="Arial"/>
          <w:sz w:val="18"/>
          <w:szCs w:val="18"/>
        </w:rPr>
        <w:t xml:space="preserve"> SAP</w:t>
      </w:r>
      <w:r>
        <w:rPr>
          <w:rFonts w:ascii="Arial" w:hAnsi="Arial" w:cs="Arial"/>
          <w:sz w:val="18"/>
          <w:szCs w:val="18"/>
        </w:rPr>
        <w:t xml:space="preserve"> PI</w:t>
      </w:r>
      <w:r w:rsidR="0046748E">
        <w:rPr>
          <w:rFonts w:ascii="Arial" w:hAnsi="Arial" w:cs="Arial"/>
          <w:sz w:val="18"/>
          <w:szCs w:val="18"/>
        </w:rPr>
        <w:t>/PO</w:t>
      </w:r>
      <w:r>
        <w:rPr>
          <w:rFonts w:ascii="Arial" w:hAnsi="Arial" w:cs="Arial"/>
          <w:sz w:val="18"/>
          <w:szCs w:val="18"/>
        </w:rPr>
        <w:t xml:space="preserve"> system via proxy interface.</w:t>
      </w:r>
    </w:p>
    <w:p w14:paraId="11CF7474" w14:textId="77777777" w:rsidR="002E2246" w:rsidRPr="0091445A" w:rsidRDefault="002E2246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 xml:space="preserve">Created new integration with </w:t>
      </w:r>
      <w:proofErr w:type="spellStart"/>
      <w:r w:rsidRPr="0091445A">
        <w:rPr>
          <w:rFonts w:ascii="Arial" w:hAnsi="Arial" w:cs="Arial"/>
          <w:sz w:val="18"/>
          <w:szCs w:val="18"/>
        </w:rPr>
        <w:t>MasterSaf</w:t>
      </w:r>
      <w:proofErr w:type="spellEnd"/>
      <w:r w:rsidRPr="0091445A">
        <w:rPr>
          <w:rFonts w:ascii="Arial" w:hAnsi="Arial" w:cs="Arial"/>
          <w:sz w:val="18"/>
          <w:szCs w:val="18"/>
        </w:rPr>
        <w:t xml:space="preserve"> DW/</w:t>
      </w:r>
      <w:proofErr w:type="spellStart"/>
      <w:r w:rsidRPr="0091445A">
        <w:rPr>
          <w:rFonts w:ascii="Arial" w:hAnsi="Arial" w:cs="Arial"/>
          <w:sz w:val="18"/>
          <w:szCs w:val="18"/>
        </w:rPr>
        <w:t>Nfe</w:t>
      </w:r>
      <w:proofErr w:type="spellEnd"/>
      <w:r w:rsidRPr="0091445A">
        <w:rPr>
          <w:rFonts w:ascii="Arial" w:hAnsi="Arial" w:cs="Arial"/>
          <w:sz w:val="18"/>
          <w:szCs w:val="18"/>
        </w:rPr>
        <w:t xml:space="preserve"> system – Local Brazil specific.</w:t>
      </w:r>
    </w:p>
    <w:p w14:paraId="5EB33259" w14:textId="77777777" w:rsidR="002E2246" w:rsidRPr="0091445A" w:rsidRDefault="002E2246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>Created new Program to update daily exchanges rates from Govt of BRAZIL Bank to SAP MF system and distribute other System via IDOC integration process.</w:t>
      </w:r>
    </w:p>
    <w:p w14:paraId="1B9F609E" w14:textId="77777777" w:rsidR="002E2246" w:rsidRPr="0091445A" w:rsidRDefault="002E2246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 xml:space="preserve">Worked on NFs-e and RPS document </w:t>
      </w:r>
      <w:r w:rsidR="007808C2" w:rsidRPr="0091445A">
        <w:rPr>
          <w:rFonts w:ascii="Arial" w:hAnsi="Arial" w:cs="Arial"/>
          <w:sz w:val="18"/>
          <w:szCs w:val="18"/>
        </w:rPr>
        <w:t>auto creation.</w:t>
      </w:r>
    </w:p>
    <w:p w14:paraId="4C4A5089" w14:textId="77777777" w:rsidR="0095067D" w:rsidRPr="0091445A" w:rsidRDefault="007808C2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>Worked on BRAZIL taxation process.</w:t>
      </w:r>
    </w:p>
    <w:p w14:paraId="5A006804" w14:textId="77777777" w:rsidR="00DB77D8" w:rsidRPr="0091445A" w:rsidRDefault="00AE0018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>Created new outbound process /Program to send Master data details external applications.</w:t>
      </w:r>
    </w:p>
    <w:p w14:paraId="5CA34FE5" w14:textId="77777777" w:rsidR="0095067D" w:rsidRPr="0091445A" w:rsidRDefault="00E4080E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 xml:space="preserve">Used </w:t>
      </w:r>
      <w:r w:rsidR="0095067D" w:rsidRPr="0091445A">
        <w:rPr>
          <w:rFonts w:ascii="Arial" w:hAnsi="Arial" w:cs="Arial"/>
          <w:sz w:val="18"/>
          <w:szCs w:val="18"/>
        </w:rPr>
        <w:t>SAP ABAP 7.5 statement for all new program for VCE Excel Project.</w:t>
      </w:r>
    </w:p>
    <w:p w14:paraId="003CFA5C" w14:textId="77777777" w:rsidR="00732F30" w:rsidRPr="0091445A" w:rsidRDefault="00732F30" w:rsidP="0091445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91445A">
        <w:rPr>
          <w:rFonts w:ascii="Arial" w:hAnsi="Arial" w:cs="Arial"/>
          <w:sz w:val="18"/>
          <w:szCs w:val="18"/>
        </w:rPr>
        <w:t xml:space="preserve">Implemented SAP Note for </w:t>
      </w:r>
      <w:proofErr w:type="spellStart"/>
      <w:r w:rsidRPr="0091445A">
        <w:rPr>
          <w:rFonts w:ascii="Arial" w:hAnsi="Arial" w:cs="Arial"/>
          <w:sz w:val="18"/>
          <w:szCs w:val="18"/>
        </w:rPr>
        <w:t>Nfe</w:t>
      </w:r>
      <w:proofErr w:type="spellEnd"/>
      <w:r w:rsidRPr="0091445A">
        <w:rPr>
          <w:rFonts w:ascii="Arial" w:hAnsi="Arial" w:cs="Arial"/>
          <w:sz w:val="18"/>
          <w:szCs w:val="18"/>
        </w:rPr>
        <w:t xml:space="preserve"> 4.0 Upgrade for BRAZIL specific.</w:t>
      </w:r>
    </w:p>
    <w:p w14:paraId="3E5D39B1" w14:textId="77777777" w:rsidR="00001DE4" w:rsidRPr="00E717C5" w:rsidRDefault="002B7861" w:rsidP="00E717C5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E717C5">
        <w:rPr>
          <w:rFonts w:ascii="Arial" w:hAnsi="Arial" w:cs="Arial"/>
          <w:sz w:val="18"/>
          <w:szCs w:val="18"/>
        </w:rPr>
        <w:t>Implemented interface connection between new system (VIPS system) and SAP Master Finance system to process the Invoice document for multiple company codes.</w:t>
      </w:r>
    </w:p>
    <w:p w14:paraId="19339658" w14:textId="2E4E7FFB" w:rsidR="003F3CB9" w:rsidRDefault="003F3CB9" w:rsidP="00E717C5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Integration for banking file using DMEE method .</w:t>
      </w:r>
    </w:p>
    <w:p w14:paraId="16331858" w14:textId="323E4040" w:rsidR="009317DD" w:rsidRPr="00E717C5" w:rsidRDefault="00001DE4" w:rsidP="00E717C5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E717C5">
        <w:rPr>
          <w:rFonts w:ascii="Arial" w:hAnsi="Arial" w:cs="Arial"/>
          <w:sz w:val="18"/>
          <w:szCs w:val="18"/>
        </w:rPr>
        <w:t xml:space="preserve">Created new program to find the table values for Peru company code </w:t>
      </w:r>
    </w:p>
    <w:p w14:paraId="4139B7D8" w14:textId="77777777" w:rsidR="00001DE4" w:rsidRDefault="00001DE4" w:rsidP="00E717C5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E717C5">
        <w:rPr>
          <w:rFonts w:ascii="Arial" w:hAnsi="Arial" w:cs="Arial"/>
          <w:sz w:val="18"/>
          <w:szCs w:val="18"/>
        </w:rPr>
        <w:t>Create new report program for local and global currency for FI documents.</w:t>
      </w:r>
    </w:p>
    <w:p w14:paraId="5E4EA512" w14:textId="77777777" w:rsidR="001032A8" w:rsidRDefault="001032A8" w:rsidP="00CC120B">
      <w:pPr>
        <w:ind w:left="0" w:firstLine="0"/>
        <w:rPr>
          <w:rFonts w:ascii="Arial" w:hAnsi="Arial" w:cs="Arial"/>
          <w:b/>
          <w:sz w:val="18"/>
          <w:szCs w:val="18"/>
        </w:rPr>
      </w:pPr>
    </w:p>
    <w:p w14:paraId="0A1F87F2" w14:textId="77777777" w:rsidR="00A311D4" w:rsidRDefault="00A311D4" w:rsidP="00A311D4">
      <w:pPr>
        <w:shd w:val="clear" w:color="auto" w:fill="D9D9D9"/>
        <w:ind w:left="0" w:firstLine="0"/>
        <w:rPr>
          <w:rFonts w:ascii="Arial" w:hAnsi="Arial" w:cs="Arial"/>
          <w:b/>
          <w:sz w:val="18"/>
          <w:szCs w:val="18"/>
          <w:lang w:val="en-GB"/>
        </w:rPr>
      </w:pPr>
      <w:r w:rsidRPr="00156A1A">
        <w:rPr>
          <w:rFonts w:cs="Calibri"/>
          <w:b/>
          <w:sz w:val="20"/>
          <w:szCs w:val="20"/>
        </w:rPr>
        <w:t>Hewlett Packard</w:t>
      </w:r>
      <w:r w:rsidR="00940731">
        <w:rPr>
          <w:rFonts w:ascii="Arial" w:hAnsi="Arial" w:cs="Arial"/>
          <w:b/>
          <w:sz w:val="20"/>
          <w:szCs w:val="20"/>
        </w:rPr>
        <w:t xml:space="preserve"> </w:t>
      </w:r>
      <w:r w:rsidR="00192F45">
        <w:rPr>
          <w:rFonts w:ascii="Arial" w:hAnsi="Arial" w:cs="Arial"/>
          <w:b/>
          <w:sz w:val="20"/>
          <w:szCs w:val="20"/>
        </w:rPr>
        <w:tab/>
        <w:t>(India</w:t>
      </w:r>
      <w:r w:rsidR="0051384D">
        <w:rPr>
          <w:rFonts w:ascii="Arial" w:hAnsi="Arial" w:cs="Arial"/>
          <w:b/>
          <w:sz w:val="20"/>
          <w:szCs w:val="20"/>
        </w:rPr>
        <w:t xml:space="preserve"> &amp; USA )</w:t>
      </w:r>
      <w:r w:rsidR="00940731">
        <w:rPr>
          <w:rFonts w:ascii="Arial" w:hAnsi="Arial" w:cs="Arial"/>
          <w:b/>
          <w:sz w:val="20"/>
          <w:szCs w:val="20"/>
        </w:rPr>
        <w:tab/>
      </w:r>
      <w:r w:rsidR="00940731">
        <w:rPr>
          <w:rFonts w:ascii="Arial" w:hAnsi="Arial" w:cs="Arial"/>
          <w:b/>
          <w:sz w:val="20"/>
          <w:szCs w:val="20"/>
        </w:rPr>
        <w:tab/>
      </w:r>
      <w:r w:rsidR="00940731">
        <w:rPr>
          <w:rFonts w:ascii="Arial" w:hAnsi="Arial" w:cs="Arial"/>
          <w:b/>
          <w:sz w:val="20"/>
          <w:szCs w:val="20"/>
        </w:rPr>
        <w:tab/>
      </w:r>
      <w:r w:rsidR="00940731">
        <w:rPr>
          <w:rFonts w:ascii="Arial" w:hAnsi="Arial" w:cs="Arial"/>
          <w:b/>
          <w:sz w:val="20"/>
          <w:szCs w:val="20"/>
        </w:rPr>
        <w:tab/>
      </w:r>
      <w:r w:rsidR="00940731">
        <w:rPr>
          <w:rFonts w:ascii="Arial" w:hAnsi="Arial" w:cs="Arial"/>
          <w:b/>
          <w:sz w:val="20"/>
          <w:szCs w:val="20"/>
        </w:rPr>
        <w:tab/>
      </w:r>
      <w:r w:rsidR="00940731">
        <w:rPr>
          <w:rFonts w:ascii="Arial" w:hAnsi="Arial" w:cs="Arial"/>
          <w:b/>
          <w:sz w:val="20"/>
          <w:szCs w:val="20"/>
        </w:rPr>
        <w:tab/>
      </w:r>
      <w:r w:rsidR="00940731">
        <w:rPr>
          <w:rFonts w:ascii="Arial" w:hAnsi="Arial" w:cs="Arial"/>
          <w:b/>
          <w:sz w:val="20"/>
          <w:szCs w:val="20"/>
        </w:rPr>
        <w:tab/>
      </w:r>
      <w:r w:rsidR="00940731">
        <w:rPr>
          <w:rFonts w:ascii="Arial" w:hAnsi="Arial" w:cs="Arial"/>
          <w:b/>
          <w:sz w:val="20"/>
          <w:szCs w:val="20"/>
        </w:rPr>
        <w:tab/>
      </w:r>
    </w:p>
    <w:p w14:paraId="3545ED9E" w14:textId="7648169D" w:rsidR="00A311D4" w:rsidRDefault="00A311D4" w:rsidP="001D46E9">
      <w:pPr>
        <w:rPr>
          <w:rFonts w:ascii="Arial" w:hAnsi="Arial" w:cs="Arial"/>
          <w:b/>
          <w:sz w:val="18"/>
          <w:szCs w:val="18"/>
        </w:rPr>
      </w:pPr>
      <w:r w:rsidRPr="00BF3384">
        <w:rPr>
          <w:rFonts w:ascii="Arial" w:hAnsi="Arial" w:cs="Arial"/>
          <w:b/>
          <w:sz w:val="20"/>
          <w:szCs w:val="20"/>
        </w:rPr>
        <w:t xml:space="preserve"> </w:t>
      </w:r>
      <w:r w:rsidRPr="00BF3384">
        <w:rPr>
          <w:rFonts w:ascii="Arial" w:hAnsi="Arial" w:cs="Arial"/>
          <w:b/>
          <w:sz w:val="20"/>
          <w:szCs w:val="20"/>
        </w:rPr>
        <w:tab/>
      </w:r>
    </w:p>
    <w:p w14:paraId="102B84E1" w14:textId="38C36E86" w:rsidR="001D46E9" w:rsidRDefault="001D46E9" w:rsidP="00A311D4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eastAsia="Times New Roman" w:cs="Calibri"/>
          <w:b/>
          <w:bCs/>
          <w:sz w:val="20"/>
          <w:szCs w:val="20"/>
        </w:rPr>
        <w:t xml:space="preserve">  Client                             :      </w:t>
      </w:r>
      <w:r w:rsidRPr="00156A1A">
        <w:rPr>
          <w:rFonts w:cs="Calibri"/>
          <w:b/>
          <w:sz w:val="20"/>
          <w:szCs w:val="20"/>
        </w:rPr>
        <w:t>Hewlett Packard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ab/>
        <w:t>(India &amp; USA )</w:t>
      </w:r>
    </w:p>
    <w:p w14:paraId="2E4B5100" w14:textId="77777777" w:rsidR="001D46E9" w:rsidRDefault="00A311D4" w:rsidP="00A311D4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Role</w:t>
      </w:r>
      <w:r>
        <w:rPr>
          <w:rFonts w:ascii="Arial" w:hAnsi="Arial" w:cs="Arial"/>
          <w:b/>
          <w:sz w:val="18"/>
          <w:szCs w:val="18"/>
        </w:rPr>
        <w:tab/>
      </w:r>
      <w:r w:rsidRPr="00F605F5">
        <w:rPr>
          <w:rFonts w:ascii="Arial" w:hAnsi="Arial" w:cs="Arial"/>
          <w:b/>
          <w:sz w:val="18"/>
          <w:szCs w:val="18"/>
        </w:rPr>
        <w:t xml:space="preserve">: </w:t>
      </w:r>
      <w:r w:rsidR="0092123C">
        <w:rPr>
          <w:rFonts w:ascii="Arial" w:hAnsi="Arial" w:cs="Arial"/>
          <w:b/>
          <w:sz w:val="18"/>
          <w:szCs w:val="18"/>
        </w:rPr>
        <w:t xml:space="preserve">    </w:t>
      </w:r>
      <w:r w:rsidR="00B13C0A">
        <w:rPr>
          <w:rFonts w:ascii="Arial" w:hAnsi="Arial" w:cs="Arial"/>
          <w:b/>
          <w:sz w:val="18"/>
          <w:szCs w:val="18"/>
        </w:rPr>
        <w:t>S/4 HANA technical consultant</w:t>
      </w:r>
    </w:p>
    <w:p w14:paraId="369F1E93" w14:textId="1099E620" w:rsidR="001D46E9" w:rsidRDefault="001D46E9" w:rsidP="001D46E9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Location                     :      India</w:t>
      </w:r>
    </w:p>
    <w:p w14:paraId="1164CF7D" w14:textId="77777777" w:rsidR="001D46E9" w:rsidRDefault="001D46E9" w:rsidP="001D46E9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Job type                     :      Onsite</w:t>
      </w:r>
    </w:p>
    <w:p w14:paraId="034500B7" w14:textId="42BE1609" w:rsidR="00102FD3" w:rsidRDefault="00102FD3" w:rsidP="001D46E9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  <w:r w:rsidRPr="00797F15">
        <w:rPr>
          <w:rFonts w:ascii="Arial" w:hAnsi="Arial" w:cs="Arial"/>
          <w:b/>
          <w:sz w:val="18"/>
          <w:szCs w:val="18"/>
        </w:rPr>
        <w:t xml:space="preserve">Duration               </w:t>
      </w:r>
      <w:r w:rsidR="00797F15">
        <w:rPr>
          <w:rFonts w:ascii="Arial" w:hAnsi="Arial" w:cs="Arial"/>
          <w:b/>
          <w:sz w:val="18"/>
          <w:szCs w:val="18"/>
        </w:rPr>
        <w:t xml:space="preserve">     </w:t>
      </w:r>
      <w:r w:rsidRPr="00797F15">
        <w:rPr>
          <w:rFonts w:ascii="Arial" w:hAnsi="Arial" w:cs="Arial"/>
          <w:b/>
          <w:sz w:val="18"/>
          <w:szCs w:val="18"/>
        </w:rPr>
        <w:t xml:space="preserve"> :      May 2015 – July 2017</w:t>
      </w:r>
    </w:p>
    <w:p w14:paraId="56B9A33C" w14:textId="2E4C61F7" w:rsidR="00A311D4" w:rsidRDefault="00B13C0A" w:rsidP="00A311D4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</w:t>
      </w:r>
      <w:r w:rsidR="00797F15">
        <w:rPr>
          <w:rFonts w:ascii="Arial" w:hAnsi="Arial" w:cs="Arial"/>
          <w:b/>
          <w:sz w:val="18"/>
          <w:szCs w:val="18"/>
        </w:rPr>
        <w:t xml:space="preserve">   </w:t>
      </w:r>
    </w:p>
    <w:p w14:paraId="7263F164" w14:textId="77777777" w:rsidR="00A311D4" w:rsidRDefault="00A311D4" w:rsidP="00A311D4">
      <w:pPr>
        <w:ind w:left="0" w:firstLine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Responsibilities</w:t>
      </w:r>
    </w:p>
    <w:p w14:paraId="049A5243" w14:textId="4FB94BBF" w:rsidR="00164D1E" w:rsidRPr="00704BEA" w:rsidRDefault="00164D1E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Analyzing all </w:t>
      </w:r>
      <w:r w:rsidR="00BE473F">
        <w:rPr>
          <w:rFonts w:ascii="Arial" w:hAnsi="Arial" w:cs="Arial"/>
          <w:sz w:val="18"/>
          <w:szCs w:val="18"/>
        </w:rPr>
        <w:t xml:space="preserve">ABAP </w:t>
      </w:r>
      <w:r w:rsidRPr="00704BEA">
        <w:rPr>
          <w:rFonts w:ascii="Arial" w:hAnsi="Arial" w:cs="Arial"/>
          <w:sz w:val="18"/>
          <w:szCs w:val="18"/>
        </w:rPr>
        <w:t>custom developments in SAP system, and identify obsolete developments for HANA readiness Program. </w:t>
      </w:r>
    </w:p>
    <w:p w14:paraId="6B4D3F01" w14:textId="5436B513" w:rsidR="00D57210" w:rsidRPr="009E0262" w:rsidRDefault="008C0240" w:rsidP="009E0262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Involved in Performance tuning and optimizing the custom objects for HANA database.</w:t>
      </w:r>
      <w:r w:rsidR="00D57210" w:rsidRPr="009E0262">
        <w:rPr>
          <w:rFonts w:ascii="Arial" w:hAnsi="Arial" w:cs="Arial"/>
          <w:b/>
          <w:sz w:val="20"/>
          <w:szCs w:val="20"/>
        </w:rPr>
        <w:tab/>
      </w:r>
      <w:r w:rsidR="00D57210" w:rsidRPr="009E0262">
        <w:rPr>
          <w:rFonts w:ascii="Arial" w:hAnsi="Arial" w:cs="Arial"/>
          <w:b/>
          <w:sz w:val="20"/>
          <w:szCs w:val="20"/>
        </w:rPr>
        <w:tab/>
      </w:r>
      <w:r w:rsidR="00272B3B" w:rsidRPr="009E0262">
        <w:rPr>
          <w:rFonts w:ascii="Arial" w:hAnsi="Arial" w:cs="Arial"/>
          <w:b/>
          <w:sz w:val="20"/>
          <w:szCs w:val="20"/>
        </w:rPr>
        <w:tab/>
      </w:r>
      <w:r w:rsidR="00B72826" w:rsidRPr="009E0262">
        <w:rPr>
          <w:rFonts w:ascii="Arial" w:hAnsi="Arial" w:cs="Arial"/>
          <w:b/>
          <w:sz w:val="20"/>
          <w:szCs w:val="20"/>
        </w:rPr>
        <w:tab/>
      </w:r>
    </w:p>
    <w:p w14:paraId="531B4730" w14:textId="77777777" w:rsidR="007070E1" w:rsidRPr="00704BEA" w:rsidRDefault="007070E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Understand and </w:t>
      </w:r>
      <w:r w:rsidR="00192F45" w:rsidRPr="00704BEA">
        <w:rPr>
          <w:rFonts w:ascii="Arial" w:hAnsi="Arial" w:cs="Arial"/>
          <w:sz w:val="18"/>
          <w:szCs w:val="18"/>
        </w:rPr>
        <w:t>gather</w:t>
      </w:r>
      <w:r w:rsidRPr="00704BEA">
        <w:rPr>
          <w:rFonts w:ascii="Arial" w:hAnsi="Arial" w:cs="Arial"/>
          <w:sz w:val="18"/>
          <w:szCs w:val="18"/>
        </w:rPr>
        <w:t xml:space="preserve"> requirements by interacting with business analysts, Department heads and Project Managers.</w:t>
      </w:r>
    </w:p>
    <w:p w14:paraId="5886E363" w14:textId="77777777" w:rsidR="007070E1" w:rsidRPr="00704BEA" w:rsidRDefault="007070E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Diligently analyzed the requirement and developed a blueprint of data model for the requirement in BW.</w:t>
      </w:r>
    </w:p>
    <w:p w14:paraId="49CE3CD5" w14:textId="77777777" w:rsidR="00D63AEF" w:rsidRPr="00704BEA" w:rsidRDefault="007070E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Proficient in BW/BI data modelling, Info Cube design, DSO object design, Open Hub and </w:t>
      </w:r>
      <w:r w:rsidR="00D63AEF" w:rsidRPr="00704BEA">
        <w:rPr>
          <w:rFonts w:ascii="Arial" w:hAnsi="Arial" w:cs="Arial"/>
          <w:sz w:val="18"/>
          <w:szCs w:val="18"/>
        </w:rPr>
        <w:t>administration.</w:t>
      </w:r>
    </w:p>
    <w:p w14:paraId="0800987D" w14:textId="77777777" w:rsidR="00D63AEF" w:rsidRPr="00704BEA" w:rsidRDefault="00D63AEF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Created new report to cleanse the HPI/HPE Sales orders/Delivery/Contracts/Quotes. </w:t>
      </w:r>
    </w:p>
    <w:p w14:paraId="19E6B679" w14:textId="77777777" w:rsidR="00D63AEF" w:rsidRPr="00704BEA" w:rsidRDefault="00D63AEF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Created DSO for SPLIT table process to find HPE/HPI data. </w:t>
      </w:r>
    </w:p>
    <w:p w14:paraId="1ED3912A" w14:textId="77777777" w:rsidR="003851A9" w:rsidRPr="00704BEA" w:rsidRDefault="003851A9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Created new tab in delivery header level to update the ETA updates like date/time/reason code/reason description from inbound IDOC.</w:t>
      </w:r>
    </w:p>
    <w:p w14:paraId="3574B0C1" w14:textId="77777777" w:rsidR="007D575C" w:rsidRPr="00704BEA" w:rsidRDefault="007D575C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Migrating all GL accounts to as per the business unit.</w:t>
      </w:r>
    </w:p>
    <w:p w14:paraId="58ADB44D" w14:textId="77777777" w:rsidR="007D575C" w:rsidRPr="00704BEA" w:rsidRDefault="007D575C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Cleansing Millions of Pricing condition records from all A* table and K* tables.</w:t>
      </w:r>
    </w:p>
    <w:p w14:paraId="1AEAE629" w14:textId="77777777" w:rsidR="007D575C" w:rsidRPr="00704BEA" w:rsidRDefault="007D575C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Cleansing Millions of Output Condition records from all B* table, NACH and K* tables.</w:t>
      </w:r>
    </w:p>
    <w:p w14:paraId="408C73DC" w14:textId="77777777" w:rsidR="007D575C" w:rsidRPr="00704BEA" w:rsidRDefault="007D575C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Cleansing all Inbound and output partners based on Message type in both CSC and HPE system.</w:t>
      </w:r>
    </w:p>
    <w:p w14:paraId="6EDAD7F3" w14:textId="77777777" w:rsidR="00CC6CBD" w:rsidRPr="00704BEA" w:rsidRDefault="00CC6CBD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Developed an Oops ALV Interactive report to review Purchase Order History based on the company code, purchase organization, purchase order date in selection screen.</w:t>
      </w:r>
    </w:p>
    <w:p w14:paraId="55FD8A30" w14:textId="77777777" w:rsidR="00CC6CBD" w:rsidRPr="00704BEA" w:rsidRDefault="00CC6CBD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Developed an OOPs ALV report to display GR/IR information based on purchase organization, purchase doc no, And date</w:t>
      </w:r>
    </w:p>
    <w:p w14:paraId="7AAB3331" w14:textId="77777777" w:rsidR="003851A9" w:rsidRPr="00704BEA" w:rsidRDefault="003851A9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Maintain different condition </w:t>
      </w:r>
      <w:r w:rsidR="00741C01" w:rsidRPr="00704BEA">
        <w:rPr>
          <w:rFonts w:ascii="Arial" w:hAnsi="Arial" w:cs="Arial"/>
          <w:sz w:val="18"/>
          <w:szCs w:val="18"/>
        </w:rPr>
        <w:t>tables</w:t>
      </w:r>
      <w:r w:rsidRPr="00704BEA">
        <w:rPr>
          <w:rFonts w:ascii="Arial" w:hAnsi="Arial" w:cs="Arial"/>
          <w:sz w:val="18"/>
          <w:szCs w:val="18"/>
        </w:rPr>
        <w:t xml:space="preserve"> to archive the Business requirement.</w:t>
      </w:r>
    </w:p>
    <w:p w14:paraId="14D7E440" w14:textId="77777777" w:rsidR="003851A9" w:rsidRPr="00704BEA" w:rsidRDefault="003851A9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Modified SAP standard catalog structure to update new custom fields.</w:t>
      </w:r>
    </w:p>
    <w:p w14:paraId="1394B6B5" w14:textId="77777777" w:rsidR="00391F4E" w:rsidRDefault="00391F4E" w:rsidP="00272B3B">
      <w:pPr>
        <w:rPr>
          <w:rFonts w:ascii="Arial" w:hAnsi="Arial" w:cs="Arial"/>
          <w:b/>
          <w:sz w:val="20"/>
          <w:szCs w:val="20"/>
        </w:rPr>
      </w:pPr>
    </w:p>
    <w:p w14:paraId="4B31F98C" w14:textId="1E1B7599" w:rsidR="00EF3437" w:rsidRDefault="00A8108E" w:rsidP="00EF3437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</w:t>
      </w:r>
      <w:r w:rsidR="00A64B00">
        <w:rPr>
          <w:rFonts w:ascii="Arial" w:hAnsi="Arial" w:cs="Arial"/>
          <w:b/>
          <w:sz w:val="18"/>
          <w:szCs w:val="18"/>
        </w:rPr>
        <w:t>Projects</w:t>
      </w:r>
      <w:r w:rsidR="00272B3B">
        <w:rPr>
          <w:rFonts w:ascii="Arial" w:hAnsi="Arial" w:cs="Arial"/>
          <w:b/>
          <w:sz w:val="18"/>
          <w:szCs w:val="18"/>
        </w:rPr>
        <w:t xml:space="preserve"> </w:t>
      </w:r>
      <w:r w:rsidR="00A64B00">
        <w:rPr>
          <w:rFonts w:ascii="Arial" w:hAnsi="Arial" w:cs="Arial"/>
          <w:b/>
          <w:sz w:val="18"/>
          <w:szCs w:val="18"/>
        </w:rPr>
        <w:t xml:space="preserve">         </w:t>
      </w:r>
      <w:r w:rsidR="0010003E">
        <w:rPr>
          <w:rFonts w:ascii="Arial" w:hAnsi="Arial" w:cs="Arial"/>
          <w:b/>
          <w:sz w:val="18"/>
          <w:szCs w:val="18"/>
        </w:rPr>
        <w:t xml:space="preserve">:   </w:t>
      </w:r>
      <w:r w:rsidR="00EF3437">
        <w:rPr>
          <w:rFonts w:ascii="Arial" w:hAnsi="Arial" w:cs="Arial"/>
          <w:b/>
          <w:sz w:val="18"/>
          <w:szCs w:val="18"/>
        </w:rPr>
        <w:t xml:space="preserve">Russia Cluster4 project Implementation </w:t>
      </w:r>
    </w:p>
    <w:p w14:paraId="573F47C0" w14:textId="59002B0E" w:rsidR="00272B3B" w:rsidRDefault="00EF3437" w:rsidP="00EF3437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Role                 </w:t>
      </w:r>
      <w:r w:rsidR="00272B3B" w:rsidRPr="00F605F5">
        <w:rPr>
          <w:rFonts w:ascii="Arial" w:hAnsi="Arial" w:cs="Arial"/>
          <w:b/>
          <w:sz w:val="18"/>
          <w:szCs w:val="18"/>
        </w:rPr>
        <w:t xml:space="preserve">: </w:t>
      </w:r>
      <w:r w:rsidR="0010003E">
        <w:rPr>
          <w:rFonts w:ascii="Arial" w:hAnsi="Arial" w:cs="Arial"/>
          <w:b/>
          <w:sz w:val="18"/>
          <w:szCs w:val="18"/>
        </w:rPr>
        <w:t xml:space="preserve">  </w:t>
      </w:r>
      <w:r w:rsidR="005054BB">
        <w:rPr>
          <w:rFonts w:ascii="Arial" w:hAnsi="Arial" w:cs="Arial"/>
          <w:b/>
          <w:sz w:val="18"/>
          <w:szCs w:val="18"/>
        </w:rPr>
        <w:t xml:space="preserve">Senior </w:t>
      </w:r>
      <w:r w:rsidR="008E5AD6">
        <w:rPr>
          <w:rFonts w:ascii="Arial" w:hAnsi="Arial" w:cs="Arial"/>
          <w:b/>
          <w:sz w:val="18"/>
          <w:szCs w:val="18"/>
        </w:rPr>
        <w:t xml:space="preserve">ABAP </w:t>
      </w:r>
      <w:r w:rsidR="00272B3B">
        <w:rPr>
          <w:rFonts w:ascii="Arial" w:hAnsi="Arial" w:cs="Arial"/>
          <w:b/>
          <w:sz w:val="18"/>
          <w:szCs w:val="18"/>
        </w:rPr>
        <w:t>Technical Consultant</w:t>
      </w:r>
    </w:p>
    <w:p w14:paraId="6EDDF3B3" w14:textId="0C82017C" w:rsidR="004571D2" w:rsidRDefault="004571D2" w:rsidP="004571D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Location          :      India</w:t>
      </w:r>
    </w:p>
    <w:p w14:paraId="53DB1A87" w14:textId="50040EE6" w:rsidR="004571D2" w:rsidRDefault="004571D2" w:rsidP="004571D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Job type          :      Onsite</w:t>
      </w:r>
    </w:p>
    <w:p w14:paraId="37A67AD1" w14:textId="3442BA15" w:rsidR="00102FD3" w:rsidRDefault="00102FD3" w:rsidP="00EF3437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</w:t>
      </w:r>
      <w:r w:rsidRPr="00102FD3">
        <w:rPr>
          <w:rFonts w:ascii="Arial" w:hAnsi="Arial" w:cs="Arial"/>
          <w:b/>
          <w:sz w:val="18"/>
          <w:szCs w:val="18"/>
        </w:rPr>
        <w:t xml:space="preserve">Duration         </w:t>
      </w:r>
      <w:r w:rsidR="004571D2">
        <w:rPr>
          <w:rFonts w:ascii="Arial" w:hAnsi="Arial" w:cs="Arial"/>
          <w:b/>
          <w:sz w:val="18"/>
          <w:szCs w:val="18"/>
        </w:rPr>
        <w:t xml:space="preserve"> </w:t>
      </w:r>
      <w:r w:rsidRPr="00102FD3">
        <w:rPr>
          <w:rFonts w:ascii="Arial" w:hAnsi="Arial" w:cs="Arial"/>
          <w:b/>
          <w:sz w:val="18"/>
          <w:szCs w:val="18"/>
        </w:rPr>
        <w:t xml:space="preserve">:   </w:t>
      </w:r>
      <w:r w:rsidR="00797F15">
        <w:rPr>
          <w:rFonts w:ascii="Arial" w:hAnsi="Arial" w:cs="Arial"/>
          <w:b/>
          <w:sz w:val="18"/>
          <w:szCs w:val="18"/>
        </w:rPr>
        <w:t xml:space="preserve">  </w:t>
      </w:r>
      <w:r w:rsidRPr="00102FD3">
        <w:rPr>
          <w:rFonts w:ascii="Arial" w:hAnsi="Arial" w:cs="Arial"/>
          <w:b/>
          <w:sz w:val="18"/>
          <w:szCs w:val="18"/>
        </w:rPr>
        <w:t xml:space="preserve"> May 20</w:t>
      </w:r>
      <w:r>
        <w:rPr>
          <w:rFonts w:ascii="Arial" w:hAnsi="Arial" w:cs="Arial"/>
          <w:b/>
          <w:sz w:val="18"/>
          <w:szCs w:val="18"/>
        </w:rPr>
        <w:t>14</w:t>
      </w:r>
      <w:r w:rsidRPr="00102FD3">
        <w:rPr>
          <w:rFonts w:ascii="Arial" w:hAnsi="Arial" w:cs="Arial"/>
          <w:b/>
          <w:sz w:val="18"/>
          <w:szCs w:val="18"/>
        </w:rPr>
        <w:t xml:space="preserve"> – </w:t>
      </w:r>
      <w:r>
        <w:rPr>
          <w:rFonts w:ascii="Arial" w:hAnsi="Arial" w:cs="Arial"/>
          <w:b/>
          <w:sz w:val="18"/>
          <w:szCs w:val="18"/>
        </w:rPr>
        <w:t>Feb 2015</w:t>
      </w:r>
    </w:p>
    <w:p w14:paraId="31B06D10" w14:textId="77777777" w:rsidR="00272B3B" w:rsidRDefault="00272B3B" w:rsidP="00272B3B">
      <w:pPr>
        <w:ind w:left="0" w:firstLine="0"/>
        <w:rPr>
          <w:rFonts w:ascii="Arial" w:hAnsi="Arial" w:cs="Arial"/>
          <w:b/>
          <w:sz w:val="18"/>
          <w:szCs w:val="18"/>
        </w:rPr>
      </w:pPr>
    </w:p>
    <w:p w14:paraId="5854D042" w14:textId="77777777" w:rsidR="00272B3B" w:rsidRDefault="00272B3B" w:rsidP="00272B3B">
      <w:pPr>
        <w:ind w:left="0" w:firstLine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Responsibilities</w:t>
      </w:r>
    </w:p>
    <w:p w14:paraId="48C65ED3" w14:textId="77777777" w:rsidR="00CF25F6" w:rsidRPr="00704BEA" w:rsidRDefault="00CF25F6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Creating a technical analysis document and present to the higher level to get the technical design approval. </w:t>
      </w:r>
    </w:p>
    <w:p w14:paraId="7D309F3D" w14:textId="77777777" w:rsidR="00671462" w:rsidRPr="00704BEA" w:rsidRDefault="00671462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Experience in leading the team and delivering solutions in required time lines at the required quality levels and responsible for coordinating and distribute the tasks between the team, &amp; delivery of objects on time.</w:t>
      </w:r>
    </w:p>
    <w:p w14:paraId="4D59D827" w14:textId="77777777" w:rsidR="003F3D01" w:rsidRPr="00704BEA" w:rsidRDefault="003F3D0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Leading the Migration activates for Russia cluster4 implementation project. </w:t>
      </w:r>
    </w:p>
    <w:p w14:paraId="0AC626B7" w14:textId="77777777" w:rsidR="00F05211" w:rsidRPr="00704BEA" w:rsidRDefault="003F3D0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By using the FI substitution process changing Cost center data for a particular G/L accounting value should be updated from the Material Master Price values.</w:t>
      </w:r>
    </w:p>
    <w:p w14:paraId="6EC7E616" w14:textId="77777777" w:rsidR="003F3D01" w:rsidRPr="00704BEA" w:rsidRDefault="00F0521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Enhancement to a Standard Class</w:t>
      </w:r>
    </w:p>
    <w:p w14:paraId="05D2CF42" w14:textId="77777777" w:rsidR="003F3D01" w:rsidRPr="00704BEA" w:rsidRDefault="003F3D0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Developed a BT</w:t>
      </w:r>
      <w:r w:rsidR="00E746AB" w:rsidRPr="00704BEA">
        <w:rPr>
          <w:rFonts w:ascii="Arial" w:hAnsi="Arial" w:cs="Arial"/>
          <w:sz w:val="18"/>
          <w:szCs w:val="18"/>
        </w:rPr>
        <w:t>E</w:t>
      </w:r>
      <w:r w:rsidR="00027E22" w:rsidRPr="00704BEA">
        <w:rPr>
          <w:rFonts w:ascii="Arial" w:hAnsi="Arial" w:cs="Arial"/>
          <w:sz w:val="18"/>
          <w:szCs w:val="18"/>
        </w:rPr>
        <w:tab/>
      </w:r>
      <w:r w:rsidRPr="00704BEA">
        <w:rPr>
          <w:rFonts w:ascii="Arial" w:hAnsi="Arial" w:cs="Arial"/>
          <w:sz w:val="18"/>
          <w:szCs w:val="18"/>
        </w:rPr>
        <w:t xml:space="preserve"> function module to change the Profit center values for G/L account. </w:t>
      </w:r>
    </w:p>
    <w:p w14:paraId="0365D4CC" w14:textId="77777777" w:rsidR="003F3D01" w:rsidRPr="00704BEA" w:rsidRDefault="003F3D0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lastRenderedPageBreak/>
        <w:t>PO Labor and Local Procurement smart form changes as per the Requirement in Cy</w:t>
      </w:r>
      <w:r w:rsidR="00DE494E" w:rsidRPr="00704BEA">
        <w:rPr>
          <w:rFonts w:ascii="Arial" w:hAnsi="Arial" w:cs="Arial"/>
          <w:sz w:val="18"/>
          <w:szCs w:val="18"/>
        </w:rPr>
        <w:t>r</w:t>
      </w:r>
      <w:r w:rsidRPr="00704BEA">
        <w:rPr>
          <w:rFonts w:ascii="Arial" w:hAnsi="Arial" w:cs="Arial"/>
          <w:sz w:val="18"/>
          <w:szCs w:val="18"/>
        </w:rPr>
        <w:t>i</w:t>
      </w:r>
      <w:r w:rsidR="00DE494E" w:rsidRPr="00704BEA">
        <w:rPr>
          <w:rFonts w:ascii="Arial" w:hAnsi="Arial" w:cs="Arial"/>
          <w:sz w:val="18"/>
          <w:szCs w:val="18"/>
        </w:rPr>
        <w:t>lli</w:t>
      </w:r>
      <w:r w:rsidRPr="00704BEA">
        <w:rPr>
          <w:rFonts w:ascii="Arial" w:hAnsi="Arial" w:cs="Arial"/>
          <w:sz w:val="18"/>
          <w:szCs w:val="18"/>
        </w:rPr>
        <w:t xml:space="preserve">c Language. </w:t>
      </w:r>
    </w:p>
    <w:p w14:paraId="74A143F6" w14:textId="77777777" w:rsidR="003F3D01" w:rsidRPr="00704BEA" w:rsidRDefault="003F3D0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Created New IDOC process for billing Invoice creation for ZSTB billing like NKL, VI, PPI, AVI layouts invoices. </w:t>
      </w:r>
    </w:p>
    <w:p w14:paraId="69B93ADC" w14:textId="77777777" w:rsidR="003F3D01" w:rsidRPr="00704BEA" w:rsidRDefault="003F3D0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And created a new output type for billing for IDOC process. </w:t>
      </w:r>
    </w:p>
    <w:p w14:paraId="02140BED" w14:textId="77777777" w:rsidR="003F3D01" w:rsidRPr="00704BEA" w:rsidRDefault="003F3D0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Developed a </w:t>
      </w:r>
      <w:r w:rsidR="00EF5A76" w:rsidRPr="00704BEA">
        <w:rPr>
          <w:rFonts w:ascii="Arial" w:hAnsi="Arial" w:cs="Arial"/>
          <w:sz w:val="18"/>
          <w:szCs w:val="18"/>
        </w:rPr>
        <w:t>New Inbound IDOC Process</w:t>
      </w:r>
      <w:r w:rsidRPr="00704BEA">
        <w:rPr>
          <w:rFonts w:ascii="Arial" w:hAnsi="Arial" w:cs="Arial"/>
          <w:sz w:val="18"/>
          <w:szCs w:val="18"/>
        </w:rPr>
        <w:t xml:space="preserve"> to create the inbound delivery for GTD requirement. </w:t>
      </w:r>
    </w:p>
    <w:p w14:paraId="561A3C31" w14:textId="77777777" w:rsidR="003F3D01" w:rsidRPr="00704BEA" w:rsidRDefault="003F3D0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Worked on User exits And BADI’s to update the GTD information in outbound delivery foreign Trade tab with an inbound delivery number. </w:t>
      </w:r>
    </w:p>
    <w:p w14:paraId="47840D60" w14:textId="77777777" w:rsidR="003F3D01" w:rsidRPr="00704BEA" w:rsidRDefault="003F3D0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Created new Output type in billing for an IDOC process to create the billing invoice Layout IDOC. </w:t>
      </w:r>
    </w:p>
    <w:p w14:paraId="30020A19" w14:textId="77777777" w:rsidR="003F3D01" w:rsidRPr="00704BEA" w:rsidRDefault="003F3D0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Created new conversion rule for IDOC based on Company code should update the digital code values in IDOC. </w:t>
      </w:r>
    </w:p>
    <w:p w14:paraId="594A1BF9" w14:textId="77777777" w:rsidR="003F3D01" w:rsidRPr="00704BEA" w:rsidRDefault="003F3D0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>Enhancing the existing reports as per the new requirement</w:t>
      </w:r>
      <w:r w:rsidR="000242AB" w:rsidRPr="00704BEA">
        <w:rPr>
          <w:rFonts w:ascii="Arial" w:hAnsi="Arial" w:cs="Arial"/>
          <w:sz w:val="18"/>
          <w:szCs w:val="18"/>
        </w:rPr>
        <w:t>.</w:t>
      </w:r>
    </w:p>
    <w:p w14:paraId="0B2016D2" w14:textId="77777777" w:rsidR="00272B3B" w:rsidRDefault="00272B3B" w:rsidP="003F3D01">
      <w:pPr>
        <w:ind w:left="0" w:firstLine="0"/>
        <w:rPr>
          <w:rFonts w:ascii="Arial" w:hAnsi="Arial" w:cs="Arial"/>
          <w:sz w:val="18"/>
          <w:szCs w:val="18"/>
        </w:rPr>
      </w:pPr>
    </w:p>
    <w:p w14:paraId="69183753" w14:textId="77777777" w:rsidR="007070E1" w:rsidRDefault="00192F45" w:rsidP="007070E1">
      <w:pPr>
        <w:ind w:left="0" w:firstLine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Project</w:t>
      </w:r>
      <w:r w:rsidR="00A8108E">
        <w:rPr>
          <w:rFonts w:ascii="Arial" w:hAnsi="Arial" w:cs="Arial"/>
          <w:b/>
          <w:sz w:val="18"/>
          <w:szCs w:val="18"/>
        </w:rPr>
        <w:t xml:space="preserve"> </w:t>
      </w:r>
      <w:r w:rsidR="007070E1">
        <w:rPr>
          <w:rFonts w:ascii="Arial" w:hAnsi="Arial" w:cs="Arial"/>
          <w:b/>
          <w:sz w:val="18"/>
          <w:szCs w:val="18"/>
        </w:rPr>
        <w:t xml:space="preserve"> </w:t>
      </w:r>
      <w:r w:rsidR="007070E1">
        <w:rPr>
          <w:rFonts w:ascii="Arial" w:hAnsi="Arial" w:cs="Arial"/>
          <w:b/>
          <w:sz w:val="18"/>
          <w:szCs w:val="18"/>
        </w:rPr>
        <w:tab/>
      </w:r>
      <w:r w:rsidR="0010003E">
        <w:rPr>
          <w:rFonts w:ascii="Arial" w:hAnsi="Arial" w:cs="Arial"/>
          <w:b/>
          <w:sz w:val="18"/>
          <w:szCs w:val="18"/>
        </w:rPr>
        <w:t xml:space="preserve">  </w:t>
      </w:r>
      <w:r w:rsidR="000A5986">
        <w:rPr>
          <w:rFonts w:ascii="Arial" w:hAnsi="Arial" w:cs="Arial"/>
          <w:b/>
          <w:sz w:val="18"/>
          <w:szCs w:val="18"/>
        </w:rPr>
        <w:t xml:space="preserve"> </w:t>
      </w:r>
      <w:r w:rsidR="00EB0FED">
        <w:rPr>
          <w:rFonts w:ascii="Arial" w:hAnsi="Arial" w:cs="Arial"/>
          <w:b/>
          <w:sz w:val="18"/>
          <w:szCs w:val="18"/>
        </w:rPr>
        <w:t xml:space="preserve"> </w:t>
      </w:r>
      <w:r w:rsidR="007070E1">
        <w:rPr>
          <w:rFonts w:ascii="Arial" w:hAnsi="Arial" w:cs="Arial"/>
          <w:b/>
          <w:sz w:val="18"/>
          <w:szCs w:val="18"/>
        </w:rPr>
        <w:t xml:space="preserve">:  </w:t>
      </w:r>
      <w:r w:rsidR="00AC59BE" w:rsidRPr="00AC59BE">
        <w:rPr>
          <w:rFonts w:ascii="Arial" w:hAnsi="Arial" w:cs="Arial"/>
          <w:b/>
          <w:sz w:val="18"/>
          <w:szCs w:val="18"/>
        </w:rPr>
        <w:t>GBS Automation process</w:t>
      </w:r>
    </w:p>
    <w:p w14:paraId="610F5E77" w14:textId="0BB78D22" w:rsidR="00CC120B" w:rsidRDefault="00A8108E" w:rsidP="00CC120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Role      </w:t>
      </w:r>
      <w:r w:rsidR="0010003E">
        <w:rPr>
          <w:rFonts w:ascii="Arial" w:hAnsi="Arial" w:cs="Arial"/>
          <w:b/>
          <w:sz w:val="18"/>
          <w:szCs w:val="18"/>
        </w:rPr>
        <w:t xml:space="preserve">    </w:t>
      </w:r>
      <w:r w:rsidR="00102FD3">
        <w:rPr>
          <w:rFonts w:ascii="Arial" w:hAnsi="Arial" w:cs="Arial"/>
          <w:b/>
          <w:sz w:val="18"/>
          <w:szCs w:val="18"/>
        </w:rPr>
        <w:t xml:space="preserve"> </w:t>
      </w:r>
      <w:r w:rsidR="00D57210">
        <w:rPr>
          <w:rFonts w:ascii="Arial" w:hAnsi="Arial" w:cs="Arial"/>
          <w:b/>
          <w:sz w:val="18"/>
          <w:szCs w:val="18"/>
        </w:rPr>
        <w:t xml:space="preserve">:  </w:t>
      </w:r>
      <w:r w:rsidR="00152C4B">
        <w:rPr>
          <w:rFonts w:ascii="Arial" w:hAnsi="Arial" w:cs="Arial"/>
          <w:b/>
          <w:sz w:val="18"/>
          <w:szCs w:val="18"/>
        </w:rPr>
        <w:t xml:space="preserve">ABAP </w:t>
      </w:r>
      <w:r w:rsidR="00D57210">
        <w:rPr>
          <w:rFonts w:ascii="Arial" w:hAnsi="Arial" w:cs="Arial"/>
          <w:b/>
          <w:sz w:val="18"/>
          <w:szCs w:val="18"/>
        </w:rPr>
        <w:t>Consultant</w:t>
      </w:r>
    </w:p>
    <w:p w14:paraId="086E6D3F" w14:textId="44F75CBD" w:rsidR="004571D2" w:rsidRDefault="004571D2" w:rsidP="004571D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Location    :  India</w:t>
      </w:r>
    </w:p>
    <w:p w14:paraId="75062961" w14:textId="486A2AC8" w:rsidR="004571D2" w:rsidRDefault="004571D2" w:rsidP="004571D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Job type    :  Onsite</w:t>
      </w:r>
    </w:p>
    <w:p w14:paraId="22CB33FD" w14:textId="6F5146DE" w:rsidR="00102FD3" w:rsidRDefault="00102FD3" w:rsidP="00CC120B">
      <w:pPr>
        <w:rPr>
          <w:rFonts w:ascii="Arial" w:hAnsi="Arial" w:cs="Arial"/>
          <w:b/>
          <w:sz w:val="18"/>
          <w:szCs w:val="18"/>
        </w:rPr>
      </w:pPr>
      <w:r w:rsidRPr="00102FD3">
        <w:rPr>
          <w:rFonts w:ascii="Arial" w:hAnsi="Arial" w:cs="Arial"/>
          <w:b/>
          <w:sz w:val="18"/>
          <w:szCs w:val="18"/>
        </w:rPr>
        <w:t>Duration    :  May 20</w:t>
      </w:r>
      <w:r>
        <w:rPr>
          <w:rFonts w:ascii="Arial" w:hAnsi="Arial" w:cs="Arial"/>
          <w:b/>
          <w:sz w:val="18"/>
          <w:szCs w:val="18"/>
        </w:rPr>
        <w:t>13</w:t>
      </w:r>
      <w:r w:rsidRPr="00102FD3">
        <w:rPr>
          <w:rFonts w:ascii="Arial" w:hAnsi="Arial" w:cs="Arial"/>
          <w:b/>
          <w:sz w:val="18"/>
          <w:szCs w:val="18"/>
        </w:rPr>
        <w:t xml:space="preserve"> – </w:t>
      </w:r>
      <w:r>
        <w:rPr>
          <w:rFonts w:ascii="Arial" w:hAnsi="Arial" w:cs="Arial"/>
          <w:b/>
          <w:sz w:val="18"/>
          <w:szCs w:val="18"/>
        </w:rPr>
        <w:t>Feb 2014</w:t>
      </w:r>
    </w:p>
    <w:p w14:paraId="25A7E9FA" w14:textId="77777777" w:rsidR="007B0FE6" w:rsidRDefault="007B0FE6" w:rsidP="00CC120B">
      <w:pPr>
        <w:ind w:left="0" w:firstLine="0"/>
        <w:rPr>
          <w:rFonts w:ascii="Arial" w:hAnsi="Arial" w:cs="Arial"/>
          <w:b/>
          <w:sz w:val="18"/>
          <w:szCs w:val="18"/>
        </w:rPr>
      </w:pPr>
    </w:p>
    <w:p w14:paraId="35C7E121" w14:textId="77777777" w:rsidR="00CC120B" w:rsidRDefault="00CC120B" w:rsidP="00CC120B">
      <w:pPr>
        <w:ind w:left="0" w:firstLine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Responsibilities</w:t>
      </w:r>
    </w:p>
    <w:p w14:paraId="50148980" w14:textId="77777777" w:rsidR="00505C77" w:rsidRPr="00704BEA" w:rsidRDefault="00505C77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Worked on T-code IW51 (India/AMS) Mass upload of Service Notification and Sales </w:t>
      </w:r>
    </w:p>
    <w:p w14:paraId="3EEBDD86" w14:textId="77777777" w:rsidR="00505C77" w:rsidRPr="00704BEA" w:rsidRDefault="00505C77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Order Automation by Using the BAPI’s and Module pool Screen. </w:t>
      </w:r>
    </w:p>
    <w:p w14:paraId="799E3857" w14:textId="77777777" w:rsidR="00505C77" w:rsidRPr="00704BEA" w:rsidRDefault="00505C77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Worked on T-code VF11 Mass Cancellation of Billing Documents Automation by Using the BAPI and Module Pool Screen. </w:t>
      </w:r>
    </w:p>
    <w:p w14:paraId="45E45991" w14:textId="77777777" w:rsidR="00505C77" w:rsidRPr="00704BEA" w:rsidRDefault="00505C77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The BAPI which I had made use of for the Cancel the billing documents </w:t>
      </w:r>
    </w:p>
    <w:p w14:paraId="644CE22C" w14:textId="77777777" w:rsidR="002E65AE" w:rsidRPr="00704BEA" w:rsidRDefault="00505C77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Create a Service Notification report for to check the status of the notification. </w:t>
      </w:r>
    </w:p>
    <w:p w14:paraId="748D8B4C" w14:textId="77777777" w:rsidR="00816902" w:rsidRPr="00816902" w:rsidRDefault="00816902" w:rsidP="00816902">
      <w:pPr>
        <w:ind w:left="0" w:firstLine="0"/>
        <w:rPr>
          <w:rFonts w:ascii="Arial" w:hAnsi="Arial" w:cs="Arial"/>
          <w:sz w:val="18"/>
          <w:szCs w:val="18"/>
        </w:rPr>
      </w:pPr>
    </w:p>
    <w:p w14:paraId="7525D03A" w14:textId="77777777" w:rsidR="00305901" w:rsidRPr="002C77E9" w:rsidRDefault="00177710" w:rsidP="00013FE6">
      <w:pPr>
        <w:ind w:left="0" w:firstLine="0"/>
        <w:rPr>
          <w:rFonts w:ascii="Arial" w:hAnsi="Arial" w:cs="Arial"/>
          <w:b/>
          <w:sz w:val="18"/>
          <w:szCs w:val="18"/>
        </w:rPr>
      </w:pPr>
      <w:r w:rsidRPr="002C77E9">
        <w:rPr>
          <w:rFonts w:ascii="Arial" w:hAnsi="Arial" w:cs="Arial"/>
          <w:b/>
          <w:sz w:val="18"/>
          <w:szCs w:val="18"/>
        </w:rPr>
        <w:t xml:space="preserve">Client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10003E">
        <w:rPr>
          <w:rFonts w:ascii="Arial" w:hAnsi="Arial" w:cs="Arial"/>
          <w:b/>
          <w:sz w:val="20"/>
          <w:szCs w:val="20"/>
        </w:rPr>
        <w:t xml:space="preserve">  </w:t>
      </w:r>
      <w:r>
        <w:rPr>
          <w:rFonts w:ascii="Arial" w:hAnsi="Arial" w:cs="Arial"/>
          <w:b/>
          <w:sz w:val="20"/>
          <w:szCs w:val="20"/>
        </w:rPr>
        <w:t xml:space="preserve"> :  </w:t>
      </w:r>
      <w:r w:rsidR="002C77E9" w:rsidRPr="002C77E9">
        <w:rPr>
          <w:rFonts w:ascii="Arial" w:hAnsi="Arial" w:cs="Arial"/>
          <w:b/>
          <w:sz w:val="18"/>
          <w:szCs w:val="18"/>
        </w:rPr>
        <w:t>Britannia Upgrade /support</w:t>
      </w:r>
      <w:r w:rsidR="002C77E9" w:rsidRPr="002C77E9">
        <w:rPr>
          <w:rFonts w:ascii="Arial" w:hAnsi="Arial" w:cs="Arial"/>
          <w:b/>
          <w:sz w:val="18"/>
          <w:szCs w:val="18"/>
        </w:rPr>
        <w:tab/>
      </w:r>
    </w:p>
    <w:p w14:paraId="46B23762" w14:textId="77777777" w:rsidR="00926E1A" w:rsidRDefault="00DB7E8C" w:rsidP="00926E1A">
      <w:pPr>
        <w:tabs>
          <w:tab w:val="left" w:pos="1260"/>
          <w:tab w:val="left" w:pos="1440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</w:t>
      </w:r>
      <w:r w:rsidR="00177710">
        <w:rPr>
          <w:rFonts w:ascii="Arial" w:hAnsi="Arial" w:cs="Arial"/>
          <w:b/>
          <w:sz w:val="18"/>
          <w:szCs w:val="18"/>
        </w:rPr>
        <w:t xml:space="preserve">ole        </w:t>
      </w:r>
      <w:r w:rsidR="0010003E">
        <w:rPr>
          <w:rFonts w:ascii="Arial" w:hAnsi="Arial" w:cs="Arial"/>
          <w:b/>
          <w:sz w:val="18"/>
          <w:szCs w:val="18"/>
        </w:rPr>
        <w:t xml:space="preserve">  </w:t>
      </w:r>
      <w:r>
        <w:rPr>
          <w:rFonts w:ascii="Arial" w:hAnsi="Arial" w:cs="Arial"/>
          <w:b/>
          <w:sz w:val="18"/>
          <w:szCs w:val="18"/>
        </w:rPr>
        <w:t xml:space="preserve">:  </w:t>
      </w:r>
      <w:r w:rsidR="002C77E9" w:rsidRPr="002C77E9">
        <w:rPr>
          <w:rFonts w:ascii="Arial" w:hAnsi="Arial" w:cs="Arial"/>
          <w:b/>
          <w:sz w:val="18"/>
          <w:szCs w:val="18"/>
        </w:rPr>
        <w:t>SAP ABAP consultant</w:t>
      </w:r>
    </w:p>
    <w:p w14:paraId="341A669B" w14:textId="6767650D" w:rsidR="004571D2" w:rsidRDefault="004571D2" w:rsidP="004571D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Location   :  India</w:t>
      </w:r>
    </w:p>
    <w:p w14:paraId="73DF2165" w14:textId="374882EF" w:rsidR="004571D2" w:rsidRDefault="004571D2" w:rsidP="004571D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Job type   :  Onsite</w:t>
      </w:r>
    </w:p>
    <w:p w14:paraId="781403A6" w14:textId="7BC8EDE7" w:rsidR="00102FD3" w:rsidRDefault="00102FD3" w:rsidP="00926E1A">
      <w:pPr>
        <w:tabs>
          <w:tab w:val="left" w:pos="1260"/>
          <w:tab w:val="left" w:pos="1440"/>
        </w:tabs>
        <w:rPr>
          <w:rFonts w:ascii="Arial" w:hAnsi="Arial" w:cs="Arial"/>
          <w:b/>
          <w:sz w:val="18"/>
          <w:szCs w:val="18"/>
        </w:rPr>
      </w:pPr>
      <w:r w:rsidRPr="00102FD3">
        <w:rPr>
          <w:rFonts w:ascii="Arial" w:hAnsi="Arial" w:cs="Arial"/>
          <w:b/>
          <w:sz w:val="18"/>
          <w:szCs w:val="18"/>
        </w:rPr>
        <w:t xml:space="preserve">Duration   :   </w:t>
      </w:r>
      <w:r>
        <w:rPr>
          <w:rFonts w:ascii="Arial" w:hAnsi="Arial" w:cs="Arial"/>
          <w:b/>
          <w:sz w:val="18"/>
          <w:szCs w:val="18"/>
        </w:rPr>
        <w:t>June</w:t>
      </w:r>
      <w:r w:rsidRPr="00102FD3">
        <w:rPr>
          <w:rFonts w:ascii="Arial" w:hAnsi="Arial" w:cs="Arial"/>
          <w:b/>
          <w:sz w:val="18"/>
          <w:szCs w:val="18"/>
        </w:rPr>
        <w:t xml:space="preserve"> 20</w:t>
      </w:r>
      <w:r>
        <w:rPr>
          <w:rFonts w:ascii="Arial" w:hAnsi="Arial" w:cs="Arial"/>
          <w:b/>
          <w:sz w:val="18"/>
          <w:szCs w:val="18"/>
        </w:rPr>
        <w:t>11</w:t>
      </w:r>
      <w:r w:rsidRPr="00102FD3">
        <w:rPr>
          <w:rFonts w:ascii="Arial" w:hAnsi="Arial" w:cs="Arial"/>
          <w:b/>
          <w:sz w:val="18"/>
          <w:szCs w:val="18"/>
        </w:rPr>
        <w:t xml:space="preserve"> – May 20</w:t>
      </w:r>
      <w:r>
        <w:rPr>
          <w:rFonts w:ascii="Arial" w:hAnsi="Arial" w:cs="Arial"/>
          <w:b/>
          <w:sz w:val="18"/>
          <w:szCs w:val="18"/>
        </w:rPr>
        <w:t>13</w:t>
      </w:r>
    </w:p>
    <w:p w14:paraId="3E037D3F" w14:textId="77777777" w:rsidR="004D1801" w:rsidRDefault="004D1801" w:rsidP="006853BD">
      <w:pPr>
        <w:ind w:left="0" w:firstLine="0"/>
        <w:rPr>
          <w:rFonts w:ascii="Arial" w:hAnsi="Arial" w:cs="Arial"/>
          <w:b/>
          <w:sz w:val="18"/>
          <w:szCs w:val="18"/>
        </w:rPr>
      </w:pPr>
    </w:p>
    <w:p w14:paraId="26E8C124" w14:textId="77777777" w:rsidR="00926E1A" w:rsidRPr="005478F5" w:rsidRDefault="00926E1A" w:rsidP="006853BD">
      <w:pPr>
        <w:ind w:left="0" w:firstLine="0"/>
        <w:rPr>
          <w:rFonts w:ascii="Arial" w:hAnsi="Arial" w:cs="Arial"/>
          <w:b/>
          <w:sz w:val="18"/>
          <w:szCs w:val="18"/>
        </w:rPr>
      </w:pPr>
      <w:r w:rsidRPr="005478F5">
        <w:rPr>
          <w:rFonts w:ascii="Arial" w:hAnsi="Arial" w:cs="Arial"/>
          <w:b/>
          <w:sz w:val="18"/>
          <w:szCs w:val="18"/>
        </w:rPr>
        <w:t>Responsibilities</w:t>
      </w:r>
    </w:p>
    <w:p w14:paraId="043C0658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Responsible for preparation of technical design document based on functional specifications provided by functional business analyst. </w:t>
      </w:r>
    </w:p>
    <w:p w14:paraId="0DCC2288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Developed the objects according to technical design upon approval by the business user. </w:t>
      </w:r>
    </w:p>
    <w:p w14:paraId="6B557699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Interacting with client in understanding the requirements and business process. </w:t>
      </w:r>
    </w:p>
    <w:p w14:paraId="48B3B874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Worked on Enhancements for MIRO Transaction if the user Enter Business area in details tab I want to display the Business code in the Details tab. </w:t>
      </w:r>
    </w:p>
    <w:p w14:paraId="31B81122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Worked on BADI’s for MB01 T-Code for new Batch Changes based on client </w:t>
      </w:r>
      <w:r w:rsidR="005B5CA8" w:rsidRPr="00704BEA">
        <w:rPr>
          <w:rFonts w:ascii="Arial" w:hAnsi="Arial" w:cs="Arial"/>
          <w:sz w:val="18"/>
          <w:szCs w:val="18"/>
        </w:rPr>
        <w:t>requirement.</w:t>
      </w:r>
    </w:p>
    <w:p w14:paraId="7D761AC4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Worked on Search Helps for ZDQI Serial Number reports for based on Material number, Plant and Date of creation retrieve the data of Serial Number form Z Table. </w:t>
      </w:r>
    </w:p>
    <w:p w14:paraId="36EDD41B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Worked on CO11 for Batch changes by using the BADI, User Exit and Module Pool Programming. </w:t>
      </w:r>
    </w:p>
    <w:p w14:paraId="5CEECFDF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Good experience in Module Pool programming creating the Daily Quantity Information of the Product Screen with user interaction and based on client specification. </w:t>
      </w:r>
    </w:p>
    <w:p w14:paraId="50A98377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Printing Invoice by using the Sap Script based on PO number. Created Company Logo, Address of the company, Vendor Address, Material Number, Price and Total Price. </w:t>
      </w:r>
    </w:p>
    <w:p w14:paraId="122543D3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Debugging and fixing bugs. </w:t>
      </w:r>
    </w:p>
    <w:p w14:paraId="3AA7B617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Modified sap Smart form that defines the layout of billing document by displaying billing document number, payer address, bill-to-party address and material details. </w:t>
      </w:r>
    </w:p>
    <w:p w14:paraId="4F017249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Printing Invoice by using the Smart forms by using the Material Document Number .Created by Company Logo, Title, Price details. </w:t>
      </w:r>
    </w:p>
    <w:p w14:paraId="058A43DF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Involved in moving the changes in the custom code from ECC 5.0 to ECC 6.0. </w:t>
      </w:r>
    </w:p>
    <w:p w14:paraId="245A8453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SPDD process in down phase in SANDBOX system, DVL system And QAS system. </w:t>
      </w:r>
    </w:p>
    <w:p w14:paraId="3F93347A" w14:textId="77777777" w:rsidR="00BD62B1" w:rsidRPr="00704BEA" w:rsidRDefault="00BD62B1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SPAU process in Post Upgrade Process in SANDBOX system, DVL system And QAS system. </w:t>
      </w:r>
    </w:p>
    <w:p w14:paraId="0D50FB60" w14:textId="77777777" w:rsidR="00391F4E" w:rsidRDefault="00391F4E" w:rsidP="00B84A05">
      <w:pPr>
        <w:ind w:left="0" w:firstLine="0"/>
        <w:rPr>
          <w:rFonts w:ascii="Arial" w:hAnsi="Arial" w:cs="Arial"/>
          <w:b/>
          <w:sz w:val="20"/>
          <w:szCs w:val="20"/>
        </w:rPr>
      </w:pPr>
    </w:p>
    <w:p w14:paraId="76C83730" w14:textId="77777777" w:rsidR="00BF3384" w:rsidRDefault="00391F4E" w:rsidP="00BF3384">
      <w:pPr>
        <w:ind w:left="0" w:firstLine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Project</w:t>
      </w:r>
      <w:r w:rsidR="00BF3384">
        <w:rPr>
          <w:rFonts w:ascii="Arial" w:hAnsi="Arial" w:cs="Arial"/>
          <w:b/>
          <w:sz w:val="18"/>
          <w:szCs w:val="18"/>
        </w:rPr>
        <w:tab/>
      </w:r>
      <w:r w:rsidR="0010003E">
        <w:rPr>
          <w:rFonts w:ascii="Arial" w:hAnsi="Arial" w:cs="Arial"/>
          <w:b/>
          <w:sz w:val="18"/>
          <w:szCs w:val="18"/>
        </w:rPr>
        <w:t xml:space="preserve">   </w:t>
      </w:r>
      <w:r w:rsidR="00BF3384">
        <w:rPr>
          <w:rFonts w:ascii="Arial" w:hAnsi="Arial" w:cs="Arial"/>
          <w:b/>
          <w:sz w:val="18"/>
          <w:szCs w:val="18"/>
        </w:rPr>
        <w:t xml:space="preserve"> : </w:t>
      </w:r>
      <w:r w:rsidR="00AC6E7B" w:rsidRPr="008D77F2">
        <w:rPr>
          <w:rFonts w:ascii="Arial" w:hAnsi="Arial" w:cs="Arial"/>
          <w:b/>
          <w:sz w:val="18"/>
          <w:szCs w:val="18"/>
        </w:rPr>
        <w:t>Saudi Electric Company</w:t>
      </w:r>
      <w:r w:rsidR="00DB7E8C">
        <w:rPr>
          <w:rFonts w:ascii="Arial" w:hAnsi="Arial" w:cs="Arial"/>
          <w:b/>
          <w:sz w:val="18"/>
          <w:szCs w:val="18"/>
        </w:rPr>
        <w:tab/>
      </w:r>
      <w:r w:rsidR="00DB7E8C">
        <w:rPr>
          <w:rFonts w:ascii="Arial" w:hAnsi="Arial" w:cs="Arial"/>
          <w:b/>
          <w:sz w:val="18"/>
          <w:szCs w:val="18"/>
        </w:rPr>
        <w:tab/>
      </w:r>
      <w:r w:rsidR="00DB7E8C">
        <w:rPr>
          <w:rFonts w:ascii="Arial" w:hAnsi="Arial" w:cs="Arial"/>
          <w:b/>
          <w:sz w:val="18"/>
          <w:szCs w:val="18"/>
        </w:rPr>
        <w:tab/>
      </w:r>
      <w:r w:rsidR="00DB7E8C">
        <w:rPr>
          <w:rFonts w:ascii="Arial" w:hAnsi="Arial" w:cs="Arial"/>
          <w:b/>
          <w:sz w:val="18"/>
          <w:szCs w:val="18"/>
        </w:rPr>
        <w:tab/>
      </w:r>
      <w:r w:rsidR="00DB7E8C">
        <w:rPr>
          <w:rFonts w:ascii="Arial" w:hAnsi="Arial" w:cs="Arial"/>
          <w:b/>
          <w:sz w:val="18"/>
          <w:szCs w:val="18"/>
        </w:rPr>
        <w:tab/>
      </w:r>
      <w:r w:rsidR="00DB7E8C">
        <w:rPr>
          <w:rFonts w:ascii="Arial" w:hAnsi="Arial" w:cs="Arial"/>
          <w:b/>
          <w:sz w:val="18"/>
          <w:szCs w:val="18"/>
        </w:rPr>
        <w:tab/>
      </w:r>
    </w:p>
    <w:p w14:paraId="79FA17CE" w14:textId="77777777" w:rsidR="00B84A05" w:rsidRDefault="00BF3384" w:rsidP="00BF3384">
      <w:pPr>
        <w:ind w:left="0" w:firstLine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Role</w:t>
      </w:r>
      <w:r>
        <w:rPr>
          <w:rFonts w:ascii="Arial" w:hAnsi="Arial" w:cs="Arial"/>
          <w:b/>
          <w:sz w:val="18"/>
          <w:szCs w:val="18"/>
        </w:rPr>
        <w:tab/>
        <w:t xml:space="preserve"> </w:t>
      </w:r>
      <w:r w:rsidR="0010003E">
        <w:rPr>
          <w:rFonts w:ascii="Arial" w:hAnsi="Arial" w:cs="Arial"/>
          <w:b/>
          <w:sz w:val="18"/>
          <w:szCs w:val="18"/>
        </w:rPr>
        <w:t xml:space="preserve">   </w:t>
      </w:r>
      <w:r w:rsidR="00D04D35">
        <w:rPr>
          <w:rFonts w:ascii="Arial" w:hAnsi="Arial" w:cs="Arial"/>
          <w:b/>
          <w:sz w:val="18"/>
          <w:szCs w:val="18"/>
        </w:rPr>
        <w:t xml:space="preserve">: </w:t>
      </w:r>
      <w:r w:rsidR="00AC6E7B">
        <w:rPr>
          <w:rFonts w:ascii="Arial" w:hAnsi="Arial" w:cs="Arial"/>
          <w:b/>
          <w:sz w:val="18"/>
          <w:szCs w:val="18"/>
        </w:rPr>
        <w:t>ABAP</w:t>
      </w:r>
      <w:r w:rsidR="00B84A05" w:rsidRPr="00247443">
        <w:rPr>
          <w:rFonts w:ascii="Arial" w:hAnsi="Arial" w:cs="Arial"/>
          <w:b/>
          <w:sz w:val="18"/>
          <w:szCs w:val="18"/>
        </w:rPr>
        <w:t xml:space="preserve"> Consultant</w:t>
      </w:r>
    </w:p>
    <w:p w14:paraId="5A777EFA" w14:textId="6F85FF67" w:rsidR="004571D2" w:rsidRDefault="0071131D" w:rsidP="004571D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</w:t>
      </w:r>
      <w:r w:rsidR="004571D2">
        <w:rPr>
          <w:rFonts w:ascii="Arial" w:hAnsi="Arial" w:cs="Arial"/>
          <w:b/>
          <w:sz w:val="18"/>
          <w:szCs w:val="18"/>
        </w:rPr>
        <w:t>Location     :  India</w:t>
      </w:r>
    </w:p>
    <w:p w14:paraId="555010B7" w14:textId="4FDFFB7C" w:rsidR="004571D2" w:rsidRDefault="004571D2" w:rsidP="004571D2">
      <w:pPr>
        <w:tabs>
          <w:tab w:val="left" w:pos="1800"/>
        </w:tabs>
        <w:ind w:left="1800" w:hanging="189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Job type   :   Onsite</w:t>
      </w:r>
    </w:p>
    <w:p w14:paraId="51D2FB8E" w14:textId="593CB9F1" w:rsidR="00102FD3" w:rsidRDefault="00102FD3" w:rsidP="00102FD3">
      <w:pPr>
        <w:tabs>
          <w:tab w:val="left" w:pos="1260"/>
          <w:tab w:val="left" w:pos="1440"/>
        </w:tabs>
        <w:rPr>
          <w:rFonts w:ascii="Arial" w:hAnsi="Arial" w:cs="Arial"/>
          <w:b/>
          <w:sz w:val="18"/>
          <w:szCs w:val="18"/>
        </w:rPr>
      </w:pPr>
      <w:r w:rsidRPr="00102FD3">
        <w:rPr>
          <w:rFonts w:ascii="Arial" w:hAnsi="Arial" w:cs="Arial"/>
          <w:b/>
          <w:sz w:val="18"/>
          <w:szCs w:val="18"/>
        </w:rPr>
        <w:t xml:space="preserve">Duration   :   </w:t>
      </w:r>
      <w:r>
        <w:rPr>
          <w:rFonts w:ascii="Arial" w:hAnsi="Arial" w:cs="Arial"/>
          <w:b/>
          <w:sz w:val="18"/>
          <w:szCs w:val="18"/>
        </w:rPr>
        <w:t>July 2010</w:t>
      </w:r>
      <w:r w:rsidRPr="00102FD3">
        <w:rPr>
          <w:rFonts w:ascii="Arial" w:hAnsi="Arial" w:cs="Arial"/>
          <w:b/>
          <w:sz w:val="18"/>
          <w:szCs w:val="18"/>
        </w:rPr>
        <w:t xml:space="preserve"> – May 20</w:t>
      </w:r>
      <w:r>
        <w:rPr>
          <w:rFonts w:ascii="Arial" w:hAnsi="Arial" w:cs="Arial"/>
          <w:b/>
          <w:sz w:val="18"/>
          <w:szCs w:val="18"/>
        </w:rPr>
        <w:t>11</w:t>
      </w:r>
    </w:p>
    <w:p w14:paraId="2D27DFD7" w14:textId="77777777" w:rsidR="0071131D" w:rsidRPr="00247443" w:rsidRDefault="0071131D" w:rsidP="00B84A05">
      <w:pPr>
        <w:ind w:left="0" w:firstLine="0"/>
        <w:rPr>
          <w:rFonts w:ascii="Arial" w:hAnsi="Arial" w:cs="Arial"/>
          <w:b/>
          <w:sz w:val="18"/>
          <w:szCs w:val="18"/>
        </w:rPr>
      </w:pPr>
    </w:p>
    <w:p w14:paraId="101E8FFC" w14:textId="77777777" w:rsidR="00B84A05" w:rsidRPr="00247443" w:rsidRDefault="00B84A05" w:rsidP="00B84A05">
      <w:pPr>
        <w:ind w:left="0" w:firstLine="0"/>
        <w:rPr>
          <w:rFonts w:ascii="Arial" w:hAnsi="Arial" w:cs="Arial"/>
          <w:b/>
          <w:sz w:val="18"/>
          <w:szCs w:val="18"/>
        </w:rPr>
      </w:pPr>
      <w:r w:rsidRPr="00247443">
        <w:rPr>
          <w:rFonts w:ascii="Arial" w:hAnsi="Arial" w:cs="Arial"/>
          <w:b/>
          <w:sz w:val="18"/>
          <w:szCs w:val="18"/>
        </w:rPr>
        <w:t>Responsibilities</w:t>
      </w:r>
    </w:p>
    <w:p w14:paraId="6918387D" w14:textId="77777777" w:rsidR="00AA1F14" w:rsidRPr="00704BEA" w:rsidRDefault="00AA1F14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Developed an Adobe form for the invoice with the required text fields in the Saudi language. </w:t>
      </w:r>
    </w:p>
    <w:p w14:paraId="53F81730" w14:textId="77777777" w:rsidR="00AA1F14" w:rsidRPr="00704BEA" w:rsidRDefault="00AA1F14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Worked on Development and modifications of Smart Forms. </w:t>
      </w:r>
    </w:p>
    <w:p w14:paraId="2B30DEAE" w14:textId="77777777" w:rsidR="00AA1F14" w:rsidRPr="00704BEA" w:rsidRDefault="00AA1F14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Developed an Adobe Form for the Invoice and displaying the header level details and the item details. </w:t>
      </w:r>
    </w:p>
    <w:p w14:paraId="0CDB93A7" w14:textId="77777777" w:rsidR="00AA1F14" w:rsidRPr="00704BEA" w:rsidRDefault="00AA1F14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lastRenderedPageBreak/>
        <w:t xml:space="preserve">Very Good Experience on SRM Shopping Cart Like Advance Prequalify form, Amendment Request, Wavier open bid, six point justification form, Short Form Term Request From , Change order Request form , Advance Pre Request form, Standard cap form. </w:t>
      </w:r>
    </w:p>
    <w:p w14:paraId="5EBC2A5C" w14:textId="77777777" w:rsidR="00AA1F14" w:rsidRPr="00704BEA" w:rsidRDefault="00AA1F14" w:rsidP="00704BEA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Very Good Experience in Work Order Forms in PM Modules. </w:t>
      </w:r>
    </w:p>
    <w:p w14:paraId="355A43E3" w14:textId="77777777" w:rsidR="00DE40D3" w:rsidRDefault="00AA1F14" w:rsidP="00DE40D3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704BEA">
        <w:rPr>
          <w:rFonts w:ascii="Arial" w:hAnsi="Arial" w:cs="Arial"/>
          <w:sz w:val="18"/>
          <w:szCs w:val="18"/>
        </w:rPr>
        <w:t xml:space="preserve">ALV Report Code Development based on the business requirement. </w:t>
      </w:r>
    </w:p>
    <w:p w14:paraId="07A8BB4C" w14:textId="25D69D38" w:rsidR="00926E1A" w:rsidRPr="00DE40D3" w:rsidRDefault="00AA1F14" w:rsidP="00DE40D3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DE40D3">
        <w:rPr>
          <w:rFonts w:ascii="Arial" w:hAnsi="Arial" w:cs="Arial"/>
          <w:sz w:val="18"/>
          <w:szCs w:val="18"/>
        </w:rPr>
        <w:t>Developed an Adobe Form for the Invoice and displaying the header level details and the item details.</w:t>
      </w:r>
    </w:p>
    <w:sectPr w:rsidR="00926E1A" w:rsidRPr="00DE40D3" w:rsidSect="00FC301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432" w:footer="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34F87" w14:textId="77777777" w:rsidR="00381E7C" w:rsidRDefault="00381E7C" w:rsidP="00EC22D3">
      <w:r>
        <w:separator/>
      </w:r>
    </w:p>
  </w:endnote>
  <w:endnote w:type="continuationSeparator" w:id="0">
    <w:p w14:paraId="61F74BA4" w14:textId="77777777" w:rsidR="00381E7C" w:rsidRDefault="00381E7C" w:rsidP="00EC2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5952" w14:textId="77777777" w:rsidR="00814963" w:rsidRDefault="008149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0A73E" w14:textId="77777777" w:rsidR="00814963" w:rsidRDefault="008149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82E89" w14:textId="77777777" w:rsidR="00814963" w:rsidRDefault="008149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5831F" w14:textId="77777777" w:rsidR="00381E7C" w:rsidRDefault="00381E7C" w:rsidP="00EC22D3">
      <w:r>
        <w:separator/>
      </w:r>
    </w:p>
  </w:footnote>
  <w:footnote w:type="continuationSeparator" w:id="0">
    <w:p w14:paraId="6FAE519F" w14:textId="77777777" w:rsidR="00381E7C" w:rsidRDefault="00381E7C" w:rsidP="00EC2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1526" w14:textId="77777777" w:rsidR="00814963" w:rsidRDefault="008149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1D764" w14:textId="4E72C9A5" w:rsidR="00192F45" w:rsidRPr="00192F45" w:rsidRDefault="00192F45" w:rsidP="00192F45">
    <w:pPr>
      <w:tabs>
        <w:tab w:val="left" w:pos="8415"/>
      </w:tabs>
      <w:ind w:left="0" w:firstLine="0"/>
      <w:jc w:val="right"/>
      <w:rPr>
        <w:b/>
      </w:rPr>
    </w:pPr>
    <w:r>
      <w:rPr>
        <w:b/>
      </w:rPr>
      <w:t xml:space="preserve">                                                                                                                                   </w:t>
    </w:r>
  </w:p>
  <w:p w14:paraId="1270F4C4" w14:textId="5C327888" w:rsidR="00192F45" w:rsidRDefault="00000000" w:rsidP="00192F45">
    <w:pPr>
      <w:tabs>
        <w:tab w:val="left" w:pos="8415"/>
      </w:tabs>
      <w:ind w:left="0" w:firstLine="0"/>
      <w:rPr>
        <w:b/>
      </w:rPr>
    </w:pPr>
    <w:r>
      <w:rPr>
        <w:rFonts w:ascii="Candara" w:eastAsia="Candara" w:hAnsi="Candara" w:cs="Candara"/>
        <w:noProof/>
        <w:color w:val="000000"/>
        <w:sz w:val="18"/>
        <w:szCs w:val="18"/>
        <w:lang w:val="en-IN" w:eastAsia="en-IN"/>
      </w:rPr>
      <w:pict w14:anchorId="563304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.png" o:spid="_x0000_i1025" type="#_x0000_t75" style="width:102.75pt;height:53.25pt;visibility:visible;mso-wrap-style:square">
          <v:imagedata r:id="rId1" o:title=""/>
        </v:shape>
      </w:pict>
    </w:r>
  </w:p>
  <w:p w14:paraId="126ACA17" w14:textId="77777777" w:rsidR="004737C6" w:rsidRDefault="00192F45" w:rsidP="00192F45">
    <w:pPr>
      <w:tabs>
        <w:tab w:val="left" w:pos="8415"/>
      </w:tabs>
      <w:ind w:left="0" w:firstLine="0"/>
      <w:rPr>
        <w:rFonts w:ascii="Arial" w:hAnsi="Arial" w:cs="Arial"/>
        <w:b/>
        <w:bCs/>
      </w:rPr>
    </w:pPr>
    <w:r>
      <w:rPr>
        <w:b/>
      </w:rPr>
      <w:tab/>
    </w:r>
    <w:r>
      <w:rPr>
        <w:b/>
      </w:rPr>
      <w:object w:dxaOrig="15883" w:dyaOrig="17660" w14:anchorId="4F86F7D7">
        <v:shape id="_x0000_i1026" type="#_x0000_t75" style="width:794.25pt;height:882.75pt">
          <v:imagedata r:id="rId2" o:title=""/>
        </v:shape>
        <o:OLEObject Type="Embed" ProgID="PBrush" ShapeID="_x0000_i1026" DrawAspect="Content" ObjectID="_1807468354" r:id="rId3"/>
      </w:object>
    </w:r>
  </w:p>
  <w:p w14:paraId="25D78164" w14:textId="77777777" w:rsidR="004737C6" w:rsidRDefault="004737C6" w:rsidP="004737C6">
    <w:pPr>
      <w:pStyle w:val="Header"/>
      <w:rPr>
        <w:rFonts w:ascii="Verdana" w:hAnsi="Verdana"/>
        <w:b/>
      </w:rPr>
    </w:pPr>
    <w:r>
      <w:rPr>
        <w:rFonts w:ascii="Verdana" w:hAnsi="Verdana"/>
        <w:b/>
      </w:rPr>
      <w:t>Certified Consultant</w:t>
    </w:r>
  </w:p>
  <w:p w14:paraId="578B932C" w14:textId="77777777" w:rsidR="004737C6" w:rsidRDefault="004737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F57E" w14:textId="77777777" w:rsidR="00814963" w:rsidRDefault="008149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E59"/>
    <w:multiLevelType w:val="hybridMultilevel"/>
    <w:tmpl w:val="86A83F0A"/>
    <w:lvl w:ilvl="0" w:tplc="C142AA5A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2A275A"/>
    <w:multiLevelType w:val="multilevel"/>
    <w:tmpl w:val="AE9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EE2D2D"/>
    <w:multiLevelType w:val="multilevel"/>
    <w:tmpl w:val="94B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697D73"/>
    <w:multiLevelType w:val="multilevel"/>
    <w:tmpl w:val="D4A2D39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85C49A3"/>
    <w:multiLevelType w:val="multilevel"/>
    <w:tmpl w:val="8D9ADE7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D333B50"/>
    <w:multiLevelType w:val="hybridMultilevel"/>
    <w:tmpl w:val="DBCCA3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4E6F99"/>
    <w:multiLevelType w:val="multilevel"/>
    <w:tmpl w:val="3F5C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6521D"/>
    <w:multiLevelType w:val="hybridMultilevel"/>
    <w:tmpl w:val="F574E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E583E"/>
    <w:multiLevelType w:val="hybridMultilevel"/>
    <w:tmpl w:val="01EAF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A1902"/>
    <w:multiLevelType w:val="multilevel"/>
    <w:tmpl w:val="1E1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55333"/>
    <w:multiLevelType w:val="hybridMultilevel"/>
    <w:tmpl w:val="1FFE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33D73"/>
    <w:multiLevelType w:val="multilevel"/>
    <w:tmpl w:val="6D9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4A20"/>
    <w:multiLevelType w:val="multilevel"/>
    <w:tmpl w:val="C48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83F98"/>
    <w:multiLevelType w:val="multilevel"/>
    <w:tmpl w:val="B22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6125A"/>
    <w:multiLevelType w:val="hybridMultilevel"/>
    <w:tmpl w:val="2F702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E5DCB"/>
    <w:multiLevelType w:val="multilevel"/>
    <w:tmpl w:val="EF38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E1D26"/>
    <w:multiLevelType w:val="hybridMultilevel"/>
    <w:tmpl w:val="D6646716"/>
    <w:lvl w:ilvl="0" w:tplc="234468CC">
      <w:numFmt w:val="bullet"/>
      <w:lvlText w:val="•"/>
      <w:lvlJc w:val="left"/>
      <w:pPr>
        <w:ind w:left="309" w:hanging="195"/>
      </w:pPr>
      <w:rPr>
        <w:rFonts w:ascii="Tahoma" w:eastAsia="Tahoma" w:hAnsi="Tahoma" w:cs="Tahoma" w:hint="default"/>
        <w:b w:val="0"/>
        <w:bCs w:val="0"/>
        <w:i w:val="0"/>
        <w:iCs w:val="0"/>
        <w:color w:val="808183"/>
        <w:spacing w:val="0"/>
        <w:w w:val="127"/>
        <w:sz w:val="18"/>
        <w:szCs w:val="18"/>
        <w:lang w:val="en-US" w:eastAsia="en-US" w:bidi="ar-SA"/>
      </w:rPr>
    </w:lvl>
    <w:lvl w:ilvl="1" w:tplc="F9A267E2">
      <w:numFmt w:val="bullet"/>
      <w:lvlText w:val="•"/>
      <w:lvlJc w:val="left"/>
      <w:pPr>
        <w:ind w:left="6176" w:hanging="195"/>
      </w:pPr>
      <w:rPr>
        <w:rFonts w:ascii="Tahoma" w:eastAsia="Tahoma" w:hAnsi="Tahoma" w:cs="Tahoma" w:hint="default"/>
        <w:b w:val="0"/>
        <w:bCs w:val="0"/>
        <w:i w:val="0"/>
        <w:iCs w:val="0"/>
        <w:color w:val="808183"/>
        <w:spacing w:val="0"/>
        <w:w w:val="127"/>
        <w:sz w:val="18"/>
        <w:szCs w:val="18"/>
        <w:lang w:val="en-US" w:eastAsia="en-US" w:bidi="ar-SA"/>
      </w:rPr>
    </w:lvl>
    <w:lvl w:ilvl="2" w:tplc="AF76EB42">
      <w:numFmt w:val="bullet"/>
      <w:lvlText w:val="•"/>
      <w:lvlJc w:val="left"/>
      <w:pPr>
        <w:ind w:left="904" w:hanging="195"/>
      </w:pPr>
      <w:rPr>
        <w:rFonts w:ascii="Tahoma" w:eastAsia="Tahoma" w:hAnsi="Tahoma" w:cs="Tahoma" w:hint="default"/>
        <w:b w:val="0"/>
        <w:bCs w:val="0"/>
        <w:i w:val="0"/>
        <w:iCs w:val="0"/>
        <w:color w:val="808183"/>
        <w:spacing w:val="0"/>
        <w:w w:val="127"/>
        <w:sz w:val="18"/>
        <w:szCs w:val="18"/>
        <w:lang w:val="en-US" w:eastAsia="en-US" w:bidi="ar-SA"/>
      </w:rPr>
    </w:lvl>
    <w:lvl w:ilvl="3" w:tplc="EFB206D2">
      <w:numFmt w:val="bullet"/>
      <w:lvlText w:val="•"/>
      <w:lvlJc w:val="left"/>
      <w:pPr>
        <w:ind w:left="6073" w:hanging="195"/>
      </w:pPr>
      <w:rPr>
        <w:rFonts w:hint="default"/>
        <w:lang w:val="en-US" w:eastAsia="en-US" w:bidi="ar-SA"/>
      </w:rPr>
    </w:lvl>
    <w:lvl w:ilvl="4" w:tplc="162601B6">
      <w:numFmt w:val="bullet"/>
      <w:lvlText w:val="•"/>
      <w:lvlJc w:val="left"/>
      <w:pPr>
        <w:ind w:left="5966" w:hanging="195"/>
      </w:pPr>
      <w:rPr>
        <w:rFonts w:hint="default"/>
        <w:lang w:val="en-US" w:eastAsia="en-US" w:bidi="ar-SA"/>
      </w:rPr>
    </w:lvl>
    <w:lvl w:ilvl="5" w:tplc="FC0AAC26">
      <w:numFmt w:val="bullet"/>
      <w:lvlText w:val="•"/>
      <w:lvlJc w:val="left"/>
      <w:pPr>
        <w:ind w:left="5859" w:hanging="195"/>
      </w:pPr>
      <w:rPr>
        <w:rFonts w:hint="default"/>
        <w:lang w:val="en-US" w:eastAsia="en-US" w:bidi="ar-SA"/>
      </w:rPr>
    </w:lvl>
    <w:lvl w:ilvl="6" w:tplc="AD62261A">
      <w:numFmt w:val="bullet"/>
      <w:lvlText w:val="•"/>
      <w:lvlJc w:val="left"/>
      <w:pPr>
        <w:ind w:left="5752" w:hanging="195"/>
      </w:pPr>
      <w:rPr>
        <w:rFonts w:hint="default"/>
        <w:lang w:val="en-US" w:eastAsia="en-US" w:bidi="ar-SA"/>
      </w:rPr>
    </w:lvl>
    <w:lvl w:ilvl="7" w:tplc="00A28A08">
      <w:numFmt w:val="bullet"/>
      <w:lvlText w:val="•"/>
      <w:lvlJc w:val="left"/>
      <w:pPr>
        <w:ind w:left="5645" w:hanging="195"/>
      </w:pPr>
      <w:rPr>
        <w:rFonts w:hint="default"/>
        <w:lang w:val="en-US" w:eastAsia="en-US" w:bidi="ar-SA"/>
      </w:rPr>
    </w:lvl>
    <w:lvl w:ilvl="8" w:tplc="C4BAB304">
      <w:numFmt w:val="bullet"/>
      <w:lvlText w:val="•"/>
      <w:lvlJc w:val="left"/>
      <w:pPr>
        <w:ind w:left="5538" w:hanging="195"/>
      </w:pPr>
      <w:rPr>
        <w:rFonts w:hint="default"/>
        <w:lang w:val="en-US" w:eastAsia="en-US" w:bidi="ar-SA"/>
      </w:rPr>
    </w:lvl>
  </w:abstractNum>
  <w:abstractNum w:abstractNumId="17" w15:restartNumberingAfterBreak="0">
    <w:nsid w:val="670A3BEF"/>
    <w:multiLevelType w:val="multilevel"/>
    <w:tmpl w:val="0BCE21A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/>
        <w:sz w:val="20"/>
      </w:rPr>
    </w:lvl>
  </w:abstractNum>
  <w:abstractNum w:abstractNumId="18" w15:restartNumberingAfterBreak="0">
    <w:nsid w:val="6D84276A"/>
    <w:multiLevelType w:val="hybridMultilevel"/>
    <w:tmpl w:val="C728E214"/>
    <w:lvl w:ilvl="0" w:tplc="BE9AB71C">
      <w:start w:val="1"/>
      <w:numFmt w:val="bullet"/>
      <w:pStyle w:val="Bullet-Lvl2"/>
      <w:lvlText w:val=""/>
      <w:lvlJc w:val="left"/>
      <w:pPr>
        <w:ind w:left="1440" w:hanging="360"/>
      </w:pPr>
      <w:rPr>
        <w:rFonts w:ascii="Symbol" w:hAnsi="Symbol" w:hint="default"/>
        <w:color w:val="083A6F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FEE45BC"/>
    <w:multiLevelType w:val="multilevel"/>
    <w:tmpl w:val="F9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50146"/>
    <w:multiLevelType w:val="hybridMultilevel"/>
    <w:tmpl w:val="FB6044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3507F1"/>
    <w:multiLevelType w:val="multilevel"/>
    <w:tmpl w:val="ACDACEC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2" w15:restartNumberingAfterBreak="0">
    <w:nsid w:val="73EA2057"/>
    <w:multiLevelType w:val="hybridMultilevel"/>
    <w:tmpl w:val="FD5EC216"/>
    <w:lvl w:ilvl="0" w:tplc="4BBA7F2E">
      <w:start w:val="1"/>
      <w:numFmt w:val="bullet"/>
      <w:pStyle w:val="Normal12ptCharTrebuchetM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00209B"/>
    <w:multiLevelType w:val="hybridMultilevel"/>
    <w:tmpl w:val="38B27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C223D3"/>
    <w:multiLevelType w:val="multilevel"/>
    <w:tmpl w:val="3AF8A59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655647118">
    <w:abstractNumId w:val="5"/>
  </w:num>
  <w:num w:numId="2" w16cid:durableId="409737919">
    <w:abstractNumId w:val="0"/>
  </w:num>
  <w:num w:numId="3" w16cid:durableId="1409384424">
    <w:abstractNumId w:val="20"/>
  </w:num>
  <w:num w:numId="4" w16cid:durableId="923759778">
    <w:abstractNumId w:val="10"/>
  </w:num>
  <w:num w:numId="5" w16cid:durableId="1049917995">
    <w:abstractNumId w:val="18"/>
  </w:num>
  <w:num w:numId="6" w16cid:durableId="13029347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04839687">
    <w:abstractNumId w:val="23"/>
  </w:num>
  <w:num w:numId="8" w16cid:durableId="679506426">
    <w:abstractNumId w:val="14"/>
  </w:num>
  <w:num w:numId="9" w16cid:durableId="1546258644">
    <w:abstractNumId w:val="17"/>
  </w:num>
  <w:num w:numId="10" w16cid:durableId="1493791940">
    <w:abstractNumId w:val="7"/>
  </w:num>
  <w:num w:numId="11" w16cid:durableId="1511140292">
    <w:abstractNumId w:val="21"/>
  </w:num>
  <w:num w:numId="12" w16cid:durableId="960385021">
    <w:abstractNumId w:val="4"/>
  </w:num>
  <w:num w:numId="13" w16cid:durableId="1684672266">
    <w:abstractNumId w:val="3"/>
  </w:num>
  <w:num w:numId="14" w16cid:durableId="805584022">
    <w:abstractNumId w:val="24"/>
  </w:num>
  <w:num w:numId="15" w16cid:durableId="378087722">
    <w:abstractNumId w:val="8"/>
  </w:num>
  <w:num w:numId="16" w16cid:durableId="1752503502">
    <w:abstractNumId w:val="16"/>
  </w:num>
  <w:num w:numId="17" w16cid:durableId="342821156">
    <w:abstractNumId w:val="15"/>
  </w:num>
  <w:num w:numId="18" w16cid:durableId="1934120633">
    <w:abstractNumId w:val="12"/>
  </w:num>
  <w:num w:numId="19" w16cid:durableId="446655208">
    <w:abstractNumId w:val="13"/>
  </w:num>
  <w:num w:numId="20" w16cid:durableId="2032102276">
    <w:abstractNumId w:val="19"/>
  </w:num>
  <w:num w:numId="21" w16cid:durableId="1004866970">
    <w:abstractNumId w:val="11"/>
  </w:num>
  <w:num w:numId="22" w16cid:durableId="1025860766">
    <w:abstractNumId w:val="6"/>
  </w:num>
  <w:num w:numId="23" w16cid:durableId="1699967245">
    <w:abstractNumId w:val="1"/>
  </w:num>
  <w:num w:numId="24" w16cid:durableId="371544303">
    <w:abstractNumId w:val="2"/>
  </w:num>
  <w:num w:numId="25" w16cid:durableId="600378633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jAxszA0N7W0NDY2MDNW0lEKTi0uzszPAykwMqwFAAa7l4gtAAAA"/>
  </w:docVars>
  <w:rsids>
    <w:rsidRoot w:val="00037546"/>
    <w:rsid w:val="00001DE4"/>
    <w:rsid w:val="0000521A"/>
    <w:rsid w:val="00005C9C"/>
    <w:rsid w:val="00007565"/>
    <w:rsid w:val="000130A9"/>
    <w:rsid w:val="00013FE6"/>
    <w:rsid w:val="00015F18"/>
    <w:rsid w:val="00017629"/>
    <w:rsid w:val="00017EF5"/>
    <w:rsid w:val="000242AB"/>
    <w:rsid w:val="00026F73"/>
    <w:rsid w:val="00027E22"/>
    <w:rsid w:val="00036D39"/>
    <w:rsid w:val="000370E4"/>
    <w:rsid w:val="000372AF"/>
    <w:rsid w:val="00037546"/>
    <w:rsid w:val="00041697"/>
    <w:rsid w:val="00046C0D"/>
    <w:rsid w:val="0004719B"/>
    <w:rsid w:val="0005009E"/>
    <w:rsid w:val="00050ABF"/>
    <w:rsid w:val="00051D35"/>
    <w:rsid w:val="00053D76"/>
    <w:rsid w:val="00060387"/>
    <w:rsid w:val="00060393"/>
    <w:rsid w:val="000603D9"/>
    <w:rsid w:val="00060BEA"/>
    <w:rsid w:val="00061E5E"/>
    <w:rsid w:val="00063D6C"/>
    <w:rsid w:val="00064648"/>
    <w:rsid w:val="00065ABC"/>
    <w:rsid w:val="000669F3"/>
    <w:rsid w:val="00070CAC"/>
    <w:rsid w:val="0007151E"/>
    <w:rsid w:val="00076DCF"/>
    <w:rsid w:val="00080909"/>
    <w:rsid w:val="00080E25"/>
    <w:rsid w:val="000833AF"/>
    <w:rsid w:val="00083B24"/>
    <w:rsid w:val="00084A07"/>
    <w:rsid w:val="00084DCA"/>
    <w:rsid w:val="00090AD5"/>
    <w:rsid w:val="00092C78"/>
    <w:rsid w:val="000934A2"/>
    <w:rsid w:val="000974BA"/>
    <w:rsid w:val="000A037D"/>
    <w:rsid w:val="000A04E2"/>
    <w:rsid w:val="000A4FCA"/>
    <w:rsid w:val="000A5986"/>
    <w:rsid w:val="000B1AF4"/>
    <w:rsid w:val="000B2C8C"/>
    <w:rsid w:val="000B4784"/>
    <w:rsid w:val="000B4AF2"/>
    <w:rsid w:val="000C1438"/>
    <w:rsid w:val="000C27BC"/>
    <w:rsid w:val="000C506D"/>
    <w:rsid w:val="000C51BE"/>
    <w:rsid w:val="000C538F"/>
    <w:rsid w:val="000C58FF"/>
    <w:rsid w:val="000C6205"/>
    <w:rsid w:val="000C6C00"/>
    <w:rsid w:val="000C764F"/>
    <w:rsid w:val="000D0ABC"/>
    <w:rsid w:val="000D4085"/>
    <w:rsid w:val="000D5044"/>
    <w:rsid w:val="000E3FCF"/>
    <w:rsid w:val="000E5F09"/>
    <w:rsid w:val="000F3319"/>
    <w:rsid w:val="000F56AB"/>
    <w:rsid w:val="0010003E"/>
    <w:rsid w:val="0010052A"/>
    <w:rsid w:val="00101FA9"/>
    <w:rsid w:val="00102C96"/>
    <w:rsid w:val="00102FD3"/>
    <w:rsid w:val="001032A8"/>
    <w:rsid w:val="0011154F"/>
    <w:rsid w:val="001123F4"/>
    <w:rsid w:val="00112DD3"/>
    <w:rsid w:val="00117217"/>
    <w:rsid w:val="00121D2D"/>
    <w:rsid w:val="001245BB"/>
    <w:rsid w:val="00126B24"/>
    <w:rsid w:val="001306AD"/>
    <w:rsid w:val="00130C31"/>
    <w:rsid w:val="00132E9A"/>
    <w:rsid w:val="001345EC"/>
    <w:rsid w:val="00135078"/>
    <w:rsid w:val="001354DE"/>
    <w:rsid w:val="00135E9B"/>
    <w:rsid w:val="00136914"/>
    <w:rsid w:val="0013731F"/>
    <w:rsid w:val="00137A69"/>
    <w:rsid w:val="00141CA1"/>
    <w:rsid w:val="00143922"/>
    <w:rsid w:val="00145739"/>
    <w:rsid w:val="00146278"/>
    <w:rsid w:val="00146304"/>
    <w:rsid w:val="00150FB0"/>
    <w:rsid w:val="0015153D"/>
    <w:rsid w:val="00151822"/>
    <w:rsid w:val="00152C4B"/>
    <w:rsid w:val="00153CB0"/>
    <w:rsid w:val="00154C57"/>
    <w:rsid w:val="00155132"/>
    <w:rsid w:val="00156A1A"/>
    <w:rsid w:val="00157EF6"/>
    <w:rsid w:val="00157FEF"/>
    <w:rsid w:val="00160AF1"/>
    <w:rsid w:val="00161958"/>
    <w:rsid w:val="001637CC"/>
    <w:rsid w:val="00163876"/>
    <w:rsid w:val="00164D1E"/>
    <w:rsid w:val="001658E1"/>
    <w:rsid w:val="0017036F"/>
    <w:rsid w:val="00170ACD"/>
    <w:rsid w:val="00173442"/>
    <w:rsid w:val="00174E9E"/>
    <w:rsid w:val="00176410"/>
    <w:rsid w:val="00177710"/>
    <w:rsid w:val="00180752"/>
    <w:rsid w:val="00183F0D"/>
    <w:rsid w:val="0018624B"/>
    <w:rsid w:val="001867FB"/>
    <w:rsid w:val="00186A5A"/>
    <w:rsid w:val="001870B7"/>
    <w:rsid w:val="001874FD"/>
    <w:rsid w:val="00187969"/>
    <w:rsid w:val="001902DB"/>
    <w:rsid w:val="00192F25"/>
    <w:rsid w:val="00192F45"/>
    <w:rsid w:val="001963EC"/>
    <w:rsid w:val="00196B05"/>
    <w:rsid w:val="001A3EE9"/>
    <w:rsid w:val="001A4E58"/>
    <w:rsid w:val="001A6885"/>
    <w:rsid w:val="001A6CA4"/>
    <w:rsid w:val="001A769A"/>
    <w:rsid w:val="001B54F8"/>
    <w:rsid w:val="001B55CD"/>
    <w:rsid w:val="001B67B9"/>
    <w:rsid w:val="001B6E95"/>
    <w:rsid w:val="001B7128"/>
    <w:rsid w:val="001B7ACC"/>
    <w:rsid w:val="001C0DB6"/>
    <w:rsid w:val="001C49F1"/>
    <w:rsid w:val="001C508D"/>
    <w:rsid w:val="001C6226"/>
    <w:rsid w:val="001D43BF"/>
    <w:rsid w:val="001D46E9"/>
    <w:rsid w:val="001D4F8A"/>
    <w:rsid w:val="001E1173"/>
    <w:rsid w:val="001E2461"/>
    <w:rsid w:val="001E2A62"/>
    <w:rsid w:val="001F2A29"/>
    <w:rsid w:val="001F3D05"/>
    <w:rsid w:val="001F62CE"/>
    <w:rsid w:val="0020280D"/>
    <w:rsid w:val="00203921"/>
    <w:rsid w:val="00205097"/>
    <w:rsid w:val="0020654C"/>
    <w:rsid w:val="00206D40"/>
    <w:rsid w:val="00210E3F"/>
    <w:rsid w:val="00210E69"/>
    <w:rsid w:val="00212E6C"/>
    <w:rsid w:val="00214413"/>
    <w:rsid w:val="00215F85"/>
    <w:rsid w:val="002178DC"/>
    <w:rsid w:val="00220908"/>
    <w:rsid w:val="00221179"/>
    <w:rsid w:val="0022245F"/>
    <w:rsid w:val="00223B38"/>
    <w:rsid w:val="0022608B"/>
    <w:rsid w:val="002262FD"/>
    <w:rsid w:val="002263F8"/>
    <w:rsid w:val="002312BF"/>
    <w:rsid w:val="0023470E"/>
    <w:rsid w:val="002348EA"/>
    <w:rsid w:val="00235F1B"/>
    <w:rsid w:val="00240A91"/>
    <w:rsid w:val="00241153"/>
    <w:rsid w:val="00241875"/>
    <w:rsid w:val="00241D1C"/>
    <w:rsid w:val="0024305B"/>
    <w:rsid w:val="00243A50"/>
    <w:rsid w:val="0024588C"/>
    <w:rsid w:val="002458F5"/>
    <w:rsid w:val="00245E35"/>
    <w:rsid w:val="002461E6"/>
    <w:rsid w:val="00253A0E"/>
    <w:rsid w:val="00255139"/>
    <w:rsid w:val="002615B7"/>
    <w:rsid w:val="00270D04"/>
    <w:rsid w:val="00272699"/>
    <w:rsid w:val="00272B3B"/>
    <w:rsid w:val="002740E4"/>
    <w:rsid w:val="002776A5"/>
    <w:rsid w:val="002817F5"/>
    <w:rsid w:val="00284B28"/>
    <w:rsid w:val="00286BB3"/>
    <w:rsid w:val="00286C59"/>
    <w:rsid w:val="00287B60"/>
    <w:rsid w:val="00292C7C"/>
    <w:rsid w:val="002944D2"/>
    <w:rsid w:val="002A19A3"/>
    <w:rsid w:val="002A30BC"/>
    <w:rsid w:val="002A31F1"/>
    <w:rsid w:val="002A4239"/>
    <w:rsid w:val="002A763F"/>
    <w:rsid w:val="002B1F07"/>
    <w:rsid w:val="002B2240"/>
    <w:rsid w:val="002B3717"/>
    <w:rsid w:val="002B3F29"/>
    <w:rsid w:val="002B4F2F"/>
    <w:rsid w:val="002B6AC5"/>
    <w:rsid w:val="002B7861"/>
    <w:rsid w:val="002C0446"/>
    <w:rsid w:val="002C1164"/>
    <w:rsid w:val="002C31AA"/>
    <w:rsid w:val="002C77E9"/>
    <w:rsid w:val="002C7885"/>
    <w:rsid w:val="002D3BDD"/>
    <w:rsid w:val="002D4E3D"/>
    <w:rsid w:val="002E1ECA"/>
    <w:rsid w:val="002E1F46"/>
    <w:rsid w:val="002E2246"/>
    <w:rsid w:val="002E258B"/>
    <w:rsid w:val="002E3990"/>
    <w:rsid w:val="002E56C0"/>
    <w:rsid w:val="002E5B0D"/>
    <w:rsid w:val="002E65AE"/>
    <w:rsid w:val="002F0B38"/>
    <w:rsid w:val="002F2A9E"/>
    <w:rsid w:val="002F3B83"/>
    <w:rsid w:val="002F4F44"/>
    <w:rsid w:val="002F637A"/>
    <w:rsid w:val="003005D9"/>
    <w:rsid w:val="00301132"/>
    <w:rsid w:val="00301160"/>
    <w:rsid w:val="003053BD"/>
    <w:rsid w:val="00305537"/>
    <w:rsid w:val="00305901"/>
    <w:rsid w:val="00306012"/>
    <w:rsid w:val="003067F8"/>
    <w:rsid w:val="00313859"/>
    <w:rsid w:val="0031595E"/>
    <w:rsid w:val="0031757E"/>
    <w:rsid w:val="00317B9B"/>
    <w:rsid w:val="00321B2D"/>
    <w:rsid w:val="0032325F"/>
    <w:rsid w:val="003272CD"/>
    <w:rsid w:val="00332FAD"/>
    <w:rsid w:val="00334A17"/>
    <w:rsid w:val="00337423"/>
    <w:rsid w:val="0034288A"/>
    <w:rsid w:val="00347C5B"/>
    <w:rsid w:val="00352AAD"/>
    <w:rsid w:val="00353BC2"/>
    <w:rsid w:val="00356D01"/>
    <w:rsid w:val="00356E40"/>
    <w:rsid w:val="00357FF5"/>
    <w:rsid w:val="00360DA6"/>
    <w:rsid w:val="00361A20"/>
    <w:rsid w:val="00363152"/>
    <w:rsid w:val="0036348A"/>
    <w:rsid w:val="00363C0C"/>
    <w:rsid w:val="00366AD9"/>
    <w:rsid w:val="0036794E"/>
    <w:rsid w:val="00367E7A"/>
    <w:rsid w:val="00372CFC"/>
    <w:rsid w:val="00380827"/>
    <w:rsid w:val="00381E7C"/>
    <w:rsid w:val="003835CB"/>
    <w:rsid w:val="00383C91"/>
    <w:rsid w:val="003851A9"/>
    <w:rsid w:val="0038752C"/>
    <w:rsid w:val="0038794D"/>
    <w:rsid w:val="00390415"/>
    <w:rsid w:val="00391F4E"/>
    <w:rsid w:val="00393524"/>
    <w:rsid w:val="00396EBE"/>
    <w:rsid w:val="003A1CD7"/>
    <w:rsid w:val="003A2566"/>
    <w:rsid w:val="003B16A4"/>
    <w:rsid w:val="003B316B"/>
    <w:rsid w:val="003B4133"/>
    <w:rsid w:val="003B5E7D"/>
    <w:rsid w:val="003C13DA"/>
    <w:rsid w:val="003C41B8"/>
    <w:rsid w:val="003C6CE2"/>
    <w:rsid w:val="003D1A47"/>
    <w:rsid w:val="003D1DA1"/>
    <w:rsid w:val="003D49A2"/>
    <w:rsid w:val="003D70C3"/>
    <w:rsid w:val="003E1060"/>
    <w:rsid w:val="003E2814"/>
    <w:rsid w:val="003E3F54"/>
    <w:rsid w:val="003E411D"/>
    <w:rsid w:val="003E5308"/>
    <w:rsid w:val="003E651B"/>
    <w:rsid w:val="003E7CA8"/>
    <w:rsid w:val="003F0745"/>
    <w:rsid w:val="003F3A90"/>
    <w:rsid w:val="003F3CB9"/>
    <w:rsid w:val="003F3D01"/>
    <w:rsid w:val="003F6D7D"/>
    <w:rsid w:val="003F6E05"/>
    <w:rsid w:val="003F7323"/>
    <w:rsid w:val="003F7BBA"/>
    <w:rsid w:val="0040268D"/>
    <w:rsid w:val="00402D53"/>
    <w:rsid w:val="00403F9C"/>
    <w:rsid w:val="0040581C"/>
    <w:rsid w:val="00407D7F"/>
    <w:rsid w:val="00410877"/>
    <w:rsid w:val="0041166D"/>
    <w:rsid w:val="004128A1"/>
    <w:rsid w:val="004138EE"/>
    <w:rsid w:val="0041436C"/>
    <w:rsid w:val="00416896"/>
    <w:rsid w:val="00416C39"/>
    <w:rsid w:val="00421A33"/>
    <w:rsid w:val="0042246A"/>
    <w:rsid w:val="004244F5"/>
    <w:rsid w:val="00430635"/>
    <w:rsid w:val="00430C2C"/>
    <w:rsid w:val="0043228A"/>
    <w:rsid w:val="004337E6"/>
    <w:rsid w:val="00434613"/>
    <w:rsid w:val="00436060"/>
    <w:rsid w:val="00440A2E"/>
    <w:rsid w:val="00443A78"/>
    <w:rsid w:val="00444C63"/>
    <w:rsid w:val="0044773B"/>
    <w:rsid w:val="0045102C"/>
    <w:rsid w:val="00453753"/>
    <w:rsid w:val="00455EED"/>
    <w:rsid w:val="004571D2"/>
    <w:rsid w:val="00460829"/>
    <w:rsid w:val="0046147B"/>
    <w:rsid w:val="00463A06"/>
    <w:rsid w:val="0046748E"/>
    <w:rsid w:val="004674CE"/>
    <w:rsid w:val="004737C6"/>
    <w:rsid w:val="00473EB8"/>
    <w:rsid w:val="00474374"/>
    <w:rsid w:val="004748E1"/>
    <w:rsid w:val="00474D1A"/>
    <w:rsid w:val="00476DAD"/>
    <w:rsid w:val="00477BF4"/>
    <w:rsid w:val="00480DA0"/>
    <w:rsid w:val="00480F16"/>
    <w:rsid w:val="0048102C"/>
    <w:rsid w:val="004814A1"/>
    <w:rsid w:val="00481E35"/>
    <w:rsid w:val="00481EC8"/>
    <w:rsid w:val="00482CF1"/>
    <w:rsid w:val="00487BA5"/>
    <w:rsid w:val="00487BC1"/>
    <w:rsid w:val="00493A24"/>
    <w:rsid w:val="00495A44"/>
    <w:rsid w:val="004976C2"/>
    <w:rsid w:val="00497F64"/>
    <w:rsid w:val="004A25AC"/>
    <w:rsid w:val="004A57A6"/>
    <w:rsid w:val="004A5EEA"/>
    <w:rsid w:val="004A5F81"/>
    <w:rsid w:val="004B1AB3"/>
    <w:rsid w:val="004B721B"/>
    <w:rsid w:val="004C3BC9"/>
    <w:rsid w:val="004C4AC5"/>
    <w:rsid w:val="004C5FD0"/>
    <w:rsid w:val="004C68B7"/>
    <w:rsid w:val="004C6941"/>
    <w:rsid w:val="004D0FE7"/>
    <w:rsid w:val="004D1801"/>
    <w:rsid w:val="004D1CAE"/>
    <w:rsid w:val="004D2BC1"/>
    <w:rsid w:val="004D47A7"/>
    <w:rsid w:val="004D562D"/>
    <w:rsid w:val="004D77CD"/>
    <w:rsid w:val="004D7B8F"/>
    <w:rsid w:val="004E06A7"/>
    <w:rsid w:val="004E2584"/>
    <w:rsid w:val="004E4A85"/>
    <w:rsid w:val="004E7550"/>
    <w:rsid w:val="004F232F"/>
    <w:rsid w:val="004F27DD"/>
    <w:rsid w:val="004F4886"/>
    <w:rsid w:val="004F58F3"/>
    <w:rsid w:val="004F612D"/>
    <w:rsid w:val="004F6947"/>
    <w:rsid w:val="004F731A"/>
    <w:rsid w:val="00500445"/>
    <w:rsid w:val="005013FB"/>
    <w:rsid w:val="005021C1"/>
    <w:rsid w:val="005035D9"/>
    <w:rsid w:val="00505322"/>
    <w:rsid w:val="005054BB"/>
    <w:rsid w:val="00505C65"/>
    <w:rsid w:val="00505C77"/>
    <w:rsid w:val="00505EB0"/>
    <w:rsid w:val="00510A6F"/>
    <w:rsid w:val="0051384D"/>
    <w:rsid w:val="00513E7C"/>
    <w:rsid w:val="00513E87"/>
    <w:rsid w:val="00515C2D"/>
    <w:rsid w:val="00516C8A"/>
    <w:rsid w:val="0052178A"/>
    <w:rsid w:val="00522447"/>
    <w:rsid w:val="0052327B"/>
    <w:rsid w:val="00525C06"/>
    <w:rsid w:val="00525E85"/>
    <w:rsid w:val="00525EB1"/>
    <w:rsid w:val="00525EE7"/>
    <w:rsid w:val="0052678A"/>
    <w:rsid w:val="00530485"/>
    <w:rsid w:val="0053087F"/>
    <w:rsid w:val="0053576B"/>
    <w:rsid w:val="00537254"/>
    <w:rsid w:val="00537E3F"/>
    <w:rsid w:val="00540129"/>
    <w:rsid w:val="005407CF"/>
    <w:rsid w:val="005407D9"/>
    <w:rsid w:val="005448B1"/>
    <w:rsid w:val="005454F5"/>
    <w:rsid w:val="005472A2"/>
    <w:rsid w:val="005478F5"/>
    <w:rsid w:val="00547BE2"/>
    <w:rsid w:val="005503C6"/>
    <w:rsid w:val="005540A3"/>
    <w:rsid w:val="00554583"/>
    <w:rsid w:val="005557C0"/>
    <w:rsid w:val="00555849"/>
    <w:rsid w:val="005559E4"/>
    <w:rsid w:val="00556A2B"/>
    <w:rsid w:val="005615A8"/>
    <w:rsid w:val="00563476"/>
    <w:rsid w:val="00566443"/>
    <w:rsid w:val="005676AE"/>
    <w:rsid w:val="00575C1F"/>
    <w:rsid w:val="005767CE"/>
    <w:rsid w:val="005776BF"/>
    <w:rsid w:val="00581E7E"/>
    <w:rsid w:val="005839BB"/>
    <w:rsid w:val="00584C89"/>
    <w:rsid w:val="00585213"/>
    <w:rsid w:val="0059230B"/>
    <w:rsid w:val="00595A0A"/>
    <w:rsid w:val="00596B13"/>
    <w:rsid w:val="00596F76"/>
    <w:rsid w:val="005A14C2"/>
    <w:rsid w:val="005A3A78"/>
    <w:rsid w:val="005A5DC7"/>
    <w:rsid w:val="005A6C27"/>
    <w:rsid w:val="005B28BB"/>
    <w:rsid w:val="005B5285"/>
    <w:rsid w:val="005B5CA8"/>
    <w:rsid w:val="005B6444"/>
    <w:rsid w:val="005C081C"/>
    <w:rsid w:val="005C0FC9"/>
    <w:rsid w:val="005C186D"/>
    <w:rsid w:val="005C29EE"/>
    <w:rsid w:val="005C4813"/>
    <w:rsid w:val="005C61E2"/>
    <w:rsid w:val="005D3D75"/>
    <w:rsid w:val="005D5D1B"/>
    <w:rsid w:val="005E293F"/>
    <w:rsid w:val="005E3F94"/>
    <w:rsid w:val="005E4651"/>
    <w:rsid w:val="005E7C0E"/>
    <w:rsid w:val="005F11EE"/>
    <w:rsid w:val="005F46A0"/>
    <w:rsid w:val="005F55DC"/>
    <w:rsid w:val="005F66E2"/>
    <w:rsid w:val="005F6DEC"/>
    <w:rsid w:val="0060107D"/>
    <w:rsid w:val="00602BF2"/>
    <w:rsid w:val="00605A0A"/>
    <w:rsid w:val="00605BAC"/>
    <w:rsid w:val="00611C35"/>
    <w:rsid w:val="00616F08"/>
    <w:rsid w:val="0062536F"/>
    <w:rsid w:val="00627C1D"/>
    <w:rsid w:val="00631E84"/>
    <w:rsid w:val="00633473"/>
    <w:rsid w:val="0063378E"/>
    <w:rsid w:val="006356FA"/>
    <w:rsid w:val="00635E1D"/>
    <w:rsid w:val="00636065"/>
    <w:rsid w:val="0063632E"/>
    <w:rsid w:val="00640DF3"/>
    <w:rsid w:val="00644237"/>
    <w:rsid w:val="00644D46"/>
    <w:rsid w:val="00644EFC"/>
    <w:rsid w:val="00653657"/>
    <w:rsid w:val="00655394"/>
    <w:rsid w:val="00657E43"/>
    <w:rsid w:val="00663142"/>
    <w:rsid w:val="00671159"/>
    <w:rsid w:val="00671462"/>
    <w:rsid w:val="00675472"/>
    <w:rsid w:val="00675E62"/>
    <w:rsid w:val="00676A96"/>
    <w:rsid w:val="0068039C"/>
    <w:rsid w:val="006833D0"/>
    <w:rsid w:val="0068435E"/>
    <w:rsid w:val="006853BD"/>
    <w:rsid w:val="0068772A"/>
    <w:rsid w:val="0069174C"/>
    <w:rsid w:val="0069180E"/>
    <w:rsid w:val="00691D81"/>
    <w:rsid w:val="00695141"/>
    <w:rsid w:val="00695EF1"/>
    <w:rsid w:val="006963DD"/>
    <w:rsid w:val="00696EE2"/>
    <w:rsid w:val="006A001C"/>
    <w:rsid w:val="006A1BB6"/>
    <w:rsid w:val="006A1CC4"/>
    <w:rsid w:val="006A1FA1"/>
    <w:rsid w:val="006A2EA5"/>
    <w:rsid w:val="006A342A"/>
    <w:rsid w:val="006A542C"/>
    <w:rsid w:val="006A57C3"/>
    <w:rsid w:val="006A75B5"/>
    <w:rsid w:val="006A7CBC"/>
    <w:rsid w:val="006A7CD5"/>
    <w:rsid w:val="006B15D3"/>
    <w:rsid w:val="006B3270"/>
    <w:rsid w:val="006B460E"/>
    <w:rsid w:val="006C0BA9"/>
    <w:rsid w:val="006C1BCB"/>
    <w:rsid w:val="006C1CFA"/>
    <w:rsid w:val="006C2A77"/>
    <w:rsid w:val="006C56FD"/>
    <w:rsid w:val="006D0D44"/>
    <w:rsid w:val="006D44C5"/>
    <w:rsid w:val="006D45FD"/>
    <w:rsid w:val="006D7C78"/>
    <w:rsid w:val="006D7D15"/>
    <w:rsid w:val="006E18BE"/>
    <w:rsid w:val="006E1B24"/>
    <w:rsid w:val="006E4498"/>
    <w:rsid w:val="006E4E0A"/>
    <w:rsid w:val="006F0A3A"/>
    <w:rsid w:val="006F167B"/>
    <w:rsid w:val="006F4300"/>
    <w:rsid w:val="006F5BEA"/>
    <w:rsid w:val="006F6247"/>
    <w:rsid w:val="006F6C00"/>
    <w:rsid w:val="007002B9"/>
    <w:rsid w:val="00700E7F"/>
    <w:rsid w:val="00702663"/>
    <w:rsid w:val="00702C9C"/>
    <w:rsid w:val="00704BEA"/>
    <w:rsid w:val="007070E1"/>
    <w:rsid w:val="0071044A"/>
    <w:rsid w:val="0071131D"/>
    <w:rsid w:val="00711D3A"/>
    <w:rsid w:val="007121B6"/>
    <w:rsid w:val="007127BA"/>
    <w:rsid w:val="00712FD7"/>
    <w:rsid w:val="007149B2"/>
    <w:rsid w:val="00715506"/>
    <w:rsid w:val="00715CEE"/>
    <w:rsid w:val="0071644E"/>
    <w:rsid w:val="00716607"/>
    <w:rsid w:val="00716DDF"/>
    <w:rsid w:val="007217D2"/>
    <w:rsid w:val="00722131"/>
    <w:rsid w:val="00724D6A"/>
    <w:rsid w:val="00726770"/>
    <w:rsid w:val="00727D38"/>
    <w:rsid w:val="00732F30"/>
    <w:rsid w:val="007336AA"/>
    <w:rsid w:val="00733752"/>
    <w:rsid w:val="007353B6"/>
    <w:rsid w:val="00736D41"/>
    <w:rsid w:val="00741C01"/>
    <w:rsid w:val="00742C03"/>
    <w:rsid w:val="007450E6"/>
    <w:rsid w:val="00745CF9"/>
    <w:rsid w:val="00746AE1"/>
    <w:rsid w:val="007542A4"/>
    <w:rsid w:val="00755311"/>
    <w:rsid w:val="00755610"/>
    <w:rsid w:val="00756A49"/>
    <w:rsid w:val="007602C7"/>
    <w:rsid w:val="00760FEE"/>
    <w:rsid w:val="00762AE8"/>
    <w:rsid w:val="00763ED8"/>
    <w:rsid w:val="007640C5"/>
    <w:rsid w:val="007654FB"/>
    <w:rsid w:val="007666E2"/>
    <w:rsid w:val="00767842"/>
    <w:rsid w:val="0077019D"/>
    <w:rsid w:val="00771EDB"/>
    <w:rsid w:val="00776E7D"/>
    <w:rsid w:val="007774CF"/>
    <w:rsid w:val="007808C2"/>
    <w:rsid w:val="00780965"/>
    <w:rsid w:val="00790518"/>
    <w:rsid w:val="00791F9E"/>
    <w:rsid w:val="00792617"/>
    <w:rsid w:val="00793CF8"/>
    <w:rsid w:val="00794274"/>
    <w:rsid w:val="00797F15"/>
    <w:rsid w:val="00797F55"/>
    <w:rsid w:val="00797FD0"/>
    <w:rsid w:val="007A06E7"/>
    <w:rsid w:val="007A3358"/>
    <w:rsid w:val="007A5A82"/>
    <w:rsid w:val="007A789A"/>
    <w:rsid w:val="007B0FE6"/>
    <w:rsid w:val="007B594D"/>
    <w:rsid w:val="007B6192"/>
    <w:rsid w:val="007B6BC3"/>
    <w:rsid w:val="007B6CD3"/>
    <w:rsid w:val="007B75E1"/>
    <w:rsid w:val="007C41F8"/>
    <w:rsid w:val="007C7815"/>
    <w:rsid w:val="007D0A7F"/>
    <w:rsid w:val="007D152A"/>
    <w:rsid w:val="007D16FF"/>
    <w:rsid w:val="007D3737"/>
    <w:rsid w:val="007D5741"/>
    <w:rsid w:val="007D575C"/>
    <w:rsid w:val="007D796D"/>
    <w:rsid w:val="007E0FA5"/>
    <w:rsid w:val="007E1447"/>
    <w:rsid w:val="007E15B1"/>
    <w:rsid w:val="007E167F"/>
    <w:rsid w:val="007E483F"/>
    <w:rsid w:val="007E49B8"/>
    <w:rsid w:val="007E6759"/>
    <w:rsid w:val="007F165D"/>
    <w:rsid w:val="007F2911"/>
    <w:rsid w:val="007F4F48"/>
    <w:rsid w:val="007F5B25"/>
    <w:rsid w:val="00800D5D"/>
    <w:rsid w:val="00801E62"/>
    <w:rsid w:val="00802A95"/>
    <w:rsid w:val="00802EA0"/>
    <w:rsid w:val="00802F78"/>
    <w:rsid w:val="0080325B"/>
    <w:rsid w:val="00803F89"/>
    <w:rsid w:val="00804D89"/>
    <w:rsid w:val="00805A76"/>
    <w:rsid w:val="0080723C"/>
    <w:rsid w:val="00807DDD"/>
    <w:rsid w:val="008110C2"/>
    <w:rsid w:val="008118BB"/>
    <w:rsid w:val="00811A9C"/>
    <w:rsid w:val="008138B2"/>
    <w:rsid w:val="00814963"/>
    <w:rsid w:val="0081567F"/>
    <w:rsid w:val="00816902"/>
    <w:rsid w:val="00817EDF"/>
    <w:rsid w:val="0082028A"/>
    <w:rsid w:val="00822FDB"/>
    <w:rsid w:val="008265DF"/>
    <w:rsid w:val="008304D6"/>
    <w:rsid w:val="008308CE"/>
    <w:rsid w:val="00832775"/>
    <w:rsid w:val="00840EA7"/>
    <w:rsid w:val="008415D5"/>
    <w:rsid w:val="008433D8"/>
    <w:rsid w:val="00843A6C"/>
    <w:rsid w:val="00846148"/>
    <w:rsid w:val="00850AD7"/>
    <w:rsid w:val="00850B6A"/>
    <w:rsid w:val="008529F1"/>
    <w:rsid w:val="00852E51"/>
    <w:rsid w:val="00853AFF"/>
    <w:rsid w:val="00854EFB"/>
    <w:rsid w:val="0085775B"/>
    <w:rsid w:val="008579AE"/>
    <w:rsid w:val="0086219F"/>
    <w:rsid w:val="00864142"/>
    <w:rsid w:val="008641A8"/>
    <w:rsid w:val="00866F45"/>
    <w:rsid w:val="00872C1B"/>
    <w:rsid w:val="00872F38"/>
    <w:rsid w:val="00875F17"/>
    <w:rsid w:val="00877773"/>
    <w:rsid w:val="00881431"/>
    <w:rsid w:val="00884BC3"/>
    <w:rsid w:val="00887DAD"/>
    <w:rsid w:val="00890663"/>
    <w:rsid w:val="00891ADA"/>
    <w:rsid w:val="00891ED6"/>
    <w:rsid w:val="008941DD"/>
    <w:rsid w:val="00894ADA"/>
    <w:rsid w:val="0089623E"/>
    <w:rsid w:val="008A4786"/>
    <w:rsid w:val="008A68C9"/>
    <w:rsid w:val="008B2317"/>
    <w:rsid w:val="008B2F6B"/>
    <w:rsid w:val="008B3096"/>
    <w:rsid w:val="008B30CF"/>
    <w:rsid w:val="008B37DE"/>
    <w:rsid w:val="008B7D3B"/>
    <w:rsid w:val="008C0240"/>
    <w:rsid w:val="008C3502"/>
    <w:rsid w:val="008C3A29"/>
    <w:rsid w:val="008C540B"/>
    <w:rsid w:val="008C553D"/>
    <w:rsid w:val="008D4FCF"/>
    <w:rsid w:val="008D6561"/>
    <w:rsid w:val="008D6A94"/>
    <w:rsid w:val="008D77F2"/>
    <w:rsid w:val="008E1868"/>
    <w:rsid w:val="008E55DA"/>
    <w:rsid w:val="008E5AD6"/>
    <w:rsid w:val="008F0D0A"/>
    <w:rsid w:val="008F0D5C"/>
    <w:rsid w:val="008F593D"/>
    <w:rsid w:val="008F7A7B"/>
    <w:rsid w:val="008F7C52"/>
    <w:rsid w:val="00902141"/>
    <w:rsid w:val="0090426C"/>
    <w:rsid w:val="00906DF1"/>
    <w:rsid w:val="00913D4C"/>
    <w:rsid w:val="0091445A"/>
    <w:rsid w:val="00916364"/>
    <w:rsid w:val="00916DDC"/>
    <w:rsid w:val="0092123C"/>
    <w:rsid w:val="00925707"/>
    <w:rsid w:val="00925E9B"/>
    <w:rsid w:val="00925F4B"/>
    <w:rsid w:val="00926916"/>
    <w:rsid w:val="00926E1A"/>
    <w:rsid w:val="009300FD"/>
    <w:rsid w:val="00930AA6"/>
    <w:rsid w:val="009312EA"/>
    <w:rsid w:val="009317DD"/>
    <w:rsid w:val="009356DC"/>
    <w:rsid w:val="00935F18"/>
    <w:rsid w:val="00936254"/>
    <w:rsid w:val="00936E42"/>
    <w:rsid w:val="00940731"/>
    <w:rsid w:val="00947CEA"/>
    <w:rsid w:val="0095067D"/>
    <w:rsid w:val="0095707D"/>
    <w:rsid w:val="009610C3"/>
    <w:rsid w:val="00961B23"/>
    <w:rsid w:val="00962078"/>
    <w:rsid w:val="00962A9B"/>
    <w:rsid w:val="0096329D"/>
    <w:rsid w:val="00964638"/>
    <w:rsid w:val="00965886"/>
    <w:rsid w:val="00966F48"/>
    <w:rsid w:val="0097216D"/>
    <w:rsid w:val="00974DF5"/>
    <w:rsid w:val="009771CD"/>
    <w:rsid w:val="00977AB7"/>
    <w:rsid w:val="009833C2"/>
    <w:rsid w:val="00984048"/>
    <w:rsid w:val="00993AF2"/>
    <w:rsid w:val="00996365"/>
    <w:rsid w:val="009A0039"/>
    <w:rsid w:val="009A5968"/>
    <w:rsid w:val="009A7676"/>
    <w:rsid w:val="009A7C51"/>
    <w:rsid w:val="009B1C32"/>
    <w:rsid w:val="009B23AC"/>
    <w:rsid w:val="009B35A4"/>
    <w:rsid w:val="009C32B2"/>
    <w:rsid w:val="009C5A00"/>
    <w:rsid w:val="009C5C27"/>
    <w:rsid w:val="009C64EB"/>
    <w:rsid w:val="009D326A"/>
    <w:rsid w:val="009D3366"/>
    <w:rsid w:val="009E00EF"/>
    <w:rsid w:val="009E0262"/>
    <w:rsid w:val="009E06BF"/>
    <w:rsid w:val="009E1049"/>
    <w:rsid w:val="009E1820"/>
    <w:rsid w:val="009E4D02"/>
    <w:rsid w:val="009E5F22"/>
    <w:rsid w:val="009F0A1C"/>
    <w:rsid w:val="009F13DC"/>
    <w:rsid w:val="009F344F"/>
    <w:rsid w:val="009F605E"/>
    <w:rsid w:val="00A00960"/>
    <w:rsid w:val="00A02130"/>
    <w:rsid w:val="00A02394"/>
    <w:rsid w:val="00A04BD1"/>
    <w:rsid w:val="00A04F3D"/>
    <w:rsid w:val="00A060E6"/>
    <w:rsid w:val="00A13BA8"/>
    <w:rsid w:val="00A142F1"/>
    <w:rsid w:val="00A15289"/>
    <w:rsid w:val="00A17294"/>
    <w:rsid w:val="00A178F3"/>
    <w:rsid w:val="00A2335D"/>
    <w:rsid w:val="00A24BBD"/>
    <w:rsid w:val="00A26A26"/>
    <w:rsid w:val="00A311D4"/>
    <w:rsid w:val="00A32CBF"/>
    <w:rsid w:val="00A3637D"/>
    <w:rsid w:val="00A40E58"/>
    <w:rsid w:val="00A416E8"/>
    <w:rsid w:val="00A42830"/>
    <w:rsid w:val="00A5063C"/>
    <w:rsid w:val="00A51E34"/>
    <w:rsid w:val="00A546BD"/>
    <w:rsid w:val="00A57819"/>
    <w:rsid w:val="00A60BA6"/>
    <w:rsid w:val="00A610E9"/>
    <w:rsid w:val="00A62329"/>
    <w:rsid w:val="00A62870"/>
    <w:rsid w:val="00A636C2"/>
    <w:rsid w:val="00A64B00"/>
    <w:rsid w:val="00A64EB2"/>
    <w:rsid w:val="00A67B2B"/>
    <w:rsid w:val="00A705F4"/>
    <w:rsid w:val="00A71B5B"/>
    <w:rsid w:val="00A7294D"/>
    <w:rsid w:val="00A72D37"/>
    <w:rsid w:val="00A77939"/>
    <w:rsid w:val="00A8108E"/>
    <w:rsid w:val="00A81A49"/>
    <w:rsid w:val="00A82ACC"/>
    <w:rsid w:val="00A83183"/>
    <w:rsid w:val="00A866C2"/>
    <w:rsid w:val="00A91171"/>
    <w:rsid w:val="00A92CB2"/>
    <w:rsid w:val="00A93749"/>
    <w:rsid w:val="00A93D7A"/>
    <w:rsid w:val="00A93EBD"/>
    <w:rsid w:val="00A944C0"/>
    <w:rsid w:val="00A94C0F"/>
    <w:rsid w:val="00A964C5"/>
    <w:rsid w:val="00A97C87"/>
    <w:rsid w:val="00AA14BA"/>
    <w:rsid w:val="00AA1F14"/>
    <w:rsid w:val="00AA3CA7"/>
    <w:rsid w:val="00AA6462"/>
    <w:rsid w:val="00AB1CE8"/>
    <w:rsid w:val="00AB2894"/>
    <w:rsid w:val="00AB28D5"/>
    <w:rsid w:val="00AB5CD7"/>
    <w:rsid w:val="00AB7A4C"/>
    <w:rsid w:val="00AC06A7"/>
    <w:rsid w:val="00AC14E7"/>
    <w:rsid w:val="00AC3431"/>
    <w:rsid w:val="00AC548F"/>
    <w:rsid w:val="00AC594C"/>
    <w:rsid w:val="00AC59BE"/>
    <w:rsid w:val="00AC5ADA"/>
    <w:rsid w:val="00AC6434"/>
    <w:rsid w:val="00AC6E7B"/>
    <w:rsid w:val="00AC7389"/>
    <w:rsid w:val="00AC7C4E"/>
    <w:rsid w:val="00AD04AB"/>
    <w:rsid w:val="00AD16B2"/>
    <w:rsid w:val="00AD2DE9"/>
    <w:rsid w:val="00AD345C"/>
    <w:rsid w:val="00AD6451"/>
    <w:rsid w:val="00AE0018"/>
    <w:rsid w:val="00AE01B9"/>
    <w:rsid w:val="00AE082B"/>
    <w:rsid w:val="00AE0C6D"/>
    <w:rsid w:val="00AE1707"/>
    <w:rsid w:val="00AE397E"/>
    <w:rsid w:val="00AE3F40"/>
    <w:rsid w:val="00AE57E1"/>
    <w:rsid w:val="00AE5AA1"/>
    <w:rsid w:val="00AF3A22"/>
    <w:rsid w:val="00AF51C2"/>
    <w:rsid w:val="00AF537A"/>
    <w:rsid w:val="00B0062E"/>
    <w:rsid w:val="00B0154D"/>
    <w:rsid w:val="00B0261F"/>
    <w:rsid w:val="00B0267B"/>
    <w:rsid w:val="00B0272A"/>
    <w:rsid w:val="00B0783A"/>
    <w:rsid w:val="00B10326"/>
    <w:rsid w:val="00B13C0A"/>
    <w:rsid w:val="00B13EB1"/>
    <w:rsid w:val="00B16182"/>
    <w:rsid w:val="00B16749"/>
    <w:rsid w:val="00B17FB9"/>
    <w:rsid w:val="00B210DC"/>
    <w:rsid w:val="00B21BDF"/>
    <w:rsid w:val="00B25DBF"/>
    <w:rsid w:val="00B2633F"/>
    <w:rsid w:val="00B27904"/>
    <w:rsid w:val="00B27B17"/>
    <w:rsid w:val="00B30F57"/>
    <w:rsid w:val="00B33D07"/>
    <w:rsid w:val="00B35596"/>
    <w:rsid w:val="00B36B49"/>
    <w:rsid w:val="00B3721A"/>
    <w:rsid w:val="00B378AD"/>
    <w:rsid w:val="00B411D3"/>
    <w:rsid w:val="00B42C7E"/>
    <w:rsid w:val="00B50AD7"/>
    <w:rsid w:val="00B52222"/>
    <w:rsid w:val="00B53578"/>
    <w:rsid w:val="00B54752"/>
    <w:rsid w:val="00B61550"/>
    <w:rsid w:val="00B6329F"/>
    <w:rsid w:val="00B66132"/>
    <w:rsid w:val="00B674E8"/>
    <w:rsid w:val="00B679A7"/>
    <w:rsid w:val="00B71255"/>
    <w:rsid w:val="00B72826"/>
    <w:rsid w:val="00B77F76"/>
    <w:rsid w:val="00B81CB4"/>
    <w:rsid w:val="00B82448"/>
    <w:rsid w:val="00B83907"/>
    <w:rsid w:val="00B8483D"/>
    <w:rsid w:val="00B84A05"/>
    <w:rsid w:val="00B84B6B"/>
    <w:rsid w:val="00B85CC1"/>
    <w:rsid w:val="00B8752A"/>
    <w:rsid w:val="00B915AB"/>
    <w:rsid w:val="00BA02D1"/>
    <w:rsid w:val="00BA0AA1"/>
    <w:rsid w:val="00BA193B"/>
    <w:rsid w:val="00BA4981"/>
    <w:rsid w:val="00BA4A86"/>
    <w:rsid w:val="00BA6899"/>
    <w:rsid w:val="00BA6C84"/>
    <w:rsid w:val="00BA7D0C"/>
    <w:rsid w:val="00BA7FE0"/>
    <w:rsid w:val="00BB0DF7"/>
    <w:rsid w:val="00BB0F4F"/>
    <w:rsid w:val="00BB2BE3"/>
    <w:rsid w:val="00BB3B8A"/>
    <w:rsid w:val="00BB3CF6"/>
    <w:rsid w:val="00BB436A"/>
    <w:rsid w:val="00BB4BF9"/>
    <w:rsid w:val="00BB5A1B"/>
    <w:rsid w:val="00BB5B8A"/>
    <w:rsid w:val="00BB757D"/>
    <w:rsid w:val="00BB7F64"/>
    <w:rsid w:val="00BC075D"/>
    <w:rsid w:val="00BC1733"/>
    <w:rsid w:val="00BC187A"/>
    <w:rsid w:val="00BC4553"/>
    <w:rsid w:val="00BC5844"/>
    <w:rsid w:val="00BC6F3C"/>
    <w:rsid w:val="00BD08A5"/>
    <w:rsid w:val="00BD17A4"/>
    <w:rsid w:val="00BD3569"/>
    <w:rsid w:val="00BD4A1D"/>
    <w:rsid w:val="00BD62B1"/>
    <w:rsid w:val="00BE4496"/>
    <w:rsid w:val="00BE473F"/>
    <w:rsid w:val="00BE684B"/>
    <w:rsid w:val="00BF212B"/>
    <w:rsid w:val="00BF2598"/>
    <w:rsid w:val="00BF2A96"/>
    <w:rsid w:val="00BF2C50"/>
    <w:rsid w:val="00BF30BF"/>
    <w:rsid w:val="00BF3384"/>
    <w:rsid w:val="00C03D23"/>
    <w:rsid w:val="00C04384"/>
    <w:rsid w:val="00C055A5"/>
    <w:rsid w:val="00C056ED"/>
    <w:rsid w:val="00C06E52"/>
    <w:rsid w:val="00C1319B"/>
    <w:rsid w:val="00C14FF4"/>
    <w:rsid w:val="00C157B9"/>
    <w:rsid w:val="00C20FE6"/>
    <w:rsid w:val="00C22FAC"/>
    <w:rsid w:val="00C256DE"/>
    <w:rsid w:val="00C27DC8"/>
    <w:rsid w:val="00C3033D"/>
    <w:rsid w:val="00C30D8D"/>
    <w:rsid w:val="00C30F82"/>
    <w:rsid w:val="00C31738"/>
    <w:rsid w:val="00C33127"/>
    <w:rsid w:val="00C33468"/>
    <w:rsid w:val="00C3386F"/>
    <w:rsid w:val="00C36DC7"/>
    <w:rsid w:val="00C43A75"/>
    <w:rsid w:val="00C46FDC"/>
    <w:rsid w:val="00C53159"/>
    <w:rsid w:val="00C5444E"/>
    <w:rsid w:val="00C556A1"/>
    <w:rsid w:val="00C56685"/>
    <w:rsid w:val="00C56FF9"/>
    <w:rsid w:val="00C61C6C"/>
    <w:rsid w:val="00C62318"/>
    <w:rsid w:val="00C6494E"/>
    <w:rsid w:val="00C65DAD"/>
    <w:rsid w:val="00C67957"/>
    <w:rsid w:val="00C72177"/>
    <w:rsid w:val="00C735DC"/>
    <w:rsid w:val="00C73A16"/>
    <w:rsid w:val="00C7503C"/>
    <w:rsid w:val="00C766F8"/>
    <w:rsid w:val="00C81420"/>
    <w:rsid w:val="00C83DE0"/>
    <w:rsid w:val="00C85255"/>
    <w:rsid w:val="00C86D66"/>
    <w:rsid w:val="00C87DBF"/>
    <w:rsid w:val="00C907E8"/>
    <w:rsid w:val="00C90FF6"/>
    <w:rsid w:val="00C979DB"/>
    <w:rsid w:val="00CA1921"/>
    <w:rsid w:val="00CA70BE"/>
    <w:rsid w:val="00CA791C"/>
    <w:rsid w:val="00CB3917"/>
    <w:rsid w:val="00CC0B41"/>
    <w:rsid w:val="00CC120B"/>
    <w:rsid w:val="00CC120C"/>
    <w:rsid w:val="00CC1603"/>
    <w:rsid w:val="00CC2CB9"/>
    <w:rsid w:val="00CC5065"/>
    <w:rsid w:val="00CC513A"/>
    <w:rsid w:val="00CC6A67"/>
    <w:rsid w:val="00CC6CBD"/>
    <w:rsid w:val="00CD169C"/>
    <w:rsid w:val="00CD2287"/>
    <w:rsid w:val="00CD22C3"/>
    <w:rsid w:val="00CD4004"/>
    <w:rsid w:val="00CE0278"/>
    <w:rsid w:val="00CE055E"/>
    <w:rsid w:val="00CE2E19"/>
    <w:rsid w:val="00CE3B23"/>
    <w:rsid w:val="00CE459E"/>
    <w:rsid w:val="00CE5DAE"/>
    <w:rsid w:val="00CF0553"/>
    <w:rsid w:val="00CF25F6"/>
    <w:rsid w:val="00CF3944"/>
    <w:rsid w:val="00CF4999"/>
    <w:rsid w:val="00CF586B"/>
    <w:rsid w:val="00CF6DCD"/>
    <w:rsid w:val="00D007B6"/>
    <w:rsid w:val="00D02AA7"/>
    <w:rsid w:val="00D039E5"/>
    <w:rsid w:val="00D04D35"/>
    <w:rsid w:val="00D079C5"/>
    <w:rsid w:val="00D1020D"/>
    <w:rsid w:val="00D130AF"/>
    <w:rsid w:val="00D13BDF"/>
    <w:rsid w:val="00D1637D"/>
    <w:rsid w:val="00D17C85"/>
    <w:rsid w:val="00D2322D"/>
    <w:rsid w:val="00D23420"/>
    <w:rsid w:val="00D237EE"/>
    <w:rsid w:val="00D250F2"/>
    <w:rsid w:val="00D2566C"/>
    <w:rsid w:val="00D278D4"/>
    <w:rsid w:val="00D348B7"/>
    <w:rsid w:val="00D353B9"/>
    <w:rsid w:val="00D35521"/>
    <w:rsid w:val="00D36388"/>
    <w:rsid w:val="00D40221"/>
    <w:rsid w:val="00D406B0"/>
    <w:rsid w:val="00D40CA0"/>
    <w:rsid w:val="00D42233"/>
    <w:rsid w:val="00D43F43"/>
    <w:rsid w:val="00D54C10"/>
    <w:rsid w:val="00D56C18"/>
    <w:rsid w:val="00D570EE"/>
    <w:rsid w:val="00D57210"/>
    <w:rsid w:val="00D5727D"/>
    <w:rsid w:val="00D60824"/>
    <w:rsid w:val="00D61E2C"/>
    <w:rsid w:val="00D62180"/>
    <w:rsid w:val="00D62823"/>
    <w:rsid w:val="00D63AEF"/>
    <w:rsid w:val="00D67EAB"/>
    <w:rsid w:val="00D67F29"/>
    <w:rsid w:val="00D70109"/>
    <w:rsid w:val="00D74626"/>
    <w:rsid w:val="00D75894"/>
    <w:rsid w:val="00D7649B"/>
    <w:rsid w:val="00D80243"/>
    <w:rsid w:val="00D809A9"/>
    <w:rsid w:val="00D81B65"/>
    <w:rsid w:val="00D84622"/>
    <w:rsid w:val="00D8521F"/>
    <w:rsid w:val="00D85877"/>
    <w:rsid w:val="00D8629D"/>
    <w:rsid w:val="00D877D6"/>
    <w:rsid w:val="00D91168"/>
    <w:rsid w:val="00D924DF"/>
    <w:rsid w:val="00D932BF"/>
    <w:rsid w:val="00D9473D"/>
    <w:rsid w:val="00D97EEC"/>
    <w:rsid w:val="00DA277F"/>
    <w:rsid w:val="00DA2F57"/>
    <w:rsid w:val="00DB19D8"/>
    <w:rsid w:val="00DB23E9"/>
    <w:rsid w:val="00DB5B21"/>
    <w:rsid w:val="00DB768B"/>
    <w:rsid w:val="00DB77D8"/>
    <w:rsid w:val="00DB7E8C"/>
    <w:rsid w:val="00DC00B0"/>
    <w:rsid w:val="00DC400E"/>
    <w:rsid w:val="00DC4409"/>
    <w:rsid w:val="00DC5046"/>
    <w:rsid w:val="00DD1BAE"/>
    <w:rsid w:val="00DD2BCC"/>
    <w:rsid w:val="00DD47CF"/>
    <w:rsid w:val="00DD4E80"/>
    <w:rsid w:val="00DD621E"/>
    <w:rsid w:val="00DD7C12"/>
    <w:rsid w:val="00DE07F3"/>
    <w:rsid w:val="00DE28A9"/>
    <w:rsid w:val="00DE40D3"/>
    <w:rsid w:val="00DE494E"/>
    <w:rsid w:val="00DE4D9F"/>
    <w:rsid w:val="00DE6D29"/>
    <w:rsid w:val="00DE7B26"/>
    <w:rsid w:val="00DE7FE8"/>
    <w:rsid w:val="00DF19D6"/>
    <w:rsid w:val="00DF1C2E"/>
    <w:rsid w:val="00DF1CA7"/>
    <w:rsid w:val="00DF217E"/>
    <w:rsid w:val="00DF2A0D"/>
    <w:rsid w:val="00DF3AB0"/>
    <w:rsid w:val="00DF6040"/>
    <w:rsid w:val="00DF6EC7"/>
    <w:rsid w:val="00DF72E6"/>
    <w:rsid w:val="00E008D0"/>
    <w:rsid w:val="00E01D93"/>
    <w:rsid w:val="00E03E7F"/>
    <w:rsid w:val="00E07A69"/>
    <w:rsid w:val="00E10B8A"/>
    <w:rsid w:val="00E13B02"/>
    <w:rsid w:val="00E13D3C"/>
    <w:rsid w:val="00E13DC1"/>
    <w:rsid w:val="00E16FB0"/>
    <w:rsid w:val="00E17D14"/>
    <w:rsid w:val="00E200E3"/>
    <w:rsid w:val="00E20B08"/>
    <w:rsid w:val="00E224AE"/>
    <w:rsid w:val="00E229B9"/>
    <w:rsid w:val="00E2337F"/>
    <w:rsid w:val="00E24BA9"/>
    <w:rsid w:val="00E24C89"/>
    <w:rsid w:val="00E3057B"/>
    <w:rsid w:val="00E31835"/>
    <w:rsid w:val="00E33387"/>
    <w:rsid w:val="00E34702"/>
    <w:rsid w:val="00E4080E"/>
    <w:rsid w:val="00E409BC"/>
    <w:rsid w:val="00E4349F"/>
    <w:rsid w:val="00E4515E"/>
    <w:rsid w:val="00E453C9"/>
    <w:rsid w:val="00E46A20"/>
    <w:rsid w:val="00E47480"/>
    <w:rsid w:val="00E47A9F"/>
    <w:rsid w:val="00E50E92"/>
    <w:rsid w:val="00E52368"/>
    <w:rsid w:val="00E52978"/>
    <w:rsid w:val="00E54440"/>
    <w:rsid w:val="00E55777"/>
    <w:rsid w:val="00E571D4"/>
    <w:rsid w:val="00E575DE"/>
    <w:rsid w:val="00E6165B"/>
    <w:rsid w:val="00E638BD"/>
    <w:rsid w:val="00E64396"/>
    <w:rsid w:val="00E66858"/>
    <w:rsid w:val="00E67320"/>
    <w:rsid w:val="00E7090E"/>
    <w:rsid w:val="00E717C5"/>
    <w:rsid w:val="00E746AB"/>
    <w:rsid w:val="00E76260"/>
    <w:rsid w:val="00E763FD"/>
    <w:rsid w:val="00E776E8"/>
    <w:rsid w:val="00E82645"/>
    <w:rsid w:val="00E8530A"/>
    <w:rsid w:val="00E85638"/>
    <w:rsid w:val="00E862F6"/>
    <w:rsid w:val="00E86CFE"/>
    <w:rsid w:val="00E87630"/>
    <w:rsid w:val="00E927FE"/>
    <w:rsid w:val="00E92B07"/>
    <w:rsid w:val="00E9429D"/>
    <w:rsid w:val="00E9702A"/>
    <w:rsid w:val="00EA246D"/>
    <w:rsid w:val="00EA35B8"/>
    <w:rsid w:val="00EA368D"/>
    <w:rsid w:val="00EA589A"/>
    <w:rsid w:val="00EA5A07"/>
    <w:rsid w:val="00EA619F"/>
    <w:rsid w:val="00EA6935"/>
    <w:rsid w:val="00EB0FED"/>
    <w:rsid w:val="00EB6658"/>
    <w:rsid w:val="00EB6B00"/>
    <w:rsid w:val="00EB6C9F"/>
    <w:rsid w:val="00EB721A"/>
    <w:rsid w:val="00EC22D3"/>
    <w:rsid w:val="00EC3A5B"/>
    <w:rsid w:val="00EC3B78"/>
    <w:rsid w:val="00EC462A"/>
    <w:rsid w:val="00EC6E77"/>
    <w:rsid w:val="00EC7B90"/>
    <w:rsid w:val="00ED0470"/>
    <w:rsid w:val="00ED25B3"/>
    <w:rsid w:val="00ED2895"/>
    <w:rsid w:val="00ED33BB"/>
    <w:rsid w:val="00ED47D2"/>
    <w:rsid w:val="00ED5569"/>
    <w:rsid w:val="00ED5854"/>
    <w:rsid w:val="00ED5FDA"/>
    <w:rsid w:val="00EE2907"/>
    <w:rsid w:val="00EE2F7A"/>
    <w:rsid w:val="00EE413F"/>
    <w:rsid w:val="00EE48A3"/>
    <w:rsid w:val="00EE4F41"/>
    <w:rsid w:val="00EE669A"/>
    <w:rsid w:val="00EF3437"/>
    <w:rsid w:val="00EF3A30"/>
    <w:rsid w:val="00EF43A0"/>
    <w:rsid w:val="00EF58CC"/>
    <w:rsid w:val="00EF5A76"/>
    <w:rsid w:val="00EF632B"/>
    <w:rsid w:val="00EF6CAB"/>
    <w:rsid w:val="00EF6FC9"/>
    <w:rsid w:val="00EF740C"/>
    <w:rsid w:val="00F00C76"/>
    <w:rsid w:val="00F05211"/>
    <w:rsid w:val="00F06EDE"/>
    <w:rsid w:val="00F12372"/>
    <w:rsid w:val="00F15863"/>
    <w:rsid w:val="00F16B5D"/>
    <w:rsid w:val="00F1711C"/>
    <w:rsid w:val="00F2457B"/>
    <w:rsid w:val="00F24897"/>
    <w:rsid w:val="00F32B40"/>
    <w:rsid w:val="00F35EFC"/>
    <w:rsid w:val="00F35F5B"/>
    <w:rsid w:val="00F3799C"/>
    <w:rsid w:val="00F40005"/>
    <w:rsid w:val="00F41599"/>
    <w:rsid w:val="00F455AD"/>
    <w:rsid w:val="00F455C9"/>
    <w:rsid w:val="00F47252"/>
    <w:rsid w:val="00F502FD"/>
    <w:rsid w:val="00F505F5"/>
    <w:rsid w:val="00F518EC"/>
    <w:rsid w:val="00F51F61"/>
    <w:rsid w:val="00F52537"/>
    <w:rsid w:val="00F52ED3"/>
    <w:rsid w:val="00F53240"/>
    <w:rsid w:val="00F53F74"/>
    <w:rsid w:val="00F549A3"/>
    <w:rsid w:val="00F54DE6"/>
    <w:rsid w:val="00F56B4C"/>
    <w:rsid w:val="00F56CBF"/>
    <w:rsid w:val="00F56D47"/>
    <w:rsid w:val="00F605F5"/>
    <w:rsid w:val="00F61CC1"/>
    <w:rsid w:val="00F6456F"/>
    <w:rsid w:val="00F64BE9"/>
    <w:rsid w:val="00F651AB"/>
    <w:rsid w:val="00F67955"/>
    <w:rsid w:val="00F71A54"/>
    <w:rsid w:val="00F7476C"/>
    <w:rsid w:val="00F76691"/>
    <w:rsid w:val="00F777B4"/>
    <w:rsid w:val="00F8050A"/>
    <w:rsid w:val="00F83D59"/>
    <w:rsid w:val="00F87979"/>
    <w:rsid w:val="00F9225A"/>
    <w:rsid w:val="00F929BD"/>
    <w:rsid w:val="00F93C61"/>
    <w:rsid w:val="00F95820"/>
    <w:rsid w:val="00F96977"/>
    <w:rsid w:val="00FA27DF"/>
    <w:rsid w:val="00FA4B96"/>
    <w:rsid w:val="00FA4C03"/>
    <w:rsid w:val="00FA50E1"/>
    <w:rsid w:val="00FB0A44"/>
    <w:rsid w:val="00FB2C7C"/>
    <w:rsid w:val="00FB392D"/>
    <w:rsid w:val="00FC113A"/>
    <w:rsid w:val="00FC301C"/>
    <w:rsid w:val="00FC465D"/>
    <w:rsid w:val="00FC4E92"/>
    <w:rsid w:val="00FD3D78"/>
    <w:rsid w:val="00FD3F72"/>
    <w:rsid w:val="00FD491E"/>
    <w:rsid w:val="00FD762A"/>
    <w:rsid w:val="00FE2A75"/>
    <w:rsid w:val="00FE431F"/>
    <w:rsid w:val="00FE4F74"/>
    <w:rsid w:val="00FE5EE5"/>
    <w:rsid w:val="00FF07BB"/>
    <w:rsid w:val="00FF17D5"/>
    <w:rsid w:val="00FF2D34"/>
    <w:rsid w:val="00FF321D"/>
    <w:rsid w:val="00FF3230"/>
    <w:rsid w:val="00FF4EF7"/>
    <w:rsid w:val="00FF51A9"/>
    <w:rsid w:val="00FF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A0176"/>
  <w15:chartTrackingRefBased/>
  <w15:docId w15:val="{1B938BC7-5C35-40BC-881A-68FFB459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D34"/>
    <w:pPr>
      <w:ind w:left="360" w:hanging="360"/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FA9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8050A"/>
    <w:pPr>
      <w:keepNext/>
      <w:ind w:left="0" w:firstLine="0"/>
      <w:jc w:val="left"/>
      <w:outlineLvl w:val="1"/>
    </w:pPr>
    <w:rPr>
      <w:rFonts w:ascii="Times New Roman" w:eastAsia="Times New Roman" w:hAnsi="Times New Roman"/>
      <w:b/>
      <w:b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A7FE0"/>
    <w:pPr>
      <w:ind w:left="720"/>
      <w:contextualSpacing/>
    </w:pPr>
  </w:style>
  <w:style w:type="character" w:styleId="Hyperlink">
    <w:name w:val="Hyperlink"/>
    <w:uiPriority w:val="99"/>
    <w:unhideWhenUsed/>
    <w:rsid w:val="00563476"/>
    <w:rPr>
      <w:color w:val="0000FF"/>
      <w:u w:val="single"/>
    </w:rPr>
  </w:style>
  <w:style w:type="paragraph" w:styleId="NoSpacing">
    <w:name w:val="No Spacing"/>
    <w:uiPriority w:val="1"/>
    <w:qFormat/>
    <w:rsid w:val="000934A2"/>
    <w:rPr>
      <w:sz w:val="22"/>
      <w:szCs w:val="22"/>
    </w:rPr>
  </w:style>
  <w:style w:type="character" w:customStyle="1" w:styleId="apple-style-span">
    <w:name w:val="apple-style-span"/>
    <w:basedOn w:val="DefaultParagraphFont"/>
    <w:rsid w:val="000934A2"/>
  </w:style>
  <w:style w:type="paragraph" w:styleId="BodyTextIndent">
    <w:name w:val="Body Text Indent"/>
    <w:basedOn w:val="Normal"/>
    <w:link w:val="BodyTextIndentChar"/>
    <w:uiPriority w:val="99"/>
    <w:rsid w:val="00D36388"/>
    <w:pPr>
      <w:ind w:left="900" w:hanging="90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D36388"/>
    <w:rPr>
      <w:rFonts w:ascii="Times New Roman" w:eastAsia="Times New Roman" w:hAnsi="Times New Roman"/>
    </w:rPr>
  </w:style>
  <w:style w:type="paragraph" w:styleId="Header">
    <w:name w:val="header"/>
    <w:aliases w:val="h,Chapter Name,page-header,ph,*Header"/>
    <w:basedOn w:val="Normal"/>
    <w:link w:val="HeaderChar"/>
    <w:rsid w:val="00D36388"/>
    <w:pPr>
      <w:tabs>
        <w:tab w:val="center" w:pos="4320"/>
        <w:tab w:val="right" w:pos="8640"/>
      </w:tabs>
      <w:ind w:left="0" w:firstLine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HeaderChar">
    <w:name w:val="Header Char"/>
    <w:aliases w:val="h Char,Chapter Name Char,page-header Char,ph Char,*Header Char"/>
    <w:link w:val="Header"/>
    <w:rsid w:val="00D36388"/>
    <w:rPr>
      <w:rFonts w:ascii="Times New Roman" w:eastAsia="Times New Roman" w:hAnsi="Times New Roman"/>
    </w:rPr>
  </w:style>
  <w:style w:type="character" w:customStyle="1" w:styleId="Heading2Char">
    <w:name w:val="Heading 2 Char"/>
    <w:link w:val="Heading2"/>
    <w:uiPriority w:val="99"/>
    <w:rsid w:val="00F8050A"/>
    <w:rPr>
      <w:rFonts w:ascii="Times New Roman" w:eastAsia="Times New Roman" w:hAnsi="Times New Roman"/>
      <w:b/>
      <w:bCs/>
      <w:sz w:val="24"/>
      <w:szCs w:val="24"/>
    </w:rPr>
  </w:style>
  <w:style w:type="character" w:styleId="CommentReference">
    <w:name w:val="annotation reference"/>
    <w:unhideWhenUsed/>
    <w:rsid w:val="005448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8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8B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8B1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5448B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8B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448B1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EC22D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EC22D3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101FA9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link w:val="TitleChar"/>
    <w:qFormat/>
    <w:rsid w:val="00926E1A"/>
    <w:pPr>
      <w:ind w:left="0" w:firstLine="0"/>
      <w:jc w:val="center"/>
    </w:pPr>
    <w:rPr>
      <w:rFonts w:ascii="Times New Roman" w:eastAsia="Times New Roman" w:hAnsi="Times New Roman"/>
      <w:b/>
      <w:sz w:val="28"/>
      <w:szCs w:val="20"/>
      <w:lang w:val="en-AU" w:eastAsia="x-none"/>
    </w:rPr>
  </w:style>
  <w:style w:type="character" w:customStyle="1" w:styleId="TitleChar">
    <w:name w:val="Title Char"/>
    <w:link w:val="Title"/>
    <w:rsid w:val="00926E1A"/>
    <w:rPr>
      <w:rFonts w:ascii="Times New Roman" w:eastAsia="Times New Roman" w:hAnsi="Times New Roman"/>
      <w:b/>
      <w:sz w:val="28"/>
      <w:lang w:val="en-AU"/>
    </w:rPr>
  </w:style>
  <w:style w:type="paragraph" w:styleId="PlainText">
    <w:name w:val="Plain Text"/>
    <w:basedOn w:val="Normal"/>
    <w:link w:val="PlainTextChar"/>
    <w:rsid w:val="00926E1A"/>
    <w:pPr>
      <w:ind w:left="0" w:firstLine="0"/>
      <w:jc w:val="left"/>
    </w:pPr>
    <w:rPr>
      <w:rFonts w:ascii="Courier" w:eastAsia="Times New Roman" w:hAnsi="Courier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926E1A"/>
    <w:rPr>
      <w:rFonts w:ascii="Courier" w:eastAsia="Times New Roman" w:hAnsi="Courier"/>
    </w:rPr>
  </w:style>
  <w:style w:type="paragraph" w:customStyle="1" w:styleId="RMBodyText">
    <w:name w:val="RM Body Text"/>
    <w:basedOn w:val="Normal"/>
    <w:rsid w:val="00926E1A"/>
    <w:pPr>
      <w:widowControl w:val="0"/>
      <w:numPr>
        <w:numId w:val="2"/>
      </w:numPr>
      <w:autoSpaceDE w:val="0"/>
      <w:autoSpaceDN w:val="0"/>
      <w:adjustRightInd w:val="0"/>
      <w:spacing w:after="56"/>
      <w:jc w:val="left"/>
    </w:pPr>
    <w:rPr>
      <w:rFonts w:ascii="Times New Roman" w:eastAsia="Times New Roman" w:hAnsi="Times New Roman"/>
    </w:rPr>
  </w:style>
  <w:style w:type="paragraph" w:customStyle="1" w:styleId="WW-Default">
    <w:name w:val="WW-Default"/>
    <w:rsid w:val="000130A9"/>
    <w:pPr>
      <w:suppressAutoHyphens/>
      <w:autoSpaceDE w:val="0"/>
    </w:pPr>
    <w:rPr>
      <w:rFonts w:ascii="Book Antiqua" w:eastAsia="Arial" w:hAnsi="Book Antiqua" w:cs="Book Antiqua"/>
      <w:color w:val="000000"/>
      <w:sz w:val="24"/>
      <w:szCs w:val="24"/>
      <w:lang w:eastAsia="ar-SA"/>
    </w:rPr>
  </w:style>
  <w:style w:type="paragraph" w:customStyle="1" w:styleId="Bullet-Lvl2">
    <w:name w:val="Bullet - Lvl 2"/>
    <w:basedOn w:val="Normal"/>
    <w:rsid w:val="008F0D0A"/>
    <w:pPr>
      <w:numPr>
        <w:numId w:val="5"/>
      </w:numPr>
      <w:spacing w:before="120"/>
      <w:ind w:left="1008" w:hanging="432"/>
    </w:pPr>
    <w:rPr>
      <w:rFonts w:ascii="Arial" w:hAnsi="Arial" w:cs="Arial"/>
      <w:sz w:val="20"/>
      <w:szCs w:val="20"/>
    </w:rPr>
  </w:style>
  <w:style w:type="character" w:styleId="HTMLTypewriter">
    <w:name w:val="HTML Typewriter"/>
    <w:rsid w:val="00D237EE"/>
    <w:rPr>
      <w:rFonts w:ascii="Courier New" w:eastAsia="Times New Roman" w:hAnsi="Courier New" w:cs="Courier New"/>
      <w:sz w:val="20"/>
      <w:szCs w:val="20"/>
    </w:rPr>
  </w:style>
  <w:style w:type="paragraph" w:customStyle="1" w:styleId="Normal12ptCharTrebuchetMS">
    <w:name w:val="Normal + 12 pt Char + Trebuchet MS"/>
    <w:basedOn w:val="Normal"/>
    <w:rsid w:val="00D237EE"/>
    <w:pPr>
      <w:numPr>
        <w:numId w:val="6"/>
      </w:numPr>
      <w:autoSpaceDN w:val="0"/>
      <w:spacing w:line="360" w:lineRule="auto"/>
    </w:pPr>
    <w:rPr>
      <w:rFonts w:ascii="Trebuchet MS" w:eastAsia="Times New Roman" w:hAnsi="Trebuchet MS" w:cs="Arial"/>
      <w:sz w:val="20"/>
      <w:szCs w:val="20"/>
    </w:rPr>
  </w:style>
  <w:style w:type="paragraph" w:customStyle="1" w:styleId="Default">
    <w:name w:val="Default"/>
    <w:rsid w:val="00D63AEF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customStyle="1" w:styleId="TableContents">
    <w:name w:val="Table Contents"/>
    <w:basedOn w:val="Normal"/>
    <w:rsid w:val="001E1173"/>
    <w:pPr>
      <w:widowControl w:val="0"/>
      <w:suppressLineNumbers/>
      <w:suppressAutoHyphens/>
      <w:autoSpaceDN w:val="0"/>
      <w:ind w:left="0" w:firstLine="0"/>
      <w:jc w:val="left"/>
    </w:pPr>
    <w:rPr>
      <w:rFonts w:ascii="Times New Roman" w:eastAsia="SimSun" w:hAnsi="Times New Roman" w:cs="Arial"/>
      <w:kern w:val="3"/>
      <w:sz w:val="24"/>
      <w:szCs w:val="24"/>
      <w:lang w:val="en-GB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192F45"/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2A4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nanagudi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B5B656-5605-4B99-A865-72332E3EE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2487</Words>
  <Characters>14178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SAP HANA Certified Consultant</vt:lpstr>
    </vt:vector>
  </TitlesOfParts>
  <Company>Microsoft</Company>
  <LinksUpToDate>false</LinksUpToDate>
  <CharactersWithSpaces>16632</CharactersWithSpaces>
  <SharedDoc>false</SharedDoc>
  <HLinks>
    <vt:vector size="6" baseType="variant">
      <vt:variant>
        <vt:i4>8192076</vt:i4>
      </vt:variant>
      <vt:variant>
        <vt:i4>0</vt:i4>
      </vt:variant>
      <vt:variant>
        <vt:i4>0</vt:i4>
      </vt:variant>
      <vt:variant>
        <vt:i4>5</vt:i4>
      </vt:variant>
      <vt:variant>
        <vt:lpwstr>mailto:gnanagudi@gmail.com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HANA Certified Consultant</dc:title>
  <dc:subject/>
  <dc:creator>Gurpreet Kaur</dc:creator>
  <cp:keywords/>
  <cp:lastModifiedBy>Raghavendra</cp:lastModifiedBy>
  <cp:revision>66</cp:revision>
  <cp:lastPrinted>2016-07-20T04:07:00Z</cp:lastPrinted>
  <dcterms:created xsi:type="dcterms:W3CDTF">2025-03-06T21:19:00Z</dcterms:created>
  <dcterms:modified xsi:type="dcterms:W3CDTF">2025-04-29T16:16:00Z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