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46551" w14:textId="34F811C9" w:rsidR="00DC5EDB" w:rsidRPr="00D959AD" w:rsidRDefault="00AC4973" w:rsidP="00DC5EDB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Rahul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Gaddam</w:t>
      </w:r>
      <w:proofErr w:type="spellEnd"/>
    </w:p>
    <w:p w14:paraId="578FD3BA" w14:textId="4199FB50" w:rsidR="00DC5EDB" w:rsidRPr="00D959AD" w:rsidRDefault="00A13E52" w:rsidP="00DC5EDB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59AD">
        <w:rPr>
          <w:rFonts w:ascii="Times New Roman" w:hAnsi="Times New Roman" w:cs="Times New Roman"/>
          <w:b/>
          <w:bCs/>
          <w:sz w:val="28"/>
          <w:szCs w:val="28"/>
        </w:rPr>
        <w:t xml:space="preserve">JAVA </w:t>
      </w:r>
      <w:r w:rsidR="00AC4973">
        <w:rPr>
          <w:rFonts w:ascii="Times New Roman" w:hAnsi="Times New Roman" w:cs="Times New Roman"/>
          <w:b/>
          <w:bCs/>
          <w:sz w:val="28"/>
          <w:szCs w:val="28"/>
        </w:rPr>
        <w:t xml:space="preserve">FULL STACK </w:t>
      </w:r>
      <w:r w:rsidRPr="00D959AD">
        <w:rPr>
          <w:rFonts w:ascii="Times New Roman" w:hAnsi="Times New Roman" w:cs="Times New Roman"/>
          <w:b/>
          <w:bCs/>
          <w:sz w:val="28"/>
          <w:szCs w:val="28"/>
        </w:rPr>
        <w:t>DEVELOPER</w:t>
      </w:r>
    </w:p>
    <w:p w14:paraId="638F6598" w14:textId="016416AD" w:rsidR="00DC5EDB" w:rsidRPr="00AC4973" w:rsidRDefault="00AC4973" w:rsidP="00AD0543">
      <w:pPr>
        <w:pStyle w:val="NoSpacing"/>
        <w:jc w:val="center"/>
        <w:rPr>
          <w:rFonts w:ascii="Times New Roman" w:hAnsi="Times New Roman" w:cs="Times New Roman"/>
          <w:bCs/>
          <w:sz w:val="24"/>
          <w:szCs w:val="24"/>
          <w:lang w:val="de-DE"/>
        </w:rPr>
      </w:pPr>
      <w:r>
        <w:rPr>
          <w:rFonts w:ascii="Times New Roman" w:hAnsi="Times New Roman" w:cs="Times New Roman"/>
          <w:b/>
          <w:sz w:val="24"/>
          <w:szCs w:val="24"/>
          <w:lang w:val="de-DE"/>
        </w:rPr>
        <w:t>Washington</w:t>
      </w:r>
      <w:r w:rsidR="00DC5EDB" w:rsidRPr="00AC4973">
        <w:rPr>
          <w:rFonts w:ascii="Times New Roman" w:hAnsi="Times New Roman" w:cs="Times New Roman"/>
          <w:b/>
          <w:sz w:val="24"/>
          <w:szCs w:val="24"/>
          <w:lang w:val="de-DE"/>
        </w:rPr>
        <w:t xml:space="preserve">, USA | </w:t>
      </w:r>
      <w:r w:rsidR="00AE67E8" w:rsidRPr="00AE67E8">
        <w:rPr>
          <w:rFonts w:ascii="Times New Roman" w:hAnsi="Times New Roman" w:cs="Times New Roman"/>
          <w:b/>
          <w:sz w:val="24"/>
          <w:szCs w:val="24"/>
        </w:rPr>
        <w:t>(425) 484-2197</w:t>
      </w:r>
      <w:r w:rsidR="00A13E52" w:rsidRPr="00AE67E8">
        <w:rPr>
          <w:rFonts w:ascii="Times New Roman" w:hAnsi="Times New Roman" w:cs="Times New Roman"/>
          <w:b/>
          <w:lang w:val="de-DE"/>
        </w:rPr>
        <w:t xml:space="preserve"> </w:t>
      </w:r>
      <w:r w:rsidR="00A13E52" w:rsidRPr="00AC4973">
        <w:rPr>
          <w:rFonts w:ascii="Times New Roman" w:hAnsi="Times New Roman" w:cs="Times New Roman"/>
          <w:b/>
          <w:sz w:val="24"/>
          <w:szCs w:val="24"/>
          <w:lang w:val="de-DE"/>
        </w:rPr>
        <w:t>|</w:t>
      </w:r>
      <w:r w:rsidR="00DC5EDB" w:rsidRPr="00AC4973">
        <w:rPr>
          <w:rFonts w:ascii="Times New Roman" w:hAnsi="Times New Roman" w:cs="Times New Roman"/>
          <w:b/>
          <w:sz w:val="24"/>
          <w:szCs w:val="24"/>
          <w:lang w:val="de-DE"/>
        </w:rPr>
        <w:t xml:space="preserve"> </w:t>
      </w:r>
      <w:hyperlink r:id="rId5" w:history="1">
        <w:r w:rsidR="007B0FCB" w:rsidRPr="00325604">
          <w:rPr>
            <w:rStyle w:val="Hyperlink"/>
          </w:rPr>
          <w:t>rahulgaddamr2000@gmail.com</w:t>
        </w:r>
      </w:hyperlink>
      <w:r w:rsidR="00A13E52" w:rsidRPr="00AC4973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de-DE"/>
        </w:rPr>
        <w:t>|</w:t>
      </w:r>
      <w:r w:rsidR="00A13E52" w:rsidRPr="00AC4973"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u w:val="none"/>
          <w:lang w:val="de-DE"/>
        </w:rPr>
        <w:t xml:space="preserve"> </w:t>
      </w:r>
      <w:r w:rsidR="00A13E52" w:rsidRPr="00AC4973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de-DE"/>
        </w:rPr>
        <w:t>LinkedIn</w:t>
      </w:r>
    </w:p>
    <w:p w14:paraId="09E2A5B0" w14:textId="56FB1233" w:rsidR="003B7134" w:rsidRPr="00D959AD" w:rsidRDefault="00F50A31" w:rsidP="0044114C">
      <w:pPr>
        <w:pStyle w:val="NoSpacing"/>
        <w:rPr>
          <w:rFonts w:ascii="Times New Roman" w:hAnsi="Times New Roman" w:cs="Times New Roman"/>
          <w:b/>
          <w:bCs/>
          <w:sz w:val="4"/>
          <w:szCs w:val="4"/>
        </w:rPr>
      </w:pPr>
      <w:r w:rsidRPr="00D959AD"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9C1027" wp14:editId="374A13B8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7147560" cy="38100"/>
                <wp:effectExtent l="0" t="0" r="3429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7560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E857F" id="Straight Connector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9pt" to="562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" strokecolor="black [3200]" strokeweight="1.5pt">
                <v:stroke joinstyle="miter"/>
                <w10:wrap anchorx="margin"/>
              </v:line>
            </w:pict>
          </mc:Fallback>
        </mc:AlternateContent>
      </w:r>
      <w:bookmarkStart w:id="0" w:name="_Hlk162430648"/>
      <w:r w:rsidR="00DC5EDB" w:rsidRPr="00D959AD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DC5EDB" w:rsidRPr="00D959AD">
        <w:rPr>
          <w:rFonts w:ascii="Times New Roman" w:hAnsi="Times New Roman" w:cs="Times New Roman"/>
          <w:b/>
          <w:bCs/>
          <w:sz w:val="20"/>
          <w:szCs w:val="20"/>
        </w:rPr>
        <w:t xml:space="preserve">UMMARY </w:t>
      </w:r>
      <w:r w:rsidR="00DC5EDB" w:rsidRPr="00D959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5EDB" w:rsidRPr="00D959AD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DC5EDB" w:rsidRPr="00D959A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</w:t>
      </w:r>
      <w:bookmarkEnd w:id="0"/>
      <w:r w:rsidR="00DC5EDB" w:rsidRPr="00D959A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0A3519B5" w14:textId="35F4B168" w:rsidR="002E2A71" w:rsidRPr="002E2A71" w:rsidRDefault="002E2A71" w:rsidP="002E2A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E2A71">
        <w:rPr>
          <w:rFonts w:ascii="Times New Roman" w:hAnsi="Times New Roman" w:cs="Times New Roman"/>
          <w:color w:val="000000" w:themeColor="text1"/>
        </w:rPr>
        <w:t>4 years of experience in designing, developing, and maintaining scalable and efficient web applications using Java technologies such as Core Java, Spring Boot, Hibernate, and JavaScript frameworks like Angular and React.</w:t>
      </w:r>
    </w:p>
    <w:p w14:paraId="3227E11D" w14:textId="77777777" w:rsidR="002E2A71" w:rsidRPr="002E2A71" w:rsidRDefault="002E2A71" w:rsidP="002E2A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E2A71">
        <w:rPr>
          <w:rFonts w:ascii="Times New Roman" w:hAnsi="Times New Roman" w:cs="Times New Roman"/>
          <w:color w:val="000000" w:themeColor="text1"/>
        </w:rPr>
        <w:t>Proficient in building RESTful APIs, integrating third-party services, and ensuring smooth communication between frontend (Angular, React) and backend (Spring Boot, JPA, Hibernate).</w:t>
      </w:r>
    </w:p>
    <w:p w14:paraId="3EF3DD64" w14:textId="77777777" w:rsidR="002E2A71" w:rsidRPr="002E2A71" w:rsidRDefault="002E2A71" w:rsidP="002E2A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E2A71">
        <w:rPr>
          <w:rFonts w:ascii="Times New Roman" w:hAnsi="Times New Roman" w:cs="Times New Roman"/>
          <w:color w:val="000000" w:themeColor="text1"/>
        </w:rPr>
        <w:t>Strong expertise in implementing microservices architecture and cloud deployment using AWS services such as Elastic Beanstalk, EC2, Lambda, S3, and CloudFront for scalable, high-performance applications.</w:t>
      </w:r>
    </w:p>
    <w:p w14:paraId="2C812696" w14:textId="77777777" w:rsidR="002E2A71" w:rsidRPr="002E2A71" w:rsidRDefault="002E2A71" w:rsidP="002E2A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E2A71">
        <w:rPr>
          <w:rFonts w:ascii="Times New Roman" w:hAnsi="Times New Roman" w:cs="Times New Roman"/>
          <w:color w:val="000000" w:themeColor="text1"/>
        </w:rPr>
        <w:t>Experienced in developing responsive and dynamic user interfaces using HTML, CSS, JavaScript, React.js, and Bootstrap, enhancing user engagement and experience.</w:t>
      </w:r>
    </w:p>
    <w:p w14:paraId="71B2197D" w14:textId="77777777" w:rsidR="002E2A71" w:rsidRPr="002E2A71" w:rsidRDefault="002E2A71" w:rsidP="002E2A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E2A71">
        <w:rPr>
          <w:rFonts w:ascii="Times New Roman" w:hAnsi="Times New Roman" w:cs="Times New Roman"/>
          <w:color w:val="000000" w:themeColor="text1"/>
        </w:rPr>
        <w:t>Hands-on experience with continuous integration and deployment (CI/CD) tools like Jenkins, Maven, and Git, ensuring smooth, automated build and deployment pipelines.</w:t>
      </w:r>
    </w:p>
    <w:p w14:paraId="5888B7CF" w14:textId="77777777" w:rsidR="002E2A71" w:rsidRPr="002E2A71" w:rsidRDefault="002E2A71" w:rsidP="002E2A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E2A71">
        <w:rPr>
          <w:rFonts w:ascii="Times New Roman" w:hAnsi="Times New Roman" w:cs="Times New Roman"/>
          <w:color w:val="000000" w:themeColor="text1"/>
        </w:rPr>
        <w:t>Deep understanding of database management, including working with relational databases (MySQL, MongoDB) and optimizing SQL queries for better performance and scalability.</w:t>
      </w:r>
    </w:p>
    <w:p w14:paraId="7D8F438C" w14:textId="77777777" w:rsidR="002E2A71" w:rsidRPr="002E2A71" w:rsidRDefault="002E2A71" w:rsidP="002E2A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E2A71">
        <w:rPr>
          <w:rFonts w:ascii="Times New Roman" w:hAnsi="Times New Roman" w:cs="Times New Roman"/>
          <w:color w:val="000000" w:themeColor="text1"/>
        </w:rPr>
        <w:t>Expertise in unit testing and integration testing using JUnit, Mockito, and Selenium, ensuring high-quality code with significant reduction in bugs.</w:t>
      </w:r>
    </w:p>
    <w:p w14:paraId="2E33ED09" w14:textId="62216FB7" w:rsidR="00AD0543" w:rsidRPr="002E2A71" w:rsidRDefault="002E2A71" w:rsidP="002E2A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E2A71">
        <w:rPr>
          <w:rFonts w:ascii="Times New Roman" w:hAnsi="Times New Roman" w:cs="Times New Roman"/>
          <w:color w:val="000000" w:themeColor="text1"/>
        </w:rPr>
        <w:t>Strong ability to collaborate with cross-functional teams, including HR, IT stakeholders, and product owners, to gather requirements and deliver high-quality software solutions.</w:t>
      </w:r>
    </w:p>
    <w:p w14:paraId="4DA6362F" w14:textId="2F7D66EC" w:rsidR="00DC5EDB" w:rsidRPr="00D959AD" w:rsidRDefault="00F50A31" w:rsidP="00F50A3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959AD"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276196" wp14:editId="7FD77DD9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7147560" cy="38100"/>
                <wp:effectExtent l="0" t="0" r="342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7560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81FF3" id="Straight Connector 2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9pt" to="562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D959AD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D959AD">
        <w:rPr>
          <w:rFonts w:ascii="Times New Roman" w:hAnsi="Times New Roman" w:cs="Times New Roman"/>
          <w:b/>
          <w:bCs/>
          <w:sz w:val="20"/>
          <w:szCs w:val="20"/>
        </w:rPr>
        <w:t xml:space="preserve">KILLS </w:t>
      </w:r>
      <w:r w:rsidRPr="00D959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59AD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D959A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6374E72B" w14:textId="77777777" w:rsidR="00F50A31" w:rsidRPr="00D959AD" w:rsidRDefault="00F50A31" w:rsidP="00F50A3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DECFCD" w14:textId="77777777" w:rsidR="00F50A31" w:rsidRPr="00D959AD" w:rsidRDefault="00F50A31" w:rsidP="00F50A31">
      <w:pPr>
        <w:pStyle w:val="NoSpacing"/>
        <w:rPr>
          <w:rFonts w:ascii="Times New Roman" w:hAnsi="Times New Roman" w:cs="Times New Roman"/>
          <w:b/>
          <w:bCs/>
          <w:sz w:val="4"/>
          <w:szCs w:val="4"/>
        </w:rPr>
      </w:pPr>
    </w:p>
    <w:tbl>
      <w:tblPr>
        <w:tblStyle w:val="TableGrid"/>
        <w:tblW w:w="11070" w:type="dxa"/>
        <w:tblInd w:w="85" w:type="dxa"/>
        <w:tblLook w:val="04A0" w:firstRow="1" w:lastRow="0" w:firstColumn="1" w:lastColumn="0" w:noHBand="0" w:noVBand="1"/>
      </w:tblPr>
      <w:tblGrid>
        <w:gridCol w:w="3312"/>
        <w:gridCol w:w="7758"/>
      </w:tblGrid>
      <w:tr w:rsidR="00A13E52" w:rsidRPr="00D959AD" w14:paraId="7AE6E717" w14:textId="77777777" w:rsidTr="004C4C85">
        <w:trPr>
          <w:trHeight w:val="155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4C37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Java Technologies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81EB" w14:textId="665906EF" w:rsidR="00A13E52" w:rsidRPr="00D959AD" w:rsidRDefault="00A677EF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959AD">
              <w:rPr>
                <w:rFonts w:ascii="Times New Roman" w:hAnsi="Times New Roman" w:cs="Times New Roman"/>
              </w:rPr>
              <w:t>Core Java</w:t>
            </w:r>
            <w:r w:rsidR="00A13E52" w:rsidRPr="00D959AD">
              <w:rPr>
                <w:rFonts w:ascii="Times New Roman" w:hAnsi="Times New Roman" w:cs="Times New Roman"/>
              </w:rPr>
              <w:t xml:space="preserve">, </w:t>
            </w:r>
            <w:r w:rsidRPr="00D959AD">
              <w:rPr>
                <w:rFonts w:ascii="Times New Roman" w:hAnsi="Times New Roman" w:cs="Times New Roman"/>
              </w:rPr>
              <w:t xml:space="preserve">Advance Java, </w:t>
            </w:r>
            <w:r w:rsidR="00A13E52" w:rsidRPr="00D959AD">
              <w:rPr>
                <w:rFonts w:ascii="Times New Roman" w:hAnsi="Times New Roman" w:cs="Times New Roman"/>
              </w:rPr>
              <w:t>J2EE, JPA, Java Server Pages, Servlets, JDBC, Java Beans, Multi-threading, Event Handling, Swing Web Services</w:t>
            </w:r>
          </w:p>
        </w:tc>
      </w:tr>
      <w:tr w:rsidR="00A13E52" w:rsidRPr="00D959AD" w14:paraId="4BFD2F43" w14:textId="77777777" w:rsidTr="004C4C85">
        <w:trPr>
          <w:trHeight w:val="155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4B94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Web Technologies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27BC" w14:textId="12B289E2" w:rsidR="00A13E52" w:rsidRPr="00D959AD" w:rsidRDefault="00194038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959AD">
              <w:rPr>
                <w:rFonts w:ascii="Times New Roman" w:hAnsi="Times New Roman" w:cs="Times New Roman"/>
              </w:rPr>
              <w:t>HTML, CSS, JSP, JavaScript, Typescript, jQuery, Bootstrap, Angular, React, ECMAScript 6 (ES6), Babel, Webpack</w:t>
            </w:r>
          </w:p>
        </w:tc>
      </w:tr>
      <w:tr w:rsidR="00A13E52" w:rsidRPr="00D959AD" w14:paraId="71E7B436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009F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Methodology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3A118" w14:textId="2F1D57E4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959AD">
              <w:rPr>
                <w:rFonts w:ascii="Times New Roman" w:hAnsi="Times New Roman" w:cs="Times New Roman"/>
              </w:rPr>
              <w:t>SDLC,</w:t>
            </w:r>
            <w:r w:rsidRPr="00D959AD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D959AD">
              <w:rPr>
                <w:rFonts w:ascii="Times New Roman" w:hAnsi="Times New Roman" w:cs="Times New Roman"/>
              </w:rPr>
              <w:t>Waterfall, Agile</w:t>
            </w:r>
            <w:r w:rsidR="00194038" w:rsidRPr="00D959AD">
              <w:rPr>
                <w:rFonts w:ascii="Times New Roman" w:hAnsi="Times New Roman" w:cs="Times New Roman"/>
              </w:rPr>
              <w:t>, Test-Driven Development</w:t>
            </w:r>
          </w:p>
        </w:tc>
      </w:tr>
      <w:tr w:rsidR="00A13E52" w:rsidRPr="00D959AD" w14:paraId="37C967F9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790C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Frameworks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AC21" w14:textId="51F957AF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 xml:space="preserve">Spring Framework, Spring MVC, Spring Boot, Spring Cloud, Spring ORM, Spring Security, Spring Integration, Spring AOP, </w:t>
            </w:r>
            <w:r w:rsidRPr="00D959AD">
              <w:rPr>
                <w:rFonts w:ascii="Times New Roman" w:hAnsi="Times New Roman" w:cs="Times New Roman"/>
                <w:color w:val="000000"/>
              </w:rPr>
              <w:t xml:space="preserve">Hibernate, JDBC, </w:t>
            </w:r>
            <w:r w:rsidRPr="00D959AD">
              <w:rPr>
                <w:rFonts w:ascii="Times New Roman" w:eastAsia="Arial" w:hAnsi="Times New Roman" w:cs="Times New Roman"/>
              </w:rPr>
              <w:t>React.js, jQuery, Struts, Microservices, AngularJS, Node JS</w:t>
            </w:r>
          </w:p>
        </w:tc>
      </w:tr>
      <w:tr w:rsidR="00A13E52" w:rsidRPr="00D959AD" w14:paraId="57D7A9BA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8A35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Build Tools &amp; IDEs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E96C" w14:textId="407D3411" w:rsidR="00A13E52" w:rsidRPr="00D959AD" w:rsidRDefault="007E7FC7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>Maven, Gradle, Jenkins</w:t>
            </w:r>
            <w:r w:rsidR="00A677EF" w:rsidRPr="00D959AD">
              <w:rPr>
                <w:rFonts w:ascii="Times New Roman" w:eastAsia="Arial" w:hAnsi="Times New Roman" w:cs="Times New Roman"/>
              </w:rPr>
              <w:t>,</w:t>
            </w:r>
            <w:r w:rsidRPr="00D959AD">
              <w:rPr>
                <w:rFonts w:ascii="Times New Roman" w:eastAsia="Arial" w:hAnsi="Times New Roman" w:cs="Times New Roman"/>
              </w:rPr>
              <w:t xml:space="preserve"> </w:t>
            </w:r>
            <w:r w:rsidR="00A13E52" w:rsidRPr="00D959AD">
              <w:rPr>
                <w:rFonts w:ascii="Times New Roman" w:eastAsia="Arial" w:hAnsi="Times New Roman" w:cs="Times New Roman"/>
              </w:rPr>
              <w:t>NetBeans, IntelliJ IDEA, Eclipse</w:t>
            </w:r>
            <w:r w:rsidR="00A13E52" w:rsidRPr="00D959AD">
              <w:rPr>
                <w:rFonts w:ascii="Times New Roman" w:eastAsia="Arial" w:hAnsi="Times New Roman" w:cs="Times New Roman"/>
              </w:rPr>
              <w:tab/>
            </w:r>
          </w:p>
        </w:tc>
      </w:tr>
      <w:tr w:rsidR="00A13E52" w:rsidRPr="00D959AD" w14:paraId="2BC14E36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2814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Application Servers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4322" w14:textId="03C02A76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>Web Logic, Apache Tomcat, Web Sphere</w:t>
            </w:r>
            <w:r w:rsidR="00194038" w:rsidRPr="00D959AD">
              <w:rPr>
                <w:rFonts w:ascii="Times New Roman" w:eastAsia="Arial" w:hAnsi="Times New Roman" w:cs="Times New Roman"/>
              </w:rPr>
              <w:t>,</w:t>
            </w:r>
            <w:r w:rsidRPr="00D959AD">
              <w:rPr>
                <w:rFonts w:ascii="Times New Roman" w:eastAsia="Arial" w:hAnsi="Times New Roman" w:cs="Times New Roman"/>
              </w:rPr>
              <w:t xml:space="preserve"> and JBoss</w:t>
            </w:r>
          </w:p>
        </w:tc>
      </w:tr>
      <w:tr w:rsidR="00A13E52" w:rsidRPr="00D959AD" w14:paraId="2E7DEF25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45CF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Cloud &amp; Deployment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CE805" w14:textId="1D3E8683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 xml:space="preserve">AWS, EC2, Cloud Formation, Lambda, Auto Scaling, Redshift, DynamoDB, </w:t>
            </w:r>
            <w:r w:rsidR="00194038" w:rsidRPr="00D959AD">
              <w:rPr>
                <w:rFonts w:ascii="Times New Roman" w:eastAsia="Arial" w:hAnsi="Times New Roman" w:cs="Times New Roman"/>
              </w:rPr>
              <w:t xml:space="preserve">Docker </w:t>
            </w:r>
          </w:p>
        </w:tc>
      </w:tr>
      <w:tr w:rsidR="00A13E52" w:rsidRPr="00D959AD" w14:paraId="460E4861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246D" w14:textId="5C329B28" w:rsidR="00A13E52" w:rsidRPr="00D959AD" w:rsidRDefault="00AD276E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API Development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E3619" w14:textId="3165A448" w:rsidR="00A13E52" w:rsidRPr="00D959AD" w:rsidRDefault="00AD276E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>RESTful services, SOAP, WSDL, Jersey Framework, Spring-WS</w:t>
            </w:r>
          </w:p>
        </w:tc>
      </w:tr>
      <w:tr w:rsidR="00A13E52" w:rsidRPr="00D959AD" w14:paraId="2455AD75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8F46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 xml:space="preserve">Databases 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48B2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>MySQL, MS SQL Server, SQL Plus, Oracle, DB2, MongoDB, Cassandra</w:t>
            </w:r>
          </w:p>
        </w:tc>
      </w:tr>
      <w:tr w:rsidR="00A13E52" w:rsidRPr="00D959AD" w14:paraId="2E550948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1E59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CI/CD &amp; Tools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02B0" w14:textId="115CD199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>Jenkins, Code Ship</w:t>
            </w:r>
          </w:p>
        </w:tc>
      </w:tr>
      <w:tr w:rsidR="00A13E52" w:rsidRPr="00D959AD" w14:paraId="0FDC60AF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E5DA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59AD">
              <w:rPr>
                <w:rFonts w:ascii="Times New Roman" w:hAnsi="Times New Roman" w:cs="Times New Roman"/>
                <w:b/>
                <w:bCs/>
              </w:rPr>
              <w:t>Testing tools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95BD" w14:textId="2EFC293F" w:rsidR="00A13E52" w:rsidRPr="00D959AD" w:rsidRDefault="00194038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>JUnit, Karma, Jasmine, Mockito, Selenium, Spring Integration tests</w:t>
            </w:r>
          </w:p>
        </w:tc>
      </w:tr>
      <w:tr w:rsidR="00A13E52" w:rsidRPr="00D959AD" w14:paraId="6ED6F301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D811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59AD">
              <w:rPr>
                <w:rFonts w:ascii="Times New Roman" w:hAnsi="Times New Roman" w:cs="Times New Roman"/>
                <w:b/>
                <w:bCs/>
                <w:lang w:val="en-IN"/>
              </w:rPr>
              <w:t>Version Control/Tracking Tools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CA63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>Git, GitHub, Jira, SVN, CVS, Team Foundation Server</w:t>
            </w:r>
          </w:p>
        </w:tc>
      </w:tr>
      <w:tr w:rsidR="00A13E52" w:rsidRPr="00D959AD" w14:paraId="0F91A129" w14:textId="77777777" w:rsidTr="004C4C85">
        <w:trPr>
          <w:trHeight w:val="147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72A9" w14:textId="77777777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59AD">
              <w:rPr>
                <w:rFonts w:ascii="Times New Roman" w:hAnsi="Times New Roman" w:cs="Times New Roman"/>
                <w:b/>
                <w:bCs/>
                <w:lang w:val="en-IN"/>
              </w:rPr>
              <w:t>Operating Systems</w:t>
            </w:r>
          </w:p>
        </w:tc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9CA0" w14:textId="2A5A2C52" w:rsidR="00A13E52" w:rsidRPr="00D959AD" w:rsidRDefault="00A13E52" w:rsidP="00E01446">
            <w:pPr>
              <w:pStyle w:val="NoSpacing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D959AD">
              <w:rPr>
                <w:rFonts w:ascii="Times New Roman" w:eastAsia="Arial" w:hAnsi="Times New Roman" w:cs="Times New Roman"/>
              </w:rPr>
              <w:t>Windows, LINUX, Mac OS</w:t>
            </w:r>
          </w:p>
        </w:tc>
      </w:tr>
    </w:tbl>
    <w:p w14:paraId="20983919" w14:textId="77777777" w:rsidR="00D06264" w:rsidRPr="00D959AD" w:rsidRDefault="00D06264" w:rsidP="00F50A31">
      <w:pPr>
        <w:pStyle w:val="NoSpacing"/>
        <w:rPr>
          <w:rFonts w:ascii="Times New Roman" w:hAnsi="Times New Roman" w:cs="Times New Roman"/>
          <w:b/>
          <w:bCs/>
          <w:sz w:val="16"/>
          <w:szCs w:val="16"/>
        </w:rPr>
      </w:pPr>
    </w:p>
    <w:p w14:paraId="6E6C610F" w14:textId="3137D8E1" w:rsidR="00F50A31" w:rsidRPr="00D959AD" w:rsidRDefault="00F50A31" w:rsidP="00F50A31">
      <w:pPr>
        <w:pStyle w:val="NoSpacing"/>
        <w:rPr>
          <w:rFonts w:ascii="Times New Roman" w:hAnsi="Times New Roman" w:cs="Times New Roman"/>
          <w:b/>
          <w:bCs/>
          <w:sz w:val="4"/>
          <w:szCs w:val="4"/>
        </w:rPr>
      </w:pPr>
      <w:r w:rsidRPr="00D959AD"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04F466" wp14:editId="6957C1CB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7147560" cy="3810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7560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1FF17" id="Straight Connector 3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9pt" to="562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D959AD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D959AD">
        <w:rPr>
          <w:rFonts w:ascii="Times New Roman" w:hAnsi="Times New Roman" w:cs="Times New Roman"/>
          <w:b/>
          <w:bCs/>
          <w:sz w:val="20"/>
          <w:szCs w:val="20"/>
        </w:rPr>
        <w:t>XPERIENCE</w:t>
      </w:r>
    </w:p>
    <w:p w14:paraId="38E0FA0A" w14:textId="77777777" w:rsidR="00F50A31" w:rsidRPr="00D959AD" w:rsidRDefault="00F50A31" w:rsidP="00DC5EDB">
      <w:pPr>
        <w:pStyle w:val="NoSpacing"/>
        <w:rPr>
          <w:rFonts w:ascii="Times New Roman" w:hAnsi="Times New Roman" w:cs="Times New Roman"/>
          <w:b/>
          <w:bCs/>
          <w:sz w:val="4"/>
          <w:szCs w:val="4"/>
          <w:u w:val="single"/>
        </w:rPr>
      </w:pPr>
    </w:p>
    <w:p w14:paraId="1BFDCF8E" w14:textId="24B97321" w:rsidR="00DC5EDB" w:rsidRPr="00D959AD" w:rsidRDefault="00AC4973" w:rsidP="00DC5EDB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IBM</w:t>
      </w:r>
      <w:r w:rsidR="00DC5EDB" w:rsidRPr="00D959AD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WA</w:t>
      </w:r>
      <w:r w:rsidR="00F50A31" w:rsidRPr="00D959AD">
        <w:rPr>
          <w:rFonts w:ascii="Times New Roman" w:hAnsi="Times New Roman" w:cs="Times New Roman"/>
          <w:b/>
          <w:bCs/>
        </w:rPr>
        <w:t xml:space="preserve">          </w:t>
      </w:r>
      <w:r w:rsidR="00DC5EDB" w:rsidRPr="00D959A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</w:t>
      </w:r>
      <w:r w:rsidR="00F50A31" w:rsidRPr="00D959AD">
        <w:rPr>
          <w:rFonts w:ascii="Times New Roman" w:hAnsi="Times New Roman" w:cs="Times New Roman"/>
          <w:b/>
          <w:bCs/>
        </w:rPr>
        <w:t xml:space="preserve"> </w:t>
      </w:r>
      <w:r w:rsidR="00DC5EDB" w:rsidRPr="00D959AD">
        <w:rPr>
          <w:rFonts w:ascii="Times New Roman" w:hAnsi="Times New Roman" w:cs="Times New Roman"/>
          <w:b/>
          <w:bCs/>
        </w:rPr>
        <w:t xml:space="preserve">    </w:t>
      </w:r>
      <w:r w:rsidR="00194038" w:rsidRPr="00D959AD">
        <w:rPr>
          <w:rFonts w:ascii="Times New Roman" w:hAnsi="Times New Roman" w:cs="Times New Roman"/>
          <w:b/>
          <w:bCs/>
        </w:rPr>
        <w:t xml:space="preserve"> </w:t>
      </w:r>
      <w:r w:rsidR="00DC5EDB" w:rsidRPr="00D959AD">
        <w:rPr>
          <w:rFonts w:ascii="Times New Roman" w:hAnsi="Times New Roman" w:cs="Times New Roman"/>
          <w:b/>
          <w:bCs/>
        </w:rPr>
        <w:t xml:space="preserve">                   </w:t>
      </w:r>
      <w:r w:rsidR="00194038" w:rsidRPr="00D959A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          Aug</w:t>
      </w:r>
      <w:r w:rsidR="00DC5EDB" w:rsidRPr="00D959AD">
        <w:rPr>
          <w:rFonts w:ascii="Times New Roman" w:hAnsi="Times New Roman" w:cs="Times New Roman"/>
          <w:b/>
          <w:bCs/>
        </w:rPr>
        <w:t xml:space="preserve"> 202</w:t>
      </w:r>
      <w:r w:rsidR="00194038" w:rsidRPr="00D959AD">
        <w:rPr>
          <w:rFonts w:ascii="Times New Roman" w:hAnsi="Times New Roman" w:cs="Times New Roman"/>
          <w:b/>
          <w:bCs/>
        </w:rPr>
        <w:t>3</w:t>
      </w:r>
      <w:r w:rsidR="00DC5EDB" w:rsidRPr="00D959AD">
        <w:rPr>
          <w:rFonts w:ascii="Times New Roman" w:hAnsi="Times New Roman" w:cs="Times New Roman"/>
          <w:b/>
          <w:bCs/>
        </w:rPr>
        <w:t xml:space="preserve"> – Present</w:t>
      </w:r>
    </w:p>
    <w:p w14:paraId="08ECBC75" w14:textId="06F730CC" w:rsidR="008F4BFC" w:rsidRPr="00D959AD" w:rsidRDefault="00194038" w:rsidP="008F4BFC">
      <w:pPr>
        <w:pStyle w:val="NoSpacing"/>
        <w:rPr>
          <w:rFonts w:ascii="Times New Roman" w:hAnsi="Times New Roman" w:cs="Times New Roman"/>
        </w:rPr>
      </w:pPr>
      <w:r w:rsidRPr="00D959AD">
        <w:rPr>
          <w:rFonts w:ascii="Times New Roman" w:hAnsi="Times New Roman" w:cs="Times New Roman"/>
          <w:b/>
          <w:bCs/>
        </w:rPr>
        <w:t xml:space="preserve">Java </w:t>
      </w:r>
      <w:r w:rsidR="00AC4973">
        <w:rPr>
          <w:rFonts w:ascii="Times New Roman" w:hAnsi="Times New Roman" w:cs="Times New Roman"/>
          <w:b/>
          <w:bCs/>
        </w:rPr>
        <w:t xml:space="preserve">Full Stack </w:t>
      </w:r>
      <w:r w:rsidRPr="00D959AD">
        <w:rPr>
          <w:rFonts w:ascii="Times New Roman" w:hAnsi="Times New Roman" w:cs="Times New Roman"/>
          <w:b/>
          <w:bCs/>
        </w:rPr>
        <w:t>Developer</w:t>
      </w:r>
    </w:p>
    <w:p w14:paraId="42EB749C" w14:textId="77777777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Developed and maintained CRM modules using Angular for frontend development and Spring Boot for backend services, automating manual data entry processes, and improving customer interaction efficiency by 30%.</w:t>
      </w:r>
    </w:p>
    <w:p w14:paraId="5DE56853" w14:textId="054368E3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Architected and implemented RESTful APIs using Spring Boot to facilitate seamless data communication between the Angular frontend and the backend, resulting in a 25% reduction in API response times</w:t>
      </w:r>
      <w:r>
        <w:rPr>
          <w:rFonts w:ascii="Times New Roman" w:hAnsi="Times New Roman" w:cs="Times New Roman"/>
        </w:rPr>
        <w:t>.</w:t>
      </w:r>
    </w:p>
    <w:p w14:paraId="44E02852" w14:textId="77777777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Deployed the application on AWS Elastic Beanstalk, utilizing AWS RDS for scalable and highly available database management, ensuring 99.9% uptime and simplifying deployment and environment management.</w:t>
      </w:r>
    </w:p>
    <w:p w14:paraId="6677A867" w14:textId="77777777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Optimized content delivery by configuring AWS CloudFront for fast, global content distribution and using AWS S3 for static asset storage, reducing page load times by 40% and improving user experience.</w:t>
      </w:r>
    </w:p>
    <w:p w14:paraId="178476B9" w14:textId="16A82061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lastRenderedPageBreak/>
        <w:t>Developed microservices architecture with Spring Cloud to modularize the CRM system, improving application scalability, reducing system downtime, and increasing maintainability.</w:t>
      </w:r>
    </w:p>
    <w:p w14:paraId="4FCB61FC" w14:textId="77777777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Implemented role-based access control (RBAC) using Spring Security, enhancing application security and meeting compliance standards for data privacy.</w:t>
      </w:r>
    </w:p>
    <w:p w14:paraId="487AE507" w14:textId="77777777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Integrated third-party APIs for customer data analytics, enriching CRM capabilities and enabling real-time customer insights, increasing feature adoption by 20%.</w:t>
      </w:r>
    </w:p>
    <w:p w14:paraId="2DB10746" w14:textId="41B668B7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Created interactive and dynamic dashboards using Angular and Chart.js, providing real-time customer engagement metrics and improving data-driven decision-making.</w:t>
      </w:r>
    </w:p>
    <w:p w14:paraId="7B70D813" w14:textId="77777777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Automated build and deployment processes using Jenkins for CI/CD and Maven for dependency management, reducing deployment cycles by 40% and minimizing manual intervention.</w:t>
      </w:r>
    </w:p>
    <w:p w14:paraId="2D95E512" w14:textId="1AA8A946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Optimized SQL queries using JDBC and Hibernate ORM, improving query performance and ensuring better data consistency and faster report generation.</w:t>
      </w:r>
    </w:p>
    <w:p w14:paraId="6A81B31C" w14:textId="2AD6DD19" w:rsidR="00EB1F31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Utilized Redis for caching frequently accessed data, reducing database load and enhancing application performance</w:t>
      </w:r>
      <w:r>
        <w:rPr>
          <w:rFonts w:ascii="Times New Roman" w:hAnsi="Times New Roman" w:cs="Times New Roman"/>
        </w:rPr>
        <w:t>.</w:t>
      </w:r>
    </w:p>
    <w:p w14:paraId="3C281382" w14:textId="45DDF6C1" w:rsidR="009E3CA5" w:rsidRPr="00EB1F31" w:rsidRDefault="00EB1F31" w:rsidP="00EB1F3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B1F31">
        <w:rPr>
          <w:rFonts w:ascii="Times New Roman" w:hAnsi="Times New Roman" w:cs="Times New Roman"/>
        </w:rPr>
        <w:t>Ensured smooth deployment and environment configuration through Docker containers, enhancing application portability and consistency across different environments.</w:t>
      </w:r>
    </w:p>
    <w:p w14:paraId="48EC34F1" w14:textId="4C2C48F6" w:rsidR="00DC5EDB" w:rsidRPr="00D959AD" w:rsidRDefault="00AC4973" w:rsidP="00D06264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HCLTech</w:t>
      </w:r>
      <w:proofErr w:type="spellEnd"/>
      <w:r w:rsidR="00DC5EDB" w:rsidRPr="00D959AD">
        <w:rPr>
          <w:rFonts w:ascii="Times New Roman" w:hAnsi="Times New Roman" w:cs="Times New Roman"/>
          <w:b/>
          <w:bCs/>
        </w:rPr>
        <w:t xml:space="preserve">, India                                                                                                       </w:t>
      </w:r>
      <w:r w:rsidR="00F50A31" w:rsidRPr="00D959AD">
        <w:rPr>
          <w:rFonts w:ascii="Times New Roman" w:hAnsi="Times New Roman" w:cs="Times New Roman"/>
          <w:b/>
          <w:bCs/>
        </w:rPr>
        <w:t xml:space="preserve"> </w:t>
      </w:r>
      <w:r w:rsidR="00DC5EDB" w:rsidRPr="00D959AD">
        <w:rPr>
          <w:rFonts w:ascii="Times New Roman" w:hAnsi="Times New Roman" w:cs="Times New Roman"/>
          <w:b/>
          <w:bCs/>
        </w:rPr>
        <w:t xml:space="preserve">                                </w:t>
      </w:r>
      <w:r>
        <w:rPr>
          <w:rFonts w:ascii="Times New Roman" w:hAnsi="Times New Roman" w:cs="Times New Roman"/>
          <w:b/>
          <w:bCs/>
        </w:rPr>
        <w:t xml:space="preserve">   Jul</w:t>
      </w:r>
      <w:r w:rsidR="00DC5EDB" w:rsidRPr="00D959AD">
        <w:rPr>
          <w:rFonts w:ascii="Times New Roman" w:hAnsi="Times New Roman" w:cs="Times New Roman"/>
          <w:b/>
          <w:bCs/>
        </w:rPr>
        <w:t xml:space="preserve"> 20</w:t>
      </w:r>
      <w:r w:rsidR="00FF0059" w:rsidRPr="00D959AD">
        <w:rPr>
          <w:rFonts w:ascii="Times New Roman" w:hAnsi="Times New Roman" w:cs="Times New Roman"/>
          <w:b/>
          <w:bCs/>
        </w:rPr>
        <w:t>20</w:t>
      </w:r>
      <w:r w:rsidR="00DC5EDB" w:rsidRPr="00D959AD">
        <w:rPr>
          <w:rFonts w:ascii="Times New Roman" w:hAnsi="Times New Roman" w:cs="Times New Roman"/>
          <w:b/>
          <w:bCs/>
        </w:rPr>
        <w:t xml:space="preserve"> – </w:t>
      </w:r>
      <w:r w:rsidR="00194038" w:rsidRPr="00D959AD">
        <w:rPr>
          <w:rFonts w:ascii="Times New Roman" w:hAnsi="Times New Roman" w:cs="Times New Roman"/>
          <w:b/>
          <w:bCs/>
        </w:rPr>
        <w:t>Dec</w:t>
      </w:r>
      <w:r w:rsidR="00DC5EDB" w:rsidRPr="00D959AD">
        <w:rPr>
          <w:rFonts w:ascii="Times New Roman" w:hAnsi="Times New Roman" w:cs="Times New Roman"/>
          <w:b/>
          <w:bCs/>
        </w:rPr>
        <w:t xml:space="preserve"> 202</w:t>
      </w:r>
      <w:r w:rsidR="00194038" w:rsidRPr="00D959AD">
        <w:rPr>
          <w:rFonts w:ascii="Times New Roman" w:hAnsi="Times New Roman" w:cs="Times New Roman"/>
          <w:b/>
          <w:bCs/>
        </w:rPr>
        <w:t>2</w:t>
      </w:r>
    </w:p>
    <w:p w14:paraId="28B7E4FB" w14:textId="65D21240" w:rsidR="00DC5EDB" w:rsidRPr="00D959AD" w:rsidRDefault="00194038" w:rsidP="00D06264">
      <w:pPr>
        <w:pStyle w:val="NoSpacing"/>
        <w:rPr>
          <w:rFonts w:ascii="Times New Roman" w:hAnsi="Times New Roman" w:cs="Times New Roman"/>
          <w:b/>
          <w:bCs/>
        </w:rPr>
      </w:pPr>
      <w:r w:rsidRPr="00D959AD">
        <w:rPr>
          <w:rFonts w:ascii="Times New Roman" w:hAnsi="Times New Roman" w:cs="Times New Roman"/>
          <w:b/>
          <w:bCs/>
        </w:rPr>
        <w:t xml:space="preserve">Java </w:t>
      </w:r>
      <w:r w:rsidR="00AC4973">
        <w:rPr>
          <w:rFonts w:ascii="Times New Roman" w:hAnsi="Times New Roman" w:cs="Times New Roman"/>
          <w:b/>
          <w:bCs/>
        </w:rPr>
        <w:t xml:space="preserve">Full Stack </w:t>
      </w:r>
      <w:r w:rsidRPr="00D959AD">
        <w:rPr>
          <w:rFonts w:ascii="Times New Roman" w:hAnsi="Times New Roman" w:cs="Times New Roman"/>
          <w:b/>
          <w:bCs/>
        </w:rPr>
        <w:t>Developer</w:t>
      </w:r>
      <w:r w:rsidR="00DC5EDB" w:rsidRPr="00D959AD">
        <w:rPr>
          <w:rFonts w:ascii="Times New Roman" w:hAnsi="Times New Roman" w:cs="Times New Roman"/>
          <w:b/>
          <w:bCs/>
        </w:rPr>
        <w:t xml:space="preserve"> </w:t>
      </w:r>
    </w:p>
    <w:p w14:paraId="1147262A" w14:textId="77777777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Collaborated with HR and IT stakeholders to analyze business requirements and design technical specifications for the HRMS, reducing rework by 15% due to clear and actionable requirements.</w:t>
      </w:r>
    </w:p>
    <w:p w14:paraId="718FCDDB" w14:textId="77777777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Developed dynamic and responsive user interfaces using React.js, CSS, and Bootstrap, enhancing the employee portal experience, which led to a 25% increase in user engagement and a 20% improvement in user feedback scores.</w:t>
      </w:r>
    </w:p>
    <w:p w14:paraId="34D93808" w14:textId="77777777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Designed and implemented RESTful APIs using Servlets, JSP, and Spring ORM to manage employee records, payroll data, and performance reviews, ensuring seamless data flow between the front-end and database.</w:t>
      </w:r>
    </w:p>
    <w:p w14:paraId="0C474CEC" w14:textId="73F2367B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Utilized MongoDB to store employee records, payroll information, and performance metrics, optimizing database queries and reducing retrieval times through index creation and query optimization techniques.</w:t>
      </w:r>
    </w:p>
    <w:p w14:paraId="265EAE30" w14:textId="49611EF9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Developed and integrated APIs for payroll processing, automating calculations, deductions, and employee compensation, which reduced payroll processing time and errors.</w:t>
      </w:r>
    </w:p>
    <w:p w14:paraId="194D209C" w14:textId="77777777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Implemented Spring Security for role-based access control (RBAC), ensuring secure login, authorization, and data protection in compliance with GDPR, improving system security by 25%.</w:t>
      </w:r>
    </w:p>
    <w:p w14:paraId="3EE8CADA" w14:textId="533AAA17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Created modules for real-time employee performance tracking, integrating self-assessments and manager feedback, improving HR decision-making and reducing performance appraisal time.</w:t>
      </w:r>
    </w:p>
    <w:p w14:paraId="03BAE04B" w14:textId="77777777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Configured Jenkins pipelines for continuous integration and automated deployment, reducing deployment cycle time by 50% and ensuring frequent and reliable releases.</w:t>
      </w:r>
    </w:p>
    <w:p w14:paraId="081B5DC9" w14:textId="77777777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Conducted unit and integration testing with JUnit and Mockito, ensuring 95% code coverage and achieving a 30% reduction in bugs during QA cycles.</w:t>
      </w:r>
    </w:p>
    <w:p w14:paraId="1CE99488" w14:textId="26B16143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Managed the project source code with Git and GitHub, ensuring version control, maintaining code integrity, and facilitating collaborative development</w:t>
      </w:r>
      <w:r>
        <w:rPr>
          <w:rFonts w:ascii="Times New Roman" w:hAnsi="Times New Roman" w:cs="Times New Roman"/>
        </w:rPr>
        <w:t>.</w:t>
      </w:r>
    </w:p>
    <w:p w14:paraId="47F3D4D6" w14:textId="77777777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Integrated Log4j for logging and ELK Stack (Elasticsearch, Logstash, Kibana) for real-time monitoring, reducing incident resolution time by 25% and enhancing system reliability.</w:t>
      </w:r>
    </w:p>
    <w:p w14:paraId="7038EEC1" w14:textId="37CF7513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 xml:space="preserve">Actively participated in Agile sprints, daily standups, and sprint planning to use Jira, contributing to on-time project delivery with </w:t>
      </w:r>
      <w:proofErr w:type="spellStart"/>
      <w:proofErr w:type="gramStart"/>
      <w:r w:rsidRPr="00487EA5">
        <w:rPr>
          <w:rFonts w:ascii="Times New Roman" w:hAnsi="Times New Roman" w:cs="Times New Roman"/>
        </w:rPr>
        <w:t>a</w:t>
      </w:r>
      <w:proofErr w:type="spellEnd"/>
      <w:proofErr w:type="gramEnd"/>
      <w:r w:rsidRPr="00487EA5">
        <w:rPr>
          <w:rFonts w:ascii="Times New Roman" w:hAnsi="Times New Roman" w:cs="Times New Roman"/>
        </w:rPr>
        <w:t xml:space="preserve"> improvement in sprint completion rates.</w:t>
      </w:r>
    </w:p>
    <w:p w14:paraId="532C5A39" w14:textId="0CF1D4D3" w:rsidR="00487EA5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Prepared comprehensive documentation for all project modules and conducted knowledge transfer sessions, reducing onboarding time for new developers.</w:t>
      </w:r>
    </w:p>
    <w:p w14:paraId="079A1173" w14:textId="11FE8951" w:rsidR="008F4BFC" w:rsidRPr="00487EA5" w:rsidRDefault="00487EA5" w:rsidP="00487EA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87EA5">
        <w:rPr>
          <w:rFonts w:ascii="Times New Roman" w:hAnsi="Times New Roman" w:cs="Times New Roman"/>
        </w:rPr>
        <w:t>Continuously gathered feedback from HR and employee users, leading to iterative improvements that enhanced the system’s usability and functionality.</w:t>
      </w:r>
    </w:p>
    <w:p w14:paraId="6F77F421" w14:textId="77777777" w:rsidR="00AD0543" w:rsidRPr="00D959AD" w:rsidRDefault="00AD0543" w:rsidP="00AD0543">
      <w:pPr>
        <w:pStyle w:val="NoSpacing"/>
        <w:rPr>
          <w:rFonts w:ascii="Times New Roman" w:hAnsi="Times New Roman" w:cs="Times New Roman"/>
          <w:b/>
          <w:bCs/>
          <w:sz w:val="4"/>
          <w:szCs w:val="4"/>
        </w:rPr>
      </w:pPr>
      <w:r w:rsidRPr="00D959AD"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31A871" wp14:editId="7917DF6C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7147560" cy="38100"/>
                <wp:effectExtent l="0" t="0" r="3429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7560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1240C" id="Straight Connector 8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9pt" to="562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" strokecolor="black [3200]" strokeweight="1.5pt">
                <v:stroke joinstyle="miter"/>
                <w10:wrap anchorx="margin"/>
              </v:line>
            </w:pict>
          </mc:Fallback>
        </mc:AlternateContent>
      </w:r>
      <w:bookmarkStart w:id="1" w:name="_Hlk187755514"/>
      <w:r w:rsidRPr="00D959AD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D959AD">
        <w:rPr>
          <w:rFonts w:ascii="Times New Roman" w:hAnsi="Times New Roman" w:cs="Times New Roman"/>
          <w:b/>
          <w:bCs/>
          <w:sz w:val="20"/>
          <w:szCs w:val="20"/>
        </w:rPr>
        <w:t>DUCATION</w:t>
      </w:r>
      <w:r w:rsidRPr="00D959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59AD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D959A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  <w:bookmarkEnd w:id="1"/>
      <w:r w:rsidRPr="00D959A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67DD8DB9" w14:textId="6DE02C7A" w:rsidR="00AD0543" w:rsidRPr="00D959AD" w:rsidRDefault="00AD0543" w:rsidP="00AD054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959AD">
        <w:rPr>
          <w:rFonts w:ascii="Times New Roman" w:hAnsi="Times New Roman" w:cs="Times New Roman"/>
          <w:b/>
          <w:bCs/>
        </w:rPr>
        <w:t xml:space="preserve">Master of Science in </w:t>
      </w:r>
      <w:r w:rsidR="00AC4973" w:rsidRPr="00AC4973">
        <w:rPr>
          <w:rFonts w:ascii="Times New Roman" w:hAnsi="Times New Roman" w:cs="Times New Roman"/>
          <w:b/>
          <w:bCs/>
        </w:rPr>
        <w:t>Management Information Systems</w:t>
      </w:r>
      <w:r w:rsidRPr="00D959AD">
        <w:rPr>
          <w:rFonts w:ascii="Times New Roman" w:hAnsi="Times New Roman" w:cs="Times New Roman"/>
          <w:b/>
          <w:bCs/>
        </w:rPr>
        <w:t xml:space="preserve"> </w:t>
      </w:r>
      <w:r w:rsidRPr="00D959AD">
        <w:rPr>
          <w:rFonts w:ascii="Times New Roman" w:hAnsi="Times New Roman" w:cs="Times New Roman"/>
        </w:rPr>
        <w:t>-</w:t>
      </w:r>
      <w:r w:rsidRPr="00D959AD">
        <w:rPr>
          <w:rFonts w:ascii="Times New Roman" w:eastAsia="Calibri" w:hAnsi="Times New Roman" w:cs="Times New Roman"/>
          <w:b/>
          <w:bCs/>
          <w:color w:val="000000"/>
          <w:lang w:eastAsia="en-IN"/>
        </w:rPr>
        <w:t xml:space="preserve"> </w:t>
      </w:r>
      <w:r w:rsidR="00AC4973" w:rsidRPr="00AC4973">
        <w:rPr>
          <w:rFonts w:ascii="Times New Roman" w:eastAsia="Calibri" w:hAnsi="Times New Roman" w:cs="Times New Roman"/>
          <w:color w:val="000000"/>
          <w:lang w:eastAsia="en-IN"/>
        </w:rPr>
        <w:t>Northwest Missouri State University, Maryville, Missouri</w:t>
      </w:r>
      <w:r w:rsidR="00AC4973">
        <w:rPr>
          <w:rFonts w:ascii="Times New Roman" w:eastAsia="Calibri" w:hAnsi="Times New Roman" w:cs="Times New Roman"/>
          <w:color w:val="000000"/>
          <w:lang w:eastAsia="en-IN"/>
        </w:rPr>
        <w:t>, USA</w:t>
      </w:r>
    </w:p>
    <w:p w14:paraId="3992D63D" w14:textId="05E193D4" w:rsidR="00AD0543" w:rsidRDefault="00AD0543" w:rsidP="003B7134">
      <w:pPr>
        <w:pStyle w:val="NoSpacing"/>
        <w:rPr>
          <w:rFonts w:ascii="Times New Roman" w:hAnsi="Times New Roman" w:cs="Times New Roman"/>
          <w:bCs/>
        </w:rPr>
      </w:pPr>
      <w:r w:rsidRPr="00D959AD">
        <w:rPr>
          <w:rFonts w:ascii="Times New Roman" w:hAnsi="Times New Roman" w:cs="Times New Roman"/>
          <w:b/>
          <w:bCs/>
        </w:rPr>
        <w:t xml:space="preserve">Bachelor of Technology in </w:t>
      </w:r>
      <w:r w:rsidR="00AC4973">
        <w:rPr>
          <w:rFonts w:ascii="Times New Roman" w:hAnsi="Times New Roman" w:cs="Times New Roman"/>
          <w:b/>
          <w:bCs/>
        </w:rPr>
        <w:t>Mechanical</w:t>
      </w:r>
      <w:r w:rsidRPr="00D959AD">
        <w:rPr>
          <w:rFonts w:ascii="Times New Roman" w:hAnsi="Times New Roman" w:cs="Times New Roman"/>
          <w:b/>
          <w:bCs/>
        </w:rPr>
        <w:t xml:space="preserve"> Engineering</w:t>
      </w:r>
      <w:r w:rsidRPr="00D959AD">
        <w:rPr>
          <w:rFonts w:ascii="Times New Roman" w:hAnsi="Times New Roman" w:cs="Times New Roman"/>
        </w:rPr>
        <w:t xml:space="preserve"> - </w:t>
      </w:r>
      <w:r w:rsidR="00AC4973" w:rsidRPr="00AC4973">
        <w:rPr>
          <w:rFonts w:ascii="Times New Roman" w:hAnsi="Times New Roman" w:cs="Times New Roman"/>
        </w:rPr>
        <w:t>KL University,</w:t>
      </w:r>
      <w:r w:rsidR="003B7134" w:rsidRPr="00D959AD">
        <w:rPr>
          <w:rFonts w:ascii="Times New Roman" w:hAnsi="Times New Roman" w:cs="Times New Roman"/>
          <w:bCs/>
        </w:rPr>
        <w:t xml:space="preserve"> India</w:t>
      </w:r>
    </w:p>
    <w:p w14:paraId="2047FC67" w14:textId="77777777" w:rsidR="00AC4973" w:rsidRPr="004106FE" w:rsidRDefault="00AC4973" w:rsidP="003B7134">
      <w:pPr>
        <w:pStyle w:val="NoSpacing"/>
        <w:rPr>
          <w:rFonts w:ascii="Times New Roman" w:hAnsi="Times New Roman" w:cs="Times New Roman"/>
          <w:bCs/>
          <w:sz w:val="16"/>
          <w:szCs w:val="16"/>
        </w:rPr>
      </w:pPr>
    </w:p>
    <w:p w14:paraId="4AC4492D" w14:textId="09AF4AE4" w:rsidR="00AC4973" w:rsidRPr="00D959AD" w:rsidRDefault="00AC4973" w:rsidP="00AC4973">
      <w:pPr>
        <w:pStyle w:val="NoSpacing"/>
        <w:rPr>
          <w:rFonts w:ascii="Times New Roman" w:hAnsi="Times New Roman" w:cs="Times New Roman"/>
          <w:b/>
          <w:bCs/>
          <w:sz w:val="4"/>
          <w:szCs w:val="4"/>
        </w:rPr>
      </w:pPr>
      <w:r w:rsidRPr="00D959AD"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381099" wp14:editId="6CE1A1D5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7147560" cy="38100"/>
                <wp:effectExtent l="0" t="0" r="34290" b="19050"/>
                <wp:wrapNone/>
                <wp:docPr id="1970862848" name="Straight Connector 1970862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7560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46542" id="Straight Connector 1970862848" o:spid="_x0000_s1026" style="position:absolute;flip:y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9pt" to="562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>
        <w:rPr>
          <w:rFonts w:ascii="Times New Roman" w:hAnsi="Times New Roman" w:cs="Times New Roman"/>
          <w:b/>
          <w:bCs/>
          <w:sz w:val="20"/>
          <w:szCs w:val="20"/>
        </w:rPr>
        <w:t>ERTIFICATION</w:t>
      </w:r>
    </w:p>
    <w:p w14:paraId="79EFF0AE" w14:textId="1CF6F256" w:rsidR="00902F24" w:rsidRPr="00AC4973" w:rsidRDefault="00AC4973" w:rsidP="00AC4973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C4973">
        <w:rPr>
          <w:rFonts w:ascii="Times New Roman" w:hAnsi="Times New Roman" w:cs="Times New Roman"/>
          <w:b/>
          <w:bCs/>
        </w:rPr>
        <w:t>Amazon web services (AWS) Certified Solutions Architect</w:t>
      </w:r>
    </w:p>
    <w:sectPr w:rsidR="00902F24" w:rsidRPr="00AC4973" w:rsidSect="00DC5EDB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8E9"/>
    <w:multiLevelType w:val="multilevel"/>
    <w:tmpl w:val="A73654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03F87"/>
    <w:multiLevelType w:val="hybridMultilevel"/>
    <w:tmpl w:val="A538FE6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21C75"/>
    <w:multiLevelType w:val="hybridMultilevel"/>
    <w:tmpl w:val="E27668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C4A4F"/>
    <w:multiLevelType w:val="hybridMultilevel"/>
    <w:tmpl w:val="E5801EF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342E7D54"/>
    <w:multiLevelType w:val="hybridMultilevel"/>
    <w:tmpl w:val="988221F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195141D"/>
    <w:multiLevelType w:val="hybridMultilevel"/>
    <w:tmpl w:val="9AEAA0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6747131">
    <w:abstractNumId w:val="1"/>
  </w:num>
  <w:num w:numId="2" w16cid:durableId="375814559">
    <w:abstractNumId w:val="4"/>
  </w:num>
  <w:num w:numId="3" w16cid:durableId="495458704">
    <w:abstractNumId w:val="3"/>
  </w:num>
  <w:num w:numId="4" w16cid:durableId="394595928">
    <w:abstractNumId w:val="0"/>
  </w:num>
  <w:num w:numId="5" w16cid:durableId="214120349">
    <w:abstractNumId w:val="5"/>
  </w:num>
  <w:num w:numId="6" w16cid:durableId="967784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DB"/>
    <w:rsid w:val="000255AE"/>
    <w:rsid w:val="0005051A"/>
    <w:rsid w:val="000B49AC"/>
    <w:rsid w:val="001143D0"/>
    <w:rsid w:val="00140576"/>
    <w:rsid w:val="00167AED"/>
    <w:rsid w:val="00194038"/>
    <w:rsid w:val="00205FA1"/>
    <w:rsid w:val="00212668"/>
    <w:rsid w:val="002618E9"/>
    <w:rsid w:val="002E2A71"/>
    <w:rsid w:val="002F66C0"/>
    <w:rsid w:val="003218CF"/>
    <w:rsid w:val="00360C86"/>
    <w:rsid w:val="003B68CC"/>
    <w:rsid w:val="003B7134"/>
    <w:rsid w:val="003F10A1"/>
    <w:rsid w:val="004106FE"/>
    <w:rsid w:val="0044114C"/>
    <w:rsid w:val="00464770"/>
    <w:rsid w:val="00467936"/>
    <w:rsid w:val="00487EA5"/>
    <w:rsid w:val="004B10E5"/>
    <w:rsid w:val="004C4C85"/>
    <w:rsid w:val="004E728C"/>
    <w:rsid w:val="00501CB2"/>
    <w:rsid w:val="00571F54"/>
    <w:rsid w:val="005C356A"/>
    <w:rsid w:val="006A4D6A"/>
    <w:rsid w:val="00755AF6"/>
    <w:rsid w:val="007B0FCB"/>
    <w:rsid w:val="007E7FC7"/>
    <w:rsid w:val="008021EF"/>
    <w:rsid w:val="008149D7"/>
    <w:rsid w:val="00841D50"/>
    <w:rsid w:val="00887540"/>
    <w:rsid w:val="0089070F"/>
    <w:rsid w:val="008B107B"/>
    <w:rsid w:val="008B2D26"/>
    <w:rsid w:val="008B7085"/>
    <w:rsid w:val="008C064A"/>
    <w:rsid w:val="008E2AE2"/>
    <w:rsid w:val="008F4BFC"/>
    <w:rsid w:val="00902F24"/>
    <w:rsid w:val="009330C7"/>
    <w:rsid w:val="009B166D"/>
    <w:rsid w:val="009D3919"/>
    <w:rsid w:val="009E2C5A"/>
    <w:rsid w:val="009E3CA5"/>
    <w:rsid w:val="009E5417"/>
    <w:rsid w:val="00A13E52"/>
    <w:rsid w:val="00A677EF"/>
    <w:rsid w:val="00AC4973"/>
    <w:rsid w:val="00AD0543"/>
    <w:rsid w:val="00AD276E"/>
    <w:rsid w:val="00AE67E8"/>
    <w:rsid w:val="00B46665"/>
    <w:rsid w:val="00BD5E19"/>
    <w:rsid w:val="00CE08F7"/>
    <w:rsid w:val="00D06264"/>
    <w:rsid w:val="00D959AD"/>
    <w:rsid w:val="00DA3492"/>
    <w:rsid w:val="00DC5EDB"/>
    <w:rsid w:val="00DD022C"/>
    <w:rsid w:val="00E01446"/>
    <w:rsid w:val="00E33A68"/>
    <w:rsid w:val="00E3682E"/>
    <w:rsid w:val="00EB1F31"/>
    <w:rsid w:val="00EB7220"/>
    <w:rsid w:val="00F17321"/>
    <w:rsid w:val="00F50A31"/>
    <w:rsid w:val="00F6103F"/>
    <w:rsid w:val="00FF0059"/>
    <w:rsid w:val="00F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BE3FE"/>
  <w15:chartTrackingRefBased/>
  <w15:docId w15:val="{DD9B750C-BACB-4F43-B1C5-076AB534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ED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C5EDB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C5ED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C5ED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DC5EDB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34"/>
    <w:qFormat/>
    <w:locked/>
    <w:rsid w:val="00DC5EDB"/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13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gaddamr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Sharma &lt;nikita.s@emonics.com&gt;</dc:creator>
  <cp:keywords/>
  <dc:description/>
  <cp:lastModifiedBy>Shubham Sannakki</cp:lastModifiedBy>
  <cp:revision>4</cp:revision>
  <dcterms:created xsi:type="dcterms:W3CDTF">2025-02-04T20:17:00Z</dcterms:created>
  <dcterms:modified xsi:type="dcterms:W3CDTF">2025-02-05T17:07:00Z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96ab9573-d745-4975-99a3-5b299a1b0f8e</vt:lpwstr>
  </property>
</Properties>
</file>