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lineRule="auto"/>
        <w:jc w:val="both"/>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Name- Rahul Waghulde</w:t>
      </w:r>
    </w:p>
    <w:p w:rsidR="00000000" w:rsidDel="00000000" w:rsidP="00000000" w:rsidRDefault="00000000" w:rsidRPr="00000000" w14:paraId="00000002">
      <w:pPr>
        <w:pStyle w:val="Title"/>
        <w:spacing w:after="0" w:lineRule="auto"/>
        <w:jc w:val="both"/>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Contact- 9295645130</w:t>
      </w:r>
    </w:p>
    <w:p w:rsidR="00000000" w:rsidDel="00000000" w:rsidP="00000000" w:rsidRDefault="00000000" w:rsidRPr="00000000" w14:paraId="00000003">
      <w:pPr>
        <w:pStyle w:val="Title"/>
        <w:spacing w:after="0" w:lineRule="auto"/>
        <w:jc w:val="both"/>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E-mail:</w:t>
      </w:r>
      <w:r w:rsidDel="00000000" w:rsidR="00000000" w:rsidRPr="00000000">
        <w:rPr>
          <w:rFonts w:ascii="Verdana" w:cs="Verdana" w:eastAsia="Verdana" w:hAnsi="Verdana"/>
          <w:b w:val="1"/>
          <w:sz w:val="16"/>
          <w:szCs w:val="16"/>
          <w:rtl w:val="0"/>
        </w:rPr>
        <w:t xml:space="preserve"> </w:t>
      </w:r>
      <w:hyperlink r:id="rId6">
        <w:r w:rsidDel="00000000" w:rsidR="00000000" w:rsidRPr="00000000">
          <w:rPr>
            <w:rFonts w:ascii="Verdana" w:cs="Verdana" w:eastAsia="Verdana" w:hAnsi="Verdana"/>
            <w:b w:val="1"/>
            <w:color w:val="0000ff"/>
            <w:sz w:val="16"/>
            <w:szCs w:val="16"/>
            <w:highlight w:val="white"/>
            <w:u w:val="single"/>
            <w:rtl w:val="0"/>
          </w:rPr>
          <w:t xml:space="preserve">waghulde.rahul16@gmail.com</w:t>
        </w:r>
      </w:hyperlink>
      <w:r w:rsidDel="00000000" w:rsidR="00000000" w:rsidRPr="00000000">
        <w:rPr>
          <w:rtl w:val="0"/>
        </w:rPr>
      </w:r>
    </w:p>
    <w:p w:rsidR="00000000" w:rsidDel="00000000" w:rsidP="00000000" w:rsidRDefault="00000000" w:rsidRPr="00000000" w14:paraId="00000004">
      <w:pPr>
        <w:pStyle w:val="Title"/>
        <w:spacing w:after="0" w:lineRule="auto"/>
        <w:jc w:val="both"/>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VISA Status: H1B</w:t>
      </w:r>
    </w:p>
    <w:p w:rsidR="00000000" w:rsidDel="00000000" w:rsidP="00000000" w:rsidRDefault="00000000" w:rsidRPr="00000000" w14:paraId="00000005">
      <w:pPr>
        <w:pStyle w:val="Title"/>
        <w:jc w:val="both"/>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Education:  Master’s Computer Science from Stevens Institute of Technology NJ 2023</w:t>
      </w:r>
    </w:p>
    <w:p w:rsidR="00000000" w:rsidDel="00000000" w:rsidP="00000000" w:rsidRDefault="00000000" w:rsidRPr="00000000" w14:paraId="00000006">
      <w:pPr>
        <w:jc w:val="both"/>
        <w:rPr>
          <w:rFonts w:ascii="Verdana" w:cs="Verdana" w:eastAsia="Verdana" w:hAnsi="Verdana"/>
          <w:sz w:val="16"/>
          <w:szCs w:val="16"/>
        </w:rPr>
      </w:pPr>
      <w:r w:rsidDel="00000000" w:rsidR="00000000" w:rsidRPr="00000000">
        <w:rPr>
          <w:rFonts w:ascii="Verdana" w:cs="Verdana" w:eastAsia="Verdana" w:hAnsi="Verdana"/>
          <w:b w:val="1"/>
          <w:sz w:val="16"/>
          <w:szCs w:val="16"/>
          <w:rtl w:val="0"/>
        </w:rPr>
        <w:t xml:space="preserve">Summary: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Around </w:t>
      </w:r>
      <w:r w:rsidDel="00000000" w:rsidR="00000000" w:rsidRPr="00000000">
        <w:rPr>
          <w:rFonts w:ascii="Verdana" w:cs="Verdana" w:eastAsia="Verdana" w:hAnsi="Verdana"/>
          <w:color w:val="000000"/>
          <w:sz w:val="16"/>
          <w:szCs w:val="16"/>
          <w:rtl w:val="0"/>
        </w:rPr>
        <w:t xml:space="preserve">5</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years of Information Technology experience with Data Analytics and report development – good mix of Business Intelligence, Report Development, Data Analytics, Data Warehouses – Data Marts etc.</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Experience in analyzing and interpreting data, modeling and mining data for designing and developing effective business solutions.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Experience as Database architect, Administrator/Developer related to Financial, Mortgage, databases on SQL Server 2008 R2 / 2005 / 2000 / 7.0, Green plum 3.3.4/4.1, Oracle 10g, PostgreSQL 9.0/9.1</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Proficient in Statistical Methods like Regression models, hypothesis testing, confidence intervals, principal component analysis and dimensionality reduction.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Expert in R and Python scripting. Worked in stats function with NumPy, visualization using Matplotlib/Seaborn and Pandas for organizing data.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Well-versed and strong experience in developing reporting applications using Cognos 10 BI</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Involved in installation of Tableau desktop 8.0, Tableau server Application software.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Involved in creating dashboards and reports in Tableau 8.1. Created report schedules on Tableau server.</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Administered user, user groups, and scheduled instances for reports in Tableau and documented upgrade plan from Tableau 8.0 to Tableau 8.1.</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Created incremental refreshes for data sources on Tableau server.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Creating users, groups, projects, Data connections, settings as a Tableau administrator.</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Extensively worked on Tableau Administrator and Tableau Server.</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Proficient in designing techniques like Snowflake schemas, Star schema, fact and dimension tables, logical and physical modeling.</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Preparing Dashboards using calculations, parameters in Tableau.</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Extensive experiences in developing SQL Server objects: Tables, Views, Triggers, Indexes, Stored Procedures, Functions Including Partitioning and comprehensive SQL server Application Scripts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Expertise in designing and deploying data visualizations using Tableau Desktop.</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Knowledge and sound experience in SQL Query/Codes performance Tuning through utilizing Index Optimizing ,Partitioning Implementation and Server Built in tools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Hands-on Experience in MDX Expressions, DAX Expressions, Power BI Power Pivot, Power integrated with Share Point and in creating dashboards in Power BI and Tableau visualization tools.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Excellent analytical skills, communication skills, Problem Solving Skills and time management skills. Fast learner, quick adapter and works well both independently and in team environment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Experience in automating and scheduling the Informatica jobs using UNIX shell scripting configuring Korn-jobs for Informatica sessions.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Extensive experience in Text Analytics, generating data visualizations using R, Python and creating dashboards using tools like Tableau.</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Experienced in writing code in R and Python to manipulate data for data loads, extracts, statistical analysis, modeling, and data munging.</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Utilized analytical applications like R, SPSS, Rattle and Python to identify trends and relationships between different pieces of data, draw appropriate conclusions and translate analytical findings into risk management and marketing strategies that drive value.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Skilled in performing data parsing, data manipulation and data preparation with methods including describe data contents, compute descriptive statistics of data, regex, split and combine, Remap, merge, subset, reindex, melt and reshape.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Highly skilled in using visualization tools like Tableau, ggplot2 and d3.js for creating dashboards.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Professional working experience in Machine Learning algorithms such as, linear regression, logistic regression, Naive Bayes, Decision Trees, Clustering, and Principle Component Analysis.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Hands on experience with big data tools like Hadoop, Spark, Hive, Pig, Impala, PySpark, Spark SQL.</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Experienced in writing complex SQL Quires like Stored Procedures, triggers, joints, and Sub quires.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Interpreted problems and provides solutions to business problems using data analysis, data mining, optimization tools, and machine learning techniques and statistics.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Experienced with Data Analytics, Data Reporting, Ad-hoc Reporting, Graphs, Scales, Pivot Tables and OLAP reporting.</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Ability to work with managers and executives to understand the business objectives and deliver as per the business needs and a firm believer in team work.</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Worked closely with customer's, cross-functional teams, research scientists, software developed, and business teams in an Agile/Scrum work environment to drive data model implementations and algorithms into practice.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Working knowledge of Amazon Web Services (AWS) and Cloud Data Management</w:t>
      </w:r>
    </w:p>
    <w:p w:rsidR="00000000" w:rsidDel="00000000" w:rsidP="00000000" w:rsidRDefault="00000000" w:rsidRPr="00000000" w14:paraId="00000028">
      <w:pPr>
        <w:jc w:val="both"/>
        <w:rPr>
          <w:rFonts w:ascii="Verdana" w:cs="Verdana" w:eastAsia="Verdana" w:hAnsi="Verdana"/>
          <w:sz w:val="16"/>
          <w:szCs w:val="16"/>
        </w:rPr>
      </w:pPr>
      <w:r w:rsidDel="00000000" w:rsidR="00000000" w:rsidRPr="00000000">
        <w:rPr>
          <w:rFonts w:ascii="Verdana" w:cs="Verdana" w:eastAsia="Verdana" w:hAnsi="Verdana"/>
          <w:b w:val="1"/>
          <w:sz w:val="16"/>
          <w:szCs w:val="16"/>
          <w:rtl w:val="0"/>
        </w:rPr>
        <w:t xml:space="preserve">Technical Skill:</w:t>
      </w:r>
      <w:r w:rsidDel="00000000" w:rsidR="00000000" w:rsidRPr="00000000">
        <w:rPr>
          <w:rtl w:val="0"/>
        </w:rPr>
      </w:r>
    </w:p>
    <w:p w:rsidR="00000000" w:rsidDel="00000000" w:rsidP="00000000" w:rsidRDefault="00000000" w:rsidRPr="00000000" w14:paraId="00000029">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ETL TOOLS: </w:t>
        <w:tab/>
        <w:tab/>
        <w:tab/>
        <w:t xml:space="preserve">Informatica Power Center, SQL * Loader Data Stage, Informatica Data Quality, SSIS</w:t>
      </w:r>
    </w:p>
    <w:p w:rsidR="00000000" w:rsidDel="00000000" w:rsidP="00000000" w:rsidRDefault="00000000" w:rsidRPr="00000000" w14:paraId="0000002A">
      <w:pPr>
        <w:ind w:left="2880" w:hanging="2880"/>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REPORTING TOLLS: </w:t>
        <w:tab/>
        <w:t xml:space="preserve">Tableau 8.2,8.1/8.0/7.0, Oracle BI Administration Tool, Oracle BI Answers, Power BI,  Oracle BI Delivers</w:t>
      </w:r>
    </w:p>
    <w:p w:rsidR="00000000" w:rsidDel="00000000" w:rsidP="00000000" w:rsidRDefault="00000000" w:rsidRPr="00000000" w14:paraId="0000002B">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DATA MODELING: </w:t>
        <w:tab/>
        <w:tab/>
        <w:t xml:space="preserve">Erwin 4.0, Power Designer, Microsoft Visio 2003, ER Studio</w:t>
      </w:r>
    </w:p>
    <w:p w:rsidR="00000000" w:rsidDel="00000000" w:rsidP="00000000" w:rsidRDefault="00000000" w:rsidRPr="00000000" w14:paraId="0000002C">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DATABASES: </w:t>
        <w:tab/>
        <w:tab/>
        <w:tab/>
        <w:t xml:space="preserve">Oracle 9i, 10g,11g, MS SQL Server, MS Access</w:t>
      </w:r>
    </w:p>
    <w:p w:rsidR="00000000" w:rsidDel="00000000" w:rsidP="00000000" w:rsidRDefault="00000000" w:rsidRPr="00000000" w14:paraId="0000002D">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OPERATING SYSTEMS: </w:t>
        <w:tab/>
        <w:tab/>
        <w:t xml:space="preserve">Windows, UNIX</w:t>
      </w:r>
    </w:p>
    <w:p w:rsidR="00000000" w:rsidDel="00000000" w:rsidP="00000000" w:rsidRDefault="00000000" w:rsidRPr="00000000" w14:paraId="0000002E">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PROGRAMMING LANGUAGES: </w:t>
        <w:tab/>
        <w:t xml:space="preserve">SQL, PL/SQL, T-SQL</w:t>
      </w:r>
    </w:p>
    <w:p w:rsidR="00000000" w:rsidDel="00000000" w:rsidP="00000000" w:rsidRDefault="00000000" w:rsidRPr="00000000" w14:paraId="0000002F">
      <w:pPr>
        <w:ind w:left="2880" w:hanging="2880"/>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REPORTING/DSS/ANALYSIS: </w:t>
        <w:tab/>
        <w:t xml:space="preserve">SAP Business Objects, COGNOS 7.0, Tableau, QlikView, Microstrategy, SSRS and Crystal Reports.</w:t>
      </w:r>
    </w:p>
    <w:p w:rsidR="00000000" w:rsidDel="00000000" w:rsidP="00000000" w:rsidRDefault="00000000" w:rsidRPr="00000000" w14:paraId="00000030">
      <w:pPr>
        <w:ind w:left="2880" w:hanging="2880"/>
        <w:jc w:val="both"/>
        <w:rPr>
          <w:rFonts w:ascii="Verdana" w:cs="Verdana" w:eastAsia="Verdana" w:hAnsi="Verdana"/>
          <w:b w:val="1"/>
          <w:sz w:val="16"/>
          <w:szCs w:val="16"/>
        </w:rPr>
      </w:pPr>
      <w:r w:rsidDel="00000000" w:rsidR="00000000" w:rsidRPr="00000000">
        <w:rPr>
          <w:rtl w:val="0"/>
        </w:rPr>
      </w:r>
    </w:p>
    <w:p w:rsidR="00000000" w:rsidDel="00000000" w:rsidP="00000000" w:rsidRDefault="00000000" w:rsidRPr="00000000" w14:paraId="00000031">
      <w:pPr>
        <w:jc w:val="both"/>
        <w:rPr>
          <w:rFonts w:ascii="Verdana" w:cs="Verdana" w:eastAsia="Verdana" w:hAnsi="Verdana"/>
          <w:sz w:val="16"/>
          <w:szCs w:val="16"/>
        </w:rPr>
      </w:pPr>
      <w:r w:rsidDel="00000000" w:rsidR="00000000" w:rsidRPr="00000000">
        <w:rPr>
          <w:rFonts w:ascii="Verdana" w:cs="Verdana" w:eastAsia="Verdana" w:hAnsi="Verdana"/>
          <w:b w:val="1"/>
          <w:sz w:val="16"/>
          <w:szCs w:val="16"/>
          <w:rtl w:val="0"/>
        </w:rPr>
        <w:t xml:space="preserve">Professional Experience:</w:t>
      </w:r>
      <w:r w:rsidDel="00000000" w:rsidR="00000000" w:rsidRPr="00000000">
        <w:rPr>
          <w:rtl w:val="0"/>
        </w:rPr>
      </w:r>
    </w:p>
    <w:p w:rsidR="00000000" w:rsidDel="00000000" w:rsidP="00000000" w:rsidRDefault="00000000" w:rsidRPr="00000000" w14:paraId="00000032">
      <w:pPr>
        <w:jc w:val="both"/>
        <w:rPr>
          <w:rFonts w:ascii="Verdana" w:cs="Verdana" w:eastAsia="Verdana" w:hAnsi="Verdana"/>
          <w:sz w:val="16"/>
          <w:szCs w:val="16"/>
        </w:rPr>
      </w:pPr>
      <w:r w:rsidDel="00000000" w:rsidR="00000000" w:rsidRPr="00000000">
        <w:rPr>
          <w:rFonts w:ascii="Verdana" w:cs="Verdana" w:eastAsia="Verdana" w:hAnsi="Verdana"/>
          <w:b w:val="1"/>
          <w:sz w:val="16"/>
          <w:szCs w:val="16"/>
          <w:rtl w:val="0"/>
        </w:rPr>
        <w:t xml:space="preserve">Bank of America - San Antonio, TX</w:t>
        <w:tab/>
        <w:tab/>
        <w:tab/>
        <w:tab/>
        <w:tab/>
        <w:tab/>
        <w:tab/>
        <w:tab/>
        <w:t xml:space="preserve">March 2023 to Present</w:t>
      </w:r>
      <w:r w:rsidDel="00000000" w:rsidR="00000000" w:rsidRPr="00000000">
        <w:rPr>
          <w:rtl w:val="0"/>
        </w:rPr>
      </w:r>
    </w:p>
    <w:p w:rsidR="00000000" w:rsidDel="00000000" w:rsidP="00000000" w:rsidRDefault="00000000" w:rsidRPr="00000000" w14:paraId="00000033">
      <w:pPr>
        <w:jc w:val="both"/>
        <w:rPr>
          <w:rFonts w:ascii="Verdana" w:cs="Verdana" w:eastAsia="Verdana" w:hAnsi="Verdana"/>
          <w:sz w:val="16"/>
          <w:szCs w:val="16"/>
        </w:rPr>
      </w:pPr>
      <w:r w:rsidDel="00000000" w:rsidR="00000000" w:rsidRPr="00000000">
        <w:rPr>
          <w:rFonts w:ascii="Verdana" w:cs="Verdana" w:eastAsia="Verdana" w:hAnsi="Verdana"/>
          <w:b w:val="1"/>
          <w:sz w:val="16"/>
          <w:szCs w:val="16"/>
          <w:rtl w:val="0"/>
        </w:rPr>
        <w:t xml:space="preserve">Data Analyst </w:t>
      </w:r>
      <w:r w:rsidDel="00000000" w:rsidR="00000000" w:rsidRPr="00000000">
        <w:rPr>
          <w:rtl w:val="0"/>
        </w:rPr>
      </w:r>
    </w:p>
    <w:p w:rsidR="00000000" w:rsidDel="00000000" w:rsidP="00000000" w:rsidRDefault="00000000" w:rsidRPr="00000000" w14:paraId="00000034">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Responsibilities: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an aggregated report daily for the client to make investment decisions and help analyze market trends.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Built an internal visualization platform for the clients to view historic data, make comparisons between various issuers, analytics for different bonds and market.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The model collects, merges daily data from market providers and applies different cleaning techniques to eliminate bad data points.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Managed and track SAS products inventory and license updates for SAS servers and end users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solutions to reduce the operational and management complexity of the platform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Provided leadership and direction as it relates to design and implementation for the SAS platform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Performed new installation as necessary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Responsible for providing SAS technical support to end users and implementing new SAS technical solutions including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Contributed to the development of standards and operating procedures for the SAS environments and the development of new service offerings to insure that the user community receives the highest levels of support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Establishes best practices and guidelines for usage of the SAS platform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The model merges the daily data with the historical data and applies various quantitative algorithms to check the best fit for the day.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Captures the changes for each market to create a daily email alert to the client to help make better investment decisions.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Built the model on Azure platform using Python and Spark for the model development and Dash by plotly for visualizations.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Built REST APIs to easily add new analytics or issuers into the model.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Automate different workflows, which are initiated manually with Python scripts and UNIX shell scripting.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predictive analytics use-cases using Python language.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Clean data and processed third party spending data into maneuverable deliverables within specific format with Excel macros and python libraries such as NumPy, SQLAlchemy and matplotlib.</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Used Pandas as API to put the data as time series and tabular format for manipulation and retrieval of data.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Helped with the migration from the old server to Jira database (Matching Fields) with Python scripts for transferring and verifying the information.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Analyze Format data using Machine Learning algorithm by Python Scikit-Learn.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Experience in python, Jupyter, Scientific computing stack (numpy, scipy, pandas and matplotlib).</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Perform troubleshooting, fixed and deployed many Python bug fixes of the two main applications that were a main source of data for both customers and internal customer service team.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Creating UI Mockups for the Data Visualizations and presenting to the Stakeholders.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new KPI generation for Scorecards.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Building, publishing customized interactive reports and dashboards, report scheduling using Tableau server. Creating New Schedule's and checking the task's daily on the server.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extensively with Advance Analysis Actions, Calculations, Parameters, Background images, Maps, Trend Lines, Statistics, and Log Axes. Groups, hierarchies, sets to create detail level summary report and Dashboard using KPI's.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Defined best practices for Tableau report development and effectively used data blending feature in tableau.</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 customize and share interactive web dashboards in minutes with simple drag &amp; drop method and access dashboards from any browser or tablet.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and developed various dashboards, reports utilizing advanced Tableau Visualizations like Waterfall Charts, Funnel Charts, Pareto Charts, Dual Axis, Blended Axes, Scatter Plots, Bar in Bar, Box Plot, Bullet Chart, Gantt Chart, Heat Map, Spark Line, KPI Charts.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Write Python scripts to parse JSON documents and load the data in database.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Generating various capacity planning reports (graphical) using Python packages like Numpy, matplotlib.</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Analyzing various logs that are been generating and predicting/forecasting next occurrence of event with various Python libraries.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Autosys batch processes to fully automate the model to pick the latest as well as the best bond that fits best for that market.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a framework using plotly, dash and flask for visualizing the trends and understanding patterns for each market using the history data.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Used python APIs for extracting daily data from multiple vendors.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Used Spark and SparkSQL for data integrations, manipulations.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a POC for creating a docker image on azure to run the model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creating a Data Model for Compliance Regulatory Library and helped implementing the SDLC process.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Brain storming on possible BLT exceptions that can arise as a part of the ETL implementation.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Performed Data Analysis and Data validation by writing complex SQL queries using TOAD against the ORACLE database.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automation process to maintain Reference Data from various systems to refresh the data periodically.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Documented data quality and traceability documents for each source interface.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and implemented data integration modules for Extract/Transform/Load (ETL) functions.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Data warehouse and Data mart design. Experience with various ETL, data warehousing tools and concepts.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Documented the complete process flow to describe program development, logic, testing, and implementation, application integration, coding.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with internal architects and, assisting in the development of current and target state data architectures.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with project team representatives to ensure that logical and physical ER/Studio data models were developed in line with corporate standards and guidelines.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Also worked on some impact of low quality and/or missing data on the performance of data warehouse client. Identified design flaws in the data warehouse.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application components in an Agile environment utilizing a test driven development approach. Created and maintained project tasks and schedules.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Provided task estimates, identified potential problems and recommended alternative solutions.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in close cooperation with project managers and other functional team members to form a team effort in development. Collaborated with other members of the product development team.</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Coordinated configuration of back-end components in support of application development.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claims data and extracted data from various sources such as flat files, Oracle and Mainframes.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Installed, configure, test, monitor, upgrade, and tune new and existing PostgreSQL databases.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Tableau and Power BI dashboard which give a visual representation for the users on MTD sales growth, Visual analytics on injuries, dealer location map etc.,</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various visualization techniques in Tableau like Scatter Plots, Histogram and Heat Maps.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different tabular reports using Power BI features and enhanced them based on user requirements.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Utilized Power BI to design multiple scorecards and dashboards to display information required by different departments and upper level management.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Provided continued maintenance and development of bug fixes for the existing and new Power BI Reports.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Wrote SQL queries to get data from SQL server management studio, includes direct connection with VBA Application.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reports using IBM Cognos Analytics (10.0) with drill through capabilities, summarization, grouping and filtering.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Metrics reporting, data mining and trends in helpdesk environment using Access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Performing data management projects and fulfilling ad-hoc requests according to user specifications by utilizing data management software programs and tools like Perl, Toad, MS Access, Excel and SQL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Written SQL scripts to test the mappings and Developed Traceability Matrix of Business Requirements mapped to Test Scripts to ensure any Change Control in requirements leads to test case update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Project Plan with Project manager's assistance for the first two phases of the Project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an Estimation model for various product &amp; services bundled offering to optimize and predict the gross margin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Tableau scorecards, dashboards using stack bars, bar graphs, scattered plots, geographical maps, Gantt charts using show me functionality.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organized, customized analysis and visualized projects and dashboards to present to Senior Level Executives.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Provided 24/7 production support for Tableau users.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Proactive in updating the latest security patches to database, which are provided by PostgreSQL open source community.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built and deployed a set of python modeling APIs for customer analytics, which integrate multiple machine learning techniques for various user behavior prediction and support multiple marketing segmentation programs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Interviewed Business Users to gather Requirements and analyzed the feasibility of their needs by coordinating with the project manager and technical lead.</w:t>
      </w:r>
    </w:p>
    <w:p w:rsidR="00000000" w:rsidDel="00000000" w:rsidP="00000000" w:rsidRDefault="00000000" w:rsidRPr="00000000" w14:paraId="0000007D">
      <w:pPr>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1"/>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1"/>
          <w:i w:val="0"/>
          <w:smallCaps w:val="0"/>
          <w:strike w:val="0"/>
          <w:color w:val="00000a"/>
          <w:sz w:val="16"/>
          <w:szCs w:val="16"/>
          <w:u w:val="none"/>
          <w:shd w:fill="auto" w:val="clear"/>
          <w:vertAlign w:val="baseline"/>
          <w:rtl w:val="0"/>
        </w:rPr>
        <w:t xml:space="preserve">BNY Mellon – Pittsburgh, PA </w:t>
        <w:tab/>
        <w:tab/>
        <w:tab/>
        <w:tab/>
        <w:tab/>
        <w:tab/>
        <w:tab/>
        <w:tab/>
        <w:t xml:space="preserve">January 202</w:t>
      </w:r>
      <w:r w:rsidDel="00000000" w:rsidR="00000000" w:rsidRPr="00000000">
        <w:rPr>
          <w:rFonts w:ascii="Verdana" w:cs="Verdana" w:eastAsia="Verdana" w:hAnsi="Verdana"/>
          <w:b w:val="1"/>
          <w:sz w:val="16"/>
          <w:szCs w:val="16"/>
          <w:rtl w:val="0"/>
        </w:rPr>
        <w:t xml:space="preserve">2</w:t>
      </w:r>
      <w:r w:rsidDel="00000000" w:rsidR="00000000" w:rsidRPr="00000000">
        <w:rPr>
          <w:rFonts w:ascii="Verdana" w:cs="Verdana" w:eastAsia="Verdana" w:hAnsi="Verdana"/>
          <w:b w:val="1"/>
          <w:i w:val="0"/>
          <w:smallCaps w:val="0"/>
          <w:strike w:val="0"/>
          <w:color w:val="00000a"/>
          <w:sz w:val="16"/>
          <w:szCs w:val="16"/>
          <w:u w:val="none"/>
          <w:shd w:fill="auto" w:val="clear"/>
          <w:vertAlign w:val="baseline"/>
          <w:rtl w:val="0"/>
        </w:rPr>
        <w:t xml:space="preserve"> to February 2023</w:t>
      </w:r>
    </w:p>
    <w:p w:rsidR="00000000" w:rsidDel="00000000" w:rsidP="00000000" w:rsidRDefault="00000000" w:rsidRPr="00000000" w14:paraId="0000007F">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Data Analyst </w:t>
      </w:r>
    </w:p>
    <w:p w:rsidR="00000000" w:rsidDel="00000000" w:rsidP="00000000" w:rsidRDefault="00000000" w:rsidRPr="00000000" w14:paraId="00000080">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Responsibilities: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Worked with BI team in gathering the report requirements and Sqoop to export data into HDFS and Hive.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extraction, transformation and loading of data directly from different source systems (flat files/Excel/Oracle/MSSQL/Teradata) using SAS/SQL, SAS/macros.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Generated PL/SQL scripts for data manipulation, validation and materialized views for remote instances.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multiple MapReduce jobs in Java for data cleaning and preprocessing.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Assisted with data capacity planning and node forecasting.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Collaborated with the infrastructure, network, database, application and BI teams to ensure data quality and availability.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MapReduce programs to extract and transform the data sets and results were exported back to RDBMS using Sqoop.</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Was responsible for importing the data (mostly log files) from various sources into HDFS using Flume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tables in Hive and loaded the structured (resulted from MapReduce jobs) data</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Using HiveQL developed many queries and extracted the required information.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Used advanced data visualization and representation techniques in Tableau to provide an easy to understand interface for end users to quickly identify key areas within their data.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MapReduce programs to parse the raw data, populate staging tables and store the refined data in partitioned tables in the EDW.</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MongoDB database concepts such as locking, transactions, indexes, Sharing, replication, schema design, etc.</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Hive queries that helped market analysts spot emerging trends by comparing fresh data with EDW reference tables and historical metrics.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Enabled speedy reviews and first mover advantages by using Oozie to automate data loading into the Hadoop Distributed File System and PIG to pre-process the data.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Managed and reviewed Hadoop log files.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Performed Data analysis using Python Pandas.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Processing Data records and returning computed results using Mongo DB Aggregation framework. Parse aggregated data into Apache Solr and graph database Orient DB.</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the below phases of Analytics using R, Python and Jupiter notebook.</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Excellent verbal and written communication skills with the ability to interact professionally with stakeholders at all levels of the organization, including the ability to exercise good judgment in frequency and nature of communications to senior management, stakeholders and team members.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Possess a disciplined, professional and quality centered approach with strong analytical and problem solving skills.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Analyzed of functional and non-functional categorized data elements for data profiling and mapping from source to target data environment. Developed working documents to support findings and assign specific tasks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Responsible for configuring, integrating, and maintaining all Development, QA, Staging and Production PostgreSQL databases within the organization.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 Created automated VBA/Excel reports, data sets, presentations and training materials for internal use. Sourced, transformed, recon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and published packages for different functional areas and assigned security rules to them in Framework Manager.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multiple databases, and multiple data sources in Framework Manager to generate reports.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 Reported and Analysis of financial data using IBM Cognos Analytics Tools and Excel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Responsible for analyzing large data sets to develop multiple custom models and algorithms to drive innovative business solutions.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Performed Data profiling, preliminary data analysis and handle anomalies such as missing, duplicates, outliers, and imputed irrelevant data.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Removed outliers using Proximity Distance and Density based techniques.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Upgraded the Cognos Environment from Cognos 10.2.1 to IBM Cognos Analytics (IBM Cognos 11)</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Analysis, Design and Implementation/translation of Business User requirements.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Experienced in using supervised, unsupervised and regression techniques in building models.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Extensive experience in development of T-SQL, OLAP, PL/SQL, Stored Procedures, Triggers, Functions, Packages, performance tuning and optimization for business logic implementation.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Experienced in determine trends and significant data relationships using advanced Statistical Methods.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Used Informatica power center for (ETL) extraction, transformation and loading data from heterogeneous source systems.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and implemented data models and reports in Power BI to help clients analyze data to identify market trends, competition and customer behavior.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custom calculated measures using DAX in Power BI to compare the company’s industry wide.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different visualization (Stacked bar Chart, Clustered bar Chart, Scatter Chart, Pie Chart, Donut Chart, Line &amp; Clustered Column Chart, Map, Slicer, Time Brush etc.) in Power BI according to the requirements.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dashboards including various charts- bar charts, pie charts, scatter charts, bubble charts and shape maps.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Page Level Filters, Report Level Filters, Visual Level Filters in Power BI according to the requirements.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reporting of KPI and gauges for some parameters to keep track of close competitors in the industry.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Provided in-depth market research reports for qualitative and quantitative methods.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Provided SWOT analysis on financial data using Power BI charts.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interactive dashboards, created various Ad Hoc reports for users in Tableau by connecting various data sources.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Used MS Visio for flow-charting, process model and architectural design of the application.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Documented business workflows textually as well as in UML diagrams according to Scrum for the stakeholder review.</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Reviewed Test Plans that contains test scripts, test cases, test data and expected results for the User Acceptance testing.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and created backend data access modules using PL/SQL stored procedures and Oracle.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Experienced in creating UNIX scripts for file transfer and file manipulation.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Provide support to client with assessing how many virtual user licenses would be needed for performance testing.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Ensuring onsite to offshore transition, QA Processes and closure of problems &amp; issues.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Tested the database to check field size validation, check constraints, stored procedures and cross verifying the field size defined within the application with metadata.</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Reformat quantitative data from reports or output for use in PowerPoint documents.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and executed User Acceptance Testing portion of test plan.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Generated Python Django forms to record data of online users and used Pytest for writing test cases.</w:t>
      </w:r>
    </w:p>
    <w:p w:rsidR="00000000" w:rsidDel="00000000" w:rsidP="00000000" w:rsidRDefault="00000000" w:rsidRPr="00000000" w14:paraId="000000B9">
      <w:pPr>
        <w:jc w:val="both"/>
        <w:rPr>
          <w:rFonts w:ascii="Verdana" w:cs="Verdana" w:eastAsia="Verdana" w:hAnsi="Verdana"/>
          <w:b w:val="1"/>
          <w:sz w:val="16"/>
          <w:szCs w:val="16"/>
        </w:rPr>
      </w:pPr>
      <w:r w:rsidDel="00000000" w:rsidR="00000000" w:rsidRPr="00000000">
        <w:rPr>
          <w:rtl w:val="0"/>
        </w:rPr>
      </w:r>
    </w:p>
    <w:p w:rsidR="00000000" w:rsidDel="00000000" w:rsidP="00000000" w:rsidRDefault="00000000" w:rsidRPr="00000000" w14:paraId="000000BA">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Wells Fargo – Charlotte, NC </w:t>
        <w:tab/>
        <w:tab/>
        <w:tab/>
        <w:tab/>
        <w:tab/>
        <w:tab/>
        <w:tab/>
        <w:tab/>
        <w:t xml:space="preserve">August 2021 to December 2021</w:t>
      </w:r>
    </w:p>
    <w:p w:rsidR="00000000" w:rsidDel="00000000" w:rsidP="00000000" w:rsidRDefault="00000000" w:rsidRPr="00000000" w14:paraId="000000BB">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Data Analyst Intern</w:t>
      </w:r>
    </w:p>
    <w:p w:rsidR="00000000" w:rsidDel="00000000" w:rsidP="00000000" w:rsidRDefault="00000000" w:rsidRPr="00000000" w14:paraId="000000BC">
      <w:pPr>
        <w:jc w:val="both"/>
        <w:rPr>
          <w:rFonts w:ascii="Verdana" w:cs="Verdana" w:eastAsia="Verdana" w:hAnsi="Verdana"/>
          <w:b w:val="1"/>
          <w:sz w:val="16"/>
          <w:szCs w:val="16"/>
        </w:rPr>
      </w:pPr>
      <w:r w:rsidDel="00000000" w:rsidR="00000000" w:rsidRPr="00000000">
        <w:rPr>
          <w:rFonts w:ascii="Verdana" w:cs="Verdana" w:eastAsia="Verdana" w:hAnsi="Verdana"/>
          <w:b w:val="1"/>
          <w:sz w:val="16"/>
          <w:szCs w:val="16"/>
          <w:rtl w:val="0"/>
        </w:rPr>
        <w:t xml:space="preserve">Responsibilities: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Core member for integration of Tableau Reports with Asp.Net web application and usage of JavaScript API for performance improvement.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Extensive use of Rally software tool to manage agile development, creation of user stories, estimates and updates. Viewing the burn down charts and other reports, updating the team in meetings.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Prepared project reports for management and assisted the project manager in the development of weekly and monthly status reports, policies and procedures.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Extensively used Visio to create Use Cases Diagrams, Activity Diagrams.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Developing and maintaining high level overview of the project and design flows using MS Visio.</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Business Intelligence standardization to create database layers with user-friendly views in Oracle that can be used for development of various Tableau reports/ dashboards.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Analyzed dimensional and fact tables in a campaign data mart that details Inclusion, exclusion and Segmentation criteria, Offer assignment and campaign response by campaign.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Mentoring analytical community in SAS usage and best practices, working between the business and server administration to optimize the customer experience with the server(s) and data</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Support and optimization of existing production jobs as well as the development and implementation of new processes, which may involve a combination of SAS programming, Oracle/SQL statements and Linux shell scripts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side by side bars, Scatter Plots, Stacked Bars, Heat Maps, Filled Maps and Symbol Maps according to deliverable specifications.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Effectively used data blending feature in tableau to connect different databases like Oracle, MS SQL Server.</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drill through reports by creating HTML references.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business intelligence dashboard using Tableau Desktop and publishing the same on Tableau server, allowing executive management to view current and past performance sales trends at various geographic locations.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Actively involved in testing new/upgraded features like new Visualizations, Forecasting, Data Blending, Parallelized Dashboard, Hyperlink Objects, Color-coded tabs etc. in Tableau 8 desktop/Server.</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Good experience in identification and requirements gathering as per the business requirements via meetings, interviews, interface analysis, research, etc.</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Experience in documentation of business requirements and system functional specifications in the form of Use Cases.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Utilized a combination of business knowledge, technical skills and strategic analysis to provide solutions and creative insights to critical business problems.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Maintained channels of organizational communication and acted as the point of contact between teams..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SSIS Packages to Extract, Transfer and Load (ETL) existing data into SQL Server from different environments for the SSAS cubes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Identified inconsistencies in data collected from different source.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with business owners/stakeholders to assess Risk impact, provided solution to business owners.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Experienced in determine trends and significant data relationships Analyzing using advanced Statistical Methods.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Carrying out specified data processing and statistical techniques such as sampling techniques, estimation, hypothesis testing, time series, correlation and regression analysis Using 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Applied various data mining techniques: Linear Regression &amp; Logistic Regression, classification, clustering.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Took personal responsibility for meeting deadlines and delivering high quality work.</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Strived to continually improve existing methodologies, processes, and deliverable templates.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Participated in Requirement Gathering, Business Analysis, User meetings, discussing the issues to be resolved and translating user inputs into ETL design documents.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Performed reverse engineering on a database to sync Erwin data model with database model.</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&amp; Developed logical &amp; physical data model using data warehouse methodologies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dimensional modeling, identifying the Facts and Dimensions.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Maintained and enhance data model with changes and furnish with definitions, notes, reference values and check lists.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different test scenarios in spread sheets to test through SoapUI</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test cases and test scripts as per ETL mappings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with ETL team, Business Analysts and Report Developers to conduct design reviews and validate the developed models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Executed the SAS jobs in batch mode through UNIX shell scripts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remote SAS sessions to run the jobs in parallel mode to cut off the extraction time as the datasets were generated simultaneously</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code changes for SAS programs and UNIX shell scripts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Reviewed and modified SAS Programs, to create customized ad-hoc reports, processed data for publishing business reports.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Responsible for creating test cases to make sure the data originating from source is making into target properly in the right format.</w:t>
      </w:r>
    </w:p>
    <w:p w:rsidR="00000000" w:rsidDel="00000000" w:rsidP="00000000" w:rsidRDefault="00000000" w:rsidRPr="00000000" w14:paraId="000000E4">
      <w:pPr>
        <w:jc w:val="both"/>
        <w:rPr>
          <w:rFonts w:ascii="Verdana" w:cs="Verdana" w:eastAsia="Verdana" w:hAnsi="Verdana"/>
          <w:b w:val="1"/>
          <w:sz w:val="16"/>
          <w:szCs w:val="16"/>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1"/>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SBI – Mumbai, India</w:t>
        <w:tab/>
        <w:tab/>
        <w:tab/>
        <w:tab/>
        <w:tab/>
        <w:tab/>
        <w:tab/>
        <w:tab/>
        <w:tab/>
      </w:r>
      <w:r w:rsidDel="00000000" w:rsidR="00000000" w:rsidRPr="00000000">
        <w:rPr>
          <w:rFonts w:ascii="Verdana" w:cs="Verdana" w:eastAsia="Verdana" w:hAnsi="Verdana"/>
          <w:b w:val="1"/>
          <w:color w:val="000000"/>
          <w:sz w:val="16"/>
          <w:szCs w:val="16"/>
          <w:rtl w:val="0"/>
        </w:rPr>
        <w:t xml:space="preserve">May </w:t>
      </w: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201</w:t>
      </w:r>
      <w:r w:rsidDel="00000000" w:rsidR="00000000" w:rsidRPr="00000000">
        <w:rPr>
          <w:rFonts w:ascii="Verdana" w:cs="Verdana" w:eastAsia="Verdana" w:hAnsi="Verdana"/>
          <w:b w:val="1"/>
          <w:color w:val="000000"/>
          <w:sz w:val="16"/>
          <w:szCs w:val="16"/>
          <w:rtl w:val="0"/>
        </w:rPr>
        <w:t xml:space="preserve">9</w:t>
      </w: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 to Ju</w:t>
      </w:r>
      <w:r w:rsidDel="00000000" w:rsidR="00000000" w:rsidRPr="00000000">
        <w:rPr>
          <w:rFonts w:ascii="Verdana" w:cs="Verdana" w:eastAsia="Verdana" w:hAnsi="Verdana"/>
          <w:b w:val="1"/>
          <w:color w:val="000000"/>
          <w:sz w:val="16"/>
          <w:szCs w:val="16"/>
          <w:rtl w:val="0"/>
        </w:rPr>
        <w:t xml:space="preserve">ly</w:t>
      </w: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 20</w:t>
      </w:r>
      <w:r w:rsidDel="00000000" w:rsidR="00000000" w:rsidRPr="00000000">
        <w:rPr>
          <w:rFonts w:ascii="Verdana" w:cs="Verdana" w:eastAsia="Verdana" w:hAnsi="Verdana"/>
          <w:b w:val="1"/>
          <w:color w:val="000000"/>
          <w:sz w:val="16"/>
          <w:szCs w:val="16"/>
          <w:rtl w:val="0"/>
        </w:rPr>
        <w:t xml:space="preserve">21</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1"/>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Data Analyst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Responsibilities:  </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Stored reformatted data from different Mainframe applications using Informatica (ETL).</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Translated business-reporting requirements into data warehouse architectural design.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and maintained logical and physical enterprise data warehouse schemas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developed and deployed new data marts along with modifying existing</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Marts to support additional business requirements.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Ad-Hoc reports across various verticals as per the Business Users requirements. e.g.: Bookings, Sales, Quoting, Cases, and Opportunities.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Creation of ER diagrams and database design for the project.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Handled Tableau admin activities granting access, managing extracts and Installations.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Creation of tableau users and testing with different security levels for web authorization and authentication.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Exploring tableau 8.0 features for web editing and authoring, filters and server monitoring.</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Generated tableau dashboards for sales with forecast and reference lines.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Build and publish Tableau reports utilizing Data Blending, multi-level hierarchy, Table Calculations, Parameters, Graphs and Actions.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Tableau advanced charts using geo maps, Gantt charts, Pareto charts, scattered plots for providing multidimensional views.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Extracted business customer product/revenue data from Express Track systems and consumer product/revenue data. Created naming and system standards for lookup, transformation and target tables. Loaded consolidated data using SQL*Loader in parallel and direct mode.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Used Business Objects Designer, Reporter and Supervisor.</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Scheduled and monitored transformation processes using Informatica Server Manager.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Designed, developed and implemented universes using Business Objects and Web intelligence.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Maintained stored definitions, transformation rules and targets definitions using Informatica repository manager. Generated reports for end client using Query tools.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Developed data mining to validate various data pulls for accuracy and completeness.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meeting with Project owners and project managers to define the scope of the project.</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Followed the Agile methodology for elicitation and representation of requirements based on interaction with the Project owner, SME’s and the development team, participated in daily scrum.</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Facilitated requirement sessions, including creation of agendas and recording of action items from meetings and writing meeting minutes.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Documented the requirements in the form of detailed use cases and sent out the same for inspection to the team.</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Responsible for creating Use case diagrams and process flow diagrams by using tools like MS-Visio.</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Involved in preparing test cases and also involved in reviewing test plans and test scripts developed by QA team to make sure that all requirements are covered in scripts and tested properly.</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Included documentation of all entities, attributes, data relationships, primary and foreign key structures, allowed values, codes, business rules, glossary terms, etc.</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Conducted Design reviews with the business analysts and content developers to create a proof of concept for the reports. </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Worked on Data Stage ETL in development and support of multiple Data warehouse environments.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a"/>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a"/>
          <w:sz w:val="16"/>
          <w:szCs w:val="16"/>
          <w:u w:val="none"/>
          <w:shd w:fill="auto" w:val="clear"/>
          <w:vertAlign w:val="baseline"/>
          <w:rtl w:val="0"/>
        </w:rPr>
        <w:t xml:space="preserve">Created ETL (extract, transform, load) activities performed by cron jobs and SQL*Loader to supply extracted data to tables, manipulate and transfer result to another platform</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6">
      <w:pPr>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07">
      <w:pPr>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08">
      <w:pPr>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09">
      <w:pPr>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0A">
      <w:pPr>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Verdana"/>
  <w:font w:name="Courier New"/>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color w:val="00000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hashanksrinath19@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