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E8E963" w14:textId="77777777" w:rsidR="00603F3B" w:rsidRPr="0057008F" w:rsidRDefault="00603F3B" w:rsidP="0057008F">
      <w:pPr>
        <w:pBdr>
          <w:top w:val="double" w:sz="1" w:space="0" w:color="171717"/>
        </w:pBdr>
        <w:spacing w:line="240" w:lineRule="auto"/>
        <w:rPr>
          <w:sz w:val="24"/>
          <w:szCs w:val="24"/>
        </w:rPr>
      </w:pPr>
    </w:p>
    <w:p w14:paraId="584E4A8A" w14:textId="77777777" w:rsidR="00603F3B" w:rsidRPr="0057008F" w:rsidRDefault="00603F3B" w:rsidP="0057008F">
      <w:pPr>
        <w:spacing w:line="0" w:lineRule="auto"/>
        <w:rPr>
          <w:sz w:val="24"/>
          <w:szCs w:val="24"/>
        </w:rPr>
      </w:pPr>
    </w:p>
    <w:p w14:paraId="47F48D98" w14:textId="242E9F47" w:rsidR="00603F3B" w:rsidRPr="0057008F" w:rsidRDefault="00000000" w:rsidP="0057008F">
      <w:pPr>
        <w:pStyle w:val="Heading1"/>
        <w:rPr>
          <w:sz w:val="22"/>
          <w:szCs w:val="22"/>
        </w:rPr>
      </w:pPr>
      <w:r w:rsidRPr="0057008F">
        <w:rPr>
          <w:sz w:val="22"/>
          <w:szCs w:val="22"/>
        </w:rPr>
        <w:t>Raj</w:t>
      </w:r>
      <w:r w:rsidR="0095202D">
        <w:rPr>
          <w:sz w:val="22"/>
          <w:szCs w:val="22"/>
        </w:rPr>
        <w:t>a</w:t>
      </w:r>
      <w:r w:rsidRPr="0057008F">
        <w:rPr>
          <w:sz w:val="22"/>
          <w:szCs w:val="22"/>
        </w:rPr>
        <w:t xml:space="preserve"> Sekhar Varma</w:t>
      </w:r>
      <w:r w:rsidR="009A1624">
        <w:rPr>
          <w:sz w:val="22"/>
          <w:szCs w:val="22"/>
        </w:rPr>
        <w:t>,</w:t>
      </w:r>
      <w:r w:rsidRPr="0057008F">
        <w:rPr>
          <w:sz w:val="22"/>
          <w:szCs w:val="22"/>
        </w:rPr>
        <w:t xml:space="preserve"> Saripella</w:t>
      </w:r>
    </w:p>
    <w:p w14:paraId="0BE8E7D9" w14:textId="39AD94E9" w:rsidR="00603F3B" w:rsidRPr="0057008F" w:rsidRDefault="00000000" w:rsidP="0057008F">
      <w:pPr>
        <w:pStyle w:val="a3"/>
        <w:rPr>
          <w:sz w:val="22"/>
          <w:szCs w:val="22"/>
        </w:rPr>
      </w:pPr>
      <w:r w:rsidRPr="00D43FAD">
        <w:rPr>
          <w:b/>
          <w:bCs/>
          <w:sz w:val="22"/>
          <w:szCs w:val="22"/>
        </w:rPr>
        <w:t>Full Stack Developer and Lead</w:t>
      </w:r>
      <w:r w:rsidR="0057008F">
        <w:rPr>
          <w:sz w:val="22"/>
          <w:szCs w:val="22"/>
        </w:rPr>
        <w:t xml:space="preserve"> </w:t>
      </w:r>
      <w:r w:rsidR="0057008F">
        <w:rPr>
          <w:sz w:val="22"/>
          <w:szCs w:val="22"/>
        </w:rPr>
        <w:tab/>
      </w:r>
      <w:r w:rsidR="0057008F">
        <w:rPr>
          <w:sz w:val="22"/>
          <w:szCs w:val="22"/>
        </w:rPr>
        <w:tab/>
      </w:r>
      <w:r w:rsidR="0057008F">
        <w:rPr>
          <w:sz w:val="22"/>
          <w:szCs w:val="22"/>
        </w:rPr>
        <w:tab/>
      </w:r>
      <w:r w:rsidR="00006D1C">
        <w:rPr>
          <w:noProof/>
          <w:sz w:val="22"/>
          <w:szCs w:val="22"/>
        </w:rPr>
        <w:drawing>
          <wp:inline distT="0" distB="0" distL="0" distR="0" wp14:anchorId="2AB5870D" wp14:editId="32AB4AC1">
            <wp:extent cx="236256" cy="177472"/>
            <wp:effectExtent l="0" t="0" r="0" b="0"/>
            <wp:docPr id="17976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843" cy="179415"/>
                    </a:xfrm>
                    <a:prstGeom prst="rect">
                      <a:avLst/>
                    </a:prstGeom>
                    <a:noFill/>
                  </pic:spPr>
                </pic:pic>
              </a:graphicData>
            </a:graphic>
          </wp:inline>
        </w:drawing>
      </w:r>
      <w:r w:rsidR="001E134E">
        <w:rPr>
          <w:sz w:val="22"/>
          <w:szCs w:val="22"/>
        </w:rPr>
        <w:t>Rajasekhar.varma.86@gmail.com</w:t>
      </w:r>
      <w:r w:rsidR="0057008F" w:rsidRPr="0057008F">
        <w:rPr>
          <w:sz w:val="22"/>
          <w:szCs w:val="22"/>
        </w:rPr>
        <w:t xml:space="preserve">   </w:t>
      </w:r>
      <w:r w:rsidR="00006D1C" w:rsidRPr="009D1EBF">
        <w:rPr>
          <w:rFonts w:asciiTheme="majorHAnsi" w:eastAsia="Calibri" w:hAnsiTheme="majorHAnsi" w:cstheme="majorHAnsi"/>
          <w:noProof/>
        </w:rPr>
        <w:drawing>
          <wp:inline distT="0" distB="0" distL="114300" distR="114300" wp14:anchorId="1AD53EA1" wp14:editId="63717DA3">
            <wp:extent cx="190280" cy="186315"/>
            <wp:effectExtent l="0" t="0" r="635" b="4445"/>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93196" cy="189171"/>
                    </a:xfrm>
                    <a:prstGeom prst="rect">
                      <a:avLst/>
                    </a:prstGeom>
                    <a:ln/>
                  </pic:spPr>
                </pic:pic>
              </a:graphicData>
            </a:graphic>
          </wp:inline>
        </w:drawing>
      </w:r>
      <w:r w:rsidR="0057008F" w:rsidRPr="0057008F">
        <w:rPr>
          <w:sz w:val="22"/>
          <w:szCs w:val="22"/>
        </w:rPr>
        <w:t xml:space="preserve">   470-534-8435</w:t>
      </w:r>
    </w:p>
    <w:p w14:paraId="01132B54" w14:textId="77777777" w:rsidR="00603F3B" w:rsidRPr="0057008F" w:rsidRDefault="00000000" w:rsidP="0057008F">
      <w:pPr>
        <w:pStyle w:val="Heading2"/>
        <w:pBdr>
          <w:bottom w:val="double" w:sz="1" w:space="0" w:color="171717"/>
        </w:pBdr>
        <w:spacing w:before="240" w:after="105"/>
      </w:pPr>
      <w:r w:rsidRPr="0057008F">
        <w:t>Professional summary</w:t>
      </w:r>
    </w:p>
    <w:p w14:paraId="5771F188" w14:textId="48CCFA85" w:rsidR="00603F3B" w:rsidRDefault="00000000" w:rsidP="00815DC6">
      <w:pPr>
        <w:pStyle w:val="a1"/>
      </w:pPr>
      <w:r>
        <w:t xml:space="preserve">Full Stack Developer and Lead with </w:t>
      </w:r>
      <w:r w:rsidR="0095754D">
        <w:t xml:space="preserve">14+ </w:t>
      </w:r>
      <w:r>
        <w:t>years of extensive expertise in creating robust and scalable solutions using .NET technologies, including .NET Core, MVC, and React. Proficient in leveraging Azure for cloud-based applications, with strong skills in SQL, jQuery, and API development. Committed to driving innovation in software architecture while ensuring strategic alignment with industry best practices.</w:t>
      </w:r>
    </w:p>
    <w:tbl>
      <w:tblPr>
        <w:tblW w:w="10220" w:type="dxa"/>
        <w:jc w:val="center"/>
        <w:tblCellMar>
          <w:left w:w="10" w:type="dxa"/>
          <w:right w:w="10" w:type="dxa"/>
        </w:tblCellMar>
        <w:tblLook w:val="0000" w:firstRow="0" w:lastRow="0" w:firstColumn="0" w:lastColumn="0" w:noHBand="0" w:noVBand="0"/>
      </w:tblPr>
      <w:tblGrid>
        <w:gridCol w:w="10220"/>
      </w:tblGrid>
      <w:tr w:rsidR="00603F3B" w14:paraId="0985B020" w14:textId="77777777">
        <w:trPr>
          <w:jc w:val="center"/>
        </w:trPr>
        <w:tc>
          <w:tcPr>
            <w:tcW w:w="10220" w:type="dxa"/>
            <w:tcMar>
              <w:left w:w="0" w:type="dxa"/>
              <w:right w:w="0" w:type="dxa"/>
            </w:tcMar>
          </w:tcPr>
          <w:p w14:paraId="494BDB34" w14:textId="77777777" w:rsidR="00603F3B" w:rsidRDefault="00000000">
            <w:pPr>
              <w:pStyle w:val="Heading2"/>
              <w:pBdr>
                <w:bottom w:val="double" w:sz="1" w:space="0" w:color="171717"/>
              </w:pBdr>
              <w:spacing w:before="240" w:after="105"/>
              <w:jc w:val="center"/>
            </w:pPr>
            <w:r>
              <w:t>Employment history</w:t>
            </w:r>
          </w:p>
          <w:p w14:paraId="7E25354D" w14:textId="77777777" w:rsidR="00603F3B" w:rsidRDefault="00000000">
            <w:pPr>
              <w:spacing w:line="276" w:lineRule="auto"/>
            </w:pPr>
            <w:r>
              <w:rPr>
                <w:b/>
                <w:bCs/>
                <w:caps/>
              </w:rPr>
              <w:t>Software Engineer</w:t>
            </w:r>
            <w:r>
              <w:rPr>
                <w:b/>
                <w:bCs/>
              </w:rPr>
              <w:ptab w:relativeTo="margin" w:alignment="right" w:leader="none"/>
            </w:r>
            <w:r>
              <w:rPr>
                <w:b/>
                <w:bCs/>
              </w:rPr>
              <w:t>Jun 2022 - Present</w:t>
            </w:r>
          </w:p>
          <w:p w14:paraId="747ABBE3" w14:textId="77777777" w:rsidR="00603F3B" w:rsidRDefault="00000000">
            <w:pPr>
              <w:spacing w:after="60" w:line="276" w:lineRule="auto"/>
            </w:pPr>
            <w:r>
              <w:rPr>
                <w:b/>
                <w:bCs/>
                <w:i/>
                <w:iCs/>
              </w:rPr>
              <w:t xml:space="preserve">NIH - NTT DATA - CPC Technologies LLC </w:t>
            </w:r>
            <w:r>
              <w:rPr>
                <w:b/>
                <w:bCs/>
                <w:i/>
                <w:iCs/>
              </w:rPr>
              <w:ptab w:relativeTo="margin" w:alignment="right" w:leader="none"/>
            </w:r>
            <w:r>
              <w:rPr>
                <w:b/>
                <w:bCs/>
                <w:i/>
                <w:iCs/>
              </w:rPr>
              <w:t>Rockville</w:t>
            </w:r>
          </w:p>
          <w:p w14:paraId="2CEF0CBE" w14:textId="08C60AAB" w:rsidR="00737D10" w:rsidRPr="00373E00" w:rsidRDefault="006B6794" w:rsidP="006B6794">
            <w:pPr>
              <w:spacing w:after="60" w:line="276" w:lineRule="auto"/>
              <w:rPr>
                <w:b/>
                <w:bCs/>
                <w:i/>
                <w:iCs/>
                <w:sz w:val="20"/>
                <w:szCs w:val="20"/>
              </w:rPr>
            </w:pPr>
            <w:r>
              <w:rPr>
                <w:b/>
                <w:bCs/>
                <w:i/>
                <w:iCs/>
                <w:sz w:val="20"/>
                <w:szCs w:val="20"/>
              </w:rPr>
              <w:t xml:space="preserve">  </w:t>
            </w:r>
            <w:r w:rsidR="00737D10" w:rsidRPr="00373E00">
              <w:rPr>
                <w:b/>
                <w:bCs/>
                <w:i/>
                <w:iCs/>
                <w:sz w:val="20"/>
                <w:szCs w:val="20"/>
              </w:rPr>
              <w:t>Wombat</w:t>
            </w:r>
          </w:p>
          <w:p w14:paraId="69C8A844" w14:textId="7DEACA0C" w:rsidR="00737D10" w:rsidRPr="00373E00" w:rsidRDefault="00737D10" w:rsidP="00286B32">
            <w:pPr>
              <w:spacing w:after="60" w:line="276" w:lineRule="auto"/>
              <w:ind w:left="240"/>
              <w:rPr>
                <w:sz w:val="20"/>
                <w:szCs w:val="20"/>
              </w:rPr>
            </w:pPr>
            <w:r w:rsidRPr="00373E00">
              <w:rPr>
                <w:sz w:val="20"/>
                <w:szCs w:val="20"/>
              </w:rPr>
              <w:t>The Grants Management Program’s Workload Management, Building, and Analysis Tool (WOMBAT) is a new comprehensive web-based application to streamline and provide transparency to the process for creating and tracking GMP grant actions. It will support GMP as a primary workload management and planning tool, replacing the current use of spreadsheets. It will also combine data from NIAID financial systems.</w:t>
            </w:r>
          </w:p>
          <w:p w14:paraId="51EC3156" w14:textId="77777777" w:rsidR="00737D10" w:rsidRPr="00373E00" w:rsidRDefault="00737D10" w:rsidP="00737D10">
            <w:pPr>
              <w:numPr>
                <w:ilvl w:val="0"/>
                <w:numId w:val="2"/>
              </w:numPr>
              <w:spacing w:before="30" w:after="30"/>
              <w:rPr>
                <w:sz w:val="20"/>
                <w:szCs w:val="20"/>
              </w:rPr>
            </w:pPr>
            <w:r w:rsidRPr="00373E00">
              <w:rPr>
                <w:sz w:val="20"/>
                <w:szCs w:val="20"/>
              </w:rPr>
              <w:t>Develop .NET 8 API apps with React, enhancing UI efficiency and business solutions using MUI.</w:t>
            </w:r>
          </w:p>
          <w:p w14:paraId="6D2D9B03" w14:textId="51146E8F" w:rsidR="00737D10" w:rsidRPr="00373E00" w:rsidRDefault="0067176E" w:rsidP="00737D10">
            <w:pPr>
              <w:numPr>
                <w:ilvl w:val="0"/>
                <w:numId w:val="2"/>
              </w:numPr>
              <w:spacing w:before="30" w:after="30"/>
              <w:rPr>
                <w:sz w:val="20"/>
                <w:szCs w:val="20"/>
              </w:rPr>
            </w:pPr>
            <w:r w:rsidRPr="0067176E">
              <w:rPr>
                <w:sz w:val="20"/>
                <w:szCs w:val="20"/>
              </w:rPr>
              <w:t xml:space="preserve">Collaborated with stakeholders </w:t>
            </w:r>
            <w:r w:rsidR="00553A15">
              <w:rPr>
                <w:sz w:val="20"/>
                <w:szCs w:val="20"/>
              </w:rPr>
              <w:t>and p</w:t>
            </w:r>
            <w:r w:rsidR="00553A15">
              <w:t>articipated in all SCRUM ceremonies (planning, retrospectives, daily SCRUM)</w:t>
            </w:r>
            <w:r w:rsidR="00750FE4">
              <w:t>.</w:t>
            </w:r>
          </w:p>
          <w:p w14:paraId="765BF3A6" w14:textId="77777777" w:rsidR="00737D10" w:rsidRPr="00373E00" w:rsidRDefault="00737D10" w:rsidP="00737D10">
            <w:pPr>
              <w:numPr>
                <w:ilvl w:val="0"/>
                <w:numId w:val="2"/>
              </w:numPr>
              <w:spacing w:before="30" w:after="30"/>
              <w:rPr>
                <w:sz w:val="20"/>
                <w:szCs w:val="20"/>
              </w:rPr>
            </w:pPr>
            <w:r w:rsidRPr="00373E00">
              <w:rPr>
                <w:sz w:val="20"/>
                <w:szCs w:val="20"/>
              </w:rPr>
              <w:t>Optimize API performance SQL, and Entity Framework Core.</w:t>
            </w:r>
          </w:p>
          <w:p w14:paraId="409F23D6" w14:textId="77777777" w:rsidR="00737D10" w:rsidRPr="00373E00" w:rsidRDefault="00737D10" w:rsidP="00737D10">
            <w:pPr>
              <w:numPr>
                <w:ilvl w:val="0"/>
                <w:numId w:val="2"/>
              </w:numPr>
              <w:spacing w:before="30" w:after="30"/>
              <w:rPr>
                <w:sz w:val="20"/>
                <w:szCs w:val="20"/>
              </w:rPr>
            </w:pPr>
            <w:r w:rsidRPr="00373E00">
              <w:rPr>
                <w:sz w:val="20"/>
                <w:szCs w:val="20"/>
              </w:rPr>
              <w:t>Performing files transfers from different systems and updates using SSIS.</w:t>
            </w:r>
          </w:p>
          <w:p w14:paraId="342E9E63" w14:textId="2619441F" w:rsidR="00737D10" w:rsidRPr="00373E00" w:rsidRDefault="001763AB" w:rsidP="00737D10">
            <w:pPr>
              <w:numPr>
                <w:ilvl w:val="0"/>
                <w:numId w:val="2"/>
              </w:numPr>
              <w:spacing w:before="30" w:after="30"/>
              <w:rPr>
                <w:sz w:val="20"/>
                <w:szCs w:val="20"/>
              </w:rPr>
            </w:pPr>
            <w:r w:rsidRPr="001763AB">
              <w:rPr>
                <w:sz w:val="20"/>
                <w:szCs w:val="20"/>
              </w:rPr>
              <w:t>Enhanced application functionality and user experience by implementing design patterns</w:t>
            </w:r>
            <w:r>
              <w:rPr>
                <w:sz w:val="20"/>
                <w:szCs w:val="20"/>
              </w:rPr>
              <w:t>.</w:t>
            </w:r>
          </w:p>
          <w:p w14:paraId="7B7F070A" w14:textId="2FBE9074" w:rsidR="00737D10" w:rsidRPr="00373E00" w:rsidRDefault="00475B63" w:rsidP="00737D10">
            <w:pPr>
              <w:numPr>
                <w:ilvl w:val="0"/>
                <w:numId w:val="2"/>
              </w:numPr>
              <w:spacing w:before="30" w:after="30"/>
              <w:rPr>
                <w:sz w:val="20"/>
                <w:szCs w:val="20"/>
              </w:rPr>
            </w:pPr>
            <w:r w:rsidRPr="00475B63">
              <w:rPr>
                <w:sz w:val="20"/>
                <w:szCs w:val="20"/>
              </w:rPr>
              <w:t>Coordinated seamless release processes across DEV, QA, UAT, and Production</w:t>
            </w:r>
            <w:r w:rsidR="00737D10" w:rsidRPr="00373E00">
              <w:rPr>
                <w:sz w:val="20"/>
                <w:szCs w:val="20"/>
              </w:rPr>
              <w:t>.</w:t>
            </w:r>
          </w:p>
          <w:p w14:paraId="1FC4C08D" w14:textId="77777777" w:rsidR="00737D10" w:rsidRPr="00373E00" w:rsidRDefault="00737D10" w:rsidP="00737D10">
            <w:pPr>
              <w:numPr>
                <w:ilvl w:val="0"/>
                <w:numId w:val="2"/>
              </w:numPr>
              <w:spacing w:before="30" w:after="30"/>
              <w:rPr>
                <w:sz w:val="20"/>
                <w:szCs w:val="20"/>
              </w:rPr>
            </w:pPr>
            <w:r w:rsidRPr="00373E00">
              <w:rPr>
                <w:sz w:val="20"/>
                <w:szCs w:val="20"/>
              </w:rPr>
              <w:t>Leverage SQL and Entity Framework Core to optimize API performance, significantly enhancing application responsiveness.</w:t>
            </w:r>
          </w:p>
          <w:p w14:paraId="3E44F066" w14:textId="77777777" w:rsidR="00603F3B" w:rsidRDefault="00603F3B">
            <w:pPr>
              <w:spacing w:line="240" w:lineRule="auto"/>
            </w:pPr>
          </w:p>
          <w:p w14:paraId="75C74A59" w14:textId="77777777" w:rsidR="00603F3B" w:rsidRDefault="00000000">
            <w:pPr>
              <w:spacing w:line="276" w:lineRule="auto"/>
            </w:pPr>
            <w:r>
              <w:rPr>
                <w:b/>
                <w:bCs/>
                <w:caps/>
              </w:rPr>
              <w:t>Senior Software Engineer -Team Lead</w:t>
            </w:r>
            <w:r>
              <w:rPr>
                <w:b/>
                <w:bCs/>
              </w:rPr>
              <w:ptab w:relativeTo="margin" w:alignment="right" w:leader="none"/>
            </w:r>
            <w:r>
              <w:rPr>
                <w:b/>
                <w:bCs/>
              </w:rPr>
              <w:t>Apr 2019 - May 2022</w:t>
            </w:r>
          </w:p>
          <w:p w14:paraId="797C3B9A" w14:textId="77777777" w:rsidR="00603F3B" w:rsidRDefault="00000000">
            <w:pPr>
              <w:spacing w:after="60" w:line="276" w:lineRule="auto"/>
            </w:pPr>
            <w:r>
              <w:rPr>
                <w:b/>
                <w:bCs/>
                <w:i/>
                <w:iCs/>
              </w:rPr>
              <w:t>Wells Fargo</w:t>
            </w:r>
            <w:r>
              <w:rPr>
                <w:b/>
                <w:bCs/>
                <w:i/>
                <w:iCs/>
              </w:rPr>
              <w:ptab w:relativeTo="margin" w:alignment="right" w:leader="none"/>
            </w:r>
            <w:r>
              <w:rPr>
                <w:b/>
                <w:bCs/>
                <w:i/>
                <w:iCs/>
              </w:rPr>
              <w:t>Bangalore</w:t>
            </w:r>
          </w:p>
          <w:p w14:paraId="4188430E" w14:textId="238152EB" w:rsidR="00EC27AC" w:rsidRPr="004F706A" w:rsidRDefault="00EC27AC" w:rsidP="00737D10">
            <w:pPr>
              <w:spacing w:after="60" w:line="276" w:lineRule="auto"/>
              <w:rPr>
                <w:b/>
                <w:bCs/>
                <w:i/>
                <w:iCs/>
                <w:sz w:val="20"/>
                <w:szCs w:val="20"/>
              </w:rPr>
            </w:pPr>
            <w:r w:rsidRPr="00EC27AC">
              <w:rPr>
                <w:b/>
                <w:bCs/>
                <w:i/>
                <w:iCs/>
                <w:sz w:val="20"/>
                <w:szCs w:val="20"/>
              </w:rPr>
              <w:t>BCP Central</w:t>
            </w:r>
          </w:p>
          <w:p w14:paraId="4B99B411" w14:textId="1D1E3EBB" w:rsidR="00737D10" w:rsidRPr="00373E00" w:rsidRDefault="00737D10" w:rsidP="00CB446E">
            <w:pPr>
              <w:spacing w:after="60" w:line="276" w:lineRule="auto"/>
              <w:ind w:left="240"/>
              <w:rPr>
                <w:sz w:val="20"/>
                <w:szCs w:val="20"/>
              </w:rPr>
            </w:pPr>
            <w:r w:rsidRPr="00373E00">
              <w:rPr>
                <w:sz w:val="20"/>
                <w:szCs w:val="20"/>
              </w:rPr>
              <w:t>BCP Central provides reporting on the data stored in the BCP system of record will continue operation and create a prevention plan for unplanned disruption in service. It’s more comprehensive than a disaster recovery plan and contains contingencies for business processes, assets, human resources, and business partners – every aspect of the business that might be affected., you can run reports to review and analyze the data you have access to, whether it be the data for an entire line of business or for an individual plan</w:t>
            </w:r>
            <w:r w:rsidR="00CB446E">
              <w:rPr>
                <w:sz w:val="20"/>
                <w:szCs w:val="20"/>
              </w:rPr>
              <w:t>.</w:t>
            </w:r>
          </w:p>
          <w:p w14:paraId="57228121" w14:textId="1F08E8F1" w:rsidR="00603F3B" w:rsidRDefault="00110B8B">
            <w:pPr>
              <w:pStyle w:val="a"/>
              <w:numPr>
                <w:ilvl w:val="0"/>
                <w:numId w:val="2"/>
              </w:numPr>
            </w:pPr>
            <w:r>
              <w:t>Led .Net</w:t>
            </w:r>
            <w:r w:rsidR="00737D10" w:rsidRPr="00737D10">
              <w:t xml:space="preserve"> core migration from VB.Net to .Net core using Asp.net Clean architecture</w:t>
            </w:r>
            <w:r w:rsidR="00737D10">
              <w:t>.</w:t>
            </w:r>
          </w:p>
          <w:p w14:paraId="455AC49A" w14:textId="1834B9DA" w:rsidR="00110B8B" w:rsidRDefault="00110B8B" w:rsidP="00110B8B">
            <w:pPr>
              <w:pStyle w:val="a"/>
              <w:numPr>
                <w:ilvl w:val="0"/>
                <w:numId w:val="2"/>
              </w:numPr>
            </w:pPr>
            <w:r>
              <w:t>Led Sprint planning meetings and facilitate high level planning/estimates on behalf of the development team</w:t>
            </w:r>
            <w:r w:rsidR="006B6794">
              <w:t xml:space="preserve"> and </w:t>
            </w:r>
            <w:r w:rsidR="006B6794" w:rsidRPr="006B6794">
              <w:t>mentor junior</w:t>
            </w:r>
            <w:r w:rsidR="006B6794">
              <w:t xml:space="preserve"> developers</w:t>
            </w:r>
            <w:r>
              <w:t>.</w:t>
            </w:r>
          </w:p>
          <w:p w14:paraId="61C0A3E1" w14:textId="77777777" w:rsidR="00603F3B" w:rsidRDefault="00000000">
            <w:pPr>
              <w:pStyle w:val="a"/>
              <w:numPr>
                <w:ilvl w:val="0"/>
                <w:numId w:val="2"/>
              </w:numPr>
            </w:pPr>
            <w:r>
              <w:t>Built and launched email service component for reliable communication.</w:t>
            </w:r>
          </w:p>
          <w:p w14:paraId="63B3E287" w14:textId="2C6FF6BF" w:rsidR="005D4DD0" w:rsidRDefault="005D4DD0">
            <w:pPr>
              <w:pStyle w:val="a"/>
              <w:numPr>
                <w:ilvl w:val="0"/>
                <w:numId w:val="2"/>
              </w:numPr>
            </w:pPr>
            <w:r w:rsidRPr="005D4DD0">
              <w:t>Responsible for the deployment of releases into the DEV, UAT and Production environment</w:t>
            </w:r>
            <w:r w:rsidR="00564FB3">
              <w:t>.</w:t>
            </w:r>
          </w:p>
          <w:p w14:paraId="54652523" w14:textId="77777777" w:rsidR="00E03A03" w:rsidRPr="00E03A03" w:rsidRDefault="002D4409" w:rsidP="00E03A03">
            <w:pPr>
              <w:pStyle w:val="ListParagraph"/>
              <w:numPr>
                <w:ilvl w:val="0"/>
                <w:numId w:val="2"/>
              </w:numPr>
            </w:pPr>
            <w:r w:rsidRPr="002D4409">
              <w:t>Deliver in all phases of project (Plan, Analyze, Design, Build and Test)</w:t>
            </w:r>
            <w:r>
              <w:t>.</w:t>
            </w:r>
            <w:r w:rsidR="00E03A03" w:rsidRPr="00E03A03">
              <w:rPr>
                <w:rFonts w:ascii="Segoe UI" w:eastAsia="Times New Roman" w:hAnsi="Segoe UI" w:cs="Segoe UI"/>
                <w:color w:val="auto"/>
                <w:sz w:val="21"/>
                <w:szCs w:val="21"/>
              </w:rPr>
              <w:t xml:space="preserve"> </w:t>
            </w:r>
          </w:p>
          <w:p w14:paraId="5F7E37EF" w14:textId="311B009E" w:rsidR="00E03A03" w:rsidRPr="00E03A03" w:rsidRDefault="00000000" w:rsidP="00E03A03">
            <w:pPr>
              <w:pStyle w:val="ListParagraph"/>
              <w:numPr>
                <w:ilvl w:val="0"/>
                <w:numId w:val="2"/>
              </w:numPr>
            </w:pPr>
            <w:r>
              <w:t>Analyzed requirements to align solutions with business goals</w:t>
            </w:r>
            <w:r w:rsidR="00E03A03">
              <w:t xml:space="preserve"> and worked </w:t>
            </w:r>
            <w:r w:rsidR="00E03A03" w:rsidRPr="00E03A03">
              <w:t>with POs and BA to create User Stories</w:t>
            </w:r>
            <w:r w:rsidR="00E03A03">
              <w:t>.</w:t>
            </w:r>
          </w:p>
          <w:p w14:paraId="365BE739" w14:textId="0834C0B7" w:rsidR="00603F3B" w:rsidRDefault="00603F3B" w:rsidP="00E03A03">
            <w:pPr>
              <w:pStyle w:val="a"/>
              <w:ind w:left="240"/>
            </w:pPr>
          </w:p>
          <w:p w14:paraId="42747143" w14:textId="77777777" w:rsidR="00603F3B" w:rsidRDefault="00603F3B">
            <w:pPr>
              <w:spacing w:line="240" w:lineRule="auto"/>
            </w:pPr>
          </w:p>
          <w:p w14:paraId="0829EE69" w14:textId="77777777" w:rsidR="00603F3B" w:rsidRDefault="00000000">
            <w:pPr>
              <w:spacing w:line="276" w:lineRule="auto"/>
            </w:pPr>
            <w:r>
              <w:rPr>
                <w:b/>
                <w:bCs/>
                <w:caps/>
              </w:rPr>
              <w:t>Senior System Analyst - Lead Developer</w:t>
            </w:r>
            <w:r>
              <w:rPr>
                <w:b/>
                <w:bCs/>
              </w:rPr>
              <w:ptab w:relativeTo="margin" w:alignment="right" w:leader="none"/>
            </w:r>
            <w:r>
              <w:rPr>
                <w:b/>
                <w:bCs/>
              </w:rPr>
              <w:t>May 2014 - Sep 2014</w:t>
            </w:r>
          </w:p>
          <w:p w14:paraId="4BABE82B" w14:textId="77777777" w:rsidR="00603F3B" w:rsidRDefault="00000000">
            <w:pPr>
              <w:spacing w:after="60" w:line="276" w:lineRule="auto"/>
            </w:pPr>
            <w:r>
              <w:rPr>
                <w:b/>
                <w:bCs/>
                <w:i/>
                <w:iCs/>
              </w:rPr>
              <w:t>Sonata Software</w:t>
            </w:r>
            <w:r>
              <w:rPr>
                <w:b/>
                <w:bCs/>
                <w:i/>
                <w:iCs/>
              </w:rPr>
              <w:ptab w:relativeTo="margin" w:alignment="right" w:leader="none"/>
            </w:r>
            <w:r>
              <w:rPr>
                <w:b/>
                <w:bCs/>
                <w:i/>
                <w:iCs/>
              </w:rPr>
              <w:t>Bangalore</w:t>
            </w:r>
          </w:p>
          <w:p w14:paraId="1CF6920A" w14:textId="77777777" w:rsidR="00603F3B" w:rsidRPr="004F706A" w:rsidRDefault="00000000" w:rsidP="004F706A">
            <w:pPr>
              <w:spacing w:after="60" w:line="276" w:lineRule="auto"/>
              <w:rPr>
                <w:b/>
                <w:bCs/>
                <w:i/>
                <w:iCs/>
                <w:sz w:val="20"/>
                <w:szCs w:val="20"/>
              </w:rPr>
            </w:pPr>
            <w:r w:rsidRPr="004F706A">
              <w:rPr>
                <w:b/>
                <w:bCs/>
                <w:i/>
                <w:iCs/>
                <w:sz w:val="20"/>
                <w:szCs w:val="20"/>
              </w:rPr>
              <w:t>Sage E-Campaign</w:t>
            </w:r>
          </w:p>
          <w:p w14:paraId="3A4D49FF" w14:textId="77777777" w:rsidR="00603F3B" w:rsidRDefault="00000000" w:rsidP="00CB446E">
            <w:pPr>
              <w:pStyle w:val="a2"/>
            </w:pPr>
            <w:r>
              <w:rPr>
                <w:b/>
                <w:bCs/>
              </w:rPr>
              <w:lastRenderedPageBreak/>
              <w:t>(Sage North America)</w:t>
            </w:r>
            <w:r>
              <w:t xml:space="preserve"> is Sage Enterprise Suite (formerly Acuity) for distributors, an e-business system which is an intuitive Sitecore (6.6) and </w:t>
            </w:r>
            <w:hyperlink r:id="rId7" w:history="1">
              <w:r w:rsidR="00603F3B">
                <w:rPr>
                  <w:rStyle w:val="a5"/>
                </w:rPr>
                <w:t>Asp.Net</w:t>
              </w:r>
            </w:hyperlink>
            <w:r>
              <w:t xml:space="preserve"> (MVC) collaboration platform designed for e-business and marking sage products.</w:t>
            </w:r>
          </w:p>
          <w:p w14:paraId="421C969A" w14:textId="77777777" w:rsidR="00603F3B" w:rsidRDefault="00000000">
            <w:pPr>
              <w:pStyle w:val="a"/>
              <w:numPr>
                <w:ilvl w:val="0"/>
                <w:numId w:val="2"/>
              </w:numPr>
            </w:pPr>
            <w:r>
              <w:t>Led Sitecore CMS solutions to enhance .NET app features, boosting user engagement.</w:t>
            </w:r>
          </w:p>
          <w:p w14:paraId="5DCA590D" w14:textId="77777777" w:rsidR="00603F3B" w:rsidRDefault="00000000">
            <w:pPr>
              <w:pStyle w:val="a"/>
              <w:numPr>
                <w:ilvl w:val="0"/>
                <w:numId w:val="2"/>
              </w:numPr>
            </w:pPr>
            <w:r>
              <w:t>Designed and maintained web templates, improving content connectivity and layout.</w:t>
            </w:r>
          </w:p>
          <w:p w14:paraId="6D59CA40" w14:textId="6BD74C24" w:rsidR="005D4DD0" w:rsidRDefault="005D4DD0">
            <w:pPr>
              <w:pStyle w:val="a"/>
              <w:numPr>
                <w:ilvl w:val="0"/>
                <w:numId w:val="2"/>
              </w:numPr>
            </w:pPr>
            <w:r w:rsidRPr="005D4DD0">
              <w:t xml:space="preserve">Responsible for the deployment of releases into the </w:t>
            </w:r>
            <w:r w:rsidR="00B466A4" w:rsidRPr="005D4DD0">
              <w:t xml:space="preserve">DEV, </w:t>
            </w:r>
            <w:r w:rsidR="00B466A4">
              <w:t xml:space="preserve">QA, </w:t>
            </w:r>
            <w:r w:rsidRPr="005D4DD0">
              <w:t>UAT and Production environment</w:t>
            </w:r>
            <w:r w:rsidR="00DA08F7">
              <w:t>.</w:t>
            </w:r>
          </w:p>
          <w:p w14:paraId="36C73006" w14:textId="77777777" w:rsidR="00603F3B" w:rsidRDefault="00000000">
            <w:pPr>
              <w:pStyle w:val="a"/>
              <w:numPr>
                <w:ilvl w:val="0"/>
                <w:numId w:val="2"/>
              </w:numPr>
            </w:pPr>
            <w:r>
              <w:t>Created interactive online experiences, resulting in measurable user satisfaction.</w:t>
            </w:r>
          </w:p>
          <w:p w14:paraId="229FC8FF" w14:textId="77777777" w:rsidR="00521807" w:rsidRDefault="00000000" w:rsidP="00521807">
            <w:pPr>
              <w:pStyle w:val="a"/>
              <w:numPr>
                <w:ilvl w:val="0"/>
                <w:numId w:val="2"/>
              </w:numPr>
            </w:pPr>
            <w:r>
              <w:t>Led Sprint planning meetings and facilitate high level planning/estimates on behalf of the development team</w:t>
            </w:r>
            <w:r w:rsidR="00521807">
              <w:t xml:space="preserve"> and </w:t>
            </w:r>
            <w:r w:rsidR="00521807" w:rsidRPr="006B6794">
              <w:t>mentor junior</w:t>
            </w:r>
            <w:r w:rsidR="00521807">
              <w:t xml:space="preserve"> developers.</w:t>
            </w:r>
          </w:p>
          <w:p w14:paraId="597B0BD5" w14:textId="62FC6C92" w:rsidR="00603F3B" w:rsidRDefault="00000000" w:rsidP="002E2AC2">
            <w:pPr>
              <w:pStyle w:val="a"/>
              <w:ind w:left="-30"/>
            </w:pPr>
            <w:r>
              <w:t>.</w:t>
            </w:r>
          </w:p>
          <w:p w14:paraId="6081DA8B" w14:textId="77777777" w:rsidR="00603F3B" w:rsidRDefault="00000000">
            <w:pPr>
              <w:spacing w:line="276" w:lineRule="auto"/>
            </w:pPr>
            <w:r>
              <w:rPr>
                <w:b/>
                <w:bCs/>
                <w:caps/>
              </w:rPr>
              <w:t>System Analyst - Developer</w:t>
            </w:r>
            <w:r>
              <w:rPr>
                <w:b/>
                <w:bCs/>
              </w:rPr>
              <w:ptab w:relativeTo="margin" w:alignment="right" w:leader="none"/>
            </w:r>
            <w:r>
              <w:rPr>
                <w:b/>
                <w:bCs/>
              </w:rPr>
              <w:t>Jul 2013 - Apr 2014</w:t>
            </w:r>
          </w:p>
          <w:p w14:paraId="70AA0379" w14:textId="77777777" w:rsidR="00603F3B" w:rsidRDefault="00000000">
            <w:pPr>
              <w:spacing w:after="60" w:line="276" w:lineRule="auto"/>
            </w:pPr>
            <w:r>
              <w:rPr>
                <w:b/>
                <w:bCs/>
                <w:i/>
                <w:iCs/>
              </w:rPr>
              <w:t>Sonata Software</w:t>
            </w:r>
            <w:r>
              <w:rPr>
                <w:b/>
                <w:bCs/>
                <w:i/>
                <w:iCs/>
              </w:rPr>
              <w:ptab w:relativeTo="margin" w:alignment="right" w:leader="none"/>
            </w:r>
            <w:r>
              <w:rPr>
                <w:b/>
                <w:bCs/>
                <w:i/>
                <w:iCs/>
              </w:rPr>
              <w:t>Bangalore</w:t>
            </w:r>
          </w:p>
          <w:p w14:paraId="14A43B98" w14:textId="4335A286" w:rsidR="00CC5AD6" w:rsidRPr="004F706A" w:rsidRDefault="00CC5AD6" w:rsidP="004F706A">
            <w:pPr>
              <w:spacing w:after="60" w:line="276" w:lineRule="auto"/>
              <w:rPr>
                <w:b/>
                <w:bCs/>
                <w:i/>
                <w:iCs/>
                <w:sz w:val="20"/>
                <w:szCs w:val="20"/>
              </w:rPr>
            </w:pPr>
            <w:r w:rsidRPr="004F706A">
              <w:rPr>
                <w:b/>
                <w:bCs/>
                <w:i/>
                <w:iCs/>
                <w:sz w:val="20"/>
                <w:szCs w:val="20"/>
              </w:rPr>
              <w:t>Sage Construction Anywhere</w:t>
            </w:r>
          </w:p>
          <w:p w14:paraId="764BBFED" w14:textId="6ABD58BB" w:rsidR="00CC5AD6" w:rsidRPr="00CC5AD6" w:rsidRDefault="00CC5AD6" w:rsidP="00CB446E">
            <w:pPr>
              <w:pStyle w:val="a"/>
              <w:ind w:left="240"/>
            </w:pPr>
            <w:r w:rsidRPr="00CC5AD6">
              <w:t>Sage Construction Anywhere is an intuitive cloud-based collaboration platform designed to keep construction projects moving. It helps in keeping projects on track and makes sure your team is in the loop - anytime, anywhere - from web-enabled tablets, smartphones, and other mobile devices.</w:t>
            </w:r>
          </w:p>
          <w:p w14:paraId="45543843" w14:textId="52F17862" w:rsidR="00603F3B" w:rsidRDefault="00000000">
            <w:pPr>
              <w:pStyle w:val="a"/>
              <w:numPr>
                <w:ilvl w:val="0"/>
                <w:numId w:val="2"/>
              </w:numPr>
            </w:pPr>
            <w:r>
              <w:t>Developed backend and UI for time management, enhancing user efficiency with Kendo UI.</w:t>
            </w:r>
          </w:p>
          <w:p w14:paraId="4AFF2D31" w14:textId="77777777" w:rsidR="00603F3B" w:rsidRDefault="00000000">
            <w:pPr>
              <w:pStyle w:val="a"/>
              <w:numPr>
                <w:ilvl w:val="0"/>
                <w:numId w:val="2"/>
              </w:numPr>
            </w:pPr>
            <w:r>
              <w:t>Implemented business logic with C# .NET, improving system reliability and performance.</w:t>
            </w:r>
          </w:p>
          <w:p w14:paraId="3A759C40" w14:textId="77777777" w:rsidR="00603F3B" w:rsidRDefault="00000000">
            <w:pPr>
              <w:pStyle w:val="a"/>
              <w:numPr>
                <w:ilvl w:val="0"/>
                <w:numId w:val="2"/>
              </w:numPr>
            </w:pPr>
            <w:r>
              <w:t>Created unit tests ensuring over 80% code coverage, boosting software quality.</w:t>
            </w:r>
          </w:p>
          <w:p w14:paraId="4CF808DC" w14:textId="77777777" w:rsidR="00603F3B" w:rsidRDefault="00000000">
            <w:pPr>
              <w:pStyle w:val="a"/>
              <w:numPr>
                <w:ilvl w:val="0"/>
                <w:numId w:val="2"/>
              </w:numPr>
            </w:pPr>
            <w:r>
              <w:t>Resolved deployment issues, ensuring seamless integration and functionality.</w:t>
            </w:r>
          </w:p>
          <w:p w14:paraId="72170A39" w14:textId="4AB37E2D" w:rsidR="005D4DD0" w:rsidRDefault="005D4DD0">
            <w:pPr>
              <w:pStyle w:val="a"/>
              <w:numPr>
                <w:ilvl w:val="0"/>
                <w:numId w:val="2"/>
              </w:numPr>
            </w:pPr>
            <w:r w:rsidRPr="00DA08F7">
              <w:t xml:space="preserve">Responsible for the deployment of releases into the DEV, </w:t>
            </w:r>
            <w:r w:rsidR="002E2AC2" w:rsidRPr="00DA08F7">
              <w:t>QA, UAT</w:t>
            </w:r>
            <w:r w:rsidRPr="00DA08F7">
              <w:t xml:space="preserve"> and Production environment</w:t>
            </w:r>
            <w:r w:rsidR="00DA08F7">
              <w:t>.</w:t>
            </w:r>
          </w:p>
          <w:p w14:paraId="42463EE5" w14:textId="1F68D525" w:rsidR="00521807" w:rsidRDefault="00000000" w:rsidP="00521807">
            <w:pPr>
              <w:pStyle w:val="a"/>
              <w:numPr>
                <w:ilvl w:val="0"/>
                <w:numId w:val="2"/>
              </w:numPr>
            </w:pPr>
            <w:r>
              <w:t>Participated in all SCRUM ceremonies (planning, retrospectives, daily SCRUM) with client</w:t>
            </w:r>
            <w:r w:rsidR="00521807">
              <w:t xml:space="preserve"> and </w:t>
            </w:r>
            <w:r w:rsidR="00521807" w:rsidRPr="006B6794">
              <w:t>mentor junior</w:t>
            </w:r>
            <w:r w:rsidR="00521807">
              <w:t xml:space="preserve"> developers.</w:t>
            </w:r>
          </w:p>
          <w:p w14:paraId="4B02B074" w14:textId="77777777" w:rsidR="00603F3B" w:rsidRDefault="00603F3B">
            <w:pPr>
              <w:spacing w:line="240" w:lineRule="auto"/>
            </w:pPr>
          </w:p>
          <w:p w14:paraId="41382E4D" w14:textId="77777777" w:rsidR="00603F3B" w:rsidRDefault="00000000">
            <w:pPr>
              <w:spacing w:line="276" w:lineRule="auto"/>
            </w:pPr>
            <w:r>
              <w:rPr>
                <w:b/>
                <w:bCs/>
                <w:caps/>
              </w:rPr>
              <w:t>Software Engineer</w:t>
            </w:r>
            <w:r>
              <w:rPr>
                <w:b/>
                <w:bCs/>
              </w:rPr>
              <w:ptab w:relativeTo="margin" w:alignment="right" w:leader="none"/>
            </w:r>
            <w:r>
              <w:rPr>
                <w:b/>
                <w:bCs/>
              </w:rPr>
              <w:t>Jun 2011 - Jul 2013</w:t>
            </w:r>
          </w:p>
          <w:p w14:paraId="235529D9" w14:textId="77777777" w:rsidR="00603F3B" w:rsidRDefault="00000000">
            <w:pPr>
              <w:spacing w:after="60" w:line="276" w:lineRule="auto"/>
            </w:pPr>
            <w:r>
              <w:rPr>
                <w:b/>
                <w:bCs/>
                <w:i/>
                <w:iCs/>
              </w:rPr>
              <w:t>Siddhis Software Services</w:t>
            </w:r>
            <w:r>
              <w:rPr>
                <w:b/>
                <w:bCs/>
                <w:i/>
                <w:iCs/>
              </w:rPr>
              <w:ptab w:relativeTo="margin" w:alignment="right" w:leader="none"/>
            </w:r>
            <w:r>
              <w:rPr>
                <w:b/>
                <w:bCs/>
                <w:i/>
                <w:iCs/>
              </w:rPr>
              <w:t>Hyderabad</w:t>
            </w:r>
          </w:p>
          <w:p w14:paraId="15333690" w14:textId="77777777" w:rsidR="00603F3B" w:rsidRPr="004F706A" w:rsidRDefault="00000000" w:rsidP="004F706A">
            <w:pPr>
              <w:spacing w:after="60" w:line="276" w:lineRule="auto"/>
              <w:rPr>
                <w:b/>
                <w:bCs/>
                <w:i/>
                <w:iCs/>
                <w:sz w:val="20"/>
                <w:szCs w:val="20"/>
              </w:rPr>
            </w:pPr>
            <w:r w:rsidRPr="004F706A">
              <w:rPr>
                <w:b/>
                <w:bCs/>
                <w:i/>
                <w:iCs/>
                <w:sz w:val="20"/>
                <w:szCs w:val="20"/>
              </w:rPr>
              <w:t>Hotel Reservation System</w:t>
            </w:r>
          </w:p>
          <w:p w14:paraId="68C0E5C9" w14:textId="77777777" w:rsidR="00603F3B" w:rsidRDefault="00000000">
            <w:pPr>
              <w:pStyle w:val="a2"/>
            </w:pPr>
            <w:r>
              <w:t>A leading web application online hotel reservation system lets you connect with global clients by providing them with unique search and book functionality. This online hotel reservation system is designed for any hotel. Customers and any travel agents can make searches, reservations and cancel an existing reservation on the hotel reservation’s website. Administrator can add or update the hotel and the room information.</w:t>
            </w:r>
          </w:p>
          <w:p w14:paraId="4B3C480E" w14:textId="77777777" w:rsidR="00603F3B" w:rsidRDefault="00000000">
            <w:pPr>
              <w:pStyle w:val="a"/>
              <w:numPr>
                <w:ilvl w:val="0"/>
                <w:numId w:val="2"/>
              </w:numPr>
            </w:pPr>
            <w:r>
              <w:t>Developed workflows and documentation for global hotel reservation system, enhancing client access.</w:t>
            </w:r>
          </w:p>
          <w:p w14:paraId="62A51A79" w14:textId="77777777" w:rsidR="00603F3B" w:rsidRDefault="00000000">
            <w:pPr>
              <w:pStyle w:val="a"/>
              <w:numPr>
                <w:ilvl w:val="0"/>
                <w:numId w:val="2"/>
              </w:numPr>
            </w:pPr>
            <w:r>
              <w:t>Designed and coded application features, improving user experience and booking efficiency.</w:t>
            </w:r>
          </w:p>
          <w:p w14:paraId="72F5888B" w14:textId="77777777" w:rsidR="00603F3B" w:rsidRDefault="00000000">
            <w:pPr>
              <w:pStyle w:val="a"/>
              <w:numPr>
                <w:ilvl w:val="0"/>
                <w:numId w:val="2"/>
              </w:numPr>
            </w:pPr>
            <w:r>
              <w:t>Executed unit testing and database creation, ensuring reliable system performance.</w:t>
            </w:r>
          </w:p>
          <w:p w14:paraId="50842E9C" w14:textId="77777777" w:rsidR="00603F3B" w:rsidRDefault="00000000">
            <w:pPr>
              <w:pStyle w:val="a"/>
              <w:numPr>
                <w:ilvl w:val="0"/>
                <w:numId w:val="2"/>
              </w:numPr>
            </w:pPr>
            <w:r>
              <w:t>Collaborated on project design, achieving measurable improvements in functionality.</w:t>
            </w:r>
          </w:p>
          <w:p w14:paraId="79FD0916" w14:textId="77777777" w:rsidR="00603F3B" w:rsidRDefault="00603F3B">
            <w:pPr>
              <w:spacing w:line="240" w:lineRule="auto"/>
            </w:pPr>
          </w:p>
          <w:p w14:paraId="7B5278D7" w14:textId="77777777" w:rsidR="00603F3B" w:rsidRDefault="00000000">
            <w:pPr>
              <w:spacing w:line="276" w:lineRule="auto"/>
            </w:pPr>
            <w:r>
              <w:rPr>
                <w:b/>
                <w:bCs/>
                <w:caps/>
              </w:rPr>
              <w:t>Developer</w:t>
            </w:r>
            <w:r>
              <w:rPr>
                <w:b/>
                <w:bCs/>
              </w:rPr>
              <w:ptab w:relativeTo="margin" w:alignment="right" w:leader="none"/>
            </w:r>
            <w:r>
              <w:rPr>
                <w:b/>
                <w:bCs/>
              </w:rPr>
              <w:t>Aug 2010 - Aug 2011</w:t>
            </w:r>
          </w:p>
          <w:p w14:paraId="25F2C705" w14:textId="77777777" w:rsidR="00603F3B" w:rsidRDefault="00000000">
            <w:pPr>
              <w:spacing w:after="60" w:line="276" w:lineRule="auto"/>
            </w:pPr>
            <w:r>
              <w:rPr>
                <w:b/>
                <w:bCs/>
                <w:i/>
                <w:iCs/>
              </w:rPr>
              <w:t>Siddhis Software Services</w:t>
            </w:r>
            <w:r>
              <w:rPr>
                <w:b/>
                <w:bCs/>
                <w:i/>
                <w:iCs/>
              </w:rPr>
              <w:ptab w:relativeTo="margin" w:alignment="right" w:leader="none"/>
            </w:r>
            <w:r>
              <w:rPr>
                <w:b/>
                <w:bCs/>
                <w:i/>
                <w:iCs/>
              </w:rPr>
              <w:t>Hyderabad</w:t>
            </w:r>
          </w:p>
          <w:p w14:paraId="6DC9C87B" w14:textId="77777777" w:rsidR="00603F3B" w:rsidRPr="004F706A" w:rsidRDefault="00000000" w:rsidP="004F706A">
            <w:pPr>
              <w:spacing w:after="60" w:line="276" w:lineRule="auto"/>
              <w:rPr>
                <w:b/>
                <w:bCs/>
                <w:i/>
                <w:iCs/>
                <w:sz w:val="20"/>
                <w:szCs w:val="20"/>
              </w:rPr>
            </w:pPr>
            <w:r w:rsidRPr="004F706A">
              <w:rPr>
                <w:b/>
                <w:bCs/>
                <w:i/>
                <w:iCs/>
                <w:sz w:val="20"/>
                <w:szCs w:val="20"/>
              </w:rPr>
              <w:t>Conference room booking system</w:t>
            </w:r>
          </w:p>
          <w:p w14:paraId="711D0354" w14:textId="77777777" w:rsidR="00603F3B" w:rsidRDefault="00000000">
            <w:pPr>
              <w:pStyle w:val="a2"/>
            </w:pPr>
            <w:r>
              <w:t>This is a service that deals with all the aggravation related to scheduling rooms or meetings at your offices even if they are scattered around the world in different time zones. By using it in your day-to-day activities you will be able to avoid the double room booking frustration that is all too common when other scheduling systems are used like spreadsheets or paper. The great usability of the room booking software will ensure a smooth transition of your organization.</w:t>
            </w:r>
          </w:p>
          <w:p w14:paraId="0115960B" w14:textId="77777777" w:rsidR="00603F3B" w:rsidRDefault="00000000">
            <w:pPr>
              <w:pStyle w:val="a"/>
              <w:numPr>
                <w:ilvl w:val="0"/>
                <w:numId w:val="2"/>
              </w:numPr>
            </w:pPr>
            <w:r>
              <w:t>Created documentation, enhancing project workflows.</w:t>
            </w:r>
          </w:p>
          <w:p w14:paraId="3429E675" w14:textId="77777777" w:rsidR="00603F3B" w:rsidRDefault="00000000">
            <w:pPr>
              <w:pStyle w:val="a"/>
              <w:numPr>
                <w:ilvl w:val="0"/>
                <w:numId w:val="2"/>
              </w:numPr>
            </w:pPr>
            <w:r>
              <w:t>Designed databases, boosting data management efficiency.</w:t>
            </w:r>
          </w:p>
          <w:p w14:paraId="467AF4C4" w14:textId="77777777" w:rsidR="00603F3B" w:rsidRDefault="00000000">
            <w:pPr>
              <w:pStyle w:val="a"/>
              <w:numPr>
                <w:ilvl w:val="0"/>
                <w:numId w:val="2"/>
              </w:numPr>
            </w:pPr>
            <w:r>
              <w:t>Collaborated on coding and testing, ensuring quality deliverables.</w:t>
            </w:r>
          </w:p>
          <w:p w14:paraId="760CD582" w14:textId="77777777" w:rsidR="00603F3B" w:rsidRDefault="00000000">
            <w:pPr>
              <w:pStyle w:val="a"/>
              <w:numPr>
                <w:ilvl w:val="0"/>
                <w:numId w:val="2"/>
              </w:numPr>
            </w:pPr>
            <w:r>
              <w:t>Contributed to resource allocation improvements.</w:t>
            </w:r>
          </w:p>
          <w:p w14:paraId="6567DDB3" w14:textId="77777777" w:rsidR="00603F3B" w:rsidRDefault="00000000">
            <w:pPr>
              <w:pStyle w:val="Heading2"/>
              <w:pBdr>
                <w:bottom w:val="double" w:sz="1" w:space="0" w:color="171717"/>
              </w:pBdr>
              <w:spacing w:before="240" w:after="105"/>
              <w:jc w:val="center"/>
            </w:pPr>
            <w:r>
              <w:lastRenderedPageBreak/>
              <w:t>Education</w:t>
            </w:r>
          </w:p>
          <w:p w14:paraId="5CB1176F" w14:textId="77777777" w:rsidR="00603F3B" w:rsidRDefault="00000000">
            <w:pPr>
              <w:spacing w:line="276" w:lineRule="auto"/>
            </w:pPr>
            <w:r>
              <w:rPr>
                <w:b/>
                <w:bCs/>
                <w:caps/>
              </w:rPr>
              <w:t>Bachelor of Technology in Electronics &amp; Communications Engineering</w:t>
            </w:r>
            <w:r>
              <w:rPr>
                <w:b/>
                <w:bCs/>
              </w:rPr>
              <w:ptab w:relativeTo="margin" w:alignment="right" w:leader="none"/>
            </w:r>
          </w:p>
          <w:p w14:paraId="10DCDD63" w14:textId="77777777" w:rsidR="00603F3B" w:rsidRDefault="00000000">
            <w:pPr>
              <w:spacing w:after="60" w:line="276" w:lineRule="auto"/>
            </w:pPr>
            <w:r>
              <w:rPr>
                <w:b/>
                <w:bCs/>
                <w:i/>
                <w:iCs/>
              </w:rPr>
              <w:t>Jawaharlal Nehru Technological University</w:t>
            </w:r>
            <w:r>
              <w:rPr>
                <w:b/>
                <w:bCs/>
                <w:i/>
                <w:iCs/>
              </w:rPr>
              <w:ptab w:relativeTo="margin" w:alignment="right" w:leader="none"/>
            </w:r>
            <w:r>
              <w:rPr>
                <w:b/>
                <w:bCs/>
                <w:i/>
                <w:iCs/>
              </w:rPr>
              <w:t>Hyderabad</w:t>
            </w:r>
          </w:p>
          <w:p w14:paraId="0425CD33" w14:textId="77777777" w:rsidR="00603F3B" w:rsidRDefault="00000000">
            <w:pPr>
              <w:pStyle w:val="Heading2"/>
              <w:pBdr>
                <w:bottom w:val="double" w:sz="1" w:space="0" w:color="171717"/>
              </w:pBdr>
              <w:spacing w:before="240" w:after="105"/>
              <w:jc w:val="center"/>
            </w:pPr>
            <w:r>
              <w:t>Skills</w:t>
            </w:r>
          </w:p>
          <w:p w14:paraId="393DD3C7" w14:textId="77777777" w:rsidR="00603F3B" w:rsidRDefault="00000000">
            <w:r>
              <w:t xml:space="preserve">Azure </w:t>
            </w:r>
            <w:r>
              <w:rPr>
                <w:rStyle w:val="a4"/>
              </w:rPr>
              <w:t>(Skillful)</w:t>
            </w:r>
            <w:r>
              <w:t xml:space="preserve">, AWS </w:t>
            </w:r>
            <w:r>
              <w:rPr>
                <w:rStyle w:val="a4"/>
              </w:rPr>
              <w:t>(Beginner)</w:t>
            </w:r>
            <w:r>
              <w:t xml:space="preserve">, .NET </w:t>
            </w:r>
            <w:r>
              <w:rPr>
                <w:rStyle w:val="a4"/>
              </w:rPr>
              <w:t>(Experienced)</w:t>
            </w:r>
            <w:r>
              <w:t xml:space="preserve">, .NET Core </w:t>
            </w:r>
            <w:r>
              <w:rPr>
                <w:rStyle w:val="a4"/>
              </w:rPr>
              <w:t>(Experienced)</w:t>
            </w:r>
            <w:r>
              <w:t xml:space="preserve">, MVC </w:t>
            </w:r>
            <w:r>
              <w:rPr>
                <w:rStyle w:val="a4"/>
              </w:rPr>
              <w:t>(Experienced)</w:t>
            </w:r>
            <w:r>
              <w:t xml:space="preserve">, SQL </w:t>
            </w:r>
            <w:r>
              <w:rPr>
                <w:rStyle w:val="a4"/>
              </w:rPr>
              <w:t>(Experienced)</w:t>
            </w:r>
            <w:r>
              <w:t xml:space="preserve">, jQuery </w:t>
            </w:r>
            <w:r>
              <w:rPr>
                <w:rStyle w:val="a4"/>
              </w:rPr>
              <w:t>(Experienced)</w:t>
            </w:r>
            <w:r>
              <w:t xml:space="preserve">, JavaScript </w:t>
            </w:r>
            <w:r>
              <w:rPr>
                <w:rStyle w:val="a4"/>
              </w:rPr>
              <w:t>(Experienced)</w:t>
            </w:r>
            <w:r>
              <w:t xml:space="preserve">, Ajax </w:t>
            </w:r>
            <w:r>
              <w:rPr>
                <w:rStyle w:val="a4"/>
              </w:rPr>
              <w:t>(Experienced)</w:t>
            </w:r>
            <w:r>
              <w:t xml:space="preserve">, Web API </w:t>
            </w:r>
            <w:r>
              <w:rPr>
                <w:rStyle w:val="a4"/>
              </w:rPr>
              <w:t>(Experienced)</w:t>
            </w:r>
            <w:r>
              <w:t xml:space="preserve">, Sitecore </w:t>
            </w:r>
            <w:r>
              <w:rPr>
                <w:rStyle w:val="a4"/>
              </w:rPr>
              <w:t>(Beginner)</w:t>
            </w:r>
            <w:r>
              <w:t xml:space="preserve">, React </w:t>
            </w:r>
            <w:r>
              <w:rPr>
                <w:rStyle w:val="a4"/>
              </w:rPr>
              <w:t>(Experienced)</w:t>
            </w:r>
            <w:r>
              <w:t xml:space="preserve">, C# </w:t>
            </w:r>
            <w:r>
              <w:rPr>
                <w:rStyle w:val="a4"/>
              </w:rPr>
              <w:t>(Experienced)</w:t>
            </w:r>
            <w:r>
              <w:t xml:space="preserve">, ADO.NET </w:t>
            </w:r>
            <w:r>
              <w:rPr>
                <w:rStyle w:val="a4"/>
              </w:rPr>
              <w:t>(Skillful)</w:t>
            </w:r>
            <w:r>
              <w:t xml:space="preserve">, Entity Framework </w:t>
            </w:r>
            <w:r>
              <w:rPr>
                <w:rStyle w:val="a4"/>
              </w:rPr>
              <w:t>(Experienced)</w:t>
            </w:r>
            <w:r>
              <w:t xml:space="preserve">, HTML </w:t>
            </w:r>
            <w:r>
              <w:rPr>
                <w:rStyle w:val="a4"/>
              </w:rPr>
              <w:t>(Experienced)</w:t>
            </w:r>
            <w:r>
              <w:t xml:space="preserve">, XML </w:t>
            </w:r>
            <w:r>
              <w:rPr>
                <w:rStyle w:val="a4"/>
              </w:rPr>
              <w:t>(Experienced)</w:t>
            </w:r>
            <w:r>
              <w:t xml:space="preserve">, LINQ </w:t>
            </w:r>
            <w:r>
              <w:rPr>
                <w:rStyle w:val="a4"/>
              </w:rPr>
              <w:t>(Experienced)</w:t>
            </w:r>
            <w:r>
              <w:t xml:space="preserve">, CSS </w:t>
            </w:r>
            <w:r>
              <w:rPr>
                <w:rStyle w:val="a4"/>
              </w:rPr>
              <w:t>(Experienced)</w:t>
            </w:r>
            <w:r>
              <w:t xml:space="preserve">, Bootstrap </w:t>
            </w:r>
            <w:r>
              <w:rPr>
                <w:rStyle w:val="a4"/>
              </w:rPr>
              <w:t>(Experienced)</w:t>
            </w:r>
            <w:r>
              <w:t xml:space="preserve">, Kendo-UI </w:t>
            </w:r>
            <w:r>
              <w:rPr>
                <w:rStyle w:val="a4"/>
              </w:rPr>
              <w:t>(Experienced)</w:t>
            </w:r>
            <w:r>
              <w:t xml:space="preserve">, AngularJS </w:t>
            </w:r>
            <w:r>
              <w:rPr>
                <w:rStyle w:val="a4"/>
              </w:rPr>
              <w:t>(Beginner)</w:t>
            </w:r>
            <w:r>
              <w:t xml:space="preserve">, Azure  </w:t>
            </w:r>
            <w:r>
              <w:rPr>
                <w:rStyle w:val="a4"/>
              </w:rPr>
              <w:t>(Skillful)</w:t>
            </w:r>
            <w:r>
              <w:t xml:space="preserve">, Queue, Unit Testing </w:t>
            </w:r>
            <w:r>
              <w:rPr>
                <w:rStyle w:val="a4"/>
              </w:rPr>
              <w:t>(Skillful)</w:t>
            </w:r>
            <w:r>
              <w:t xml:space="preserve">, VB.Net </w:t>
            </w:r>
            <w:r>
              <w:rPr>
                <w:rStyle w:val="a4"/>
              </w:rPr>
              <w:t>(Skillful)</w:t>
            </w:r>
            <w:r>
              <w:t xml:space="preserve">, Windows Applications </w:t>
            </w:r>
            <w:r>
              <w:rPr>
                <w:rStyle w:val="a4"/>
              </w:rPr>
              <w:t>(Beginner)</w:t>
            </w:r>
            <w:r>
              <w:t xml:space="preserve">, SSIS </w:t>
            </w:r>
            <w:r>
              <w:rPr>
                <w:rStyle w:val="a4"/>
              </w:rPr>
              <w:t>(Skillful)</w:t>
            </w:r>
            <w:r>
              <w:t xml:space="preserve">, MUI </w:t>
            </w:r>
            <w:r>
              <w:rPr>
                <w:rStyle w:val="a4"/>
              </w:rPr>
              <w:t>(Experienced)</w:t>
            </w:r>
            <w:r>
              <w:t xml:space="preserve">, Dapper </w:t>
            </w:r>
            <w:r>
              <w:rPr>
                <w:rStyle w:val="a4"/>
              </w:rPr>
              <w:t>(Experienced)</w:t>
            </w:r>
            <w:r>
              <w:t xml:space="preserve">, N-Unit </w:t>
            </w:r>
            <w:r>
              <w:rPr>
                <w:rStyle w:val="a4"/>
              </w:rPr>
              <w:t>(Experienced)</w:t>
            </w:r>
            <w:r>
              <w:t xml:space="preserve">, Git </w:t>
            </w:r>
            <w:r>
              <w:rPr>
                <w:rStyle w:val="a4"/>
              </w:rPr>
              <w:t>(Experienced)</w:t>
            </w:r>
            <w:r>
              <w:t xml:space="preserve">, TFS </w:t>
            </w:r>
            <w:r>
              <w:rPr>
                <w:rStyle w:val="a4"/>
              </w:rPr>
              <w:t>(Experienced)</w:t>
            </w:r>
            <w:r>
              <w:t xml:space="preserve">, .NET Core </w:t>
            </w:r>
            <w:r>
              <w:rPr>
                <w:rStyle w:val="a4"/>
              </w:rPr>
              <w:t>(Experienced)</w:t>
            </w:r>
            <w:r>
              <w:t xml:space="preserve">, NET Framework 4/6/8 </w:t>
            </w:r>
            <w:r>
              <w:rPr>
                <w:rStyle w:val="a4"/>
              </w:rPr>
              <w:t>(Experienced)</w:t>
            </w:r>
            <w:r>
              <w:t xml:space="preserve">, Agile Methodology </w:t>
            </w:r>
            <w:r>
              <w:rPr>
                <w:rStyle w:val="a4"/>
              </w:rPr>
              <w:t>(Experienced)</w:t>
            </w:r>
            <w:r>
              <w:t>, .</w:t>
            </w:r>
          </w:p>
          <w:p w14:paraId="13F24041" w14:textId="77777777" w:rsidR="00603F3B" w:rsidRDefault="00000000">
            <w:pPr>
              <w:pStyle w:val="Heading2"/>
              <w:pBdr>
                <w:bottom w:val="double" w:sz="1" w:space="0" w:color="171717"/>
              </w:pBdr>
              <w:spacing w:before="240" w:after="105"/>
              <w:jc w:val="center"/>
            </w:pPr>
            <w:r>
              <w:t>Languages</w:t>
            </w:r>
          </w:p>
          <w:p w14:paraId="4F97B19D" w14:textId="77777777" w:rsidR="00603F3B" w:rsidRDefault="00000000">
            <w:r>
              <w:t>English.</w:t>
            </w:r>
          </w:p>
        </w:tc>
      </w:tr>
      <w:tr w:rsidR="006B6794" w14:paraId="4C945325" w14:textId="77777777">
        <w:trPr>
          <w:jc w:val="center"/>
        </w:trPr>
        <w:tc>
          <w:tcPr>
            <w:tcW w:w="10220" w:type="dxa"/>
            <w:tcMar>
              <w:left w:w="0" w:type="dxa"/>
              <w:right w:w="0" w:type="dxa"/>
            </w:tcMar>
          </w:tcPr>
          <w:p w14:paraId="7CDD3056" w14:textId="77777777" w:rsidR="006B6794" w:rsidRDefault="006B6794">
            <w:pPr>
              <w:pStyle w:val="Heading2"/>
              <w:pBdr>
                <w:bottom w:val="double" w:sz="1" w:space="0" w:color="171717"/>
              </w:pBdr>
              <w:spacing w:before="240" w:after="105"/>
              <w:jc w:val="center"/>
            </w:pPr>
          </w:p>
        </w:tc>
      </w:tr>
    </w:tbl>
    <w:p w14:paraId="68C2782A" w14:textId="77777777" w:rsidR="0029108D" w:rsidRDefault="0029108D"/>
    <w:sectPr w:rsidR="0029108D">
      <w:pgSz w:w="11906" w:h="16838"/>
      <w:pgMar w:top="630" w:right="840" w:bottom="630" w:left="8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26ED"/>
    <w:multiLevelType w:val="hybridMultilevel"/>
    <w:tmpl w:val="FC608116"/>
    <w:lvl w:ilvl="0" w:tplc="ABBE303A">
      <w:start w:val="1"/>
      <w:numFmt w:val="bullet"/>
      <w:suff w:val="space"/>
      <w:lvlText w:val="⬧ "/>
      <w:lvlJc w:val="left"/>
      <w:pPr>
        <w:ind w:left="240" w:hanging="270"/>
      </w:pPr>
    </w:lvl>
    <w:lvl w:ilvl="1" w:tplc="8A4276CC">
      <w:start w:val="1"/>
      <w:numFmt w:val="bullet"/>
      <w:suff w:val="space"/>
      <w:lvlText w:val="⬨ "/>
      <w:lvlJc w:val="left"/>
      <w:pPr>
        <w:ind w:left="480" w:hanging="270"/>
      </w:pPr>
    </w:lvl>
    <w:lvl w:ilvl="2" w:tplc="E0663364">
      <w:start w:val="1"/>
      <w:numFmt w:val="bullet"/>
      <w:suff w:val="space"/>
      <w:lvlText w:val="⬨ "/>
      <w:lvlJc w:val="left"/>
      <w:pPr>
        <w:ind w:left="720" w:hanging="270"/>
      </w:pPr>
    </w:lvl>
    <w:lvl w:ilvl="3" w:tplc="068444D2">
      <w:numFmt w:val="decimal"/>
      <w:lvlText w:val=""/>
      <w:lvlJc w:val="left"/>
    </w:lvl>
    <w:lvl w:ilvl="4" w:tplc="950425C8">
      <w:numFmt w:val="decimal"/>
      <w:lvlText w:val=""/>
      <w:lvlJc w:val="left"/>
    </w:lvl>
    <w:lvl w:ilvl="5" w:tplc="DD906162">
      <w:numFmt w:val="decimal"/>
      <w:lvlText w:val=""/>
      <w:lvlJc w:val="left"/>
    </w:lvl>
    <w:lvl w:ilvl="6" w:tplc="79C4D4D0">
      <w:numFmt w:val="decimal"/>
      <w:lvlText w:val=""/>
      <w:lvlJc w:val="left"/>
    </w:lvl>
    <w:lvl w:ilvl="7" w:tplc="E7AEBA3A">
      <w:numFmt w:val="decimal"/>
      <w:lvlText w:val=""/>
      <w:lvlJc w:val="left"/>
    </w:lvl>
    <w:lvl w:ilvl="8" w:tplc="F2DC7540">
      <w:numFmt w:val="decimal"/>
      <w:lvlText w:val=""/>
      <w:lvlJc w:val="left"/>
    </w:lvl>
  </w:abstractNum>
  <w:abstractNum w:abstractNumId="1" w15:restartNumberingAfterBreak="0">
    <w:nsid w:val="16B71CC1"/>
    <w:multiLevelType w:val="hybridMultilevel"/>
    <w:tmpl w:val="9CAE3FF4"/>
    <w:lvl w:ilvl="0" w:tplc="F16A02EA">
      <w:start w:val="1"/>
      <w:numFmt w:val="bullet"/>
      <w:lvlText w:val="●"/>
      <w:lvlJc w:val="left"/>
      <w:pPr>
        <w:ind w:left="720" w:hanging="360"/>
      </w:pPr>
    </w:lvl>
    <w:lvl w:ilvl="1" w:tplc="3954C78C">
      <w:start w:val="1"/>
      <w:numFmt w:val="bullet"/>
      <w:lvlText w:val="○"/>
      <w:lvlJc w:val="left"/>
      <w:pPr>
        <w:ind w:left="1440" w:hanging="360"/>
      </w:pPr>
    </w:lvl>
    <w:lvl w:ilvl="2" w:tplc="0450E6F0">
      <w:start w:val="1"/>
      <w:numFmt w:val="bullet"/>
      <w:lvlText w:val="■"/>
      <w:lvlJc w:val="left"/>
      <w:pPr>
        <w:ind w:left="2160" w:hanging="360"/>
      </w:pPr>
    </w:lvl>
    <w:lvl w:ilvl="3" w:tplc="2A1CDF98">
      <w:start w:val="1"/>
      <w:numFmt w:val="bullet"/>
      <w:lvlText w:val="●"/>
      <w:lvlJc w:val="left"/>
      <w:pPr>
        <w:ind w:left="2880" w:hanging="360"/>
      </w:pPr>
    </w:lvl>
    <w:lvl w:ilvl="4" w:tplc="60F4E1E2">
      <w:start w:val="1"/>
      <w:numFmt w:val="bullet"/>
      <w:lvlText w:val="○"/>
      <w:lvlJc w:val="left"/>
      <w:pPr>
        <w:ind w:left="3600" w:hanging="360"/>
      </w:pPr>
    </w:lvl>
    <w:lvl w:ilvl="5" w:tplc="3692DF2C">
      <w:start w:val="1"/>
      <w:numFmt w:val="bullet"/>
      <w:lvlText w:val="■"/>
      <w:lvlJc w:val="left"/>
      <w:pPr>
        <w:ind w:left="4320" w:hanging="360"/>
      </w:pPr>
    </w:lvl>
    <w:lvl w:ilvl="6" w:tplc="4470E5A8">
      <w:start w:val="1"/>
      <w:numFmt w:val="bullet"/>
      <w:lvlText w:val="●"/>
      <w:lvlJc w:val="left"/>
      <w:pPr>
        <w:ind w:left="5040" w:hanging="360"/>
      </w:pPr>
    </w:lvl>
    <w:lvl w:ilvl="7" w:tplc="F5CE85F2">
      <w:start w:val="1"/>
      <w:numFmt w:val="bullet"/>
      <w:lvlText w:val="●"/>
      <w:lvlJc w:val="left"/>
      <w:pPr>
        <w:ind w:left="5760" w:hanging="360"/>
      </w:pPr>
    </w:lvl>
    <w:lvl w:ilvl="8" w:tplc="30B017C6">
      <w:start w:val="1"/>
      <w:numFmt w:val="bullet"/>
      <w:lvlText w:val="●"/>
      <w:lvlJc w:val="left"/>
      <w:pPr>
        <w:ind w:left="6480" w:hanging="360"/>
      </w:pPr>
    </w:lvl>
  </w:abstractNum>
  <w:abstractNum w:abstractNumId="2" w15:restartNumberingAfterBreak="0">
    <w:nsid w:val="41267E5E"/>
    <w:multiLevelType w:val="multilevel"/>
    <w:tmpl w:val="E8E8A666"/>
    <w:lvl w:ilvl="0">
      <w:start w:val="1"/>
      <w:numFmt w:val="decimal"/>
      <w:suff w:val="space"/>
      <w:lvlText w:val="%1."/>
      <w:lvlJc w:val="left"/>
      <w:pPr>
        <w:ind w:left="240" w:hanging="270"/>
      </w:pPr>
    </w:lvl>
    <w:lvl w:ilvl="1">
      <w:start w:val="1"/>
      <w:numFmt w:val="decimal"/>
      <w:suff w:val="space"/>
      <w:lvlText w:val="%1.%2."/>
      <w:lvlJc w:val="left"/>
      <w:pPr>
        <w:ind w:left="480" w:hanging="270"/>
      </w:pPr>
    </w:lvl>
    <w:lvl w:ilvl="2">
      <w:start w:val="1"/>
      <w:numFmt w:val="decimal"/>
      <w:suff w:val="space"/>
      <w:lvlText w:val="%1.%2.%3."/>
      <w:lvlJc w:val="left"/>
      <w:pPr>
        <w:ind w:left="720" w:hanging="27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B734B4F"/>
    <w:multiLevelType w:val="multilevel"/>
    <w:tmpl w:val="D074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0778689">
    <w:abstractNumId w:val="1"/>
    <w:lvlOverride w:ilvl="0">
      <w:startOverride w:val="1"/>
    </w:lvlOverride>
  </w:num>
  <w:num w:numId="2" w16cid:durableId="105078101">
    <w:abstractNumId w:val="0"/>
    <w:lvlOverride w:ilvl="0">
      <w:startOverride w:val="1"/>
    </w:lvlOverride>
  </w:num>
  <w:num w:numId="3" w16cid:durableId="1328629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F3B"/>
    <w:rsid w:val="00006D1C"/>
    <w:rsid w:val="00110B8B"/>
    <w:rsid w:val="00144BF5"/>
    <w:rsid w:val="00152F44"/>
    <w:rsid w:val="001763AB"/>
    <w:rsid w:val="001B3927"/>
    <w:rsid w:val="001E134E"/>
    <w:rsid w:val="00286B32"/>
    <w:rsid w:val="0029108D"/>
    <w:rsid w:val="002D4409"/>
    <w:rsid w:val="002E2AC2"/>
    <w:rsid w:val="00310EEC"/>
    <w:rsid w:val="00387C12"/>
    <w:rsid w:val="004408B7"/>
    <w:rsid w:val="0045286B"/>
    <w:rsid w:val="00475B63"/>
    <w:rsid w:val="004C41CC"/>
    <w:rsid w:val="004F706A"/>
    <w:rsid w:val="005021E3"/>
    <w:rsid w:val="00521807"/>
    <w:rsid w:val="005273A8"/>
    <w:rsid w:val="00553A15"/>
    <w:rsid w:val="00564FB3"/>
    <w:rsid w:val="0057008F"/>
    <w:rsid w:val="005D4DD0"/>
    <w:rsid w:val="00603F3B"/>
    <w:rsid w:val="00612F51"/>
    <w:rsid w:val="0067176E"/>
    <w:rsid w:val="006B6794"/>
    <w:rsid w:val="00737D10"/>
    <w:rsid w:val="00750FE4"/>
    <w:rsid w:val="00815DC6"/>
    <w:rsid w:val="0095202D"/>
    <w:rsid w:val="0095754D"/>
    <w:rsid w:val="00980AA4"/>
    <w:rsid w:val="009A1624"/>
    <w:rsid w:val="00A56809"/>
    <w:rsid w:val="00B466A4"/>
    <w:rsid w:val="00B704B1"/>
    <w:rsid w:val="00C13ADA"/>
    <w:rsid w:val="00CB446E"/>
    <w:rsid w:val="00CC5AD6"/>
    <w:rsid w:val="00D43FAD"/>
    <w:rsid w:val="00DA08F7"/>
    <w:rsid w:val="00E03A03"/>
    <w:rsid w:val="00EC27AC"/>
    <w:rsid w:val="00FC2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59FA5"/>
  <w15:docId w15:val="{5DD0B265-4618-4645-8A30-39B6172D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color w:val="171717"/>
        <w:sz w:val="19"/>
        <w:szCs w:val="19"/>
        <w:lang w:val="en-US" w:eastAsia="en-US" w:bidi="ar-SA"/>
      </w:rPr>
    </w:rPrDefault>
    <w:pPrDefault>
      <w:pPr>
        <w:spacing w:line="30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276" w:lineRule="auto"/>
      <w:outlineLvl w:val="0"/>
    </w:pPr>
    <w:rPr>
      <w:b/>
      <w:bCs/>
      <w:caps/>
      <w:sz w:val="45"/>
      <w:szCs w:val="45"/>
    </w:rPr>
  </w:style>
  <w:style w:type="paragraph" w:styleId="Heading2">
    <w:name w:val="heading 2"/>
    <w:uiPriority w:val="9"/>
    <w:unhideWhenUsed/>
    <w:qFormat/>
    <w:pPr>
      <w:spacing w:after="60"/>
      <w:outlineLvl w:val="1"/>
    </w:pPr>
    <w:rPr>
      <w:b/>
      <w:bCs/>
      <w:caps/>
      <w:sz w:val="22"/>
      <w:szCs w:val="22"/>
    </w:rPr>
  </w:style>
  <w:style w:type="paragraph" w:styleId="Heading3">
    <w:name w:val="heading 3"/>
    <w:uiPriority w:val="9"/>
    <w:semiHidden/>
    <w:unhideWhenUsed/>
    <w:qFormat/>
    <w:pPr>
      <w:spacing w:line="276" w:lineRule="auto"/>
      <w:outlineLvl w:val="2"/>
    </w:pPr>
    <w:rPr>
      <w:b/>
      <w:bCs/>
      <w:cap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
    <w:pPr>
      <w:spacing w:before="30" w:after="30"/>
    </w:pPr>
  </w:style>
  <w:style w:type="paragraph" w:customStyle="1" w:styleId="a0">
    <w:pPr>
      <w:spacing w:after="90" w:line="319" w:lineRule="auto"/>
      <w:jc w:val="center"/>
    </w:pPr>
    <w:rPr>
      <w:caps/>
      <w:sz w:val="17"/>
      <w:szCs w:val="17"/>
    </w:rPr>
  </w:style>
  <w:style w:type="paragraph" w:customStyle="1" w:styleId="a1">
    <w:pPr>
      <w:spacing w:before="60" w:after="60"/>
    </w:pPr>
  </w:style>
  <w:style w:type="paragraph" w:customStyle="1" w:styleId="a2">
    <w:pPr>
      <w:spacing w:before="60" w:after="60"/>
      <w:ind w:left="240"/>
    </w:pPr>
  </w:style>
  <w:style w:type="paragraph" w:customStyle="1" w:styleId="a3">
    <w:pPr>
      <w:spacing w:line="276" w:lineRule="auto"/>
    </w:pPr>
    <w:rPr>
      <w:i/>
      <w:iCs/>
    </w:rPr>
  </w:style>
  <w:style w:type="character" w:customStyle="1" w:styleId="a4">
    <w:uiPriority w:val="99"/>
    <w:unhideWhenUsed/>
    <w:rPr>
      <w:i/>
      <w:iCs/>
    </w:rPr>
  </w:style>
  <w:style w:type="character" w:customStyle="1" w:styleId="a5">
    <w:uiPriority w:val="99"/>
    <w:unhideWhenUsed/>
    <w:rPr>
      <w:color w:val="171717"/>
      <w:u w:val="single" w:color="1717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794801">
      <w:bodyDiv w:val="1"/>
      <w:marLeft w:val="0"/>
      <w:marRight w:val="0"/>
      <w:marTop w:val="0"/>
      <w:marBottom w:val="0"/>
      <w:divBdr>
        <w:top w:val="none" w:sz="0" w:space="0" w:color="auto"/>
        <w:left w:val="none" w:sz="0" w:space="0" w:color="auto"/>
        <w:bottom w:val="none" w:sz="0" w:space="0" w:color="auto"/>
        <w:right w:val="none" w:sz="0" w:space="0" w:color="auto"/>
      </w:divBdr>
    </w:div>
    <w:div w:id="1464999442">
      <w:bodyDiv w:val="1"/>
      <w:marLeft w:val="0"/>
      <w:marRight w:val="0"/>
      <w:marTop w:val="0"/>
      <w:marBottom w:val="0"/>
      <w:divBdr>
        <w:top w:val="none" w:sz="0" w:space="0" w:color="auto"/>
        <w:left w:val="none" w:sz="0" w:space="0" w:color="auto"/>
        <w:bottom w:val="none" w:sz="0" w:space="0" w:color="auto"/>
        <w:right w:val="none" w:sz="0" w:space="0" w:color="auto"/>
      </w:divBdr>
    </w:div>
    <w:div w:id="1693989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s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Raj Sekhar Varma Saripella - Full Stack Developer and Lead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 Sekhar Varma Saripella - Full Stack Developer and Lead </dc:title>
  <dc:creator>Resume.co</dc:creator>
  <cp:lastModifiedBy>User</cp:lastModifiedBy>
  <cp:revision>52</cp:revision>
  <cp:lastPrinted>2025-01-24T17:06:00Z</cp:lastPrinted>
  <dcterms:created xsi:type="dcterms:W3CDTF">2025-01-23T22:04:00Z</dcterms:created>
  <dcterms:modified xsi:type="dcterms:W3CDTF">2025-01-24T19:52:00Z</dcterms:modified>
</cp:coreProperties>
</file>