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E490" w14:textId="03492FC7" w:rsidR="0031785F" w:rsidRPr="00263393" w:rsidRDefault="00722066" w:rsidP="001B0990">
      <w:pPr>
        <w:spacing w:before="48" w:after="48"/>
        <w:jc w:val="both"/>
        <w:rPr>
          <w:b/>
          <w:color w:val="1F3864"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95EAA4D" wp14:editId="2BC54F9C">
            <wp:simplePos x="0" y="0"/>
            <wp:positionH relativeFrom="margin">
              <wp:posOffset>2278380</wp:posOffset>
            </wp:positionH>
            <wp:positionV relativeFrom="margin">
              <wp:posOffset>-405765</wp:posOffset>
            </wp:positionV>
            <wp:extent cx="980440" cy="1191895"/>
            <wp:effectExtent l="0" t="0" r="0" b="0"/>
            <wp:wrapSquare wrapText="bothSides"/>
            <wp:docPr id="1719415207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5207" name="Picture 2" descr="A blue and white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83C5842" wp14:editId="06163D84">
            <wp:simplePos x="0" y="0"/>
            <wp:positionH relativeFrom="margin">
              <wp:posOffset>4812030</wp:posOffset>
            </wp:positionH>
            <wp:positionV relativeFrom="margin">
              <wp:posOffset>-313055</wp:posOffset>
            </wp:positionV>
            <wp:extent cx="770890" cy="1033145"/>
            <wp:effectExtent l="0" t="0" r="3810" b="0"/>
            <wp:wrapSquare wrapText="bothSides"/>
            <wp:docPr id="441332435" name="Picture 5" descr="A close 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435" name="Picture 5" descr="A close up of a certificat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1F3864"/>
          <w:sz w:val="24"/>
          <w:szCs w:val="24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1FE75C31" wp14:editId="3E904C56">
            <wp:simplePos x="0" y="0"/>
            <wp:positionH relativeFrom="margin">
              <wp:posOffset>5831840</wp:posOffset>
            </wp:positionH>
            <wp:positionV relativeFrom="margin">
              <wp:posOffset>-404185</wp:posOffset>
            </wp:positionV>
            <wp:extent cx="1047750" cy="1125220"/>
            <wp:effectExtent l="0" t="0" r="0" b="0"/>
            <wp:wrapSquare wrapText="bothSides"/>
            <wp:docPr id="921849656" name="Picture 6" descr="A white hexagon with a logo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49656" name="Picture 6" descr="A white hexagon with a logo and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1F3864"/>
          <w:sz w:val="24"/>
          <w:szCs w:val="24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52602C4" wp14:editId="2EABFEA8">
            <wp:simplePos x="0" y="0"/>
            <wp:positionH relativeFrom="margin">
              <wp:posOffset>3088640</wp:posOffset>
            </wp:positionH>
            <wp:positionV relativeFrom="margin">
              <wp:posOffset>-338223</wp:posOffset>
            </wp:positionV>
            <wp:extent cx="1724025" cy="1033145"/>
            <wp:effectExtent l="0" t="0" r="3175" b="0"/>
            <wp:wrapSquare wrapText="bothSides"/>
            <wp:docPr id="340806100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06100" name="Picture 1" descr="A blue and white logo&#10;&#10;AI-generated content may be incorrect.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0" b="99387" l="968" r="99677">
                                  <a14:foregroundMark x1="40645" y1="9202" x2="45161" y2="3681"/>
                                  <a14:foregroundMark x1="29677" y1="13497" x2="57419" y2="613"/>
                                  <a14:foregroundMark x1="57419" y1="613" x2="70645" y2="13497"/>
                                  <a14:foregroundMark x1="31290" y1="15337" x2="18387" y2="50920"/>
                                  <a14:foregroundMark x1="18387" y1="50920" x2="33226" y2="84049"/>
                                  <a14:foregroundMark x1="33226" y1="84049" x2="58710" y2="98773"/>
                                  <a14:foregroundMark x1="58710" y1="98773" x2="77097" y2="66871"/>
                                  <a14:foregroundMark x1="77097" y1="66871" x2="73548" y2="22086"/>
                                  <a14:foregroundMark x1="73548" y1="22086" x2="70000" y2="12270"/>
                                  <a14:foregroundMark x1="39677" y1="44172" x2="36129" y2="43558"/>
                                  <a14:foregroundMark x1="41935" y1="44785" x2="33548" y2="59509"/>
                                  <a14:foregroundMark x1="48065" y1="38037" x2="46774" y2="89571"/>
                                  <a14:foregroundMark x1="46774" y1="89571" x2="49677" y2="25767"/>
                                  <a14:foregroundMark x1="49677" y1="25767" x2="47097" y2="73620"/>
                                  <a14:foregroundMark x1="47097" y1="73620" x2="41935" y2="20859"/>
                                  <a14:foregroundMark x1="41935" y1="20859" x2="40645" y2="61963"/>
                                  <a14:foregroundMark x1="40645" y1="61963" x2="42581" y2="10429"/>
                                  <a14:foregroundMark x1="42581" y1="10429" x2="46452" y2="53988"/>
                                  <a14:foregroundMark x1="46452" y1="53988" x2="49355" y2="10429"/>
                                  <a14:foregroundMark x1="49355" y1="10429" x2="50968" y2="61963"/>
                                  <a14:foregroundMark x1="50968" y1="61963" x2="62258" y2="6748"/>
                                  <a14:foregroundMark x1="62258" y1="6748" x2="61935" y2="58282"/>
                                  <a14:foregroundMark x1="61935" y1="58282" x2="54194" y2="6748"/>
                                  <a14:foregroundMark x1="54194" y1="6748" x2="46452" y2="58282"/>
                                  <a14:foregroundMark x1="46452" y1="58282" x2="49032" y2="20245"/>
                                  <a14:foregroundMark x1="55806" y1="94479" x2="30968" y2="88957"/>
                                  <a14:foregroundMark x1="30968" y1="88957" x2="57742" y2="99387"/>
                                  <a14:foregroundMark x1="21935" y1="4294" x2="17742" y2="48466"/>
                                  <a14:foregroundMark x1="17742" y1="48466" x2="0" y2="0"/>
                                  <a14:foregroundMark x1="0" y1="0" x2="1613" y2="41718"/>
                                  <a14:foregroundMark x1="1613" y1="41718" x2="4194" y2="0"/>
                                  <a14:foregroundMark x1="4194" y1="0" x2="7097" y2="47239"/>
                                  <a14:foregroundMark x1="7097" y1="47239" x2="28387" y2="8589"/>
                                  <a14:foregroundMark x1="28387" y1="8589" x2="19355" y2="62577"/>
                                  <a14:foregroundMark x1="19355" y1="62577" x2="16774" y2="6135"/>
                                  <a14:foregroundMark x1="16774" y1="6135" x2="13871" y2="67485"/>
                                  <a14:foregroundMark x1="13871" y1="67485" x2="10645" y2="25767"/>
                                  <a14:foregroundMark x1="10645" y1="25767" x2="6129" y2="18405"/>
                                  <a14:foregroundMark x1="2258" y1="8589" x2="1290" y2="74847"/>
                                  <a14:foregroundMark x1="1290" y1="74847" x2="3871" y2="17791"/>
                                  <a14:foregroundMark x1="3871" y1="17791" x2="6452" y2="74847"/>
                                  <a14:foregroundMark x1="6452" y1="74847" x2="0" y2="9202"/>
                                  <a14:foregroundMark x1="0" y1="9202" x2="1613" y2="69325"/>
                                  <a14:foregroundMark x1="1613" y1="69325" x2="1290" y2="26994"/>
                                  <a14:foregroundMark x1="1290" y1="26994" x2="4516" y2="74233"/>
                                  <a14:foregroundMark x1="4516" y1="74233" x2="1290" y2="99387"/>
                                  <a14:foregroundMark x1="98065" y1="98160" x2="90645" y2="7975"/>
                                  <a14:foregroundMark x1="90645" y1="7975" x2="95161" y2="53988"/>
                                  <a14:foregroundMark x1="95161" y1="53988" x2="95484" y2="3681"/>
                                  <a14:foregroundMark x1="95484" y1="3681" x2="99677" y2="49080"/>
                                  <a14:foregroundMark x1="99677" y1="49080" x2="96129" y2="5521"/>
                                  <a14:foregroundMark x1="96129" y1="5521" x2="96452" y2="57669"/>
                                  <a14:foregroundMark x1="96452" y1="57669" x2="97742" y2="10429"/>
                                  <a14:foregroundMark x1="97742" y1="10429" x2="96129" y2="72393"/>
                                  <a14:foregroundMark x1="96129" y1="72393" x2="99677" y2="1840"/>
                                  <a14:foregroundMark x1="52258" y1="65644" x2="41290" y2="69939"/>
                                  <a14:foregroundMark x1="57419" y1="64417" x2="31290" y2="61350"/>
                                  <a14:foregroundMark x1="31290" y1="61350" x2="42581" y2="62577"/>
                                  <a14:foregroundMark x1="42903" y1="76074" x2="42903" y2="76074"/>
                                  <a14:foregroundMark x1="35161" y1="70552" x2="41613" y2="71166"/>
                                  <a14:foregroundMark x1="57097" y1="71166" x2="53226" y2="66258"/>
                                  <a14:foregroundMark x1="62258" y1="72393" x2="57419" y2="79755"/>
                                  <a14:foregroundMark x1="50968" y1="90184" x2="53871" y2="7668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393" w:rsidRPr="00263393">
        <w:rPr>
          <w:b/>
          <w:color w:val="1F3864"/>
          <w:sz w:val="28"/>
          <w:szCs w:val="28"/>
        </w:rPr>
        <w:t>Rakesh Kola</w:t>
      </w:r>
    </w:p>
    <w:p w14:paraId="24CFA81D" w14:textId="48942DFC" w:rsidR="00263393" w:rsidRDefault="0031785F" w:rsidP="00263393">
      <w:pPr>
        <w:spacing w:before="48" w:after="48"/>
        <w:jc w:val="both"/>
        <w:rPr>
          <w:color w:val="1F3864"/>
          <w:sz w:val="24"/>
          <w:szCs w:val="24"/>
        </w:rPr>
      </w:pPr>
      <w:r w:rsidRPr="00263393">
        <w:rPr>
          <w:color w:val="1F3864"/>
          <w:sz w:val="24"/>
          <w:szCs w:val="24"/>
        </w:rPr>
        <w:t>Data Engineer</w:t>
      </w:r>
    </w:p>
    <w:p w14:paraId="410492A8" w14:textId="4EEF8740" w:rsidR="00263515" w:rsidRPr="00263393" w:rsidRDefault="003C390E" w:rsidP="00263393">
      <w:pPr>
        <w:spacing w:before="48" w:after="48"/>
        <w:jc w:val="both"/>
        <w:rPr>
          <w:color w:val="1F3864"/>
          <w:sz w:val="24"/>
          <w:szCs w:val="24"/>
        </w:rPr>
      </w:pPr>
      <w:r>
        <w:rPr>
          <w:color w:val="1F3864"/>
          <w:sz w:val="24"/>
          <w:szCs w:val="24"/>
        </w:rPr>
        <w:t>v</w:t>
      </w:r>
      <w:r w:rsidR="00263393" w:rsidRPr="00263393">
        <w:rPr>
          <w:color w:val="1F3864"/>
          <w:sz w:val="24"/>
          <w:szCs w:val="24"/>
        </w:rPr>
        <w:t>armarak</w:t>
      </w:r>
      <w:r>
        <w:rPr>
          <w:color w:val="1F3864"/>
          <w:sz w:val="24"/>
          <w:szCs w:val="24"/>
        </w:rPr>
        <w:t>esh0</w:t>
      </w:r>
      <w:r w:rsidR="00263393" w:rsidRPr="00263393">
        <w:rPr>
          <w:color w:val="1F3864"/>
          <w:sz w:val="24"/>
          <w:szCs w:val="24"/>
        </w:rPr>
        <w:t>6</w:t>
      </w:r>
      <w:r>
        <w:rPr>
          <w:color w:val="1F3864"/>
          <w:sz w:val="24"/>
          <w:szCs w:val="24"/>
        </w:rPr>
        <w:t>4</w:t>
      </w:r>
      <w:r w:rsidR="00263393" w:rsidRPr="00263393">
        <w:rPr>
          <w:color w:val="1F3864"/>
          <w:sz w:val="24"/>
          <w:szCs w:val="24"/>
        </w:rPr>
        <w:t>@gmail.com</w:t>
      </w:r>
    </w:p>
    <w:p w14:paraId="5F0CA7E7" w14:textId="05DF6B77" w:rsidR="0031785F" w:rsidRPr="00263393" w:rsidRDefault="002C4629" w:rsidP="00FE04C0">
      <w:pPr>
        <w:pBdr>
          <w:bottom w:val="single" w:sz="12" w:space="0" w:color="000000"/>
        </w:pBdr>
        <w:spacing w:after="0"/>
        <w:jc w:val="both"/>
        <w:rPr>
          <w:color w:val="1F3864"/>
          <w:sz w:val="24"/>
          <w:szCs w:val="24"/>
        </w:rPr>
      </w:pPr>
      <w:r>
        <w:rPr>
          <w:color w:val="1F3864"/>
          <w:sz w:val="24"/>
          <w:szCs w:val="24"/>
        </w:rPr>
        <w:t>+1(330)-333-5524</w:t>
      </w:r>
    </w:p>
    <w:p w14:paraId="2768DDB7" w14:textId="77777777" w:rsidR="005914D2" w:rsidRPr="00AB150E" w:rsidRDefault="0031785F" w:rsidP="005914D2">
      <w:pPr>
        <w:spacing w:after="0" w:line="240" w:lineRule="auto"/>
        <w:ind w:hanging="288"/>
        <w:rPr>
          <w:b/>
          <w:color w:val="1F3864"/>
          <w:sz w:val="20"/>
          <w:szCs w:val="20"/>
          <w:u w:val="single"/>
        </w:rPr>
      </w:pPr>
      <w:r w:rsidRPr="00AB150E">
        <w:rPr>
          <w:b/>
          <w:color w:val="1F3864"/>
          <w:sz w:val="20"/>
          <w:szCs w:val="20"/>
          <w:u w:val="single"/>
        </w:rPr>
        <w:t>PROFESSIONAL SUMMARY</w:t>
      </w:r>
    </w:p>
    <w:p w14:paraId="18D804BB" w14:textId="31C72F63" w:rsidR="005914D2" w:rsidRPr="005914D2" w:rsidRDefault="00263393" w:rsidP="005914D2">
      <w:pPr>
        <w:pStyle w:val="ListParagraph"/>
        <w:numPr>
          <w:ilvl w:val="0"/>
          <w:numId w:val="1"/>
        </w:numPr>
        <w:spacing w:after="100" w:afterAutospacing="1" w:line="240" w:lineRule="auto"/>
      </w:pPr>
      <w:r>
        <w:t>Azure Cloud Data Engineer with 10+ years of experience in designing and deploying cloud-based data solutions.</w:t>
      </w:r>
    </w:p>
    <w:p w14:paraId="4ECC737C" w14:textId="77777777" w:rsidR="005914D2" w:rsidRPr="005914D2" w:rsidRDefault="00263393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services, big data ecosystems, and data warehousing with a focus on performance, scalability, and automation. Strong collaborator, leveraging data insights to drive business value.</w:t>
      </w:r>
    </w:p>
    <w:p w14:paraId="291B483E" w14:textId="7085A0B4" w:rsidR="005914D2" w:rsidRPr="005914D2" w:rsidRDefault="00263393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22217">
        <w:t>5</w:t>
      </w:r>
      <w:r w:rsidRPr="00263393">
        <w:t xml:space="preserve">+ years of hands-on experience with Azure Cloud technologies, including Azure Data Factory (ADF), Azure Data Lake Storage (ADLS), Azure Synapse Analytics, SQL Data Warehouse, Azure SQL Database, Polybase, and Azure Cosmos </w:t>
      </w:r>
      <w:r w:rsidR="003E61EF" w:rsidRPr="00263393">
        <w:t>DB. Developed</w:t>
      </w:r>
      <w:r w:rsidR="003E61EF">
        <w:t xml:space="preserve"> </w:t>
      </w:r>
      <w:r w:rsidRPr="00263393">
        <w:t>and optimized ETL pipelines using Azure Data Factory for seamless data ingestion and transformation.</w:t>
      </w:r>
      <w:r w:rsidR="00C107F7" w:rsidRPr="00C107F7">
        <w:t xml:space="preserve"> </w:t>
      </w:r>
      <w:r w:rsidR="00C107F7" w:rsidRPr="00603654">
        <w:t>Strong experience in Agile methodologies (Scrum, Kanban) and project management using JIRA.</w:t>
      </w:r>
    </w:p>
    <w:p w14:paraId="05758B38" w14:textId="77777777" w:rsidR="005914D2" w:rsidRPr="005914D2" w:rsidRDefault="00263393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63393">
        <w:t>Designed and implemented Azure Stream Analytics jobs for real-time data processing using Azure Event Hubs.Strong experience in Azure Databricks, developing ETL data pipelines utilizing PySpark and Spark SQL.</w:t>
      </w:r>
    </w:p>
    <w:p w14:paraId="11F52CAB" w14:textId="77777777" w:rsidR="005914D2" w:rsidRPr="005914D2" w:rsidRDefault="00263393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63393">
        <w:t>Established orchestration and automation within Azure Data Factory for scheduling and workflow execution.</w:t>
      </w:r>
    </w:p>
    <w:p w14:paraId="3126177B" w14:textId="77777777" w:rsidR="005914D2" w:rsidRPr="005914D2" w:rsidRDefault="00263393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63393">
        <w:t>Implemented Azure Log Analytics for monitoring, troubleshooting, and performance optimization.</w:t>
      </w:r>
    </w:p>
    <w:p w14:paraId="03D032FF" w14:textId="77777777" w:rsidR="005914D2" w:rsidRPr="005914D2" w:rsidRDefault="00263393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63393">
        <w:t>Hands-on experience with Azure DevOps, including CI/CD pipeline integration for automated deployment.</w:t>
      </w:r>
    </w:p>
    <w:p w14:paraId="70C3EA74" w14:textId="3E5B1ED9" w:rsidR="005914D2" w:rsidRPr="005914D2" w:rsidRDefault="00263393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63393">
        <w:t xml:space="preserve">Proficient in Azure Key Vault for managing secure access to sensitive </w:t>
      </w:r>
      <w:r w:rsidR="003E61EF" w:rsidRPr="00263393">
        <w:t>data. Extensive</w:t>
      </w:r>
      <w:r w:rsidRPr="00263393">
        <w:t xml:space="preserve"> experience working with Apache Spark, Hadoop, and Databricks for large-scale data processing.</w:t>
      </w:r>
    </w:p>
    <w:p w14:paraId="6B0CE97D" w14:textId="0F3A036C" w:rsidR="005914D2" w:rsidRPr="005914D2" w:rsidRDefault="00263393" w:rsidP="003E61E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63393">
        <w:t xml:space="preserve">Developed Spark applications in Scala and Python, leveraging Spark-SQL and Data Frames for efficient data </w:t>
      </w:r>
      <w:r w:rsidR="003E61EF" w:rsidRPr="00263393">
        <w:t>processing. Worked</w:t>
      </w:r>
      <w:r w:rsidRPr="00263393">
        <w:t xml:space="preserve"> with streaming data ingestion services such as Kafka, Spark Streaming, Confluent, Storm</w:t>
      </w:r>
      <w:r w:rsidR="003E61EF">
        <w:t xml:space="preserve"> Etc.</w:t>
      </w:r>
    </w:p>
    <w:p w14:paraId="679BF0B0" w14:textId="77777777" w:rsidR="005914D2" w:rsidRPr="005914D2" w:rsidRDefault="00263393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63393">
        <w:t>Hands-on experience in NoSQL databases such as MongoDB and Cosmos DB, optimizing performance for real-time workloads.</w:t>
      </w:r>
    </w:p>
    <w:p w14:paraId="6048E2B0" w14:textId="77777777" w:rsidR="005914D2" w:rsidRP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Expertise in data warehouse development, including dimensional modeling, schema design, and ETL workflows.</w:t>
      </w:r>
    </w:p>
    <w:p w14:paraId="4D4541E1" w14:textId="77777777" w:rsidR="005914D2" w:rsidRP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Developed Polybase external tables in SQL Data Warehouse to support big data ingestion from diverse sources.</w:t>
      </w:r>
    </w:p>
    <w:p w14:paraId="508BA778" w14:textId="6FE705C6" w:rsidR="005914D2" w:rsidRP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Experience in Teradata, Snowflake SQL, and Snowpipe, implementing efficient data storage and querying strategies.</w:t>
      </w:r>
      <w:r w:rsidR="00C107F7" w:rsidRPr="00C107F7">
        <w:t xml:space="preserve"> </w:t>
      </w:r>
      <w:r w:rsidR="00C107F7" w:rsidRPr="00603654">
        <w:t>Optimized big data algorithms and Spark queries</w:t>
      </w:r>
      <w:r w:rsidR="00C107F7">
        <w:t>.</w:t>
      </w:r>
    </w:p>
    <w:p w14:paraId="5E463C81" w14:textId="77777777" w:rsidR="005914D2" w:rsidRP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Strong proficiency in SQL &amp; PL/SQL, creating stored procedures, functions, triggers, and packages to enhance query performance.</w:t>
      </w:r>
    </w:p>
    <w:p w14:paraId="48D0703C" w14:textId="1A9237D9" w:rsidR="005914D2" w:rsidRPr="005914D2" w:rsidRDefault="00603654" w:rsidP="00AB150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Conducted root cause analysis and performance tuning on ETL workflows, queries, and Spark jobs, leading to significant efficiency improvements.</w:t>
      </w:r>
    </w:p>
    <w:p w14:paraId="37235EA5" w14:textId="77777777" w:rsidR="005914D2" w:rsidRPr="005914D2" w:rsidRDefault="006119F0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22217">
        <w:t>Designed and optimized ETL workflows in Databricks</w:t>
      </w:r>
      <w:r>
        <w:t xml:space="preserve">, leveraging </w:t>
      </w:r>
      <w:r w:rsidRPr="00322217">
        <w:t xml:space="preserve">Databricks </w:t>
      </w:r>
      <w:r>
        <w:t xml:space="preserve">Delta Lake for efficient data processing and improving query performance by 40% within the </w:t>
      </w:r>
      <w:r w:rsidRPr="00322217">
        <w:t>Databricks</w:t>
      </w:r>
      <w:r>
        <w:t xml:space="preserve"> environment.</w:t>
      </w:r>
    </w:p>
    <w:p w14:paraId="48B85338" w14:textId="77777777" w:rsidR="005914D2" w:rsidRP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Excellent communication and problem-solving skills, ensuring seamless integration between technical and business teams.</w:t>
      </w:r>
    </w:p>
    <w:p w14:paraId="3D30BBD2" w14:textId="77777777" w:rsidR="005914D2" w:rsidRP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Optimized Spark performance and enhanced existing Hadoop algorithms using Spark Context, Spark-SQL, and Data Frames.</w:t>
      </w:r>
    </w:p>
    <w:p w14:paraId="1F07E953" w14:textId="77777777" w:rsidR="005914D2" w:rsidRP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Worked with multiple file formats, including Avro, Parquet, CSV, JSON, ORC, and text, for data ingestion, transformation, and processing.</w:t>
      </w:r>
    </w:p>
    <w:p w14:paraId="001BD31E" w14:textId="77777777" w:rsidR="003E61EF" w:rsidRDefault="00603654" w:rsidP="003E61E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Developed automation regression scripts in Python to validate ETL processes across databases such as Oracle, SQL Server, Hive, and MongoDB.</w:t>
      </w:r>
    </w:p>
    <w:p w14:paraId="61480D6F" w14:textId="2980A3C3" w:rsidR="005914D2" w:rsidRPr="005914D2" w:rsidRDefault="00603654" w:rsidP="003E61E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 xml:space="preserve">Designed interactive reports in Power BI utilizing Power Query for data </w:t>
      </w:r>
      <w:r w:rsidR="0042535A" w:rsidRPr="00603654">
        <w:t>visualization. Experienced</w:t>
      </w:r>
      <w:r w:rsidRPr="00603654">
        <w:t xml:space="preserve"> in using Git for source code management and version control.</w:t>
      </w:r>
    </w:p>
    <w:p w14:paraId="688C3B15" w14:textId="77777777" w:rsidR="005914D2" w:rsidRP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Proficient in SQL and PL/SQL development, including the creation of stored procedures, functions, triggers, and packages to implement business logic.</w:t>
      </w:r>
    </w:p>
    <w:p w14:paraId="528C392A" w14:textId="77777777" w:rsidR="005914D2" w:rsidRDefault="00603654" w:rsidP="005914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03654">
        <w:t>Strong ability to collaborate across cross-functional teams, with excellent communication and interpersonal skills.</w:t>
      </w:r>
    </w:p>
    <w:p w14:paraId="74E7D30C" w14:textId="77777777" w:rsidR="00AB150E" w:rsidRDefault="00AB150E" w:rsidP="00AB150E">
      <w:pPr>
        <w:spacing w:after="0" w:line="240" w:lineRule="auto"/>
        <w:ind w:hanging="288"/>
        <w:rPr>
          <w:b/>
          <w:color w:val="1F3864"/>
          <w:sz w:val="20"/>
          <w:szCs w:val="20"/>
          <w:u w:val="single"/>
        </w:rPr>
      </w:pPr>
      <w:r w:rsidRPr="00AB150E">
        <w:rPr>
          <w:b/>
          <w:color w:val="1F3864"/>
          <w:u w:val="single"/>
        </w:rPr>
        <w:t>Education</w:t>
      </w:r>
      <w:r w:rsidRPr="00AB150E">
        <w:rPr>
          <w:b/>
          <w:color w:val="1F3864"/>
          <w:sz w:val="20"/>
          <w:szCs w:val="20"/>
          <w:u w:val="single"/>
        </w:rPr>
        <w:t>:</w:t>
      </w:r>
    </w:p>
    <w:p w14:paraId="72EEAE77" w14:textId="1BC659C7" w:rsidR="00AB150E" w:rsidRPr="00655D65" w:rsidRDefault="00606C91" w:rsidP="00655D65">
      <w:pPr>
        <w:pStyle w:val="ListParagraph"/>
        <w:numPr>
          <w:ilvl w:val="0"/>
          <w:numId w:val="11"/>
        </w:numPr>
        <w:spacing w:after="0" w:line="240" w:lineRule="auto"/>
        <w:rPr>
          <w:b/>
          <w:color w:val="1F3864"/>
          <w:sz w:val="20"/>
          <w:szCs w:val="20"/>
          <w:u w:val="single"/>
        </w:rPr>
      </w:pPr>
      <w:r w:rsidRPr="00655D65">
        <w:rPr>
          <w:b/>
          <w:bCs/>
          <w:color w:val="000000"/>
          <w:sz w:val="20"/>
          <w:szCs w:val="20"/>
        </w:rPr>
        <w:t xml:space="preserve">MS in Computer Science &amp; Information Systems                                                                                           </w:t>
      </w:r>
      <w:r w:rsidR="00AB150E" w:rsidRPr="00655D65">
        <w:rPr>
          <w:b/>
          <w:bCs/>
          <w:color w:val="000000"/>
          <w:sz w:val="20"/>
          <w:szCs w:val="20"/>
        </w:rPr>
        <w:t xml:space="preserve">       </w:t>
      </w:r>
      <w:r w:rsidR="00655D65">
        <w:rPr>
          <w:b/>
          <w:bCs/>
          <w:color w:val="000000"/>
          <w:sz w:val="20"/>
          <w:szCs w:val="20"/>
        </w:rPr>
        <w:t xml:space="preserve"> </w:t>
      </w:r>
      <w:r w:rsidR="00AB150E" w:rsidRPr="00655D65">
        <w:rPr>
          <w:b/>
          <w:bCs/>
          <w:color w:val="000000"/>
          <w:sz w:val="20"/>
          <w:szCs w:val="20"/>
        </w:rPr>
        <w:t>Aug</w:t>
      </w:r>
      <w:r w:rsidRPr="00655D65">
        <w:rPr>
          <w:b/>
          <w:bCs/>
          <w:color w:val="000000"/>
          <w:sz w:val="20"/>
          <w:szCs w:val="20"/>
        </w:rPr>
        <w:t xml:space="preserve"> 2012</w:t>
      </w:r>
      <w:r w:rsidR="00AB150E" w:rsidRPr="00655D65">
        <w:rPr>
          <w:b/>
          <w:bCs/>
          <w:color w:val="000000"/>
          <w:sz w:val="20"/>
          <w:szCs w:val="20"/>
        </w:rPr>
        <w:t>-Dec 2013</w:t>
      </w:r>
    </w:p>
    <w:p w14:paraId="68160070" w14:textId="29AF75C1" w:rsidR="00655D65" w:rsidRDefault="00655D65" w:rsidP="00655D65">
      <w:pPr>
        <w:spacing w:after="0" w:line="240" w:lineRule="auto"/>
        <w:ind w:hanging="288"/>
        <w:rPr>
          <w:rFonts w:ascii="Times New Roman" w:hAnsi="Times New Roman" w:cs="Times New Roman"/>
          <w:i/>
          <w:iCs/>
        </w:rPr>
      </w:pPr>
      <w:r>
        <w:t xml:space="preserve">               </w:t>
      </w:r>
      <w:r w:rsidR="00AB150E" w:rsidRPr="00655D65">
        <w:rPr>
          <w:rFonts w:ascii="Times New Roman" w:hAnsi="Times New Roman" w:cs="Times New Roman"/>
          <w:i/>
          <w:iCs/>
        </w:rPr>
        <w:t xml:space="preserve">Youngstown State University    </w:t>
      </w:r>
      <w:r>
        <w:rPr>
          <w:rFonts w:ascii="Times New Roman" w:hAnsi="Times New Roman" w:cs="Times New Roman"/>
          <w:i/>
          <w:iCs/>
        </w:rPr>
        <w:t xml:space="preserve"> </w:t>
      </w:r>
      <w:r w:rsidR="00AB150E" w:rsidRPr="00655D65">
        <w:rPr>
          <w:rFonts w:ascii="Times New Roman" w:hAnsi="Times New Roman" w:cs="Times New Roman"/>
          <w:i/>
          <w:iCs/>
        </w:rPr>
        <w:t xml:space="preserve">                          </w:t>
      </w:r>
      <w:r w:rsidR="00606C91" w:rsidRPr="00655D65">
        <w:rPr>
          <w:rFonts w:ascii="Times New Roman" w:hAnsi="Times New Roman" w:cs="Times New Roman"/>
          <w:i/>
          <w:iCs/>
        </w:rPr>
        <w:t xml:space="preserve">                                                                     </w:t>
      </w:r>
      <w:r w:rsidR="00AB150E" w:rsidRPr="00655D65">
        <w:rPr>
          <w:rFonts w:ascii="Times New Roman" w:hAnsi="Times New Roman" w:cs="Times New Roman"/>
          <w:i/>
          <w:iCs/>
        </w:rPr>
        <w:t xml:space="preserve">    </w:t>
      </w:r>
      <w:r w:rsidRPr="00655D65">
        <w:rPr>
          <w:rFonts w:ascii="Times New Roman" w:hAnsi="Times New Roman" w:cs="Times New Roman"/>
          <w:i/>
          <w:iCs/>
        </w:rPr>
        <w:t xml:space="preserve"> </w:t>
      </w:r>
    </w:p>
    <w:p w14:paraId="0AC9AB0B" w14:textId="77777777" w:rsidR="00655D65" w:rsidRPr="00655D65" w:rsidRDefault="00655D65" w:rsidP="00655D65">
      <w:pPr>
        <w:spacing w:after="0" w:line="240" w:lineRule="auto"/>
        <w:ind w:hanging="288"/>
        <w:rPr>
          <w:rFonts w:ascii="Times New Roman" w:hAnsi="Times New Roman" w:cs="Times New Roman"/>
          <w:i/>
          <w:iCs/>
        </w:rPr>
      </w:pPr>
    </w:p>
    <w:p w14:paraId="4BDA54F4" w14:textId="168D7422" w:rsidR="00AB150E" w:rsidRPr="00655D65" w:rsidRDefault="00AB150E" w:rsidP="00655D65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  <w:color w:val="000000"/>
          <w:sz w:val="20"/>
          <w:szCs w:val="20"/>
        </w:rPr>
      </w:pPr>
      <w:r w:rsidRPr="00655D65">
        <w:rPr>
          <w:b/>
          <w:bCs/>
          <w:color w:val="000000"/>
          <w:sz w:val="20"/>
          <w:szCs w:val="20"/>
        </w:rPr>
        <w:t xml:space="preserve">Bachelor Of Technology in Electronics and Communication                                                                               </w:t>
      </w:r>
      <w:r w:rsidR="00655D65" w:rsidRPr="00655D65">
        <w:rPr>
          <w:b/>
          <w:bCs/>
          <w:color w:val="000000"/>
          <w:sz w:val="20"/>
          <w:szCs w:val="20"/>
        </w:rPr>
        <w:t>Ju</w:t>
      </w:r>
      <w:r w:rsidR="00655D65">
        <w:rPr>
          <w:b/>
          <w:bCs/>
          <w:color w:val="000000"/>
          <w:sz w:val="20"/>
          <w:szCs w:val="20"/>
        </w:rPr>
        <w:t xml:space="preserve">ly </w:t>
      </w:r>
      <w:r w:rsidR="00655D65" w:rsidRPr="00655D65">
        <w:rPr>
          <w:b/>
          <w:bCs/>
          <w:color w:val="000000"/>
          <w:sz w:val="20"/>
          <w:szCs w:val="20"/>
        </w:rPr>
        <w:t>2008-</w:t>
      </w:r>
      <w:r w:rsidR="00655D65">
        <w:rPr>
          <w:b/>
          <w:bCs/>
          <w:color w:val="000000"/>
          <w:sz w:val="20"/>
          <w:szCs w:val="20"/>
        </w:rPr>
        <w:t xml:space="preserve">June </w:t>
      </w:r>
      <w:r w:rsidR="00655D65" w:rsidRPr="00655D65">
        <w:rPr>
          <w:b/>
          <w:bCs/>
          <w:color w:val="000000"/>
          <w:sz w:val="20"/>
          <w:szCs w:val="20"/>
        </w:rPr>
        <w:t>2012</w:t>
      </w:r>
    </w:p>
    <w:p w14:paraId="664DCCE9" w14:textId="293195E1" w:rsidR="00655D65" w:rsidRDefault="008747C5" w:rsidP="008747C5">
      <w:pPr>
        <w:spacing w:after="0" w:line="240" w:lineRule="auto"/>
        <w:ind w:left="36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Narasaraopet Engineering College</w:t>
      </w:r>
      <w:r w:rsidR="00655D65" w:rsidRPr="00655D65">
        <w:rPr>
          <w:rFonts w:ascii="Times New Roman" w:hAnsi="Times New Roman" w:cs="Times New Roman"/>
          <w:i/>
          <w:iCs/>
        </w:rPr>
        <w:t xml:space="preserve"> </w:t>
      </w:r>
    </w:p>
    <w:p w14:paraId="6629D058" w14:textId="77777777" w:rsidR="00386D44" w:rsidRDefault="00386D44" w:rsidP="008747C5">
      <w:pPr>
        <w:spacing w:after="0" w:line="240" w:lineRule="auto"/>
        <w:ind w:left="360"/>
        <w:rPr>
          <w:rFonts w:ascii="Times New Roman" w:hAnsi="Times New Roman" w:cs="Times New Roman"/>
          <w:i/>
          <w:iCs/>
        </w:rPr>
      </w:pPr>
    </w:p>
    <w:p w14:paraId="4A2DD075" w14:textId="77777777" w:rsidR="00386D44" w:rsidRDefault="00386D44" w:rsidP="00386D44">
      <w:pPr>
        <w:spacing w:after="0" w:line="240" w:lineRule="auto"/>
        <w:ind w:hanging="288"/>
        <w:rPr>
          <w:b/>
          <w:color w:val="1F3864"/>
          <w:sz w:val="20"/>
          <w:szCs w:val="20"/>
          <w:u w:val="single"/>
        </w:rPr>
      </w:pPr>
      <w:r>
        <w:rPr>
          <w:b/>
          <w:color w:val="1F3864"/>
          <w:u w:val="single"/>
        </w:rPr>
        <w:lastRenderedPageBreak/>
        <w:t>Certifications</w:t>
      </w:r>
      <w:r w:rsidRPr="00AB150E">
        <w:rPr>
          <w:b/>
          <w:color w:val="1F3864"/>
          <w:sz w:val="20"/>
          <w:szCs w:val="20"/>
          <w:u w:val="single"/>
        </w:rPr>
        <w:t>:</w:t>
      </w:r>
    </w:p>
    <w:p w14:paraId="5AA301ED" w14:textId="77777777" w:rsidR="00386D44" w:rsidRPr="00655D65" w:rsidRDefault="00386D44" w:rsidP="00386D44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1F3864"/>
          <w:sz w:val="20"/>
          <w:szCs w:val="20"/>
          <w:u w:val="single"/>
        </w:rPr>
      </w:pPr>
      <w:r w:rsidRPr="00655D65">
        <w:t>Microsoft Certified: Azure Data Engineer Associate</w:t>
      </w:r>
    </w:p>
    <w:p w14:paraId="3A8DD0BE" w14:textId="77777777" w:rsidR="00386D44" w:rsidRPr="00A952D1" w:rsidRDefault="00386D44" w:rsidP="00386D44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1F3864"/>
          <w:sz w:val="20"/>
          <w:szCs w:val="20"/>
          <w:u w:val="single"/>
        </w:rPr>
      </w:pPr>
      <w:r w:rsidRPr="00655D65">
        <w:t>SnowPro Core Certification</w:t>
      </w:r>
    </w:p>
    <w:p w14:paraId="2755EB32" w14:textId="30D77D58" w:rsidR="00A952D1" w:rsidRPr="00A952D1" w:rsidRDefault="00A952D1" w:rsidP="00386D44">
      <w:pPr>
        <w:pStyle w:val="ListParagraph"/>
        <w:numPr>
          <w:ilvl w:val="0"/>
          <w:numId w:val="13"/>
        </w:numPr>
        <w:spacing w:after="0" w:line="240" w:lineRule="auto"/>
      </w:pPr>
      <w:r w:rsidRPr="00A952D1">
        <w:t>Databricks Certified Data Engineer Associate</w:t>
      </w:r>
    </w:p>
    <w:p w14:paraId="62FA847B" w14:textId="0804DFD0" w:rsidR="00386D44" w:rsidRPr="00386D44" w:rsidRDefault="00386D44" w:rsidP="00386D44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1F3864"/>
          <w:sz w:val="20"/>
          <w:szCs w:val="20"/>
          <w:u w:val="single"/>
        </w:rPr>
      </w:pPr>
      <w:r>
        <w:t>Google Cloud Data Analyst</w:t>
      </w:r>
    </w:p>
    <w:p w14:paraId="55EFC8FF" w14:textId="77777777" w:rsidR="00386D44" w:rsidRPr="00386D44" w:rsidRDefault="00386D44" w:rsidP="00386D44">
      <w:pPr>
        <w:pStyle w:val="ListParagraph"/>
        <w:spacing w:after="0" w:line="240" w:lineRule="auto"/>
        <w:ind w:left="360"/>
        <w:rPr>
          <w:b/>
          <w:color w:val="1F3864"/>
          <w:sz w:val="20"/>
          <w:szCs w:val="20"/>
          <w:u w:val="single"/>
        </w:rPr>
      </w:pPr>
    </w:p>
    <w:p w14:paraId="44F6777B" w14:textId="699DFB69" w:rsidR="0031785F" w:rsidRPr="00263515" w:rsidRDefault="0031785F" w:rsidP="003E61EF">
      <w:pPr>
        <w:spacing w:after="0"/>
        <w:ind w:hanging="284"/>
        <w:rPr>
          <w:b/>
          <w:color w:val="1F3864"/>
          <w:sz w:val="20"/>
          <w:szCs w:val="20"/>
          <w:u w:val="single"/>
        </w:rPr>
      </w:pPr>
      <w:r w:rsidRPr="00263515">
        <w:rPr>
          <w:b/>
          <w:color w:val="1F3864"/>
          <w:sz w:val="20"/>
          <w:szCs w:val="20"/>
          <w:u w:val="single"/>
        </w:rPr>
        <w:t>TECHNICAL SKILLS:</w:t>
      </w:r>
      <w:r w:rsidR="00F50351" w:rsidRPr="00F50351">
        <w:rPr>
          <w:noProof/>
          <w14:ligatures w14:val="standardContextual"/>
        </w:rPr>
        <w:t xml:space="preserve"> </w:t>
      </w:r>
    </w:p>
    <w:p w14:paraId="3E527151" w14:textId="77777777" w:rsidR="0031785F" w:rsidRPr="00263515" w:rsidRDefault="0031785F" w:rsidP="00692AB6">
      <w:pPr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0"/>
          <w:szCs w:val="20"/>
        </w:rPr>
      </w:pPr>
    </w:p>
    <w:tbl>
      <w:tblPr>
        <w:tblW w:w="1049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3305"/>
        <w:gridCol w:w="7185"/>
      </w:tblGrid>
      <w:tr w:rsidR="0031785F" w:rsidRPr="00263515" w14:paraId="128C5C19" w14:textId="77777777" w:rsidTr="00001754">
        <w:trPr>
          <w:trHeight w:val="54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7BD1FCC6" w14:textId="4CC2D306" w:rsidR="0031785F" w:rsidRPr="00263515" w:rsidRDefault="001B0990" w:rsidP="001B0990">
            <w:pPr>
              <w:spacing w:after="0"/>
              <w:rPr>
                <w:b/>
                <w:sz w:val="20"/>
                <w:szCs w:val="20"/>
              </w:rPr>
            </w:pPr>
            <w:r w:rsidRPr="00263515">
              <w:rPr>
                <w:b/>
                <w:sz w:val="20"/>
                <w:szCs w:val="20"/>
              </w:rPr>
              <w:t>Azure services</w:t>
            </w:r>
          </w:p>
        </w:tc>
        <w:tc>
          <w:tcPr>
            <w:tcW w:w="7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B3BA7" w14:textId="5CA6A131" w:rsidR="0031785F" w:rsidRPr="00263515" w:rsidRDefault="0031785F" w:rsidP="001B0990">
            <w:pPr>
              <w:spacing w:after="0"/>
              <w:rPr>
                <w:sz w:val="20"/>
                <w:szCs w:val="20"/>
              </w:rPr>
            </w:pPr>
            <w:r w:rsidRPr="00263515">
              <w:rPr>
                <w:sz w:val="20"/>
                <w:szCs w:val="20"/>
              </w:rPr>
              <w:t xml:space="preserve">Azure Data Factory (ADF), </w:t>
            </w:r>
            <w:r w:rsidR="001B0990" w:rsidRPr="00263515">
              <w:rPr>
                <w:sz w:val="20"/>
                <w:szCs w:val="20"/>
              </w:rPr>
              <w:t xml:space="preserve">Azure Data bricks, </w:t>
            </w:r>
            <w:r w:rsidRPr="00263515">
              <w:rPr>
                <w:sz w:val="20"/>
                <w:szCs w:val="20"/>
              </w:rPr>
              <w:t>Azure Data Lake Storage (ADLS), Azure Synapse Analytics (SQL Data warehouse),</w:t>
            </w:r>
            <w:r w:rsidR="006A271A" w:rsidRPr="00263515">
              <w:rPr>
                <w:sz w:val="20"/>
                <w:szCs w:val="20"/>
              </w:rPr>
              <w:t xml:space="preserve"> Function apps, Logic apps,</w:t>
            </w:r>
            <w:r w:rsidRPr="00263515">
              <w:rPr>
                <w:sz w:val="20"/>
                <w:szCs w:val="20"/>
              </w:rPr>
              <w:t xml:space="preserve"> </w:t>
            </w:r>
            <w:r w:rsidR="006A271A" w:rsidRPr="00263515">
              <w:rPr>
                <w:sz w:val="20"/>
                <w:szCs w:val="20"/>
              </w:rPr>
              <w:t xml:space="preserve">Event hubs, </w:t>
            </w:r>
            <w:r w:rsidR="0066798B" w:rsidRPr="00263515">
              <w:rPr>
                <w:sz w:val="20"/>
                <w:szCs w:val="20"/>
              </w:rPr>
              <w:t xml:space="preserve">Kubernetes, </w:t>
            </w:r>
            <w:r w:rsidRPr="00263515">
              <w:rPr>
                <w:sz w:val="20"/>
                <w:szCs w:val="20"/>
              </w:rPr>
              <w:t>Polybase, Azure Cosmos DB, Azure Key vaults, Azure DevOps</w:t>
            </w:r>
            <w:r w:rsidR="006A271A" w:rsidRPr="00263515">
              <w:rPr>
                <w:sz w:val="20"/>
                <w:szCs w:val="20"/>
              </w:rPr>
              <w:t>.</w:t>
            </w:r>
          </w:p>
        </w:tc>
      </w:tr>
      <w:tr w:rsidR="0031785F" w:rsidRPr="00263515" w14:paraId="1B42FB35" w14:textId="77777777" w:rsidTr="00001754">
        <w:trPr>
          <w:trHeight w:val="287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2DB5EA2C" w14:textId="77777777" w:rsidR="0031785F" w:rsidRPr="00263515" w:rsidRDefault="0031785F" w:rsidP="001B0990">
            <w:pPr>
              <w:spacing w:after="0"/>
              <w:rPr>
                <w:b/>
                <w:sz w:val="20"/>
                <w:szCs w:val="20"/>
              </w:rPr>
            </w:pPr>
            <w:r w:rsidRPr="00263515">
              <w:rPr>
                <w:b/>
                <w:sz w:val="20"/>
                <w:szCs w:val="20"/>
              </w:rPr>
              <w:t xml:space="preserve">Programming &amp; Scripting </w:t>
            </w:r>
          </w:p>
        </w:tc>
        <w:tc>
          <w:tcPr>
            <w:tcW w:w="7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7194" w14:textId="749B536D" w:rsidR="0031785F" w:rsidRPr="00263515" w:rsidRDefault="00A2322F" w:rsidP="001B0990">
            <w:pPr>
              <w:spacing w:after="0"/>
              <w:rPr>
                <w:sz w:val="20"/>
                <w:szCs w:val="20"/>
              </w:rPr>
            </w:pPr>
            <w:r>
              <w:t>Python, Scala, SQL, Shell Scripting, PySpark, Spark SQL, Spark UDFs, Broadcast Variables</w:t>
            </w:r>
          </w:p>
        </w:tc>
      </w:tr>
      <w:tr w:rsidR="0031785F" w:rsidRPr="00263515" w14:paraId="2848860B" w14:textId="77777777" w:rsidTr="00001754">
        <w:trPr>
          <w:trHeight w:val="287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73ABDBD2" w14:textId="77777777" w:rsidR="0031785F" w:rsidRPr="00263515" w:rsidRDefault="0031785F" w:rsidP="001B0990">
            <w:pPr>
              <w:spacing w:after="0"/>
              <w:rPr>
                <w:b/>
                <w:sz w:val="20"/>
                <w:szCs w:val="20"/>
              </w:rPr>
            </w:pPr>
            <w:r w:rsidRPr="00263515">
              <w:rPr>
                <w:b/>
                <w:sz w:val="20"/>
                <w:szCs w:val="20"/>
              </w:rPr>
              <w:t>Databases</w:t>
            </w:r>
          </w:p>
        </w:tc>
        <w:tc>
          <w:tcPr>
            <w:tcW w:w="7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F0A4" w14:textId="4FD62637" w:rsidR="0031785F" w:rsidRPr="00263515" w:rsidRDefault="0031785F" w:rsidP="001B0990">
            <w:pPr>
              <w:spacing w:after="0"/>
              <w:rPr>
                <w:sz w:val="20"/>
                <w:szCs w:val="20"/>
              </w:rPr>
            </w:pPr>
            <w:r w:rsidRPr="00263515">
              <w:rPr>
                <w:sz w:val="20"/>
                <w:szCs w:val="20"/>
              </w:rPr>
              <w:t>M</w:t>
            </w:r>
            <w:r w:rsidR="006A271A" w:rsidRPr="00263515">
              <w:rPr>
                <w:sz w:val="20"/>
                <w:szCs w:val="20"/>
              </w:rPr>
              <w:t>y</w:t>
            </w:r>
            <w:r w:rsidRPr="00263515">
              <w:rPr>
                <w:sz w:val="20"/>
                <w:szCs w:val="20"/>
              </w:rPr>
              <w:t>SQL,</w:t>
            </w:r>
            <w:r w:rsidR="006A271A" w:rsidRPr="00263515">
              <w:rPr>
                <w:sz w:val="20"/>
                <w:szCs w:val="20"/>
              </w:rPr>
              <w:t xml:space="preserve"> AzureSQL</w:t>
            </w:r>
            <w:r w:rsidRPr="00263515">
              <w:rPr>
                <w:sz w:val="20"/>
                <w:szCs w:val="20"/>
              </w:rPr>
              <w:t xml:space="preserve"> Oracle, MS-SQL Server, </w:t>
            </w:r>
            <w:r w:rsidR="00A2322F">
              <w:t>PostgreSQL,</w:t>
            </w:r>
            <w:r w:rsidRPr="00263515">
              <w:rPr>
                <w:sz w:val="20"/>
                <w:szCs w:val="20"/>
              </w:rPr>
              <w:t>Teradata</w:t>
            </w:r>
            <w:r w:rsidR="00A2322F">
              <w:rPr>
                <w:sz w:val="20"/>
                <w:szCs w:val="20"/>
              </w:rPr>
              <w:t>,</w:t>
            </w:r>
            <w:r w:rsidR="00A2322F">
              <w:t xml:space="preserve"> Snowflake, HBase, JSON</w:t>
            </w:r>
          </w:p>
        </w:tc>
      </w:tr>
      <w:tr w:rsidR="0031785F" w:rsidRPr="00263515" w14:paraId="18C3276E" w14:textId="77777777" w:rsidTr="00001754">
        <w:trPr>
          <w:trHeight w:val="22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014B0BE6" w14:textId="78A5B8DE" w:rsidR="0031785F" w:rsidRPr="00263515" w:rsidRDefault="006A271A" w:rsidP="001B0990">
            <w:pPr>
              <w:spacing w:after="0"/>
              <w:rPr>
                <w:b/>
                <w:sz w:val="20"/>
                <w:szCs w:val="20"/>
              </w:rPr>
            </w:pPr>
            <w:r w:rsidRPr="00263515">
              <w:rPr>
                <w:b/>
                <w:sz w:val="20"/>
                <w:szCs w:val="20"/>
              </w:rPr>
              <w:t>Data modelling</w:t>
            </w:r>
          </w:p>
        </w:tc>
        <w:tc>
          <w:tcPr>
            <w:tcW w:w="7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1700" w14:textId="76899974" w:rsidR="0031785F" w:rsidRPr="00263515" w:rsidRDefault="006A271A" w:rsidP="001B0990">
            <w:pPr>
              <w:spacing w:after="0"/>
              <w:rPr>
                <w:sz w:val="20"/>
                <w:szCs w:val="20"/>
              </w:rPr>
            </w:pPr>
            <w:r w:rsidRPr="00263515">
              <w:rPr>
                <w:sz w:val="20"/>
                <w:szCs w:val="20"/>
              </w:rPr>
              <w:t>Star schema, Snowflake schema</w:t>
            </w:r>
            <w:r w:rsidR="00A2322F">
              <w:rPr>
                <w:sz w:val="20"/>
                <w:szCs w:val="20"/>
              </w:rPr>
              <w:t>,</w:t>
            </w:r>
            <w:r w:rsidR="00A2322F">
              <w:t xml:space="preserve"> Dimensional Modeling, Metadata Management</w:t>
            </w:r>
          </w:p>
        </w:tc>
      </w:tr>
      <w:tr w:rsidR="0031785F" w:rsidRPr="00263515" w14:paraId="0E3370C7" w14:textId="77777777" w:rsidTr="00001754">
        <w:trPr>
          <w:trHeight w:val="24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11CC7065" w14:textId="77777777" w:rsidR="0031785F" w:rsidRPr="00263515" w:rsidRDefault="0031785F" w:rsidP="001B0990">
            <w:pPr>
              <w:spacing w:after="0"/>
              <w:rPr>
                <w:b/>
                <w:sz w:val="20"/>
                <w:szCs w:val="20"/>
              </w:rPr>
            </w:pPr>
            <w:r w:rsidRPr="00263515">
              <w:rPr>
                <w:b/>
                <w:sz w:val="20"/>
                <w:szCs w:val="20"/>
              </w:rPr>
              <w:t>Operating Systems</w:t>
            </w:r>
          </w:p>
        </w:tc>
        <w:tc>
          <w:tcPr>
            <w:tcW w:w="7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8677" w14:textId="77777777" w:rsidR="0031785F" w:rsidRPr="00263515" w:rsidRDefault="0031785F" w:rsidP="001B0990">
            <w:pPr>
              <w:spacing w:after="0"/>
              <w:rPr>
                <w:sz w:val="20"/>
                <w:szCs w:val="20"/>
              </w:rPr>
            </w:pPr>
            <w:r w:rsidRPr="00263515">
              <w:rPr>
                <w:sz w:val="20"/>
                <w:szCs w:val="20"/>
              </w:rPr>
              <w:t>Linux, Unix, Mac OS-X, CentOS, Windows 10, Windows 8, Windows 7</w:t>
            </w:r>
          </w:p>
        </w:tc>
      </w:tr>
      <w:tr w:rsidR="0031785F" w:rsidRPr="00263515" w14:paraId="0BAD5610" w14:textId="77777777" w:rsidTr="00001754">
        <w:trPr>
          <w:trHeight w:val="24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667A4B59" w14:textId="77777777" w:rsidR="0031785F" w:rsidRPr="00263515" w:rsidRDefault="0031785F" w:rsidP="001B0990">
            <w:pPr>
              <w:spacing w:after="0"/>
              <w:rPr>
                <w:b/>
                <w:sz w:val="20"/>
                <w:szCs w:val="20"/>
              </w:rPr>
            </w:pPr>
            <w:r w:rsidRPr="00263515">
              <w:rPr>
                <w:b/>
                <w:sz w:val="20"/>
                <w:szCs w:val="20"/>
              </w:rPr>
              <w:t>Hadoop/Big Data Technologies</w:t>
            </w:r>
          </w:p>
        </w:tc>
        <w:tc>
          <w:tcPr>
            <w:tcW w:w="7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972FD" w14:textId="60F7328D" w:rsidR="0031785F" w:rsidRPr="00263515" w:rsidRDefault="0031785F" w:rsidP="001B0990">
            <w:pPr>
              <w:spacing w:after="0"/>
              <w:rPr>
                <w:sz w:val="20"/>
                <w:szCs w:val="20"/>
              </w:rPr>
            </w:pPr>
            <w:r w:rsidRPr="00263515">
              <w:rPr>
                <w:sz w:val="20"/>
                <w:szCs w:val="20"/>
              </w:rPr>
              <w:t xml:space="preserve">Hadoop, Apache Spark, </w:t>
            </w:r>
            <w:r w:rsidR="0066798B" w:rsidRPr="00263515">
              <w:rPr>
                <w:sz w:val="20"/>
                <w:szCs w:val="20"/>
              </w:rPr>
              <w:t xml:space="preserve">Apache Airflow, </w:t>
            </w:r>
            <w:r w:rsidRPr="00263515">
              <w:rPr>
                <w:sz w:val="20"/>
                <w:szCs w:val="20"/>
              </w:rPr>
              <w:t xml:space="preserve">HDFS, </w:t>
            </w:r>
            <w:r w:rsidR="00FC4D11" w:rsidRPr="00263515">
              <w:rPr>
                <w:sz w:val="20"/>
                <w:szCs w:val="20"/>
              </w:rPr>
              <w:t>MapReduce</w:t>
            </w:r>
            <w:r w:rsidRPr="00263515">
              <w:rPr>
                <w:sz w:val="20"/>
                <w:szCs w:val="20"/>
              </w:rPr>
              <w:t>, Sqoop, Hive, Oozie, Zookeeper, Kafka</w:t>
            </w:r>
            <w:r w:rsidR="00A2322F">
              <w:t>, Hive, Pig, Sqoop,  Zookeeper, Delta Lake, Spark Structured Streaming</w:t>
            </w:r>
          </w:p>
        </w:tc>
      </w:tr>
      <w:tr w:rsidR="0031785F" w:rsidRPr="00263515" w14:paraId="6E341754" w14:textId="77777777" w:rsidTr="00001754">
        <w:trPr>
          <w:trHeight w:val="24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13CB6AEC" w14:textId="77777777" w:rsidR="0031785F" w:rsidRPr="00263515" w:rsidRDefault="0031785F" w:rsidP="001B0990">
            <w:pPr>
              <w:spacing w:after="0"/>
              <w:rPr>
                <w:b/>
                <w:sz w:val="20"/>
                <w:szCs w:val="20"/>
              </w:rPr>
            </w:pPr>
            <w:r w:rsidRPr="00263515">
              <w:rPr>
                <w:b/>
                <w:sz w:val="20"/>
                <w:szCs w:val="20"/>
              </w:rPr>
              <w:t>Visualization Tools</w:t>
            </w:r>
          </w:p>
        </w:tc>
        <w:tc>
          <w:tcPr>
            <w:tcW w:w="7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A1AB" w14:textId="6BCF3070" w:rsidR="0031785F" w:rsidRPr="00263515" w:rsidRDefault="0031785F" w:rsidP="001B0990">
            <w:pPr>
              <w:spacing w:after="0"/>
              <w:rPr>
                <w:sz w:val="20"/>
                <w:szCs w:val="20"/>
              </w:rPr>
            </w:pPr>
            <w:r w:rsidRPr="00263515">
              <w:rPr>
                <w:sz w:val="20"/>
                <w:szCs w:val="20"/>
              </w:rPr>
              <w:t>Power BI, Tableau</w:t>
            </w:r>
            <w:r w:rsidR="00A2322F">
              <w:rPr>
                <w:sz w:val="20"/>
                <w:szCs w:val="20"/>
              </w:rPr>
              <w:t>,</w:t>
            </w:r>
            <w:r w:rsidR="00A2322F">
              <w:t xml:space="preserve"> Matplotlib.</w:t>
            </w:r>
          </w:p>
        </w:tc>
      </w:tr>
      <w:tr w:rsidR="0031785F" w:rsidRPr="00263515" w14:paraId="29F3DFC3" w14:textId="77777777" w:rsidTr="00001754">
        <w:trPr>
          <w:trHeight w:val="240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5F6FD53E" w14:textId="77777777" w:rsidR="0031785F" w:rsidRPr="00263515" w:rsidRDefault="0031785F" w:rsidP="001B0990">
            <w:pPr>
              <w:spacing w:after="0"/>
              <w:rPr>
                <w:b/>
                <w:sz w:val="20"/>
                <w:szCs w:val="20"/>
              </w:rPr>
            </w:pPr>
            <w:r w:rsidRPr="00263515">
              <w:rPr>
                <w:b/>
                <w:sz w:val="20"/>
                <w:szCs w:val="20"/>
              </w:rPr>
              <w:t>Tools</w:t>
            </w:r>
          </w:p>
        </w:tc>
        <w:tc>
          <w:tcPr>
            <w:tcW w:w="7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4A2BC" w14:textId="682C47C6" w:rsidR="0031785F" w:rsidRPr="00263515" w:rsidRDefault="0031785F" w:rsidP="001B0990">
            <w:pPr>
              <w:spacing w:after="0"/>
              <w:rPr>
                <w:sz w:val="20"/>
                <w:szCs w:val="20"/>
              </w:rPr>
            </w:pPr>
            <w:r w:rsidRPr="00263515">
              <w:rPr>
                <w:sz w:val="20"/>
                <w:szCs w:val="20"/>
              </w:rPr>
              <w:t>SSIS, SSMS, Visual studio</w:t>
            </w:r>
          </w:p>
        </w:tc>
      </w:tr>
    </w:tbl>
    <w:p w14:paraId="0BDC1109" w14:textId="77777777" w:rsidR="0031785F" w:rsidRPr="00263515" w:rsidRDefault="0031785F" w:rsidP="001B0990">
      <w:pPr>
        <w:rPr>
          <w:b/>
          <w:sz w:val="20"/>
          <w:szCs w:val="20"/>
        </w:rPr>
      </w:pPr>
    </w:p>
    <w:p w14:paraId="7F676344" w14:textId="1CB8BCBE" w:rsidR="0031785F" w:rsidRPr="00722066" w:rsidRDefault="0031785F" w:rsidP="00722066">
      <w:pPr>
        <w:spacing w:after="0"/>
        <w:ind w:hanging="284"/>
        <w:rPr>
          <w:b/>
          <w:color w:val="1F3864"/>
          <w:sz w:val="20"/>
          <w:szCs w:val="20"/>
          <w:u w:val="single"/>
        </w:rPr>
      </w:pPr>
      <w:r w:rsidRPr="00263515">
        <w:rPr>
          <w:b/>
          <w:color w:val="1F3864"/>
          <w:sz w:val="20"/>
          <w:szCs w:val="20"/>
          <w:u w:val="single"/>
        </w:rPr>
        <w:t>PROFESSIONAL EXPERIENCE</w:t>
      </w:r>
      <w:r w:rsidRPr="00263515">
        <w:rPr>
          <w:b/>
          <w:sz w:val="20"/>
          <w:szCs w:val="20"/>
        </w:rPr>
        <w:tab/>
      </w:r>
      <w:r w:rsidRPr="00263515">
        <w:rPr>
          <w:b/>
          <w:sz w:val="20"/>
          <w:szCs w:val="20"/>
        </w:rPr>
        <w:tab/>
      </w:r>
      <w:r w:rsidR="004761D1" w:rsidRPr="00263515">
        <w:rPr>
          <w:b/>
          <w:sz w:val="20"/>
          <w:szCs w:val="20"/>
        </w:rPr>
        <w:t xml:space="preserve">                                                 </w:t>
      </w:r>
      <w:r w:rsidR="000C2F81">
        <w:rPr>
          <w:b/>
          <w:sz w:val="20"/>
          <w:szCs w:val="20"/>
        </w:rPr>
        <w:t xml:space="preserve"> </w:t>
      </w:r>
      <w:r w:rsidR="004761D1" w:rsidRPr="00263515">
        <w:rPr>
          <w:b/>
          <w:sz w:val="20"/>
          <w:szCs w:val="20"/>
        </w:rPr>
        <w:t xml:space="preserve"> </w:t>
      </w:r>
    </w:p>
    <w:p w14:paraId="72B7236F" w14:textId="77777777" w:rsidR="00722066" w:rsidRDefault="0031785F" w:rsidP="001B0990">
      <w:pPr>
        <w:spacing w:before="48" w:after="48"/>
        <w:ind w:left="-284"/>
        <w:rPr>
          <w:b/>
          <w:sz w:val="20"/>
          <w:szCs w:val="20"/>
        </w:rPr>
      </w:pPr>
      <w:r w:rsidRPr="00263515">
        <w:rPr>
          <w:b/>
          <w:sz w:val="20"/>
          <w:szCs w:val="20"/>
        </w:rPr>
        <w:t>Azure Data Engineer</w:t>
      </w:r>
      <w:r w:rsidRPr="00263515">
        <w:rPr>
          <w:b/>
          <w:sz w:val="20"/>
          <w:szCs w:val="20"/>
        </w:rPr>
        <w:tab/>
      </w:r>
    </w:p>
    <w:p w14:paraId="0A6E4EEC" w14:textId="6707759E" w:rsidR="007B7EEF" w:rsidRDefault="00722066" w:rsidP="007B7EEF">
      <w:pPr>
        <w:spacing w:before="48" w:after="48"/>
        <w:ind w:left="-284"/>
        <w:rPr>
          <w:b/>
          <w:sz w:val="20"/>
          <w:szCs w:val="20"/>
        </w:rPr>
      </w:pPr>
      <w:r>
        <w:rPr>
          <w:b/>
          <w:sz w:val="20"/>
          <w:szCs w:val="20"/>
        </w:rPr>
        <w:t>ADM (</w:t>
      </w:r>
      <w:r w:rsidRPr="00FE04C0">
        <w:rPr>
          <w:b/>
          <w:sz w:val="20"/>
          <w:szCs w:val="20"/>
        </w:rPr>
        <w:t>Plainview,T</w:t>
      </w:r>
      <w:r>
        <w:rPr>
          <w:b/>
          <w:sz w:val="20"/>
          <w:szCs w:val="20"/>
        </w:rPr>
        <w:t>X)</w:t>
      </w:r>
      <w:r w:rsidRPr="00263515">
        <w:rPr>
          <w:b/>
          <w:sz w:val="20"/>
          <w:szCs w:val="20"/>
        </w:rPr>
        <w:tab/>
      </w:r>
      <w:r w:rsidR="007B7EEF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Apr 2023-Present</w:t>
      </w:r>
    </w:p>
    <w:p w14:paraId="1D86DB07" w14:textId="605A7CB0" w:rsidR="0031785F" w:rsidRPr="00263515" w:rsidRDefault="0031785F" w:rsidP="007B7EEF">
      <w:pPr>
        <w:spacing w:before="48" w:after="48"/>
        <w:ind w:left="-284"/>
        <w:rPr>
          <w:b/>
          <w:sz w:val="20"/>
          <w:szCs w:val="20"/>
        </w:rPr>
      </w:pPr>
      <w:r w:rsidRPr="00263515">
        <w:rPr>
          <w:b/>
          <w:sz w:val="20"/>
          <w:szCs w:val="20"/>
        </w:rPr>
        <w:t xml:space="preserve">Responsibilities: </w:t>
      </w:r>
    </w:p>
    <w:p w14:paraId="60506566" w14:textId="77777777" w:rsidR="00EB1D6A" w:rsidRPr="00EB1D6A" w:rsidRDefault="00EB1D6A" w:rsidP="00692AB6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EB1D6A">
        <w:t>Designed and implemented Azure migration strategies using Azure SQL Database, Azure Data Factory (ADF), Azure Key Vault, Azure Blob Storage, and ADLSGEN2.</w:t>
      </w:r>
    </w:p>
    <w:p w14:paraId="77295E17" w14:textId="62D0B8FF" w:rsidR="00EB1D6A" w:rsidRP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Deployed end-to-end Azure Data Factory pipelines to orchestrate data flow from on-premises systems to Azure SQL Server.Built scalable and reliable ETL pipelines to efficiently process large and complex datasets.</w:t>
      </w:r>
    </w:p>
    <w:p w14:paraId="090BA0BB" w14:textId="77777777" w:rsidR="00EB1D6A" w:rsidRP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Developed Azure Data Factory pipelines to transfer data from legacy systems and SQL Server to Azure Data Warehouse using Databricks Notebooks.</w:t>
      </w:r>
    </w:p>
    <w:p w14:paraId="1E21C987" w14:textId="77777777" w:rsid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Extracted data from on-premises sources to Azure Data Lake Storage while ensuring optimized data processing.</w:t>
      </w:r>
    </w:p>
    <w:p w14:paraId="6DCB4696" w14:textId="4196B575" w:rsidR="003C408B" w:rsidRDefault="003C408B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Automated ingestion pipelines to load structured, unstructured, and streaming data into the </w:t>
      </w:r>
      <w:r w:rsidRPr="003C408B">
        <w:rPr>
          <w:rStyle w:val="Strong"/>
          <w:b w:val="0"/>
          <w:bCs w:val="0"/>
        </w:rPr>
        <w:t>data lake</w:t>
      </w:r>
      <w:r>
        <w:t xml:space="preserve">, ensuring consistent metadata tagging and </w:t>
      </w:r>
      <w:r w:rsidRPr="003C408B">
        <w:t xml:space="preserve">improving </w:t>
      </w:r>
      <w:r w:rsidRPr="003C408B">
        <w:rPr>
          <w:rStyle w:val="Strong"/>
          <w:b w:val="0"/>
          <w:bCs w:val="0"/>
        </w:rPr>
        <w:t>data lake</w:t>
      </w:r>
      <w:r>
        <w:t xml:space="preserve"> query performance by 35%.</w:t>
      </w:r>
    </w:p>
    <w:p w14:paraId="06D6D965" w14:textId="625F1B73" w:rsidR="003C408B" w:rsidRPr="00EB1D6A" w:rsidRDefault="003C408B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Integrated real-time event data from IoT sensors into the </w:t>
      </w:r>
      <w:r w:rsidRPr="003C408B">
        <w:rPr>
          <w:rStyle w:val="Strong"/>
          <w:b w:val="0"/>
          <w:bCs w:val="0"/>
        </w:rPr>
        <w:t>data lake</w:t>
      </w:r>
      <w:r>
        <w:t xml:space="preserve">, enabling predictive analytics and dashboards driven by </w:t>
      </w:r>
      <w:r w:rsidRPr="003C408B">
        <w:rPr>
          <w:rStyle w:val="Strong"/>
          <w:b w:val="0"/>
          <w:bCs w:val="0"/>
        </w:rPr>
        <w:t>data lake</w:t>
      </w:r>
      <w:r>
        <w:t xml:space="preserve"> insights for operations and maintenance planning.</w:t>
      </w:r>
    </w:p>
    <w:p w14:paraId="6BF2147E" w14:textId="2415668A" w:rsid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 xml:space="preserve">Worked extensively with copy activities in Azure Data Factory, implementing behaviors like flatten hierarchy, preserve hierarchy, and merge </w:t>
      </w:r>
      <w:r w:rsidR="00692AB6" w:rsidRPr="00EB1D6A">
        <w:t>hierarchy. Implemented</w:t>
      </w:r>
      <w:r w:rsidRPr="00EB1D6A">
        <w:t xml:space="preserve"> error handling in Azure Data Factory copy activities to ensure data integrity.</w:t>
      </w:r>
    </w:p>
    <w:p w14:paraId="689BF5D4" w14:textId="03F332AA" w:rsidR="00486ECC" w:rsidRPr="00486ECC" w:rsidRDefault="00486ECC" w:rsidP="00486E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86ECC">
        <w:t>Designed and implemented a scalable Data Lake architecture using AWS S3, improving data storage efficiency and enabling seamless integration with Data Lake processing tools such as AWS Glue and Athena.</w:t>
      </w:r>
    </w:p>
    <w:p w14:paraId="7F5EBB5D" w14:textId="469F117E" w:rsidR="00486ECC" w:rsidRPr="00EB1D6A" w:rsidRDefault="00486ECC" w:rsidP="00486E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86ECC">
        <w:t>Developed ETL pipelines to ingest raw data into the Data Lake, optimizing data ingestion speed by 35% and ensuring high-quality, structured data availability within the Data Lake environment.</w:t>
      </w:r>
    </w:p>
    <w:p w14:paraId="410917AA" w14:textId="77777777" w:rsidR="00EB1D6A" w:rsidRP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Configured Azure Logic Apps for automated email notifications to key stakeholders using web services.</w:t>
      </w:r>
    </w:p>
    <w:p w14:paraId="1809EF0D" w14:textId="0258B8DB" w:rsid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 xml:space="preserve">Developed dynamic pipelines in Azure Data Factory, integrating Azure Key Vaults to manage secure connections for multiple data </w:t>
      </w:r>
      <w:r w:rsidR="00E139B2" w:rsidRPr="00EB1D6A">
        <w:t>sources. Migrated</w:t>
      </w:r>
      <w:r w:rsidRPr="00EB1D6A">
        <w:t xml:space="preserve"> data from on-premises SQL Server to Azure SQL Database and Snowflake Data Warehouse.</w:t>
      </w:r>
    </w:p>
    <w:p w14:paraId="2FEBC10F" w14:textId="569901EC" w:rsidR="00377FBB" w:rsidRPr="00EB1D6A" w:rsidRDefault="00377FBB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>Built ETL pipelines using Python and Snow SQL to migrate on-prem Oracle workflows to Snowflake.</w:t>
      </w:r>
      <w:r w:rsidRPr="00377FBB">
        <w:t xml:space="preserve"> </w:t>
      </w:r>
      <w:r>
        <w:t>Developed incremental data load processes from Azure SQL DB to Snowflake Data Warehouse.</w:t>
      </w:r>
    </w:p>
    <w:p w14:paraId="4C5053C0" w14:textId="2DE734A6" w:rsidR="003C7C13" w:rsidRPr="006119F0" w:rsidRDefault="003C7C13" w:rsidP="003C7C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C7C13">
        <w:t xml:space="preserve">Developed scalable ETL pipelines using Python, automating data ingestion and transformation, reducing manual </w:t>
      </w:r>
      <w:r>
        <w:t xml:space="preserve">  </w:t>
      </w:r>
      <w:r w:rsidRPr="003C7C13">
        <w:t>efforts by 50% while leveraging Python libraries like Pandas and PySpark</w:t>
      </w:r>
      <w:r w:rsidRPr="003C7C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473E81" w14:textId="2C3E3B16" w:rsidR="006119F0" w:rsidRPr="006119F0" w:rsidRDefault="006119F0" w:rsidP="003C7C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6119F0">
        <w:rPr>
          <w:rStyle w:val="Strong"/>
          <w:b w:val="0"/>
          <w:bCs w:val="0"/>
        </w:rPr>
        <w:lastRenderedPageBreak/>
        <w:t>Developed large-scale data pipelines using Databricks</w:t>
      </w:r>
      <w:r>
        <w:t xml:space="preserve">, integrating </w:t>
      </w:r>
      <w:r w:rsidRPr="006119F0">
        <w:rPr>
          <w:rStyle w:val="Strong"/>
          <w:b w:val="0"/>
          <w:bCs w:val="0"/>
        </w:rPr>
        <w:t>Databricks</w:t>
      </w:r>
      <w:r>
        <w:t xml:space="preserve"> with cloud storage solutions like AWS S3 and Azure Data Lake to enable seamless data ingestion and transformation within </w:t>
      </w:r>
      <w:r w:rsidRPr="006119F0">
        <w:rPr>
          <w:rStyle w:val="Strong"/>
          <w:b w:val="0"/>
          <w:bCs w:val="0"/>
        </w:rPr>
        <w:t>Databricks</w:t>
      </w:r>
    </w:p>
    <w:p w14:paraId="321A523C" w14:textId="7756EBCB" w:rsidR="003C7C13" w:rsidRPr="003C7C13" w:rsidRDefault="003C7C13" w:rsidP="003C7C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C7C13">
        <w:rPr>
          <w:rStyle w:val="Strong"/>
          <w:b w:val="0"/>
          <w:bCs w:val="0"/>
        </w:rPr>
        <w:t>Built automated data processing workflows in Python</w:t>
      </w:r>
      <w:r>
        <w:t xml:space="preserve">, optimizing large-scale data transformations and reducing processing time by 40% with efficient </w:t>
      </w:r>
      <w:r w:rsidRPr="003C7C13">
        <w:rPr>
          <w:rStyle w:val="Strong"/>
          <w:b w:val="0"/>
          <w:bCs w:val="0"/>
        </w:rPr>
        <w:t>Python</w:t>
      </w:r>
      <w:r>
        <w:t xml:space="preserve"> scripting.</w:t>
      </w:r>
    </w:p>
    <w:p w14:paraId="1057CA53" w14:textId="08CEDAF1" w:rsidR="00EB1D6A" w:rsidRPr="00EB1D6A" w:rsidRDefault="00EB1D6A" w:rsidP="00377FB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Worked with Snowflake utilities such as SnowSQL, SnowPipe, and SnowTask for data ingestion and processing.</w:t>
      </w:r>
    </w:p>
    <w:p w14:paraId="0FC65B7A" w14:textId="77777777" w:rsidR="003C408B" w:rsidRDefault="00EB1D6A" w:rsidP="003C40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Maintained an optimal Azure-based data pipeline architecture using Azure Data Factory and Azure Databricks.</w:t>
      </w:r>
    </w:p>
    <w:p w14:paraId="21528CD9" w14:textId="4D00BEE4" w:rsidR="003C408B" w:rsidRPr="003C408B" w:rsidRDefault="003C408B" w:rsidP="003C40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3C408B">
        <w:rPr>
          <w:rStyle w:val="Strong"/>
          <w:b w:val="0"/>
          <w:bCs w:val="0"/>
        </w:rPr>
        <w:t>Developed scalable PySpark data pipelines for processing over 1TB of structured and semi-structured data daily; optimized PySpark transformations using partitioning and broadcast joins to improve performance by 40%.</w:t>
      </w:r>
    </w:p>
    <w:p w14:paraId="44E562F1" w14:textId="68B2655C" w:rsidR="003C408B" w:rsidRPr="003C408B" w:rsidRDefault="003C408B" w:rsidP="003C40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3C408B">
        <w:rPr>
          <w:rStyle w:val="Strong"/>
          <w:b w:val="0"/>
          <w:bCs w:val="0"/>
        </w:rPr>
        <w:t>Designed and implemented end-to-end ETL workflows using PySpark and AWS Glue; leveraged PySpark for real-time data cleansing, validation, and enrichment from diverse sources.</w:t>
      </w:r>
    </w:p>
    <w:p w14:paraId="3CBED07D" w14:textId="6C03A721" w:rsidR="003C408B" w:rsidRPr="003C408B" w:rsidRDefault="003C408B" w:rsidP="003C408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3C408B">
        <w:rPr>
          <w:rStyle w:val="Strong"/>
          <w:b w:val="0"/>
          <w:bCs w:val="0"/>
        </w:rPr>
        <w:t>Built customer segmentation models using PySpark for RFM and clustering analysis; enhanced campaign targeting by applying advanced PySpark data manipulation techniques on historical sales data.</w:t>
      </w:r>
    </w:p>
    <w:p w14:paraId="08B66C9B" w14:textId="77777777" w:rsidR="00EB1D6A" w:rsidRP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Implemented Azure Databricks transformations using PySpark and Spark SQL for complex business rules.</w:t>
      </w:r>
    </w:p>
    <w:p w14:paraId="6462C0F1" w14:textId="7322AEA8" w:rsidR="00EB1D6A" w:rsidRP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 xml:space="preserve">Processed both structured and unstructured data using Scala and PySpark in </w:t>
      </w:r>
      <w:r w:rsidR="00692AB6" w:rsidRPr="00EB1D6A">
        <w:t>Databricks. Converted</w:t>
      </w:r>
      <w:r w:rsidRPr="00EB1D6A">
        <w:t xml:space="preserve"> SQL queries into Spark transformations using Spark RDDs and Scala.</w:t>
      </w:r>
    </w:p>
    <w:p w14:paraId="3BC3D2E3" w14:textId="553FCF30" w:rsid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Designed and implemented Azure Functions (HTTP trigger, Timer trigger, Durable functions) and Azure Logic Apps for enterprise-level ERP integration.</w:t>
      </w:r>
      <w:r w:rsidR="00692AB6" w:rsidRPr="00692AB6">
        <w:t xml:space="preserve"> </w:t>
      </w:r>
      <w:r w:rsidR="00692AB6" w:rsidRPr="00EB1D6A">
        <w:t>Transformed data in Azure Databricks into Parquet formats for optimized storage.</w:t>
      </w:r>
      <w:r w:rsidR="00692AB6" w:rsidRPr="00692AB6">
        <w:t xml:space="preserve"> </w:t>
      </w:r>
      <w:r w:rsidR="00692AB6" w:rsidRPr="00EB1D6A">
        <w:t>Followed Agile methodologies, actively participating in scrum meetings and sprint planning</w:t>
      </w:r>
    </w:p>
    <w:p w14:paraId="5D581165" w14:textId="77777777" w:rsidR="008D1EA1" w:rsidRDefault="008D1EA1" w:rsidP="008D1E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Optimized </w:t>
      </w:r>
      <w:r w:rsidRPr="001E7A71">
        <w:rPr>
          <w:rStyle w:val="Strong"/>
          <w:b w:val="0"/>
          <w:bCs w:val="0"/>
        </w:rPr>
        <w:t>Synapse</w:t>
      </w:r>
      <w:r>
        <w:t xml:space="preserve"> queries and workloads for faster processing and cost efficiency. Implemented </w:t>
      </w:r>
      <w:r w:rsidRPr="001E7A71">
        <w:rPr>
          <w:rStyle w:val="Strong"/>
          <w:b w:val="0"/>
          <w:bCs w:val="0"/>
        </w:rPr>
        <w:t>Synapse</w:t>
      </w:r>
      <w:r>
        <w:t xml:space="preserve"> indexing, partitioning, and caching strategies to enhance </w:t>
      </w:r>
      <w:r w:rsidRPr="001E7A71">
        <w:rPr>
          <w:rStyle w:val="Strong"/>
          <w:b w:val="0"/>
          <w:bCs w:val="0"/>
        </w:rPr>
        <w:t>Synapse</w:t>
      </w:r>
      <w:r>
        <w:t xml:space="preserve"> performance.</w:t>
      </w:r>
    </w:p>
    <w:p w14:paraId="728B1957" w14:textId="16A03406" w:rsidR="008D1EA1" w:rsidRPr="00EB1D6A" w:rsidRDefault="008D1EA1" w:rsidP="008D1EA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C7C13">
        <w:rPr>
          <w:rStyle w:val="Strong"/>
          <w:b w:val="0"/>
          <w:bCs w:val="0"/>
        </w:rPr>
        <w:t>Designed and optimized Azure Synapse pipelines</w:t>
      </w:r>
      <w:r>
        <w:t xml:space="preserve">, improving data processing efficiency by 40% while ensuring seamless ETL integration with the </w:t>
      </w:r>
      <w:r w:rsidRPr="003C7C13">
        <w:rPr>
          <w:rStyle w:val="Strong"/>
          <w:b w:val="0"/>
          <w:bCs w:val="0"/>
        </w:rPr>
        <w:t>Synapse</w:t>
      </w:r>
      <w:r>
        <w:t xml:space="preserve"> analytics environment</w:t>
      </w:r>
    </w:p>
    <w:p w14:paraId="627E19B1" w14:textId="77777777" w:rsidR="00EB1D6A" w:rsidRP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Automated Azure Data Factory pipelines to load data into Azure SQL Data Warehouse, Azure SQL Database, and ADLS, handling both full and incremental loads.</w:t>
      </w:r>
    </w:p>
    <w:p w14:paraId="1AAC833B" w14:textId="77777777" w:rsidR="00EB1D6A" w:rsidRP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Developed and managed Azure DevOps CI/CD pipelines, ensuring seamless deployment and integration.</w:t>
      </w:r>
    </w:p>
    <w:p w14:paraId="2F49DD96" w14:textId="3CF95069" w:rsidR="00EB1D6A" w:rsidRP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Integrated Azure DevOps for version control, maintaining Git repositories effectively.Utilized Apache Airflow for scheduling and monitoring ETL pipelines.</w:t>
      </w:r>
    </w:p>
    <w:p w14:paraId="3EDF9676" w14:textId="795634E7" w:rsidR="00EB1D6A" w:rsidRP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Developed real-time data streaming applications using Azure, Spark, and Kafka to process streaming ETL.Used Spark Streaming to convert real-time data into structured batch processing.</w:t>
      </w:r>
    </w:p>
    <w:p w14:paraId="54C8D5CC" w14:textId="40B0959A" w:rsidR="00EB1D6A" w:rsidRP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Deployed containerized applications using Azure Kubernetes Service (AKS), managing clusters and pods with Ansible for IaC.Troubleshot Azure-based data pipelines, diagnosing and resolving performance issues.</w:t>
      </w:r>
    </w:p>
    <w:p w14:paraId="37BEE2E7" w14:textId="77777777" w:rsid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Conducted performance optimization in Azure-based ETL workflows, ensuring efficient data processing.</w:t>
      </w:r>
    </w:p>
    <w:p w14:paraId="3113920F" w14:textId="5CDB6FE1" w:rsidR="00EB1D6A" w:rsidRPr="00EB1D6A" w:rsidRDefault="00C263D7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Implemented big data analytics on a </w:t>
      </w:r>
      <w:r w:rsidRPr="00C263D7">
        <w:rPr>
          <w:rStyle w:val="Strong"/>
          <w:b w:val="0"/>
          <w:bCs w:val="0"/>
        </w:rPr>
        <w:t>data lake</w:t>
      </w:r>
      <w:r>
        <w:t xml:space="preserve"> to support machine learning, real-time insights, and large-scale processing. Ensured </w:t>
      </w:r>
      <w:r w:rsidRPr="00C263D7">
        <w:rPr>
          <w:rStyle w:val="Strong"/>
          <w:b w:val="0"/>
          <w:bCs w:val="0"/>
        </w:rPr>
        <w:t>data lake</w:t>
      </w:r>
      <w:r>
        <w:t xml:space="preserve"> performance by integrating advanced data governance and security measures.</w:t>
      </w:r>
    </w:p>
    <w:p w14:paraId="56D710A1" w14:textId="77777777" w:rsidR="00EB1D6A" w:rsidRP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Collaborated across cross-functional teams, ensuring seamless communication and efficient project execution.</w:t>
      </w:r>
    </w:p>
    <w:p w14:paraId="13A5DFC3" w14:textId="77777777" w:rsidR="00EB1D6A" w:rsidRP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Utilized Git for version control and source code management, contributing to team-wide repositories.</w:t>
      </w:r>
    </w:p>
    <w:p w14:paraId="5D85E533" w14:textId="77777777" w:rsidR="00EB1D6A" w:rsidRPr="00EB1D6A" w:rsidRDefault="00EB1D6A" w:rsidP="00EB1D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>Strong experience in cross-team collaboration, ensuring alignment between business and technical stakeholders.</w:t>
      </w:r>
    </w:p>
    <w:p w14:paraId="20F9693C" w14:textId="38712CFC" w:rsidR="00EB1D6A" w:rsidRPr="00EB1D6A" w:rsidRDefault="00EB1D6A" w:rsidP="00692AB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EB1D6A">
        <w:t xml:space="preserve">Applied Kusto Query Language (KQL) for querying large datasets in Azure Data Explorer, enhancing reporting and </w:t>
      </w:r>
      <w:r w:rsidR="00692AB6" w:rsidRPr="00EB1D6A">
        <w:t>analytics. Performed</w:t>
      </w:r>
      <w:r w:rsidRPr="00EB1D6A">
        <w:t xml:space="preserve"> root cause analysis to troubleshoot failures and resolve performance tuning issues.</w:t>
      </w:r>
    </w:p>
    <w:p w14:paraId="5B16FC12" w14:textId="77777777" w:rsidR="00692AB6" w:rsidRDefault="00EB1D6A" w:rsidP="00692AB6">
      <w:pPr>
        <w:pStyle w:val="ListParagraph"/>
        <w:numPr>
          <w:ilvl w:val="0"/>
          <w:numId w:val="1"/>
        </w:numPr>
        <w:spacing w:before="100" w:beforeAutospacing="1" w:after="0" w:line="240" w:lineRule="auto"/>
      </w:pPr>
      <w:r w:rsidRPr="00EB1D6A">
        <w:t>Effective communication skills, actively engaging with stakeholders and cross-functional teams</w:t>
      </w:r>
    </w:p>
    <w:p w14:paraId="0C69B393" w14:textId="43E561E6" w:rsidR="0031785F" w:rsidRPr="003C390E" w:rsidRDefault="0031785F" w:rsidP="00E139B2">
      <w:pPr>
        <w:spacing w:after="0" w:line="240" w:lineRule="auto"/>
      </w:pPr>
      <w:r w:rsidRPr="00E139B2">
        <w:rPr>
          <w:b/>
          <w:sz w:val="20"/>
          <w:szCs w:val="20"/>
        </w:rPr>
        <w:t>Environment</w:t>
      </w:r>
      <w:r w:rsidRPr="00E139B2">
        <w:rPr>
          <w:sz w:val="20"/>
          <w:szCs w:val="20"/>
        </w:rPr>
        <w:t xml:space="preserve">: </w:t>
      </w:r>
      <w:r w:rsidRPr="00434A28">
        <w:t xml:space="preserve">Azure Data Factory, Databricks, ADLS </w:t>
      </w:r>
      <w:r w:rsidR="00D53A0D" w:rsidRPr="00434A28">
        <w:t>GEN</w:t>
      </w:r>
      <w:r w:rsidRPr="00434A28">
        <w:t xml:space="preserve">2, </w:t>
      </w:r>
      <w:r w:rsidR="00F01485" w:rsidRPr="00434A28">
        <w:t xml:space="preserve">Snowflake data warehouse, </w:t>
      </w:r>
      <w:r w:rsidRPr="00434A28">
        <w:t>Functional apps, logic apps, Event hub, Key vault, Triggers, JSON, Azure SQL</w:t>
      </w:r>
      <w:r w:rsidR="00D53A0D" w:rsidRPr="00434A28">
        <w:t xml:space="preserve"> Server, Linked Services, datasets, Integration runtime, PL SQL, Data modelling</w:t>
      </w:r>
      <w:r w:rsidR="00434A28" w:rsidRPr="00434A28">
        <w:t xml:space="preserve">, Azure Kubernetes Service (AKS), Apache Airflow, DataBricks Notebooks, SQL Server Management Studio (SSMS), Power BI, Apache Kafka, </w:t>
      </w:r>
      <w:r w:rsidR="00434A28">
        <w:t>Azure Load Balancer,</w:t>
      </w:r>
      <w:r w:rsidR="00434A28" w:rsidRPr="00434A28">
        <w:t xml:space="preserve"> </w:t>
      </w:r>
      <w:r w:rsidR="00434A28">
        <w:t>Azure Event Grid.</w:t>
      </w:r>
    </w:p>
    <w:p w14:paraId="029CA6F0" w14:textId="77777777" w:rsidR="003C390E" w:rsidRDefault="003C390E" w:rsidP="003C390E">
      <w:pPr>
        <w:spacing w:before="48" w:after="48"/>
        <w:ind w:left="-284"/>
        <w:rPr>
          <w:b/>
          <w:sz w:val="20"/>
          <w:szCs w:val="20"/>
        </w:rPr>
      </w:pPr>
    </w:p>
    <w:p w14:paraId="5B9610CA" w14:textId="77777777" w:rsidR="00722066" w:rsidRDefault="0031785F" w:rsidP="00722066">
      <w:pPr>
        <w:spacing w:before="48" w:after="48"/>
        <w:ind w:left="-284"/>
        <w:rPr>
          <w:b/>
          <w:sz w:val="20"/>
          <w:szCs w:val="20"/>
        </w:rPr>
      </w:pPr>
      <w:r w:rsidRPr="00263515">
        <w:rPr>
          <w:b/>
          <w:sz w:val="20"/>
          <w:szCs w:val="20"/>
        </w:rPr>
        <w:t>Azure Data Engineer</w:t>
      </w:r>
    </w:p>
    <w:p w14:paraId="7ADEEC51" w14:textId="501A2DDA" w:rsidR="00722066" w:rsidRPr="00722066" w:rsidRDefault="00722066" w:rsidP="00722066">
      <w:pPr>
        <w:spacing w:before="48" w:after="48"/>
        <w:ind w:left="-284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State Farm </w:t>
      </w:r>
      <w:r w:rsidRPr="00FE04C0">
        <w:rPr>
          <w:b/>
          <w:sz w:val="20"/>
          <w:szCs w:val="20"/>
        </w:rPr>
        <w:t>(Dallas,TX)</w:t>
      </w:r>
      <w:r w:rsidR="007B7EEF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Oct 2020-Mar 2023</w:t>
      </w:r>
    </w:p>
    <w:p w14:paraId="7E7E2B23" w14:textId="1DBD1BC4" w:rsidR="00E139B2" w:rsidRPr="00722066" w:rsidRDefault="0031785F" w:rsidP="00722066">
      <w:pPr>
        <w:spacing w:after="0" w:line="240" w:lineRule="auto"/>
        <w:ind w:left="-284"/>
        <w:rPr>
          <w:rFonts w:ascii="Times New Roman" w:hAnsi="Times New Roman" w:cs="Times New Roman"/>
          <w:i/>
          <w:iCs/>
          <w:sz w:val="20"/>
          <w:szCs w:val="20"/>
        </w:rPr>
      </w:pPr>
      <w:r w:rsidRPr="00263515">
        <w:rPr>
          <w:b/>
          <w:sz w:val="20"/>
          <w:szCs w:val="20"/>
        </w:rPr>
        <w:t xml:space="preserve">Responsibilities: </w:t>
      </w:r>
    </w:p>
    <w:p w14:paraId="00E2F68C" w14:textId="6031E9F4" w:rsidR="00E139B2" w:rsidRPr="00E139B2" w:rsidRDefault="007B4DCB" w:rsidP="00AC4578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Developed a data profiling framework with capabilities for cleansing, automatic restart ability of batch pipelines, and rollback handling.</w:t>
      </w:r>
      <w:r w:rsidR="00AC4578" w:rsidRPr="00AC4578">
        <w:t xml:space="preserve"> </w:t>
      </w:r>
      <w:r w:rsidR="00AC4578" w:rsidRPr="007B4DCB">
        <w:t>Created mapping documents to align source and target data structures.</w:t>
      </w:r>
    </w:p>
    <w:p w14:paraId="1A67C3BB" w14:textId="77777777" w:rsidR="00AC4578" w:rsidRDefault="007B4DCB" w:rsidP="00AC4578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 xml:space="preserve">Designed and implemented database solutions in Azure SQL Data Warehouse and Azure SQL, optimizing </w:t>
      </w:r>
      <w:r w:rsidR="00E139B2" w:rsidRPr="007B4DCB">
        <w:t>performance. Applied</w:t>
      </w:r>
      <w:r w:rsidRPr="007B4DCB">
        <w:t xml:space="preserve"> data masking and encryption techniques to secure sensitive data.</w:t>
      </w:r>
    </w:p>
    <w:p w14:paraId="79DA270C" w14:textId="4C209E5A" w:rsidR="00E139B2" w:rsidRPr="00E139B2" w:rsidRDefault="007B4DCB" w:rsidP="00AC4578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Performed ETL processing in Azure Databricks with Streaming, leveraging PySpark and Scala.</w:t>
      </w:r>
    </w:p>
    <w:p w14:paraId="6020D4CD" w14:textId="20867E6B" w:rsidR="00E139B2" w:rsidRPr="00E139B2" w:rsidRDefault="007B4DCB" w:rsidP="00AC4578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 xml:space="preserve">Automated script generation using Python for improved </w:t>
      </w:r>
      <w:r w:rsidR="00AC4578" w:rsidRPr="007B4DCB">
        <w:t>efficiency. Conducted</w:t>
      </w:r>
      <w:r w:rsidRPr="007B4DCB">
        <w:t xml:space="preserve"> data curation and transformation using Azure Databricks with </w:t>
      </w:r>
      <w:r w:rsidR="00AC4578" w:rsidRPr="007B4DCB">
        <w:t>Streaming. Developed</w:t>
      </w:r>
      <w:r w:rsidRPr="007B4DCB">
        <w:t xml:space="preserve"> Spark applications using Scala and PySpark for scalable data</w:t>
      </w:r>
      <w:r w:rsidR="00AC4578">
        <w:t>.</w:t>
      </w:r>
    </w:p>
    <w:p w14:paraId="0414B165" w14:textId="77777777" w:rsidR="00E139B2" w:rsidRPr="00E139B2" w:rsidRDefault="00386304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386304">
        <w:lastRenderedPageBreak/>
        <w:t>Collaborated with data engineering teams to refactor legacy ETL scripts into optimized PySpark jobs; improved maintainability and reduced job runtime by 50% using efficient PySpark logic.</w:t>
      </w:r>
    </w:p>
    <w:p w14:paraId="157189AD" w14:textId="77777777" w:rsidR="00E139B2" w:rsidRPr="00E139B2" w:rsidRDefault="00386304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386304">
        <w:t>Integrated PySpark with AWS Redshift and S3 for scalable data ingestion and transformation; used PySpark window functions to handle complex aggregations and time-based analysis.</w:t>
      </w:r>
    </w:p>
    <w:p w14:paraId="4850F6A5" w14:textId="77777777" w:rsidR="00E139B2" w:rsidRPr="00E139B2" w:rsidRDefault="00386304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386304">
        <w:t>Used PySpark DataFrames and SQL for seamless data exploration and transformation; leveraged PySpark caching and checkpointing to manage memory during long-running jobs</w:t>
      </w:r>
      <w:r w:rsidRPr="00E139B2">
        <w:t>.</w:t>
      </w:r>
    </w:p>
    <w:p w14:paraId="5B7FF9C4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Established Azure Data Factory ETL pipelines, integrating JDBC connectors to extract relational database sources.</w:t>
      </w:r>
    </w:p>
    <w:p w14:paraId="0E9D6D2A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Utilized SSIS components to transform data from sources like Oracle, DB2, flat files, and Excel.</w:t>
      </w:r>
    </w:p>
    <w:p w14:paraId="3785EA65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Automated file validation processes in Databricks using Python scripting and Azure Data Factory.</w:t>
      </w:r>
    </w:p>
    <w:p w14:paraId="468EDC4F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Mounted Azure Data Lake and Blob Storage to Databricks for direct data analysis.</w:t>
      </w:r>
    </w:p>
    <w:p w14:paraId="5222EA1A" w14:textId="77777777" w:rsidR="00E139B2" w:rsidRPr="00E139B2" w:rsidRDefault="003C408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3C408B">
        <w:t>Developed schema evolution strategies within the data lake to support changing source structures while maintaining backward compatibility across data lake zones.</w:t>
      </w:r>
    </w:p>
    <w:p w14:paraId="3BF32649" w14:textId="6A8DE541" w:rsidR="00E139B2" w:rsidRPr="00E139B2" w:rsidRDefault="003C408B" w:rsidP="00AC4578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3C408B">
        <w:t xml:space="preserve">Configured partitioning and lifecycle policies for data lake storage in AWS S3, reducing query time by 40% and controlling data lake storage costs by archiving cold </w:t>
      </w:r>
      <w:r w:rsidR="00AC4578" w:rsidRPr="003C408B">
        <w:t>data</w:t>
      </w:r>
      <w:r w:rsidR="00AC4578" w:rsidRPr="00E139B2">
        <w:t>.</w:t>
      </w:r>
      <w:r w:rsidR="00AC4578" w:rsidRPr="007B4DCB">
        <w:t xml:space="preserve"> Created</w:t>
      </w:r>
      <w:r w:rsidR="007B4DCB" w:rsidRPr="007B4DCB">
        <w:t xml:space="preserve"> Databricks ETL pipelines using Spark DataFrames, Spark SQL, and Python </w:t>
      </w:r>
      <w:r w:rsidR="00AC4578" w:rsidRPr="007B4DCB">
        <w:t>scripting. Designed</w:t>
      </w:r>
      <w:r w:rsidR="007B4DCB" w:rsidRPr="007B4DCB">
        <w:t xml:space="preserve"> Hive bucketing and partitioning strategies for efficient querying.</w:t>
      </w:r>
      <w:r w:rsidR="00AC4578" w:rsidRPr="00AC4578">
        <w:t xml:space="preserve"> </w:t>
      </w:r>
      <w:r w:rsidR="00AC4578" w:rsidRPr="007B4DCB">
        <w:t>Implemented Kafka and Spark Structured Streaming for real-time data processing</w:t>
      </w:r>
    </w:p>
    <w:p w14:paraId="012D9BDF" w14:textId="77777777" w:rsidR="00E139B2" w:rsidRPr="00E139B2" w:rsidRDefault="003C7C13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E139B2">
        <w:t>Implemented data validation and cleansing scripts using Python</w:t>
      </w:r>
      <w:r>
        <w:t xml:space="preserve">, ensuring high data accuracy and integrity while integrating </w:t>
      </w:r>
      <w:r w:rsidRPr="00E139B2">
        <w:t>Python</w:t>
      </w:r>
      <w:r>
        <w:t>-based solutions with cloud data warehouses.</w:t>
      </w:r>
    </w:p>
    <w:p w14:paraId="527E98ED" w14:textId="77777777" w:rsidR="00E139B2" w:rsidRPr="00E139B2" w:rsidRDefault="006119F0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E139B2">
        <w:t>Implemented data validation and cleansing scripts using Python</w:t>
      </w:r>
      <w:r>
        <w:t xml:space="preserve">, ensuring high data accuracy and integrity while integrating </w:t>
      </w:r>
      <w:r w:rsidRPr="00E139B2">
        <w:t>Python</w:t>
      </w:r>
      <w:r>
        <w:t>-based solutions with cloud data warehouses</w:t>
      </w:r>
    </w:p>
    <w:p w14:paraId="2A819366" w14:textId="6F960A3B" w:rsidR="00E139B2" w:rsidRPr="00E139B2" w:rsidRDefault="007B4DCB" w:rsidP="003E61EF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Leveraged Azure Data Lake with Streaming to manage large-scale data ingestion via Azure Blob.</w:t>
      </w:r>
    </w:p>
    <w:p w14:paraId="3B67A7DB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Worked with Azure Data Bricks, PySpark, HDInsight, Azure Synapse Analytics, and Hive for data transformation.</w:t>
      </w:r>
    </w:p>
    <w:p w14:paraId="25CE7EE1" w14:textId="77777777" w:rsidR="00E139B2" w:rsidRPr="00E139B2" w:rsidRDefault="003E0F3C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E139B2">
        <w:t>Implemented real-time data processing in Databricks</w:t>
      </w:r>
      <w:r>
        <w:t xml:space="preserve">, utilizing </w:t>
      </w:r>
      <w:r w:rsidRPr="00E139B2">
        <w:t xml:space="preserve">Databricks </w:t>
      </w:r>
      <w:r>
        <w:t xml:space="preserve">structured streaming to handle large-scale event-driven architectures and improving data latency by 35% in </w:t>
      </w:r>
      <w:r w:rsidRPr="00E139B2">
        <w:t>Databricks</w:t>
      </w:r>
      <w:r>
        <w:t>-powered applications.</w:t>
      </w:r>
    </w:p>
    <w:p w14:paraId="6EB65141" w14:textId="447CEA06" w:rsidR="00E139B2" w:rsidRPr="00E139B2" w:rsidRDefault="007B4DCB" w:rsidP="003E61EF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Built ETL and data movement solutions using Azure Data Factory and SSIS.Translated business requirements into scalable data solutions, ensuring cross-team collaboration.Designed a one-time load strategy to migrate large databases into Azure SQL DWH.</w:t>
      </w:r>
      <w:r w:rsidR="003E61EF" w:rsidRPr="003E61EF">
        <w:t xml:space="preserve"> </w:t>
      </w:r>
      <w:r w:rsidR="003E61EF" w:rsidRPr="007B4DCB">
        <w:t>Configured SSIS IR</w:t>
      </w:r>
      <w:r w:rsidR="003E61EF">
        <w:t xml:space="preserve"> </w:t>
      </w:r>
      <w:r w:rsidR="003E61EF" w:rsidRPr="007B4DCB">
        <w:t>in Azure Data Factory to execute SSIS packages.</w:t>
      </w:r>
    </w:p>
    <w:p w14:paraId="54F3D0E9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Developed migration procedures to transfer on-premises data to Azure Synapse Analytics.</w:t>
      </w:r>
    </w:p>
    <w:p w14:paraId="59BEB588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Optimized Spark clusters with Azure Databricks Streaming, improving query performance and concurrency.</w:t>
      </w:r>
    </w:p>
    <w:p w14:paraId="17A6EFC2" w14:textId="45EA5F5F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Utilized Azure Data Factory activities such as Stored Procedures, Lookups, Execute Pipelines, Data Flows, Copy Data, and Azure Functions.</w:t>
      </w:r>
      <w:r w:rsidR="00AC4578" w:rsidRPr="00AC4578">
        <w:t xml:space="preserve"> </w:t>
      </w:r>
      <w:r w:rsidR="00AC4578" w:rsidRPr="007B4DCB">
        <w:t xml:space="preserve">Migrated Cosmos DB output streams to SQL Server databases using Azure Streaming </w:t>
      </w:r>
    </w:p>
    <w:p w14:paraId="5DF6BA35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Estimated Azure Databricks cluster sizes, conducted troubleshooting, and monitored performance metrics.</w:t>
      </w:r>
    </w:p>
    <w:p w14:paraId="60A3E655" w14:textId="77777777" w:rsidR="00E139B2" w:rsidRPr="00E139B2" w:rsidRDefault="00C263D7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>
        <w:t xml:space="preserve">Designed and managed scalable </w:t>
      </w:r>
      <w:r w:rsidRPr="00E139B2">
        <w:t>data lake</w:t>
      </w:r>
      <w:r>
        <w:t xml:space="preserve"> solutions to store structured, semi-structured, and unstructured data. Optimized </w:t>
      </w:r>
      <w:r w:rsidRPr="00E139B2">
        <w:t>data lake</w:t>
      </w:r>
      <w:r>
        <w:t xml:space="preserve"> storage for efficient data ingestion, processing, and retrieval</w:t>
      </w:r>
      <w:r w:rsidR="008D1EA1">
        <w:t>.</w:t>
      </w:r>
    </w:p>
    <w:p w14:paraId="71ED38EE" w14:textId="1423C618" w:rsidR="00E139B2" w:rsidRPr="00E139B2" w:rsidRDefault="007B4DCB" w:rsidP="00AC4578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Created Databricks notebooks using SQL, Python, and automated workflows via Azure Data Factory.</w:t>
      </w:r>
    </w:p>
    <w:p w14:paraId="1020766B" w14:textId="77777777" w:rsidR="00E139B2" w:rsidRPr="00E139B2" w:rsidRDefault="003C7C13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E139B2">
        <w:t>Implemented data warehousing solutions using Synapse</w:t>
      </w:r>
      <w:r>
        <w:t xml:space="preserve">, enhancing query performance by 35% and enabling </w:t>
      </w:r>
      <w:r w:rsidRPr="00E139B2">
        <w:t>Synapse</w:t>
      </w:r>
      <w:r>
        <w:t>-based real-time reporting for business intelligence.</w:t>
      </w:r>
    </w:p>
    <w:p w14:paraId="55A347EC" w14:textId="62592941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 xml:space="preserve">Developed and maintained cloud-based data pipelines using Azure Data Factory, Azure Databricks Streaming, and Synapse </w:t>
      </w:r>
      <w:r w:rsidR="00E139B2" w:rsidRPr="007B4DCB">
        <w:t>Analytics. Integrated</w:t>
      </w:r>
      <w:r w:rsidRPr="007B4DCB">
        <w:t xml:space="preserve"> Azure DevOps and Git for version control and CI/CD automation.</w:t>
      </w:r>
    </w:p>
    <w:p w14:paraId="0208C4C2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Actively worked in Agile environments, participating in sprint planning and cross-team collaboration.</w:t>
      </w:r>
    </w:p>
    <w:p w14:paraId="1817F949" w14:textId="77777777" w:rsidR="00E139B2" w:rsidRPr="00E139B2" w:rsidRDefault="007B4DCB" w:rsidP="00E139B2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7B4DCB">
        <w:t>Ensured effective communication, engaging with business stakeholders and technical teams.</w:t>
      </w:r>
    </w:p>
    <w:p w14:paraId="7FAB03E1" w14:textId="294C103D" w:rsidR="00E139B2" w:rsidRPr="00E139B2" w:rsidRDefault="007B4DCB" w:rsidP="00E139B2">
      <w:pPr>
        <w:pStyle w:val="ListParagraph"/>
        <w:numPr>
          <w:ilvl w:val="0"/>
          <w:numId w:val="1"/>
        </w:numPr>
        <w:spacing w:after="0" w:line="240" w:lineRule="auto"/>
      </w:pPr>
      <w:r w:rsidRPr="007B4DCB">
        <w:t>Focused on troubleshooting and performance optimization, ensuring smooth Azure Streaming data pipeline</w:t>
      </w:r>
      <w:r w:rsidRPr="00E139B2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3C13B21" w14:textId="77777777" w:rsidR="007B4DCB" w:rsidRPr="007B4DCB" w:rsidRDefault="007B4DCB" w:rsidP="007B4DCB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7B4DCB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1AD414F" w14:textId="63BB81B2" w:rsidR="0031785F" w:rsidRPr="00322217" w:rsidRDefault="0031785F" w:rsidP="00E139B2">
      <w:pPr>
        <w:spacing w:after="0"/>
      </w:pPr>
      <w:r w:rsidRPr="00263515">
        <w:rPr>
          <w:b/>
          <w:sz w:val="20"/>
          <w:szCs w:val="20"/>
        </w:rPr>
        <w:t>Environment</w:t>
      </w:r>
      <w:r w:rsidRPr="00263515">
        <w:rPr>
          <w:sz w:val="20"/>
          <w:szCs w:val="20"/>
        </w:rPr>
        <w:t>: </w:t>
      </w:r>
      <w:r w:rsidR="00954AD7" w:rsidRPr="00322217">
        <w:t>HDFS, Map Reduce, Yarn, Hive, Sqoop, Kafka, Performance tuning, Oozie, Zookeeper, PIG, Python</w:t>
      </w:r>
      <w:r w:rsidR="00322217" w:rsidRPr="00322217">
        <w:t xml:space="preserve">, </w:t>
      </w:r>
      <w:r w:rsidR="00322217">
        <w:t>Zookeeper, PIG, Python, Databricks, Azure, Synapse Analytics, SSIS, Azure Data Factory, Azure SQL, PostgreSQL,</w:t>
      </w:r>
      <w:r w:rsidR="00322217" w:rsidRPr="00322217">
        <w:t xml:space="preserve"> </w:t>
      </w:r>
      <w:r w:rsidR="00322217">
        <w:t>Docker,Cosmos DB, Spark, Kafka, Azure DevOps, CI/CD,</w:t>
      </w:r>
      <w:r w:rsidR="00322217" w:rsidRPr="00322217">
        <w:t xml:space="preserve"> </w:t>
      </w:r>
      <w:r w:rsidR="00322217">
        <w:t>Snowflake,</w:t>
      </w:r>
      <w:r w:rsidR="00322217" w:rsidRPr="00322217">
        <w:t xml:space="preserve"> </w:t>
      </w:r>
      <w:r w:rsidR="00322217">
        <w:t>Microsoft Power BI,</w:t>
      </w:r>
      <w:r w:rsidR="00322217" w:rsidRPr="00322217">
        <w:t xml:space="preserve"> </w:t>
      </w:r>
      <w:r w:rsidR="00322217">
        <w:t>Azure Key Vault,</w:t>
      </w:r>
      <w:r w:rsidR="00322217" w:rsidRPr="00322217">
        <w:t xml:space="preserve"> </w:t>
      </w:r>
      <w:r w:rsidR="00322217">
        <w:t>Azure Logic Apps,</w:t>
      </w:r>
      <w:r w:rsidR="00322217" w:rsidRPr="00322217">
        <w:t xml:space="preserve"> </w:t>
      </w:r>
      <w:r w:rsidR="00322217">
        <w:t>Databricks Autoloader,</w:t>
      </w:r>
      <w:r w:rsidR="00322217" w:rsidRPr="00322217">
        <w:t xml:space="preserve"> </w:t>
      </w:r>
      <w:r w:rsidR="00322217">
        <w:t>Jenkins,</w:t>
      </w:r>
      <w:r w:rsidR="00322217" w:rsidRPr="00322217">
        <w:t xml:space="preserve"> </w:t>
      </w:r>
      <w:r w:rsidR="00322217">
        <w:t>GitLab CI/CD</w:t>
      </w:r>
    </w:p>
    <w:p w14:paraId="4AD96D0F" w14:textId="77777777" w:rsidR="00322217" w:rsidRDefault="00322217" w:rsidP="001B0990">
      <w:pPr>
        <w:spacing w:before="48" w:after="48"/>
        <w:ind w:left="-284"/>
        <w:rPr>
          <w:b/>
          <w:sz w:val="20"/>
          <w:szCs w:val="20"/>
        </w:rPr>
      </w:pPr>
    </w:p>
    <w:p w14:paraId="4E317588" w14:textId="77777777" w:rsidR="0031785F" w:rsidRDefault="0031785F" w:rsidP="001B0990">
      <w:pPr>
        <w:spacing w:before="48" w:after="48"/>
        <w:ind w:left="-284"/>
        <w:rPr>
          <w:b/>
          <w:sz w:val="20"/>
          <w:szCs w:val="20"/>
        </w:rPr>
      </w:pPr>
      <w:r w:rsidRPr="00263515">
        <w:rPr>
          <w:b/>
          <w:sz w:val="20"/>
          <w:szCs w:val="20"/>
        </w:rPr>
        <w:t>Data Engineer</w:t>
      </w:r>
    </w:p>
    <w:p w14:paraId="51001F02" w14:textId="2C17E552" w:rsidR="00722066" w:rsidRDefault="00722066" w:rsidP="00722066">
      <w:pPr>
        <w:spacing w:after="48"/>
        <w:ind w:left="-284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MedPro </w:t>
      </w:r>
      <w:r w:rsidRPr="00FE04C0">
        <w:rPr>
          <w:b/>
          <w:sz w:val="20"/>
          <w:szCs w:val="20"/>
        </w:rPr>
        <w:t>(Fort Wayne,IN)</w:t>
      </w: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Sep 2018-Sep 2020</w:t>
      </w:r>
    </w:p>
    <w:p w14:paraId="5A76D39F" w14:textId="507FC6F2" w:rsidR="0031785F" w:rsidRPr="00263515" w:rsidRDefault="0031785F" w:rsidP="00722066">
      <w:pPr>
        <w:spacing w:after="48"/>
        <w:ind w:left="-284"/>
        <w:rPr>
          <w:b/>
          <w:sz w:val="20"/>
          <w:szCs w:val="20"/>
        </w:rPr>
      </w:pPr>
      <w:r w:rsidRPr="00263515">
        <w:rPr>
          <w:b/>
          <w:sz w:val="20"/>
          <w:szCs w:val="20"/>
        </w:rPr>
        <w:t>Responsibilities:</w:t>
      </w:r>
    </w:p>
    <w:p w14:paraId="5FDE28D4" w14:textId="3F391357" w:rsidR="00DD0338" w:rsidRPr="00DD0338" w:rsidRDefault="00DD0338" w:rsidP="0042535A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DD0338">
        <w:t>Designed and implemented various data loading strategies and transformation processes for dataset analysis using Hortonworks Distribution for Hadoop in an Azure environment.</w:t>
      </w:r>
    </w:p>
    <w:p w14:paraId="68D131A4" w14:textId="6E9758DD" w:rsidR="00DD0338" w:rsidRPr="00DD0338" w:rsidRDefault="00DD0338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>Worked extensively with big data components like HDFS, MapReduce, YARN, Hive, HBase, Sqoop, and Pig, ensuring smooth data processing and migration.</w:t>
      </w:r>
    </w:p>
    <w:p w14:paraId="3C6A5E9C" w14:textId="3B9718D8" w:rsidR="00DD0338" w:rsidRPr="00DD0338" w:rsidRDefault="00DD0338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lastRenderedPageBreak/>
        <w:t>Applied complex transformations using Databricks and Spark for data cleaning, performance optimization, and analytics in Azure.</w:t>
      </w:r>
    </w:p>
    <w:p w14:paraId="57BC4E14" w14:textId="65642B66" w:rsidR="00DD0338" w:rsidRPr="00DD0338" w:rsidRDefault="00DD0338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>Developed and maintained ETL pipelines leveraging Azure DevOps, Python, and SQL for high-volume data processing and migration to HDFS.</w:t>
      </w:r>
    </w:p>
    <w:p w14:paraId="16541515" w14:textId="171794A9" w:rsidR="003C7C13" w:rsidRDefault="00DD0338" w:rsidP="004253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 xml:space="preserve">Designed and optimized database objects such as tables, views, stored procedures, triggers, and functions using T-SQL, ensuring efficient performance </w:t>
      </w:r>
      <w:r w:rsidR="0042535A" w:rsidRPr="00DD0338">
        <w:t>optimization. Built</w:t>
      </w:r>
      <w:r w:rsidRPr="00DD0338">
        <w:t xml:space="preserve"> a reconciliation process using Python Flask to verify Elastic Search index document count with source records, improving troubleshooting efficiency.</w:t>
      </w:r>
    </w:p>
    <w:p w14:paraId="3AD8490D" w14:textId="2FD3C959" w:rsidR="003E0F3C" w:rsidRDefault="003E0F3C" w:rsidP="006119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E0F3C">
        <w:rPr>
          <w:rStyle w:val="Strong"/>
          <w:b w:val="0"/>
          <w:bCs w:val="0"/>
        </w:rPr>
        <w:t>Automated data transformation workflows using Databricks</w:t>
      </w:r>
      <w:r>
        <w:t xml:space="preserve">, integrating </w:t>
      </w:r>
      <w:r w:rsidRPr="003E0F3C">
        <w:rPr>
          <w:rStyle w:val="Strong"/>
          <w:b w:val="0"/>
          <w:bCs w:val="0"/>
        </w:rPr>
        <w:t>Databricks</w:t>
      </w:r>
      <w:r>
        <w:t xml:space="preserve"> notebooks with Apache Spark, reducing manual effort by 50% and ensuring scalable data processing within </w:t>
      </w:r>
      <w:r w:rsidRPr="003E0F3C">
        <w:rPr>
          <w:rStyle w:val="Strong"/>
          <w:b w:val="0"/>
          <w:bCs w:val="0"/>
        </w:rPr>
        <w:t>Databricks</w:t>
      </w:r>
      <w:r w:rsidRPr="003E0F3C">
        <w:rPr>
          <w:b/>
          <w:bCs/>
        </w:rPr>
        <w:t xml:space="preserve"> </w:t>
      </w:r>
      <w:r>
        <w:t>clusters.</w:t>
      </w:r>
    </w:p>
    <w:p w14:paraId="15878E30" w14:textId="3C43E66A" w:rsidR="006119F0" w:rsidRDefault="006119F0" w:rsidP="006119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119F0">
        <w:rPr>
          <w:rStyle w:val="Strong"/>
          <w:b w:val="0"/>
          <w:bCs w:val="0"/>
        </w:rPr>
        <w:t>Designed REST APIs using Python</w:t>
      </w:r>
      <w:r>
        <w:t xml:space="preserve"> to enable seamless data exchange between microservices and cloud platforms, improving system efficiency with robust </w:t>
      </w:r>
      <w:r w:rsidRPr="006119F0">
        <w:rPr>
          <w:rStyle w:val="Strong"/>
          <w:b w:val="0"/>
          <w:bCs w:val="0"/>
        </w:rPr>
        <w:t>Python</w:t>
      </w:r>
      <w:r>
        <w:t xml:space="preserve"> frameworks like Fast API and Flask.</w:t>
      </w:r>
    </w:p>
    <w:p w14:paraId="212737C0" w14:textId="7885BABF" w:rsidR="003C408B" w:rsidRDefault="003C408B" w:rsidP="006119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Built scalable ETL frameworks to cleanse and transform data stored in the </w:t>
      </w:r>
      <w:r w:rsidRPr="003C408B">
        <w:rPr>
          <w:rStyle w:val="Strong"/>
          <w:b w:val="0"/>
          <w:bCs w:val="0"/>
        </w:rPr>
        <w:t>data lake</w:t>
      </w:r>
      <w:r>
        <w:t xml:space="preserve">, enabling seamless integration of </w:t>
      </w:r>
      <w:r w:rsidRPr="003C408B">
        <w:rPr>
          <w:rStyle w:val="Strong"/>
          <w:b w:val="0"/>
          <w:bCs w:val="0"/>
        </w:rPr>
        <w:t>data lake</w:t>
      </w:r>
      <w:r>
        <w:t xml:space="preserve"> assets with Redshift and BI tools like Power BI and Tableau.</w:t>
      </w:r>
    </w:p>
    <w:p w14:paraId="7655E919" w14:textId="60147317" w:rsidR="00486ECC" w:rsidRDefault="00486ECC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Built automated workflows to clean and normalize structured and unstructured data within the </w:t>
      </w:r>
      <w:r w:rsidRPr="00486ECC">
        <w:rPr>
          <w:rStyle w:val="Strong"/>
          <w:b w:val="0"/>
          <w:bCs w:val="0"/>
        </w:rPr>
        <w:t>Data</w:t>
      </w:r>
      <w:r>
        <w:rPr>
          <w:rStyle w:val="Strong"/>
        </w:rPr>
        <w:t xml:space="preserve"> </w:t>
      </w:r>
      <w:r w:rsidRPr="00486ECC">
        <w:rPr>
          <w:rStyle w:val="Strong"/>
          <w:b w:val="0"/>
          <w:bCs w:val="0"/>
        </w:rPr>
        <w:t>Lake</w:t>
      </w:r>
      <w:r>
        <w:t xml:space="preserve">, reducing data inconsistencies by 40% and improving the accuracy of </w:t>
      </w:r>
      <w:r w:rsidRPr="00486ECC">
        <w:rPr>
          <w:rStyle w:val="Strong"/>
          <w:b w:val="0"/>
          <w:bCs w:val="0"/>
        </w:rPr>
        <w:t>Data</w:t>
      </w:r>
      <w:r>
        <w:rPr>
          <w:rStyle w:val="Strong"/>
        </w:rPr>
        <w:t xml:space="preserve"> </w:t>
      </w:r>
      <w:r w:rsidRPr="00486ECC">
        <w:rPr>
          <w:rStyle w:val="Strong"/>
          <w:b w:val="0"/>
          <w:bCs w:val="0"/>
        </w:rPr>
        <w:t>Lake</w:t>
      </w:r>
      <w:r>
        <w:t xml:space="preserve"> analytics models</w:t>
      </w:r>
      <w:r w:rsidR="003C408B">
        <w:t>.</w:t>
      </w:r>
    </w:p>
    <w:p w14:paraId="3117D885" w14:textId="482712BD" w:rsidR="003C408B" w:rsidRPr="003C408B" w:rsidRDefault="003C408B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C408B">
        <w:t xml:space="preserve">Collaborated with cross-functional teams to establish </w:t>
      </w:r>
      <w:r w:rsidRPr="003C408B">
        <w:rPr>
          <w:rStyle w:val="Strong"/>
          <w:b w:val="0"/>
          <w:bCs w:val="0"/>
        </w:rPr>
        <w:t>data lake governance policies</w:t>
      </w:r>
      <w:r w:rsidRPr="003C408B">
        <w:t xml:space="preserve">, ensuring secure and compliant access to </w:t>
      </w:r>
      <w:r w:rsidRPr="003C408B">
        <w:rPr>
          <w:rStyle w:val="Strong"/>
          <w:b w:val="0"/>
          <w:bCs w:val="0"/>
        </w:rPr>
        <w:t>data lake</w:t>
      </w:r>
      <w:r w:rsidRPr="003C408B">
        <w:t xml:space="preserve"> zones (raw, curated, and trusted layers).</w:t>
      </w:r>
    </w:p>
    <w:p w14:paraId="3CE5645B" w14:textId="3FB31404" w:rsidR="00DD0338" w:rsidRDefault="00DD0338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>Collected and ingested data from diverse sources like web servers, mobile devices, and network logs into HDFS, enabling advanced analytics in Azure.</w:t>
      </w:r>
    </w:p>
    <w:p w14:paraId="0D4C330C" w14:textId="6871DFEA" w:rsidR="005F21D3" w:rsidRDefault="005F21D3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5F21D3">
        <w:rPr>
          <w:rStyle w:val="Strong"/>
          <w:b w:val="0"/>
          <w:bCs w:val="0"/>
        </w:rPr>
        <w:t>Developed and orchestrated scalable ETL pipelines using Azure Data Factory to extract, transform, and load data from multiple on-premise and cloud sources into Azure SQL and Data Lake; leveraged Data Factory triggers and parameterized pipelines to enable dynamic, reusable workflows, reducing manual effort by 40%.</w:t>
      </w:r>
    </w:p>
    <w:p w14:paraId="550AB5FA" w14:textId="428C0428" w:rsidR="005F21D3" w:rsidRPr="005F21D3" w:rsidRDefault="005F21D3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</w:rPr>
      </w:pPr>
      <w:r w:rsidRPr="005F21D3">
        <w:t xml:space="preserve">Designed and maintained end-to-end data ingestion workflows with </w:t>
      </w:r>
      <w:r w:rsidRPr="005F21D3">
        <w:rPr>
          <w:rStyle w:val="Strong"/>
          <w:b w:val="0"/>
          <w:bCs w:val="0"/>
        </w:rPr>
        <w:t>Azure Data Factory</w:t>
      </w:r>
      <w:r w:rsidRPr="005F21D3">
        <w:t xml:space="preserve">, integrating with Azure Blob Storage, Synapse Analytics, and REST APIs; implemented </w:t>
      </w:r>
      <w:r w:rsidRPr="005F21D3">
        <w:rPr>
          <w:rStyle w:val="Strong"/>
          <w:b w:val="0"/>
          <w:bCs w:val="0"/>
        </w:rPr>
        <w:t>Data Factory</w:t>
      </w:r>
      <w:r w:rsidRPr="005F21D3">
        <w:t xml:space="preserve"> monitoring and logging to proactively identify and resolve bottlenecks, improving data reliability by 30%.</w:t>
      </w:r>
    </w:p>
    <w:p w14:paraId="52ECEDAB" w14:textId="0CD5511A" w:rsidR="005F21D3" w:rsidRPr="005F21D3" w:rsidRDefault="005F21D3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5F21D3">
        <w:rPr>
          <w:rStyle w:val="Strong"/>
          <w:b w:val="0"/>
          <w:bCs w:val="0"/>
        </w:rPr>
        <w:t>Migrated legacy SSIS packages into Azure Data Factory pipelines as part of a cloud modernization initiative; re-engineered existing data flows to align with Data Factory best practices, resulting in a 25% improvement in performance and scalability.</w:t>
      </w:r>
    </w:p>
    <w:p w14:paraId="65A5C23E" w14:textId="2319BF09" w:rsidR="008D1EA1" w:rsidRDefault="008D1EA1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486ECC">
        <w:t>Enhanced business intelligence by integrating Data Lake solutions with SQL and Tableau, allowing stakeholders to access real-time insights while ensuring Data Lake security and governance compliance</w:t>
      </w:r>
    </w:p>
    <w:p w14:paraId="5EC1B663" w14:textId="487EDED0" w:rsidR="008D1EA1" w:rsidRDefault="008D1EA1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Designed ETL pipelines in </w:t>
      </w:r>
      <w:r w:rsidRPr="001E7A71">
        <w:rPr>
          <w:rStyle w:val="Strong"/>
          <w:b w:val="0"/>
          <w:bCs w:val="0"/>
        </w:rPr>
        <w:t>Synapse</w:t>
      </w:r>
      <w:r>
        <w:t xml:space="preserve"> to ingest, transform, and analyze large datasets efficiently. Integrated </w:t>
      </w:r>
      <w:r w:rsidRPr="001E7A71">
        <w:rPr>
          <w:rStyle w:val="Strong"/>
          <w:b w:val="0"/>
          <w:bCs w:val="0"/>
        </w:rPr>
        <w:t>Synapse</w:t>
      </w:r>
      <w:r>
        <w:t xml:space="preserve"> with various data sources to enable seamless data flow and leveraged </w:t>
      </w:r>
      <w:r w:rsidRPr="001E7A71">
        <w:rPr>
          <w:rStyle w:val="Strong"/>
          <w:b w:val="0"/>
          <w:bCs w:val="0"/>
        </w:rPr>
        <w:t>Synapse</w:t>
      </w:r>
      <w:r>
        <w:t xml:space="preserve"> for real-time insights</w:t>
      </w:r>
    </w:p>
    <w:p w14:paraId="1556FDE3" w14:textId="77777777" w:rsidR="003E0F3C" w:rsidRDefault="003E0F3C" w:rsidP="003E0F3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C146D3">
        <w:rPr>
          <w:rStyle w:val="Strong"/>
          <w:b w:val="0"/>
          <w:bCs w:val="0"/>
        </w:rPr>
        <w:t>Developed large-scale ETL pipelines using PySpark</w:t>
      </w:r>
      <w:r>
        <w:t xml:space="preserve">, optimizing data processing speed by 40% and ensuring seamless integration of structured and unstructured data within the </w:t>
      </w:r>
      <w:r w:rsidRPr="00C146D3">
        <w:rPr>
          <w:rStyle w:val="Strong"/>
          <w:b w:val="0"/>
          <w:bCs w:val="0"/>
        </w:rPr>
        <w:t>PySpark</w:t>
      </w:r>
      <w:r>
        <w:t xml:space="preserve"> environment.</w:t>
      </w:r>
    </w:p>
    <w:p w14:paraId="34F0CF8C" w14:textId="4556A0A4" w:rsidR="003E0F3C" w:rsidRDefault="003E0F3C" w:rsidP="003E0F3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C146D3">
        <w:rPr>
          <w:rStyle w:val="Strong"/>
          <w:b w:val="0"/>
          <w:bCs w:val="0"/>
        </w:rPr>
        <w:t>Built scalable data pipelines using PySpark</w:t>
      </w:r>
      <w:r>
        <w:t xml:space="preserve"> on AWS EMR, enabling efficient parallel processing while integrating </w:t>
      </w:r>
      <w:r w:rsidRPr="00C146D3">
        <w:rPr>
          <w:rStyle w:val="Strong"/>
          <w:b w:val="0"/>
          <w:bCs w:val="0"/>
        </w:rPr>
        <w:t>PySpark</w:t>
      </w:r>
      <w:r>
        <w:t xml:space="preserve"> workflows with SQL and data visualization tools for actionable insights.</w:t>
      </w:r>
    </w:p>
    <w:p w14:paraId="242B6C7B" w14:textId="51B338F2" w:rsidR="00386304" w:rsidRPr="00386304" w:rsidRDefault="00386304" w:rsidP="003E0F3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386304">
        <w:t xml:space="preserve">Engineered a robust data pipeline using </w:t>
      </w:r>
      <w:r w:rsidRPr="00386304">
        <w:rPr>
          <w:rStyle w:val="Strong"/>
          <w:b w:val="0"/>
          <w:bCs w:val="0"/>
        </w:rPr>
        <w:t>PySpark</w:t>
      </w:r>
      <w:r w:rsidRPr="00386304">
        <w:t xml:space="preserve"> to process clickstream logs from multiple sources; applied </w:t>
      </w:r>
      <w:r w:rsidRPr="00386304">
        <w:rPr>
          <w:rStyle w:val="Strong"/>
          <w:b w:val="0"/>
          <w:bCs w:val="0"/>
        </w:rPr>
        <w:t>PySpark</w:t>
      </w:r>
      <w:r w:rsidRPr="00386304">
        <w:t xml:space="preserve"> transformations for sessionization and user behavior tracking; optimized job performance with </w:t>
      </w:r>
      <w:r w:rsidRPr="00386304">
        <w:rPr>
          <w:rStyle w:val="Strong"/>
          <w:b w:val="0"/>
          <w:bCs w:val="0"/>
        </w:rPr>
        <w:t>PySpark</w:t>
      </w:r>
      <w:r w:rsidRPr="00386304">
        <w:t xml:space="preserve"> caching and dynamic partitioning, reducing runtime by 60%.</w:t>
      </w:r>
    </w:p>
    <w:p w14:paraId="4747B9BF" w14:textId="0E59B415" w:rsidR="00DD0338" w:rsidRPr="00DD0338" w:rsidRDefault="00DD0338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>Migrated data between traditional RDBMS and HDFS using Sqoop and transferred structured data from Teradata, Oracle, and MySQL into HiveDB.</w:t>
      </w:r>
    </w:p>
    <w:p w14:paraId="25ADA131" w14:textId="0EBC08AC" w:rsidR="00DD0338" w:rsidRPr="00DD0338" w:rsidRDefault="00DD0338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>Optimized ad-hoc queries in Hive using joins, partitioning, and bucketing techniques for faster data access.</w:t>
      </w:r>
    </w:p>
    <w:p w14:paraId="569E6F73" w14:textId="78D86CFF" w:rsidR="00DD0338" w:rsidRPr="00DD0338" w:rsidRDefault="00DD0338" w:rsidP="004253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 xml:space="preserve">Played a key role in the development, improvement, and maintenance of Snowflake database applications while supporting migration </w:t>
      </w:r>
      <w:r w:rsidR="0042535A" w:rsidRPr="00DD0338">
        <w:t>efforts. Worked</w:t>
      </w:r>
      <w:r w:rsidRPr="00DD0338">
        <w:t xml:space="preserve"> with Snowflake Database, Schema, Table structures, Oracle, and other ETL tools for seamless data integration in Azure.</w:t>
      </w:r>
    </w:p>
    <w:p w14:paraId="17267FD9" w14:textId="03E35F5D" w:rsidR="00DD0338" w:rsidRPr="00DD0338" w:rsidRDefault="00DD0338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>Led data extraction, transformation, and report generation efforts while assisting in troubleshooting and debugging Tableau dashboards.</w:t>
      </w:r>
    </w:p>
    <w:p w14:paraId="3B035EFB" w14:textId="346AC0D5" w:rsidR="00DD0338" w:rsidRPr="00DD0338" w:rsidRDefault="00DD0338" w:rsidP="00DD03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DD0338">
        <w:t xml:space="preserve"> Actively participated in Agile development practices, including daily scrums, sprint planning, and cross-team collaboration, ensuring efficient project delivery.</w:t>
      </w:r>
    </w:p>
    <w:p w14:paraId="0B5F910A" w14:textId="46823BAC" w:rsidR="00DD0338" w:rsidRPr="00DD0338" w:rsidRDefault="00DD0338" w:rsidP="0042535A">
      <w:pPr>
        <w:pStyle w:val="ListParagraph"/>
        <w:numPr>
          <w:ilvl w:val="0"/>
          <w:numId w:val="1"/>
        </w:numPr>
        <w:spacing w:before="100" w:beforeAutospacing="1" w:after="0" w:line="240" w:lineRule="auto"/>
      </w:pPr>
      <w:r w:rsidRPr="00DD0338">
        <w:t>Utilized Git for version control, facilitated communication across teams, and contributed to a collaborative work environment in an Agile setting.</w:t>
      </w:r>
    </w:p>
    <w:p w14:paraId="31588349" w14:textId="2BB15B5E" w:rsidR="006E335C" w:rsidRDefault="0031785F" w:rsidP="001B0990">
      <w:r w:rsidRPr="00263515">
        <w:rPr>
          <w:b/>
          <w:sz w:val="20"/>
          <w:szCs w:val="20"/>
        </w:rPr>
        <w:t>Environment</w:t>
      </w:r>
      <w:r w:rsidRPr="00263515">
        <w:rPr>
          <w:sz w:val="20"/>
          <w:szCs w:val="20"/>
        </w:rPr>
        <w:t xml:space="preserve">: </w:t>
      </w:r>
      <w:r w:rsidR="0042535A" w:rsidRPr="004468DF">
        <w:t>MySQL, HDFS</w:t>
      </w:r>
      <w:r w:rsidR="000C4A29" w:rsidRPr="004468DF">
        <w:t xml:space="preserve">, </w:t>
      </w:r>
      <w:r w:rsidR="004468DF" w:rsidRPr="004468DF">
        <w:t xml:space="preserve">Power BI, </w:t>
      </w:r>
      <w:r w:rsidR="0042535A" w:rsidRPr="004468DF">
        <w:t>Tableau, Hadoop</w:t>
      </w:r>
      <w:r w:rsidR="000C4A29" w:rsidRPr="004468DF">
        <w:t>, Map Reduce, Yarn, Hive, Sqoop, Kafka, Performance tuning, Oozie, Zookeeper, Kafka, PIG, Python</w:t>
      </w:r>
      <w:r w:rsidR="00322217" w:rsidRPr="004468DF">
        <w:t>, AWS S3, Oracle Database,</w:t>
      </w:r>
      <w:r w:rsidR="004468DF" w:rsidRPr="004468DF">
        <w:t xml:space="preserve"> Oozie, Kafka Connect, RDS (Relational Database Service), Jenkins, Apache Phoenix, Terraform, AWS Lambda, Apache Drill, Snowflake Schema, Apache Airflow, Azure Blob Storage</w:t>
      </w:r>
    </w:p>
    <w:p w14:paraId="12DFDF95" w14:textId="77777777" w:rsidR="00A952D1" w:rsidRDefault="00A952D1" w:rsidP="001B0990"/>
    <w:p w14:paraId="118D814A" w14:textId="77777777" w:rsidR="006E335C" w:rsidRDefault="006E335C" w:rsidP="00386D44">
      <w:pPr>
        <w:spacing w:before="48" w:after="48"/>
        <w:ind w:left="-284"/>
        <w:jc w:val="both"/>
      </w:pPr>
    </w:p>
    <w:p w14:paraId="023618AE" w14:textId="77777777" w:rsidR="0031785F" w:rsidRDefault="0031785F" w:rsidP="001B0990">
      <w:pPr>
        <w:spacing w:before="48" w:after="48"/>
        <w:ind w:left="-284"/>
        <w:rPr>
          <w:b/>
          <w:sz w:val="20"/>
          <w:szCs w:val="20"/>
        </w:rPr>
      </w:pPr>
      <w:r w:rsidRPr="00263515">
        <w:rPr>
          <w:b/>
          <w:sz w:val="20"/>
          <w:szCs w:val="20"/>
        </w:rPr>
        <w:t xml:space="preserve">Data Warehouse Developer </w:t>
      </w:r>
    </w:p>
    <w:p w14:paraId="7F48854D" w14:textId="704F37FF" w:rsidR="00722066" w:rsidRDefault="00722066" w:rsidP="00722066">
      <w:pPr>
        <w:spacing w:before="48" w:after="48"/>
        <w:ind w:left="-284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Cognizant </w:t>
      </w:r>
      <w:r w:rsidRPr="00FE04C0">
        <w:rPr>
          <w:b/>
          <w:sz w:val="20"/>
          <w:szCs w:val="20"/>
        </w:rPr>
        <w:t>(Chicago,IL)</w:t>
      </w: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Jun 2014-Aug 2018</w:t>
      </w:r>
    </w:p>
    <w:p w14:paraId="705D69B4" w14:textId="155F2CDB" w:rsidR="0031785F" w:rsidRPr="00263515" w:rsidRDefault="0031785F" w:rsidP="00722066">
      <w:pPr>
        <w:spacing w:before="48" w:after="48"/>
        <w:ind w:left="-284"/>
        <w:jc w:val="both"/>
        <w:rPr>
          <w:b/>
          <w:sz w:val="20"/>
          <w:szCs w:val="20"/>
        </w:rPr>
      </w:pPr>
      <w:r w:rsidRPr="00263515">
        <w:rPr>
          <w:b/>
          <w:sz w:val="20"/>
          <w:szCs w:val="20"/>
        </w:rPr>
        <w:t>Responsibilities:</w:t>
      </w:r>
    </w:p>
    <w:p w14:paraId="1E9C5248" w14:textId="77777777" w:rsidR="002C4629" w:rsidRPr="002C4629" w:rsidRDefault="002C4629" w:rsidP="00C107F7">
      <w:pPr>
        <w:pStyle w:val="ListParagraph"/>
        <w:numPr>
          <w:ilvl w:val="0"/>
          <w:numId w:val="1"/>
        </w:numPr>
        <w:spacing w:after="100" w:afterAutospacing="1" w:line="240" w:lineRule="auto"/>
      </w:pPr>
      <w:r w:rsidRPr="002C4629">
        <w:t>Assisted the team in performance tuning for ETL processes and database optimization.</w:t>
      </w:r>
    </w:p>
    <w:p w14:paraId="6E0D6766" w14:textId="77777777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Designed, developed, implemented, and validated data transformation processes to improve efficiency.</w:t>
      </w:r>
    </w:p>
    <w:p w14:paraId="13CCD91E" w14:textId="6B818598" w:rsidR="00C107F7" w:rsidRDefault="002C4629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Conducted ETL performance tuning, troubleshooting, support, and capacity estimation for optimized workflows</w:t>
      </w:r>
      <w:r w:rsidR="00C107F7">
        <w:t>.</w:t>
      </w:r>
    </w:p>
    <w:p w14:paraId="6D3B61ED" w14:textId="28EE3453" w:rsidR="00C107F7" w:rsidRPr="002C4629" w:rsidRDefault="00C107F7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Developed, launched, and scheduled tasks and sessions while configuring automated email notifications</w:t>
      </w:r>
      <w:r>
        <w:t>.</w:t>
      </w:r>
    </w:p>
    <w:p w14:paraId="40A2AC69" w14:textId="45DD4FCA" w:rsidR="002C4629" w:rsidRPr="002C4629" w:rsidRDefault="002C4629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Worked extensively with various data transformations, including source qualifier, expression, filter, aggregator, rank, lookup, stored procedure, sequence generator, and joiner.</w:t>
      </w:r>
    </w:p>
    <w:p w14:paraId="3BBD0E63" w14:textId="38A68605" w:rsidR="002C4629" w:rsidRDefault="002C4629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Developed SQL and PL/SQL scripts to transfer data across schemas and databases while maintaining data integrity.</w:t>
      </w:r>
      <w:r w:rsidR="00C107F7" w:rsidRPr="00C107F7">
        <w:t xml:space="preserve"> </w:t>
      </w:r>
      <w:r w:rsidR="00C107F7" w:rsidRPr="002C4629">
        <w:t>Utilized Oracle Import/Export utilities for partitioned data backups and recovery.</w:t>
      </w:r>
    </w:p>
    <w:p w14:paraId="2EC146D3" w14:textId="0A21DED9" w:rsidR="001E7A71" w:rsidRDefault="001E7A71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Configured access controls and encryption in </w:t>
      </w:r>
      <w:r w:rsidRPr="001E7A71">
        <w:rPr>
          <w:rStyle w:val="Strong"/>
          <w:b w:val="0"/>
          <w:bCs w:val="0"/>
        </w:rPr>
        <w:t>Synapse</w:t>
      </w:r>
      <w:r>
        <w:t xml:space="preserve"> to ensure data security and compliance. Established </w:t>
      </w:r>
      <w:r w:rsidRPr="001E7A71">
        <w:rPr>
          <w:rStyle w:val="Strong"/>
          <w:b w:val="0"/>
          <w:bCs w:val="0"/>
        </w:rPr>
        <w:t>Synapse</w:t>
      </w:r>
      <w:r>
        <w:t xml:space="preserve"> role-based access management and monitored </w:t>
      </w:r>
      <w:r w:rsidRPr="001E7A71">
        <w:rPr>
          <w:rStyle w:val="Strong"/>
          <w:b w:val="0"/>
          <w:bCs w:val="0"/>
        </w:rPr>
        <w:t>Synapse</w:t>
      </w:r>
      <w:r>
        <w:t xml:space="preserve"> activity for governance and auditing</w:t>
      </w:r>
    </w:p>
    <w:p w14:paraId="7769198C" w14:textId="792A77DB" w:rsidR="003C7C13" w:rsidRPr="003C7C13" w:rsidRDefault="003C7C13" w:rsidP="003C7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6F9">
        <w:t>Automated data ingestion and transformation using Synapse pipelines, streamlining workflows and enabling scalable data integration with enterprise Synapse solutions</w:t>
      </w:r>
      <w:r w:rsidRPr="003C7C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DDC86D" w14:textId="1FDCC63B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Collaborated with data providers to address data gaps and modify source-system structures for seamless integration and analysis.</w:t>
      </w:r>
      <w:r w:rsidR="00C107F7" w:rsidRPr="00C107F7">
        <w:t xml:space="preserve"> </w:t>
      </w:r>
      <w:r w:rsidR="00C107F7" w:rsidRPr="002C4629">
        <w:t>Leveraged DB LINKS to facilitate cross-database data access and integration</w:t>
      </w:r>
      <w:r w:rsidR="00C107F7">
        <w:t>.</w:t>
      </w:r>
    </w:p>
    <w:p w14:paraId="7D5EDCFA" w14:textId="77777777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Created shell scripts to automate Informatica session loads, improving process efficiency.</w:t>
      </w:r>
    </w:p>
    <w:p w14:paraId="3B506BCA" w14:textId="77777777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Implemented SQL Loader Control Files for seamless data transfer from flat files to staging area tables.</w:t>
      </w:r>
    </w:p>
    <w:p w14:paraId="1743FFB9" w14:textId="77777777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Analyzed and optimized existing stored procedures, functions, triggers, and cursors to enhance performance.</w:t>
      </w:r>
    </w:p>
    <w:p w14:paraId="33EE8271" w14:textId="430E9D05" w:rsidR="002C4629" w:rsidRPr="002C4629" w:rsidRDefault="002C4629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Designed and implemented database objects, including tables, indexes, constraints, views, sequences, and stored procedures.</w:t>
      </w:r>
      <w:r w:rsidR="00C107F7" w:rsidRPr="00C107F7">
        <w:t xml:space="preserve"> </w:t>
      </w:r>
      <w:r w:rsidR="00C107F7" w:rsidRPr="002C4629">
        <w:t>Managed user roles and privileges, ensuring secure database access control.</w:t>
      </w:r>
    </w:p>
    <w:p w14:paraId="41BB65E7" w14:textId="182C2FBE" w:rsidR="002C4629" w:rsidRPr="002C4629" w:rsidRDefault="002C4629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Conducted statistics gathering and index analysis to enhance database performance tuning.</w:t>
      </w:r>
    </w:p>
    <w:p w14:paraId="58B1218B" w14:textId="6B20AF91" w:rsidR="002C4629" w:rsidRPr="002C4629" w:rsidRDefault="002C4629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Automated database jobs using DBMS_SCHEDULER for efficient workflow management.</w:t>
      </w:r>
    </w:p>
    <w:p w14:paraId="1E60B23B" w14:textId="0DEDBF4F" w:rsidR="002C4629" w:rsidRDefault="002C4629" w:rsidP="00C10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Regularly analyzed indexes and query performance, implementing query optimization techniques for enhanced efficiency.</w:t>
      </w:r>
      <w:r w:rsidR="00C107F7" w:rsidRPr="00C107F7">
        <w:t xml:space="preserve"> </w:t>
      </w:r>
      <w:r w:rsidR="00C107F7" w:rsidRPr="002C4629">
        <w:t>Developed and optimized stored procedures, functions, and triggers, enforcing various business rules.</w:t>
      </w:r>
    </w:p>
    <w:p w14:paraId="70206EB4" w14:textId="654EB28A" w:rsidR="006119F0" w:rsidRPr="002C4629" w:rsidRDefault="006119F0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6119F0">
        <w:rPr>
          <w:rStyle w:val="Strong"/>
          <w:b w:val="0"/>
          <w:bCs w:val="0"/>
        </w:rPr>
        <w:t>Developed real-time data streaming applications using Python</w:t>
      </w:r>
      <w:r>
        <w:t xml:space="preserve">, enabling event-driven processing and optimizing data flow using </w:t>
      </w:r>
      <w:r w:rsidRPr="006119F0">
        <w:rPr>
          <w:rStyle w:val="Strong"/>
          <w:b w:val="0"/>
          <w:bCs w:val="0"/>
        </w:rPr>
        <w:t>Python</w:t>
      </w:r>
      <w:r w:rsidRPr="006119F0">
        <w:rPr>
          <w:b/>
          <w:bCs/>
        </w:rPr>
        <w:t xml:space="preserve"> </w:t>
      </w:r>
      <w:r>
        <w:t>with Apache Kafka and AWS Lambda.</w:t>
      </w:r>
    </w:p>
    <w:p w14:paraId="7EA24803" w14:textId="77777777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Loaded large volumes of data into the database using SQL Loader, ensuring consistency and accuracy.</w:t>
      </w:r>
    </w:p>
    <w:p w14:paraId="32B19F57" w14:textId="09880479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Worked with advanced PL/SQL concepts such as collections, PL/SQL objects, and records for complex procedures and functions.</w:t>
      </w:r>
      <w:r w:rsidR="00C107F7" w:rsidRPr="00C107F7">
        <w:t xml:space="preserve"> </w:t>
      </w:r>
      <w:r w:rsidR="00C107F7" w:rsidRPr="002C4629">
        <w:t>Administered the Informatica server, executing sessions and batch processes efficiently</w:t>
      </w:r>
      <w:r w:rsidR="00C107F7">
        <w:t>.</w:t>
      </w:r>
    </w:p>
    <w:p w14:paraId="633A9702" w14:textId="77777777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Performed data analysis, mapping, database normalization, and ETL processes, ensuring high data quality and clean-up procedures.</w:t>
      </w:r>
    </w:p>
    <w:p w14:paraId="59C00FBA" w14:textId="77777777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Implemented Star and Snowflake Schema for data warehousing, enabling efficient querying and reporting.</w:t>
      </w:r>
    </w:p>
    <w:p w14:paraId="382830E8" w14:textId="77777777" w:rsidR="002C4629" w:rsidRPr="002C4629" w:rsidRDefault="002C4629" w:rsidP="002C46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C4629">
        <w:t>Focused on data quality management, ensuring accuracy, consistency, and completeness in the datasets.</w:t>
      </w:r>
    </w:p>
    <w:p w14:paraId="78E9020E" w14:textId="77777777" w:rsidR="002C4629" w:rsidRPr="002C4629" w:rsidRDefault="002C4629" w:rsidP="00C107F7">
      <w:pPr>
        <w:pStyle w:val="ListParagraph"/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629">
        <w:t>Resolved critical production issues by developing new scripts and modifying existing ones to enhance system stability.</w:t>
      </w:r>
    </w:p>
    <w:p w14:paraId="49A32D3C" w14:textId="4B68D8C6" w:rsidR="001C75B5" w:rsidRDefault="0031785F" w:rsidP="001B0990">
      <w:pPr>
        <w:pBdr>
          <w:top w:val="nil"/>
          <w:left w:val="nil"/>
          <w:bottom w:val="nil"/>
          <w:right w:val="nil"/>
          <w:between w:val="nil"/>
        </w:pBdr>
      </w:pPr>
      <w:r w:rsidRPr="00263515">
        <w:rPr>
          <w:b/>
          <w:sz w:val="20"/>
          <w:szCs w:val="20"/>
        </w:rPr>
        <w:t>Environment</w:t>
      </w:r>
      <w:r w:rsidRPr="00263515">
        <w:rPr>
          <w:sz w:val="20"/>
          <w:szCs w:val="20"/>
        </w:rPr>
        <w:t xml:space="preserve">: </w:t>
      </w:r>
      <w:r w:rsidRPr="00FE310E">
        <w:t>Windows, UNIX script, Oracle 8.0, SQL, PLSQL, MS Access, SQL Server, Informatica, MS Excel, Oracle 10.2g, HP-Unix, Oracle Enterprise Manager, VSS, SQL Loader, SQL Plus, SQL Developer 1.5.4, VB.net, Toad Data Modeler</w:t>
      </w:r>
      <w:r w:rsidR="00FE310E" w:rsidRPr="00FE310E">
        <w:t xml:space="preserve">, </w:t>
      </w:r>
      <w:r w:rsidR="00FE310E">
        <w:t>Informatica PowerCenter,</w:t>
      </w:r>
      <w:r w:rsidR="00FE310E" w:rsidRPr="00FE310E">
        <w:t xml:space="preserve"> </w:t>
      </w:r>
      <w:r w:rsidR="00FE310E">
        <w:t>SQL Loader,</w:t>
      </w:r>
      <w:r w:rsidR="00FE310E" w:rsidRPr="00FE310E">
        <w:t xml:space="preserve"> </w:t>
      </w:r>
      <w:r w:rsidR="00FE310E">
        <w:t>Apache Kafka,</w:t>
      </w:r>
      <w:r w:rsidR="00FE310E" w:rsidRPr="00FE310E">
        <w:t xml:space="preserve"> </w:t>
      </w:r>
      <w:r w:rsidR="00FE310E">
        <w:t>Microsoft Access,</w:t>
      </w:r>
      <w:r w:rsidR="00FE310E" w:rsidRPr="00FE310E">
        <w:t xml:space="preserve"> </w:t>
      </w:r>
      <w:r w:rsidR="00FE310E">
        <w:t>Oracle RAC,</w:t>
      </w:r>
      <w:r w:rsidR="00FE310E" w:rsidRPr="00FE310E">
        <w:t xml:space="preserve"> </w:t>
      </w:r>
      <w:r w:rsidR="00FE310E">
        <w:t>Partitioned Tables,</w:t>
      </w:r>
      <w:r w:rsidR="00FE310E" w:rsidRPr="00FE310E">
        <w:t xml:space="preserve"> </w:t>
      </w:r>
      <w:r w:rsidR="00FE310E">
        <w:t>VB.NET,</w:t>
      </w:r>
      <w:r w:rsidR="00FE310E" w:rsidRPr="00FE310E">
        <w:t xml:space="preserve"> </w:t>
      </w:r>
      <w:r w:rsidR="00FE310E">
        <w:t>Shell Script Automation,</w:t>
      </w:r>
      <w:r w:rsidR="00FE310E" w:rsidRPr="00FE310E">
        <w:t xml:space="preserve"> </w:t>
      </w:r>
      <w:r w:rsidR="00FE310E">
        <w:t>Data Encryption,</w:t>
      </w:r>
      <w:r w:rsidR="00FE310E" w:rsidRPr="00FE310E">
        <w:t xml:space="preserve"> </w:t>
      </w:r>
      <w:r w:rsidR="00FE310E">
        <w:t>version Control System (VSS).</w:t>
      </w:r>
    </w:p>
    <w:p w14:paraId="0364914F" w14:textId="35BB1DAD" w:rsidR="00655D65" w:rsidRDefault="00655D65" w:rsidP="001B0990">
      <w:pPr>
        <w:pBdr>
          <w:top w:val="nil"/>
          <w:left w:val="nil"/>
          <w:bottom w:val="nil"/>
          <w:right w:val="nil"/>
          <w:between w:val="nil"/>
        </w:pBdr>
      </w:pPr>
    </w:p>
    <w:p w14:paraId="4861BCAF" w14:textId="77777777" w:rsidR="00655D65" w:rsidRPr="00FE310E" w:rsidRDefault="00655D65" w:rsidP="001B0990">
      <w:pPr>
        <w:pBdr>
          <w:top w:val="nil"/>
          <w:left w:val="nil"/>
          <w:bottom w:val="nil"/>
          <w:right w:val="nil"/>
          <w:between w:val="nil"/>
        </w:pBdr>
      </w:pPr>
    </w:p>
    <w:sectPr w:rsidR="00655D65" w:rsidRPr="00FE310E" w:rsidSect="005914D2">
      <w:pgSz w:w="11900" w:h="16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B21"/>
    <w:multiLevelType w:val="hybridMultilevel"/>
    <w:tmpl w:val="A4F023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9133E9"/>
    <w:multiLevelType w:val="multilevel"/>
    <w:tmpl w:val="570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182D"/>
    <w:multiLevelType w:val="multilevel"/>
    <w:tmpl w:val="78B2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3F7C"/>
    <w:multiLevelType w:val="multilevel"/>
    <w:tmpl w:val="645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85F6D"/>
    <w:multiLevelType w:val="hybridMultilevel"/>
    <w:tmpl w:val="4AE0D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7922A5"/>
    <w:multiLevelType w:val="multilevel"/>
    <w:tmpl w:val="7DF6C1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3B20D8"/>
    <w:multiLevelType w:val="multilevel"/>
    <w:tmpl w:val="8678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5096A"/>
    <w:multiLevelType w:val="multilevel"/>
    <w:tmpl w:val="93B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E5010"/>
    <w:multiLevelType w:val="hybridMultilevel"/>
    <w:tmpl w:val="9844EA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920F0B"/>
    <w:multiLevelType w:val="multilevel"/>
    <w:tmpl w:val="7DF6C1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1225973"/>
    <w:multiLevelType w:val="multilevel"/>
    <w:tmpl w:val="A72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617E9"/>
    <w:multiLevelType w:val="multilevel"/>
    <w:tmpl w:val="7DF6C1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B9E6BD1"/>
    <w:multiLevelType w:val="multilevel"/>
    <w:tmpl w:val="7DF6C1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75698938">
    <w:abstractNumId w:val="5"/>
  </w:num>
  <w:num w:numId="2" w16cid:durableId="2129857361">
    <w:abstractNumId w:val="3"/>
  </w:num>
  <w:num w:numId="3" w16cid:durableId="2060740925">
    <w:abstractNumId w:val="7"/>
  </w:num>
  <w:num w:numId="4" w16cid:durableId="2132478877">
    <w:abstractNumId w:val="2"/>
  </w:num>
  <w:num w:numId="5" w16cid:durableId="397629973">
    <w:abstractNumId w:val="10"/>
  </w:num>
  <w:num w:numId="6" w16cid:durableId="1659992357">
    <w:abstractNumId w:val="6"/>
  </w:num>
  <w:num w:numId="7" w16cid:durableId="441341548">
    <w:abstractNumId w:val="1"/>
  </w:num>
  <w:num w:numId="8" w16cid:durableId="1603681858">
    <w:abstractNumId w:val="4"/>
  </w:num>
  <w:num w:numId="9" w16cid:durableId="1432312754">
    <w:abstractNumId w:val="0"/>
  </w:num>
  <w:num w:numId="10" w16cid:durableId="538593272">
    <w:abstractNumId w:val="8"/>
  </w:num>
  <w:num w:numId="11" w16cid:durableId="1555697976">
    <w:abstractNumId w:val="9"/>
  </w:num>
  <w:num w:numId="12" w16cid:durableId="1187525367">
    <w:abstractNumId w:val="11"/>
  </w:num>
  <w:num w:numId="13" w16cid:durableId="15689987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52"/>
    <w:rsid w:val="0001758A"/>
    <w:rsid w:val="00026C3A"/>
    <w:rsid w:val="000424C4"/>
    <w:rsid w:val="000831B8"/>
    <w:rsid w:val="000B0D52"/>
    <w:rsid w:val="000C2F81"/>
    <w:rsid w:val="000C4A29"/>
    <w:rsid w:val="000D36B6"/>
    <w:rsid w:val="000D36BA"/>
    <w:rsid w:val="000E3466"/>
    <w:rsid w:val="000F624E"/>
    <w:rsid w:val="001010E1"/>
    <w:rsid w:val="001077D6"/>
    <w:rsid w:val="001129C4"/>
    <w:rsid w:val="001132A7"/>
    <w:rsid w:val="00133420"/>
    <w:rsid w:val="00162B49"/>
    <w:rsid w:val="00171FF8"/>
    <w:rsid w:val="00181D31"/>
    <w:rsid w:val="001908ED"/>
    <w:rsid w:val="001B0990"/>
    <w:rsid w:val="001C4609"/>
    <w:rsid w:val="001C75B5"/>
    <w:rsid w:val="001E6CAE"/>
    <w:rsid w:val="001E7A71"/>
    <w:rsid w:val="001F4AED"/>
    <w:rsid w:val="0023559D"/>
    <w:rsid w:val="00250480"/>
    <w:rsid w:val="00263393"/>
    <w:rsid w:val="00263515"/>
    <w:rsid w:val="002C4629"/>
    <w:rsid w:val="0031785F"/>
    <w:rsid w:val="00322217"/>
    <w:rsid w:val="003673B9"/>
    <w:rsid w:val="00377FBB"/>
    <w:rsid w:val="00385DB1"/>
    <w:rsid w:val="00386304"/>
    <w:rsid w:val="00386D44"/>
    <w:rsid w:val="003B3E12"/>
    <w:rsid w:val="003C390E"/>
    <w:rsid w:val="003C408B"/>
    <w:rsid w:val="003C7C13"/>
    <w:rsid w:val="003D0CD3"/>
    <w:rsid w:val="003D5393"/>
    <w:rsid w:val="003E0F3C"/>
    <w:rsid w:val="003E61EF"/>
    <w:rsid w:val="0040117D"/>
    <w:rsid w:val="00412DBD"/>
    <w:rsid w:val="004214FE"/>
    <w:rsid w:val="0042535A"/>
    <w:rsid w:val="00434A28"/>
    <w:rsid w:val="004468DF"/>
    <w:rsid w:val="004761D1"/>
    <w:rsid w:val="00486ECC"/>
    <w:rsid w:val="004A4695"/>
    <w:rsid w:val="004D35C5"/>
    <w:rsid w:val="00511D01"/>
    <w:rsid w:val="00532D98"/>
    <w:rsid w:val="0054384F"/>
    <w:rsid w:val="00581EBB"/>
    <w:rsid w:val="005914D2"/>
    <w:rsid w:val="00593309"/>
    <w:rsid w:val="005A3285"/>
    <w:rsid w:val="005E14D8"/>
    <w:rsid w:val="005F21D3"/>
    <w:rsid w:val="00603654"/>
    <w:rsid w:val="00606C91"/>
    <w:rsid w:val="006116CB"/>
    <w:rsid w:val="006119F0"/>
    <w:rsid w:val="00652132"/>
    <w:rsid w:val="00655D65"/>
    <w:rsid w:val="0066078D"/>
    <w:rsid w:val="0066798B"/>
    <w:rsid w:val="00667E72"/>
    <w:rsid w:val="00673973"/>
    <w:rsid w:val="00692AB6"/>
    <w:rsid w:val="006A271A"/>
    <w:rsid w:val="006C7C0D"/>
    <w:rsid w:val="006D0A3B"/>
    <w:rsid w:val="006E335C"/>
    <w:rsid w:val="006F6C99"/>
    <w:rsid w:val="007202AC"/>
    <w:rsid w:val="00722066"/>
    <w:rsid w:val="00740E09"/>
    <w:rsid w:val="007523A9"/>
    <w:rsid w:val="007B4DCB"/>
    <w:rsid w:val="007B7EEF"/>
    <w:rsid w:val="007D3B97"/>
    <w:rsid w:val="007E0C40"/>
    <w:rsid w:val="00851A34"/>
    <w:rsid w:val="00870F62"/>
    <w:rsid w:val="008747C5"/>
    <w:rsid w:val="00886973"/>
    <w:rsid w:val="008A20BD"/>
    <w:rsid w:val="008D1EA1"/>
    <w:rsid w:val="00900E47"/>
    <w:rsid w:val="00954AD7"/>
    <w:rsid w:val="00963922"/>
    <w:rsid w:val="009664C3"/>
    <w:rsid w:val="009737D2"/>
    <w:rsid w:val="009919D3"/>
    <w:rsid w:val="009D0B2E"/>
    <w:rsid w:val="009E0388"/>
    <w:rsid w:val="009E726A"/>
    <w:rsid w:val="00A2322F"/>
    <w:rsid w:val="00A316F9"/>
    <w:rsid w:val="00A53D59"/>
    <w:rsid w:val="00A63E59"/>
    <w:rsid w:val="00A767FA"/>
    <w:rsid w:val="00A93506"/>
    <w:rsid w:val="00A952D1"/>
    <w:rsid w:val="00AB150E"/>
    <w:rsid w:val="00AB267E"/>
    <w:rsid w:val="00AB34F5"/>
    <w:rsid w:val="00AC4578"/>
    <w:rsid w:val="00AF3B01"/>
    <w:rsid w:val="00B36BAC"/>
    <w:rsid w:val="00B750D0"/>
    <w:rsid w:val="00B951F3"/>
    <w:rsid w:val="00BA4DCA"/>
    <w:rsid w:val="00BF2BF0"/>
    <w:rsid w:val="00C107F7"/>
    <w:rsid w:val="00C146D3"/>
    <w:rsid w:val="00C263D7"/>
    <w:rsid w:val="00C33B4D"/>
    <w:rsid w:val="00C41A84"/>
    <w:rsid w:val="00C42A37"/>
    <w:rsid w:val="00C42E60"/>
    <w:rsid w:val="00C65786"/>
    <w:rsid w:val="00C6766A"/>
    <w:rsid w:val="00CB5B16"/>
    <w:rsid w:val="00CB7F5D"/>
    <w:rsid w:val="00CC6AB6"/>
    <w:rsid w:val="00CE3FEB"/>
    <w:rsid w:val="00D2250E"/>
    <w:rsid w:val="00D36F15"/>
    <w:rsid w:val="00D428DC"/>
    <w:rsid w:val="00D53A0D"/>
    <w:rsid w:val="00D6197C"/>
    <w:rsid w:val="00DB5CB2"/>
    <w:rsid w:val="00DD0338"/>
    <w:rsid w:val="00DF4B81"/>
    <w:rsid w:val="00E139B2"/>
    <w:rsid w:val="00E85185"/>
    <w:rsid w:val="00E92098"/>
    <w:rsid w:val="00EA0DBC"/>
    <w:rsid w:val="00EB1D6A"/>
    <w:rsid w:val="00EB2737"/>
    <w:rsid w:val="00ED4BEA"/>
    <w:rsid w:val="00F01485"/>
    <w:rsid w:val="00F037AB"/>
    <w:rsid w:val="00F04FEA"/>
    <w:rsid w:val="00F17798"/>
    <w:rsid w:val="00F35A09"/>
    <w:rsid w:val="00F50351"/>
    <w:rsid w:val="00F62CD8"/>
    <w:rsid w:val="00FC4D11"/>
    <w:rsid w:val="00FE04C0"/>
    <w:rsid w:val="00FE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45E8"/>
  <w15:chartTrackingRefBased/>
  <w15:docId w15:val="{E5956AE4-252F-4F0D-83C9-3361D826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85F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5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3393"/>
    <w:rPr>
      <w:b/>
      <w:bCs/>
    </w:rPr>
  </w:style>
  <w:style w:type="character" w:customStyle="1" w:styleId="overflow-hidden">
    <w:name w:val="overflow-hidden"/>
    <w:basedOn w:val="DefaultParagraphFont"/>
    <w:rsid w:val="00EB1D6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4D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4DC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B4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B4D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B4DC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760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2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5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3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7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6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7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4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87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3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7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95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26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0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06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3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72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2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65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5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7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4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84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7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3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4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5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98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4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A87394-7DE7-FD40-83E6-B62476622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4010</Words>
  <Characters>22858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kanth Reddy Ammireddy</dc:creator>
  <cp:keywords/>
  <dc:description/>
  <cp:lastModifiedBy>Rakesh Kola</cp:lastModifiedBy>
  <cp:revision>2</cp:revision>
  <dcterms:created xsi:type="dcterms:W3CDTF">2025-04-26T22:41:00Z</dcterms:created>
  <dcterms:modified xsi:type="dcterms:W3CDTF">2025-04-26T22:41:00Z</dcterms:modified>
</cp:coreProperties>
</file>