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96BD" w14:textId="43481265" w:rsidR="0079758A" w:rsidRPr="001A6E74" w:rsidRDefault="0079758A" w:rsidP="00DA6E49">
      <w:pPr>
        <w:ind w:right="720" w:firstLine="720"/>
        <w:rPr>
          <w:rFonts w:cstheme="minorHAnsi"/>
          <w:b/>
          <w:bCs/>
          <w:iCs/>
          <w:sz w:val="28"/>
          <w:szCs w:val="28"/>
        </w:rPr>
      </w:pPr>
      <w:r w:rsidRPr="001A6E74">
        <w:rPr>
          <w:rFonts w:cstheme="minorHAnsi"/>
          <w:b/>
          <w:bCs/>
          <w:iCs/>
          <w:sz w:val="28"/>
          <w:szCs w:val="28"/>
        </w:rPr>
        <w:t>Name</w:t>
      </w:r>
      <w:r w:rsidR="00B76BFF" w:rsidRPr="001A6E74">
        <w:rPr>
          <w:rFonts w:cstheme="minorHAnsi"/>
          <w:b/>
          <w:bCs/>
          <w:iCs/>
          <w:sz w:val="28"/>
          <w:szCs w:val="28"/>
        </w:rPr>
        <w:t xml:space="preserve">: </w:t>
      </w:r>
      <w:r w:rsidR="00B76BFF">
        <w:rPr>
          <w:rFonts w:cstheme="minorHAnsi"/>
          <w:b/>
          <w:bCs/>
          <w:iCs/>
          <w:sz w:val="28"/>
          <w:szCs w:val="28"/>
        </w:rPr>
        <w:t>Rama</w:t>
      </w:r>
      <w:r w:rsidR="00F8230D">
        <w:rPr>
          <w:rFonts w:cstheme="minorHAnsi"/>
          <w:b/>
          <w:bCs/>
          <w:iCs/>
          <w:sz w:val="28"/>
          <w:szCs w:val="28"/>
        </w:rPr>
        <w:t xml:space="preserve"> Krishna</w:t>
      </w:r>
    </w:p>
    <w:p w14:paraId="342ECA7F" w14:textId="792E63D5" w:rsidR="0079758A" w:rsidRPr="001A6E74" w:rsidRDefault="0079758A" w:rsidP="00DA6E49">
      <w:pPr>
        <w:ind w:right="720" w:firstLine="720"/>
        <w:rPr>
          <w:rFonts w:cstheme="minorHAnsi"/>
          <w:b/>
          <w:bCs/>
          <w:iCs/>
          <w:sz w:val="28"/>
          <w:szCs w:val="28"/>
        </w:rPr>
      </w:pPr>
      <w:r w:rsidRPr="001A6E74">
        <w:rPr>
          <w:rFonts w:cstheme="minorHAnsi"/>
          <w:b/>
          <w:bCs/>
          <w:iCs/>
          <w:sz w:val="28"/>
          <w:szCs w:val="28"/>
        </w:rPr>
        <w:t>Role:   Senior ETL Developer</w:t>
      </w:r>
    </w:p>
    <w:p w14:paraId="021B2B1B" w14:textId="2D5C716D" w:rsidR="0079758A" w:rsidRPr="001A6E74" w:rsidRDefault="0079758A" w:rsidP="00DA6E49">
      <w:pPr>
        <w:ind w:right="720" w:firstLine="720"/>
        <w:rPr>
          <w:rFonts w:cstheme="minorHAnsi"/>
          <w:b/>
          <w:bCs/>
          <w:iCs/>
          <w:sz w:val="28"/>
          <w:szCs w:val="28"/>
        </w:rPr>
      </w:pPr>
      <w:r w:rsidRPr="001A6E74">
        <w:rPr>
          <w:rFonts w:cstheme="minorHAnsi"/>
          <w:b/>
          <w:bCs/>
          <w:iCs/>
          <w:sz w:val="28"/>
          <w:szCs w:val="28"/>
        </w:rPr>
        <w:t xml:space="preserve">Email: </w:t>
      </w:r>
      <w:r w:rsidR="00F66E5B">
        <w:rPr>
          <w:rFonts w:cstheme="minorHAnsi"/>
          <w:b/>
          <w:bCs/>
          <w:iCs/>
          <w:sz w:val="28"/>
          <w:szCs w:val="28"/>
        </w:rPr>
        <w:t xml:space="preserve"> </w:t>
      </w:r>
      <w:r w:rsidRPr="001A6E74">
        <w:rPr>
          <w:rFonts w:cstheme="minorHAnsi"/>
          <w:b/>
          <w:bCs/>
          <w:iCs/>
          <w:sz w:val="28"/>
          <w:szCs w:val="28"/>
        </w:rPr>
        <w:t>yadav.rk</w:t>
      </w:r>
      <w:r w:rsidR="00B76BFF">
        <w:rPr>
          <w:rFonts w:cstheme="minorHAnsi"/>
          <w:b/>
          <w:bCs/>
          <w:iCs/>
          <w:sz w:val="28"/>
          <w:szCs w:val="28"/>
        </w:rPr>
        <w:t>.</w:t>
      </w:r>
      <w:r w:rsidRPr="001A6E74">
        <w:rPr>
          <w:rFonts w:cstheme="minorHAnsi"/>
          <w:b/>
          <w:bCs/>
          <w:iCs/>
          <w:sz w:val="28"/>
          <w:szCs w:val="28"/>
        </w:rPr>
        <w:t>contact@gmail.com</w:t>
      </w:r>
    </w:p>
    <w:p w14:paraId="67514A6D" w14:textId="53D1E43F" w:rsidR="0079758A" w:rsidRPr="001A6E74" w:rsidRDefault="0079758A" w:rsidP="00DA6E49">
      <w:pPr>
        <w:ind w:right="720" w:firstLine="720"/>
        <w:rPr>
          <w:rFonts w:cstheme="minorHAnsi"/>
          <w:b/>
          <w:bCs/>
          <w:iCs/>
          <w:sz w:val="28"/>
          <w:szCs w:val="28"/>
        </w:rPr>
      </w:pPr>
      <w:r w:rsidRPr="001A6E74">
        <w:rPr>
          <w:rFonts w:cstheme="minorHAnsi"/>
          <w:b/>
          <w:bCs/>
          <w:iCs/>
          <w:sz w:val="28"/>
          <w:szCs w:val="28"/>
        </w:rPr>
        <w:t xml:space="preserve">Phone: </w:t>
      </w:r>
      <w:r w:rsidR="00197F4A" w:rsidRPr="00197F4A">
        <w:rPr>
          <w:rFonts w:cstheme="minorHAnsi"/>
          <w:b/>
          <w:bCs/>
          <w:iCs/>
          <w:sz w:val="28"/>
          <w:szCs w:val="28"/>
        </w:rPr>
        <w:t xml:space="preserve">469 </w:t>
      </w:r>
      <w:r w:rsidR="00B76BFF">
        <w:rPr>
          <w:rFonts w:cstheme="minorHAnsi"/>
          <w:b/>
          <w:bCs/>
          <w:iCs/>
          <w:sz w:val="28"/>
          <w:szCs w:val="28"/>
        </w:rPr>
        <w:t>536 5320</w:t>
      </w:r>
    </w:p>
    <w:p w14:paraId="34A12A77" w14:textId="77777777" w:rsidR="0079758A" w:rsidRPr="001A6E74" w:rsidRDefault="0079758A" w:rsidP="0079758A">
      <w:pPr>
        <w:ind w:left="1080" w:right="720" w:hanging="360"/>
        <w:rPr>
          <w:rFonts w:cstheme="minorHAnsi"/>
          <w:b/>
          <w:bCs/>
          <w:iCs/>
          <w:sz w:val="28"/>
          <w:szCs w:val="28"/>
        </w:rPr>
      </w:pPr>
    </w:p>
    <w:p w14:paraId="25E6F32B" w14:textId="77777777" w:rsidR="00C90148" w:rsidRDefault="0079758A" w:rsidP="00C90148">
      <w:pPr>
        <w:widowControl w:val="0"/>
        <w:tabs>
          <w:tab w:val="left" w:pos="1890"/>
        </w:tabs>
        <w:jc w:val="both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bCs/>
          <w:iCs/>
          <w:sz w:val="28"/>
          <w:szCs w:val="28"/>
        </w:rPr>
        <w:t xml:space="preserve">           </w:t>
      </w:r>
      <w:r w:rsidRPr="001A6E74">
        <w:rPr>
          <w:rFonts w:cstheme="minorHAnsi"/>
          <w:b/>
          <w:bCs/>
          <w:iCs/>
          <w:sz w:val="28"/>
          <w:szCs w:val="28"/>
          <w:u w:val="single"/>
        </w:rPr>
        <w:t>Professional Summary</w:t>
      </w:r>
      <w:r w:rsidRPr="001A6E74">
        <w:rPr>
          <w:rFonts w:cstheme="minorHAnsi"/>
          <w:b/>
          <w:sz w:val="28"/>
          <w:szCs w:val="28"/>
          <w:u w:val="single"/>
        </w:rPr>
        <w:t xml:space="preserve">: </w:t>
      </w:r>
    </w:p>
    <w:p w14:paraId="280B8D97" w14:textId="77777777" w:rsidR="00C90148" w:rsidRDefault="00C90148" w:rsidP="00C84E1E">
      <w:pPr>
        <w:pStyle w:val="ListParagraph"/>
        <w:numPr>
          <w:ilvl w:val="0"/>
          <w:numId w:val="1"/>
        </w:numPr>
        <w:ind w:right="720"/>
        <w:jc w:val="both"/>
        <w:rPr>
          <w:rFonts w:asciiTheme="minorHAnsi" w:hAnsiTheme="minorHAnsi" w:cstheme="minorHAnsi"/>
          <w:sz w:val="22"/>
        </w:rPr>
      </w:pPr>
      <w:r w:rsidRPr="00C84E1E">
        <w:rPr>
          <w:rFonts w:asciiTheme="minorHAnsi" w:hAnsiTheme="minorHAnsi" w:cstheme="minorHAnsi"/>
          <w:sz w:val="22"/>
        </w:rPr>
        <w:t>Over 10 years of experience in Information Technology with a strong background in Database Development, Data Warehousing, and ETL processes.</w:t>
      </w:r>
    </w:p>
    <w:p w14:paraId="5E43B2F2" w14:textId="77777777" w:rsidR="0079758A" w:rsidRPr="001A6E74" w:rsidRDefault="0079758A" w:rsidP="000F7B8F">
      <w:pPr>
        <w:pStyle w:val="ListParagraph"/>
        <w:numPr>
          <w:ilvl w:val="0"/>
          <w:numId w:val="1"/>
        </w:numPr>
        <w:ind w:right="720"/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Extensive experience in Informatica, analyzing the business needs of clients, developing effective and efficient solutions, and ensuring client deliverables within committed timelines.</w:t>
      </w:r>
    </w:p>
    <w:p w14:paraId="6634C6A1" w14:textId="77777777" w:rsidR="0079758A" w:rsidRDefault="0079758A" w:rsidP="000F7B8F">
      <w:pPr>
        <w:numPr>
          <w:ilvl w:val="0"/>
          <w:numId w:val="1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 xml:space="preserve">Designed and Implemented Data warehousing and Business Intelligence solutions using ETL tools like Informatica Power Center, Informatica Developer (IDQ), Informatica Power Exchange, </w:t>
      </w:r>
      <w:r w:rsidR="00D53ADA">
        <w:rPr>
          <w:rFonts w:eastAsia="Times New Roman" w:cstheme="minorHAnsi"/>
          <w:color w:val="000000"/>
          <w:sz w:val="22"/>
          <w:szCs w:val="22"/>
        </w:rPr>
        <w:t xml:space="preserve">Informatica BDM(Big Data Management), </w:t>
      </w:r>
      <w:r w:rsidRPr="001A6E74">
        <w:rPr>
          <w:rFonts w:eastAsia="Times New Roman" w:cstheme="minorHAnsi"/>
          <w:color w:val="000000"/>
          <w:sz w:val="22"/>
          <w:szCs w:val="22"/>
        </w:rPr>
        <w:t>Informatica Intelligent Cloud Services (IICS/IDMC).</w:t>
      </w:r>
    </w:p>
    <w:p w14:paraId="11B4EABA" w14:textId="77777777" w:rsidR="0079758A" w:rsidRPr="001A6E74" w:rsidRDefault="0079758A" w:rsidP="00CD3AE3">
      <w:pPr>
        <w:pStyle w:val="ListParagraph"/>
        <w:numPr>
          <w:ilvl w:val="0"/>
          <w:numId w:val="1"/>
        </w:numPr>
        <w:ind w:right="720"/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Involved in the full lifecycle of various projects, including requirement gathering, system designing, application development, enhancement, deployment, maintenance, and support.</w:t>
      </w:r>
    </w:p>
    <w:p w14:paraId="649DAC0C" w14:textId="77777777" w:rsidR="0079758A" w:rsidRPr="001A6E74" w:rsidRDefault="0079758A" w:rsidP="00CD3AE3">
      <w:pPr>
        <w:numPr>
          <w:ilvl w:val="0"/>
          <w:numId w:val="1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Excellent Knowledge on Slowly Changing Dimensions (SCD Type1, SCD Type 2, SCD Type 3), Change Data Capture, Dimensional Data Modeling, Ralph Kimball Approach, Star/Snowflake Modeling, Data Marts, OLAP and FACT and Dimensions tables, Physical and Logical data modeling.</w:t>
      </w:r>
    </w:p>
    <w:p w14:paraId="0FDE3755" w14:textId="77777777" w:rsidR="0079758A" w:rsidRPr="001A6E74" w:rsidRDefault="0079758A" w:rsidP="00CD3AE3">
      <w:pPr>
        <w:numPr>
          <w:ilvl w:val="0"/>
          <w:numId w:val="1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Experience working with Informatica Data Quality tool to effectively use Address validator transformation for Address doctor implementation.</w:t>
      </w:r>
    </w:p>
    <w:p w14:paraId="5AFD6BBA" w14:textId="77777777" w:rsidR="0079758A" w:rsidRPr="001A6E74" w:rsidRDefault="0079758A" w:rsidP="00CD3AE3">
      <w:pPr>
        <w:numPr>
          <w:ilvl w:val="0"/>
          <w:numId w:val="1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Worked with wide variety of sources like Relational Databases, Flat Files, XML files, Mainframes, Salesforce, Unstructured data files.</w:t>
      </w:r>
    </w:p>
    <w:p w14:paraId="471AB315" w14:textId="77777777" w:rsidR="0079758A" w:rsidRPr="001A6E74" w:rsidRDefault="0079758A" w:rsidP="00CD3AE3">
      <w:pPr>
        <w:numPr>
          <w:ilvl w:val="0"/>
          <w:numId w:val="1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Skilled in working with I</w:t>
      </w:r>
      <w:r w:rsidR="00CD3AE3">
        <w:rPr>
          <w:rFonts w:eastAsia="Times New Roman" w:cstheme="minorHAnsi"/>
          <w:color w:val="000000"/>
          <w:sz w:val="22"/>
          <w:szCs w:val="22"/>
        </w:rPr>
        <w:t>nformatica scheduler Control-M</w:t>
      </w:r>
      <w:r w:rsidRPr="001A6E74">
        <w:rPr>
          <w:rFonts w:eastAsia="Times New Roman" w:cstheme="minorHAnsi"/>
          <w:color w:val="000000"/>
          <w:sz w:val="22"/>
          <w:szCs w:val="22"/>
        </w:rPr>
        <w:t>, other scheduling tools to automate the execution of Informatica Power center, Informatica Intelligent Cloud Services (IICS/IDMC) tasks and workflows.</w:t>
      </w:r>
    </w:p>
    <w:p w14:paraId="665517C6" w14:textId="77777777" w:rsidR="0079758A" w:rsidRPr="001A6E74" w:rsidRDefault="0079758A" w:rsidP="000F7B8F">
      <w:pPr>
        <w:numPr>
          <w:ilvl w:val="0"/>
          <w:numId w:val="1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Proficient in developing reusable mappings, tasks, and parameterized workflows for scalable and efficient data integration solutions in Informatica Intelligent Cloud Services (IICS/IDMC).</w:t>
      </w:r>
    </w:p>
    <w:p w14:paraId="697DFD64" w14:textId="77777777" w:rsidR="0079758A" w:rsidRPr="001A6E74" w:rsidRDefault="0079758A" w:rsidP="000F7B8F">
      <w:pPr>
        <w:numPr>
          <w:ilvl w:val="0"/>
          <w:numId w:val="1"/>
        </w:numPr>
        <w:suppressAutoHyphens/>
        <w:spacing w:line="1" w:lineRule="atLeast"/>
        <w:jc w:val="both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Expertise in creating and managing Informatica Intelligent Cloud Services (IICS/IDMC) connections for integration with cloud-based and on-premises systems, including Amazon S3 and Snowflake.</w:t>
      </w:r>
    </w:p>
    <w:p w14:paraId="216EC5D7" w14:textId="77777777" w:rsidR="0079758A" w:rsidRPr="001A6E74" w:rsidRDefault="0079758A" w:rsidP="000F7B8F">
      <w:pPr>
        <w:numPr>
          <w:ilvl w:val="0"/>
          <w:numId w:val="1"/>
        </w:numPr>
        <w:suppressAutoHyphens/>
        <w:spacing w:line="1" w:lineRule="atLeast"/>
        <w:jc w:val="both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Knowledgeable in performance tuning of mappings, tasks, and workflows to ensure optimal resource utilization and quick data loads.</w:t>
      </w:r>
    </w:p>
    <w:p w14:paraId="31A87AC9" w14:textId="77777777" w:rsidR="0079758A" w:rsidRPr="001A6E74" w:rsidRDefault="0079758A" w:rsidP="000F7B8F">
      <w:pPr>
        <w:numPr>
          <w:ilvl w:val="0"/>
          <w:numId w:val="1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Expertise in doing Unit Testing</w:t>
      </w:r>
      <w:r w:rsidR="004211A1">
        <w:rPr>
          <w:rFonts w:eastAsia="Times New Roman" w:cstheme="minorHAnsi"/>
          <w:color w:val="000000"/>
          <w:sz w:val="22"/>
          <w:szCs w:val="22"/>
        </w:rPr>
        <w:t xml:space="preserve"> and code reviews</w:t>
      </w:r>
      <w:r w:rsidRPr="001A6E74">
        <w:rPr>
          <w:rFonts w:eastAsia="Times New Roman" w:cstheme="minorHAnsi"/>
          <w:color w:val="000000"/>
          <w:sz w:val="22"/>
          <w:szCs w:val="22"/>
        </w:rPr>
        <w:t>,</w:t>
      </w:r>
      <w:r w:rsidR="004211A1">
        <w:rPr>
          <w:rFonts w:eastAsia="Times New Roman" w:cstheme="minorHAnsi"/>
          <w:color w:val="000000"/>
          <w:sz w:val="22"/>
          <w:szCs w:val="22"/>
        </w:rPr>
        <w:t xml:space="preserve"> system</w:t>
      </w:r>
      <w:r w:rsidR="00DF33EF">
        <w:rPr>
          <w:rFonts w:eastAsia="Times New Roman" w:cstheme="minorHAnsi"/>
          <w:color w:val="000000"/>
          <w:sz w:val="22"/>
          <w:szCs w:val="22"/>
        </w:rPr>
        <w:t xml:space="preserve"> Integration Testing </w:t>
      </w:r>
      <w:r w:rsidRPr="001A6E74">
        <w:rPr>
          <w:rFonts w:eastAsia="Times New Roman" w:cstheme="minorHAnsi"/>
          <w:color w:val="000000"/>
          <w:sz w:val="22"/>
          <w:szCs w:val="22"/>
        </w:rPr>
        <w:t>and Data Validation for Developed Informatica Mappings.</w:t>
      </w:r>
    </w:p>
    <w:p w14:paraId="277B34E8" w14:textId="77777777" w:rsidR="0079758A" w:rsidRPr="001A6E74" w:rsidRDefault="0079758A" w:rsidP="000F7B8F">
      <w:pPr>
        <w:numPr>
          <w:ilvl w:val="0"/>
          <w:numId w:val="1"/>
        </w:numPr>
        <w:suppressAutoHyphens/>
        <w:spacing w:line="1" w:lineRule="atLeast"/>
        <w:jc w:val="both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 xml:space="preserve">Experience in data validation, profiling, and data quality assurance using Informatica Intelligent Cloud Services </w:t>
      </w:r>
      <w:r w:rsidR="001D4FF4">
        <w:rPr>
          <w:rFonts w:eastAsia="Times New Roman" w:cstheme="minorHAnsi"/>
          <w:color w:val="000000"/>
          <w:sz w:val="22"/>
          <w:szCs w:val="22"/>
        </w:rPr>
        <w:t>(IICS/IDMC)</w:t>
      </w:r>
      <w:r w:rsidRPr="001A6E74">
        <w:rPr>
          <w:rFonts w:eastAsia="Times New Roman" w:cstheme="minorHAnsi"/>
          <w:color w:val="000000"/>
          <w:sz w:val="22"/>
          <w:szCs w:val="22"/>
        </w:rPr>
        <w:t>, and Python scripting to ensure data accuracy and completeness.</w:t>
      </w:r>
    </w:p>
    <w:p w14:paraId="3CA9717D" w14:textId="77777777" w:rsidR="0079758A" w:rsidRPr="001A6E74" w:rsidRDefault="0079758A" w:rsidP="000F7B8F">
      <w:pPr>
        <w:numPr>
          <w:ilvl w:val="0"/>
          <w:numId w:val="1"/>
        </w:numPr>
        <w:suppressAutoHyphens/>
        <w:spacing w:line="1" w:lineRule="atLeast"/>
        <w:jc w:val="both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In-depth understanding of OLAP/OLTP systems, data integration strategies, and ETL best practices for end-to-end data flow management.</w:t>
      </w:r>
    </w:p>
    <w:p w14:paraId="4B738DA5" w14:textId="77777777" w:rsidR="0079758A" w:rsidRDefault="0079758A" w:rsidP="000F7B8F">
      <w:pPr>
        <w:numPr>
          <w:ilvl w:val="0"/>
          <w:numId w:val="1"/>
        </w:numPr>
        <w:suppressAutoHyphens/>
        <w:spacing w:line="1" w:lineRule="atLeast"/>
        <w:jc w:val="both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Expertise in creating technical and functional documentation, including design documents, test plans, deployment instructions, and support guides for Siebel CRM and Informatica Intelligent Cloud Services (IICS/IDMC) solutions.</w:t>
      </w:r>
    </w:p>
    <w:p w14:paraId="2B0DC67D" w14:textId="77777777" w:rsidR="00ED6CE8" w:rsidRDefault="00ED6CE8" w:rsidP="00ED6CE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  <w:lang w:val="en-US" w:eastAsia="en-US"/>
        </w:rPr>
      </w:pPr>
      <w:r w:rsidRPr="00C84E1E">
        <w:rPr>
          <w:rFonts w:asciiTheme="minorHAnsi" w:hAnsiTheme="minorHAnsi" w:cstheme="minorHAnsi"/>
          <w:color w:val="000000"/>
          <w:sz w:val="22"/>
          <w:szCs w:val="22"/>
          <w:lang w:val="en-US" w:eastAsia="en-US"/>
        </w:rPr>
        <w:t xml:space="preserve">Expertise in Informatica Cloud Application Integration (CAI) for API-based integrations using REST/SOAP Web Services. </w:t>
      </w:r>
    </w:p>
    <w:p w14:paraId="4A847131" w14:textId="77777777" w:rsidR="00ED6CE8" w:rsidRPr="001A6E74" w:rsidRDefault="00ED6CE8" w:rsidP="00ED6CE8">
      <w:pPr>
        <w:pStyle w:val="ListParagraph"/>
        <w:numPr>
          <w:ilvl w:val="0"/>
          <w:numId w:val="1"/>
        </w:numPr>
        <w:ind w:right="720"/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Strong programming skills in SQL, PL/SQL, Python, java and Unix shell scripting.</w:t>
      </w:r>
    </w:p>
    <w:p w14:paraId="55F73F17" w14:textId="77777777" w:rsidR="00ED6CE8" w:rsidRPr="001A6E74" w:rsidRDefault="00ED6CE8" w:rsidP="00ED6CE8">
      <w:pPr>
        <w:pStyle w:val="ListParagraph"/>
        <w:numPr>
          <w:ilvl w:val="0"/>
          <w:numId w:val="1"/>
        </w:numPr>
        <w:ind w:right="720"/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Expert in writing Oracle packages, procedures, functions &amp; triggers.</w:t>
      </w:r>
    </w:p>
    <w:p w14:paraId="093C2A7A" w14:textId="77777777" w:rsidR="00ED6CE8" w:rsidRPr="001A6E74" w:rsidRDefault="00ED6CE8" w:rsidP="00ED6CE8">
      <w:pPr>
        <w:pStyle w:val="ListParagraph"/>
        <w:numPr>
          <w:ilvl w:val="0"/>
          <w:numId w:val="1"/>
        </w:numPr>
        <w:ind w:right="720"/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Expert in Oracle performance tuning, implementing Oracle Bulk operations, Bulk Deletes, Bulk Updates and Bulk Inserts.</w:t>
      </w:r>
    </w:p>
    <w:p w14:paraId="64364AFB" w14:textId="77777777" w:rsidR="00ED6CE8" w:rsidRPr="001A6E74" w:rsidRDefault="00ED6CE8" w:rsidP="00ED6CE8">
      <w:pPr>
        <w:pStyle w:val="ListParagraph"/>
        <w:numPr>
          <w:ilvl w:val="0"/>
          <w:numId w:val="1"/>
        </w:numPr>
        <w:ind w:right="720"/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Expert in Oracle parallel operations, Hints, Index creation, Partitioning concepts.</w:t>
      </w:r>
    </w:p>
    <w:p w14:paraId="11E77606" w14:textId="77777777" w:rsidR="00ED6CE8" w:rsidRPr="001A6E74" w:rsidRDefault="00ED6CE8" w:rsidP="00ED6CE8">
      <w:pPr>
        <w:numPr>
          <w:ilvl w:val="0"/>
          <w:numId w:val="1"/>
        </w:numPr>
        <w:suppressAutoHyphens/>
        <w:spacing w:line="1" w:lineRule="atLeast"/>
        <w:jc w:val="both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Proficient in SQL query writing for data extraction, transformation, and loading (ETL), including complex joins, subqueries, and optimization techniques for performance enhancement.</w:t>
      </w:r>
    </w:p>
    <w:p w14:paraId="77A77ACD" w14:textId="77777777" w:rsidR="00ED6CE8" w:rsidRPr="00ED6CE8" w:rsidRDefault="00ED6CE8" w:rsidP="00ED6CE8">
      <w:pPr>
        <w:numPr>
          <w:ilvl w:val="0"/>
          <w:numId w:val="1"/>
        </w:numPr>
        <w:suppressAutoHyphens/>
        <w:spacing w:line="1" w:lineRule="atLeast"/>
        <w:jc w:val="both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Hands-on experience with Python scripting for developing automation scripts, error handling, and integrating with REST APIs for seamless data workflows and custom solutions.</w:t>
      </w:r>
    </w:p>
    <w:p w14:paraId="6F1EF445" w14:textId="77777777" w:rsidR="0079758A" w:rsidRPr="001A6E74" w:rsidRDefault="0079758A" w:rsidP="000F7B8F">
      <w:pPr>
        <w:numPr>
          <w:ilvl w:val="0"/>
          <w:numId w:val="1"/>
        </w:numPr>
        <w:suppressAutoHyphens/>
        <w:spacing w:line="1" w:lineRule="atLeast"/>
        <w:jc w:val="both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eastAsia="Times New Roman" w:cstheme="minorHAnsi"/>
          <w:color w:val="000000"/>
          <w:sz w:val="22"/>
          <w:szCs w:val="22"/>
        </w:rPr>
        <w:t>Excellent communication, interpersonal, and collaboration skills with the ability to work across teams and manage multiple priorities effectively.</w:t>
      </w:r>
    </w:p>
    <w:p w14:paraId="118DE731" w14:textId="77777777" w:rsidR="00C84E1E" w:rsidRPr="001A6E74" w:rsidRDefault="00C84E1E" w:rsidP="00C84E1E">
      <w:pPr>
        <w:suppressAutoHyphens/>
        <w:spacing w:line="1" w:lineRule="atLeast"/>
        <w:ind w:left="1080"/>
        <w:jc w:val="both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</w:p>
    <w:p w14:paraId="0BEAFA7A" w14:textId="77777777" w:rsidR="0079758A" w:rsidRPr="005E020D" w:rsidRDefault="0079758A" w:rsidP="0079758A">
      <w:pPr>
        <w:ind w:left="1080" w:hanging="360"/>
        <w:jc w:val="both"/>
        <w:rPr>
          <w:rFonts w:ascii="Cambria" w:hAnsi="Cambria" w:cs="Times New Roman"/>
          <w:bCs/>
          <w:i/>
          <w:iCs/>
          <w:sz w:val="20"/>
          <w:szCs w:val="20"/>
          <w:u w:val="single"/>
        </w:rPr>
      </w:pPr>
    </w:p>
    <w:tbl>
      <w:tblPr>
        <w:tblStyle w:val="ListTable7Colorful1"/>
        <w:tblW w:w="983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F3864" w:themeFill="accent5" w:themeFillShade="80"/>
        <w:tblLook w:val="04A0" w:firstRow="1" w:lastRow="0" w:firstColumn="1" w:lastColumn="0" w:noHBand="0" w:noVBand="1"/>
      </w:tblPr>
      <w:tblGrid>
        <w:gridCol w:w="2864"/>
        <w:gridCol w:w="6973"/>
      </w:tblGrid>
      <w:tr w:rsidR="0079758A" w:rsidRPr="005E020D" w14:paraId="2B620E58" w14:textId="77777777" w:rsidTr="004D6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64" w:type="dxa"/>
            <w:tcBorders>
              <w:bottom w:val="none" w:sz="0" w:space="0" w:color="auto"/>
              <w:right w:val="none" w:sz="0" w:space="0" w:color="auto"/>
            </w:tcBorders>
          </w:tcPr>
          <w:p w14:paraId="5097CC39" w14:textId="77777777" w:rsidR="0079758A" w:rsidRPr="001A6E74" w:rsidRDefault="0079758A" w:rsidP="00113622">
            <w:pPr>
              <w:ind w:left="72"/>
              <w:jc w:val="both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  <w:lastRenderedPageBreak/>
              <w:t>ETL Tools</w:t>
            </w:r>
          </w:p>
        </w:tc>
        <w:tc>
          <w:tcPr>
            <w:tcW w:w="6973" w:type="dxa"/>
            <w:tcBorders>
              <w:bottom w:val="none" w:sz="0" w:space="0" w:color="auto"/>
            </w:tcBorders>
          </w:tcPr>
          <w:p w14:paraId="6A827F7F" w14:textId="77777777" w:rsidR="0079758A" w:rsidRPr="001A6E74" w:rsidRDefault="0079758A" w:rsidP="0011362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="Arial" w:hAnsiTheme="minorHAnsi" w:cstheme="minorHAnsi"/>
                <w:i w:val="0"/>
                <w:iCs w:val="0"/>
                <w:color w:val="auto"/>
                <w:sz w:val="22"/>
                <w:szCs w:val="22"/>
              </w:rPr>
              <w:t>Informatica Intelligent Cloud Services(IICS/IDMC), Informatica Power Center 10.2/9.6.1/9.5.1/9.1/8.6.x, Informatica Power Exchange 9.5.1, Informatica developer 9.6.1.</w:t>
            </w:r>
          </w:p>
        </w:tc>
      </w:tr>
      <w:tr w:rsidR="0079758A" w:rsidRPr="005E020D" w14:paraId="314BCDFB" w14:textId="77777777" w:rsidTr="004D6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  <w:tcBorders>
              <w:right w:val="none" w:sz="0" w:space="0" w:color="auto"/>
            </w:tcBorders>
            <w:shd w:val="clear" w:color="auto" w:fill="auto"/>
          </w:tcPr>
          <w:p w14:paraId="6BCD0C53" w14:textId="77777777" w:rsidR="0079758A" w:rsidRPr="001A6E74" w:rsidRDefault="0079758A" w:rsidP="00113622">
            <w:pPr>
              <w:ind w:left="72"/>
              <w:jc w:val="both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  <w:t>Scheduling Tools</w:t>
            </w:r>
          </w:p>
        </w:tc>
        <w:tc>
          <w:tcPr>
            <w:tcW w:w="6973" w:type="dxa"/>
            <w:shd w:val="clear" w:color="auto" w:fill="auto"/>
          </w:tcPr>
          <w:p w14:paraId="345EBB7F" w14:textId="77777777" w:rsidR="0079758A" w:rsidRPr="001A6E74" w:rsidRDefault="0079758A" w:rsidP="001136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theme="minorHAnsi"/>
                <w:color w:val="auto"/>
                <w:sz w:val="22"/>
                <w:szCs w:val="22"/>
              </w:rPr>
            </w:pPr>
            <w:r w:rsidRPr="001A6E74">
              <w:rPr>
                <w:rFonts w:eastAsia="Arial" w:cstheme="minorHAnsi"/>
                <w:color w:val="auto"/>
                <w:sz w:val="22"/>
                <w:szCs w:val="22"/>
              </w:rPr>
              <w:t>BMC-Control-M, Windows Task Scheduler, CA7 Scheduler, TWS(Tivoli), Informatica Scheduler.</w:t>
            </w:r>
          </w:p>
        </w:tc>
      </w:tr>
      <w:tr w:rsidR="0079758A" w:rsidRPr="005E020D" w14:paraId="7A0D185E" w14:textId="77777777" w:rsidTr="004D6A51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  <w:tcBorders>
              <w:right w:val="none" w:sz="0" w:space="0" w:color="auto"/>
            </w:tcBorders>
          </w:tcPr>
          <w:p w14:paraId="4429DDAA" w14:textId="77777777" w:rsidR="0079758A" w:rsidRPr="001A6E74" w:rsidRDefault="0079758A" w:rsidP="00113622">
            <w:pPr>
              <w:ind w:left="72"/>
              <w:jc w:val="both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  <w:t>Database</w:t>
            </w:r>
          </w:p>
        </w:tc>
        <w:tc>
          <w:tcPr>
            <w:tcW w:w="6973" w:type="dxa"/>
            <w:shd w:val="clear" w:color="auto" w:fill="FFFFFF" w:themeFill="background1"/>
          </w:tcPr>
          <w:p w14:paraId="1529A78A" w14:textId="77777777" w:rsidR="0079758A" w:rsidRPr="001A6E74" w:rsidRDefault="0079758A" w:rsidP="001136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2"/>
                <w:szCs w:val="22"/>
              </w:rPr>
            </w:pPr>
            <w:r w:rsidRPr="001A6E74">
              <w:rPr>
                <w:rFonts w:cstheme="minorHAnsi"/>
                <w:color w:val="auto"/>
                <w:sz w:val="22"/>
                <w:szCs w:val="22"/>
              </w:rPr>
              <w:t>SQL Server 2008/2012, DB2, Oracle 9i,10g,11g, Microsoft Azure, MySQL</w:t>
            </w:r>
            <w:r w:rsidR="00280135">
              <w:rPr>
                <w:rFonts w:cstheme="minorHAnsi"/>
                <w:color w:val="auto"/>
                <w:sz w:val="22"/>
                <w:szCs w:val="22"/>
              </w:rPr>
              <w:t>,</w:t>
            </w:r>
            <w:r w:rsidR="00280135" w:rsidRPr="00280135">
              <w:rPr>
                <w:rFonts w:cstheme="minorHAnsi"/>
                <w:color w:val="auto"/>
                <w:sz w:val="22"/>
                <w:szCs w:val="22"/>
              </w:rPr>
              <w:t xml:space="preserve"> PostgreSQL</w:t>
            </w:r>
          </w:p>
        </w:tc>
      </w:tr>
      <w:tr w:rsidR="0079758A" w:rsidRPr="005E020D" w14:paraId="24AC6A5B" w14:textId="77777777" w:rsidTr="004D6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  <w:tcBorders>
              <w:right w:val="none" w:sz="0" w:space="0" w:color="auto"/>
            </w:tcBorders>
          </w:tcPr>
          <w:p w14:paraId="636CDA0A" w14:textId="77777777" w:rsidR="0079758A" w:rsidRPr="001A6E74" w:rsidRDefault="0079758A" w:rsidP="00113622">
            <w:pPr>
              <w:ind w:left="72"/>
              <w:jc w:val="both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  <w:t>Reporting Tools</w:t>
            </w:r>
          </w:p>
        </w:tc>
        <w:tc>
          <w:tcPr>
            <w:tcW w:w="6973" w:type="dxa"/>
            <w:shd w:val="clear" w:color="auto" w:fill="FFFFFF" w:themeFill="background1"/>
          </w:tcPr>
          <w:p w14:paraId="61F59044" w14:textId="77777777" w:rsidR="0079758A" w:rsidRPr="001A6E74" w:rsidRDefault="0079758A" w:rsidP="001136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2"/>
                <w:szCs w:val="22"/>
              </w:rPr>
            </w:pPr>
            <w:r w:rsidRPr="001A6E74">
              <w:rPr>
                <w:rFonts w:cstheme="minorHAnsi"/>
                <w:color w:val="auto"/>
                <w:sz w:val="22"/>
                <w:szCs w:val="22"/>
              </w:rPr>
              <w:t>Crystal Reports, MicroStrategy, Hyperion Essbase.</w:t>
            </w:r>
          </w:p>
        </w:tc>
      </w:tr>
      <w:tr w:rsidR="0079758A" w:rsidRPr="005E020D" w14:paraId="10BEB31A" w14:textId="77777777" w:rsidTr="004D6A51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  <w:tcBorders>
              <w:right w:val="none" w:sz="0" w:space="0" w:color="auto"/>
            </w:tcBorders>
          </w:tcPr>
          <w:p w14:paraId="0578DCE2" w14:textId="77777777" w:rsidR="0079758A" w:rsidRPr="001A6E74" w:rsidRDefault="0079758A" w:rsidP="00113622">
            <w:pPr>
              <w:ind w:left="72"/>
              <w:jc w:val="both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  <w:t>Microsoft Tools</w:t>
            </w:r>
          </w:p>
        </w:tc>
        <w:tc>
          <w:tcPr>
            <w:tcW w:w="6973" w:type="dxa"/>
            <w:shd w:val="clear" w:color="auto" w:fill="FFFFFF" w:themeFill="background1"/>
          </w:tcPr>
          <w:p w14:paraId="08BE89F2" w14:textId="77777777" w:rsidR="0079758A" w:rsidRPr="001A6E74" w:rsidRDefault="0079758A" w:rsidP="001136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2"/>
                <w:szCs w:val="22"/>
              </w:rPr>
            </w:pPr>
            <w:r w:rsidRPr="001A6E74">
              <w:rPr>
                <w:rFonts w:cstheme="minorHAnsi"/>
                <w:color w:val="auto"/>
                <w:sz w:val="22"/>
                <w:szCs w:val="22"/>
              </w:rPr>
              <w:t>MS Office (Word, Excel, PowerPoint, Access), Share point</w:t>
            </w:r>
          </w:p>
        </w:tc>
      </w:tr>
      <w:tr w:rsidR="0079758A" w:rsidRPr="005E020D" w14:paraId="0A8A307D" w14:textId="77777777" w:rsidTr="004D6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  <w:tcBorders>
              <w:right w:val="none" w:sz="0" w:space="0" w:color="auto"/>
            </w:tcBorders>
            <w:shd w:val="clear" w:color="auto" w:fill="auto"/>
          </w:tcPr>
          <w:p w14:paraId="7EE9AA08" w14:textId="77777777" w:rsidR="0079758A" w:rsidRPr="001A6E74" w:rsidRDefault="0079758A" w:rsidP="00113622">
            <w:pPr>
              <w:ind w:left="72"/>
              <w:jc w:val="both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  <w:t>Languages</w:t>
            </w:r>
          </w:p>
        </w:tc>
        <w:tc>
          <w:tcPr>
            <w:tcW w:w="6973" w:type="dxa"/>
            <w:shd w:val="clear" w:color="auto" w:fill="auto"/>
          </w:tcPr>
          <w:p w14:paraId="652D00F2" w14:textId="77777777" w:rsidR="0079758A" w:rsidRPr="001A6E74" w:rsidRDefault="0079758A" w:rsidP="001136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2"/>
                <w:szCs w:val="22"/>
              </w:rPr>
            </w:pPr>
            <w:r w:rsidRPr="001A6E74">
              <w:rPr>
                <w:rFonts w:cstheme="minorHAnsi"/>
                <w:color w:val="auto"/>
                <w:sz w:val="22"/>
                <w:szCs w:val="22"/>
              </w:rPr>
              <w:t xml:space="preserve">SQL, PL/SQL, Python, C, C++, </w:t>
            </w:r>
            <w:r w:rsidR="002E1B58">
              <w:rPr>
                <w:rFonts w:cstheme="minorHAnsi"/>
                <w:color w:val="auto"/>
                <w:sz w:val="22"/>
                <w:szCs w:val="22"/>
              </w:rPr>
              <w:t>Power</w:t>
            </w:r>
            <w:r w:rsidRPr="001A6E74">
              <w:rPr>
                <w:rFonts w:cstheme="minorHAnsi"/>
                <w:color w:val="auto"/>
                <w:sz w:val="22"/>
                <w:szCs w:val="22"/>
              </w:rPr>
              <w:t>Shell Scripting, Batch, HTML, CSS, JavaScript, e-script,</w:t>
            </w:r>
            <w:r w:rsidRPr="001A6E74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 VB scripts, JQuery, Java, JSON.</w:t>
            </w:r>
          </w:p>
        </w:tc>
      </w:tr>
      <w:tr w:rsidR="0079758A" w:rsidRPr="005E020D" w14:paraId="3CB7EB23" w14:textId="77777777" w:rsidTr="004D6A51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  <w:tcBorders>
              <w:right w:val="none" w:sz="0" w:space="0" w:color="auto"/>
            </w:tcBorders>
          </w:tcPr>
          <w:p w14:paraId="7272E673" w14:textId="77777777" w:rsidR="0079758A" w:rsidRPr="001A6E74" w:rsidRDefault="0079758A" w:rsidP="00113622">
            <w:pPr>
              <w:ind w:left="72"/>
              <w:jc w:val="both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  <w:t>Operating System</w:t>
            </w:r>
          </w:p>
        </w:tc>
        <w:tc>
          <w:tcPr>
            <w:tcW w:w="6973" w:type="dxa"/>
            <w:shd w:val="clear" w:color="auto" w:fill="FFFFFF" w:themeFill="background1"/>
          </w:tcPr>
          <w:p w14:paraId="3CFFCF13" w14:textId="77777777" w:rsidR="0079758A" w:rsidRPr="001A6E74" w:rsidRDefault="0079758A" w:rsidP="001136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2"/>
                <w:szCs w:val="22"/>
              </w:rPr>
            </w:pPr>
            <w:r w:rsidRPr="001A6E74">
              <w:rPr>
                <w:rFonts w:cstheme="minorHAnsi"/>
                <w:color w:val="auto"/>
                <w:sz w:val="22"/>
                <w:szCs w:val="22"/>
              </w:rPr>
              <w:t>Windows , Linux</w:t>
            </w:r>
          </w:p>
        </w:tc>
      </w:tr>
      <w:tr w:rsidR="0079758A" w:rsidRPr="00267B15" w14:paraId="6251B6FC" w14:textId="77777777" w:rsidTr="004D6A51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  <w:tcBorders>
              <w:right w:val="none" w:sz="0" w:space="0" w:color="auto"/>
            </w:tcBorders>
          </w:tcPr>
          <w:p w14:paraId="76C47261" w14:textId="77777777" w:rsidR="0079758A" w:rsidRPr="001A6E74" w:rsidRDefault="0079758A" w:rsidP="00113622">
            <w:pPr>
              <w:ind w:left="72"/>
              <w:jc w:val="both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  <w:t>SDLC Methodologies</w:t>
            </w:r>
          </w:p>
        </w:tc>
        <w:tc>
          <w:tcPr>
            <w:tcW w:w="6973" w:type="dxa"/>
            <w:shd w:val="clear" w:color="auto" w:fill="auto"/>
          </w:tcPr>
          <w:p w14:paraId="6964FD2E" w14:textId="77777777" w:rsidR="0079758A" w:rsidRPr="001A6E74" w:rsidRDefault="0079758A" w:rsidP="001136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2"/>
                <w:szCs w:val="22"/>
              </w:rPr>
            </w:pPr>
            <w:r w:rsidRPr="001A6E74">
              <w:rPr>
                <w:rFonts w:cstheme="minorHAnsi"/>
                <w:color w:val="auto"/>
                <w:sz w:val="22"/>
                <w:szCs w:val="22"/>
              </w:rPr>
              <w:t>Waterfall, Agile - Scrum, Waterfall – Scrum Hybrid</w:t>
            </w:r>
          </w:p>
        </w:tc>
      </w:tr>
      <w:tr w:rsidR="0079758A" w:rsidRPr="00267B15" w14:paraId="694B3332" w14:textId="77777777" w:rsidTr="004D6A51">
        <w:tblPrEx>
          <w:shd w:val="clear" w:color="auto" w:fill="auto"/>
        </w:tblPrEx>
        <w:trPr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  <w:tcBorders>
              <w:right w:val="none" w:sz="0" w:space="0" w:color="auto"/>
            </w:tcBorders>
          </w:tcPr>
          <w:p w14:paraId="73E5C340" w14:textId="77777777" w:rsidR="0079758A" w:rsidRPr="001A6E74" w:rsidRDefault="0079758A" w:rsidP="00113622">
            <w:pPr>
              <w:ind w:left="72"/>
              <w:jc w:val="both"/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1A6E74">
              <w:rPr>
                <w:rFonts w:asciiTheme="minorHAnsi" w:eastAsiaTheme="minorHAnsi" w:hAnsiTheme="minorHAnsi" w:cstheme="minorHAnsi"/>
                <w:i w:val="0"/>
                <w:color w:val="auto"/>
                <w:sz w:val="22"/>
                <w:szCs w:val="22"/>
              </w:rPr>
              <w:t>Other Tools</w:t>
            </w:r>
          </w:p>
        </w:tc>
        <w:tc>
          <w:tcPr>
            <w:tcW w:w="6973" w:type="dxa"/>
          </w:tcPr>
          <w:p w14:paraId="5080690F" w14:textId="77777777" w:rsidR="0079758A" w:rsidRPr="001A6E74" w:rsidRDefault="0079758A" w:rsidP="001136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color w:val="auto"/>
                <w:sz w:val="22"/>
                <w:szCs w:val="22"/>
              </w:rPr>
            </w:pPr>
            <w:r>
              <w:rPr>
                <w:rFonts w:cstheme="minorHAnsi"/>
                <w:color w:val="auto"/>
                <w:sz w:val="22"/>
                <w:szCs w:val="22"/>
              </w:rPr>
              <w:t xml:space="preserve">Informatica MDM, </w:t>
            </w:r>
            <w:r w:rsidRPr="001A6E74">
              <w:rPr>
                <w:rFonts w:cstheme="minorHAnsi"/>
                <w:color w:val="auto"/>
                <w:sz w:val="22"/>
                <w:szCs w:val="22"/>
              </w:rPr>
              <w:t>Siebel CRM, SQL*Plus, Toad, SQL Developer, Putty, W</w:t>
            </w:r>
            <w:r>
              <w:rPr>
                <w:rFonts w:cstheme="minorHAnsi"/>
                <w:color w:val="auto"/>
                <w:sz w:val="22"/>
                <w:szCs w:val="22"/>
              </w:rPr>
              <w:t>INSCP</w:t>
            </w:r>
            <w:r w:rsidRPr="001A6E74">
              <w:rPr>
                <w:rFonts w:cstheme="minorHAnsi"/>
                <w:color w:val="auto"/>
                <w:sz w:val="22"/>
                <w:szCs w:val="22"/>
              </w:rPr>
              <w:t>, Visual Studio.</w:t>
            </w:r>
          </w:p>
        </w:tc>
      </w:tr>
    </w:tbl>
    <w:p w14:paraId="04F801B3" w14:textId="77777777" w:rsidR="0079758A" w:rsidRDefault="0079758A" w:rsidP="00F36369">
      <w:pPr>
        <w:jc w:val="both"/>
        <w:rPr>
          <w:rFonts w:cstheme="minorHAnsi"/>
          <w:sz w:val="22"/>
          <w:szCs w:val="22"/>
        </w:rPr>
      </w:pPr>
    </w:p>
    <w:p w14:paraId="3965DF28" w14:textId="77777777" w:rsidR="00692186" w:rsidRPr="00692186" w:rsidRDefault="00692186" w:rsidP="00F36369">
      <w:pPr>
        <w:jc w:val="both"/>
        <w:rPr>
          <w:rFonts w:cstheme="minorHAnsi"/>
          <w:b/>
          <w:bCs/>
        </w:rPr>
      </w:pPr>
    </w:p>
    <w:p w14:paraId="142EE50A" w14:textId="77777777" w:rsidR="0079758A" w:rsidRPr="001A6E74" w:rsidRDefault="0079758A" w:rsidP="0079758A">
      <w:pPr>
        <w:ind w:left="1080" w:hanging="360"/>
        <w:jc w:val="both"/>
        <w:rPr>
          <w:rFonts w:cstheme="minorHAnsi"/>
          <w:b/>
          <w:bCs/>
        </w:rPr>
      </w:pPr>
      <w:r w:rsidRPr="001A6E74">
        <w:rPr>
          <w:rFonts w:cstheme="minorHAnsi"/>
          <w:b/>
          <w:bCs/>
        </w:rPr>
        <w:t>Client: TaylorMade</w:t>
      </w:r>
      <w:r w:rsidR="00E1657A">
        <w:rPr>
          <w:rFonts w:cstheme="minorHAnsi"/>
          <w:b/>
          <w:bCs/>
        </w:rPr>
        <w:t xml:space="preserve"> Golf</w:t>
      </w:r>
      <w:r w:rsidR="00A73CC0">
        <w:rPr>
          <w:rFonts w:cstheme="minorHAnsi"/>
          <w:b/>
          <w:bCs/>
        </w:rPr>
        <w:t>|</w:t>
      </w:r>
      <w:r w:rsidRPr="001A6E74">
        <w:rPr>
          <w:rFonts w:cstheme="minorHAnsi"/>
          <w:b/>
          <w:bCs/>
        </w:rPr>
        <w:t>Feb 2022 – Jan 2025</w:t>
      </w:r>
    </w:p>
    <w:p w14:paraId="66156C80" w14:textId="77777777" w:rsidR="00692186" w:rsidRPr="001A6E74" w:rsidRDefault="0079758A" w:rsidP="00692186">
      <w:pPr>
        <w:ind w:left="1080" w:hanging="360"/>
        <w:jc w:val="both"/>
        <w:rPr>
          <w:rFonts w:cstheme="minorHAnsi"/>
          <w:b/>
          <w:bCs/>
        </w:rPr>
      </w:pPr>
      <w:r w:rsidRPr="001A6E74">
        <w:rPr>
          <w:rFonts w:cstheme="minorHAnsi"/>
          <w:b/>
          <w:bCs/>
        </w:rPr>
        <w:t xml:space="preserve">Position: </w:t>
      </w:r>
      <w:r w:rsidRPr="001A6E74">
        <w:rPr>
          <w:rFonts w:cstheme="minorHAnsi"/>
          <w:b/>
          <w:bCs/>
          <w:iCs/>
        </w:rPr>
        <w:t>Senior ETL Developer</w:t>
      </w:r>
      <w:r w:rsidRPr="001A6E74">
        <w:rPr>
          <w:rFonts w:cstheme="minorHAnsi"/>
          <w:b/>
          <w:bCs/>
        </w:rPr>
        <w:t xml:space="preserve"> </w:t>
      </w:r>
    </w:p>
    <w:p w14:paraId="5EF0495C" w14:textId="77777777" w:rsidR="00C84E1E" w:rsidRPr="001A6E74" w:rsidRDefault="0079758A" w:rsidP="0027707B">
      <w:pPr>
        <w:ind w:left="1080" w:hanging="360"/>
        <w:jc w:val="both"/>
        <w:rPr>
          <w:rFonts w:cstheme="minorHAnsi"/>
          <w:b/>
        </w:rPr>
      </w:pPr>
      <w:r w:rsidRPr="001A6E74">
        <w:rPr>
          <w:rFonts w:cstheme="minorHAnsi"/>
          <w:b/>
        </w:rPr>
        <w:t>Roles and responsibilities:</w:t>
      </w:r>
    </w:p>
    <w:p w14:paraId="433B269D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Worked with business teams and conducted meetings to gather business requirements, perform analysis, design, development, testing, implementation, deployment, and production support.</w:t>
      </w:r>
    </w:p>
    <w:p w14:paraId="4F4526DB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Understood the project scope, identified activities/tasks, estimated task levels, scheduled tasks, and identified dependencies and risks for ongoing projects to gain business approval and proceed to implementation.</w:t>
      </w:r>
    </w:p>
    <w:p w14:paraId="2AF086E3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Closely worked with business users, vendors, and architects to gather business requirements as part of SSCR (Small Standard Change Request) to accelerate the process and meet project milestones.</w:t>
      </w:r>
    </w:p>
    <w:p w14:paraId="68737872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Prepared low-level technical design documents and participated in building/reviewing Informatica Intelligent Cloud Services (IICS/IDMC) data integration tasks such as mappings, sessions, and workflows.</w:t>
      </w:r>
    </w:p>
    <w:p w14:paraId="30E0A048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Extensively worked on performance tuning of Informatica Intelligent Cloud Services (IICS/IDMC) mappings and Taskflows to optimize mapping performance and improve ETL processing times.</w:t>
      </w:r>
    </w:p>
    <w:p w14:paraId="3471AF17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Used Informatica Intelligent Cloud Services (IICS/IDMC) Data Integration to pull data from sources like Flat Files, Oracle tables, Salesforce, SQL Server, Excel files, and various other sources.</w:t>
      </w:r>
    </w:p>
    <w:p w14:paraId="0856E365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Developed and managed complex transformations like Lookup, Update Strategy, Sequence Generator, Stored Procedure, and Expression while developing Mapplets and Mappings using Informatica Intelligent Cloud Services (IICS/IDMC) Designer Tool.</w:t>
      </w:r>
    </w:p>
    <w:p w14:paraId="085E4B99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Facilitated meetings such as stand-ups and planning meetings with the team as needed for project progress.</w:t>
      </w:r>
    </w:p>
    <w:p w14:paraId="2486DF03" w14:textId="77777777" w:rsidR="0079758A" w:rsidRPr="00E30BB5" w:rsidRDefault="0079758A" w:rsidP="00E30BB5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Worked on Application Integration using Informatica Intelligent Cloud Services (IICS/IDMC) to integrate cloud-based applications.</w:t>
      </w:r>
    </w:p>
    <w:p w14:paraId="652632EE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Worked as Lights-On Production Monitoring Lead to ensure that daily ETL jobs were completed on schedule and resolving any incidents promptly to meet the SLA.</w:t>
      </w:r>
    </w:p>
    <w:p w14:paraId="057CC130" w14:textId="77777777" w:rsidR="0079758A" w:rsidRPr="001A6E74" w:rsidRDefault="0079758A" w:rsidP="0079758A">
      <w:pPr>
        <w:pStyle w:val="BodyText"/>
        <w:ind w:left="720" w:firstLine="0"/>
        <w:jc w:val="both"/>
        <w:rPr>
          <w:rFonts w:asciiTheme="minorHAnsi" w:hAnsiTheme="minorHAnsi" w:cstheme="minorHAnsi"/>
          <w:b/>
        </w:rPr>
      </w:pPr>
    </w:p>
    <w:p w14:paraId="1E0BF10F" w14:textId="77777777" w:rsidR="00134F99" w:rsidRDefault="0079758A" w:rsidP="00134F99">
      <w:pPr>
        <w:shd w:val="clear" w:color="auto" w:fill="FFFFFF"/>
        <w:ind w:left="720"/>
        <w:textAlignment w:val="baseline"/>
        <w:rPr>
          <w:rFonts w:cstheme="minorHAnsi"/>
          <w:sz w:val="22"/>
          <w:szCs w:val="22"/>
        </w:rPr>
      </w:pPr>
      <w:r w:rsidRPr="001A6E74">
        <w:rPr>
          <w:rFonts w:cstheme="minorHAnsi"/>
          <w:b/>
          <w:sz w:val="22"/>
          <w:szCs w:val="22"/>
        </w:rPr>
        <w:t>Environment</w:t>
      </w:r>
      <w:r w:rsidRPr="001A6E74">
        <w:rPr>
          <w:rFonts w:cstheme="minorHAnsi"/>
          <w:sz w:val="22"/>
          <w:szCs w:val="22"/>
        </w:rPr>
        <w:t>: Informatica Intelligent Cloud Services (IICS/IDMC) , Flat files, Fixed-width files, Azure SQL database, Oracle 12c, Python, Salesforce.com, XML Files, JSON, Shell Scripting, GIT HUB, Win SCP, Putty, UNIX and Windows Server.</w:t>
      </w:r>
    </w:p>
    <w:p w14:paraId="4B2B7CC7" w14:textId="77777777" w:rsidR="00692186" w:rsidRPr="00692186" w:rsidRDefault="00692186" w:rsidP="00692186">
      <w:pPr>
        <w:jc w:val="both"/>
        <w:rPr>
          <w:rFonts w:cstheme="minorHAnsi"/>
          <w:b/>
          <w:bCs/>
        </w:rPr>
      </w:pPr>
    </w:p>
    <w:p w14:paraId="5E5EBE33" w14:textId="77777777" w:rsidR="0079758A" w:rsidRPr="00134F99" w:rsidRDefault="0079758A" w:rsidP="00134F99">
      <w:pPr>
        <w:shd w:val="clear" w:color="auto" w:fill="FFFFFF"/>
        <w:ind w:left="720"/>
        <w:textAlignment w:val="baseline"/>
        <w:rPr>
          <w:rFonts w:cstheme="minorHAnsi"/>
          <w:sz w:val="22"/>
          <w:szCs w:val="22"/>
        </w:rPr>
      </w:pPr>
      <w:r w:rsidRPr="001A6E74">
        <w:rPr>
          <w:rFonts w:cstheme="minorHAnsi"/>
          <w:b/>
          <w:bCs/>
        </w:rPr>
        <w:t>Client: Hyundai Capital America</w:t>
      </w:r>
      <w:r w:rsidR="00A73CC0">
        <w:rPr>
          <w:rFonts w:cstheme="minorHAnsi"/>
          <w:b/>
          <w:bCs/>
        </w:rPr>
        <w:t>|</w:t>
      </w:r>
      <w:r w:rsidRPr="001A6E74">
        <w:rPr>
          <w:rFonts w:cstheme="minorHAnsi"/>
          <w:b/>
          <w:bCs/>
        </w:rPr>
        <w:t xml:space="preserve">May 2021 – Feb 2022              </w:t>
      </w:r>
    </w:p>
    <w:p w14:paraId="73B3978C" w14:textId="77777777" w:rsidR="0079758A" w:rsidRPr="001A6E74" w:rsidRDefault="0079758A" w:rsidP="0079758A">
      <w:pPr>
        <w:ind w:left="1080" w:hanging="360"/>
        <w:jc w:val="both"/>
        <w:rPr>
          <w:rFonts w:cstheme="minorHAnsi"/>
          <w:b/>
          <w:bCs/>
        </w:rPr>
      </w:pPr>
      <w:r w:rsidRPr="001A6E74">
        <w:rPr>
          <w:rFonts w:cstheme="minorHAnsi"/>
          <w:b/>
          <w:bCs/>
        </w:rPr>
        <w:t xml:space="preserve">Position: </w:t>
      </w:r>
      <w:r w:rsidRPr="001A6E74">
        <w:rPr>
          <w:rFonts w:cstheme="minorHAnsi"/>
          <w:b/>
          <w:bCs/>
          <w:iCs/>
        </w:rPr>
        <w:t>Senior ETL Developer</w:t>
      </w:r>
    </w:p>
    <w:p w14:paraId="4BC9BAB6" w14:textId="77777777" w:rsidR="00C84E1E" w:rsidRPr="001A6E74" w:rsidRDefault="0079758A" w:rsidP="0027707B">
      <w:pPr>
        <w:tabs>
          <w:tab w:val="left" w:pos="3900"/>
        </w:tabs>
        <w:ind w:left="1080" w:hanging="360"/>
        <w:jc w:val="both"/>
        <w:rPr>
          <w:rFonts w:cstheme="minorHAnsi"/>
          <w:b/>
        </w:rPr>
      </w:pPr>
      <w:r w:rsidRPr="001A6E74">
        <w:rPr>
          <w:rFonts w:cstheme="minorHAnsi"/>
          <w:b/>
        </w:rPr>
        <w:t>Roles and responsibilities:</w:t>
      </w:r>
      <w:r w:rsidR="00C84E1E">
        <w:rPr>
          <w:rFonts w:cstheme="minorHAnsi"/>
          <w:b/>
        </w:rPr>
        <w:tab/>
      </w:r>
    </w:p>
    <w:p w14:paraId="150CC4D7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Conducting business requirements meetings and gathering information for the development process.</w:t>
      </w:r>
    </w:p>
    <w:p w14:paraId="25E83516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Working on testing and deployment of code to all stages of environment, such as DEV, PREPROD, and PROD.</w:t>
      </w:r>
    </w:p>
    <w:p w14:paraId="584963AF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 xml:space="preserve">Extensively worked in performance tuning and optimization of SQL queries and ETL processes to ensure </w:t>
      </w:r>
      <w:r w:rsidRPr="001A6E74">
        <w:rPr>
          <w:rFonts w:asciiTheme="minorHAnsi" w:hAnsiTheme="minorHAnsi" w:cstheme="minorHAnsi"/>
          <w:sz w:val="22"/>
        </w:rPr>
        <w:lastRenderedPageBreak/>
        <w:t>the efficiency of data loads.</w:t>
      </w:r>
    </w:p>
    <w:p w14:paraId="1282107C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Implemented Informatica Intelligent Cloud Services (IICS/IDMC) to pull data from source systems/files, cleanse, transform, and load data into multiple databases, including SQL Server and Salesforce.</w:t>
      </w:r>
    </w:p>
    <w:p w14:paraId="22BF2BB5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Extensive experience in incident management, analyzing issues in the production environment, triaging, and resolving incidents as soon as possible to meet SLAs.</w:t>
      </w:r>
    </w:p>
    <w:p w14:paraId="1AFC7D3F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Involved in Data Modeling in accordance with business requirements, transforming the business rules into technical specifications, and creating mapping documents and DDL for changes to release environments.</w:t>
      </w:r>
    </w:p>
    <w:p w14:paraId="635DA018" w14:textId="77777777" w:rsidR="0079758A" w:rsidRPr="001A6E74" w:rsidRDefault="00986D45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textDirection w:val="btL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Representing </w:t>
      </w:r>
      <w:r w:rsidR="0079758A" w:rsidRPr="001A6E74">
        <w:rPr>
          <w:rFonts w:asciiTheme="minorHAnsi" w:hAnsiTheme="minorHAnsi" w:cstheme="minorHAnsi"/>
          <w:sz w:val="22"/>
        </w:rPr>
        <w:t>ETL team in the scrum meetings and provide status updates to all the project stakeholders.</w:t>
      </w:r>
    </w:p>
    <w:p w14:paraId="19D39A21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textDirection w:val="btLr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Tune and optimize ETL jobs and SQL query for performance and throughput.</w:t>
      </w:r>
    </w:p>
    <w:p w14:paraId="65CC9C8F" w14:textId="77777777" w:rsidR="0079758A" w:rsidRPr="001A6E74" w:rsidRDefault="0079758A" w:rsidP="0079758A">
      <w:pPr>
        <w:pStyle w:val="ListParagraph"/>
        <w:widowControl w:val="0"/>
        <w:numPr>
          <w:ilvl w:val="0"/>
          <w:numId w:val="3"/>
        </w:numPr>
        <w:tabs>
          <w:tab w:val="left" w:pos="1890"/>
        </w:tabs>
        <w:jc w:val="both"/>
        <w:textDirection w:val="btLr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Study and analyze mapping document, the required source tables, data types, required transformations based on Business requirements and Technical specifications.</w:t>
      </w:r>
    </w:p>
    <w:p w14:paraId="759EF91B" w14:textId="77777777" w:rsidR="0079758A" w:rsidRPr="001A6E74" w:rsidRDefault="0079758A" w:rsidP="0079758A">
      <w:pPr>
        <w:pStyle w:val="BodyText"/>
        <w:ind w:left="720" w:firstLine="0"/>
        <w:jc w:val="both"/>
        <w:rPr>
          <w:rFonts w:asciiTheme="minorHAnsi" w:hAnsiTheme="minorHAnsi" w:cstheme="minorHAnsi"/>
          <w:b/>
        </w:rPr>
      </w:pPr>
    </w:p>
    <w:p w14:paraId="6EC774DF" w14:textId="77777777" w:rsidR="0079758A" w:rsidRPr="00D462B1" w:rsidRDefault="0079758A" w:rsidP="00D462B1">
      <w:pPr>
        <w:shd w:val="clear" w:color="auto" w:fill="FFFFFF"/>
        <w:ind w:left="720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1A6E74">
        <w:rPr>
          <w:rFonts w:cstheme="minorHAnsi"/>
          <w:b/>
          <w:sz w:val="22"/>
          <w:szCs w:val="22"/>
        </w:rPr>
        <w:t>Environment</w:t>
      </w:r>
      <w:r w:rsidRPr="001A6E74">
        <w:rPr>
          <w:rFonts w:cstheme="minorHAnsi"/>
          <w:sz w:val="22"/>
          <w:szCs w:val="22"/>
        </w:rPr>
        <w:t xml:space="preserve">: </w:t>
      </w:r>
      <w:r w:rsidRPr="001A6E74">
        <w:rPr>
          <w:rFonts w:eastAsia="Times New Roman" w:cstheme="minorHAnsi"/>
          <w:color w:val="000000"/>
          <w:sz w:val="22"/>
          <w:szCs w:val="22"/>
        </w:rPr>
        <w:t>Informatica Intelligent Cloud Services (IICS/IDMC) , Azure SQL database, Oracle 12c, Visual studio, Salesforce.com, XML Files, JSON, Shell Scripting, JIRA, Snowflake, Shell Scripting, UNIX and Windows Server.</w:t>
      </w:r>
    </w:p>
    <w:p w14:paraId="74DB76C9" w14:textId="77777777" w:rsidR="004965A8" w:rsidRDefault="004965A8" w:rsidP="0079758A">
      <w:pPr>
        <w:ind w:left="1080" w:hanging="360"/>
        <w:jc w:val="both"/>
        <w:rPr>
          <w:rFonts w:cstheme="minorHAnsi"/>
          <w:b/>
          <w:bCs/>
        </w:rPr>
      </w:pPr>
    </w:p>
    <w:p w14:paraId="2268ECE4" w14:textId="77777777" w:rsidR="0079758A" w:rsidRPr="00A000E7" w:rsidRDefault="00A73CC0" w:rsidP="0079758A">
      <w:pPr>
        <w:ind w:left="1080" w:hanging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Client: Proximus|</w:t>
      </w:r>
      <w:r w:rsidR="0079758A">
        <w:rPr>
          <w:rFonts w:cstheme="minorHAnsi"/>
          <w:b/>
          <w:bCs/>
        </w:rPr>
        <w:t>Jan</w:t>
      </w:r>
      <w:r w:rsidR="0079758A" w:rsidRPr="00A000E7">
        <w:rPr>
          <w:rFonts w:cstheme="minorHAnsi"/>
          <w:b/>
          <w:bCs/>
        </w:rPr>
        <w:t xml:space="preserve"> 2018 – May 2021</w:t>
      </w:r>
    </w:p>
    <w:p w14:paraId="2E54A1A6" w14:textId="77777777" w:rsidR="0079758A" w:rsidRPr="00A000E7" w:rsidRDefault="0079758A" w:rsidP="0079758A">
      <w:pPr>
        <w:ind w:left="1080" w:hanging="360"/>
        <w:jc w:val="both"/>
        <w:rPr>
          <w:rFonts w:cstheme="minorHAnsi"/>
          <w:b/>
          <w:bCs/>
        </w:rPr>
      </w:pPr>
      <w:r w:rsidRPr="00A000E7">
        <w:rPr>
          <w:rFonts w:cstheme="minorHAnsi"/>
          <w:b/>
          <w:bCs/>
        </w:rPr>
        <w:t xml:space="preserve">Position: ETL Developer </w:t>
      </w:r>
    </w:p>
    <w:p w14:paraId="7FCA2755" w14:textId="77777777" w:rsidR="00C84E1E" w:rsidRPr="00A000E7" w:rsidRDefault="0079758A" w:rsidP="0027707B">
      <w:pPr>
        <w:ind w:left="1080" w:hanging="360"/>
        <w:jc w:val="both"/>
        <w:rPr>
          <w:rFonts w:cstheme="minorHAnsi"/>
          <w:b/>
        </w:rPr>
      </w:pPr>
      <w:r w:rsidRPr="00A000E7">
        <w:rPr>
          <w:rFonts w:cstheme="minorHAnsi"/>
          <w:b/>
        </w:rPr>
        <w:t>Roles and responsibilities:</w:t>
      </w:r>
    </w:p>
    <w:p w14:paraId="0953D368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Understood the project scope, identified activities/tasks, provided task-level estimates, created schedules, analyzed dependencies, and identified risks for upcoming projects, securing business approvals to proceed with implementation.</w:t>
      </w:r>
    </w:p>
    <w:p w14:paraId="6FE1E311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Collaborated closely with business users, vendors, and architects to gather requirements as part of SSCR (Small Standard Change Requests) to ensure timely delivery and milestone achievement.</w:t>
      </w:r>
    </w:p>
    <w:p w14:paraId="47D0FC69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Prepared detailed low-level technical design documents and participated in the build/review of Informatica PowerCenter mappings, sessions, workflows, and ETL processes.</w:t>
      </w:r>
    </w:p>
    <w:p w14:paraId="37701E17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Extracted data from source systems like Flat Files, Oracle, SQL Server, and Excel, cleansed, transformed, and loaded data into target systems using Informatica PowerCenter.</w:t>
      </w:r>
    </w:p>
    <w:p w14:paraId="633F18F1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Extensively used Informatica Workflow Manager to create workflows with tasks such as Command, Event Wait, Event Raise, and Email to automate data integration processes.</w:t>
      </w:r>
    </w:p>
    <w:p w14:paraId="06ACC56C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Optimized the performance of Informatica ETL mappings and sessions, ensuring efficient resource utilization and faster data loads.</w:t>
      </w:r>
    </w:p>
    <w:p w14:paraId="2D1E7AFB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Worked on performance tuning and optimization of SQL queries and ETL processes to improve system performance and meet business requirements.</w:t>
      </w:r>
    </w:p>
    <w:p w14:paraId="0560B240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Monitored and managed Control-M Scheduler jobs for ETL workflows, resolving issues and failures to ensure smooth production runs.</w:t>
      </w:r>
    </w:p>
    <w:p w14:paraId="69A2E42A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Used Informatica PowerCenter for data transformation, cleansing, and loading into target systems, adhering to strict SLAs.</w:t>
      </w:r>
    </w:p>
    <w:p w14:paraId="291811D3" w14:textId="77777777" w:rsidR="0079758A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Developed reusable Mapplets and Mappings for modular ETL processes, streamlining development and improving consistency.</w:t>
      </w:r>
    </w:p>
    <w:p w14:paraId="1B709B14" w14:textId="77777777" w:rsidR="0079758A" w:rsidRPr="0030610F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textDirection w:val="btLr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Created Mapplets/Worklets and used them in different Mappings/Workflows.</w:t>
      </w:r>
    </w:p>
    <w:p w14:paraId="49FA166C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Extensive experience in incident management, triaging and resolving production issues promptly to meet SLAs.</w:t>
      </w:r>
    </w:p>
    <w:p w14:paraId="1A3B0401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Functioned as a Lights On production monitoring lead, ensuring daily ETL loads completed successfully, resolving any incidents promptly, and adhering to SLAs.</w:t>
      </w:r>
    </w:p>
    <w:p w14:paraId="65155AE0" w14:textId="77777777" w:rsidR="0079758A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Maintained comprehensive documentation for all development, testing, and production activities, ensuring transparency and compliance with organizational standards.</w:t>
      </w:r>
    </w:p>
    <w:p w14:paraId="7F4C2C45" w14:textId="77777777" w:rsidR="0079758A" w:rsidRDefault="0079758A" w:rsidP="0079758A">
      <w:pPr>
        <w:numPr>
          <w:ilvl w:val="0"/>
          <w:numId w:val="2"/>
        </w:numPr>
        <w:suppressAutoHyphens/>
        <w:spacing w:line="1" w:lineRule="atLeast"/>
        <w:textDirection w:val="btLr"/>
        <w:textAlignment w:val="top"/>
        <w:outlineLvl w:val="0"/>
        <w:rPr>
          <w:rFonts w:eastAsia="Times New Roman" w:cstheme="minorHAnsi"/>
          <w:color w:val="000000"/>
          <w:sz w:val="22"/>
          <w:szCs w:val="22"/>
        </w:rPr>
      </w:pPr>
      <w:r w:rsidRPr="008F35C3">
        <w:rPr>
          <w:rFonts w:eastAsia="Times New Roman" w:cstheme="minorHAnsi"/>
          <w:color w:val="000000"/>
          <w:sz w:val="22"/>
          <w:szCs w:val="22"/>
        </w:rPr>
        <w:t>Developed interfaces to report the data to/from DWH which involved development for constraint-based loading, dimension and fact loads.</w:t>
      </w:r>
    </w:p>
    <w:p w14:paraId="284B5EA9" w14:textId="77777777" w:rsidR="00986D45" w:rsidRDefault="00986D45" w:rsidP="00986D45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textDirection w:val="btLr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Developed and optimized ETL mappings with SCD Type 1 and Type 2 for dimension tables, leveraging Matillion for efficient transformation workflows.</w:t>
      </w:r>
    </w:p>
    <w:p w14:paraId="6E7B3C27" w14:textId="77777777" w:rsidR="0079758A" w:rsidRPr="001A6E74" w:rsidRDefault="0079758A" w:rsidP="0079758A">
      <w:pPr>
        <w:pStyle w:val="BodyText"/>
        <w:ind w:left="720" w:firstLine="0"/>
        <w:jc w:val="both"/>
        <w:rPr>
          <w:rFonts w:asciiTheme="minorHAnsi" w:hAnsiTheme="minorHAnsi" w:cstheme="minorHAnsi"/>
        </w:rPr>
      </w:pPr>
      <w:r w:rsidRPr="001A6E74">
        <w:rPr>
          <w:rFonts w:asciiTheme="minorHAnsi" w:hAnsiTheme="minorHAnsi" w:cstheme="minorHAnsi"/>
          <w:b/>
        </w:rPr>
        <w:t>Environment</w:t>
      </w:r>
      <w:r w:rsidRPr="001A6E74">
        <w:rPr>
          <w:rFonts w:asciiTheme="minorHAnsi" w:hAnsiTheme="minorHAnsi" w:cstheme="minorHAnsi"/>
        </w:rPr>
        <w:t>: Informatica Power center 10.2, 10.4.1</w:t>
      </w:r>
      <w:r w:rsidRPr="001A6E74">
        <w:rPr>
          <w:rFonts w:asciiTheme="minorHAnsi" w:eastAsia="Times New Roman" w:hAnsiTheme="minorHAnsi" w:cstheme="minorHAnsi"/>
          <w:color w:val="000000"/>
        </w:rPr>
        <w:t>, Oracle 12c/11g, SQL Server, MySQL, DB2, Snowflake, Flat Files (CSV, TXT), XML Files, JSON Files, Excel Files, Shell Scripting, Python, Unix Scripting, Linux/UNIX, Windows Server, Control-M, Informatica Workflow Monitor, JIRA, Confluence, SVN.</w:t>
      </w:r>
    </w:p>
    <w:p w14:paraId="08BF9E4E" w14:textId="77777777" w:rsidR="0079758A" w:rsidRDefault="0079758A" w:rsidP="0079758A">
      <w:pPr>
        <w:pStyle w:val="BodyText"/>
        <w:ind w:left="720" w:firstLine="0"/>
        <w:jc w:val="both"/>
        <w:rPr>
          <w:rFonts w:asciiTheme="minorHAnsi" w:hAnsiTheme="minorHAnsi" w:cstheme="minorHAnsi"/>
        </w:rPr>
      </w:pPr>
    </w:p>
    <w:p w14:paraId="3A28CCCF" w14:textId="77777777" w:rsidR="0079758A" w:rsidRPr="00A000E7" w:rsidRDefault="0079758A" w:rsidP="0079758A">
      <w:pPr>
        <w:pStyle w:val="BodyText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 w:rsidRPr="00A000E7">
        <w:rPr>
          <w:rFonts w:asciiTheme="minorHAnsi" w:hAnsiTheme="minorHAnsi" w:cstheme="minorHAnsi"/>
          <w:b/>
          <w:bCs/>
          <w:sz w:val="24"/>
          <w:szCs w:val="24"/>
        </w:rPr>
        <w:lastRenderedPageBreak/>
        <w:t>Client: Telstra</w:t>
      </w:r>
      <w:r w:rsidR="00A73CC0">
        <w:rPr>
          <w:rFonts w:asciiTheme="minorHAnsi" w:hAnsiTheme="minorHAnsi" w:cstheme="minorHAnsi"/>
          <w:b/>
          <w:bCs/>
          <w:sz w:val="24"/>
          <w:szCs w:val="24"/>
        </w:rPr>
        <w:t>|</w:t>
      </w:r>
      <w:r w:rsidR="004D6A5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>Ja</w:t>
      </w:r>
      <w:r w:rsidRPr="00A000E7">
        <w:rPr>
          <w:rFonts w:asciiTheme="minorHAnsi" w:hAnsiTheme="minorHAnsi" w:cstheme="minorHAnsi"/>
          <w:b/>
          <w:bCs/>
          <w:sz w:val="24"/>
          <w:szCs w:val="24"/>
        </w:rPr>
        <w:t>n 2017 – Jan 2018</w:t>
      </w:r>
    </w:p>
    <w:p w14:paraId="4A45FD10" w14:textId="77777777" w:rsidR="0079758A" w:rsidRPr="00A000E7" w:rsidRDefault="0079758A" w:rsidP="0079758A">
      <w:pPr>
        <w:ind w:left="1080" w:hanging="360"/>
        <w:jc w:val="both"/>
        <w:rPr>
          <w:rFonts w:cstheme="minorHAnsi"/>
          <w:b/>
          <w:bCs/>
        </w:rPr>
      </w:pPr>
      <w:r w:rsidRPr="00A000E7">
        <w:rPr>
          <w:rFonts w:cstheme="minorHAnsi"/>
          <w:b/>
          <w:bCs/>
        </w:rPr>
        <w:t xml:space="preserve">Position: MDM Developer </w:t>
      </w:r>
    </w:p>
    <w:p w14:paraId="7A0A1CCF" w14:textId="77777777" w:rsidR="00C84E1E" w:rsidRPr="00A000E7" w:rsidRDefault="0079758A" w:rsidP="0027707B">
      <w:pPr>
        <w:ind w:left="1080" w:hanging="360"/>
        <w:jc w:val="both"/>
        <w:rPr>
          <w:rFonts w:cstheme="minorHAnsi"/>
          <w:b/>
        </w:rPr>
      </w:pPr>
      <w:r w:rsidRPr="00A000E7">
        <w:rPr>
          <w:rFonts w:cstheme="minorHAnsi"/>
          <w:b/>
        </w:rPr>
        <w:t>Roles and responsibilities:</w:t>
      </w:r>
    </w:p>
    <w:p w14:paraId="710034C5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Expertise</w:t>
      </w:r>
      <w:r w:rsidRPr="001A6E74">
        <w:rPr>
          <w:rFonts w:asciiTheme="minorHAnsi" w:hAnsiTheme="minorHAnsi" w:cstheme="minorHAnsi"/>
          <w:sz w:val="22"/>
        </w:rPr>
        <w:t xml:space="preserve"> in Provisioning Tool configuration of creating on application, configuring tasks and BES Layout.</w:t>
      </w:r>
    </w:p>
    <w:p w14:paraId="2FF56845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Defined the Base objects, Staging tables, foreign key relationships, static lookups, dynamic lookups, queries, packages and query groups.</w:t>
      </w:r>
    </w:p>
    <w:p w14:paraId="74ADFEE6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Worked on data cleansing and standardization using the cleanse functions in Informatica MDM.</w:t>
      </w:r>
    </w:p>
    <w:p w14:paraId="5218A39B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Used Hierarchies tool for configuring entity base objects, entity types, relationship base objects, relationship types, profiles, put and display packages and used the entity types as subject areas in IDD.</w:t>
      </w:r>
    </w:p>
    <w:p w14:paraId="16495A70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Defined the Trust and Validation rules and setting up the match/merge rule sets to get the right master records.</w:t>
      </w:r>
    </w:p>
    <w:p w14:paraId="171F2819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Configured match rule set property by enabling search by rules in MDM according to Business Rules.</w:t>
      </w:r>
    </w:p>
    <w:p w14:paraId="2151FD68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Involved in creating, monitoring, modifying, &amp; communicating the project plan with other team members.</w:t>
      </w:r>
    </w:p>
    <w:p w14:paraId="61734CB4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Performed match/merge and ran match rules to check the effectiveness of MDM on data.</w:t>
      </w:r>
    </w:p>
    <w:p w14:paraId="1F529200" w14:textId="77777777" w:rsidR="0079758A" w:rsidRPr="001A6E74" w:rsidRDefault="0079758A" w:rsidP="0079758A">
      <w:pPr>
        <w:numPr>
          <w:ilvl w:val="0"/>
          <w:numId w:val="2"/>
        </w:numPr>
        <w:suppressAutoHyphens/>
        <w:spacing w:line="1" w:lineRule="atLeast"/>
        <w:textDirection w:val="btLr"/>
        <w:textAlignment w:val="top"/>
        <w:outlineLvl w:val="0"/>
        <w:rPr>
          <w:rFonts w:eastAsia="Times New Roman" w:cstheme="minorHAnsi"/>
          <w:sz w:val="22"/>
          <w:szCs w:val="22"/>
        </w:rPr>
      </w:pPr>
      <w:r w:rsidRPr="001A6E74">
        <w:rPr>
          <w:rFonts w:eastAsia="Times New Roman" w:cstheme="minorHAnsi"/>
          <w:sz w:val="22"/>
          <w:szCs w:val="22"/>
        </w:rPr>
        <w:t>Effectively used all the standard transformations and advanced transformations like Address validator transformation and dynamic lookup transformation.</w:t>
      </w:r>
    </w:p>
    <w:p w14:paraId="3DB7C019" w14:textId="77777777" w:rsidR="0079758A" w:rsidRPr="001A6E74" w:rsidRDefault="0079758A" w:rsidP="0079758A">
      <w:pPr>
        <w:ind w:left="720"/>
        <w:jc w:val="both"/>
        <w:rPr>
          <w:rFonts w:cstheme="minorHAnsi"/>
          <w:b/>
          <w:sz w:val="22"/>
          <w:szCs w:val="22"/>
        </w:rPr>
      </w:pPr>
    </w:p>
    <w:p w14:paraId="4D515E77" w14:textId="77777777" w:rsidR="0079758A" w:rsidRDefault="0079758A" w:rsidP="00134F99">
      <w:pPr>
        <w:ind w:left="720"/>
        <w:jc w:val="both"/>
        <w:rPr>
          <w:rFonts w:cstheme="minorHAnsi"/>
          <w:sz w:val="22"/>
          <w:szCs w:val="22"/>
        </w:rPr>
      </w:pPr>
      <w:r w:rsidRPr="001A6E74">
        <w:rPr>
          <w:rFonts w:cstheme="minorHAnsi"/>
          <w:b/>
          <w:sz w:val="22"/>
          <w:szCs w:val="22"/>
        </w:rPr>
        <w:t>Environment:</w:t>
      </w:r>
      <w:r w:rsidRPr="001A6E74">
        <w:rPr>
          <w:rFonts w:cstheme="minorHAnsi"/>
          <w:sz w:val="22"/>
          <w:szCs w:val="22"/>
        </w:rPr>
        <w:t xml:space="preserve">  </w:t>
      </w:r>
      <w:r w:rsidRPr="001A6E74">
        <w:rPr>
          <w:rFonts w:eastAsia="Times New Roman" w:cstheme="minorHAnsi"/>
          <w:color w:val="000000"/>
          <w:sz w:val="22"/>
          <w:szCs w:val="22"/>
        </w:rPr>
        <w:t>Informatica MDM 9.7.1 and 10.1,10.3,10.4HF2, SQL Developer, T</w:t>
      </w:r>
      <w:r w:rsidR="00134F99">
        <w:rPr>
          <w:rFonts w:eastAsia="Times New Roman" w:cstheme="minorHAnsi"/>
          <w:color w:val="000000"/>
          <w:sz w:val="22"/>
          <w:szCs w:val="22"/>
        </w:rPr>
        <w:t xml:space="preserve">oad, Tomcat, Web Logic, Jboss, </w:t>
      </w:r>
      <w:r w:rsidRPr="001A6E74">
        <w:rPr>
          <w:rFonts w:eastAsia="Times New Roman" w:cstheme="minorHAnsi"/>
          <w:color w:val="000000"/>
          <w:sz w:val="22"/>
          <w:szCs w:val="22"/>
        </w:rPr>
        <w:t>Oracle11g/10g, Java, SQL, PLSQL.</w:t>
      </w:r>
    </w:p>
    <w:p w14:paraId="45A1DDD6" w14:textId="77777777" w:rsidR="00134F99" w:rsidRDefault="00134F99" w:rsidP="00134F99">
      <w:pPr>
        <w:ind w:left="720"/>
        <w:jc w:val="both"/>
        <w:rPr>
          <w:rFonts w:cstheme="minorHAnsi"/>
          <w:sz w:val="22"/>
          <w:szCs w:val="22"/>
        </w:rPr>
      </w:pPr>
    </w:p>
    <w:p w14:paraId="6DC83614" w14:textId="77777777" w:rsidR="0079758A" w:rsidRPr="00A000E7" w:rsidRDefault="0079758A" w:rsidP="0079758A">
      <w:pPr>
        <w:ind w:left="1080" w:hanging="360"/>
        <w:jc w:val="both"/>
        <w:rPr>
          <w:rFonts w:cstheme="minorHAnsi"/>
          <w:b/>
          <w:bCs/>
        </w:rPr>
      </w:pPr>
      <w:r w:rsidRPr="00A000E7">
        <w:rPr>
          <w:rFonts w:cstheme="minorHAnsi"/>
          <w:b/>
          <w:bCs/>
        </w:rPr>
        <w:t>Client: Ministry of Road Transportation Ontario</w:t>
      </w:r>
      <w:r w:rsidR="00A73CC0">
        <w:rPr>
          <w:rFonts w:cstheme="minorHAnsi"/>
          <w:b/>
          <w:bCs/>
        </w:rPr>
        <w:t>|</w:t>
      </w:r>
      <w:r w:rsidRPr="00A000E7">
        <w:rPr>
          <w:rFonts w:cstheme="minorHAnsi"/>
          <w:b/>
          <w:bCs/>
        </w:rPr>
        <w:t>Nov 2014 – Dec 2016</w:t>
      </w:r>
    </w:p>
    <w:p w14:paraId="34CF8737" w14:textId="77777777" w:rsidR="0079758A" w:rsidRPr="00A000E7" w:rsidRDefault="0079758A" w:rsidP="0079758A">
      <w:pPr>
        <w:ind w:left="1080" w:hanging="360"/>
        <w:jc w:val="both"/>
        <w:rPr>
          <w:rFonts w:cstheme="minorHAnsi"/>
          <w:b/>
          <w:bCs/>
        </w:rPr>
      </w:pPr>
      <w:r w:rsidRPr="00A000E7">
        <w:rPr>
          <w:rFonts w:cstheme="minorHAnsi"/>
          <w:b/>
          <w:bCs/>
        </w:rPr>
        <w:t>Position: Siebel Developer</w:t>
      </w:r>
    </w:p>
    <w:p w14:paraId="18831CD4" w14:textId="77777777" w:rsidR="00C84E1E" w:rsidRPr="0027707B" w:rsidRDefault="0079758A" w:rsidP="0027707B">
      <w:pPr>
        <w:ind w:left="1080" w:hanging="360"/>
        <w:jc w:val="both"/>
        <w:rPr>
          <w:rFonts w:cstheme="minorHAnsi"/>
          <w:b/>
        </w:rPr>
      </w:pPr>
      <w:r w:rsidRPr="00A000E7">
        <w:rPr>
          <w:rFonts w:cstheme="minorHAnsi"/>
          <w:b/>
        </w:rPr>
        <w:t>Roles and responsibilities:</w:t>
      </w:r>
    </w:p>
    <w:p w14:paraId="78F5AE4E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Created workflows for RCR.</w:t>
      </w:r>
    </w:p>
    <w:p w14:paraId="042CD682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Involved in debugging and modifying existing Task-Based User Interface (TBUI) flows.</w:t>
      </w:r>
    </w:p>
    <w:p w14:paraId="472DE98E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Ensured adherence to best practices during the delivery process.</w:t>
      </w:r>
    </w:p>
    <w:p w14:paraId="4765CC7E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Followed the testing strategy for the unit testing process.</w:t>
      </w:r>
    </w:p>
    <w:p w14:paraId="2762EACC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Strong knowledge of Siebel Configuration, including Siebel Architecture and Data Model, with proficiency in Siebel Tools and client configuration.</w:t>
      </w:r>
    </w:p>
    <w:p w14:paraId="18D6529A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Expertise</w:t>
      </w:r>
      <w:r w:rsidRPr="001A6E74">
        <w:rPr>
          <w:rFonts w:asciiTheme="minorHAnsi" w:hAnsiTheme="minorHAnsi" w:cstheme="minorHAnsi"/>
          <w:sz w:val="22"/>
        </w:rPr>
        <w:t xml:space="preserve"> in configuring and customizing Siebel Objects at multiple levels, including Applets, Business Components, Screens, Views, Joins, Links, MVGs, Pick Lists, Toggles, and Drilldowns.</w:t>
      </w:r>
    </w:p>
    <w:p w14:paraId="712BA427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Demonstrated excellent Siebel development skills in implementing Siebel Declarative Configuration alternatives, Siebel scripting (Server and Browser), and Workflow Processes such as Runtime Events, Workflow Policies, and Scripting.</w:t>
      </w:r>
    </w:p>
    <w:p w14:paraId="32454D93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Worked extensively on Siebel Workflow and Business Services.</w:t>
      </w:r>
    </w:p>
    <w:p w14:paraId="27BDDF57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Proficient in Siebel EAI (Enterprise Application Integration), including Integration Workflows, Web Services, and Integration Objects.</w:t>
      </w:r>
    </w:p>
    <w:p w14:paraId="3A2DC567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Analyzed root causes and provided quick fixes for Service Requests (SR) with high-priority business impact.</w:t>
      </w:r>
    </w:p>
    <w:p w14:paraId="08FACE1F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Ensured builds are developed according to standards and delivered with the highest quality.</w:t>
      </w:r>
    </w:p>
    <w:p w14:paraId="18C23C9A" w14:textId="77777777" w:rsidR="0079758A" w:rsidRPr="001A6E74" w:rsidRDefault="0079758A" w:rsidP="0079758A">
      <w:pPr>
        <w:pStyle w:val="ListParagraph"/>
        <w:widowControl w:val="0"/>
        <w:numPr>
          <w:ilvl w:val="0"/>
          <w:numId w:val="2"/>
        </w:numPr>
        <w:tabs>
          <w:tab w:val="left" w:pos="1890"/>
        </w:tabs>
        <w:jc w:val="both"/>
        <w:rPr>
          <w:rFonts w:asciiTheme="minorHAnsi" w:hAnsiTheme="minorHAnsi" w:cstheme="minorHAnsi"/>
          <w:sz w:val="22"/>
        </w:rPr>
      </w:pPr>
      <w:r w:rsidRPr="001A6E74">
        <w:rPr>
          <w:rFonts w:asciiTheme="minorHAnsi" w:hAnsiTheme="minorHAnsi" w:cstheme="minorHAnsi"/>
          <w:sz w:val="22"/>
        </w:rPr>
        <w:t>Responsible for defect fixing and ensuring smooth functionality post-delivery.</w:t>
      </w:r>
    </w:p>
    <w:p w14:paraId="6E9BA267" w14:textId="77777777" w:rsidR="0079758A" w:rsidRPr="001A6E74" w:rsidRDefault="0079758A" w:rsidP="0079758A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ind w:left="720"/>
        <w:jc w:val="both"/>
        <w:rPr>
          <w:rFonts w:eastAsia="Arial" w:cstheme="minorHAnsi"/>
          <w:sz w:val="22"/>
          <w:szCs w:val="22"/>
        </w:rPr>
      </w:pPr>
    </w:p>
    <w:p w14:paraId="63B24E0A" w14:textId="77777777" w:rsidR="0079758A" w:rsidRPr="001A6E74" w:rsidRDefault="0079758A" w:rsidP="0079758A">
      <w:pPr>
        <w:ind w:left="993"/>
        <w:rPr>
          <w:rFonts w:cstheme="minorHAnsi"/>
          <w:sz w:val="22"/>
          <w:szCs w:val="22"/>
        </w:rPr>
      </w:pPr>
      <w:r w:rsidRPr="00A000E7">
        <w:rPr>
          <w:rFonts w:cstheme="minorHAnsi"/>
          <w:b/>
          <w:sz w:val="22"/>
          <w:szCs w:val="22"/>
        </w:rPr>
        <w:t>Environment:</w:t>
      </w:r>
      <w:r w:rsidRPr="001A6E74">
        <w:rPr>
          <w:rFonts w:cstheme="minorHAnsi"/>
          <w:sz w:val="22"/>
          <w:szCs w:val="22"/>
        </w:rPr>
        <w:t xml:space="preserve">  </w:t>
      </w:r>
      <w:r w:rsidRPr="001A6E74">
        <w:rPr>
          <w:rFonts w:eastAsia="Times New Roman" w:cstheme="minorHAnsi"/>
          <w:color w:val="000000"/>
          <w:sz w:val="22"/>
          <w:szCs w:val="22"/>
        </w:rPr>
        <w:t>Siebel CRM, Putty, GitHub, Oracle 11g, HTML, CSS, JQuery, Java Script, XML, VB scripts, Java, SQL, PLSQL and Windows.</w:t>
      </w:r>
    </w:p>
    <w:p w14:paraId="4A68C2F4" w14:textId="77777777" w:rsidR="00F36369" w:rsidRDefault="00F36369"/>
    <w:p w14:paraId="300BE501" w14:textId="77777777" w:rsidR="00F36369" w:rsidRPr="00F36369" w:rsidRDefault="00F36369" w:rsidP="00F36369">
      <w:pPr>
        <w:tabs>
          <w:tab w:val="left" w:pos="360"/>
        </w:tabs>
        <w:jc w:val="both"/>
        <w:rPr>
          <w:rFonts w:cstheme="minorHAnsi"/>
          <w:b/>
          <w:u w:val="single"/>
        </w:rPr>
      </w:pPr>
      <w:r>
        <w:rPr>
          <w:rFonts w:cstheme="minorHAnsi"/>
          <w:b/>
        </w:rPr>
        <w:tab/>
      </w:r>
      <w:r w:rsidRPr="00F36369">
        <w:rPr>
          <w:rFonts w:cstheme="minorHAnsi"/>
          <w:b/>
          <w:u w:val="single"/>
        </w:rPr>
        <w:t xml:space="preserve">Education Qualification: </w:t>
      </w:r>
    </w:p>
    <w:p w14:paraId="535D3373" w14:textId="77777777" w:rsidR="00F36369" w:rsidRPr="00A000E7" w:rsidRDefault="00F36369" w:rsidP="00F36369">
      <w:pPr>
        <w:pStyle w:val="ListParagraph"/>
        <w:numPr>
          <w:ilvl w:val="0"/>
          <w:numId w:val="4"/>
        </w:numPr>
        <w:tabs>
          <w:tab w:val="left" w:pos="360"/>
        </w:tabs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 xml:space="preserve">Graduated 2012, </w:t>
      </w:r>
      <w:r w:rsidRPr="00A000E7">
        <w:rPr>
          <w:rFonts w:cstheme="minorHAnsi"/>
          <w:sz w:val="22"/>
        </w:rPr>
        <w:t>Bachelor of Technology – Electrical and Electronics Engineering, Jawaharlal Nehru Technological University Hyderabad, Telangana, India.</w:t>
      </w:r>
    </w:p>
    <w:p w14:paraId="398BA5AF" w14:textId="77777777" w:rsidR="00F36369" w:rsidRDefault="00F36369"/>
    <w:sectPr w:rsidR="00F36369" w:rsidSect="004D6A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68DE"/>
    <w:multiLevelType w:val="hybridMultilevel"/>
    <w:tmpl w:val="C1AA2C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513A86"/>
    <w:multiLevelType w:val="hybridMultilevel"/>
    <w:tmpl w:val="425053A4"/>
    <w:lvl w:ilvl="0" w:tplc="54A6D994">
      <w:numFmt w:val="bullet"/>
      <w:lvlText w:val="•"/>
      <w:lvlJc w:val="left"/>
      <w:pPr>
        <w:ind w:left="1080" w:hanging="360"/>
      </w:pPr>
      <w:rPr>
        <w:rFonts w:ascii="Cambria" w:eastAsiaTheme="minorHAnsi" w:hAnsi="Cambria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D473D5"/>
    <w:multiLevelType w:val="hybridMultilevel"/>
    <w:tmpl w:val="0F2204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F40E27"/>
    <w:multiLevelType w:val="hybridMultilevel"/>
    <w:tmpl w:val="58703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75669AC"/>
    <w:multiLevelType w:val="multilevel"/>
    <w:tmpl w:val="673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1638586">
    <w:abstractNumId w:val="1"/>
  </w:num>
  <w:num w:numId="2" w16cid:durableId="50739935">
    <w:abstractNumId w:val="2"/>
  </w:num>
  <w:num w:numId="3" w16cid:durableId="898243264">
    <w:abstractNumId w:val="3"/>
  </w:num>
  <w:num w:numId="4" w16cid:durableId="641689696">
    <w:abstractNumId w:val="0"/>
  </w:num>
  <w:num w:numId="5" w16cid:durableId="663319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58A"/>
    <w:rsid w:val="000F7B8F"/>
    <w:rsid w:val="00134F99"/>
    <w:rsid w:val="00197F4A"/>
    <w:rsid w:val="001D4FF4"/>
    <w:rsid w:val="00202C82"/>
    <w:rsid w:val="00203ACC"/>
    <w:rsid w:val="00222F96"/>
    <w:rsid w:val="00223034"/>
    <w:rsid w:val="0027707B"/>
    <w:rsid w:val="00280135"/>
    <w:rsid w:val="0028462A"/>
    <w:rsid w:val="002C59EF"/>
    <w:rsid w:val="002E1B58"/>
    <w:rsid w:val="0040636E"/>
    <w:rsid w:val="004211A1"/>
    <w:rsid w:val="00440FD7"/>
    <w:rsid w:val="0048436A"/>
    <w:rsid w:val="004965A8"/>
    <w:rsid w:val="004D6A51"/>
    <w:rsid w:val="005C4BC9"/>
    <w:rsid w:val="00692186"/>
    <w:rsid w:val="006F528D"/>
    <w:rsid w:val="0079758A"/>
    <w:rsid w:val="008471F8"/>
    <w:rsid w:val="00986D45"/>
    <w:rsid w:val="009D4BF0"/>
    <w:rsid w:val="009D7649"/>
    <w:rsid w:val="00A334C3"/>
    <w:rsid w:val="00A73CC0"/>
    <w:rsid w:val="00AD6E8B"/>
    <w:rsid w:val="00B12AFB"/>
    <w:rsid w:val="00B67A3D"/>
    <w:rsid w:val="00B76BFF"/>
    <w:rsid w:val="00C84E1E"/>
    <w:rsid w:val="00C90148"/>
    <w:rsid w:val="00CD3AE3"/>
    <w:rsid w:val="00CD6BBC"/>
    <w:rsid w:val="00CE032E"/>
    <w:rsid w:val="00D321E3"/>
    <w:rsid w:val="00D462B1"/>
    <w:rsid w:val="00D53ADA"/>
    <w:rsid w:val="00DA0CCD"/>
    <w:rsid w:val="00DA6E49"/>
    <w:rsid w:val="00DD37FF"/>
    <w:rsid w:val="00DE7D82"/>
    <w:rsid w:val="00DF33EF"/>
    <w:rsid w:val="00E1657A"/>
    <w:rsid w:val="00E30BB5"/>
    <w:rsid w:val="00ED6CE8"/>
    <w:rsid w:val="00F36369"/>
    <w:rsid w:val="00F66E5B"/>
    <w:rsid w:val="00F8230D"/>
    <w:rsid w:val="00FA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88957"/>
  <w15:chartTrackingRefBased/>
  <w15:docId w15:val="{94F47B95-9C8C-4C2E-A429-86408115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58A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stTable7Colorful1">
    <w:name w:val="List Table 7 Colorful1"/>
    <w:basedOn w:val="TableNormal"/>
    <w:uiPriority w:val="52"/>
    <w:rsid w:val="0079758A"/>
    <w:pPr>
      <w:spacing w:after="0" w:line="240" w:lineRule="auto"/>
    </w:pPr>
    <w:rPr>
      <w:color w:val="000000" w:themeColor="text1"/>
      <w:sz w:val="24"/>
      <w:szCs w:val="24"/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aliases w:val="Use Case List Paragraph,Heading2,b1,Bullet for no #'s,List Paragraph1,Body Bullet,B1,bu1,bu1 + Before:  0 pt,After:  6 pt,Ref,Figure_name,List bullet,List Paragraph 1,List Bullet1,List Paragraph Char Char,Bulleted Text,numbered,Equipment"/>
    <w:basedOn w:val="Normal"/>
    <w:link w:val="ListParagraphChar"/>
    <w:uiPriority w:val="34"/>
    <w:qFormat/>
    <w:rsid w:val="0079758A"/>
    <w:pPr>
      <w:ind w:left="720"/>
      <w:contextualSpacing/>
    </w:pPr>
    <w:rPr>
      <w:rFonts w:ascii="Times New Roman" w:eastAsia="Times New Roman" w:hAnsi="Times New Roman" w:cs="Times New Roman"/>
      <w:color w:val="000000"/>
      <w:szCs w:val="22"/>
    </w:rPr>
  </w:style>
  <w:style w:type="character" w:customStyle="1" w:styleId="ListParagraphChar">
    <w:name w:val="List Paragraph Char"/>
    <w:aliases w:val="Use Case List Paragraph Char,Heading2 Char,b1 Char,Bullet for no #'s Char,List Paragraph1 Char,Body Bullet Char,B1 Char,bu1 Char,bu1 + Before:  0 pt Char,After:  6 pt Char,Ref Char,Figure_name Char,List bullet Char,List Bullet1 Char"/>
    <w:link w:val="ListParagraph"/>
    <w:uiPriority w:val="34"/>
    <w:qFormat/>
    <w:locked/>
    <w:rsid w:val="0079758A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9758A"/>
    <w:pPr>
      <w:widowControl w:val="0"/>
      <w:ind w:left="821" w:hanging="361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9758A"/>
    <w:rPr>
      <w:rFonts w:ascii="Calibri" w:eastAsia="Calibri" w:hAnsi="Calibri" w:cs="Calibri"/>
      <w:lang w:val="en-US"/>
    </w:rPr>
  </w:style>
  <w:style w:type="character" w:styleId="Strong">
    <w:name w:val="Strong"/>
    <w:basedOn w:val="DefaultParagraphFont"/>
    <w:uiPriority w:val="22"/>
    <w:qFormat/>
    <w:rsid w:val="0028462A"/>
    <w:rPr>
      <w:b/>
      <w:bCs/>
    </w:rPr>
  </w:style>
  <w:style w:type="paragraph" w:styleId="NormalWeb">
    <w:name w:val="Normal (Web)"/>
    <w:basedOn w:val="Normal"/>
    <w:uiPriority w:val="99"/>
    <w:unhideWhenUsed/>
    <w:rsid w:val="00C9014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9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4892</TotalTime>
  <Pages>4</Pages>
  <Words>2125</Words>
  <Characters>12115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 Pasimekala</dc:creator>
  <cp:keywords/>
  <dc:description/>
  <cp:lastModifiedBy>Venkat challa</cp:lastModifiedBy>
  <cp:revision>360</cp:revision>
  <dcterms:created xsi:type="dcterms:W3CDTF">2025-02-24T13:28:00Z</dcterms:created>
  <dcterms:modified xsi:type="dcterms:W3CDTF">2025-04-21T21:18:00Z</dcterms:modified>
</cp:coreProperties>
</file>