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C8F2C" w14:textId="6033DDE8" w:rsidR="00D86A79" w:rsidRDefault="00D86A79" w:rsidP="00D86A79">
      <w:pPr>
        <w:spacing w:after="0" w:line="276" w:lineRule="auto"/>
        <w:jc w:val="both"/>
        <w:rPr>
          <w:b/>
          <w:sz w:val="34"/>
          <w:szCs w:val="34"/>
        </w:rPr>
      </w:pPr>
      <w:r>
        <w:rPr>
          <w:b/>
          <w:sz w:val="34"/>
          <w:szCs w:val="34"/>
        </w:rPr>
        <w:t>RAMAKRISHNA REDDY AYULURI</w:t>
      </w:r>
    </w:p>
    <w:p w14:paraId="0C8D7B28" w14:textId="77777777" w:rsidR="00D86A79" w:rsidRDefault="00D86A79" w:rsidP="00D86A79">
      <w:pPr>
        <w:pBdr>
          <w:top w:val="nil"/>
          <w:left w:val="nil"/>
          <w:bottom w:val="nil"/>
          <w:right w:val="nil"/>
          <w:between w:val="nil"/>
        </w:pBdr>
        <w:spacing w:after="0" w:line="276" w:lineRule="auto"/>
        <w:rPr>
          <w:color w:val="000000"/>
        </w:rPr>
      </w:pPr>
      <w:r>
        <w:rPr>
          <w:color w:val="000000"/>
        </w:rPr>
        <w:t>Senior Salesforce Lightning Developer</w:t>
      </w:r>
    </w:p>
    <w:p w14:paraId="2ABA5DDD" w14:textId="77777777" w:rsidR="00D86A79" w:rsidRDefault="00D86A79" w:rsidP="00D86A79">
      <w:pPr>
        <w:pBdr>
          <w:top w:val="nil"/>
          <w:left w:val="nil"/>
          <w:bottom w:val="nil"/>
          <w:right w:val="nil"/>
          <w:between w:val="nil"/>
        </w:pBdr>
        <w:spacing w:after="0" w:line="276" w:lineRule="auto"/>
        <w:rPr>
          <w:b/>
          <w:color w:val="467886"/>
          <w:u w:val="single"/>
        </w:rPr>
      </w:pPr>
      <w:r>
        <w:rPr>
          <w:color w:val="000000"/>
        </w:rPr>
        <w:t>Phone: +1 (224) 616-2143</w:t>
      </w:r>
      <w:r>
        <w:rPr>
          <w:color w:val="000000"/>
        </w:rPr>
        <w:br/>
        <w:t xml:space="preserve">Email: </w:t>
      </w:r>
      <w:hyperlink r:id="rId5">
        <w:r>
          <w:rPr>
            <w:b/>
            <w:color w:val="467886"/>
            <w:u w:val="single"/>
          </w:rPr>
          <w:t>ramayuluri78@gmail.com</w:t>
        </w:r>
      </w:hyperlink>
    </w:p>
    <w:p w14:paraId="4AAFA0D4" w14:textId="7CB8BD74" w:rsidR="00D86A79" w:rsidRDefault="00D86A79" w:rsidP="00D86A79">
      <w:pPr>
        <w:pBdr>
          <w:top w:val="nil"/>
          <w:left w:val="nil"/>
          <w:bottom w:val="nil"/>
          <w:right w:val="nil"/>
          <w:between w:val="nil"/>
        </w:pBdr>
        <w:spacing w:after="0" w:line="276" w:lineRule="auto"/>
        <w:rPr>
          <w:b/>
          <w:color w:val="467886"/>
          <w:u w:val="single"/>
        </w:rPr>
      </w:pPr>
      <w:r>
        <w:rPr>
          <w:color w:val="000000"/>
        </w:rPr>
        <w:t xml:space="preserve">LinkedIn: </w:t>
      </w:r>
      <w:hyperlink r:id="rId6">
        <w:r>
          <w:rPr>
            <w:b/>
            <w:color w:val="467886"/>
            <w:u w:val="single"/>
          </w:rPr>
          <w:t>linkedin.com/in/ramakrishna-reddy-ayuluri-5ab7a5271</w:t>
        </w:r>
      </w:hyperlink>
    </w:p>
    <w:p w14:paraId="4C41F556" w14:textId="77777777" w:rsidR="00AF1325" w:rsidRDefault="00AF1325" w:rsidP="00D86A79">
      <w:pPr>
        <w:pBdr>
          <w:top w:val="nil"/>
          <w:left w:val="nil"/>
          <w:bottom w:val="nil"/>
          <w:right w:val="nil"/>
          <w:between w:val="nil"/>
        </w:pBdr>
        <w:spacing w:after="0" w:line="276" w:lineRule="auto"/>
        <w:rPr>
          <w:b/>
          <w:color w:val="467886"/>
          <w:u w:val="single"/>
        </w:rPr>
      </w:pPr>
    </w:p>
    <w:p w14:paraId="49BB881F" w14:textId="1823D1E7" w:rsidR="00D86A79" w:rsidRPr="00AF1325" w:rsidRDefault="00AF1325" w:rsidP="00D86A79">
      <w:pPr>
        <w:pBdr>
          <w:top w:val="nil"/>
          <w:left w:val="nil"/>
          <w:bottom w:val="nil"/>
          <w:right w:val="nil"/>
          <w:between w:val="nil"/>
        </w:pBdr>
        <w:spacing w:after="0" w:line="276" w:lineRule="auto"/>
        <w:rPr>
          <w:noProof/>
        </w:rPr>
        <w:sectPr w:rsidR="00D86A79" w:rsidRPr="00AF1325" w:rsidSect="00D86A79">
          <w:pgSz w:w="12240" w:h="15840"/>
          <w:pgMar w:top="720" w:right="720" w:bottom="720" w:left="720" w:header="0" w:footer="0" w:gutter="0"/>
          <w:pgNumType w:start="1"/>
          <w:cols w:num="2" w:space="720"/>
        </w:sectPr>
      </w:pPr>
      <w:r>
        <w:rPr>
          <w:noProof/>
          <w14:ligatures w14:val="standardContextual"/>
        </w:rPr>
        <w:drawing>
          <wp:inline distT="0" distB="0" distL="0" distR="0" wp14:anchorId="2BE34D1D" wp14:editId="238FD0E1">
            <wp:extent cx="3200400" cy="665480"/>
            <wp:effectExtent l="0" t="0" r="0" b="1270"/>
            <wp:docPr id="990364958"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64958" name="Picture 1" descr="A blue hexagon with white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00400" cy="665480"/>
                    </a:xfrm>
                    <a:prstGeom prst="rect">
                      <a:avLst/>
                    </a:prstGeom>
                  </pic:spPr>
                </pic:pic>
              </a:graphicData>
            </a:graphic>
          </wp:inline>
        </w:drawing>
      </w:r>
    </w:p>
    <w:p w14:paraId="5BBA41C9" w14:textId="77777777" w:rsidR="00D86A79" w:rsidRDefault="00D86A79" w:rsidP="00D86A79">
      <w:pPr>
        <w:pBdr>
          <w:bottom w:val="single" w:sz="4" w:space="1" w:color="000000"/>
        </w:pBdr>
        <w:spacing w:after="0" w:line="276" w:lineRule="auto"/>
        <w:rPr>
          <w:b/>
          <w:u w:val="single"/>
        </w:rPr>
      </w:pPr>
    </w:p>
    <w:p w14:paraId="137A9AF5" w14:textId="77777777" w:rsidR="00D86A79" w:rsidRDefault="00D86A79" w:rsidP="00D86A79">
      <w:pPr>
        <w:pBdr>
          <w:bottom w:val="single" w:sz="4" w:space="1" w:color="000000"/>
        </w:pBdr>
        <w:spacing w:after="0" w:line="276" w:lineRule="auto"/>
        <w:jc w:val="center"/>
        <w:rPr>
          <w:b/>
          <w:sz w:val="24"/>
          <w:szCs w:val="24"/>
          <w:u w:val="single"/>
        </w:rPr>
      </w:pPr>
      <w:r>
        <w:rPr>
          <w:b/>
          <w:sz w:val="24"/>
          <w:szCs w:val="24"/>
          <w:u w:val="single"/>
        </w:rPr>
        <w:t>OBJECTIVE</w:t>
      </w:r>
    </w:p>
    <w:p w14:paraId="619761CC" w14:textId="77777777" w:rsidR="00D86A79" w:rsidRDefault="00D86A79" w:rsidP="00D86A79">
      <w:pPr>
        <w:spacing w:after="0" w:line="276" w:lineRule="auto"/>
        <w:jc w:val="both"/>
      </w:pPr>
    </w:p>
    <w:p w14:paraId="078FC32D" w14:textId="491A0480" w:rsidR="00D86A79" w:rsidRDefault="00D86A79" w:rsidP="0045604E">
      <w:pPr>
        <w:spacing w:after="0" w:line="240" w:lineRule="auto"/>
        <w:jc w:val="both"/>
      </w:pPr>
      <w:r>
        <w:t xml:space="preserve">To utilize around 9 years of comprehensive IT experience, with a robust focus on Salesforce.com and Force.com, to drive the success of complex CRM projects. Seeking a challenging role where I can apply my expertise in requirement analysis, design, customization, integration, and community development to deliver innovative Salesforce solutions. Aiming to lead teams, mentor junior developers, and enhance business operations by leveraging my specialized knowledge in Salesforce Data Model, Security Model, Business Automation, and Analytics. </w:t>
      </w:r>
      <w:r w:rsidR="00630D91" w:rsidRPr="007239C9">
        <w:t>Committed to optimizing CRM functionalities, ensuring data security and compliance, and integrating advanced technologies to support organizational growth and efficiency</w:t>
      </w:r>
    </w:p>
    <w:p w14:paraId="313F56B0" w14:textId="77777777" w:rsidR="00D86A79" w:rsidRDefault="00D86A79" w:rsidP="00D86A79">
      <w:pPr>
        <w:spacing w:after="0" w:line="276" w:lineRule="auto"/>
        <w:jc w:val="both"/>
      </w:pPr>
    </w:p>
    <w:p w14:paraId="65ED6066" w14:textId="77777777" w:rsidR="00D86A79" w:rsidRDefault="00D86A79" w:rsidP="00D86A79">
      <w:pPr>
        <w:pBdr>
          <w:bottom w:val="single" w:sz="4" w:space="1" w:color="000000"/>
        </w:pBdr>
        <w:spacing w:after="0" w:line="276" w:lineRule="auto"/>
        <w:jc w:val="center"/>
        <w:rPr>
          <w:b/>
          <w:sz w:val="24"/>
          <w:szCs w:val="24"/>
          <w:u w:val="single"/>
        </w:rPr>
      </w:pPr>
      <w:r>
        <w:rPr>
          <w:b/>
          <w:sz w:val="24"/>
          <w:szCs w:val="24"/>
          <w:u w:val="single"/>
        </w:rPr>
        <w:t>PROFESSIONAL SUMMARY</w:t>
      </w:r>
    </w:p>
    <w:p w14:paraId="5E980750" w14:textId="77777777" w:rsidR="00D86A79" w:rsidRDefault="00D86A79" w:rsidP="00D86A79">
      <w:pPr>
        <w:spacing w:after="0" w:line="276" w:lineRule="auto"/>
        <w:jc w:val="both"/>
        <w:rPr>
          <w:b/>
          <w:u w:val="single"/>
        </w:rPr>
      </w:pPr>
    </w:p>
    <w:p w14:paraId="095D753D" w14:textId="77777777" w:rsidR="00D86A79" w:rsidRDefault="00D86A79" w:rsidP="0045604E">
      <w:pPr>
        <w:numPr>
          <w:ilvl w:val="0"/>
          <w:numId w:val="1"/>
        </w:numPr>
        <w:pBdr>
          <w:top w:val="nil"/>
          <w:left w:val="nil"/>
          <w:bottom w:val="nil"/>
          <w:right w:val="nil"/>
          <w:between w:val="nil"/>
        </w:pBdr>
        <w:spacing w:after="0" w:line="276" w:lineRule="auto"/>
        <w:jc w:val="both"/>
        <w:rPr>
          <w:color w:val="000000"/>
        </w:rPr>
      </w:pPr>
      <w:r>
        <w:rPr>
          <w:color w:val="000000"/>
        </w:rPr>
        <w:t>Overall, 9 years of enriched IT expertise with a strong focus on Salesforce.com and Force.com for around 7 years.</w:t>
      </w:r>
    </w:p>
    <w:p w14:paraId="61674B39"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Pr>
          <w:color w:val="000000"/>
        </w:rPr>
        <w:t>Expert in requirement analysis and design, configuration, customization, integration, community development, deployment, support, and transition to lightning platform.</w:t>
      </w:r>
    </w:p>
    <w:p w14:paraId="52BDAE09"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Implementation experience with various features across Sales Cloud, Service Cloud, Experience Cloud, Marketing Cloud, CRM Analytics, etc.</w:t>
      </w:r>
    </w:p>
    <w:p w14:paraId="51CA716D"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Ability to lead teams, mentor junior developers, and drive projects to successful completion.</w:t>
      </w:r>
    </w:p>
    <w:p w14:paraId="5E6E3A7D"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Specialization in Salesforce Data Model, Security Model, Business Automation, Analytics, and Data Validation.</w:t>
      </w:r>
    </w:p>
    <w:p w14:paraId="45C6A9B9"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Expertise in Visual Force Pages, Classes, Controllers, Batch Classes, Queueable Classes, and Triggers with a focus on optimization considering governor limits, and best practices.</w:t>
      </w:r>
    </w:p>
    <w:p w14:paraId="7169EFA7" w14:textId="257655EA"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Extensive experience with Salesforce's evolving landscape using screen flow, record triggered flows and scheduled flows.</w:t>
      </w:r>
    </w:p>
    <w:p w14:paraId="081BC485"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Knowledgeable in Integration Patterns, Apex Design Patterns, SOLID Principles and Object-Oriented Concepts.</w:t>
      </w:r>
    </w:p>
    <w:p w14:paraId="2C4ED6B1"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Skilled in error handling, exception logging, and debugging techniques to ensure the robustness and reliability of Apex code.</w:t>
      </w:r>
    </w:p>
    <w:p w14:paraId="678F1CDD"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Demonstrated ability to implement and configure Salesforce Omni-Channel to manage and route customer service interactions across multiple channels, improving service levels and response times.</w:t>
      </w:r>
    </w:p>
    <w:p w14:paraId="78533EF2"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Integrated Salesforce with RedShift, SAP ERP, Oracle, Workday, etc... systems to improve efficiency and streamline processes using REST API, Bulk API, and Platform Events.</w:t>
      </w:r>
    </w:p>
    <w:p w14:paraId="2CA2C300" w14:textId="77777777" w:rsidR="00D86A7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Involved in numerous data migration projects with expertise in Data Loader, Data Loader.io, MuleSoft, and Informatica Cloud on Demand.</w:t>
      </w:r>
    </w:p>
    <w:p w14:paraId="59505C74" w14:textId="3CF74ED9" w:rsidR="00B604BC" w:rsidRPr="00F048D9" w:rsidRDefault="00B604BC" w:rsidP="0045604E">
      <w:pPr>
        <w:numPr>
          <w:ilvl w:val="0"/>
          <w:numId w:val="1"/>
        </w:numPr>
        <w:pBdr>
          <w:top w:val="nil"/>
          <w:left w:val="nil"/>
          <w:bottom w:val="nil"/>
          <w:right w:val="nil"/>
          <w:between w:val="nil"/>
        </w:pBdr>
        <w:spacing w:after="0" w:line="276" w:lineRule="auto"/>
        <w:jc w:val="both"/>
        <w:rPr>
          <w:color w:val="000000"/>
        </w:rPr>
      </w:pPr>
      <w:r w:rsidRPr="00B604BC">
        <w:rPr>
          <w:color w:val="000000"/>
        </w:rPr>
        <w:t>Skilled in Business Process Modeling Notation (BPMN), capable of modeling, analyzing, and optimizing business processes to improve workflow efficiency and align application functionality with business needs.</w:t>
      </w:r>
    </w:p>
    <w:p w14:paraId="7B1F9EDA"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Integrated FSL with Salesforce CRM to synchronize customer data, service history, work orders, and other relevant information, providing a unified view of customer interactions and service activities.</w:t>
      </w:r>
    </w:p>
    <w:p w14:paraId="071E18D2"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Implemented Flows, Data Models, Security Model Sharing Rules, Sharing Sets, Dynamic forms, Custom Objects, Fields, Validation Rules, Record Types, Reports, Dashboards, CRM Analytics etc.</w:t>
      </w:r>
    </w:p>
    <w:p w14:paraId="28AADB13"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Experienced in using Salesforce lightning schema builder, process builder, app builder, workspace builder, and lightning connect.</w:t>
      </w:r>
    </w:p>
    <w:p w14:paraId="3DA336E1"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lastRenderedPageBreak/>
        <w:t>Implemented best practices for data security, privacy, and compliance within the Salesforce platform to safeguard sensitive data and ensure regulatory compliance with Shield Encryption, Data Backup, and Data Masking.</w:t>
      </w:r>
    </w:p>
    <w:p w14:paraId="397D1A73"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Experience with integrating Salesforce with AppExchange products such as DocuSign, HubSpot, MailChimp, Conga/Apttus CPQ (Config, Price &amp; Quote), CLM, Conga Composer, Field Service Lightning (FSL) etc.</w:t>
      </w:r>
    </w:p>
    <w:p w14:paraId="0F6C76E9"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Proficient in GIT, Bitbucket, and deploying Salesforce components using Force.com Migration tool, Salesforce DX, Changesets, Copado, and Eclipse IDE.</w:t>
      </w:r>
    </w:p>
    <w:p w14:paraId="4F1A86E9"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Experience in collaborating effectively with various stakeholders, cross-technical teams, and functional teams to ensure successful and smooth delivery of the project within the timelines meeting business needs.</w:t>
      </w:r>
    </w:p>
    <w:p w14:paraId="47B6704F" w14:textId="77777777" w:rsidR="00D86A79" w:rsidRPr="00F048D9" w:rsidRDefault="00D86A79" w:rsidP="0045604E">
      <w:pPr>
        <w:numPr>
          <w:ilvl w:val="0"/>
          <w:numId w:val="1"/>
        </w:numPr>
        <w:pBdr>
          <w:top w:val="nil"/>
          <w:left w:val="nil"/>
          <w:bottom w:val="nil"/>
          <w:right w:val="nil"/>
          <w:between w:val="nil"/>
        </w:pBdr>
        <w:spacing w:after="0" w:line="276" w:lineRule="auto"/>
        <w:jc w:val="both"/>
        <w:rPr>
          <w:color w:val="000000"/>
        </w:rPr>
      </w:pPr>
      <w:r w:rsidRPr="00F048D9">
        <w:rPr>
          <w:color w:val="000000"/>
        </w:rPr>
        <w:t>Excellent time management skills, including prioritizing tasks, meeting deadlines, and managing multiple projects simultaneously.</w:t>
      </w:r>
    </w:p>
    <w:p w14:paraId="3CFF7478" w14:textId="77777777" w:rsidR="00D86A79" w:rsidRDefault="00D86A79" w:rsidP="00D86A79">
      <w:pPr>
        <w:spacing w:after="0" w:line="276" w:lineRule="auto"/>
        <w:jc w:val="both"/>
      </w:pPr>
    </w:p>
    <w:p w14:paraId="2F23FD68" w14:textId="77777777" w:rsidR="00D86A79" w:rsidRDefault="00D86A79" w:rsidP="00D86A79">
      <w:pPr>
        <w:pBdr>
          <w:bottom w:val="single" w:sz="4" w:space="1" w:color="000000"/>
        </w:pBdr>
        <w:spacing w:after="0" w:line="276" w:lineRule="auto"/>
        <w:jc w:val="center"/>
        <w:rPr>
          <w:sz w:val="24"/>
          <w:szCs w:val="24"/>
        </w:rPr>
      </w:pPr>
      <w:r>
        <w:rPr>
          <w:b/>
          <w:color w:val="000000"/>
          <w:sz w:val="24"/>
          <w:szCs w:val="24"/>
          <w:u w:val="single"/>
        </w:rPr>
        <w:t>TECHNICAL SKILLS</w:t>
      </w:r>
    </w:p>
    <w:p w14:paraId="12BD4225" w14:textId="77777777" w:rsidR="00D86A79" w:rsidRDefault="00D86A79" w:rsidP="00D86A79">
      <w:pPr>
        <w:spacing w:after="0" w:line="276" w:lineRule="auto"/>
        <w:jc w:val="both"/>
        <w:rPr>
          <w:b/>
          <w:highlight w:val="white"/>
        </w:rPr>
      </w:pPr>
    </w:p>
    <w:p w14:paraId="019F443C" w14:textId="77777777" w:rsidR="00D86A79" w:rsidRDefault="00D86A79" w:rsidP="0045604E">
      <w:pPr>
        <w:spacing w:after="0" w:line="240" w:lineRule="auto"/>
        <w:jc w:val="both"/>
        <w:rPr>
          <w:color w:val="000000"/>
        </w:rPr>
      </w:pPr>
      <w:r>
        <w:rPr>
          <w:b/>
          <w:highlight w:val="white"/>
        </w:rPr>
        <w:t>Salesforce Products:</w:t>
      </w:r>
      <w:r>
        <w:rPr>
          <w:highlight w:val="white"/>
        </w:rPr>
        <w:t xml:space="preserve"> Salesforce Sales Cloud, Service Cloud, Marketing Cloud and Experience/Community Cloud, Core Salesforce.com, Force.com platform, CPQ, CLM, Omni Studio (Vlocity), Field Service Lightning, Omni Channel, Live Chat, Call Center</w:t>
      </w:r>
    </w:p>
    <w:p w14:paraId="56096D84" w14:textId="7C6C1AE8" w:rsidR="00D86A79" w:rsidRDefault="00D86A79" w:rsidP="0045604E">
      <w:pPr>
        <w:spacing w:after="0" w:line="240" w:lineRule="auto"/>
        <w:jc w:val="both"/>
        <w:rPr>
          <w:highlight w:val="white"/>
        </w:rPr>
      </w:pPr>
      <w:r>
        <w:rPr>
          <w:b/>
          <w:highlight w:val="white"/>
        </w:rPr>
        <w:t>Programming:</w:t>
      </w:r>
      <w:r>
        <w:rPr>
          <w:highlight w:val="white"/>
        </w:rPr>
        <w:t xml:space="preserve"> Apex, Visualforce, Aura, LWC, JavaScript, HTML, CSS, jQuery, Bootstrap, FlexCard, OmniScript, DataRaptor, Integration Procedures, Java, PL/SQL</w:t>
      </w:r>
    </w:p>
    <w:p w14:paraId="42BB31E1" w14:textId="77777777" w:rsidR="00D86A79" w:rsidRDefault="00D86A79" w:rsidP="0045604E">
      <w:pPr>
        <w:spacing w:after="0" w:line="240" w:lineRule="auto"/>
        <w:jc w:val="both"/>
        <w:rPr>
          <w:highlight w:val="white"/>
        </w:rPr>
      </w:pPr>
      <w:r>
        <w:rPr>
          <w:b/>
          <w:highlight w:val="white"/>
        </w:rPr>
        <w:t>Databases</w:t>
      </w:r>
      <w:r>
        <w:rPr>
          <w:highlight w:val="white"/>
        </w:rPr>
        <w:t>: PostgreSQL, MySQL, MS SQL Server, Snowflake</w:t>
      </w:r>
    </w:p>
    <w:p w14:paraId="22754A46" w14:textId="77777777" w:rsidR="00D86A79" w:rsidRDefault="00D86A79" w:rsidP="0045604E">
      <w:pPr>
        <w:spacing w:after="0" w:line="240" w:lineRule="auto"/>
        <w:jc w:val="both"/>
        <w:rPr>
          <w:highlight w:val="white"/>
        </w:rPr>
      </w:pPr>
      <w:r>
        <w:rPr>
          <w:b/>
          <w:highlight w:val="white"/>
        </w:rPr>
        <w:t>Integrations</w:t>
      </w:r>
      <w:r>
        <w:rPr>
          <w:highlight w:val="white"/>
        </w:rPr>
        <w:t>: Rest API, Bulk API, SOAP API, Platform Events, CDC, AWS App Flow, Informatica Cloud on Demand, Postman</w:t>
      </w:r>
    </w:p>
    <w:p w14:paraId="08AF287D" w14:textId="77777777" w:rsidR="00D86A79" w:rsidRDefault="00D86A79" w:rsidP="0045604E">
      <w:pPr>
        <w:spacing w:after="0" w:line="240" w:lineRule="auto"/>
        <w:jc w:val="both"/>
        <w:rPr>
          <w:highlight w:val="white"/>
        </w:rPr>
      </w:pPr>
      <w:r>
        <w:rPr>
          <w:b/>
          <w:highlight w:val="white"/>
        </w:rPr>
        <w:t>Code Editors</w:t>
      </w:r>
      <w:r>
        <w:rPr>
          <w:highlight w:val="white"/>
        </w:rPr>
        <w:t xml:space="preserve"> - Sublime, VS Code, Dev Console, Lightning Studio, Force.com IDE</w:t>
      </w:r>
    </w:p>
    <w:p w14:paraId="42B0FAB5" w14:textId="77777777" w:rsidR="00D86A79" w:rsidRDefault="00D86A79" w:rsidP="0045604E">
      <w:pPr>
        <w:spacing w:after="0" w:line="240" w:lineRule="auto"/>
        <w:jc w:val="both"/>
        <w:rPr>
          <w:highlight w:val="white"/>
        </w:rPr>
      </w:pPr>
      <w:r>
        <w:rPr>
          <w:b/>
          <w:highlight w:val="white"/>
        </w:rPr>
        <w:t xml:space="preserve">Deployment Tools </w:t>
      </w:r>
      <w:r>
        <w:rPr>
          <w:highlight w:val="white"/>
        </w:rPr>
        <w:t>- Change Sets, Salesforce DX, Copado, Jenkins, Flosum</w:t>
      </w:r>
    </w:p>
    <w:p w14:paraId="1A8ECD8B" w14:textId="77777777" w:rsidR="00D86A79" w:rsidRDefault="00D86A79" w:rsidP="0045604E">
      <w:pPr>
        <w:spacing w:after="0" w:line="240" w:lineRule="auto"/>
        <w:jc w:val="both"/>
        <w:rPr>
          <w:highlight w:val="white"/>
        </w:rPr>
      </w:pPr>
      <w:r>
        <w:rPr>
          <w:b/>
          <w:highlight w:val="white"/>
        </w:rPr>
        <w:t xml:space="preserve">AppExchange Products </w:t>
      </w:r>
      <w:r>
        <w:rPr>
          <w:highlight w:val="white"/>
        </w:rPr>
        <w:t>- DocuSign, Field Trip, GetFeedback, SurveyMonkey, DNB, Conga Composer, Apttus CPQ, Apttus Approval Management, etc.</w:t>
      </w:r>
    </w:p>
    <w:p w14:paraId="73701486" w14:textId="77777777" w:rsidR="00D86A79" w:rsidRDefault="00D86A79" w:rsidP="0045604E">
      <w:pPr>
        <w:spacing w:after="0" w:line="240" w:lineRule="auto"/>
        <w:jc w:val="both"/>
        <w:rPr>
          <w:highlight w:val="white"/>
        </w:rPr>
      </w:pPr>
      <w:r>
        <w:rPr>
          <w:b/>
          <w:highlight w:val="white"/>
        </w:rPr>
        <w:t>Business Intelligence Tools:</w:t>
      </w:r>
      <w:r>
        <w:rPr>
          <w:highlight w:val="white"/>
        </w:rPr>
        <w:t xml:space="preserve"> Power BI, Tableau, Advanced MS Excel (Pivot table, VLOOKUP, Sensitivity Analysis)</w:t>
      </w:r>
    </w:p>
    <w:p w14:paraId="2DD06060" w14:textId="77777777" w:rsidR="00D86A79" w:rsidRDefault="00D86A79" w:rsidP="0045604E">
      <w:pPr>
        <w:spacing w:after="0" w:line="240" w:lineRule="auto"/>
        <w:jc w:val="both"/>
      </w:pPr>
      <w:r>
        <w:rPr>
          <w:b/>
          <w:highlight w:val="white"/>
        </w:rPr>
        <w:t>Project Managemen</w:t>
      </w:r>
      <w:r>
        <w:rPr>
          <w:highlight w:val="white"/>
        </w:rPr>
        <w:t>t - Microsoft Office (Word, Excel, PowerPoint, and Visio), Lucid Charts JIRA, Asana, Rally, SharePoint</w:t>
      </w:r>
    </w:p>
    <w:p w14:paraId="2E0E1AEB" w14:textId="77777777" w:rsidR="00D86A79" w:rsidRDefault="00D86A79" w:rsidP="0045604E">
      <w:pPr>
        <w:spacing w:after="0" w:line="276" w:lineRule="auto"/>
        <w:jc w:val="both"/>
      </w:pPr>
    </w:p>
    <w:p w14:paraId="6E2B6D41" w14:textId="77777777" w:rsidR="00D86A79" w:rsidRDefault="00D86A79" w:rsidP="0045604E">
      <w:pPr>
        <w:pBdr>
          <w:bottom w:val="single" w:sz="4" w:space="1" w:color="000000"/>
        </w:pBdr>
        <w:spacing w:after="0" w:line="276" w:lineRule="auto"/>
        <w:jc w:val="center"/>
        <w:rPr>
          <w:b/>
          <w:color w:val="000000"/>
          <w:sz w:val="24"/>
          <w:szCs w:val="24"/>
          <w:u w:val="single"/>
        </w:rPr>
      </w:pPr>
      <w:r>
        <w:rPr>
          <w:b/>
          <w:color w:val="000000"/>
          <w:sz w:val="24"/>
          <w:szCs w:val="24"/>
          <w:u w:val="single"/>
        </w:rPr>
        <w:t>CERTIFICATIONS</w:t>
      </w:r>
    </w:p>
    <w:p w14:paraId="130B462F" w14:textId="77777777" w:rsidR="00D86A79" w:rsidRDefault="00D86A79" w:rsidP="0045604E">
      <w:pPr>
        <w:pBdr>
          <w:top w:val="nil"/>
          <w:left w:val="nil"/>
          <w:bottom w:val="nil"/>
          <w:right w:val="nil"/>
          <w:between w:val="nil"/>
        </w:pBdr>
        <w:spacing w:after="0" w:line="276" w:lineRule="auto"/>
        <w:jc w:val="both"/>
        <w:rPr>
          <w:color w:val="222222"/>
        </w:rPr>
      </w:pPr>
      <w:bookmarkStart w:id="0" w:name="_heading=h.gjdgxs" w:colFirst="0" w:colLast="0"/>
      <w:bookmarkEnd w:id="0"/>
    </w:p>
    <w:p w14:paraId="32903E62" w14:textId="77777777" w:rsidR="00D86A79" w:rsidRDefault="00D86A79" w:rsidP="0045604E">
      <w:pPr>
        <w:numPr>
          <w:ilvl w:val="0"/>
          <w:numId w:val="1"/>
        </w:numPr>
        <w:pBdr>
          <w:top w:val="nil"/>
          <w:left w:val="nil"/>
          <w:bottom w:val="nil"/>
          <w:right w:val="nil"/>
          <w:between w:val="nil"/>
        </w:pBdr>
        <w:spacing w:after="0" w:line="276" w:lineRule="auto"/>
        <w:jc w:val="both"/>
        <w:rPr>
          <w:color w:val="222222"/>
        </w:rPr>
      </w:pPr>
      <w:r>
        <w:rPr>
          <w:color w:val="000000"/>
        </w:rPr>
        <w:t>Certified Salesforce Administrator</w:t>
      </w:r>
    </w:p>
    <w:p w14:paraId="62B6101D" w14:textId="77777777" w:rsidR="00D86A79" w:rsidRDefault="00D86A79" w:rsidP="0045604E">
      <w:pPr>
        <w:numPr>
          <w:ilvl w:val="0"/>
          <w:numId w:val="1"/>
        </w:numPr>
        <w:pBdr>
          <w:top w:val="nil"/>
          <w:left w:val="nil"/>
          <w:bottom w:val="nil"/>
          <w:right w:val="nil"/>
          <w:between w:val="nil"/>
        </w:pBdr>
        <w:spacing w:after="0" w:line="276" w:lineRule="auto"/>
        <w:jc w:val="both"/>
        <w:rPr>
          <w:color w:val="222222"/>
        </w:rPr>
      </w:pPr>
      <w:r>
        <w:rPr>
          <w:color w:val="000000"/>
        </w:rPr>
        <w:t>Certified Salesforce Platform Developer – 1</w:t>
      </w:r>
    </w:p>
    <w:p w14:paraId="7D95128E" w14:textId="3090322A" w:rsidR="00D86A79" w:rsidRPr="00910F9D" w:rsidRDefault="00D86A79" w:rsidP="0045604E">
      <w:pPr>
        <w:numPr>
          <w:ilvl w:val="0"/>
          <w:numId w:val="1"/>
        </w:numPr>
        <w:pBdr>
          <w:top w:val="nil"/>
          <w:left w:val="nil"/>
          <w:bottom w:val="nil"/>
          <w:right w:val="nil"/>
          <w:between w:val="nil"/>
        </w:pBdr>
        <w:spacing w:after="0" w:line="276" w:lineRule="auto"/>
        <w:jc w:val="both"/>
        <w:rPr>
          <w:color w:val="222222"/>
        </w:rPr>
      </w:pPr>
      <w:r>
        <w:rPr>
          <w:color w:val="000000"/>
        </w:rPr>
        <w:t>Certified Salesforce Platform App Builder</w:t>
      </w:r>
    </w:p>
    <w:p w14:paraId="2B28D4D4" w14:textId="5A71761C" w:rsidR="00910F9D" w:rsidRPr="00AF1325" w:rsidRDefault="00910F9D" w:rsidP="0045604E">
      <w:pPr>
        <w:numPr>
          <w:ilvl w:val="0"/>
          <w:numId w:val="1"/>
        </w:numPr>
        <w:pBdr>
          <w:top w:val="nil"/>
          <w:left w:val="nil"/>
          <w:bottom w:val="nil"/>
          <w:right w:val="nil"/>
          <w:between w:val="nil"/>
        </w:pBdr>
        <w:spacing w:after="0" w:line="276" w:lineRule="auto"/>
        <w:jc w:val="both"/>
        <w:rPr>
          <w:color w:val="222222"/>
        </w:rPr>
      </w:pPr>
      <w:r>
        <w:rPr>
          <w:color w:val="000000"/>
        </w:rPr>
        <w:t>Certified Salesforce AI Associate</w:t>
      </w:r>
    </w:p>
    <w:p w14:paraId="4B31ACDB" w14:textId="1489DFED" w:rsidR="00AF1325" w:rsidRPr="00AF1325" w:rsidRDefault="00AF1325" w:rsidP="00AF1325">
      <w:pPr>
        <w:numPr>
          <w:ilvl w:val="0"/>
          <w:numId w:val="1"/>
        </w:numPr>
        <w:pBdr>
          <w:top w:val="nil"/>
          <w:left w:val="nil"/>
          <w:bottom w:val="nil"/>
          <w:right w:val="nil"/>
          <w:between w:val="nil"/>
        </w:pBdr>
        <w:spacing w:after="0" w:line="276" w:lineRule="auto"/>
        <w:jc w:val="both"/>
        <w:rPr>
          <w:color w:val="222222"/>
        </w:rPr>
      </w:pPr>
      <w:r>
        <w:rPr>
          <w:color w:val="000000"/>
        </w:rPr>
        <w:t xml:space="preserve">Certified Salesforce AI </w:t>
      </w:r>
      <w:r>
        <w:rPr>
          <w:color w:val="000000"/>
        </w:rPr>
        <w:t>Specialist</w:t>
      </w:r>
    </w:p>
    <w:p w14:paraId="5AF5D29C" w14:textId="77777777" w:rsidR="00D86A79" w:rsidRDefault="00D86A79" w:rsidP="0045604E">
      <w:pPr>
        <w:pBdr>
          <w:top w:val="nil"/>
          <w:left w:val="nil"/>
          <w:bottom w:val="single" w:sz="4" w:space="1" w:color="000000"/>
          <w:right w:val="nil"/>
          <w:between w:val="nil"/>
        </w:pBdr>
        <w:spacing w:after="0" w:line="276" w:lineRule="auto"/>
        <w:rPr>
          <w:b/>
          <w:color w:val="000000"/>
          <w:u w:val="single"/>
        </w:rPr>
      </w:pPr>
    </w:p>
    <w:p w14:paraId="239DA2C9" w14:textId="77777777" w:rsidR="00D86A79" w:rsidRDefault="00D86A79" w:rsidP="0045604E">
      <w:pPr>
        <w:pBdr>
          <w:top w:val="nil"/>
          <w:left w:val="nil"/>
          <w:bottom w:val="single" w:sz="4" w:space="1" w:color="000000"/>
          <w:right w:val="nil"/>
          <w:between w:val="nil"/>
        </w:pBdr>
        <w:spacing w:after="0" w:line="276" w:lineRule="auto"/>
        <w:jc w:val="center"/>
        <w:rPr>
          <w:b/>
          <w:color w:val="000000"/>
          <w:sz w:val="24"/>
          <w:szCs w:val="24"/>
          <w:u w:val="single"/>
        </w:rPr>
      </w:pPr>
      <w:r>
        <w:rPr>
          <w:b/>
          <w:color w:val="000000"/>
          <w:sz w:val="24"/>
          <w:szCs w:val="24"/>
          <w:u w:val="single"/>
        </w:rPr>
        <w:t>WORK EXPERIENCE</w:t>
      </w:r>
    </w:p>
    <w:p w14:paraId="717AB303" w14:textId="77777777" w:rsidR="00D86A79" w:rsidRDefault="00D86A79" w:rsidP="0045604E">
      <w:pPr>
        <w:pBdr>
          <w:top w:val="nil"/>
          <w:left w:val="nil"/>
          <w:bottom w:val="nil"/>
          <w:right w:val="nil"/>
          <w:between w:val="nil"/>
        </w:pBdr>
        <w:spacing w:after="0" w:line="276" w:lineRule="auto"/>
        <w:jc w:val="center"/>
        <w:rPr>
          <w:b/>
          <w:color w:val="000000"/>
          <w:u w:val="single"/>
        </w:rPr>
      </w:pPr>
    </w:p>
    <w:p w14:paraId="0B326A90" w14:textId="77777777" w:rsidR="00D86A79" w:rsidRDefault="00D86A79" w:rsidP="004E05A0">
      <w:pPr>
        <w:widowControl w:val="0"/>
        <w:shd w:val="clear" w:color="auto" w:fill="D9D9D9"/>
        <w:spacing w:after="0" w:line="240" w:lineRule="auto"/>
        <w:jc w:val="both"/>
        <w:rPr>
          <w:b/>
          <w:sz w:val="24"/>
          <w:szCs w:val="24"/>
        </w:rPr>
      </w:pPr>
      <w:r>
        <w:rPr>
          <w:b/>
          <w:sz w:val="24"/>
          <w:szCs w:val="24"/>
        </w:rPr>
        <w:t>Motorola Mobilities LLC, Chicago, IL                                                                                                   Feb 2023 – Present</w:t>
      </w:r>
    </w:p>
    <w:p w14:paraId="282EBC27" w14:textId="77777777" w:rsidR="00D86A79" w:rsidRDefault="00D86A79" w:rsidP="004E05A0">
      <w:pPr>
        <w:widowControl w:val="0"/>
        <w:shd w:val="clear" w:color="auto" w:fill="D9D9D9"/>
        <w:spacing w:after="0" w:line="240" w:lineRule="auto"/>
        <w:jc w:val="both"/>
        <w:rPr>
          <w:b/>
          <w:sz w:val="24"/>
          <w:szCs w:val="24"/>
        </w:rPr>
      </w:pPr>
      <w:r>
        <w:rPr>
          <w:b/>
          <w:sz w:val="24"/>
          <w:szCs w:val="24"/>
        </w:rPr>
        <w:t>Role: Sr. Salesforce Developer</w:t>
      </w:r>
    </w:p>
    <w:p w14:paraId="23F4F398" w14:textId="77777777" w:rsidR="00D86A79" w:rsidRDefault="00D86A79" w:rsidP="004E05A0">
      <w:pPr>
        <w:widowControl w:val="0"/>
        <w:shd w:val="clear" w:color="auto" w:fill="D9D9D9"/>
        <w:spacing w:after="0" w:line="240" w:lineRule="auto"/>
        <w:jc w:val="both"/>
        <w:rPr>
          <w:b/>
          <w:sz w:val="24"/>
          <w:szCs w:val="24"/>
        </w:rPr>
      </w:pPr>
      <w:r>
        <w:rPr>
          <w:b/>
          <w:sz w:val="24"/>
          <w:szCs w:val="24"/>
        </w:rPr>
        <w:t>Responsibilities:</w:t>
      </w:r>
    </w:p>
    <w:p w14:paraId="0731D661" w14:textId="77777777" w:rsidR="00D86A79" w:rsidRDefault="00D86A79" w:rsidP="0045604E">
      <w:pPr>
        <w:spacing w:after="0" w:line="276" w:lineRule="auto"/>
        <w:jc w:val="both"/>
      </w:pPr>
    </w:p>
    <w:p w14:paraId="162E71B0" w14:textId="77777777" w:rsidR="00630D91" w:rsidRDefault="00630D91" w:rsidP="0045604E">
      <w:pPr>
        <w:pStyle w:val="ListParagraph"/>
        <w:numPr>
          <w:ilvl w:val="0"/>
          <w:numId w:val="1"/>
        </w:numPr>
        <w:spacing w:after="0" w:line="276" w:lineRule="auto"/>
        <w:jc w:val="both"/>
      </w:pPr>
      <w:r>
        <w:t>Played a key role in the implementation of a comprehensive Salesforce Centralized System for managing welfare cases, including application oversight, eligibility assessments, and ongoing support.</w:t>
      </w:r>
    </w:p>
    <w:p w14:paraId="0ECC341F" w14:textId="77777777" w:rsidR="00630D91" w:rsidRDefault="00630D91" w:rsidP="0045604E">
      <w:pPr>
        <w:numPr>
          <w:ilvl w:val="0"/>
          <w:numId w:val="1"/>
        </w:numPr>
        <w:spacing w:after="0" w:line="276" w:lineRule="auto"/>
        <w:jc w:val="both"/>
      </w:pPr>
      <w:r w:rsidRPr="008B5029">
        <w:t>Developed custom Lightning components for Sales Cloud, enhancing the user experience by providing sales representatives with real-time insights into key metrics and customer interactions.</w:t>
      </w:r>
    </w:p>
    <w:p w14:paraId="4AF8522B" w14:textId="77777777" w:rsidR="00630D91" w:rsidRPr="00BD296E" w:rsidRDefault="00630D91" w:rsidP="0045604E">
      <w:pPr>
        <w:numPr>
          <w:ilvl w:val="0"/>
          <w:numId w:val="1"/>
        </w:numPr>
        <w:spacing w:after="0" w:line="276" w:lineRule="auto"/>
        <w:jc w:val="both"/>
      </w:pPr>
      <w:r w:rsidRPr="009B1E4B">
        <w:t>Developed and optimized Apex Classes, Triggers, and Asynchronous Processes (Batch Apex, Schedule Apex, Queueable Apex) to fulfill technical requirements and enhance business operations.</w:t>
      </w:r>
    </w:p>
    <w:p w14:paraId="33750B59" w14:textId="77777777" w:rsidR="00630D91" w:rsidRDefault="00630D91" w:rsidP="0045604E">
      <w:pPr>
        <w:numPr>
          <w:ilvl w:val="0"/>
          <w:numId w:val="1"/>
        </w:numPr>
        <w:spacing w:after="0" w:line="276" w:lineRule="auto"/>
        <w:jc w:val="both"/>
      </w:pPr>
      <w:r w:rsidRPr="00BD296E">
        <w:lastRenderedPageBreak/>
        <w:t>Enhanced user interface and experience by developing Lightning Aura Components and Lightning Web Components (LWC), leveraging LDS, Custom Events, and Lightning Messaging Channel.</w:t>
      </w:r>
    </w:p>
    <w:p w14:paraId="2C411300" w14:textId="77777777" w:rsidR="00630D91" w:rsidRPr="00BD296E" w:rsidRDefault="00630D91" w:rsidP="0045604E">
      <w:pPr>
        <w:numPr>
          <w:ilvl w:val="0"/>
          <w:numId w:val="1"/>
        </w:numPr>
        <w:spacing w:after="0" w:line="276" w:lineRule="auto"/>
        <w:jc w:val="both"/>
      </w:pPr>
      <w:r w:rsidRPr="006A0754">
        <w:t>Implemented Marketing Cloud Connect to synchronize data between Salesforce CRM and Marketing Cloud, enabling seamless data flow and real-time updates across the platform.</w:t>
      </w:r>
    </w:p>
    <w:p w14:paraId="5782AD48" w14:textId="77777777" w:rsidR="00630D91" w:rsidRPr="00BD296E" w:rsidRDefault="00630D91" w:rsidP="0045604E">
      <w:pPr>
        <w:numPr>
          <w:ilvl w:val="0"/>
          <w:numId w:val="1"/>
        </w:numPr>
        <w:spacing w:after="0" w:line="276" w:lineRule="auto"/>
        <w:jc w:val="both"/>
      </w:pPr>
      <w:r w:rsidRPr="00BD296E">
        <w:t xml:space="preserve">Integrated REST API, Bulk API, </w:t>
      </w:r>
      <w:r>
        <w:t xml:space="preserve">SOAP API, </w:t>
      </w:r>
      <w:r w:rsidRPr="00BD296E">
        <w:t>and Platform Events for seamless data exchange with external systems, optimizing information flow for critical processes.</w:t>
      </w:r>
    </w:p>
    <w:p w14:paraId="4B3E8B88" w14:textId="77777777" w:rsidR="00630D91" w:rsidRPr="00BD296E" w:rsidRDefault="00630D91" w:rsidP="0045604E">
      <w:pPr>
        <w:numPr>
          <w:ilvl w:val="0"/>
          <w:numId w:val="1"/>
        </w:numPr>
        <w:spacing w:after="0" w:line="276" w:lineRule="auto"/>
        <w:jc w:val="both"/>
      </w:pPr>
      <w:r w:rsidRPr="00BD296E">
        <w:t>Designed and implemented OmniScripts within Vlocity OmniStudio with best practices to streamline navigation and enhance user experience, meeting specific organizational needs.</w:t>
      </w:r>
    </w:p>
    <w:p w14:paraId="397BBB38" w14:textId="77777777" w:rsidR="00630D91" w:rsidRPr="0032468B" w:rsidRDefault="00630D91" w:rsidP="0045604E">
      <w:pPr>
        <w:numPr>
          <w:ilvl w:val="0"/>
          <w:numId w:val="1"/>
        </w:numPr>
        <w:spacing w:after="0" w:line="276" w:lineRule="auto"/>
        <w:jc w:val="both"/>
      </w:pPr>
      <w:r w:rsidRPr="0032468B">
        <w:t>Developed and managed customer loyalty programs within Marketing Cloud, using personalized communication and targeted offers to increase customer retention and lifetime value.</w:t>
      </w:r>
    </w:p>
    <w:p w14:paraId="5ACA32E0" w14:textId="77777777" w:rsidR="00630D91" w:rsidRPr="00BD296E" w:rsidRDefault="00630D91" w:rsidP="0045604E">
      <w:pPr>
        <w:numPr>
          <w:ilvl w:val="0"/>
          <w:numId w:val="1"/>
        </w:numPr>
        <w:spacing w:after="0" w:line="276" w:lineRule="auto"/>
        <w:jc w:val="both"/>
      </w:pPr>
      <w:r w:rsidRPr="00BD296E">
        <w:t>Provided ongoing support for existing OmniScript solutions, troubleshooting issues, and implementing enhancements as per changing needs.</w:t>
      </w:r>
    </w:p>
    <w:p w14:paraId="1A0EABEC" w14:textId="77777777" w:rsidR="00630D91" w:rsidRPr="00BD296E" w:rsidRDefault="00630D91" w:rsidP="0045604E">
      <w:pPr>
        <w:numPr>
          <w:ilvl w:val="0"/>
          <w:numId w:val="1"/>
        </w:numPr>
        <w:spacing w:after="0" w:line="276" w:lineRule="auto"/>
        <w:jc w:val="both"/>
      </w:pPr>
      <w:r w:rsidRPr="00BD296E">
        <w:t>Deployed Vlocity Omni Studio FlexCard, and OmniScript Components in traditional import/export approach as well as leveraging Vlocity IDX.</w:t>
      </w:r>
    </w:p>
    <w:p w14:paraId="3FE62978" w14:textId="77777777" w:rsidR="00630D91" w:rsidRDefault="00630D91" w:rsidP="0045604E">
      <w:pPr>
        <w:numPr>
          <w:ilvl w:val="0"/>
          <w:numId w:val="1"/>
        </w:numPr>
        <w:spacing w:after="0" w:line="276" w:lineRule="auto"/>
        <w:jc w:val="both"/>
      </w:pPr>
      <w:r w:rsidRPr="006A0754">
        <w:t>Integrated Salesforce Marketing Cloud with Sales Cloud and Service Cloud to provide a unified view of customer data, enabling more effective cross-channel marketing strategies.</w:t>
      </w:r>
    </w:p>
    <w:p w14:paraId="7BD1A4ED" w14:textId="77777777" w:rsidR="00630D91" w:rsidRDefault="00630D91" w:rsidP="0045604E">
      <w:pPr>
        <w:numPr>
          <w:ilvl w:val="0"/>
          <w:numId w:val="1"/>
        </w:numPr>
        <w:spacing w:after="0" w:line="276" w:lineRule="auto"/>
        <w:jc w:val="both"/>
      </w:pPr>
      <w:r w:rsidRPr="006A0754">
        <w:t>Configured and customized Salesforce Marketing Cloud to manage and optimize customer journeys, ensuring targeted and personalized communication across multiple channels such as email, SMS, and social media</w:t>
      </w:r>
    </w:p>
    <w:p w14:paraId="34B10B1D" w14:textId="77777777" w:rsidR="00630D91" w:rsidRDefault="00630D91" w:rsidP="0045604E">
      <w:pPr>
        <w:numPr>
          <w:ilvl w:val="0"/>
          <w:numId w:val="1"/>
        </w:numPr>
        <w:spacing w:after="0" w:line="276" w:lineRule="auto"/>
        <w:jc w:val="both"/>
      </w:pPr>
      <w:r w:rsidRPr="009B1E4B">
        <w:t>Leveraged Salesforce CRM features to maintain detailed client profiles, monitor interactions, and provide personalized support to welfare recipients.</w:t>
      </w:r>
    </w:p>
    <w:p w14:paraId="07042A7C" w14:textId="77777777" w:rsidR="00630D91" w:rsidRDefault="00630D91" w:rsidP="0045604E">
      <w:pPr>
        <w:numPr>
          <w:ilvl w:val="0"/>
          <w:numId w:val="1"/>
        </w:numPr>
        <w:spacing w:after="0" w:line="276" w:lineRule="auto"/>
        <w:jc w:val="both"/>
      </w:pPr>
      <w:r w:rsidRPr="00BD296E">
        <w:t>Optimized resource allocation through Salesforce analytics, providing visibility into caseloads, staffing, and service demands.</w:t>
      </w:r>
    </w:p>
    <w:p w14:paraId="73977FDA" w14:textId="19415EA8" w:rsidR="00BD4E19" w:rsidRPr="00BD296E" w:rsidRDefault="00BD4E19" w:rsidP="0045604E">
      <w:pPr>
        <w:numPr>
          <w:ilvl w:val="0"/>
          <w:numId w:val="1"/>
        </w:numPr>
        <w:spacing w:after="0" w:line="276" w:lineRule="auto"/>
        <w:jc w:val="both"/>
      </w:pPr>
      <w:r w:rsidRPr="00BD4E19">
        <w:t>Expertise in AmpScript, HTML, and CSS, ensuring custom development and seamless automation of email campaigns.</w:t>
      </w:r>
    </w:p>
    <w:p w14:paraId="45DE8D72" w14:textId="77777777" w:rsidR="00630D91" w:rsidRPr="00BD296E" w:rsidRDefault="00630D91" w:rsidP="0045604E">
      <w:pPr>
        <w:numPr>
          <w:ilvl w:val="0"/>
          <w:numId w:val="1"/>
        </w:numPr>
        <w:spacing w:after="0" w:line="276" w:lineRule="auto"/>
        <w:jc w:val="both"/>
      </w:pPr>
      <w:r w:rsidRPr="00BD296E">
        <w:t>Integrated Salesforce with government databases to streamline eligibility verification and coordinate with social services programs.</w:t>
      </w:r>
    </w:p>
    <w:p w14:paraId="05E52350" w14:textId="77777777" w:rsidR="00630D91" w:rsidRDefault="00630D91" w:rsidP="0045604E">
      <w:pPr>
        <w:numPr>
          <w:ilvl w:val="0"/>
          <w:numId w:val="1"/>
        </w:numPr>
        <w:spacing w:after="0" w:line="276" w:lineRule="auto"/>
        <w:jc w:val="both"/>
      </w:pPr>
      <w:r w:rsidRPr="00BD296E">
        <w:t>Streamlined and automated intricate business processes using Flows and migrated existing Process Builder, and Workflow Rules into flows.</w:t>
      </w:r>
    </w:p>
    <w:p w14:paraId="618FFD36" w14:textId="64266841" w:rsidR="000E056A" w:rsidRPr="00BD296E" w:rsidRDefault="000E056A" w:rsidP="0045604E">
      <w:pPr>
        <w:numPr>
          <w:ilvl w:val="0"/>
          <w:numId w:val="1"/>
        </w:numPr>
        <w:spacing w:after="0" w:line="276" w:lineRule="auto"/>
        <w:jc w:val="both"/>
      </w:pPr>
      <w:r w:rsidRPr="000E056A">
        <w:t>Applied intermediate-level BPMN skills to model and optimize workflows, aligning application design with complex business processes for improved efficiency and scalability.</w:t>
      </w:r>
    </w:p>
    <w:p w14:paraId="42885FD2" w14:textId="77777777" w:rsidR="00630D91" w:rsidRPr="00BD296E" w:rsidRDefault="00630D91" w:rsidP="0045604E">
      <w:pPr>
        <w:numPr>
          <w:ilvl w:val="0"/>
          <w:numId w:val="1"/>
        </w:numPr>
        <w:spacing w:after="0" w:line="276" w:lineRule="auto"/>
        <w:jc w:val="both"/>
      </w:pPr>
      <w:r w:rsidRPr="00BD296E">
        <w:t>Enhanced caseworker productivity and client engagement by implementing Salesforce 1 mobile applications for remote access and real-time communication.</w:t>
      </w:r>
    </w:p>
    <w:p w14:paraId="04D0D821" w14:textId="77777777" w:rsidR="00630D91" w:rsidRPr="00BD296E" w:rsidRDefault="00630D91" w:rsidP="0045604E">
      <w:pPr>
        <w:numPr>
          <w:ilvl w:val="0"/>
          <w:numId w:val="1"/>
        </w:numPr>
        <w:spacing w:after="0" w:line="276" w:lineRule="auto"/>
        <w:jc w:val="both"/>
      </w:pPr>
      <w:r w:rsidRPr="00BD296E">
        <w:t>Implemented robust security measures and compliance controls in Salesforce using Platform Encryption and Shield Encryption to safeguard sensitive welfare data.</w:t>
      </w:r>
    </w:p>
    <w:p w14:paraId="2EC4CC69" w14:textId="77777777" w:rsidR="00630D91" w:rsidRPr="00BD296E" w:rsidRDefault="00630D91" w:rsidP="0045604E">
      <w:pPr>
        <w:numPr>
          <w:ilvl w:val="0"/>
          <w:numId w:val="1"/>
        </w:numPr>
        <w:spacing w:after="0" w:line="276" w:lineRule="auto"/>
        <w:jc w:val="both"/>
        <w:rPr>
          <w:highlight w:val="white"/>
        </w:rPr>
      </w:pPr>
      <w:r w:rsidRPr="00BD296E">
        <w:rPr>
          <w:highlight w:val="white"/>
        </w:rPr>
        <w:t xml:space="preserve">Utilized </w:t>
      </w:r>
      <w:r w:rsidRPr="00630D91">
        <w:t>Copado's</w:t>
      </w:r>
      <w:r w:rsidRPr="00BD296E">
        <w:rPr>
          <w:highlight w:val="white"/>
        </w:rPr>
        <w:t xml:space="preserve"> data deployment features to facilitate the migration of data between Salesforce environments.</w:t>
      </w:r>
    </w:p>
    <w:p w14:paraId="4EE2B55B" w14:textId="77777777" w:rsidR="00630D91" w:rsidRPr="00BD296E" w:rsidRDefault="00630D91" w:rsidP="0045604E">
      <w:pPr>
        <w:numPr>
          <w:ilvl w:val="0"/>
          <w:numId w:val="1"/>
        </w:numPr>
        <w:spacing w:after="0" w:line="276" w:lineRule="auto"/>
        <w:jc w:val="both"/>
      </w:pPr>
      <w:r w:rsidRPr="00BD296E">
        <w:t>Utilized Git and GitHub for version control and collaborative development within the Salesforce environment.</w:t>
      </w:r>
    </w:p>
    <w:p w14:paraId="6A543C66" w14:textId="77777777" w:rsidR="00630D91" w:rsidRPr="00BD296E" w:rsidRDefault="00630D91" w:rsidP="0045604E">
      <w:pPr>
        <w:numPr>
          <w:ilvl w:val="0"/>
          <w:numId w:val="1"/>
        </w:numPr>
        <w:spacing w:after="0" w:line="276" w:lineRule="auto"/>
        <w:jc w:val="both"/>
      </w:pPr>
      <w:r w:rsidRPr="00BD296E">
        <w:t>Participated in Salesforce data cleanup and mapping activities to maintain data accuracy and completeness.</w:t>
      </w:r>
    </w:p>
    <w:p w14:paraId="3C9DF4D0" w14:textId="77777777" w:rsidR="00630D91" w:rsidRDefault="00630D91" w:rsidP="0045604E">
      <w:pPr>
        <w:numPr>
          <w:ilvl w:val="0"/>
          <w:numId w:val="1"/>
        </w:numPr>
        <w:spacing w:after="0" w:line="276" w:lineRule="auto"/>
        <w:jc w:val="both"/>
      </w:pPr>
      <w:r w:rsidRPr="009D3AC7">
        <w:t>Developed detailed Salesforce unit test scenarios and wrote test classes to improve code quality and application reliability.</w:t>
      </w:r>
    </w:p>
    <w:p w14:paraId="67E375B6" w14:textId="7B42D639" w:rsidR="00D86A79" w:rsidRDefault="00630D91" w:rsidP="0045604E">
      <w:pPr>
        <w:numPr>
          <w:ilvl w:val="0"/>
          <w:numId w:val="1"/>
        </w:numPr>
        <w:spacing w:after="0" w:line="276" w:lineRule="auto"/>
        <w:jc w:val="both"/>
      </w:pPr>
      <w:r w:rsidRPr="009B1E4B">
        <w:t>Ensured the Salesforce instance's compatibility with upcoming releases and handled Sandbox Refreshes and Sandbox Management.</w:t>
      </w:r>
    </w:p>
    <w:p w14:paraId="1C27A741" w14:textId="77777777" w:rsidR="00D86A79" w:rsidRDefault="00D86A79" w:rsidP="0045604E">
      <w:pPr>
        <w:spacing w:after="0" w:line="276" w:lineRule="auto"/>
        <w:jc w:val="both"/>
      </w:pPr>
    </w:p>
    <w:p w14:paraId="0A8C8CC4" w14:textId="0BAEEC00" w:rsidR="00630D91" w:rsidRDefault="00630D91" w:rsidP="0045604E">
      <w:pPr>
        <w:widowControl w:val="0"/>
        <w:spacing w:after="0" w:line="240" w:lineRule="auto"/>
        <w:jc w:val="both"/>
        <w:rPr>
          <w:bCs/>
          <w:color w:val="000000"/>
        </w:rPr>
      </w:pPr>
      <w:r w:rsidRPr="00BD296E">
        <w:rPr>
          <w:b/>
          <w:color w:val="000000"/>
        </w:rPr>
        <w:t>Environment:</w:t>
      </w:r>
      <w:r>
        <w:rPr>
          <w:b/>
          <w:color w:val="000000"/>
        </w:rPr>
        <w:t xml:space="preserve"> </w:t>
      </w:r>
      <w:r w:rsidRPr="00630D91">
        <w:t xml:space="preserve">Experience Cloud, Service Cloud, Sales Cloud, </w:t>
      </w:r>
      <w:r w:rsidRPr="006A0754">
        <w:t>Marketing Cloud</w:t>
      </w:r>
      <w:r>
        <w:t>,</w:t>
      </w:r>
      <w:r w:rsidRPr="00630D91">
        <w:t xml:space="preserve"> Omni Channel, Omni Studio, Flex Card, Integration Procedure, Omni Script, </w:t>
      </w:r>
      <w:r w:rsidR="00E46A22" w:rsidRPr="00630D91">
        <w:t>DataRaptor, Data Migration</w:t>
      </w:r>
      <w:r w:rsidRPr="00630D91">
        <w:t>, Data Migration, Apex, LWC, Aura, CSS</w:t>
      </w:r>
      <w:r w:rsidR="00BD4E19">
        <w:t>, AmpScript</w:t>
      </w:r>
      <w:r w:rsidRPr="00630D91">
        <w:t>, HTML, JavaScript, Flows, Cases, Events, Tasks, Campaigns, Copado, GitHub, Salesforce Reports, Dashboards, Unit Testing, Tableau, REST API, Platform Events, MuleSoft, SOQL, and SOSL.</w:t>
      </w:r>
    </w:p>
    <w:p w14:paraId="41AC8D0E" w14:textId="77777777" w:rsidR="00D86A79" w:rsidRDefault="00D86A79" w:rsidP="0045604E">
      <w:pPr>
        <w:spacing w:after="0" w:line="276" w:lineRule="auto"/>
        <w:jc w:val="both"/>
        <w:rPr>
          <w:color w:val="000000"/>
        </w:rPr>
      </w:pPr>
    </w:p>
    <w:p w14:paraId="704938D6" w14:textId="77777777" w:rsidR="00AF1325" w:rsidRDefault="00AF1325" w:rsidP="0045604E">
      <w:pPr>
        <w:spacing w:after="0" w:line="276" w:lineRule="auto"/>
        <w:jc w:val="both"/>
        <w:rPr>
          <w:color w:val="000000"/>
        </w:rPr>
      </w:pPr>
    </w:p>
    <w:p w14:paraId="13AC196C" w14:textId="77777777" w:rsidR="00D86A79" w:rsidRDefault="00D86A79" w:rsidP="004E05A0">
      <w:pPr>
        <w:widowControl w:val="0"/>
        <w:shd w:val="clear" w:color="auto" w:fill="D9D9D9"/>
        <w:spacing w:after="0" w:line="240" w:lineRule="auto"/>
        <w:jc w:val="both"/>
        <w:rPr>
          <w:b/>
          <w:sz w:val="24"/>
          <w:szCs w:val="24"/>
        </w:rPr>
      </w:pPr>
      <w:r>
        <w:rPr>
          <w:b/>
          <w:sz w:val="24"/>
          <w:szCs w:val="24"/>
        </w:rPr>
        <w:lastRenderedPageBreak/>
        <w:t>US Bank, Minneapolis, MN                                                                                                                    Jan 2022 – Jan 2023</w:t>
      </w:r>
    </w:p>
    <w:p w14:paraId="4C57F4B6" w14:textId="77777777" w:rsidR="00D86A79" w:rsidRDefault="00D86A79" w:rsidP="004E05A0">
      <w:pPr>
        <w:widowControl w:val="0"/>
        <w:shd w:val="clear" w:color="auto" w:fill="D9D9D9"/>
        <w:spacing w:after="0" w:line="240" w:lineRule="auto"/>
        <w:jc w:val="both"/>
        <w:rPr>
          <w:b/>
          <w:sz w:val="24"/>
          <w:szCs w:val="24"/>
        </w:rPr>
      </w:pPr>
      <w:r>
        <w:rPr>
          <w:b/>
          <w:sz w:val="24"/>
          <w:szCs w:val="24"/>
        </w:rPr>
        <w:t>Role: Salesforce Developer</w:t>
      </w:r>
    </w:p>
    <w:p w14:paraId="6553D7F6" w14:textId="77777777" w:rsidR="00D86A79" w:rsidRDefault="00D86A79" w:rsidP="004E05A0">
      <w:pPr>
        <w:widowControl w:val="0"/>
        <w:shd w:val="clear" w:color="auto" w:fill="D9D9D9"/>
        <w:spacing w:after="0" w:line="240" w:lineRule="auto"/>
        <w:jc w:val="both"/>
        <w:rPr>
          <w:b/>
          <w:sz w:val="24"/>
          <w:szCs w:val="24"/>
        </w:rPr>
      </w:pPr>
      <w:r>
        <w:rPr>
          <w:b/>
          <w:sz w:val="24"/>
          <w:szCs w:val="24"/>
        </w:rPr>
        <w:t>Responsibilities:</w:t>
      </w:r>
    </w:p>
    <w:p w14:paraId="5C90DD25" w14:textId="77777777" w:rsidR="00D86A79" w:rsidRDefault="00D86A79" w:rsidP="0045604E">
      <w:pPr>
        <w:spacing w:after="0" w:line="276" w:lineRule="auto"/>
        <w:jc w:val="both"/>
        <w:rPr>
          <w:b/>
          <w:color w:val="000000"/>
          <w:sz w:val="24"/>
          <w:szCs w:val="24"/>
          <w:u w:val="single"/>
        </w:rPr>
      </w:pPr>
    </w:p>
    <w:p w14:paraId="21CF2418" w14:textId="77777777" w:rsidR="00630D91" w:rsidRDefault="00630D91" w:rsidP="0045604E">
      <w:pPr>
        <w:numPr>
          <w:ilvl w:val="0"/>
          <w:numId w:val="1"/>
        </w:numPr>
        <w:spacing w:after="0" w:line="276" w:lineRule="auto"/>
        <w:jc w:val="both"/>
      </w:pPr>
      <w:r w:rsidRPr="00FF0DFF">
        <w:t>Interacted with various business user groups to gather the requirements for Salesforce implementation, ensuring the CRM system aligns with business objectives and user needs.</w:t>
      </w:r>
    </w:p>
    <w:p w14:paraId="22A87A6C" w14:textId="77777777" w:rsidR="00630D91" w:rsidRPr="00FF0DFF" w:rsidRDefault="00630D91" w:rsidP="0045604E">
      <w:pPr>
        <w:numPr>
          <w:ilvl w:val="0"/>
          <w:numId w:val="1"/>
        </w:numPr>
        <w:spacing w:after="0" w:line="276" w:lineRule="auto"/>
        <w:jc w:val="both"/>
      </w:pPr>
      <w:r w:rsidRPr="00FF0DFF">
        <w:t>Implemented various business automation and screens leveraging nCino, Service Cloud, Marketing Cloud, and Experience Cloud features to enhance customer relationship management and streamline business processes.</w:t>
      </w:r>
    </w:p>
    <w:p w14:paraId="346D4293" w14:textId="77777777" w:rsidR="00630D91" w:rsidRPr="00FF0DFF" w:rsidRDefault="00630D91" w:rsidP="0045604E">
      <w:pPr>
        <w:numPr>
          <w:ilvl w:val="0"/>
          <w:numId w:val="1"/>
        </w:numPr>
        <w:spacing w:after="0" w:line="276" w:lineRule="auto"/>
        <w:jc w:val="both"/>
      </w:pPr>
      <w:r w:rsidRPr="00FF0DFF">
        <w:t>Implemented a Wealth Management portal using Experience Cloud Partner Community, providing a comprehensive CRM solution for managing client relationships and financial portfolios.</w:t>
      </w:r>
    </w:p>
    <w:p w14:paraId="5E9FC3DD" w14:textId="77777777" w:rsidR="00630D91" w:rsidRPr="00FF0DFF" w:rsidRDefault="00630D91" w:rsidP="0045604E">
      <w:pPr>
        <w:numPr>
          <w:ilvl w:val="0"/>
          <w:numId w:val="1"/>
        </w:numPr>
        <w:spacing w:after="0" w:line="276" w:lineRule="auto"/>
        <w:jc w:val="both"/>
      </w:pPr>
      <w:r w:rsidRPr="00FF0DFF">
        <w:t>Integrated Salesforce.com with external systems like Oracle and SAP using Bulk API 2.0, REST API, Platform Events, and MuleSoft to ensure seamless data flow and integration, enhancing the CRM ecosystem.</w:t>
      </w:r>
    </w:p>
    <w:p w14:paraId="3229D38C" w14:textId="77777777" w:rsidR="00630D91" w:rsidRDefault="00630D91" w:rsidP="0045604E">
      <w:pPr>
        <w:numPr>
          <w:ilvl w:val="0"/>
          <w:numId w:val="1"/>
        </w:numPr>
        <w:spacing w:after="0" w:line="276" w:lineRule="auto"/>
        <w:jc w:val="both"/>
      </w:pPr>
      <w:r w:rsidRPr="008B5029">
        <w:t>Implemented Salesforce Flow to automate complex approval processes within Sales Cloud, reducing manual intervention and ensuring compliance with sales policies.</w:t>
      </w:r>
    </w:p>
    <w:p w14:paraId="09A568AC" w14:textId="77777777" w:rsidR="00630D91" w:rsidRPr="00FF0DFF" w:rsidRDefault="00630D91" w:rsidP="0045604E">
      <w:pPr>
        <w:numPr>
          <w:ilvl w:val="0"/>
          <w:numId w:val="1"/>
        </w:numPr>
        <w:spacing w:after="0" w:line="276" w:lineRule="auto"/>
        <w:jc w:val="both"/>
      </w:pPr>
      <w:r w:rsidRPr="00FF0DFF">
        <w:t>Experienced in working on LWC Events built on DOM Events, a collection of APIs, and objects available in the browser, enhancing the interactivity of CRM applications.</w:t>
      </w:r>
    </w:p>
    <w:p w14:paraId="29AD348D" w14:textId="77777777" w:rsidR="00630D91" w:rsidRPr="00FF0DFF" w:rsidRDefault="00630D91" w:rsidP="0045604E">
      <w:pPr>
        <w:numPr>
          <w:ilvl w:val="0"/>
          <w:numId w:val="1"/>
        </w:numPr>
        <w:spacing w:after="0" w:line="276" w:lineRule="auto"/>
        <w:jc w:val="both"/>
      </w:pPr>
      <w:r w:rsidRPr="00FF0DFF">
        <w:t>Implemented Loan Origination Process using nCino features such as Groups, Child Groups, Sections, Screens, Product Packages, and routing options, optimizing CRM workflows for loan processing.</w:t>
      </w:r>
    </w:p>
    <w:p w14:paraId="74C5C32F" w14:textId="77777777" w:rsidR="00630D91" w:rsidRPr="00FF0DFF" w:rsidRDefault="00630D91" w:rsidP="0045604E">
      <w:pPr>
        <w:numPr>
          <w:ilvl w:val="0"/>
          <w:numId w:val="1"/>
        </w:numPr>
        <w:spacing w:after="0" w:line="276" w:lineRule="auto"/>
        <w:jc w:val="both"/>
      </w:pPr>
      <w:r w:rsidRPr="00FF0DFF">
        <w:t>Configured Journey Builder, Automation Studio, Triggered Sends, emails within Content Builder, and Data Extensions from Contact Builder to trigger emails based on customer email interactions or as promotional emails, improving customer engagement within the CRM.</w:t>
      </w:r>
    </w:p>
    <w:p w14:paraId="61DDEA98" w14:textId="77777777" w:rsidR="00630D91" w:rsidRPr="00FF0DFF" w:rsidRDefault="00630D91" w:rsidP="0045604E">
      <w:pPr>
        <w:numPr>
          <w:ilvl w:val="0"/>
          <w:numId w:val="1"/>
        </w:numPr>
        <w:spacing w:after="0" w:line="276" w:lineRule="auto"/>
        <w:jc w:val="both"/>
      </w:pPr>
      <w:r w:rsidRPr="00FF0DFF">
        <w:t>Wrote SQL Server Queries, AMP Scripting, and Marketing Cloud Connect API OAuth Configurations as needed in the Marketing Cloud, enhancing data management and integration within the CRM.</w:t>
      </w:r>
    </w:p>
    <w:p w14:paraId="197DA143" w14:textId="77777777" w:rsidR="00630D91" w:rsidRPr="00FF0DFF" w:rsidRDefault="00630D91" w:rsidP="0045604E">
      <w:pPr>
        <w:numPr>
          <w:ilvl w:val="0"/>
          <w:numId w:val="1"/>
        </w:numPr>
        <w:spacing w:after="0" w:line="276" w:lineRule="auto"/>
        <w:jc w:val="both"/>
      </w:pPr>
      <w:r w:rsidRPr="00FF0DFF">
        <w:t>Integrated DocuSign with Salesforce reports and dashboards to offer clear insights into the document signing process, streamlining document management within the CRM.</w:t>
      </w:r>
    </w:p>
    <w:p w14:paraId="03A04B3B" w14:textId="77777777" w:rsidR="00630D91" w:rsidRPr="00FF0DFF" w:rsidRDefault="00630D91" w:rsidP="0045604E">
      <w:pPr>
        <w:numPr>
          <w:ilvl w:val="0"/>
          <w:numId w:val="1"/>
        </w:numPr>
        <w:spacing w:after="0" w:line="276" w:lineRule="auto"/>
        <w:jc w:val="both"/>
      </w:pPr>
      <w:r w:rsidRPr="00FF0DFF">
        <w:t>Configured DocuSign Connect for Salesforce to automate the retrieval and processing of signed documents, enhancing the document workflow in the CRM system.</w:t>
      </w:r>
    </w:p>
    <w:p w14:paraId="3772B947" w14:textId="77777777" w:rsidR="00630D91" w:rsidRPr="00FF0DFF" w:rsidRDefault="00630D91" w:rsidP="0045604E">
      <w:pPr>
        <w:numPr>
          <w:ilvl w:val="0"/>
          <w:numId w:val="1"/>
        </w:numPr>
        <w:spacing w:after="0" w:line="276" w:lineRule="auto"/>
        <w:jc w:val="both"/>
      </w:pPr>
      <w:r w:rsidRPr="00FF0DFF">
        <w:t>Created Record Triggered Flows, Scheduled Flows, Auto Launched Flows, and Screen Flows as per business needs to improve adoption and efficiency within the CRM.</w:t>
      </w:r>
    </w:p>
    <w:p w14:paraId="473A9E07" w14:textId="77777777" w:rsidR="00630D91" w:rsidRPr="00FF0DFF" w:rsidRDefault="00630D91" w:rsidP="0045604E">
      <w:pPr>
        <w:numPr>
          <w:ilvl w:val="0"/>
          <w:numId w:val="1"/>
        </w:numPr>
        <w:spacing w:after="0" w:line="276" w:lineRule="auto"/>
        <w:jc w:val="both"/>
      </w:pPr>
      <w:r w:rsidRPr="00FF0DFF">
        <w:t>Developed various Aura Components, Web Components, Visualforce Pages, and Apex Triggers to include extra functionality and wrote Apex Classes and Controller to provide functionality to the visual pages, enhancing the CRM's customizability.</w:t>
      </w:r>
    </w:p>
    <w:p w14:paraId="2ECD4617" w14:textId="77777777" w:rsidR="00630D91" w:rsidRDefault="00630D91" w:rsidP="0045604E">
      <w:pPr>
        <w:numPr>
          <w:ilvl w:val="0"/>
          <w:numId w:val="1"/>
        </w:numPr>
        <w:spacing w:after="0" w:line="276" w:lineRule="auto"/>
        <w:jc w:val="both"/>
      </w:pPr>
      <w:r w:rsidRPr="008B5029">
        <w:t>Implemented asynchronous Apex processes, such as Batch Apex and Queueable Apex, within Sales Cloud to handle large data volumes and improve the system's scalability and performance.</w:t>
      </w:r>
    </w:p>
    <w:p w14:paraId="1406A824" w14:textId="77777777" w:rsidR="00630D91" w:rsidRPr="00FF0DFF" w:rsidRDefault="00630D91" w:rsidP="0045604E">
      <w:pPr>
        <w:numPr>
          <w:ilvl w:val="0"/>
          <w:numId w:val="1"/>
        </w:numPr>
        <w:spacing w:after="0" w:line="276" w:lineRule="auto"/>
        <w:jc w:val="both"/>
      </w:pPr>
      <w:r w:rsidRPr="00FF0DFF">
        <w:t>Developed UI pages following business specifications using Screen Flows, Lightning Web Components (LWC), Aura Framework, and Heatmap.js, enhancing the user interface of the CRM system.</w:t>
      </w:r>
    </w:p>
    <w:p w14:paraId="5E6D2100" w14:textId="77777777" w:rsidR="00630D91" w:rsidRPr="00FF0DFF" w:rsidRDefault="00630D91" w:rsidP="0045604E">
      <w:pPr>
        <w:numPr>
          <w:ilvl w:val="0"/>
          <w:numId w:val="1"/>
        </w:numPr>
        <w:spacing w:after="0" w:line="276" w:lineRule="auto"/>
        <w:jc w:val="both"/>
      </w:pPr>
      <w:r w:rsidRPr="00FF0DFF">
        <w:t>Leveraged Wire method, Imperative method to enable server-client communication and Custom Events, Lightning Message Channel for Cross Component Communications, improving the CRM's responsiveness and interactivity.</w:t>
      </w:r>
    </w:p>
    <w:p w14:paraId="1B97F87C" w14:textId="77777777" w:rsidR="00630D91" w:rsidRPr="00FF0DFF" w:rsidRDefault="00630D91" w:rsidP="0045604E">
      <w:pPr>
        <w:numPr>
          <w:ilvl w:val="0"/>
          <w:numId w:val="1"/>
        </w:numPr>
        <w:spacing w:after="0" w:line="276" w:lineRule="auto"/>
        <w:jc w:val="both"/>
      </w:pPr>
      <w:r w:rsidRPr="00FF0DFF">
        <w:t>Effectively handled Meta Data Migrations between multiple Salesforce instances using Jenkins, GitHub, VS Code, and Salesforce CLI, ensuring smooth transitions and updates within the CRM system.</w:t>
      </w:r>
    </w:p>
    <w:p w14:paraId="30246DB6" w14:textId="77777777" w:rsidR="00630D91" w:rsidRPr="00FF0DFF" w:rsidRDefault="00630D91" w:rsidP="0045604E">
      <w:pPr>
        <w:numPr>
          <w:ilvl w:val="0"/>
          <w:numId w:val="1"/>
        </w:numPr>
        <w:spacing w:after="0" w:line="276" w:lineRule="auto"/>
        <w:jc w:val="both"/>
      </w:pPr>
      <w:r w:rsidRPr="00FF0DFF">
        <w:t>Created and managed technical process flows, technical documentation, and process documentation as needed, maintaining clear and comprehensive records for the CRM.</w:t>
      </w:r>
    </w:p>
    <w:p w14:paraId="0091AF98" w14:textId="77777777" w:rsidR="00630D91" w:rsidRDefault="00630D91" w:rsidP="0045604E">
      <w:pPr>
        <w:numPr>
          <w:ilvl w:val="0"/>
          <w:numId w:val="1"/>
        </w:numPr>
        <w:spacing w:after="0" w:line="276" w:lineRule="auto"/>
        <w:jc w:val="both"/>
      </w:pPr>
      <w:r w:rsidRPr="00FF0DFF">
        <w:t>Successfully completed Agile Releases, Iteration, Product backlog, and Test Plan, worked with QC Quality Center, and created Master Test Strategy, ensuring the CRM's development and deployment adhere to best practices</w:t>
      </w:r>
      <w:r>
        <w:t>.</w:t>
      </w:r>
    </w:p>
    <w:p w14:paraId="5F81E68C" w14:textId="77777777" w:rsidR="00D86A79" w:rsidRDefault="00D86A79" w:rsidP="0045604E">
      <w:pPr>
        <w:widowControl w:val="0"/>
        <w:spacing w:after="0" w:line="276" w:lineRule="auto"/>
        <w:jc w:val="both"/>
        <w:rPr>
          <w:highlight w:val="white"/>
        </w:rPr>
      </w:pPr>
    </w:p>
    <w:p w14:paraId="2A026536" w14:textId="77777777" w:rsidR="00AF1325" w:rsidRDefault="00AF1325" w:rsidP="0045604E">
      <w:pPr>
        <w:widowControl w:val="0"/>
        <w:spacing w:after="0" w:line="276" w:lineRule="auto"/>
        <w:jc w:val="both"/>
        <w:rPr>
          <w:highlight w:val="white"/>
        </w:rPr>
      </w:pPr>
    </w:p>
    <w:p w14:paraId="7A70164A" w14:textId="38F1A47B" w:rsidR="00D86A79" w:rsidRPr="00AF1325" w:rsidRDefault="00D86A79" w:rsidP="00AF1325">
      <w:pPr>
        <w:widowControl w:val="0"/>
        <w:spacing w:after="0" w:line="240" w:lineRule="auto"/>
        <w:jc w:val="both"/>
      </w:pPr>
      <w:r>
        <w:rPr>
          <w:b/>
        </w:rPr>
        <w:lastRenderedPageBreak/>
        <w:t>Environment</w:t>
      </w:r>
      <w:r>
        <w:t>: Service Cloud, Experience Cloud, Marketing Cloud, nCino, Conga Composer, Journey Builder, Automation Studio, Email Studio, Flows, SalesForce.com Platform, Lightning Web Components, Visual force, Apex Classes, Apex triggers, Batch Apex, Queueable Apex, Schedule Apex,</w:t>
      </w:r>
      <w:r w:rsidR="000E056A">
        <w:t> BPMN,</w:t>
      </w:r>
      <w:r>
        <w:t xml:space="preserve"> SOAP, REST, Platform Events, MuleSoft, Jira, GitHub, Jenkins, Agile.</w:t>
      </w:r>
    </w:p>
    <w:p w14:paraId="4B615EBF" w14:textId="77777777" w:rsidR="000E056A" w:rsidRDefault="000E056A" w:rsidP="0045604E">
      <w:pPr>
        <w:spacing w:after="0" w:line="276" w:lineRule="auto"/>
        <w:rPr>
          <w:b/>
          <w:color w:val="000000"/>
          <w:sz w:val="24"/>
          <w:szCs w:val="24"/>
          <w:u w:val="single"/>
        </w:rPr>
      </w:pPr>
    </w:p>
    <w:p w14:paraId="39141550" w14:textId="77777777" w:rsidR="00D86A79" w:rsidRDefault="00D86A79" w:rsidP="004E05A0">
      <w:pPr>
        <w:widowControl w:val="0"/>
        <w:shd w:val="clear" w:color="auto" w:fill="D9D9D9"/>
        <w:spacing w:after="0" w:line="240" w:lineRule="auto"/>
        <w:jc w:val="both"/>
        <w:rPr>
          <w:b/>
          <w:sz w:val="24"/>
          <w:szCs w:val="24"/>
        </w:rPr>
      </w:pPr>
      <w:bookmarkStart w:id="1" w:name="_heading=h.30j0zll" w:colFirst="0" w:colLast="0"/>
      <w:bookmarkEnd w:id="1"/>
      <w:r>
        <w:rPr>
          <w:b/>
          <w:sz w:val="24"/>
          <w:szCs w:val="24"/>
        </w:rPr>
        <w:t>The CE Shop | Denver, Colorado                                                                                                         Feb 2021 – Nov 2021</w:t>
      </w:r>
    </w:p>
    <w:p w14:paraId="52825E6D" w14:textId="77777777" w:rsidR="00D86A79" w:rsidRDefault="00D86A79" w:rsidP="004E05A0">
      <w:pPr>
        <w:widowControl w:val="0"/>
        <w:shd w:val="clear" w:color="auto" w:fill="D9D9D9"/>
        <w:spacing w:after="0" w:line="240" w:lineRule="auto"/>
        <w:jc w:val="both"/>
        <w:rPr>
          <w:b/>
          <w:sz w:val="24"/>
          <w:szCs w:val="24"/>
        </w:rPr>
      </w:pPr>
      <w:r>
        <w:rPr>
          <w:b/>
          <w:sz w:val="24"/>
          <w:szCs w:val="24"/>
        </w:rPr>
        <w:t>Role: Salesforce Admin &amp; Developer</w:t>
      </w:r>
    </w:p>
    <w:p w14:paraId="6E6D568F" w14:textId="77777777" w:rsidR="00D86A79" w:rsidRDefault="00D86A79" w:rsidP="004E05A0">
      <w:pPr>
        <w:widowControl w:val="0"/>
        <w:shd w:val="clear" w:color="auto" w:fill="D9D9D9"/>
        <w:spacing w:after="0" w:line="240" w:lineRule="auto"/>
        <w:jc w:val="both"/>
        <w:rPr>
          <w:b/>
          <w:sz w:val="24"/>
          <w:szCs w:val="24"/>
        </w:rPr>
      </w:pPr>
      <w:r>
        <w:rPr>
          <w:b/>
          <w:sz w:val="24"/>
          <w:szCs w:val="24"/>
        </w:rPr>
        <w:t>Responsibilities:</w:t>
      </w:r>
    </w:p>
    <w:p w14:paraId="739E996B" w14:textId="77777777" w:rsidR="00D86A79" w:rsidRDefault="00D86A79" w:rsidP="0045604E">
      <w:pPr>
        <w:widowControl w:val="0"/>
        <w:spacing w:after="0" w:line="276" w:lineRule="auto"/>
        <w:jc w:val="both"/>
        <w:rPr>
          <w:highlight w:val="white"/>
        </w:rPr>
      </w:pPr>
    </w:p>
    <w:p w14:paraId="26708640"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Customized Conga CPQ and CLM to meet the unique needs of clients or business processes leveraging custom workflows, templates, or approval processes.</w:t>
      </w:r>
    </w:p>
    <w:p w14:paraId="45DAF9C6"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Configured Product Groups, Product Family, Constraint Rules, Price Rules, Price List Items, Price Matrix, Approvals, etc. to set up each product and its associated pricing with consideration of Customer-specific discounts.</w:t>
      </w:r>
    </w:p>
    <w:p w14:paraId="7CAD076E"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Created Custom Apex Classes by extending Conga Pricing Callback, and Product Callback interfaces to solve complex business requirements.</w:t>
      </w:r>
    </w:p>
    <w:p w14:paraId="1502F363"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Involved in end-to-end QA and UAT testing and validation of CPQ including Products, Pricing, and Quoting etc.</w:t>
      </w:r>
    </w:p>
    <w:p w14:paraId="2D3FCA26"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Created users, roles, public groups, sharing rules, and record-level permissions to manage sharing access among different users.</w:t>
      </w:r>
    </w:p>
    <w:p w14:paraId="033ADB97"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Defined lookup and master-detail relationships on the objects and created junction objects to establish connectivity among objects.</w:t>
      </w:r>
    </w:p>
    <w:p w14:paraId="0406E3C9"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Developed Custom Objects, Custom Reports, and configured analytical snapshots to dump the data on a regular basis for sales performance and lead generation statics.</w:t>
      </w:r>
    </w:p>
    <w:p w14:paraId="175D44C8"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Customized Dashboards to track usage for productivity and performance of business centers and their sales teams.</w:t>
      </w:r>
    </w:p>
    <w:p w14:paraId="70245DF2"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Worked on setting up customer and partner Communities to establish secure and maintain effective communication between Customers, Partners, and Company.</w:t>
      </w:r>
    </w:p>
    <w:p w14:paraId="3E3511CD"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Used Data Loader for Insert, Update, and Bulk Import or Export of Data from Salesforce.com S-Objects. Used it to read, extract, and load data from Comma Separated Values (CSV) files.</w:t>
      </w:r>
    </w:p>
    <w:p w14:paraId="14F8B187"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Worked on Lightning Component Process Builder to automate tasks for Salesforce1 users.</w:t>
      </w:r>
    </w:p>
    <w:p w14:paraId="23BF4988"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Developed Visualforce pages to meet the organization's requirement for a fresh look and feel.</w:t>
      </w:r>
    </w:p>
    <w:p w14:paraId="7C74B6CD"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Developed Custom Controllers and used controller extensions to show data in the visual force pages.</w:t>
      </w:r>
    </w:p>
    <w:p w14:paraId="2495D2DB"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Developed various Batch Apex classes and scheduled those using Apex Schedulable classes on an hourly basis.</w:t>
      </w:r>
    </w:p>
    <w:p w14:paraId="22C6E31E"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Developed Lightning pages for Salesforce1 mobile app.</w:t>
      </w:r>
    </w:p>
    <w:p w14:paraId="01349AA4"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Performed IDE, Change Sets, and ANT Script deployments as needed and validated the components before deployment to ensure a smooth process.</w:t>
      </w:r>
    </w:p>
    <w:p w14:paraId="5A1D451E"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Creating documentation for deployments and deploying all Salesforce.com changes in Developer Sandbox to test Sandbox to QA Sandbox when once the sanity check has been done.</w:t>
      </w:r>
    </w:p>
    <w:p w14:paraId="2FF16AF0" w14:textId="0AF1814A" w:rsidR="00D86A79" w:rsidRDefault="00D86A79" w:rsidP="0045604E">
      <w:pPr>
        <w:numPr>
          <w:ilvl w:val="0"/>
          <w:numId w:val="1"/>
        </w:numPr>
        <w:pBdr>
          <w:top w:val="nil"/>
          <w:left w:val="nil"/>
          <w:bottom w:val="nil"/>
          <w:right w:val="nil"/>
          <w:between w:val="nil"/>
        </w:pBdr>
        <w:spacing w:after="0" w:line="276" w:lineRule="auto"/>
        <w:jc w:val="both"/>
      </w:pPr>
      <w:r>
        <w:rPr>
          <w:color w:val="000000"/>
        </w:rPr>
        <w:t>Worked on integration of two instances using APEX REST API callouts. Configured Connected App to integrate Salesforce.com with two external JAVA applications to capture Accounts, Contacts, and Leads using REST API.</w:t>
      </w:r>
    </w:p>
    <w:p w14:paraId="5BA052BA"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Used SOQL &amp; SOSL for data manipulation needs of the application by preprocessing records and generating Sets to avoid hitting the Governor limits.</w:t>
      </w:r>
    </w:p>
    <w:p w14:paraId="309285BC"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Implemented Service Cloud for customer service, including configuration of email to case, case assignment rules, managed migration, and release of Service Cloud.</w:t>
      </w:r>
    </w:p>
    <w:p w14:paraId="16C011EE"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Worked on Agile and Scrum methodology for salesforce custom app implementation.</w:t>
      </w:r>
    </w:p>
    <w:p w14:paraId="617C8AF0" w14:textId="77777777" w:rsidR="00D86A79" w:rsidRDefault="00D86A79" w:rsidP="0045604E">
      <w:pPr>
        <w:spacing w:after="0" w:line="276" w:lineRule="auto"/>
        <w:jc w:val="both"/>
        <w:rPr>
          <w:color w:val="000000"/>
        </w:rPr>
      </w:pPr>
    </w:p>
    <w:p w14:paraId="2E680289" w14:textId="293FD0B0" w:rsidR="00D86A79" w:rsidRDefault="00D86A79" w:rsidP="00AF1325">
      <w:pPr>
        <w:spacing w:after="0" w:line="240" w:lineRule="auto"/>
        <w:jc w:val="both"/>
      </w:pPr>
      <w:r>
        <w:rPr>
          <w:b/>
          <w:color w:val="000000"/>
        </w:rPr>
        <w:t>Environment:</w:t>
      </w:r>
      <w:r>
        <w:rPr>
          <w:color w:val="000000"/>
        </w:rPr>
        <w:t> Sales Clo</w:t>
      </w:r>
      <w:r>
        <w:t xml:space="preserve">ud, Conga CPQ, Conga CLM, </w:t>
      </w:r>
      <w:r>
        <w:rPr>
          <w:color w:val="000000"/>
        </w:rPr>
        <w:t xml:space="preserve">Salesforce.com, Force.com, Apex Classes, Triggers, </w:t>
      </w:r>
      <w:r>
        <w:t>VisualForce</w:t>
      </w:r>
      <w:r>
        <w:rPr>
          <w:color w:val="000000"/>
        </w:rPr>
        <w:t xml:space="preserve">, Data Migration, Portal-Based Communities, HTML, JavaScript, Lightning Components, Web Services, REST API, </w:t>
      </w:r>
      <w:r>
        <w:t>Workflow &amp;</w:t>
      </w:r>
      <w:r>
        <w:rPr>
          <w:color w:val="000000"/>
        </w:rPr>
        <w:t xml:space="preserve"> Approvals, Reports, Custom Objects</w:t>
      </w:r>
      <w:r>
        <w:t>.</w:t>
      </w:r>
    </w:p>
    <w:p w14:paraId="6735FACA" w14:textId="527CB25E" w:rsidR="00D86A79" w:rsidRDefault="00D86A79" w:rsidP="004E05A0">
      <w:pPr>
        <w:widowControl w:val="0"/>
        <w:shd w:val="clear" w:color="auto" w:fill="D9D9D9"/>
        <w:spacing w:after="0" w:line="240" w:lineRule="auto"/>
        <w:jc w:val="both"/>
        <w:rPr>
          <w:b/>
          <w:sz w:val="24"/>
          <w:szCs w:val="24"/>
        </w:rPr>
      </w:pPr>
      <w:r>
        <w:rPr>
          <w:b/>
          <w:sz w:val="24"/>
          <w:szCs w:val="24"/>
        </w:rPr>
        <w:lastRenderedPageBreak/>
        <w:t xml:space="preserve">General Motors, Mumbai, India                                                                                                           Oct 2017 – </w:t>
      </w:r>
      <w:r w:rsidR="00E46A22">
        <w:rPr>
          <w:b/>
          <w:sz w:val="24"/>
          <w:szCs w:val="24"/>
        </w:rPr>
        <w:t>Oct</w:t>
      </w:r>
      <w:r>
        <w:rPr>
          <w:b/>
          <w:sz w:val="24"/>
          <w:szCs w:val="24"/>
        </w:rPr>
        <w:t xml:space="preserve"> 2020</w:t>
      </w:r>
    </w:p>
    <w:p w14:paraId="1CE310FE" w14:textId="77777777" w:rsidR="00D86A79" w:rsidRDefault="00D86A79" w:rsidP="004E05A0">
      <w:pPr>
        <w:widowControl w:val="0"/>
        <w:shd w:val="clear" w:color="auto" w:fill="D9D9D9"/>
        <w:spacing w:after="0" w:line="240" w:lineRule="auto"/>
        <w:jc w:val="both"/>
        <w:rPr>
          <w:b/>
          <w:sz w:val="24"/>
          <w:szCs w:val="24"/>
        </w:rPr>
      </w:pPr>
      <w:r>
        <w:rPr>
          <w:b/>
          <w:sz w:val="24"/>
          <w:szCs w:val="24"/>
        </w:rPr>
        <w:t>Role: Salesforce Administrator/Developer</w:t>
      </w:r>
    </w:p>
    <w:p w14:paraId="4E0FB28B" w14:textId="77777777" w:rsidR="00D86A79" w:rsidRDefault="00D86A79" w:rsidP="004E05A0">
      <w:pPr>
        <w:widowControl w:val="0"/>
        <w:shd w:val="clear" w:color="auto" w:fill="D9D9D9"/>
        <w:spacing w:after="0" w:line="240" w:lineRule="auto"/>
        <w:jc w:val="both"/>
        <w:rPr>
          <w:b/>
          <w:sz w:val="24"/>
          <w:szCs w:val="24"/>
        </w:rPr>
      </w:pPr>
      <w:r>
        <w:rPr>
          <w:b/>
          <w:sz w:val="24"/>
          <w:szCs w:val="24"/>
        </w:rPr>
        <w:t>Responsibilities:</w:t>
      </w:r>
    </w:p>
    <w:p w14:paraId="4B416945" w14:textId="77777777" w:rsidR="00D86A79" w:rsidRDefault="00D86A79" w:rsidP="0045604E">
      <w:pPr>
        <w:spacing w:after="0" w:line="276" w:lineRule="auto"/>
        <w:rPr>
          <w:b/>
          <w:color w:val="000000"/>
          <w:sz w:val="24"/>
          <w:szCs w:val="24"/>
          <w:u w:val="single"/>
        </w:rPr>
      </w:pPr>
    </w:p>
    <w:p w14:paraId="27704FB0"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Collaborated with the user group to gather requirements throughout the planning and implementation.</w:t>
      </w:r>
    </w:p>
    <w:p w14:paraId="1AADE1B1"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Involved in End-to-End development, design, and requirement Analysis.</w:t>
      </w:r>
    </w:p>
    <w:p w14:paraId="1BB7F31C"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Customized the Content Object and created Custom Objects, Fields, Validation rules, Reports, and Page Layouts.</w:t>
      </w:r>
    </w:p>
    <w:p w14:paraId="7AF6284C"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Developed Visualforce pages, Apex Controllers, Apex, Triggers on Contact and Custom Post Objects, Workflows, Workflow Email Alerts, Workflow Email templates, Workflow Field Updates and Approval Processes.</w:t>
      </w:r>
    </w:p>
    <w:p w14:paraId="5074F57A"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Migrated Data using Data Loader.</w:t>
      </w:r>
    </w:p>
    <w:p w14:paraId="31FA2B8D"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Developed site pages using Site.com and Test Classes to achieve Code Coverage.</w:t>
      </w:r>
    </w:p>
    <w:p w14:paraId="65659F14"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Deployed to SIT, UAT Sandboxes, and Production using Change Sets.</w:t>
      </w:r>
    </w:p>
    <w:p w14:paraId="0694C0D3"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Created Test Cases and Scenarios on analyzing requirements at each phase of testing in SIT, and UAT and verified &amp; validated in QC.</w:t>
      </w:r>
    </w:p>
    <w:p w14:paraId="13B60A1D"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Interacted with Clients, Business Analysts, Testing Team, and Led the Offshore Team.</w:t>
      </w:r>
    </w:p>
    <w:p w14:paraId="49AEBB7F"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Implemented Apex Trigger to validate whether the files attached to attachment objects are encrypted with the VSF Encryption Tool.</w:t>
      </w:r>
    </w:p>
    <w:p w14:paraId="4F5BE37B"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Work with management to provide insights on trends for Marketing and Finance.</w:t>
      </w:r>
    </w:p>
    <w:p w14:paraId="1332D88D"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Set up MySQL server for integrating new data into Salesforce.</w:t>
      </w:r>
    </w:p>
    <w:p w14:paraId="20AA5E29"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Implemented Email-to-Case, Web-to-Case entry, and manual case entry for entering customer cases in the Cases Tab.</w:t>
      </w:r>
    </w:p>
    <w:p w14:paraId="4CCE4CF1"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Executed various levels of Unit, Integration, User Acceptance, and Operational Acceptance testing using test cases to prove that the system conforms to specifications of business and quality requirements.</w:t>
      </w:r>
    </w:p>
    <w:p w14:paraId="216A9258" w14:textId="77777777" w:rsidR="00D86A79" w:rsidRDefault="00D86A79" w:rsidP="0045604E">
      <w:pPr>
        <w:numPr>
          <w:ilvl w:val="0"/>
          <w:numId w:val="1"/>
        </w:numPr>
        <w:pBdr>
          <w:top w:val="nil"/>
          <w:left w:val="nil"/>
          <w:bottom w:val="nil"/>
          <w:right w:val="nil"/>
          <w:between w:val="nil"/>
        </w:pBdr>
        <w:spacing w:after="0" w:line="276" w:lineRule="auto"/>
        <w:jc w:val="both"/>
        <w:rPr>
          <w:color w:val="000000"/>
        </w:rPr>
      </w:pPr>
      <w:r>
        <w:rPr>
          <w:color w:val="000000"/>
        </w:rPr>
        <w:t>Worked on SFDC, CRM, SFA, and Billing Modules (Sales Process Automation, Lead and Marketing Automation, Mass Marketing Automation, Customer Care, Accounts Receivables, Credit Limit process, Collections, Rating, Billing, Discounts, Catalogues, Invoicing, Reporting).</w:t>
      </w:r>
    </w:p>
    <w:p w14:paraId="107CF6D0" w14:textId="77777777" w:rsidR="00D86A79" w:rsidRDefault="00D86A79" w:rsidP="0045604E">
      <w:pPr>
        <w:spacing w:after="0" w:line="276" w:lineRule="auto"/>
        <w:jc w:val="both"/>
        <w:rPr>
          <w:color w:val="222222"/>
        </w:rPr>
      </w:pPr>
    </w:p>
    <w:p w14:paraId="25154FEC" w14:textId="77777777" w:rsidR="00D86A79" w:rsidRDefault="00D86A79" w:rsidP="0045604E">
      <w:pPr>
        <w:spacing w:after="0" w:line="240" w:lineRule="auto"/>
        <w:jc w:val="both"/>
        <w:rPr>
          <w:color w:val="222222"/>
        </w:rPr>
      </w:pPr>
      <w:r>
        <w:rPr>
          <w:b/>
          <w:color w:val="000000"/>
        </w:rPr>
        <w:t xml:space="preserve">Environment: </w:t>
      </w:r>
      <w:r>
        <w:rPr>
          <w:color w:val="000000"/>
        </w:rPr>
        <w:t>Saleforce.com platform, Apex, Visualforce, Salesforce.com Data Loader, Workflow &amp; Approvals, Reports, Custom Objects, Custom Tabs, Email Services, HTML, JavaScript, Java, Web Services, WSDL, Sandbox, Eclipse IDE Plug-in.</w:t>
      </w:r>
    </w:p>
    <w:p w14:paraId="3DA7D9B7" w14:textId="77777777" w:rsidR="00D86A79" w:rsidRDefault="00D86A79" w:rsidP="0045604E">
      <w:pPr>
        <w:spacing w:after="0" w:line="276" w:lineRule="auto"/>
        <w:jc w:val="both"/>
        <w:rPr>
          <w:color w:val="222222"/>
        </w:rPr>
      </w:pPr>
    </w:p>
    <w:p w14:paraId="6B58182C" w14:textId="00F88306" w:rsidR="00D86A79" w:rsidRDefault="00D86A79" w:rsidP="004E05A0">
      <w:pPr>
        <w:widowControl w:val="0"/>
        <w:shd w:val="clear" w:color="auto" w:fill="D9D9D9"/>
        <w:spacing w:after="0" w:line="240" w:lineRule="auto"/>
        <w:jc w:val="both"/>
        <w:rPr>
          <w:b/>
          <w:sz w:val="24"/>
          <w:szCs w:val="24"/>
        </w:rPr>
      </w:pPr>
      <w:r>
        <w:rPr>
          <w:b/>
          <w:sz w:val="24"/>
          <w:szCs w:val="24"/>
        </w:rPr>
        <w:t xml:space="preserve">Genesis Solutions Pvt. LTD, Hyderabad, India                                                                                 </w:t>
      </w:r>
      <w:r w:rsidR="00E46A22">
        <w:rPr>
          <w:b/>
          <w:sz w:val="24"/>
          <w:szCs w:val="24"/>
        </w:rPr>
        <w:t>May</w:t>
      </w:r>
      <w:r>
        <w:rPr>
          <w:b/>
          <w:sz w:val="24"/>
          <w:szCs w:val="24"/>
        </w:rPr>
        <w:t xml:space="preserve"> 2015 – Sep 2017</w:t>
      </w:r>
    </w:p>
    <w:p w14:paraId="2DA42FE5" w14:textId="77777777" w:rsidR="00D86A79" w:rsidRDefault="00D86A79" w:rsidP="004E05A0">
      <w:pPr>
        <w:widowControl w:val="0"/>
        <w:shd w:val="clear" w:color="auto" w:fill="D9D9D9"/>
        <w:spacing w:after="0" w:line="240" w:lineRule="auto"/>
        <w:jc w:val="both"/>
        <w:rPr>
          <w:b/>
          <w:sz w:val="24"/>
          <w:szCs w:val="24"/>
          <w:highlight w:val="lightGray"/>
        </w:rPr>
      </w:pPr>
      <w:r>
        <w:rPr>
          <w:b/>
          <w:sz w:val="24"/>
          <w:szCs w:val="24"/>
          <w:highlight w:val="lightGray"/>
        </w:rPr>
        <w:t>Role: Java Developer</w:t>
      </w:r>
    </w:p>
    <w:p w14:paraId="0ECE2ADA" w14:textId="77777777" w:rsidR="00D86A79" w:rsidRDefault="00D86A79" w:rsidP="004E05A0">
      <w:pPr>
        <w:widowControl w:val="0"/>
        <w:shd w:val="clear" w:color="auto" w:fill="D9D9D9"/>
        <w:spacing w:after="0" w:line="240" w:lineRule="auto"/>
        <w:jc w:val="both"/>
        <w:rPr>
          <w:b/>
          <w:sz w:val="24"/>
          <w:szCs w:val="24"/>
          <w:highlight w:val="lightGray"/>
        </w:rPr>
      </w:pPr>
      <w:r>
        <w:rPr>
          <w:b/>
          <w:sz w:val="24"/>
          <w:szCs w:val="24"/>
          <w:highlight w:val="lightGray"/>
        </w:rPr>
        <w:t>Responsibilities:</w:t>
      </w:r>
    </w:p>
    <w:p w14:paraId="164EABB0" w14:textId="77777777" w:rsidR="00D86A79" w:rsidRDefault="00D86A79" w:rsidP="0045604E">
      <w:pPr>
        <w:spacing w:after="0" w:line="276" w:lineRule="auto"/>
        <w:jc w:val="both"/>
        <w:rPr>
          <w:color w:val="000000"/>
        </w:rPr>
      </w:pPr>
    </w:p>
    <w:p w14:paraId="631D4525"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Developed the Front-End using HTML, JavaScript, and CSS.</w:t>
      </w:r>
    </w:p>
    <w:p w14:paraId="74F27DD8"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Wrote server-side programs by using Servlets and JSP.</w:t>
      </w:r>
    </w:p>
    <w:p w14:paraId="15D2CCC5"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Strong technical knowledge in Core Java, J2EE, and JEE development. Extensive experience designing and coding in J2EE (Servlets, JSP) Environment with Eclipse IDE.</w:t>
      </w:r>
    </w:p>
    <w:p w14:paraId="53065A70"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Involved in developing UI components using AngularJS, HTML, and CSS frameworks.</w:t>
      </w:r>
    </w:p>
    <w:p w14:paraId="35C84F5B"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Developed the User Interface Screens for presentation using JSP, Angular 2, HTML, and JavaScript.</w:t>
      </w:r>
    </w:p>
    <w:p w14:paraId="609939A3"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Work Exclusively with the Core layer of the Framework to Implement the View Controller in MVC Architecture.</w:t>
      </w:r>
    </w:p>
    <w:p w14:paraId="71450B69"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Creating SOAP Web Services using WSDL to connect with external clients.</w:t>
      </w:r>
    </w:p>
    <w:p w14:paraId="00D3BC40"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Developed the Junit test cases and used GIT as a Distributed version control system. Log4j and commons-logging frameworks were used to log the application flow.</w:t>
      </w:r>
    </w:p>
    <w:p w14:paraId="55E99587" w14:textId="77777777" w:rsidR="00D86A79" w:rsidRDefault="00D86A79" w:rsidP="0045604E">
      <w:pPr>
        <w:numPr>
          <w:ilvl w:val="0"/>
          <w:numId w:val="1"/>
        </w:numPr>
        <w:pBdr>
          <w:top w:val="nil"/>
          <w:left w:val="nil"/>
          <w:bottom w:val="nil"/>
          <w:right w:val="nil"/>
          <w:between w:val="nil"/>
        </w:pBdr>
        <w:spacing w:after="0" w:line="276" w:lineRule="auto"/>
        <w:jc w:val="both"/>
      </w:pPr>
      <w:r>
        <w:rPr>
          <w:color w:val="000000"/>
        </w:rPr>
        <w:t>Developed dynamic EJS templates using HTML5, CSS3 and JavaScript.</w:t>
      </w:r>
    </w:p>
    <w:p w14:paraId="70E2A420" w14:textId="555FF138" w:rsidR="00D86A79" w:rsidRDefault="00D86A79" w:rsidP="0045604E">
      <w:pPr>
        <w:numPr>
          <w:ilvl w:val="0"/>
          <w:numId w:val="1"/>
        </w:numPr>
        <w:pBdr>
          <w:top w:val="nil"/>
          <w:left w:val="nil"/>
          <w:bottom w:val="nil"/>
          <w:right w:val="nil"/>
          <w:between w:val="nil"/>
        </w:pBdr>
        <w:spacing w:after="0" w:line="276" w:lineRule="auto"/>
        <w:jc w:val="both"/>
      </w:pPr>
      <w:r>
        <w:rPr>
          <w:color w:val="000000"/>
        </w:rPr>
        <w:t>Created and implemented PL/SQL stored procedures, and triggers.</w:t>
      </w:r>
    </w:p>
    <w:p w14:paraId="47180689" w14:textId="77777777" w:rsidR="004E05A0" w:rsidRPr="004E05A0" w:rsidRDefault="004E05A0" w:rsidP="004E05A0">
      <w:pPr>
        <w:pBdr>
          <w:top w:val="nil"/>
          <w:left w:val="nil"/>
          <w:bottom w:val="nil"/>
          <w:right w:val="nil"/>
          <w:between w:val="nil"/>
        </w:pBdr>
        <w:spacing w:after="0" w:line="276" w:lineRule="auto"/>
        <w:jc w:val="both"/>
      </w:pPr>
    </w:p>
    <w:p w14:paraId="0FEC9C73" w14:textId="50A07C4A" w:rsidR="004E05A0" w:rsidRDefault="00D86A79" w:rsidP="00E46A22">
      <w:pPr>
        <w:spacing w:after="0" w:line="240" w:lineRule="auto"/>
        <w:jc w:val="both"/>
        <w:rPr>
          <w:color w:val="000000"/>
        </w:rPr>
      </w:pPr>
      <w:r>
        <w:rPr>
          <w:b/>
          <w:color w:val="000000"/>
        </w:rPr>
        <w:lastRenderedPageBreak/>
        <w:t>Environment:</w:t>
      </w:r>
      <w:r>
        <w:rPr>
          <w:color w:val="000000"/>
        </w:rPr>
        <w:t xml:space="preserve"> JSP, JEE, EJBs, MVC, JSF, struts, AngularJS, JavaScripting, XML, GIT, JDBC, PL/SQL, Eclipse, Karma, Jasmine, Tomcat.</w:t>
      </w:r>
    </w:p>
    <w:p w14:paraId="50416A6E" w14:textId="77777777" w:rsidR="008276D5" w:rsidRDefault="008276D5" w:rsidP="00AF1325">
      <w:pPr>
        <w:pBdr>
          <w:bottom w:val="single" w:sz="4" w:space="1" w:color="000000"/>
        </w:pBdr>
        <w:spacing w:after="0" w:line="276" w:lineRule="auto"/>
        <w:rPr>
          <w:b/>
          <w:color w:val="000000"/>
          <w:sz w:val="24"/>
          <w:szCs w:val="24"/>
          <w:u w:val="single"/>
        </w:rPr>
      </w:pPr>
    </w:p>
    <w:p w14:paraId="1A6F9FB2" w14:textId="6802D8BB" w:rsidR="00D86A79" w:rsidRPr="00B4013F" w:rsidRDefault="00D86A79" w:rsidP="00B4013F">
      <w:pPr>
        <w:pBdr>
          <w:bottom w:val="single" w:sz="4" w:space="1" w:color="000000"/>
        </w:pBdr>
        <w:spacing w:after="0" w:line="276" w:lineRule="auto"/>
        <w:jc w:val="center"/>
        <w:rPr>
          <w:b/>
          <w:color w:val="000000"/>
          <w:sz w:val="24"/>
          <w:szCs w:val="24"/>
          <w:u w:val="single"/>
        </w:rPr>
      </w:pPr>
      <w:r>
        <w:rPr>
          <w:b/>
          <w:color w:val="000000"/>
          <w:sz w:val="24"/>
          <w:szCs w:val="24"/>
          <w:u w:val="single"/>
        </w:rPr>
        <w:t>EDUCATION</w:t>
      </w:r>
    </w:p>
    <w:p w14:paraId="41B796CB" w14:textId="77777777" w:rsidR="00B4013F" w:rsidRPr="00B4013F" w:rsidRDefault="00B4013F" w:rsidP="00B4013F">
      <w:pPr>
        <w:pBdr>
          <w:top w:val="nil"/>
          <w:left w:val="nil"/>
          <w:bottom w:val="nil"/>
          <w:right w:val="nil"/>
          <w:between w:val="nil"/>
        </w:pBdr>
        <w:spacing w:after="0" w:line="276" w:lineRule="auto"/>
        <w:jc w:val="both"/>
      </w:pPr>
    </w:p>
    <w:p w14:paraId="1D3C6BE7" w14:textId="2A20A71C" w:rsidR="007D4435" w:rsidRDefault="00D86A79" w:rsidP="00E46A22">
      <w:pPr>
        <w:numPr>
          <w:ilvl w:val="0"/>
          <w:numId w:val="1"/>
        </w:numPr>
        <w:pBdr>
          <w:top w:val="nil"/>
          <w:left w:val="nil"/>
          <w:bottom w:val="nil"/>
          <w:right w:val="nil"/>
          <w:between w:val="nil"/>
        </w:pBdr>
        <w:spacing w:after="0" w:line="276" w:lineRule="auto"/>
        <w:jc w:val="both"/>
      </w:pPr>
      <w:r>
        <w:rPr>
          <w:color w:val="000000"/>
        </w:rPr>
        <w:t>Bachelor of Technology in Computer Science and Engineering from Malla Reddy College of Engineering and Technology, Hyderabad, India.</w:t>
      </w:r>
    </w:p>
    <w:sectPr w:rsidR="007D4435" w:rsidSect="00D86A79">
      <w:type w:val="continuous"/>
      <w:pgSz w:w="12240" w:h="15840"/>
      <w:pgMar w:top="720" w:right="720" w:bottom="720"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A24C6"/>
    <w:multiLevelType w:val="multilevel"/>
    <w:tmpl w:val="F1C47BB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58E51624"/>
    <w:multiLevelType w:val="multilevel"/>
    <w:tmpl w:val="3DA4418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537862153">
    <w:abstractNumId w:val="0"/>
  </w:num>
  <w:num w:numId="2" w16cid:durableId="1356492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79"/>
    <w:rsid w:val="00027A05"/>
    <w:rsid w:val="000E056A"/>
    <w:rsid w:val="003040BD"/>
    <w:rsid w:val="00412081"/>
    <w:rsid w:val="00432F8C"/>
    <w:rsid w:val="00447DA3"/>
    <w:rsid w:val="0045604E"/>
    <w:rsid w:val="004E05A0"/>
    <w:rsid w:val="00540FD0"/>
    <w:rsid w:val="005842BB"/>
    <w:rsid w:val="005C59AF"/>
    <w:rsid w:val="00630D91"/>
    <w:rsid w:val="00642311"/>
    <w:rsid w:val="0075460C"/>
    <w:rsid w:val="00782327"/>
    <w:rsid w:val="007A7CE5"/>
    <w:rsid w:val="007C30B0"/>
    <w:rsid w:val="007D4435"/>
    <w:rsid w:val="008276D5"/>
    <w:rsid w:val="008A5B88"/>
    <w:rsid w:val="00910F9D"/>
    <w:rsid w:val="009D64FD"/>
    <w:rsid w:val="00AF1325"/>
    <w:rsid w:val="00B070D8"/>
    <w:rsid w:val="00B4013F"/>
    <w:rsid w:val="00B604BC"/>
    <w:rsid w:val="00B96CAC"/>
    <w:rsid w:val="00BD4E19"/>
    <w:rsid w:val="00BF44C6"/>
    <w:rsid w:val="00CA1F20"/>
    <w:rsid w:val="00D23272"/>
    <w:rsid w:val="00D7743E"/>
    <w:rsid w:val="00D86A79"/>
    <w:rsid w:val="00E46A22"/>
    <w:rsid w:val="00E873C4"/>
    <w:rsid w:val="00EB6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A4141"/>
  <w15:chartTrackingRefBased/>
  <w15:docId w15:val="{42EA56D8-BAF1-4FBA-9888-452D4AF66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A79"/>
    <w:rPr>
      <w:rFonts w:ascii="Calibri" w:eastAsia="Calibri" w:hAnsi="Calibri" w:cs="Calibri"/>
      <w:kern w:val="0"/>
      <w14:ligatures w14:val="none"/>
    </w:rPr>
  </w:style>
  <w:style w:type="paragraph" w:styleId="Heading1">
    <w:name w:val="heading 1"/>
    <w:basedOn w:val="Normal"/>
    <w:next w:val="Normal"/>
    <w:link w:val="Heading1Char"/>
    <w:uiPriority w:val="9"/>
    <w:qFormat/>
    <w:rsid w:val="00D86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A79"/>
    <w:rPr>
      <w:rFonts w:eastAsiaTheme="majorEastAsia" w:cstheme="majorBidi"/>
      <w:color w:val="272727" w:themeColor="text1" w:themeTint="D8"/>
    </w:rPr>
  </w:style>
  <w:style w:type="paragraph" w:styleId="Title">
    <w:name w:val="Title"/>
    <w:basedOn w:val="Normal"/>
    <w:next w:val="Normal"/>
    <w:link w:val="TitleChar"/>
    <w:uiPriority w:val="10"/>
    <w:qFormat/>
    <w:rsid w:val="00D86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A79"/>
    <w:pPr>
      <w:spacing w:before="160"/>
      <w:jc w:val="center"/>
    </w:pPr>
    <w:rPr>
      <w:i/>
      <w:iCs/>
      <w:color w:val="404040" w:themeColor="text1" w:themeTint="BF"/>
    </w:rPr>
  </w:style>
  <w:style w:type="character" w:customStyle="1" w:styleId="QuoteChar">
    <w:name w:val="Quote Char"/>
    <w:basedOn w:val="DefaultParagraphFont"/>
    <w:link w:val="Quote"/>
    <w:uiPriority w:val="29"/>
    <w:rsid w:val="00D86A79"/>
    <w:rPr>
      <w:i/>
      <w:iCs/>
      <w:color w:val="404040" w:themeColor="text1" w:themeTint="BF"/>
    </w:rPr>
  </w:style>
  <w:style w:type="paragraph" w:styleId="ListParagraph">
    <w:name w:val="List Paragraph"/>
    <w:basedOn w:val="Normal"/>
    <w:uiPriority w:val="34"/>
    <w:qFormat/>
    <w:rsid w:val="00D86A79"/>
    <w:pPr>
      <w:ind w:left="720"/>
      <w:contextualSpacing/>
    </w:pPr>
  </w:style>
  <w:style w:type="character" w:styleId="IntenseEmphasis">
    <w:name w:val="Intense Emphasis"/>
    <w:basedOn w:val="DefaultParagraphFont"/>
    <w:uiPriority w:val="21"/>
    <w:qFormat/>
    <w:rsid w:val="00D86A79"/>
    <w:rPr>
      <w:i/>
      <w:iCs/>
      <w:color w:val="0F4761" w:themeColor="accent1" w:themeShade="BF"/>
    </w:rPr>
  </w:style>
  <w:style w:type="paragraph" w:styleId="IntenseQuote">
    <w:name w:val="Intense Quote"/>
    <w:basedOn w:val="Normal"/>
    <w:next w:val="Normal"/>
    <w:link w:val="IntenseQuoteChar"/>
    <w:uiPriority w:val="30"/>
    <w:qFormat/>
    <w:rsid w:val="00D86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A79"/>
    <w:rPr>
      <w:i/>
      <w:iCs/>
      <w:color w:val="0F4761" w:themeColor="accent1" w:themeShade="BF"/>
    </w:rPr>
  </w:style>
  <w:style w:type="character" w:styleId="IntenseReference">
    <w:name w:val="Intense Reference"/>
    <w:basedOn w:val="DefaultParagraphFont"/>
    <w:uiPriority w:val="32"/>
    <w:qFormat/>
    <w:rsid w:val="00D86A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makrishna-reddy-ayuluri-5ab7a5271" TargetMode="External"/><Relationship Id="rId5" Type="http://schemas.openxmlformats.org/officeDocument/2006/relationships/hyperlink" Target="mailto:ramayuluri78@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7</Pages>
  <Words>2893</Words>
  <Characters>18315</Characters>
  <Application>Microsoft Office Word</Application>
  <DocSecurity>0</DocSecurity>
  <Lines>300</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Ayuluri, Ramakrishna Reddy</dc:creator>
  <cp:keywords/>
  <dc:description/>
  <cp:lastModifiedBy>Ayuluri, Ramakrishna Reddy</cp:lastModifiedBy>
  <cp:revision>18</cp:revision>
  <dcterms:created xsi:type="dcterms:W3CDTF">2024-09-08T02:27:00Z</dcterms:created>
  <dcterms:modified xsi:type="dcterms:W3CDTF">2025-01-22T15:27:00Z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9a678da3-db20-49b3-b147-c3c9ec46e639</vt:lpwstr>
  </property>
</Properties>
</file>